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center"/>
        <w:textAlignment w:val="auto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LINUX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文件系统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eastAsia="zh-Hans"/>
        </w:rPr>
        <w:t>：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挂载式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把磁盘挂载在文件名下面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eastAsia="zh-Hans"/>
        </w:rPr>
      </w:pPr>
      <w:bookmarkStart w:id="0" w:name="_GoBack"/>
      <w:r>
        <w:rPr>
          <w:rFonts w:hint="eastAsia" w:ascii="宋体" w:hAnsi="宋体" w:eastAsia="宋体" w:cs="宋体"/>
          <w:sz w:val="28"/>
          <w:szCs w:val="28"/>
          <w:lang w:eastAsia="zh-Hans"/>
        </w:rPr>
        <w:drawing>
          <wp:inline distT="0" distB="0" distL="114300" distR="114300">
            <wp:extent cx="5265420" cy="3042920"/>
            <wp:effectExtent l="0" t="0" r="17780" b="5080"/>
            <wp:docPr id="1" name="图片 1" descr="截屏2021-11-06 13.52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1-11-06 13.52.3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与我们常用的windows系统不相同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windows是一个磁盘下面内部容纳不同的文件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小编自己没有办法描述这中感觉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文件权限管理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1，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特点多用户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多任务环境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方便保密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2，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文件拥有者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3，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群组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eastAsia="zh-Hans"/>
        </w:rPr>
      </w:pP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rPr>
          <w:rFonts w:hint="eastAsia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drawing>
          <wp:inline distT="0" distB="0" distL="114300" distR="114300">
            <wp:extent cx="5269865" cy="3391535"/>
            <wp:effectExtent l="0" t="0" r="13335" b="12065"/>
            <wp:docPr id="2" name="图片 2" descr="截屏2021-11-06 16.28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截屏2021-11-06 16.28.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第一个为文件类型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后面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个为一组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进行权限设置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用相关的英文单词头文件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第一个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个为用户的权限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第二个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个为下面用户组权限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第三个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3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个为其他用户权限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用户和用户组名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文件大小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修改日期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文件名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文件系统会将文件权限与文件属性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数据分别储存不同的分区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访问文件时候进行机制寻找superblock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然后进行indo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利用indo进行文件索引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进入block查找具体的数据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。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superblock：记录此 filesystem 的整体信息，包括inode/block的总量、使用量、剩余量，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inode：记录文件的属性，一个文件占用一个inode，同时记录此文件的数据所在的 block 号码；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block：实际记录文件的内容，若文件太大时，会占用多个 block 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eastAsia="zh-CN" w:bidi="ar"/>
        </w:rPr>
        <w:t>，</w:t>
      </w: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以及文件系统的格式与相关信息等； 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文件系统的简单操作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/>
          <w:bCs/>
          <w:i/>
          <w:iCs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基本指令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eastAsia="zh-Hans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1，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bc进入计算器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quit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2，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Tab键的作用补全命令或者补全文件名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3，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Ctrl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+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c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ab/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停止现在命令的执行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4，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首字母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[tab][tab]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寻找含有这个字母的命令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5，--help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命令的用处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查找这命令的用法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6，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命令行man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命令名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 xml:space="preserve"> 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查看命令的具体用处以及选项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（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这</w:t>
      </w:r>
      <w:r>
        <w:rPr>
          <w:rFonts w:hint="eastAsia" w:ascii="宋体" w:hAnsi="宋体" w:eastAsia="宋体" w:cs="宋体"/>
          <w:sz w:val="28"/>
          <w:szCs w:val="28"/>
          <w:lang w:eastAsia="zh-Hans"/>
        </w:rPr>
        <w:t>）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7，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reboot关机重启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eastAsia="zh-Hans"/>
        </w:rPr>
        <w:t>8，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shutdown关机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宋体" w:hAnsi="宋体" w:eastAsia="宋体" w:cs="宋体"/>
          <w:b/>
          <w:bCs/>
          <w:i/>
          <w:iCs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vim编译器的使用以及介绍</w:t>
      </w:r>
      <w:r>
        <w:rPr>
          <w:rFonts w:hint="default" w:ascii="宋体" w:hAnsi="宋体" w:eastAsia="宋体" w:cs="宋体"/>
          <w:b/>
          <w:bCs/>
          <w:i/>
          <w:iCs/>
          <w:sz w:val="28"/>
          <w:szCs w:val="28"/>
          <w:lang w:eastAsia="zh-Hans"/>
        </w:rPr>
        <w:t>：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分为三种模式</w:t>
      </w:r>
      <w:r>
        <w:rPr>
          <w:rFonts w:hint="default" w:ascii="宋体" w:hAnsi="宋体" w:eastAsia="宋体" w:cs="宋体"/>
          <w:b/>
          <w:bCs/>
          <w:i/>
          <w:iCs/>
          <w:sz w:val="28"/>
          <w:szCs w:val="28"/>
          <w:lang w:eastAsia="zh-Hans"/>
        </w:rPr>
        <w:t>：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一般指令模式</w:t>
      </w:r>
      <w:r>
        <w:rPr>
          <w:rFonts w:hint="default" w:ascii="宋体" w:hAnsi="宋体" w:eastAsia="宋体" w:cs="宋体"/>
          <w:b/>
          <w:bCs/>
          <w:i/>
          <w:iCs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编译模式</w:t>
      </w:r>
      <w:r>
        <w:rPr>
          <w:rFonts w:hint="default" w:ascii="宋体" w:hAnsi="宋体" w:eastAsia="宋体" w:cs="宋体"/>
          <w:b/>
          <w:bCs/>
          <w:i/>
          <w:iCs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b/>
          <w:bCs/>
          <w:i/>
          <w:iCs/>
          <w:sz w:val="28"/>
          <w:szCs w:val="28"/>
          <w:lang w:val="en-US" w:eastAsia="zh-Hans"/>
        </w:rPr>
        <w:t>命令行命令模式</w:t>
      </w:r>
      <w:r>
        <w:rPr>
          <w:rFonts w:hint="default" w:ascii="宋体" w:hAnsi="宋体" w:eastAsia="宋体" w:cs="宋体"/>
          <w:b/>
          <w:bCs/>
          <w:i/>
          <w:iCs/>
          <w:sz w:val="28"/>
          <w:szCs w:val="28"/>
          <w:lang w:eastAsia="zh-Hans"/>
        </w:rPr>
        <w:t>。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default" w:ascii="宋体" w:hAnsi="宋体" w:eastAsia="宋体" w:cs="宋体"/>
          <w:sz w:val="28"/>
          <w:szCs w:val="28"/>
          <w:lang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随便输入一个字母可以进入编辑模式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！</w:t>
      </w:r>
    </w:p>
    <w:p>
      <w:pPr>
        <w:keepNext w:val="0"/>
        <w:keepLines w:val="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0" w:firstLineChars="0"/>
        <w:jc w:val="left"/>
        <w:textAlignment w:val="auto"/>
        <w:outlineLvl w:val="9"/>
        <w:rPr>
          <w:rFonts w:hint="eastAsia" w:ascii="宋体" w:hAnsi="宋体" w:eastAsia="宋体" w:cs="宋体"/>
          <w:sz w:val="28"/>
          <w:szCs w:val="28"/>
          <w:lang w:val="en-US" w:eastAsia="zh-Hans"/>
        </w:rPr>
      </w:pP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想要退出编辑模式</w:t>
      </w:r>
      <w:r>
        <w:rPr>
          <w:rFonts w:hint="default" w:ascii="宋体" w:hAnsi="宋体" w:eastAsia="宋体" w:cs="宋体"/>
          <w:sz w:val="28"/>
          <w:szCs w:val="28"/>
          <w:lang w:eastAsia="zh-Hans"/>
        </w:rPr>
        <w:t>，</w:t>
      </w:r>
      <w:r>
        <w:rPr>
          <w:rFonts w:hint="eastAsia" w:ascii="宋体" w:hAnsi="宋体" w:eastAsia="宋体" w:cs="宋体"/>
          <w:sz w:val="28"/>
          <w:szCs w:val="28"/>
          <w:lang w:val="en-US" w:eastAsia="zh-Hans"/>
        </w:rPr>
        <w:t>wq可以保存修改而且直接退出vim文本编译器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UKaiCN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MT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报隶-繁">
    <w:panose1 w:val="02010600040101010101"/>
    <w:charset w:val="86"/>
    <w:family w:val="auto"/>
    <w:pitch w:val="default"/>
    <w:sig w:usb0="80000287" w:usb1="280F3C52" w:usb2="00000016" w:usb3="00000000" w:csb0="0004001F" w:csb1="00000000"/>
  </w:font>
  <w:font w:name="报隶-简">
    <w:panose1 w:val="02010600040101010101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ECDBBA5"/>
    <w:rsid w:val="3BBB525C"/>
    <w:rsid w:val="4E9A0232"/>
    <w:rsid w:val="657EE947"/>
    <w:rsid w:val="6DFFF765"/>
    <w:rsid w:val="7ECDBBA5"/>
    <w:rsid w:val="7ED33385"/>
    <w:rsid w:val="B6EE20E5"/>
    <w:rsid w:val="D76FF2A3"/>
    <w:rsid w:val="FBFB3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customXml" Target="../customXml/item1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Office_3.9.1.6204_F1E327BC-269C-435d-A152-05C5408002CA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2021-11-07T12:30:00Z</dcterms:created>
  <dc:creator>zhourenxi</dc:creator>
  <cp:lastModifiedBy>zhourenxi</cp:lastModifiedBy>
  <dcterms:modified xsi:type="dcterms:W3CDTF">2021-11-08T14:35:20Z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2052-3.9.1.6204</vt:lpwstr>
  </property>
</Properties>
</file>