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005" cy="5657215"/>
            <wp:effectExtent l="0" t="0" r="10795" b="6985"/>
            <wp:docPr id="16" name="图片 16" descr="IMG_1663EE20D91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663EE20D91B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libmymatch.so：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0830" cy="655320"/>
            <wp:effectExtent l="0" t="0" r="13970" b="5080"/>
            <wp:docPr id="15" name="图片 15" descr="IMG_29EE7FF9C17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9EE7FF9C17A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库的使用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静态库的使用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需要引用相应的名称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所有的头文件都放在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这个的安装到非系统之中的操作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358140"/>
            <wp:effectExtent l="0" t="0" r="17145" b="22860"/>
            <wp:docPr id="23" name="图片 23" descr="IMG_9151CFA19C6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9151CFA19C6F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           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库在哪里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链接库的名称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或者可以直接安装到系统之中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就不用上面的操作了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动态库的使用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</w:t>
      </w:r>
      <w:r>
        <w:rPr>
          <w:rFonts w:hint="default"/>
          <w:b w:val="0"/>
          <w:bCs w:val="0"/>
          <w:i w:val="0"/>
          <w:iCs w:val="0"/>
          <w:lang w:eastAsia="zh-Hans"/>
        </w:rPr>
        <w:t>_LIBRY_PATH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就是动态库的储存位置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ldd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程序名称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可以看出链接的第三方库的位置信息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1137920"/>
            <wp:effectExtent l="0" t="0" r="8890" b="5080"/>
            <wp:docPr id="24" name="图片 24" descr="IMG_86E6EA8CAE0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86E6EA8CAE09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In -s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路径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可以直接链接申上去了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在系统之中建立软链接进行操作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*.so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本身就是可指向程序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可以被多个程序进行共享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pipe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640" cy="737870"/>
            <wp:effectExtent l="0" t="0" r="10160" b="24130"/>
            <wp:docPr id="19" name="图片 19" descr="IMG_165B71F951C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165B71F951C6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default"/>
          <w:b w:val="0"/>
          <w:bCs w:val="0"/>
          <w:i w:val="0"/>
          <w:iCs w:val="0"/>
          <w:lang w:eastAsia="zh-Hans"/>
        </w:rPr>
        <w:br w:type="textWrapping"/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信号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是异步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不同的优先基本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）！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进程不需要立即处理信号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产生了信号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但是这个信号不一定要被处理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信号有优先级别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</w:t>
      </w:r>
      <w:r>
        <w:rPr>
          <w:rFonts w:hint="default"/>
          <w:b w:val="0"/>
          <w:bCs w:val="0"/>
          <w:i w:val="0"/>
          <w:iCs w:val="0"/>
          <w:lang w:eastAsia="zh-Hans"/>
        </w:rPr>
        <w:t>：1，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默认动作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2，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忽略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3，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自定义动作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信号的处理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在进程PCB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进程结构体之中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进行信号的记住通过位图去实现相关的内容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</w:t>
      </w:r>
      <w:r>
        <w:rPr>
          <w:rFonts w:hint="default"/>
          <w:b w:val="0"/>
          <w:bCs w:val="0"/>
          <w:i w:val="0"/>
          <w:iCs w:val="0"/>
          <w:lang w:eastAsia="zh-Hans"/>
        </w:rPr>
        <w:t>int32_t sig）,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通过比特位进行判断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而且在里面都是在内核数据结构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信号都是要系统OS进程接受的相关的内容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2369820"/>
            <wp:effectExtent l="0" t="0" r="17145" b="17780"/>
            <wp:docPr id="17" name="图片 17" descr="IMG_D6CDFA38E22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D6CDFA38E223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中断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：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硬件向cpu发送针脚的具体内容信息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中断信息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然后软件接收到具体信息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中断数组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执行中断表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abrot可以进行信号终止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kill(pid_t ,int sig);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向任意进程传输任意的信号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返回值为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通过arg的命令可以杀相关的内容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除了</w:t>
      </w:r>
      <w:r>
        <w:rPr>
          <w:rFonts w:hint="default"/>
          <w:b w:val="0"/>
          <w:bCs w:val="0"/>
          <w:i w:val="0"/>
          <w:iCs w:val="0"/>
          <w:lang w:eastAsia="zh-Hans"/>
        </w:rPr>
        <w:t>9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号信号不会被捕捉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其他的会被捕捉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操作系统就是一个死循环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还是需要进硬件的处理相关的问题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vertAlign w:val="baseline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是谁在推动操作系统做一系列的动作呢？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硬件 --时钟硬件 --给os发送时钟中断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CN" w:bidi="ar"/>
        </w:rPr>
        <w:t xml:space="preserve"> 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alarm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358140"/>
            <wp:effectExtent l="0" t="0" r="17145" b="22860"/>
            <wp:docPr id="25" name="图片 25" descr="IMG_BBADB07A495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BBADB07A4954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core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dump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一般是被关闭的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sigpending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（）；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获取进程pid位图信息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信号集合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8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进程信号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内核态可以访问内存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但是不一定会使用相关的内容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你无形之中都在切换相应的不同的相同级别的代码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内核的东西更换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时间片到了之后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切换内核级页表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保护上下文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然后继续更换相关的信息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1940" cy="3165475"/>
            <wp:effectExtent l="0" t="0" r="22860" b="9525"/>
            <wp:docPr id="26" name="图片 26" descr="IMG_57CBB47C7CF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57CBB47C7CFE-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用户书写的代码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相应使用用户态进行指向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防止发生相应的冲突的等的相关的内容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信号在内核态转化为用户态是获取相应的信息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然后进行内容处理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&lt;signal. 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sigaction (int signum, const struct sigaction *act, struct sigaction *oldact)</w:t>
      </w:r>
      <w:r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  <w:t>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可重入函数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volatile关键字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不准备让编译器做任何的优化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父进程需要等待子进程的相关内容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11.10.2022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创建一个程序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PCB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物理空间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线程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1在进程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内部运行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的执行流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2. 线程比进程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比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调度成本更低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helvetica"/>
          <w:lang w:val="en-US" w:eastAsia="zh-Hans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3. 线程是CP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U调度的基本单位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线程跑的是一部分的代码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2438400"/>
            <wp:effectExtent l="0" t="0" r="17145" b="0"/>
            <wp:docPr id="27" name="图片 27" descr="IMG_717C92F2004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717C92F2004F-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n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？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Linux是使用PCB进行模拟TCB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轻量化线程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。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=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承担分配资源的基本实体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进程的基座实体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向系统申请资源的基本的单位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线程是调度的基本单位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&lt;pthread. h)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pthread create (pthread t *thread, const pthread attr_t *attr,void * (*start routine) (void * , void *arg) 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虚拟地址到实际地址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通过MMU进行管理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线程的优点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对于数据进行加密与解密等的问题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线程的缺点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线程的性能损失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pthread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几乎所有Linux都有这个原生库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val="en-US" w:eastAsia="zh-Hans"/>
        </w:rPr>
      </w:pP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pthread_self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Style w:val="7"/>
          <w:rFonts w:ascii="menlo" w:hAnsi="menlo" w:eastAsia="menlo" w:cs="menlo"/>
          <w:color w:val="000000"/>
          <w:sz w:val="22"/>
          <w:szCs w:val="22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获取运行的进程id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pthread_join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进程退出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一般要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join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如果不进行就会造成内存泄露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。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后面的参数可以获取退出码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线程异常等于进程异常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线程是进程的最小单位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线程的健壮性比较差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会影响其他人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pthread_exit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进行线程终止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pthread_cancel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取消线程的指向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退出不成功返回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-1.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Bold Oblique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FB0C72"/>
    <w:rsid w:val="1A878D79"/>
    <w:rsid w:val="1B75A104"/>
    <w:rsid w:val="1DFB0E1F"/>
    <w:rsid w:val="1FFBEF37"/>
    <w:rsid w:val="29CBEA09"/>
    <w:rsid w:val="2CDB2C24"/>
    <w:rsid w:val="2F7D22DE"/>
    <w:rsid w:val="2F7FF0EC"/>
    <w:rsid w:val="2FBF8AB0"/>
    <w:rsid w:val="2FFDAEBD"/>
    <w:rsid w:val="353F5078"/>
    <w:rsid w:val="36C730B6"/>
    <w:rsid w:val="37DFFF93"/>
    <w:rsid w:val="37FF1B8E"/>
    <w:rsid w:val="3A3E5CF6"/>
    <w:rsid w:val="3ADB2FCC"/>
    <w:rsid w:val="3B5E7583"/>
    <w:rsid w:val="3DFF1F78"/>
    <w:rsid w:val="3F5FCC3B"/>
    <w:rsid w:val="3F7E282B"/>
    <w:rsid w:val="3FD2A44B"/>
    <w:rsid w:val="43FE9BC3"/>
    <w:rsid w:val="47FE985A"/>
    <w:rsid w:val="4B7BBCE4"/>
    <w:rsid w:val="4BFFF8D4"/>
    <w:rsid w:val="4F9F733A"/>
    <w:rsid w:val="57F3A446"/>
    <w:rsid w:val="57FF44A2"/>
    <w:rsid w:val="5B6F8983"/>
    <w:rsid w:val="5BBCFB48"/>
    <w:rsid w:val="5BFE48DA"/>
    <w:rsid w:val="5EDF3A82"/>
    <w:rsid w:val="5F5E4D08"/>
    <w:rsid w:val="5F6BE8E2"/>
    <w:rsid w:val="5FAFEDE1"/>
    <w:rsid w:val="5FE3061F"/>
    <w:rsid w:val="5FECCBB3"/>
    <w:rsid w:val="5FF723DC"/>
    <w:rsid w:val="65BE8BB1"/>
    <w:rsid w:val="66D7FCBF"/>
    <w:rsid w:val="66FB0DBD"/>
    <w:rsid w:val="6AF36117"/>
    <w:rsid w:val="6CCEB19A"/>
    <w:rsid w:val="6DD74EFE"/>
    <w:rsid w:val="6E5C575A"/>
    <w:rsid w:val="6ED9CCEA"/>
    <w:rsid w:val="6EF68331"/>
    <w:rsid w:val="6EFF2987"/>
    <w:rsid w:val="6F93E832"/>
    <w:rsid w:val="6FB31596"/>
    <w:rsid w:val="6FEA6886"/>
    <w:rsid w:val="6FF7CFB3"/>
    <w:rsid w:val="6FFFFB1A"/>
    <w:rsid w:val="72FFA2FC"/>
    <w:rsid w:val="73FF8983"/>
    <w:rsid w:val="7568CD73"/>
    <w:rsid w:val="75A458CD"/>
    <w:rsid w:val="76FFA13A"/>
    <w:rsid w:val="77287C11"/>
    <w:rsid w:val="777779D2"/>
    <w:rsid w:val="77B7C61E"/>
    <w:rsid w:val="77CB8770"/>
    <w:rsid w:val="77CF0F5F"/>
    <w:rsid w:val="77F5D97E"/>
    <w:rsid w:val="799696F4"/>
    <w:rsid w:val="7A5EC91C"/>
    <w:rsid w:val="7A68CF20"/>
    <w:rsid w:val="7B520A0F"/>
    <w:rsid w:val="7BEBE1C5"/>
    <w:rsid w:val="7BFBDCD6"/>
    <w:rsid w:val="7BFE7076"/>
    <w:rsid w:val="7CF72BC7"/>
    <w:rsid w:val="7D1B4072"/>
    <w:rsid w:val="7D372160"/>
    <w:rsid w:val="7D9E257A"/>
    <w:rsid w:val="7DEF5A50"/>
    <w:rsid w:val="7E582F97"/>
    <w:rsid w:val="7E9A2ADD"/>
    <w:rsid w:val="7ED42580"/>
    <w:rsid w:val="7EDC7BED"/>
    <w:rsid w:val="7EE34D13"/>
    <w:rsid w:val="7EFA4471"/>
    <w:rsid w:val="7EFD9B66"/>
    <w:rsid w:val="7F7BCE60"/>
    <w:rsid w:val="7F7FC9C4"/>
    <w:rsid w:val="7F871A82"/>
    <w:rsid w:val="7FBF9F0E"/>
    <w:rsid w:val="7FCE1732"/>
    <w:rsid w:val="7FDF9DAF"/>
    <w:rsid w:val="7FF7E08D"/>
    <w:rsid w:val="7FFF74AD"/>
    <w:rsid w:val="8AAF071B"/>
    <w:rsid w:val="8BF667A1"/>
    <w:rsid w:val="8EB1D8D1"/>
    <w:rsid w:val="95776E49"/>
    <w:rsid w:val="97FFA643"/>
    <w:rsid w:val="9BFDBDEF"/>
    <w:rsid w:val="9F758D12"/>
    <w:rsid w:val="9FEF3DE1"/>
    <w:rsid w:val="9FFDEC41"/>
    <w:rsid w:val="A3FF32BB"/>
    <w:rsid w:val="ADFB612C"/>
    <w:rsid w:val="B3F973D1"/>
    <w:rsid w:val="B667C177"/>
    <w:rsid w:val="B75FD1DF"/>
    <w:rsid w:val="B7999D33"/>
    <w:rsid w:val="B9AC7E67"/>
    <w:rsid w:val="BBA3CA61"/>
    <w:rsid w:val="BBF20370"/>
    <w:rsid w:val="BDBE713A"/>
    <w:rsid w:val="BDF6B5FB"/>
    <w:rsid w:val="BDFBB67C"/>
    <w:rsid w:val="BE5AC149"/>
    <w:rsid w:val="BEBF2292"/>
    <w:rsid w:val="BECF7E44"/>
    <w:rsid w:val="BEF73842"/>
    <w:rsid w:val="BEFB5F92"/>
    <w:rsid w:val="BF3F4A34"/>
    <w:rsid w:val="BF7AF9BC"/>
    <w:rsid w:val="BF93D549"/>
    <w:rsid w:val="BFAF0F97"/>
    <w:rsid w:val="BFBE4E87"/>
    <w:rsid w:val="BFBE6144"/>
    <w:rsid w:val="BFFEF17E"/>
    <w:rsid w:val="C69B8A5B"/>
    <w:rsid w:val="C7579651"/>
    <w:rsid w:val="CE6FBC14"/>
    <w:rsid w:val="CEFBFD22"/>
    <w:rsid w:val="CF9B34AF"/>
    <w:rsid w:val="D7795FF1"/>
    <w:rsid w:val="D77CF8D5"/>
    <w:rsid w:val="D9B4DD0A"/>
    <w:rsid w:val="DBBC59B1"/>
    <w:rsid w:val="DDDE0519"/>
    <w:rsid w:val="DDEF617E"/>
    <w:rsid w:val="DDFDE33D"/>
    <w:rsid w:val="DEBC282D"/>
    <w:rsid w:val="DF493588"/>
    <w:rsid w:val="DFEF639D"/>
    <w:rsid w:val="DFF7F458"/>
    <w:rsid w:val="E2FF9CA3"/>
    <w:rsid w:val="E5F70DD0"/>
    <w:rsid w:val="E7B53866"/>
    <w:rsid w:val="E7BA62B1"/>
    <w:rsid w:val="E7CFA7D6"/>
    <w:rsid w:val="E9B78DE8"/>
    <w:rsid w:val="EBB756B8"/>
    <w:rsid w:val="ECCD607A"/>
    <w:rsid w:val="EDB731A9"/>
    <w:rsid w:val="EDEDEDD2"/>
    <w:rsid w:val="EE9F9752"/>
    <w:rsid w:val="EEFF9A95"/>
    <w:rsid w:val="EEFFFDC1"/>
    <w:rsid w:val="EF1F0F56"/>
    <w:rsid w:val="EF5C9D33"/>
    <w:rsid w:val="EF6A200E"/>
    <w:rsid w:val="EFAE0EA9"/>
    <w:rsid w:val="EFEF99D6"/>
    <w:rsid w:val="EFF3421A"/>
    <w:rsid w:val="EFF5A33F"/>
    <w:rsid w:val="F2323BC4"/>
    <w:rsid w:val="F2A604D6"/>
    <w:rsid w:val="F3BF31B9"/>
    <w:rsid w:val="F75D7ADB"/>
    <w:rsid w:val="F75F20D2"/>
    <w:rsid w:val="F77B0DFB"/>
    <w:rsid w:val="F79EA68E"/>
    <w:rsid w:val="F7AD5F6D"/>
    <w:rsid w:val="F7B77B89"/>
    <w:rsid w:val="F7BEF7A9"/>
    <w:rsid w:val="F7D7D849"/>
    <w:rsid w:val="F85F8BBC"/>
    <w:rsid w:val="FA5F098E"/>
    <w:rsid w:val="FAEF692F"/>
    <w:rsid w:val="FBDF1FB1"/>
    <w:rsid w:val="FBEBCF48"/>
    <w:rsid w:val="FBFB8A2E"/>
    <w:rsid w:val="FBFC0A85"/>
    <w:rsid w:val="FC6FD1A8"/>
    <w:rsid w:val="FD2203B3"/>
    <w:rsid w:val="FD670830"/>
    <w:rsid w:val="FD9C91E3"/>
    <w:rsid w:val="FEFB77BE"/>
    <w:rsid w:val="FEFF0C9B"/>
    <w:rsid w:val="FF0FAED0"/>
    <w:rsid w:val="FF5ACE11"/>
    <w:rsid w:val="FF6FDCB8"/>
    <w:rsid w:val="FF7FED47"/>
    <w:rsid w:val="FF8F45B3"/>
    <w:rsid w:val="FF95FDEC"/>
    <w:rsid w:val="FFAD61E3"/>
    <w:rsid w:val="FFC8C414"/>
    <w:rsid w:val="FFEE852F"/>
    <w:rsid w:val="FFF6FAAE"/>
    <w:rsid w:val="FFF768F9"/>
    <w:rsid w:val="FFFFFC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  <w:style w:type="character" w:customStyle="1" w:styleId="7">
    <w:name w:val="s2"/>
    <w:basedOn w:val="4"/>
    <w:uiPriority w:val="0"/>
    <w:rPr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553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2022-06-01T11:24:00Z</dcterms:created>
  <dc:creator>zhourenxi</dc:creator>
  <cp:lastModifiedBy>痛苦现在美丽人生</cp:lastModifiedBy>
  <dcterms:modified xsi:type="dcterms:W3CDTF">2022-11-29T23:11:23Z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D690C629CE6FE521D95E8F6268D598C4</vt:lpwstr>
  </property>
</Properties>
</file>