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5.19.2022  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通过不同层次进行封装进行相关的内容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然后进行接口的调用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是管理的软件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进行硬件与软件的管理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理论的道理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书写的所以的程序都是应用层的开发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先用键盘进行开发应用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指令距离操作系统更加近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man命令查找说明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拷贝文件（不可以拷贝目录）， -f强制拷贝。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mv 文件名 文件名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交换目录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可以进行重命名</w:t>
      </w:r>
      <w:r>
        <w:rPr>
          <w:rFonts w:hint="default"/>
          <w:lang w:eastAsia="zh-Hans"/>
        </w:rPr>
        <w:t>。 -i</w:t>
      </w:r>
      <w:r>
        <w:rPr>
          <w:rFonts w:hint="eastAsia"/>
          <w:lang w:val="en-US" w:eastAsia="zh-Hans"/>
        </w:rPr>
        <w:t>强制的移动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不要轻易的改变文件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打印文件内容</w:t>
      </w:r>
      <w:r>
        <w:rPr>
          <w:rFonts w:hint="default"/>
          <w:lang w:eastAsia="zh-Hans"/>
        </w:rPr>
        <w:t>，-</w:t>
      </w:r>
      <w:r>
        <w:rPr>
          <w:rFonts w:hint="eastAsia"/>
          <w:lang w:val="en-US" w:eastAsia="zh-Hans"/>
        </w:rPr>
        <w:t>n打印带上序号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简单内容</w:t>
      </w:r>
      <w:r>
        <w:rPr>
          <w:rFonts w:hint="default"/>
          <w:lang w:eastAsia="zh-Hans"/>
        </w:rPr>
        <w:t xml:space="preserve"> &gt;（</w:t>
      </w:r>
      <w:r>
        <w:rPr>
          <w:rFonts w:hint="eastAsia"/>
          <w:lang w:val="en-US" w:eastAsia="zh-Hans"/>
        </w:rPr>
        <w:t>输出重定向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书写到相关的内容</w:t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输出到文件之中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&gt;&gt;</w:t>
      </w:r>
      <w:r>
        <w:rPr>
          <w:rFonts w:hint="eastAsia"/>
          <w:lang w:val="en-US" w:eastAsia="zh-Hans"/>
        </w:rPr>
        <w:t>重定义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并且不会清空所有的东西在文件之中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find</w:t>
      </w:r>
      <w:r>
        <w:rPr>
          <w:rFonts w:hint="default"/>
          <w:lang w:eastAsia="zh-Hans"/>
        </w:rPr>
        <w:t xml:space="preserve"> ___ ____ </w:t>
      </w:r>
      <w:r>
        <w:rPr>
          <w:rFonts w:hint="eastAsia"/>
          <w:lang w:val="en-US" w:eastAsia="zh-Hans"/>
        </w:rPr>
        <w:t>寻找文件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Grep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对象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文件名</w:t>
      </w:r>
      <w:r>
        <w:rPr>
          <w:rFonts w:hint="default"/>
          <w:lang w:eastAsia="zh-Hans"/>
        </w:rPr>
        <w:t xml:space="preserve">  //</w:t>
      </w:r>
      <w:r>
        <w:rPr>
          <w:rFonts w:hint="eastAsia"/>
          <w:lang w:val="en-US" w:eastAsia="zh-Hans"/>
        </w:rPr>
        <w:t>找出相应内容所在位置信息</w:t>
      </w:r>
      <w:r>
        <w:rPr>
          <w:rFonts w:hint="default"/>
          <w:lang w:eastAsia="zh-Hans"/>
        </w:rPr>
        <w:t>。 -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保下没有相关内容的具体消息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行匹配工具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6.2.2022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通过压缩包进行东西部署</w:t>
      </w:r>
      <w:r>
        <w:rPr>
          <w:rFonts w:hint="default"/>
          <w:lang w:eastAsia="zh-Hans"/>
        </w:rPr>
        <w:t>,</w:t>
      </w:r>
      <w:r>
        <w:rPr>
          <w:rFonts w:hint="eastAsia"/>
          <w:lang w:eastAsia="zh-Hans"/>
        </w:rPr>
        <w:t>节约空间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使用不同的压缩的包类型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使用的工具不同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进行东西的部署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压缩过程zip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打包与压缩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unzip解压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tar zxf(vxf)</w:t>
      </w:r>
      <w:r>
        <w:rPr>
          <w:rFonts w:hint="eastAsia"/>
          <w:lang w:val="en-US" w:eastAsia="zh-Hans"/>
        </w:rPr>
        <w:t>压缩与解压</w:t>
      </w:r>
      <w:r>
        <w:rPr>
          <w:rFonts w:hint="default"/>
          <w:lang w:eastAsia="zh-Hans"/>
        </w:rPr>
        <w:t>（） -</w:t>
      </w:r>
      <w:r>
        <w:rPr>
          <w:rFonts w:hint="eastAsia"/>
          <w:lang w:val="en-US" w:eastAsia="zh-Hans"/>
        </w:rPr>
        <w:t>c指导路径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944245"/>
            <wp:effectExtent l="0" t="0" r="14605" b="20955"/>
            <wp:docPr id="1" name="图片 1" descr="CT-2022060212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T-202206021221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su登陆root用户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以及更换用户名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r>
        <w:drawing>
          <wp:inline distT="0" distB="0" distL="114300" distR="114300">
            <wp:extent cx="2286000" cy="847725"/>
            <wp:effectExtent l="0" t="0" r="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040" cy="1955165"/>
            <wp:effectExtent l="0" t="0" r="10160" b="635"/>
            <wp:docPr id="4" name="图片 4" descr="CT-2022072416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T-202207241620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9865" cy="2006600"/>
            <wp:effectExtent l="0" t="0" r="13335" b="0"/>
            <wp:docPr id="3" name="图片 3" descr="CT-2022072415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T-202207241557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4546600" cy="1625600"/>
            <wp:effectExtent l="0" t="0" r="0" b="0"/>
            <wp:docPr id="5" name="图片 5" descr="CT-2022072416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T-202207241618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利用gdb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工具的使用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进行调试代码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list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进行断点打入</w:t>
      </w: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跑程序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  + </w:t>
      </w:r>
      <w:r>
        <w:rPr>
          <w:rFonts w:hint="eastAsia"/>
          <w:lang w:val="en-US" w:eastAsia="zh-Hans"/>
        </w:rPr>
        <w:t>相应打东西可以达到出现在屏幕上面</w:t>
      </w:r>
      <w:r>
        <w:rPr>
          <w:rFonts w:hint="default"/>
          <w:lang w:eastAsia="zh-Hans"/>
        </w:rPr>
        <w:t xml:space="preserve">   undisply </w:t>
      </w:r>
      <w:r>
        <w:rPr>
          <w:rFonts w:hint="eastAsia"/>
          <w:lang w:val="en-US" w:eastAsia="zh-Hans"/>
        </w:rPr>
        <w:t>去掉循环的数字</w:t>
      </w:r>
      <w:r>
        <w:rPr>
          <w:rFonts w:hint="default"/>
          <w:lang w:eastAsia="zh-Hans"/>
        </w:rPr>
        <w:t xml:space="preserve">     </w:t>
      </w:r>
      <w:r>
        <w:rPr>
          <w:rFonts w:hint="eastAsia"/>
          <w:lang w:val="en-US" w:eastAsia="zh-Hans"/>
        </w:rPr>
        <w:t>n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进行循环的下一步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until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退出循环</w:t>
      </w:r>
      <w:r>
        <w:rPr>
          <w:rFonts w:hint="default"/>
          <w:lang w:eastAsia="zh-Hans"/>
        </w:rPr>
        <w:t xml:space="preserve">   info b</w:t>
      </w:r>
      <w:r>
        <w:rPr>
          <w:rFonts w:hint="eastAsia"/>
          <w:lang w:val="en-US" w:eastAsia="zh-Hans"/>
        </w:rPr>
        <w:t>查看断点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从一个点跑到另外一个断点</w:t>
      </w:r>
      <w:r>
        <w:rPr>
          <w:rFonts w:hint="default"/>
          <w:lang w:eastAsia="zh-Hans"/>
        </w:rPr>
        <w:t xml:space="preserve">  s </w:t>
      </w:r>
      <w:r>
        <w:rPr>
          <w:rFonts w:hint="eastAsia"/>
          <w:lang w:val="en-US" w:eastAsia="zh-Hans"/>
        </w:rPr>
        <w:t>进入函数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finish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跑完这个函数就停下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项目构建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进行编辑相关的内容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使用makefile直接进行东西编译运行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并且需要在项目项目创建一个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内容可以直接进行书写相关的通过的过程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makefile的文件开头可以是大写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还有相应的依赖文件的相关的内容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stat可以查看相应的文件配置信息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12</w:t>
      </w:r>
      <w:r>
        <w:rPr>
          <w:rFonts w:hint="default"/>
          <w:lang w:eastAsia="zh-Hans"/>
        </w:rPr>
        <w:drawing>
          <wp:inline distT="0" distB="0" distL="114300" distR="114300">
            <wp:extent cx="5265420" cy="3930650"/>
            <wp:effectExtent l="0" t="0" r="17780" b="6350"/>
            <wp:docPr id="6" name="图片 6" descr="截屏2022-08-12 00.2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8-12 00.21.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71770" cy="2719705"/>
            <wp:effectExtent l="0" t="0" r="11430" b="23495"/>
            <wp:docPr id="7" name="图片 7" descr="截屏2022-08-12 00.3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8-12 00.30.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8.12.2022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cpu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并行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多个程序运行在不同的核心之中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多个程序只运行在一个核心之中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多重数组实现执行内容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不同的程序有不同的环境变量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export </w:t>
      </w:r>
      <w:r>
        <w:rPr>
          <w:rFonts w:hint="eastAsia"/>
          <w:lang w:val="en-US" w:eastAsia="zh-Hans"/>
        </w:rPr>
        <w:t>声明环境变量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等式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命令行变量</w:t>
      </w:r>
      <w:r>
        <w:rPr>
          <w:rFonts w:hint="default"/>
          <w:lang w:eastAsia="zh-Hans"/>
        </w:rPr>
        <w:t>：1，</w:t>
      </w:r>
      <w:r>
        <w:rPr>
          <w:rFonts w:hint="eastAsia"/>
          <w:lang w:val="en-US" w:eastAsia="zh-Hans"/>
        </w:rPr>
        <w:t>普通变量</w:t>
      </w:r>
      <w:r>
        <w:rPr>
          <w:rFonts w:hint="default"/>
          <w:lang w:eastAsia="zh-Hans"/>
        </w:rPr>
        <w:t xml:space="preserve"> 2，</w:t>
      </w:r>
      <w:r>
        <w:rPr>
          <w:rFonts w:hint="eastAsia"/>
          <w:lang w:val="en-US" w:eastAsia="zh-Hans"/>
        </w:rPr>
        <w:t>环境变量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PATH为环境变量的赋值内容</w:t>
      </w:r>
      <w:r>
        <w:rPr>
          <w:rFonts w:hint="default"/>
          <w:lang w:eastAsia="zh-Hans"/>
        </w:rPr>
        <w:t>$PATH</w:t>
      </w:r>
      <w:r>
        <w:rPr>
          <w:rFonts w:hint="eastAsia"/>
          <w:lang w:val="en-US" w:eastAsia="zh-Hans"/>
        </w:rPr>
        <w:t>进行赋值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set查看本地变量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$NAME</w:t>
      </w:r>
      <w:r>
        <w:rPr>
          <w:rFonts w:hint="eastAsia"/>
          <w:lang w:val="en-US" w:eastAsia="zh-Hans"/>
        </w:rPr>
        <w:t>看见常见的环</w:t>
      </w: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境变量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常见的环境变量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$HOSTNAME 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$SHELL  </w:t>
      </w:r>
      <w:r>
        <w:rPr>
          <w:rFonts w:hint="eastAsia"/>
          <w:lang w:val="en-US" w:eastAsia="zh-Hans"/>
        </w:rPr>
        <w:t>命令行路径</w:t>
      </w:r>
      <w:r>
        <w:rPr>
          <w:rFonts w:hint="default"/>
          <w:lang w:eastAsia="zh-Hans"/>
        </w:rPr>
        <w:t xml:space="preserve">   $USER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$PWD </w:t>
      </w:r>
      <w:r>
        <w:rPr>
          <w:rFonts w:hint="eastAsia"/>
          <w:lang w:val="en-US" w:eastAsia="zh-Hans"/>
        </w:rPr>
        <w:t>用户目位置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环境变量的导入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先进行声明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export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然后赋值</w:t>
      </w:r>
      <w:r>
        <w:rPr>
          <w:rFonts w:hint="default"/>
          <w:lang w:eastAsia="zh-Hans"/>
        </w:rPr>
        <w:t>（$ = )。</w:t>
      </w:r>
    </w:p>
    <w:p>
      <w:pPr>
        <w:rPr>
          <w:rFonts w:hint="default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</w:pP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main(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argc,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const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char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* argv[]</w:t>
      </w:r>
      <w:r>
        <w:rPr>
          <w:rFonts w:hint="default" w:ascii="menlo" w:hAnsi="menlo" w:eastAsia="menlo" w:cs="menlo"/>
          <w:color w:val="FFFFFF"/>
          <w:kern w:val="0"/>
          <w:sz w:val="26"/>
          <w:szCs w:val="26"/>
          <w:lang w:eastAsia="zh-CN" w:bidi="ar"/>
        </w:rPr>
        <w:t>,char *env[]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main函数参数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const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char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argv和int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argc为命令行参数</w:t>
      </w:r>
      <w:r>
        <w:rPr>
          <w:rFonts w:hint="default"/>
          <w:lang w:eastAsia="zh-Hans"/>
        </w:rPr>
        <w:t>！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env</w:t>
      </w:r>
      <w:r>
        <w:rPr>
          <w:rFonts w:hint="eastAsia"/>
          <w:lang w:val="en-US" w:eastAsia="zh-Hans"/>
        </w:rPr>
        <w:t>为环境变量字符串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186940"/>
            <wp:effectExtent l="0" t="0" r="8890" b="22860"/>
            <wp:docPr id="8" name="图片 8" descr="CT-2022081217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T-202208121711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通过命令的填写可以进行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命令行参数的书写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aoti将字符串转换成为数字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Linux的指令的来源于此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进程会被传入环境变量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getenv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进行环境变量的获取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环境变量可以进行用户等相关信息的使用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进行权限的判断对于相关的功能的使用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8.13.2022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环境变量可以被子进程继承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本地变量不会被子进程继承下去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1037590"/>
            <wp:effectExtent l="0" t="0" r="10795" b="3810"/>
            <wp:docPr id="9" name="图片 9" descr="CT-2022081306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T-202208130654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Linux大部分命令通过子命令运行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但是还有部分由于bash自己进行执行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叫做内建命令</w:t>
      </w:r>
      <w:r>
        <w:rPr>
          <w:rFonts w:hint="default"/>
          <w:lang w:eastAsia="zh-Hans"/>
        </w:rPr>
        <w:t>）。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054600" cy="7289800"/>
            <wp:effectExtent l="0" t="0" r="0" b="0"/>
            <wp:docPr id="10" name="图片 10" descr="CT-2022081307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T-202208130708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stactic放在全局变量数据区域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没有父子修改数据的时候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父子进程公用一个数据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在c</w:t>
      </w:r>
      <w:r>
        <w:rPr>
          <w:rFonts w:hint="default"/>
          <w:lang w:eastAsia="zh-Hans"/>
        </w:rPr>
        <w:t>++/</w:t>
      </w:r>
      <w:r>
        <w:rPr>
          <w:rFonts w:hint="eastAsia"/>
          <w:lang w:val="en-US" w:eastAsia="zh-Hans"/>
        </w:rPr>
        <w:t>c之中使用的不是物理地址</w:t>
      </w:r>
      <w:r>
        <w:rPr>
          <w:rFonts w:hint="default"/>
          <w:lang w:eastAsia="zh-Hans"/>
        </w:rPr>
        <w:t>（</w:t>
      </w:r>
      <w:r>
        <w:rPr>
          <w:rFonts w:hint="eastAsia"/>
          <w:lang w:eastAsia="zh-Hans"/>
        </w:rPr>
        <w:t>虚拟地址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线性地址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逻辑地址</w:t>
      </w:r>
      <w:r>
        <w:rPr>
          <w:rFonts w:hint="default"/>
          <w:lang w:eastAsia="zh-Hans"/>
        </w:rPr>
        <w:t>[</w:t>
      </w:r>
      <w:r>
        <w:rPr>
          <w:rFonts w:hint="eastAsia"/>
          <w:lang w:val="en-US" w:eastAsia="zh-Hans"/>
        </w:rPr>
        <w:t>在Linux基本相同</w:t>
      </w:r>
      <w:r>
        <w:rPr>
          <w:rFonts w:hint="default"/>
          <w:lang w:eastAsia="zh-Hans"/>
        </w:rPr>
        <w:t>，，</w:t>
      </w:r>
      <w:r>
        <w:rPr>
          <w:rFonts w:hint="eastAsia"/>
          <w:lang w:val="en-US" w:eastAsia="zh-Hans"/>
        </w:rPr>
        <w:t>其他地方不同</w:t>
      </w:r>
      <w:r>
        <w:rPr>
          <w:rFonts w:hint="default"/>
          <w:lang w:eastAsia="zh-Hans"/>
        </w:rPr>
        <w:t>]）！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每一个进程在启动的时候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都会让系统创建一个地址空间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每一个进程都有自己的地址空间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OS要进行地址空间的管理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实际地址与虚拟地址进行映射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自动生成映射表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每一个进程有不同的task</w:t>
      </w:r>
      <w:r>
        <w:rPr>
          <w:rFonts w:hint="default"/>
          <w:lang w:eastAsia="zh-Hans"/>
        </w:rPr>
        <w:t>_struct</w:t>
      </w:r>
      <w:r>
        <w:rPr>
          <w:rFonts w:hint="eastAsia"/>
          <w:lang w:val="en-US" w:eastAsia="zh-Hans"/>
        </w:rPr>
        <w:t>相应的关系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对于内存地址不同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245" cy="2212975"/>
            <wp:effectExtent l="0" t="0" r="20955" b="22225"/>
            <wp:docPr id="11" name="图片 11" descr="CT-2022081309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T-202208130929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父子进程具有独立性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互相不影响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可以使用这一种东西进行内存保护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防止指针越界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8.15.2022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子进程与父进程共享代码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而且从子进程创建开始具体的过程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可以选择开始相应的位置开始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映射表还有读写表之类的东西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进程终止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代码执行成功返回为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否则为非零</w:t>
      </w:r>
      <w:r>
        <w:rPr>
          <w:rFonts w:hint="default"/>
          <w:b w:val="0"/>
          <w:bCs w:val="0"/>
          <w:i w:val="0"/>
          <w:iCs w:val="0"/>
          <w:lang w:eastAsia="zh-Hans"/>
        </w:rPr>
        <w:t>。（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自己书写的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这个东西是进程退出码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表现进程退出信息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表现退出的信息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让父进程进行读取相关的内容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使用echo</w:t>
      </w:r>
      <w:r>
        <w:rPr>
          <w:rFonts w:hint="default"/>
          <w:lang w:eastAsia="zh-Hans"/>
        </w:rPr>
        <w:t xml:space="preserve">  $?</w:t>
      </w:r>
      <w:r>
        <w:rPr>
          <w:rFonts w:hint="eastAsia"/>
          <w:lang w:val="en-US" w:eastAsia="zh-Hans"/>
        </w:rPr>
        <w:t>进行直接获取进程退出码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退出码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没有固定的关系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xit（）</w:t>
      </w:r>
      <w:r>
        <w:rPr>
          <w:rFonts w:hint="eastAsia"/>
          <w:lang w:val="en-US" w:eastAsia="zh-Hans"/>
        </w:rPr>
        <w:t>进程退出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在任意位置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刷新缓冲区</w:t>
      </w:r>
      <w:r>
        <w:rPr>
          <w:rFonts w:hint="default"/>
          <w:lang w:eastAsia="zh-Hans"/>
        </w:rPr>
        <w:t>。_exit()</w:t>
      </w:r>
      <w:r>
        <w:rPr>
          <w:rFonts w:hint="eastAsia"/>
          <w:lang w:val="en-US" w:eastAsia="zh-Hans"/>
        </w:rPr>
        <w:t>直接退出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不会刷新缓冲区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return表示进程退出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内核结构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val="en-US" w:eastAsia="zh-Hans"/>
        </w:rPr>
        <w:t>进程代码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数据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223000" cy="5181600"/>
            <wp:effectExtent l="0" t="0" r="0" b="0"/>
            <wp:docPr id="12" name="图片 12" descr="CT-2022081519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T-202208151926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进程等待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目的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获取子进程的退出信息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#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&lt;sys/wait.h&gt;  pid_t  waitpid(pid_t pid,int *status, int options);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pid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表示是那一个子进程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Options用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wait从系统之中调用相关的内容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status可以拿到子进程的信息码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子进程退出信息写入task</w:t>
      </w:r>
      <w:r>
        <w:rPr>
          <w:rFonts w:hint="default"/>
          <w:b w:val="0"/>
          <w:bCs w:val="0"/>
          <w:i w:val="0"/>
          <w:iCs w:val="0"/>
          <w:lang w:eastAsia="zh-Hans"/>
        </w:rPr>
        <w:t>_struct 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4597400" cy="1320800"/>
            <wp:effectExtent l="0" t="0" r="0" b="0"/>
            <wp:docPr id="13" name="图片 13" descr="CT-2022081610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T-20220816102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系统启动首先进行BIOS进行启动相关的内容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inode储存文件信息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确定数据文件信息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删除文件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删除映射表的内容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ionde进行系统内容的寻找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020" cy="2418080"/>
            <wp:effectExtent l="0" t="0" r="17780" b="20320"/>
            <wp:docPr id="14" name="图片 14" descr="IMG_D0A8B8EE99E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D0A8B8EE99EC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磁盘访问以扇区为单位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提高效率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磁带是以线性表进行访问相关内容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kb进行读取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操作系统也是按照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对于磁盘进行控制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只需要管理相应位置的头指针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分片进行管理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分治进行管理相关的内容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Linux将内容与属性分开储存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属性储存在inode之中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Linux底层没有文件名的概念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通过index进行标记文件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eastAsia="zh-CN"/>
        </w:rPr>
        <w:t>使用ls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i 进行inode的查询！</w:t>
      </w: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-s  a  b;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让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b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作为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a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不使用</w:t>
      </w:r>
      <w:r>
        <w:rPr>
          <w:rFonts w:hint="default"/>
          <w:b w:val="0"/>
          <w:bCs w:val="0"/>
          <w:i w:val="0"/>
          <w:iCs w:val="0"/>
          <w:lang w:eastAsia="zh-Hans"/>
        </w:rPr>
        <w:t>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</w:t>
      </w:r>
      <w:r>
        <w:rPr>
          <w:rFonts w:hint="default"/>
          <w:b w:val="0"/>
          <w:bCs w:val="0"/>
          <w:i w:val="0"/>
          <w:iCs w:val="0"/>
          <w:lang w:eastAsia="zh-Hans"/>
        </w:rPr>
        <w:t>；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有自己的inode与indoe编号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不是独立的文件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与原始文件共享同一个indoe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软链接相当与快捷方式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新增指定文件名和inode的映射关系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In建立映射关系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使用unlink进行链接删除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indoe其实加上指针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指向内容的地址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任何目录都有</w:t>
      </w:r>
      <w:r>
        <w:rPr>
          <w:rFonts w:hint="default"/>
          <w:b w:val="0"/>
          <w:bCs w:val="0"/>
          <w:i w:val="0"/>
          <w:iCs w:val="0"/>
          <w:lang w:eastAsia="zh-Hans"/>
        </w:rPr>
        <w:t>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这个文件名</w:t>
      </w:r>
      <w:r>
        <w:rPr>
          <w:rFonts w:hint="default"/>
          <w:b w:val="0"/>
          <w:bCs w:val="0"/>
          <w:i w:val="0"/>
          <w:iCs w:val="0"/>
          <w:lang w:eastAsia="zh-Hans"/>
        </w:rPr>
        <w:t>。./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表示当前位置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..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指向上一级目录的indoe</w:t>
      </w:r>
      <w:r>
        <w:rPr>
          <w:rFonts w:hint="default"/>
          <w:b w:val="0"/>
          <w:bCs w:val="0"/>
          <w:i w:val="0"/>
          <w:iCs w:val="0"/>
          <w:lang w:eastAsia="zh-Hans"/>
        </w:rPr>
        <w:t>(.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指向第一个目录</w:t>
      </w:r>
      <w:r>
        <w:rPr>
          <w:rFonts w:hint="default"/>
          <w:b w:val="0"/>
          <w:bCs w:val="0"/>
          <w:i w:val="0"/>
          <w:iCs w:val="0"/>
          <w:lang w:eastAsia="zh-Hans"/>
        </w:rPr>
        <w:t>)。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动静态库制作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</w:t>
      </w:r>
      <w:r>
        <w:rPr>
          <w:rFonts w:hint="default"/>
          <w:b w:val="0"/>
          <w:bCs w:val="0"/>
          <w:i w:val="0"/>
          <w:iCs w:val="0"/>
          <w:lang w:eastAsia="zh-Hans"/>
        </w:rPr>
        <w:t>.o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程序进行链接起来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进行相关内容的使用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以lib开头</w:t>
      </w:r>
      <w:r>
        <w:rPr>
          <w:rFonts w:hint="default"/>
          <w:b w:val="0"/>
          <w:bCs w:val="0"/>
          <w:i w:val="0"/>
          <w:iCs w:val="0"/>
          <w:lang w:eastAsia="zh-Hans"/>
        </w:rPr>
        <w:t>，.a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进行结尾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4005" cy="5657215"/>
            <wp:effectExtent l="0" t="0" r="10795" b="6985"/>
            <wp:docPr id="16" name="图片 16" descr="IMG_1663EE20D91B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1663EE20D91B-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编译器在寻找头文件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动静库在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把自己书写的静态库拷贝到系统库里面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0830" cy="655320"/>
            <wp:effectExtent l="0" t="0" r="13970" b="5080"/>
            <wp:docPr id="15" name="图片 15" descr="IMG_29EE7FF9C17A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9EE7FF9C17A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库首先要形成可执行程序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通过对于</w:t>
      </w:r>
      <w:r>
        <w:rPr>
          <w:rFonts w:hint="default"/>
          <w:b w:val="0"/>
          <w:bCs w:val="0"/>
          <w:i w:val="0"/>
          <w:iCs w:val="0"/>
          <w:lang w:eastAsia="zh-Hans"/>
        </w:rPr>
        <w:t>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so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l链接第三方库的名称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把库文件与头文件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拷贝到系统路径下面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不推荐这种方法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会污染系统库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名字相同等问题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指定路径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搜索路径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进行更改寻找的寻找范围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这个没有到系统文件里面的库进行链接的过程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gcc告诉库的位置与动态库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然后没有告诉程序相应的库的位置信息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动态库才会发生这种情况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静态库在形成程序的使用已经代码镶嵌到程序之中了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动态库没有将库放置在程序之中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普通用户按照库的位置</w:t>
      </w:r>
      <w:r>
        <w:rPr>
          <w:rFonts w:hint="default"/>
          <w:b w:val="0"/>
          <w:bCs w:val="0"/>
          <w:i w:val="0"/>
          <w:iCs w:val="0"/>
          <w:lang w:eastAsia="zh-Hans"/>
        </w:rPr>
        <w:t>。/l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为系统库的相应的位置信息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eastAsia="zh-Hans"/>
        </w:rPr>
        <w:t>卸载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指的是直接移除库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    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11.2.2022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pipe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925" cy="5953125"/>
            <wp:effectExtent l="0" t="0" r="15875" b="15875"/>
            <wp:docPr id="22" name="图片 22" descr="IMG_E7A06A432A7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E7A06A432A71-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下标为读</w:t>
      </w:r>
      <w:r>
        <w:rPr>
          <w:rFonts w:hint="default"/>
          <w:b w:val="0"/>
          <w:bCs w:val="0"/>
          <w:i w:val="0"/>
          <w:iCs w:val="0"/>
          <w:lang w:eastAsia="zh-Hans"/>
        </w:rPr>
        <w:t>，1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下标为写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使用close进行管道的关闭等的内容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只可以单向通信半双工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使用write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可以让东西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进入管道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储存东西到管道里面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read可以从管道进行东西的读取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读取成功返回值为大于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反之小于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.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bookmarkStart w:id="0" w:name="_GoBack"/>
      <w:bookmarkEnd w:id="0"/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读写的过程之中有相应的顺序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必须父大于子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如果管道满了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需要进行阻塞等待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进程通信的本质让不同的资源看到同一份资源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24955" cy="3285490"/>
            <wp:effectExtent l="0" t="0" r="4445" b="16510"/>
            <wp:docPr id="18" name="图片 18" descr="IMG_51A27E3396D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51A27E3396D7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具体的使用规则类比上面的相识的东西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看到同一份资源才可以进行相关的内容通信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不同程序之中的关系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使用下面这个参数进行通信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共享内存以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KB进程开辟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但是OS赋予的空间时候是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KB的倍速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4640" cy="737870"/>
            <wp:effectExtent l="0" t="0" r="10160" b="24130"/>
            <wp:docPr id="19" name="图片 19" descr="IMG_165B71F951C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165B71F951C6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返回小于0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创建不成功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对于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创建成功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运行这个程序之后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推出之后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第二次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重新不可以运行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只有删除生成程序文件之后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才可以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或者重新启动系统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default"/>
          <w:b w:val="0"/>
          <w:bCs w:val="0"/>
          <w:i w:val="0"/>
          <w:iCs w:val="0"/>
          <w:lang w:eastAsia="zh-Hans"/>
        </w:rPr>
        <w:br w:type="textWrapping"/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ipcs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查看创建的共享内存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ipcrm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-m shmid(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的相应名称</w:t>
      </w:r>
      <w:r>
        <w:rPr>
          <w:rFonts w:hint="default"/>
          <w:b w:val="0"/>
          <w:bCs w:val="0"/>
          <w:i w:val="0"/>
          <w:iCs w:val="0"/>
          <w:lang w:eastAsia="zh-Hans"/>
        </w:rPr>
        <w:t>)，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可以删除内存共享的东西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9560" cy="1047115"/>
            <wp:effectExtent l="0" t="0" r="15240" b="19685"/>
            <wp:docPr id="20" name="图片 20" descr="IMG_3D2437CCBA3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3D2437CCBA34-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lang w:eastAsia="zh-Hans"/>
        </w:rPr>
        <w:t>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使用这个空间与malloc的空间的使用方法基本相同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除了不可以free以为的都可以进行操作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）！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获取共享地址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通过shmat进行操作相关的内容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klik</w:t>
      </w: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290" cy="898525"/>
            <wp:effectExtent l="0" t="0" r="16510" b="15875"/>
            <wp:docPr id="21" name="图片 21" descr="IMG_D93BD523E3A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D93BD523E3A9-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FB0E1F"/>
    <w:rsid w:val="2FBF8AB0"/>
    <w:rsid w:val="353F5078"/>
    <w:rsid w:val="3F5FCC3B"/>
    <w:rsid w:val="4B7BBCE4"/>
    <w:rsid w:val="65BE8BB1"/>
    <w:rsid w:val="6E5C575A"/>
    <w:rsid w:val="799696F4"/>
    <w:rsid w:val="7CF72BC7"/>
    <w:rsid w:val="7DEF5A50"/>
    <w:rsid w:val="7E9A2ADD"/>
    <w:rsid w:val="7EE34D13"/>
    <w:rsid w:val="7EFD9B66"/>
    <w:rsid w:val="7F871A82"/>
    <w:rsid w:val="7FBF9F0E"/>
    <w:rsid w:val="8EB1D8D1"/>
    <w:rsid w:val="9BFDBDEF"/>
    <w:rsid w:val="9F758D12"/>
    <w:rsid w:val="9FFDEC41"/>
    <w:rsid w:val="B9AC7E67"/>
    <w:rsid w:val="BECF7E44"/>
    <w:rsid w:val="BF7AF9BC"/>
    <w:rsid w:val="BFFEF17E"/>
    <w:rsid w:val="C7579651"/>
    <w:rsid w:val="CF9B34AF"/>
    <w:rsid w:val="D7795FF1"/>
    <w:rsid w:val="DFEF639D"/>
    <w:rsid w:val="E2FF9CA3"/>
    <w:rsid w:val="E9B78DE8"/>
    <w:rsid w:val="EFF3421A"/>
    <w:rsid w:val="EFF5A33F"/>
    <w:rsid w:val="F7AD5F6D"/>
    <w:rsid w:val="F7BEF7A9"/>
    <w:rsid w:val="F85F8BBC"/>
    <w:rsid w:val="FA5F098E"/>
    <w:rsid w:val="FD670830"/>
    <w:rsid w:val="FF5ACE11"/>
    <w:rsid w:val="FFC8C414"/>
    <w:rsid w:val="FFEE852F"/>
    <w:rsid w:val="FFF768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paragraph" w:customStyle="1" w:styleId="5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6"/>
      <w:szCs w:val="26"/>
      <w:lang w:val="en-US" w:eastAsia="zh-CN" w:bidi="ar"/>
    </w:rPr>
  </w:style>
  <w:style w:type="character" w:customStyle="1" w:styleId="6">
    <w:name w:val="s1"/>
    <w:basedOn w:val="4"/>
    <w:qFormat/>
    <w:uiPriority w:val="0"/>
    <w:rPr>
      <w:color w:val="FC5FA3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258</TotalTime>
  <ScaleCrop>false</ScaleCrop>
  <LinksUpToDate>false</LinksUpToDate>
  <CharactersWithSpaces>0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2022-05-28T11:24:00Z</dcterms:created>
  <dc:creator>zhourenxi</dc:creator>
  <cp:lastModifiedBy>痛苦现在美丽人生</cp:lastModifiedBy>
  <dcterms:modified xsi:type="dcterms:W3CDTF">2022-11-05T14:06:06Z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D690C629CE6FE521D95E8F6268D598C4</vt:lpwstr>
  </property>
</Properties>
</file>