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default"/>
        </w:rPr>
        <w:t>vim</w:t>
      </w:r>
      <w:r>
        <w:rPr>
          <w:rFonts w:hint="eastAsia"/>
          <w:lang w:val="en-US" w:eastAsia="zh-Hans"/>
        </w:rPr>
        <w:t>的介绍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vim多种模式进行编辑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2023-03-15T02:54:00Z</dcterms:created>
  <dc:creator>痛苦现在美丽人生</dc:creator>
  <cp:lastModifiedBy>iPhone (8)</cp:lastModifiedBy>
  <dcterms:modified xsi:type="dcterms:W3CDTF">2023-03-14T18:56:22Z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2052-11.34.2</vt:lpwstr>
  </property>
  <property fmtid="{D5CDD505-2E9C-101B-9397-08002B2CF9AE}" pid="3" name="ICV">
    <vt:lpwstr>C20B004EBF8F2AD6765210642EAB1090</vt:lpwstr>
  </property>
</Properties>
</file>