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求一元二次方程实数根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mjy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jys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a=1 b=2 c=1 结果如下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X1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  <w:lang w:val="en-US" w:eastAsia="zh-CN"/>
        </w:rPr>
        <w:t>X2</w:t>
      </w:r>
      <w:r>
        <w:drawing>
          <wp:inline distT="0" distB="0" distL="114300" distR="114300">
            <wp:extent cx="5268595" cy="29622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 a=1 b=1 c=1 结果如下</w:t>
      </w:r>
      <w:r>
        <w:drawing>
          <wp:inline distT="0" distB="0" distL="114300" distR="114300">
            <wp:extent cx="5268595" cy="2962275"/>
            <wp:effectExtent l="0" t="0" r="825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&lt;xml xmlns="http://www.w3.org/1999/xhtml"&gt;</w:t>
      </w:r>
    </w:p>
    <w:p>
      <w:pPr>
        <w:rPr>
          <w:rFonts w:hint="eastAsia"/>
        </w:rPr>
      </w:pPr>
      <w:r>
        <w:rPr>
          <w:rFonts w:hint="eastAsia"/>
        </w:rPr>
        <w:t xml:space="preserve">  &lt;variables&gt;</w:t>
      </w:r>
    </w:p>
    <w:p>
      <w:pPr>
        <w:rPr>
          <w:rFonts w:hint="eastAsia"/>
        </w:rPr>
      </w:pPr>
      <w:r>
        <w:rPr>
          <w:rFonts w:hint="eastAsia"/>
        </w:rPr>
        <w:t xml:space="preserve">    &lt;variable type="" id="j/F|p3VPuZ~arg$m[Z|y"&gt;a&lt;/variable&gt;</w:t>
      </w:r>
    </w:p>
    <w:p>
      <w:pPr>
        <w:rPr>
          <w:rFonts w:hint="eastAsia"/>
        </w:rPr>
      </w:pPr>
      <w:r>
        <w:rPr>
          <w:rFonts w:hint="eastAsia"/>
        </w:rPr>
        <w:t xml:space="preserve">    &lt;variable type="" id="ax9Elr;`dh)1SP)=3o_e"&gt;b&lt;/variable&gt;</w:t>
      </w:r>
    </w:p>
    <w:p>
      <w:pPr>
        <w:rPr>
          <w:rFonts w:hint="eastAsia"/>
        </w:rPr>
      </w:pPr>
      <w:r>
        <w:rPr>
          <w:rFonts w:hint="eastAsia"/>
        </w:rPr>
        <w:t xml:space="preserve">    &lt;variable type="" id="^8#NYIZ:v/}g)?tu$.(^"&gt;c&lt;/variable&gt;</w:t>
      </w:r>
    </w:p>
    <w:p>
      <w:pPr>
        <w:rPr>
          <w:rFonts w:hint="eastAsia"/>
        </w:rPr>
      </w:pPr>
      <w:r>
        <w:rPr>
          <w:rFonts w:hint="eastAsia"/>
        </w:rPr>
        <w:t xml:space="preserve">    &lt;variable type="" id="6j];)D$6]SubPoC6AJaZ"&gt;x1&lt;/variable&gt;</w:t>
      </w:r>
    </w:p>
    <w:p>
      <w:pPr>
        <w:rPr>
          <w:rFonts w:hint="eastAsia"/>
        </w:rPr>
      </w:pPr>
      <w:r>
        <w:rPr>
          <w:rFonts w:hint="eastAsia"/>
        </w:rPr>
        <w:t xml:space="preserve">    &lt;variable type="" id="V6R,VLi8,F3::u2uzpaH"&gt;x2&lt;/variable&gt;</w:t>
      </w:r>
    </w:p>
    <w:p>
      <w:pPr>
        <w:rPr>
          <w:rFonts w:hint="eastAsia"/>
        </w:rPr>
      </w:pPr>
      <w:r>
        <w:rPr>
          <w:rFonts w:hint="eastAsia"/>
        </w:rPr>
        <w:t xml:space="preserve">  &lt;/variables&gt;</w:t>
      </w:r>
    </w:p>
    <w:p>
      <w:pPr>
        <w:rPr>
          <w:rFonts w:hint="eastAsia"/>
        </w:rPr>
      </w:pPr>
      <w:r>
        <w:rPr>
          <w:rFonts w:hint="eastAsia"/>
        </w:rPr>
        <w:t xml:space="preserve">  &lt;block type="text_print" id="Sf@K.G3%oYcn|1{{%!p?" x="112" y="-12"&gt;</w:t>
      </w:r>
    </w:p>
    <w:p>
      <w:pPr>
        <w:rPr>
          <w:rFonts w:hint="eastAsia"/>
        </w:rPr>
      </w:pPr>
      <w:r>
        <w:rPr>
          <w:rFonts w:hint="eastAsia"/>
        </w:rPr>
        <w:t xml:space="preserve">    &lt;value name="TEXT"&gt;</w:t>
      </w:r>
    </w:p>
    <w:p>
      <w:pPr>
        <w:rPr>
          <w:rFonts w:hint="eastAsia"/>
        </w:rPr>
      </w:pPr>
      <w:r>
        <w:rPr>
          <w:rFonts w:hint="eastAsia"/>
        </w:rPr>
        <w:t xml:space="preserve">      &lt;shadow type="text" id="nSDy4:VMYN-R*iJ6;Cs,"&gt;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&lt;field name="TEXT"&gt;abc&lt;/field&gt;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&lt;block type="text" id="JUJFdnjSf-C5_{UQ(lud"&gt;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&lt;field name="TEXT"&gt;求实系数一元二次方程的实根运算&lt;/field&gt;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&lt;next&gt;</w:t>
      </w:r>
    </w:p>
    <w:p>
      <w:pPr>
        <w:rPr>
          <w:rFonts w:hint="eastAsia"/>
        </w:rPr>
      </w:pPr>
      <w:r>
        <w:rPr>
          <w:rFonts w:hint="eastAsia"/>
        </w:rPr>
        <w:t xml:space="preserve">      &lt;block type="variables_set" id="[dCao!~@DIQ.g;Z/x2ws"&gt;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&lt;field name="VAR" id="j/F|p3VPuZ~arg$m[Z|y" variabletype=""&gt;a&lt;/field&gt;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 name="VALUE"&gt;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&lt;block type="text_prompt_ext" id="NM+g.=1b?iqy;7L44bU$"&gt;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&lt;mutation type="TEXT"&gt;&lt;/mutation&gt;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&lt;field name="TYPE"&gt;TEXT&lt;/field&gt;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&lt;value name="TEXT"&gt;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&lt;shadow type="text" id="~$9@d9N@}l~tFxjuIehD"&gt;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&lt;field name="TEXT"&gt;请输入实数"a&lt;/field&gt;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&lt;next&gt;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&lt;block type="variables_set" id="{:N5VNVJ%s:s;-Sq:c6j"&gt;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&lt;field name="VAR" id="ax9Elr;`dh)1SP)=3o_e" variabletype=""&gt;b&lt;/field&gt;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&lt;value name="VALUE"&gt;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&lt;block type="text_prompt_ext" id="l-O1rQFG#=djHUT|nYTa"&gt;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&lt;mutation type="TEXT"&gt;&lt;/mutation&gt;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&lt;field name="TYPE"&gt;TEXT&lt;/field&gt;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&lt;value name="TEXT"&gt;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&lt;shadow type="text" id=",Xt@^(:jB+`o}X;MK-[t"&gt;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&lt;field name="TEXT"&gt;请输入实数"b&lt;/field&gt;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&lt;block type="variables_set" id="QGt/gwfE_lA{UX_ejr~Y"&gt;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&lt;field name="VAR" id="^8#NYIZ:v/}g)?tu$.(^" variabletype=""&gt;c&lt;/field&gt;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&lt;value name="VALUE"&gt;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&lt;block type="text_prompt_ext" id="+)DvzW05{{e9RxX;(i.u"&gt;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&lt;mutation type="TEXT"&gt;&lt;/mutation&gt;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&lt;field name="TYPE"&gt;TEXT&lt;/field&gt;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&lt;value name="TEXT"&gt;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&lt;shadow type="text" id="G7tAs/SRtGFg@CV6i.c_"&gt;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&lt;field name="TEXT"&gt;请输入实数"c&lt;/field&gt;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&lt;block type="controls_if" id="Pz!p7)s|PjkAo#89/12]"&gt;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&lt;mutation elseif="1"&gt;&lt;/mutation&gt;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&lt;value name="IF0"&gt;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&lt;block type="logic_compare" id="d{EylX^@D|.}O}4[LIYD"&gt;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&lt;field name="OP"&gt;GTE&lt;/field&gt;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&lt;block type="math_arithmetic" id="C=-+{E;r*2;RbPBe]ZU("&gt;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&lt;field name="OP"&gt;MINUS&lt;/field&gt;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&lt;shadow type="math_number" id="qC84FhdI6~Yo0N2bKwls"&gt;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&lt;block type="math_arithmetic" id="?!GVqPm2(l5JTYd:pA5l"&gt;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name="OP"&gt;POWER&lt;/field&gt;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id="bN^LJS)VPQy!]Kg21S0C"&gt;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type="variables_get" id="]A5t`OLlCd*QuHW,N=4x"&gt;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name="VAR" id="ax9Elr;`dh)1SP)=3o_e" variabletype=""&gt;b&lt;/field&gt;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id="(3O#[F$Vn..kR],;luNw"&gt;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name="NUM"&gt;2&lt;/field&gt;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&lt;shadow type="math_number" id="iak+YLNP94l78qoe?Ap|"&gt;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&lt;block type="math_arithmetic" id="js:j/z2(KO3oUsx}L9gx"&gt;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id="FEu*LL$V`Al1rJNIl(}/"&gt;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type="math_arithmetic" id="vWP8#aHVSe?`Hu.AY?S%"&gt;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id=";3yvjgBH{elOlc5L/+(,"&gt;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name="NUM"&gt;4&lt;/field&gt;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id="yH$!eC7.Q2rwDE|nLLx$"&gt;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&lt;block type="variables_get" id=")C`phxRHRnN$XQZ!nOAB"&gt;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name="VAR" id="j/F|p3VPuZ~arg$m[Z|y" variabletype=""&gt;a&lt;/field&gt;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id="U^6338S0x#=qR}eox`d/"&gt;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type="variables_get" id=";6N[gtcWj-L+QaI3{w`n"&gt;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name="VAR" id="^8#NYIZ:v/}g)?tu$.(^" variabletype=""&gt;c&lt;/field&gt;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&lt;block type="math_number" id="GRZdm^`-;j0Dw*LY[_}y"&gt;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&lt;field name="NUM"&gt;0&lt;/field&gt;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&lt;statement name="DO0"&gt;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&lt;block type="variables_set" id="P-rp:N@HlL0oq$~b!7O,"&gt;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&lt;field name="VAR" id="6j];)D$6]SubPoC6AJaZ" variabletype=""&gt;x1&lt;/field&gt;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&lt;value name="VALUE"&gt;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&lt;block type="math_arithmetic" id="gSXQBD;$JVJX*((_lQ1h"&gt;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&lt;field name="OP"&gt;DIVIDE&lt;/field&gt;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&lt;shadow type="math_number" id="6Tl3XYAK.TX[y-ho._mQ"&gt;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&lt;block type="math_arithmetic" id=",ePE9St@O86bjWYlb@8{"&gt;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name="OP"&gt;ADD&lt;/field&gt;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id="]~xE+xs)vMfkog0Z^7Lz"&gt;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type="math_arithmetic" id=";%!rUyvQI;MGgIQXpKPS"&gt;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id="lOpZdlbmIGx9q*dFCtT#"&gt;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name="NUM"&gt;-1&lt;/field&gt;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id="R.RW~Th?}R4bSlsJJ)/c"&gt;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&lt;block type="variables_get" id="!,rjW}8tYYj#Hv_I?J[N"&gt;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name="VAR" id="ax9Elr;`dh)1SP)=3o_e" variabletype=""&gt;b&lt;/field&gt;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id="!Fs!~C1#xRY4}N(k)Fh~"&gt;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type="math_single" id="E4qXXJ4S9T3OTuA6q51$"&gt;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name="OP"&gt;ROOT&lt;/field&gt;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name="NUM"&gt;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id="m%C?HeLZ+G@jw_EC~li9"&gt;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name="NUM"&gt;9&lt;/field&gt;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&lt;block type="math_arithmetic" id="{Kp?nn+-TT_#Ol*!Rp;D"&gt;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name="OP"&gt;MINUS&lt;/field&gt;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&lt;shadow type="math_number" id="qC84FhdI6~Yo0N2bKwls"&gt;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&lt;block type="math_arithmetic" id="WVeqj/vCd#BDs+[msk_o"&gt;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name="OP"&gt;POWER&lt;/field&gt;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&lt;shadow type="math_number" id="bN^LJS)VPQy!]Kg21S0C"&gt;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&lt;block type="variables_get" id=":/@w3nr%$[ci23H(^At:"&gt;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name="VAR" id="ax9Elr;`dh)1SP)=3o_e" variabletype=""&gt;b&lt;/field&gt;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&lt;shadow type="math_number" id=")[p3-4aL/2NAv|`*ByI="&gt;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name="NUM"&gt;2&lt;/field&gt;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&lt;shadow type="math_number" id="iak+YLNP94l78qoe?Ap|"&gt;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&lt;block type="math_arithmetic" id=",E5j5(lkC+ndLu}%3#?M"&gt;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&lt;shadow type="math_number" id="FEu*LL$V`Al1rJNIl(}/"&gt;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&lt;block type="math_arithmetic" id="o%NEa-q!^e)Z/KmznVT6"&gt;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&lt;shadow type="math_number" id="cW]V|c@lnn!@pcqV/}xZ"&gt;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name="NUM"&gt;4&lt;/field&gt;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&lt;shadow type="math_number" id="yH$!eC7.Q2rwDE|nLLx$"&gt;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&lt;block type="variables_get" id="QZ5KBCkk)R-NuGJcsX)?"&gt;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name="VAR" id="j/F|p3VPuZ~arg$m[Z|y" variabletype=""&gt;a&lt;/field&gt;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&lt;shadow type="math_number" id="U^6338S0x#=qR}eox`d/"&gt;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&lt;block type="variables_get" id="b$QNK]Q23.hr;jzk^]vd"&gt;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name="VAR" id="^8#NYIZ:v/}g)?tu$.(^" variabletype=""&gt;c&lt;/field&gt;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&lt;shadow type="math_number" id="H:6n!Zm{-;]1Mu[xIe[;"&gt;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&lt;block type="math_arithmetic" id="3x6C#Ii93b8EU}KB#Njx"&gt;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id="T3bZ-Jv?m3^3Lw=cbnpZ"&gt;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name="NUM"&gt;2&lt;/field&gt;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id="7MPw_fQ/hU*d]m%?:%#}"&gt;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type="variables_get" id="4%gD3Fzf[(XDUUpysYzU"&gt;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name="VAR" id="j/F|p3VPuZ~arg$m[Z|y" variabletype=""&gt;a&lt;/field&gt;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&lt;block type="variables_set" id="V/@3~J0v7a9QU}bIYp)A"&gt;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&lt;field name="VAR" id="V6R,VLi8,F3::u2uzpaH" variabletype=""&gt;x2&lt;/field&gt;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&lt;value name="VALUE"&gt;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&lt;block type="math_arithmetic" id="Cy}{?gHS1,5$ScsKg;-/"&gt;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name="OP"&gt;DIVIDE&lt;/field&gt;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id="6Tl3XYAK.TX[y-ho._mQ"&gt;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type="math_arithmetic" id="6?A#C|A!7UhwF`1dcZNz"&gt;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name="OP"&gt;MINUS&lt;/field&gt;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id="]~xE+xs)vMfkog0Z^7Lz"&gt;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&lt;block type="math_arithmetic" id="gV#sAkbq/jjW+P9!o7OJ"&gt;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&lt;shadow type="math_number" id="QF6Mg5KDqo.]qp(nR)]x"&gt;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name="NUM"&gt;-1&lt;/field&gt;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&lt;shadow type="math_number" id="R.RW~Th?}R4bSlsJJ)/c"&gt;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&lt;block type="variables_get" id="pxmr0:.(lAMSy916hdYs"&gt;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name="VAR" id="ax9Elr;`dh)1SP)=3o_e" variabletype=""&gt;b&lt;/field&gt;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id="!Fs!~C1#xRY4}N(k)Fh~"&gt;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&lt;block type="math_single" id="-k.Fst6ou^TdIzV(+/G2"&gt;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name="OP"&gt;ROOT&lt;/field&gt;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&lt;value name="NUM"&gt;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&lt;shadow type="math_number" id="m%C?HeLZ+G@jw_EC~li9"&gt;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name="NUM"&gt;9&lt;/field&gt;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&lt;block type="math_arithmetic" id="5V;?SRMKnG%O(`Xf$T+7"&gt;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&lt;field name="OP"&gt;MINUS&lt;/field&gt;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&lt;shadow type="math_number" id="qC84FhdI6~Yo0N2bKwls"&gt;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&lt;block type="math_arithmetic" id="D/z#pMEylvfJy4{3]~+v"&gt;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name="OP"&gt;POWER&lt;/field&gt;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&lt;shadow type="math_number" id="bN^LJS)VPQy!]Kg21S0C"&gt;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&lt;block type="variables_get" id="MkwrcD7R}ctc_t@Xaos."&gt;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name="VAR" id="ax9Elr;`dh)1SP)=3o_e" variabletype=""&gt;b&lt;/field&gt;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&lt;shadow type="math_number" id="25c).z*5GdnEw@?^9;o%"&gt;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name="NUM"&gt;2&lt;/field&gt;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&lt;shadow type="math_number" id="iak+YLNP94l78qoe?Ap|"&gt;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&lt;block type="math_arithmetic" id="+A}lSIAE4QEgQg$s|lk`"&gt;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&lt;shadow type="math_number" id="FEu*LL$V`Al1rJNIl(}/"&gt;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&lt;block type="math_arithmetic" id="QJ]Z]$l`MG(VG!XdSv`@"&gt;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&lt;shadow type="math_number" id="5.P6|l,KZKq%S)neob7H"&gt;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&lt;field name="NUM"&gt;4&lt;/field&gt;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&lt;shadow type="math_number" id="yH$!eC7.Q2rwDE|nLLx$"&gt;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&lt;block type="variables_get" id="0p-rE`4X6|OoLHr3mn7M"&gt;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&lt;field name="VAR" id="j/F|p3VPuZ~arg$m[Z|y" variabletype=""&gt;a&lt;/field&gt;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&lt;shadow type="math_number" id="U^6338S0x#=qR}eox`d/"&gt;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&lt;block type="variables_get" id="!}R*|K.YNQj(xMG3Kr#L"&gt;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&lt;field name="VAR" id="^8#NYIZ:v/}g)?tu$.(^" variabletype=""&gt;c&lt;/field&gt;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id="H:6n!Zm{-;]1Mu[xIe[;"&gt;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type="math_arithmetic" id="U(tGKNmK(hGq$$;|;c8P"&gt;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id="mOpen}Q,*?R7e5y.6nBD"&gt;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name="NUM"&gt;2&lt;/field&gt;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id="7MPw_fQ/hU*d]m%?:%#}"&gt;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&lt;block type="variables_get" id="wkuiVRle[nW^$_AAZPpv"&gt;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name="VAR" id="j/F|p3VPuZ~arg$m[Z|y" variabletype=""&gt;a&lt;/field&gt;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&lt;block type="text_print" id="i|b,FXk9BX1y6Q!J#u;n"&gt;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name="TEXT"&gt;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type="text" id="}yRxE{p`4%wq#bavHf6r"&gt;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name="TEXT"&gt;abc&lt;/field&gt;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type="variables_get" id="qM{KLh7M{O`6Ss-v%T#}"&gt;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name="VAR" id="6j];)D$6]SubPoC6AJaZ" variabletype=""&gt;x1&lt;/field&gt;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type="text_print" id="Hin.gEXLKW7bf]a0vF+K"&gt;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name="TEXT"&gt;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type="text" id="]CYZ9TrlN^RwhZ+Zc%:%"&gt;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name="TEXT"&gt;abc&lt;/field&gt;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&lt;block type="variables_get" id="|eG0n@QT*Fu{7pmpDnR="&gt;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name="VAR" id="V6R,VLi8,F3::u2uzpaH" variabletype=""&gt;x2&lt;/field&gt;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&lt;/statement&gt;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&lt;value name="IF1"&gt;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&lt;block type="logic_compare" id="Q:).6i`Mz7.F,NkcJ$Oe"&gt;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&lt;field name="OP"&gt;LT&lt;/field&gt;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&lt;block type="math_arithmetic" id="[7.@4zsQtJoXBWS_Dniq"&gt;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&lt;field name="OP"&gt;MINUS&lt;/field&gt;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&lt;shadow type="math_number" id="qC84FhdI6~Yo0N2bKwls"&gt;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&lt;block type="math_arithmetic" id="?TfD.4o$/7JcALbLNh8{"&gt;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name="OP"&gt;POWER&lt;/field&gt;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id="bN^LJS)VPQy!]Kg21S0C"&gt;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type="variables_get" id="rz0G[HbvwxmH)DG)Di2?"&gt;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name="VAR" id="ax9Elr;`dh)1SP)=3o_e" variabletype=""&gt;b&lt;/field&gt;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id="j5Ppb4_-`.q1bAePbkks"&gt;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name="NUM"&gt;2&lt;/field&gt;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&lt;shadow type="math_number" id="iak+YLNP94l78qoe?Ap|"&gt;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&lt;block type="math_arithmetic" id="tUL-KYg`d-?1RsR}*@.z"&gt;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id="FEu*LL$V`Al1rJNIl(}/"&gt;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type="math_arithmetic" id="0yPJCTqsZjLP,O{:-,BT"&gt;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name="OP"&gt;MULTIPLY&lt;/field&gt;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name="A"&gt;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id="pu1{i]hO(J*sj4SkM`FU"&gt;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name="NUM"&gt;4&lt;/field&gt;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&lt;shadow type="math_number" id="yH$!eC7.Q2rwDE|nLLx$"&gt;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&lt;block type="variables_get" id=",$cs6bufgLg!z-Xj}}d("&gt;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&lt;field name="VAR" id="j/F|p3VPuZ~arg$m[Z|y" variabletype=""&gt;a&lt;/field&gt;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&lt;shadow type="math_number" id="U^6338S0x#=qR}eox`d/"&gt;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name="NUM"&gt;1&lt;/field&gt;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&lt;block type="variables_get" id="JbB{GGoqfFAR:`PyH=CX"&gt;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&lt;field name="VAR" id="^8#NYIZ:v/}g)?tu$.(^" variabletype=""&gt;c&lt;/field&gt;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&lt;value name="B"&gt;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&lt;block type="math_number" id="8uZ{^ZT#t`}JTrE+x#p["&gt;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&lt;field name="NUM"&gt;0&lt;/field&gt;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&lt;statement name="DO1"&gt;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&lt;block type="text_print" id="6J?h{9)78%Wa}CL;Ebu`"&gt;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&lt;value name="TEXT"&gt;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&lt;shadow type="text" id="OW(X(XV!+x2;2uGAXb)d"&gt;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&lt;field name="TEXT"&gt;无实根&lt;/field&gt;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&lt;/shadow&gt;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&lt;/statement&gt;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&lt;/next&gt;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    &lt;/next&gt;</w:t>
      </w:r>
    </w:p>
    <w:p>
      <w:pPr>
        <w:rPr>
          <w:rFonts w:hint="eastAsia"/>
        </w:rPr>
      </w:pPr>
      <w:r>
        <w:rPr>
          <w:rFonts w:hint="eastAsia"/>
        </w:rPr>
        <w:t xml:space="preserve">      &lt;/block&gt;</w:t>
      </w:r>
    </w:p>
    <w:p>
      <w:pPr>
        <w:rPr>
          <w:rFonts w:hint="eastAsia"/>
        </w:rPr>
      </w:pPr>
      <w:r>
        <w:rPr>
          <w:rFonts w:hint="eastAsia"/>
        </w:rPr>
        <w:t xml:space="preserve">    &lt;/next&gt;</w:t>
      </w:r>
    </w:p>
    <w:p>
      <w:pPr>
        <w:rPr>
          <w:rFonts w:hint="eastAsia"/>
        </w:rPr>
      </w:pPr>
      <w:r>
        <w:rPr>
          <w:rFonts w:hint="eastAsia"/>
        </w:rPr>
        <w:t xml:space="preserve">  &lt;/block&gt;</w:t>
      </w:r>
    </w:p>
    <w:p>
      <w:pPr>
        <w:rPr>
          <w:rFonts w:hint="eastAsia"/>
        </w:rPr>
      </w:pPr>
      <w:r>
        <w:rPr>
          <w:rFonts w:hint="eastAsia"/>
        </w:rPr>
        <w:t>&lt;/xml&gt;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孟骄阳 320170936190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F3334"/>
    <w:rsid w:val="68A37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</dc:creator>
  <cp:lastModifiedBy>小(9)大智慧</cp:lastModifiedBy>
  <dcterms:modified xsi:type="dcterms:W3CDTF">2018-01-09T13:15:07Z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