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F8B3A" w14:textId="1FB799DD" w:rsidR="00BC401C" w:rsidRDefault="00BC401C" w:rsidP="00BC401C">
      <w:r>
        <w:rPr>
          <w:rFonts w:hint="eastAsia"/>
        </w:rPr>
        <w:t>物理学院2017级320170936291邱振坤</w:t>
      </w:r>
      <w:bookmarkStart w:id="0" w:name="_GoBack"/>
      <w:bookmarkEnd w:id="0"/>
    </w:p>
    <w:p w14:paraId="3AEBE608" w14:textId="07D7BD23" w:rsidR="00BC401C" w:rsidRDefault="00BC401C" w:rsidP="00BC401C">
      <w:pPr>
        <w:ind w:firstLineChars="300" w:firstLine="630"/>
      </w:pPr>
      <w:r>
        <w:t>课程报告</w:t>
      </w:r>
    </w:p>
    <w:p w14:paraId="06E4A6D0" w14:textId="77777777" w:rsidR="00BC401C" w:rsidRDefault="00BC401C" w:rsidP="00BC401C">
      <w:r>
        <w:t xml:space="preserve">  摘要：关于对</w:t>
      </w:r>
      <w:proofErr w:type="spellStart"/>
      <w:r>
        <w:t>blockly</w:t>
      </w:r>
      <w:proofErr w:type="spellEnd"/>
      <w:r>
        <w:t>课程的学习与体验。</w:t>
      </w:r>
    </w:p>
    <w:p w14:paraId="0CE02E3E" w14:textId="77777777" w:rsidR="00BC401C" w:rsidRDefault="00BC401C" w:rsidP="00BC401C">
      <w:r>
        <w:t xml:space="preserve">  本学期我将《基于机器人的实践方法》作为了自己的选修课程之以，目的是培育自己的综合能力与提高实践能力。从而更好的适应大学生活与节奏。</w:t>
      </w:r>
    </w:p>
    <w:p w14:paraId="0F5AA83D" w14:textId="77777777" w:rsidR="00BC401C" w:rsidRDefault="00BC401C" w:rsidP="00BC401C">
      <w:r>
        <w:t xml:space="preserve">  作为大以新生，因为军训的原因，前四周的课程并没有接触学习，但所幸在老师的针对性指导与自己的学习下克服了这以难关。</w:t>
      </w:r>
    </w:p>
    <w:p w14:paraId="23F4E9FA" w14:textId="77777777" w:rsidR="00BC401C" w:rsidRDefault="00BC401C" w:rsidP="00BC401C">
      <w:r>
        <w:t xml:space="preserve">  课程以</w:t>
      </w:r>
      <w:proofErr w:type="spellStart"/>
      <w:r>
        <w:t>blockly</w:t>
      </w:r>
      <w:proofErr w:type="spellEnd"/>
      <w:r>
        <w:t>为主，前几节课主要介绍了</w:t>
      </w:r>
      <w:proofErr w:type="spellStart"/>
      <w:r>
        <w:t>blockly</w:t>
      </w:r>
      <w:proofErr w:type="spellEnd"/>
      <w:r>
        <w:t>的诞生与应用前景。让我们了解了</w:t>
      </w:r>
      <w:proofErr w:type="spellStart"/>
      <w:r>
        <w:t>blockly</w:t>
      </w:r>
      <w:proofErr w:type="spellEnd"/>
      <w:r>
        <w:t>的简</w:t>
      </w:r>
      <w:proofErr w:type="gramStart"/>
      <w:r>
        <w:t>谐</w:t>
      </w:r>
      <w:proofErr w:type="gramEnd"/>
      <w:r>
        <w:t>性与相对直观性。其以拼积木的方式编程也让人耳目以新，比起c语言更加可视和容易入门。在之后的课程中，我们就逐渐的学习了如何用</w:t>
      </w:r>
      <w:proofErr w:type="spellStart"/>
      <w:r>
        <w:t>blockly</w:t>
      </w:r>
      <w:proofErr w:type="spellEnd"/>
      <w:r>
        <w:t>编程。</w:t>
      </w:r>
    </w:p>
    <w:p w14:paraId="05C0F00B" w14:textId="77777777" w:rsidR="00BC401C" w:rsidRDefault="00BC401C" w:rsidP="00BC401C">
      <w:r>
        <w:t xml:space="preserve">  学习的过程并没有以开始想象的那样枯燥乏味，反而充满了乐趣，其中更有一些挑战题等待着你去克服，有一种玩益智游戏的感觉。记得比较清楚的是大约课程中间的时候，老师出了几道题让我们做。其中有一道飞机座位的题目，由浅入深，层层递进，让我们计算了三种情况下飞机的座位数。最后是分了一等，二等和驾驶舱三种座位数。</w:t>
      </w:r>
    </w:p>
    <w:p w14:paraId="55C58FC4" w14:textId="77777777" w:rsidR="00BC401C" w:rsidRDefault="00BC401C" w:rsidP="00BC401C">
      <w:r>
        <w:t xml:space="preserve">  总之，在理论课时，《基于机器人的实践方法》这一门课给了我与传统课程完全不一样的感受。自然，我很喜欢这一门课程。但这门课程给予我的惊喜远不止如此。</w:t>
      </w:r>
    </w:p>
    <w:p w14:paraId="17292DC5" w14:textId="77777777" w:rsidR="00BC401C" w:rsidRDefault="00BC401C" w:rsidP="00BC401C">
      <w:r>
        <w:t xml:space="preserve">  这一门课最令人难忘的还是他的实践课，最后的时候，老师将三节课并做了</w:t>
      </w:r>
      <w:proofErr w:type="gramStart"/>
      <w:r>
        <w:t>一</w:t>
      </w:r>
      <w:proofErr w:type="gramEnd"/>
      <w:r>
        <w:t>大节。课程内容是自己拼装小车，然后通过</w:t>
      </w:r>
      <w:proofErr w:type="spellStart"/>
      <w:r>
        <w:t>blockly</w:t>
      </w:r>
      <w:proofErr w:type="spellEnd"/>
      <w:r>
        <w:t>编辑程序，让小车走过给定的迷宫。</w:t>
      </w:r>
    </w:p>
    <w:p w14:paraId="21CD90B2" w14:textId="77777777" w:rsidR="00BC401C" w:rsidRDefault="00BC401C" w:rsidP="00BC401C">
      <w:r>
        <w:t xml:space="preserve">  实践课有三个最令人难忘的地方。其中最主要的是它考验了我们的团结能力。因为考核的方式是小组合作，所以对小组之间的配合提出了较高的要求，怎样分工最有效率，又能让每一个人都参与其中，成为了我们的首要问题。但好在组员都比较外向，在一段时间的交流后我们便建立了一定的合作基础，即男生拼车，女生拼电路。随着合作的进行，我们不仅完成了小车的拼装，更收获了一段珍贵的友谊。</w:t>
      </w:r>
    </w:p>
    <w:p w14:paraId="6634C3FE" w14:textId="77777777" w:rsidR="00BC401C" w:rsidRDefault="00BC401C" w:rsidP="00BC401C">
      <w:r>
        <w:t xml:space="preserve">  除了合作令人难忘外，这次的课程同时强调了实践的重要性，许多人得出了这样一个结论，理论与实践是有差距的。不论你</w:t>
      </w:r>
      <w:proofErr w:type="spellStart"/>
      <w:r>
        <w:t>blockly</w:t>
      </w:r>
      <w:proofErr w:type="spellEnd"/>
      <w:r>
        <w:t>多牛，编程多无敌，小车没装好，你连动都动不了。</w:t>
      </w:r>
    </w:p>
    <w:p w14:paraId="114FE47B" w14:textId="77777777" w:rsidR="00BC401C" w:rsidRDefault="00BC401C" w:rsidP="00BC401C">
      <w:r>
        <w:t xml:space="preserve">  最后，这次实践还告诉了我一个道理，那些看起来好的东西，实际中并不一定比那些朴素的东西效果好。这次走迷宫一开始，我们就妄图通过</w:t>
      </w:r>
      <w:proofErr w:type="spellStart"/>
      <w:r>
        <w:t>blockly</w:t>
      </w:r>
      <w:proofErr w:type="spellEnd"/>
      <w:r>
        <w:t>设计一种通用的程序，实现一程多用。但效果并不好，我们甚至连第一个弯都过不去。后来，我们放弃了这一想法，采用了半暴力求解的方式，结果很快就过了小车的第一个迷宫。</w:t>
      </w:r>
    </w:p>
    <w:p w14:paraId="40FD0A2A" w14:textId="77777777" w:rsidR="00BC401C" w:rsidRDefault="00BC401C" w:rsidP="00BC401C">
      <w:r>
        <w:t xml:space="preserve">  总之，《基于机器人的实践方法》这门课程教会了我很多，他不仅教会了我对</w:t>
      </w:r>
      <w:proofErr w:type="spellStart"/>
      <w:r>
        <w:t>blockly</w:t>
      </w:r>
      <w:proofErr w:type="spellEnd"/>
      <w:r>
        <w:t>的运用，让我对编程从另一个方向做了理解，更是培养了我们的团队合作能力，动手实践能力，为我们的大学学习生活奠定了坚实的基础。</w:t>
      </w:r>
    </w:p>
    <w:p w14:paraId="467BD209" w14:textId="77777777" w:rsidR="00BC401C" w:rsidRDefault="00BC401C" w:rsidP="00BC401C">
      <w:r>
        <w:t xml:space="preserve">  作为一名物理学院的学生，我深刻的认为实践与理论相结合，才是探索与学习最有效率的途径，而这门课程深刻的执行并印证了这点，这也是我十分推崇这一门课的原因。</w:t>
      </w:r>
    </w:p>
    <w:p w14:paraId="173588E0" w14:textId="77777777" w:rsidR="00BC401C" w:rsidRDefault="00BC401C" w:rsidP="00BC401C">
      <w:r>
        <w:t xml:space="preserve">  最后，感谢各位老师的辛勤教学与毫不厌倦的答疑。</w:t>
      </w:r>
    </w:p>
    <w:p w14:paraId="7BD0B889" w14:textId="77777777" w:rsidR="00BC401C" w:rsidRDefault="00BC401C" w:rsidP="00BC401C"/>
    <w:p w14:paraId="5978C1D9" w14:textId="77777777" w:rsidR="00101286" w:rsidRPr="00BC401C" w:rsidRDefault="00101286"/>
    <w:sectPr w:rsidR="00101286" w:rsidRPr="00BC4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BF6"/>
    <w:rsid w:val="00101286"/>
    <w:rsid w:val="00B11BF6"/>
    <w:rsid w:val="00BC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464B2"/>
  <w15:chartTrackingRefBased/>
  <w15:docId w15:val="{E149D903-9F5A-46F8-B13F-0601528FD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qzk19990210@163.com</dc:creator>
  <cp:keywords/>
  <dc:description/>
  <cp:lastModifiedBy>qzk19990210@163.com</cp:lastModifiedBy>
  <cp:revision>3</cp:revision>
  <dcterms:created xsi:type="dcterms:W3CDTF">2018-01-04T06:14:00Z</dcterms:created>
  <dcterms:modified xsi:type="dcterms:W3CDTF">2018-01-04T06:16:00Z</dcterms:modified>
</cp:coreProperties>
</file>