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A231E" w14:textId="77777777" w:rsidR="001048BE" w:rsidRDefault="001048BE" w:rsidP="00622512">
      <w:pPr>
        <w:ind w:left="0"/>
        <w:rPr>
          <w:color w:val="000000"/>
        </w:rPr>
      </w:pPr>
    </w:p>
    <w:p w14:paraId="5D1D6E00" w14:textId="4D11ED23" w:rsidR="00622512" w:rsidRDefault="00622512" w:rsidP="00622512">
      <w:pPr>
        <w:ind w:left="0"/>
        <w:rPr>
          <w:color w:val="000000"/>
        </w:rPr>
      </w:pPr>
      <w:r>
        <w:rPr>
          <w:color w:val="000000"/>
        </w:rPr>
        <w:t>BDA400 / DATA SCIENCE TOOLS AND TECHNIQUES Title</w:t>
      </w:r>
    </w:p>
    <w:p w14:paraId="313732EF" w14:textId="77777777" w:rsidR="00622512" w:rsidRDefault="00622512" w:rsidP="00622512">
      <w:pPr>
        <w:ind w:left="0"/>
        <w:rPr>
          <w:color w:val="000000"/>
        </w:rPr>
      </w:pPr>
    </w:p>
    <w:p w14:paraId="64876F80" w14:textId="3ACD7377" w:rsidR="00622512" w:rsidRDefault="00622512" w:rsidP="00622512">
      <w:pPr>
        <w:ind w:left="0"/>
        <w:rPr>
          <w:color w:val="000000"/>
        </w:rPr>
      </w:pPr>
      <w:r>
        <w:rPr>
          <w:color w:val="000000"/>
        </w:rPr>
        <w:t>Assignment 3</w:t>
      </w:r>
    </w:p>
    <w:p w14:paraId="2AFAAFFA" w14:textId="6E3DDDAA" w:rsidR="00622512" w:rsidRDefault="00622512" w:rsidP="00622512">
      <w:pPr>
        <w:ind w:left="0"/>
        <w:rPr>
          <w:color w:val="000000"/>
        </w:rPr>
      </w:pPr>
      <w:r>
        <w:rPr>
          <w:color w:val="000000"/>
        </w:rPr>
        <w:t>Prompting R Functions with AI Title</w:t>
      </w:r>
    </w:p>
    <w:p w14:paraId="4795FA76" w14:textId="77777777" w:rsidR="00622512" w:rsidRDefault="00622512" w:rsidP="00622512">
      <w:pPr>
        <w:ind w:left="0"/>
        <w:rPr>
          <w:color w:val="000000"/>
        </w:rPr>
      </w:pPr>
    </w:p>
    <w:p w14:paraId="735DB0EE" w14:textId="6C598C59" w:rsidR="00622512" w:rsidRDefault="00622512" w:rsidP="00622512">
      <w:pPr>
        <w:ind w:left="0"/>
        <w:rPr>
          <w:color w:val="000000"/>
        </w:rPr>
      </w:pPr>
      <w:r>
        <w:rPr>
          <w:color w:val="000000"/>
        </w:rPr>
        <w:t>Remove outliers from a numeric vector using Tukey's 1.5 x IQR rule</w:t>
      </w:r>
    </w:p>
    <w:p w14:paraId="7FAB7D4E" w14:textId="77777777" w:rsidR="00622512" w:rsidRDefault="00622512" w:rsidP="00622512">
      <w:pPr>
        <w:ind w:left="0"/>
        <w:rPr>
          <w:color w:val="000000"/>
        </w:rPr>
      </w:pPr>
    </w:p>
    <w:p w14:paraId="393BB40D" w14:textId="77777777" w:rsidR="00622512" w:rsidRDefault="00622512" w:rsidP="00622512">
      <w:pPr>
        <w:ind w:left="0"/>
        <w:rPr>
          <w:color w:val="000000"/>
        </w:rPr>
      </w:pPr>
    </w:p>
    <w:p w14:paraId="6F44705D" w14:textId="2F979C3E" w:rsidR="00622512" w:rsidRDefault="00622512" w:rsidP="00622512">
      <w:pPr>
        <w:ind w:left="0"/>
        <w:rPr>
          <w:color w:val="000000"/>
        </w:rPr>
      </w:pPr>
      <w:r>
        <w:rPr>
          <w:color w:val="000000"/>
        </w:rPr>
        <w:t>Paula Eriya</w:t>
      </w:r>
    </w:p>
    <w:p w14:paraId="6A0424DB" w14:textId="77777777" w:rsidR="00622512" w:rsidRDefault="00622512" w:rsidP="00622512">
      <w:pPr>
        <w:ind w:left="0"/>
        <w:rPr>
          <w:color w:val="000000"/>
        </w:rPr>
      </w:pPr>
    </w:p>
    <w:p w14:paraId="6A7EF700" w14:textId="23D6A447" w:rsidR="00622512" w:rsidRDefault="00622512" w:rsidP="00622512">
      <w:pPr>
        <w:ind w:left="0"/>
        <w:rPr>
          <w:color w:val="000000"/>
        </w:rPr>
      </w:pPr>
      <w:r>
        <w:rPr>
          <w:color w:val="000000"/>
        </w:rPr>
        <w:t>5% of the module grade   |   Due: Session 5</w:t>
      </w:r>
    </w:p>
    <w:p w14:paraId="61445A28" w14:textId="77777777" w:rsidR="00622512" w:rsidRDefault="00622512" w:rsidP="00622512">
      <w:pPr>
        <w:ind w:left="0"/>
        <w:rPr>
          <w:color w:val="000000"/>
        </w:rPr>
      </w:pPr>
    </w:p>
    <w:p w14:paraId="3C36811C" w14:textId="1203E4AB" w:rsidR="00622512" w:rsidRDefault="00622512" w:rsidP="00622512">
      <w:pPr>
        <w:ind w:left="0"/>
        <w:rPr>
          <w:color w:val="000000"/>
        </w:rPr>
      </w:pPr>
      <w:r>
        <w:rPr>
          <w:color w:val="000000"/>
        </w:rPr>
        <w:t>Repository: https://github.com/assignmentpe/TechnicalAnalysis</w:t>
      </w:r>
    </w:p>
    <w:p w14:paraId="4A36B992" w14:textId="3079F4E6" w:rsidR="00622512" w:rsidRDefault="00622512" w:rsidP="00622512">
      <w:pPr>
        <w:ind w:left="0"/>
        <w:rPr>
          <w:color w:val="000000"/>
        </w:rPr>
      </w:pPr>
      <w:r>
        <w:rPr>
          <w:color w:val="000000"/>
        </w:rPr>
        <w:t>Folder in the repository: Assignment3</w:t>
      </w:r>
    </w:p>
    <w:p w14:paraId="25F7B836" w14:textId="77777777" w:rsidR="00622512" w:rsidRDefault="00622512" w:rsidP="00622512">
      <w:pPr>
        <w:ind w:left="0"/>
        <w:rPr>
          <w:color w:val="000000"/>
        </w:rPr>
      </w:pPr>
    </w:p>
    <w:p w14:paraId="041D0A1E" w14:textId="6919C709" w:rsidR="00622512" w:rsidRDefault="00622512" w:rsidP="00622512">
      <w:pPr>
        <w:ind w:left="0"/>
        <w:rPr>
          <w:color w:val="000000"/>
        </w:rPr>
      </w:pPr>
      <w:r>
        <w:rPr>
          <w:color w:val="000000"/>
        </w:rPr>
        <w:t>Generated 29 September 2026</w:t>
      </w:r>
    </w:p>
    <w:p w14:paraId="13918BB7" w14:textId="51A99D62" w:rsidR="00622512" w:rsidRDefault="00622512">
      <w:pPr>
        <w:spacing w:after="0"/>
        <w:rPr>
          <w:color w:val="000000"/>
        </w:rPr>
      </w:pPr>
      <w:r>
        <w:rPr>
          <w:color w:val="000000"/>
        </w:rPr>
        <w:br w:type="page"/>
      </w:r>
    </w:p>
    <w:p w14:paraId="73079164" w14:textId="04618C8A" w:rsidR="00622512" w:rsidRDefault="00622512" w:rsidP="00622512">
      <w:pPr>
        <w:pStyle w:val="Heading1"/>
      </w:pPr>
      <w:r>
        <w:lastRenderedPageBreak/>
        <w:t>Contents</w:t>
      </w:r>
    </w:p>
    <w:p w14:paraId="50B1FCF8" w14:textId="57428CC9" w:rsidR="00622512" w:rsidRDefault="00622512" w:rsidP="00622512">
      <w:pPr>
        <w:ind w:left="0"/>
        <w:rPr>
          <w:color w:val="000000"/>
        </w:rPr>
      </w:pPr>
      <w:r>
        <w:rPr>
          <w:color w:val="000000"/>
        </w:rPr>
        <w:t xml:space="preserve">     1  AI Assistance Declaration</w:t>
      </w:r>
    </w:p>
    <w:p w14:paraId="741EA31E" w14:textId="56649AC0" w:rsidR="00622512" w:rsidRDefault="00622512" w:rsidP="00622512">
      <w:pPr>
        <w:ind w:left="0"/>
        <w:rPr>
          <w:color w:val="000000"/>
        </w:rPr>
      </w:pPr>
      <w:r>
        <w:rPr>
          <w:color w:val="000000"/>
        </w:rPr>
        <w:t xml:space="preserve">     2  My original task description</w:t>
      </w:r>
    </w:p>
    <w:p w14:paraId="2A5F7EF0" w14:textId="2C959408" w:rsidR="00622512" w:rsidRDefault="00622512" w:rsidP="00622512">
      <w:pPr>
        <w:ind w:left="0"/>
        <w:rPr>
          <w:color w:val="000000"/>
        </w:rPr>
      </w:pPr>
      <w:r>
        <w:rPr>
          <w:color w:val="000000"/>
        </w:rPr>
        <w:t xml:space="preserve">     3  The prompts, in order</w:t>
      </w:r>
    </w:p>
    <w:p w14:paraId="5E00C0BE" w14:textId="5DEF1EA0" w:rsidR="00622512" w:rsidRDefault="00622512" w:rsidP="00622512">
      <w:pPr>
        <w:ind w:left="0"/>
        <w:rPr>
          <w:color w:val="000000"/>
        </w:rPr>
      </w:pPr>
      <w:r>
        <w:rPr>
          <w:color w:val="000000"/>
        </w:rPr>
        <w:t xml:space="preserve">     4  Version 1: the AI-generated function</w:t>
      </w:r>
    </w:p>
    <w:p w14:paraId="1E414271" w14:textId="489EBB06" w:rsidR="00622512" w:rsidRDefault="00622512" w:rsidP="00622512">
      <w:pPr>
        <w:ind w:left="0"/>
        <w:rPr>
          <w:color w:val="000000"/>
        </w:rPr>
      </w:pPr>
      <w:r>
        <w:rPr>
          <w:color w:val="000000"/>
        </w:rPr>
        <w:t xml:space="preserve">     5  My line-by-line explanation of Version 1</w:t>
      </w:r>
    </w:p>
    <w:p w14:paraId="3198775F" w14:textId="412844C3" w:rsidR="00622512" w:rsidRDefault="00622512" w:rsidP="00622512">
      <w:pPr>
        <w:ind w:left="0"/>
        <w:rPr>
          <w:color w:val="000000"/>
        </w:rPr>
      </w:pPr>
      <w:r>
        <w:rPr>
          <w:color w:val="000000"/>
        </w:rPr>
        <w:t xml:space="preserve">     6  Testing Version 1: the three defects I found</w:t>
      </w:r>
    </w:p>
    <w:p w14:paraId="587C60E8" w14:textId="369E804B" w:rsidR="00622512" w:rsidRDefault="00622512" w:rsidP="00622512">
      <w:pPr>
        <w:ind w:left="0"/>
        <w:rPr>
          <w:color w:val="000000"/>
        </w:rPr>
      </w:pPr>
      <w:r>
        <w:rPr>
          <w:color w:val="000000"/>
        </w:rPr>
        <w:t xml:space="preserve">     7  The final function</w:t>
      </w:r>
    </w:p>
    <w:p w14:paraId="6D7D750A" w14:textId="0100003D" w:rsidR="00622512" w:rsidRDefault="00622512" w:rsidP="00622512">
      <w:pPr>
        <w:ind w:left="0"/>
        <w:rPr>
          <w:color w:val="000000"/>
        </w:rPr>
      </w:pPr>
      <w:r>
        <w:rPr>
          <w:color w:val="000000"/>
        </w:rPr>
        <w:t xml:space="preserve">     8  What I changed, and who changed it</w:t>
      </w:r>
    </w:p>
    <w:p w14:paraId="7AECC3A4" w14:textId="681A6396" w:rsidR="00622512" w:rsidRDefault="00622512" w:rsidP="00622512">
      <w:pPr>
        <w:ind w:left="0"/>
        <w:rPr>
          <w:color w:val="000000"/>
        </w:rPr>
      </w:pPr>
      <w:r>
        <w:rPr>
          <w:color w:val="000000"/>
        </w:rPr>
        <w:t xml:space="preserve">     9  Verification: how I checked every number</w:t>
      </w:r>
    </w:p>
    <w:p w14:paraId="4C3B3646" w14:textId="169DE7EF" w:rsidR="00622512" w:rsidRDefault="00622512" w:rsidP="00622512">
      <w:pPr>
        <w:ind w:left="0"/>
        <w:rPr>
          <w:color w:val="000000"/>
        </w:rPr>
      </w:pPr>
      <w:r>
        <w:rPr>
          <w:color w:val="000000"/>
        </w:rPr>
        <w:t xml:space="preserve">     10  Full test results</w:t>
      </w:r>
    </w:p>
    <w:p w14:paraId="60737083" w14:textId="47B029DB" w:rsidR="00622512" w:rsidRDefault="00622512" w:rsidP="00622512">
      <w:pPr>
        <w:ind w:left="0"/>
        <w:rPr>
          <w:color w:val="000000"/>
        </w:rPr>
      </w:pPr>
      <w:r>
        <w:rPr>
          <w:color w:val="000000"/>
        </w:rPr>
        <w:t xml:space="preserve">     11  Reflection</w:t>
      </w:r>
    </w:p>
    <w:p w14:paraId="30822C8A" w14:textId="0CF3707E" w:rsidR="00622512" w:rsidRDefault="00622512" w:rsidP="00622512">
      <w:pPr>
        <w:ind w:left="0"/>
        <w:rPr>
          <w:color w:val="000000"/>
        </w:rPr>
      </w:pPr>
      <w:r>
        <w:rPr>
          <w:color w:val="000000"/>
        </w:rPr>
        <w:t xml:space="preserve">     12  Limitations, ethics and privacy</w:t>
      </w:r>
    </w:p>
    <w:p w14:paraId="1DB974CF" w14:textId="6EC2E2D1" w:rsidR="00622512" w:rsidRDefault="00622512" w:rsidP="00622512">
      <w:pPr>
        <w:ind w:left="0"/>
        <w:rPr>
          <w:color w:val="000000"/>
        </w:rPr>
      </w:pPr>
      <w:r>
        <w:rPr>
          <w:color w:val="000000"/>
        </w:rPr>
        <w:t xml:space="preserve">     Appendix A  All AI prompts and key responses</w:t>
      </w:r>
    </w:p>
    <w:p w14:paraId="026074BF" w14:textId="496B639B" w:rsidR="00622512" w:rsidRDefault="00622512" w:rsidP="00622512">
      <w:pPr>
        <w:ind w:left="0"/>
        <w:rPr>
          <w:color w:val="000000"/>
        </w:rPr>
      </w:pPr>
      <w:r>
        <w:rPr>
          <w:color w:val="000000"/>
        </w:rPr>
        <w:t xml:space="preserve">     Appendix B  Files in this submission</w:t>
      </w:r>
    </w:p>
    <w:p w14:paraId="1D28D280" w14:textId="42202A1A" w:rsidR="00622512" w:rsidRDefault="00622512">
      <w:pPr>
        <w:spacing w:after="0"/>
        <w:rPr>
          <w:color w:val="000000"/>
        </w:rPr>
      </w:pPr>
      <w:r>
        <w:rPr>
          <w:color w:val="000000"/>
        </w:rPr>
        <w:br w:type="page"/>
      </w:r>
    </w:p>
    <w:p w14:paraId="66FC0AB9" w14:textId="6E344EE5" w:rsidR="00622512" w:rsidRDefault="00622512" w:rsidP="00622512">
      <w:pPr>
        <w:pStyle w:val="Heading1"/>
      </w:pPr>
      <w:r>
        <w:lastRenderedPageBreak/>
        <w:t>1  AI Assistance Declaration</w:t>
      </w:r>
    </w:p>
    <w:p w14:paraId="54D4C3A6" w14:textId="6729FAA5" w:rsidR="00622512" w:rsidRDefault="00622512" w:rsidP="00622512">
      <w:pPr>
        <w:shd w:val="clear" w:color="auto" w:fill="F7F7F7"/>
        <w:ind w:left="240" w:right="240"/>
        <w:rPr>
          <w:sz w:val="20"/>
        </w:rPr>
      </w:pPr>
      <w:r>
        <w:rPr>
          <w:sz w:val="20"/>
        </w:rPr>
        <w:t>AI Assistance Declaration: I used ChatGPT for writing and revising an R function called remove_outliers(). Prompts used: "Write an R function that removes outliers from a numeric vector using the 1.5 times IQR rule."; "Revise the function to include comments, argument validation, and return a clean result."; "Explain what each line of the R code does and how you might test if it works correctly."; "Fix this error in the R function: [the real error I hit in RStudio]"; "Update the function to handle NA values, empty vectors, and vectors with too few observations. Also let me choose the multiplier and let me choose how the quartiles are calculated, because boxplot.stats() in R uses a different quartile method to quantile()."; "Optimize the function for efficiency and readability."; "How could you test this function with edge cases?"; "Summarize how this R function changed across revisions. Highlight what improvements were human-driven vs AI-generated." I verified outputs using (a) a manual Tukey calculation built with live formulas in a spreadsheet, (b) an independent cross-check against R's own built-in boxplot.stats(), and (c) a self spot-check on a hand-worked example plus a 14-case edge-case test battery. All final calculations are done by myself. I am responsible for the accuracy and originality of this work.</w:t>
      </w:r>
    </w:p>
    <w:p w14:paraId="14380122" w14:textId="77777777" w:rsidR="00622512" w:rsidRDefault="00622512" w:rsidP="00622512">
      <w:pPr>
        <w:ind w:left="0"/>
      </w:pPr>
    </w:p>
    <w:p w14:paraId="103573C1" w14:textId="77777777" w:rsidR="00622512" w:rsidRDefault="00622512" w:rsidP="00622512">
      <w:pPr>
        <w:ind w:left="0"/>
        <w:rPr>
          <w:color w:val="000000"/>
        </w:rPr>
      </w:pPr>
    </w:p>
    <w:p w14:paraId="2597AB10" w14:textId="468A3E48" w:rsidR="00622512" w:rsidRDefault="00622512" w:rsidP="00622512">
      <w:pPr>
        <w:pStyle w:val="Heading2"/>
      </w:pPr>
      <w:r>
        <w:t>1.1  Disclosure details required by AI Usage Rule 2</w:t>
      </w:r>
    </w:p>
    <w:tbl>
      <w:tblPr>
        <w:tblStyle w:val="TableGrid"/>
        <w:tblW w:w="9411" w:type="dxa"/>
        <w:tblLayout w:type="fixed"/>
        <w:tblLook w:val="04A0" w:firstRow="1" w:lastRow="0" w:firstColumn="1" w:lastColumn="0" w:noHBand="0" w:noVBand="1"/>
      </w:tblPr>
      <w:tblGrid>
        <w:gridCol w:w="2268"/>
        <w:gridCol w:w="7143"/>
      </w:tblGrid>
      <w:tr w:rsidR="00622512" w:rsidRPr="00622512" w14:paraId="3E8BAB53" w14:textId="77777777" w:rsidTr="00622512">
        <w:trPr>
          <w:tblHeader/>
        </w:trPr>
        <w:tc>
          <w:tcPr>
            <w:tcW w:w="2268" w:type="dxa"/>
          </w:tcPr>
          <w:p w14:paraId="58E95207" w14:textId="6A2589A3" w:rsidR="00622512" w:rsidRPr="00622512" w:rsidRDefault="00622512" w:rsidP="00622512">
            <w:pPr>
              <w:ind w:left="0" w:firstLine="0"/>
              <w:rPr>
                <w:b/>
                <w:sz w:val="18"/>
              </w:rPr>
            </w:pPr>
            <w:r w:rsidRPr="00622512">
              <w:rPr>
                <w:b/>
                <w:sz w:val="18"/>
              </w:rPr>
              <w:t>Item</w:t>
            </w:r>
          </w:p>
        </w:tc>
        <w:tc>
          <w:tcPr>
            <w:tcW w:w="7143" w:type="dxa"/>
          </w:tcPr>
          <w:p w14:paraId="09FCB3D5" w14:textId="3D1E2C46" w:rsidR="00622512" w:rsidRPr="00622512" w:rsidRDefault="00622512" w:rsidP="00622512">
            <w:pPr>
              <w:ind w:left="0" w:firstLine="0"/>
              <w:rPr>
                <w:b/>
                <w:sz w:val="18"/>
              </w:rPr>
            </w:pPr>
            <w:r w:rsidRPr="00622512">
              <w:rPr>
                <w:b/>
                <w:sz w:val="18"/>
              </w:rPr>
              <w:t>Detail</w:t>
            </w:r>
          </w:p>
        </w:tc>
      </w:tr>
      <w:tr w:rsidR="00622512" w14:paraId="10BE6FAF" w14:textId="77777777" w:rsidTr="00622512">
        <w:tc>
          <w:tcPr>
            <w:tcW w:w="2268" w:type="dxa"/>
          </w:tcPr>
          <w:p w14:paraId="0F386ACB" w14:textId="49954F26" w:rsidR="00622512" w:rsidRPr="00622512" w:rsidRDefault="00622512" w:rsidP="00622512">
            <w:pPr>
              <w:ind w:left="0" w:firstLine="0"/>
              <w:rPr>
                <w:sz w:val="18"/>
              </w:rPr>
            </w:pPr>
            <w:r w:rsidRPr="00622512">
              <w:rPr>
                <w:sz w:val="18"/>
              </w:rPr>
              <w:t>AI tool</w:t>
            </w:r>
          </w:p>
        </w:tc>
        <w:tc>
          <w:tcPr>
            <w:tcW w:w="7143" w:type="dxa"/>
          </w:tcPr>
          <w:p w14:paraId="0265A6D8" w14:textId="000A36DB" w:rsidR="00622512" w:rsidRPr="00622512" w:rsidRDefault="00622512" w:rsidP="00622512">
            <w:pPr>
              <w:ind w:left="0" w:firstLine="0"/>
              <w:rPr>
                <w:sz w:val="18"/>
              </w:rPr>
            </w:pPr>
            <w:r w:rsidRPr="00622512">
              <w:rPr>
                <w:sz w:val="18"/>
              </w:rPr>
              <w:t>ChatGPT, free tier, chatgpt.com</w:t>
            </w:r>
          </w:p>
        </w:tc>
      </w:tr>
      <w:tr w:rsidR="00622512" w14:paraId="095C6E5C" w14:textId="77777777" w:rsidTr="00622512">
        <w:tc>
          <w:tcPr>
            <w:tcW w:w="2268" w:type="dxa"/>
          </w:tcPr>
          <w:p w14:paraId="74CF3D6D" w14:textId="22E71F11" w:rsidR="00622512" w:rsidRPr="00622512" w:rsidRDefault="00622512" w:rsidP="00622512">
            <w:pPr>
              <w:ind w:left="0" w:firstLine="0"/>
              <w:rPr>
                <w:sz w:val="18"/>
              </w:rPr>
            </w:pPr>
            <w:r w:rsidRPr="00622512">
              <w:rPr>
                <w:sz w:val="18"/>
              </w:rPr>
              <w:t>Version used</w:t>
            </w:r>
          </w:p>
        </w:tc>
        <w:tc>
          <w:tcPr>
            <w:tcW w:w="7143" w:type="dxa"/>
          </w:tcPr>
          <w:p w14:paraId="4D747FEC" w14:textId="179F88CD" w:rsidR="00622512" w:rsidRPr="00622512" w:rsidRDefault="00622512" w:rsidP="00622512">
            <w:pPr>
              <w:ind w:left="0" w:firstLine="0"/>
              <w:rPr>
                <w:sz w:val="18"/>
              </w:rPr>
            </w:pPr>
            <w:r w:rsidRPr="00622512">
              <w:rPr>
                <w:sz w:val="18"/>
              </w:rPr>
              <w:t>FILL IN - the model name shown in the chat, e.g. GPT-5.x</w:t>
            </w:r>
          </w:p>
        </w:tc>
      </w:tr>
      <w:tr w:rsidR="00622512" w14:paraId="1D998E01" w14:textId="77777777" w:rsidTr="00622512">
        <w:tc>
          <w:tcPr>
            <w:tcW w:w="2268" w:type="dxa"/>
          </w:tcPr>
          <w:p w14:paraId="3A0268EF" w14:textId="5E4FD55F" w:rsidR="00622512" w:rsidRPr="00622512" w:rsidRDefault="00622512" w:rsidP="00622512">
            <w:pPr>
              <w:ind w:left="0" w:firstLine="0"/>
              <w:rPr>
                <w:sz w:val="18"/>
              </w:rPr>
            </w:pPr>
            <w:r w:rsidRPr="00622512">
              <w:rPr>
                <w:sz w:val="18"/>
              </w:rPr>
              <w:t>Date(s) used</w:t>
            </w:r>
          </w:p>
        </w:tc>
        <w:tc>
          <w:tcPr>
            <w:tcW w:w="7143" w:type="dxa"/>
          </w:tcPr>
          <w:p w14:paraId="0980646E" w14:textId="37B9807E" w:rsidR="00622512" w:rsidRPr="00622512" w:rsidRDefault="00622512" w:rsidP="00622512">
            <w:pPr>
              <w:ind w:left="0" w:firstLine="0"/>
              <w:rPr>
                <w:sz w:val="18"/>
              </w:rPr>
            </w:pPr>
            <w:r w:rsidRPr="00622512">
              <w:rPr>
                <w:sz w:val="18"/>
              </w:rPr>
              <w:t>FILL IN - the days the prompts were run</w:t>
            </w:r>
          </w:p>
        </w:tc>
      </w:tr>
      <w:tr w:rsidR="00622512" w14:paraId="3F347961" w14:textId="77777777" w:rsidTr="00622512">
        <w:tc>
          <w:tcPr>
            <w:tcW w:w="2268" w:type="dxa"/>
          </w:tcPr>
          <w:p w14:paraId="26E97F20" w14:textId="62833996" w:rsidR="00622512" w:rsidRPr="00622512" w:rsidRDefault="00622512" w:rsidP="00622512">
            <w:pPr>
              <w:ind w:left="0" w:firstLine="0"/>
              <w:rPr>
                <w:sz w:val="18"/>
              </w:rPr>
            </w:pPr>
            <w:r w:rsidRPr="00622512">
              <w:rPr>
                <w:sz w:val="18"/>
              </w:rPr>
              <w:t>Purpose</w:t>
            </w:r>
          </w:p>
        </w:tc>
        <w:tc>
          <w:tcPr>
            <w:tcW w:w="7143" w:type="dxa"/>
          </w:tcPr>
          <w:p w14:paraId="66BEC265" w14:textId="5F452B32" w:rsidR="00622512" w:rsidRPr="00622512" w:rsidRDefault="00622512" w:rsidP="00622512">
            <w:pPr>
              <w:ind w:left="0" w:firstLine="0"/>
              <w:rPr>
                <w:sz w:val="18"/>
              </w:rPr>
            </w:pPr>
            <w:r w:rsidRPr="00622512">
              <w:rPr>
                <w:sz w:val="18"/>
              </w:rPr>
              <w:t>Generating the first version of the function, explaining it, and revising it after I found errors</w:t>
            </w:r>
          </w:p>
        </w:tc>
      </w:tr>
      <w:tr w:rsidR="00622512" w14:paraId="1E39B3F7" w14:textId="77777777" w:rsidTr="00622512">
        <w:tc>
          <w:tcPr>
            <w:tcW w:w="2268" w:type="dxa"/>
          </w:tcPr>
          <w:p w14:paraId="5B214C2A" w14:textId="7B971918" w:rsidR="00622512" w:rsidRPr="00622512" w:rsidRDefault="00622512" w:rsidP="00622512">
            <w:pPr>
              <w:ind w:left="0" w:firstLine="0"/>
              <w:rPr>
                <w:sz w:val="18"/>
              </w:rPr>
            </w:pPr>
            <w:r w:rsidRPr="00622512">
              <w:rPr>
                <w:sz w:val="18"/>
              </w:rPr>
              <w:t>Data sent to the tool</w:t>
            </w:r>
          </w:p>
        </w:tc>
        <w:tc>
          <w:tcPr>
            <w:tcW w:w="7143" w:type="dxa"/>
          </w:tcPr>
          <w:p w14:paraId="2773BD81" w14:textId="6EAA9830" w:rsidR="00622512" w:rsidRPr="00622512" w:rsidRDefault="00622512" w:rsidP="00622512">
            <w:pPr>
              <w:ind w:left="0" w:firstLine="0"/>
              <w:rPr>
                <w:sz w:val="18"/>
              </w:rPr>
            </w:pPr>
            <w:r w:rsidRPr="00622512">
              <w:rPr>
                <w:sz w:val="18"/>
              </w:rPr>
              <w:t>Synthetic only. Example vectors such as c(10, 15, 999, 20, 25) and values generated by set.seed(). Nothing real, personal or college related.</w:t>
            </w:r>
          </w:p>
        </w:tc>
      </w:tr>
      <w:tr w:rsidR="00622512" w14:paraId="31FDA166" w14:textId="77777777" w:rsidTr="00622512">
        <w:tc>
          <w:tcPr>
            <w:tcW w:w="2268" w:type="dxa"/>
          </w:tcPr>
          <w:p w14:paraId="26B9C3C1" w14:textId="219D6DFD" w:rsidR="00622512" w:rsidRPr="00622512" w:rsidRDefault="00622512" w:rsidP="00622512">
            <w:pPr>
              <w:ind w:left="0" w:firstLine="0"/>
              <w:rPr>
                <w:sz w:val="18"/>
              </w:rPr>
            </w:pPr>
            <w:r w:rsidRPr="00622512">
              <w:rPr>
                <w:sz w:val="18"/>
              </w:rPr>
              <w:t>What the tool did NOT do</w:t>
            </w:r>
          </w:p>
        </w:tc>
        <w:tc>
          <w:tcPr>
            <w:tcW w:w="7143" w:type="dxa"/>
          </w:tcPr>
          <w:p w14:paraId="3F977F5B" w14:textId="2F9142D3" w:rsidR="00622512" w:rsidRPr="00622512" w:rsidRDefault="00622512" w:rsidP="00622512">
            <w:pPr>
              <w:ind w:left="0" w:firstLine="0"/>
              <w:rPr>
                <w:sz w:val="18"/>
              </w:rPr>
            </w:pPr>
            <w:r w:rsidRPr="00622512">
              <w:rPr>
                <w:sz w:val="18"/>
              </w:rPr>
              <w:t>It never computed a single number. Every quartile, IQR, fence and outlier count in this report was produced by R or by a spreadsheet formula and then checked by me.</w:t>
            </w:r>
          </w:p>
        </w:tc>
      </w:tr>
    </w:tbl>
    <w:p w14:paraId="2B20783B" w14:textId="77777777" w:rsidR="00622512" w:rsidRDefault="00622512" w:rsidP="00622512"/>
    <w:p w14:paraId="68850174" w14:textId="77777777" w:rsidR="00622512" w:rsidRDefault="00622512" w:rsidP="00622512">
      <w:pPr>
        <w:ind w:left="0"/>
        <w:rPr>
          <w:color w:val="000000"/>
        </w:rPr>
      </w:pPr>
    </w:p>
    <w:p w14:paraId="74F211A5" w14:textId="059BCF05" w:rsidR="00622512" w:rsidRDefault="00622512" w:rsidP="00622512">
      <w:pPr>
        <w:pStyle w:val="Heading2"/>
      </w:pPr>
      <w:r>
        <w:t>1.2  How I read the nine AI Usage Rules</w:t>
      </w:r>
    </w:p>
    <w:tbl>
      <w:tblPr>
        <w:tblStyle w:val="TableGrid"/>
        <w:tblW w:w="9411" w:type="dxa"/>
        <w:tblLayout w:type="fixed"/>
        <w:tblLook w:val="04A0" w:firstRow="1" w:lastRow="0" w:firstColumn="1" w:lastColumn="0" w:noHBand="0" w:noVBand="1"/>
      </w:tblPr>
      <w:tblGrid>
        <w:gridCol w:w="2268"/>
        <w:gridCol w:w="7143"/>
      </w:tblGrid>
      <w:tr w:rsidR="00622512" w:rsidRPr="00622512" w14:paraId="7CEBCD5B" w14:textId="77777777" w:rsidTr="00622512">
        <w:trPr>
          <w:tblHeader/>
        </w:trPr>
        <w:tc>
          <w:tcPr>
            <w:tcW w:w="2268" w:type="dxa"/>
          </w:tcPr>
          <w:p w14:paraId="0296CDC2" w14:textId="13F3FBCD" w:rsidR="00622512" w:rsidRPr="00622512" w:rsidRDefault="00622512" w:rsidP="00622512">
            <w:pPr>
              <w:ind w:left="0" w:firstLine="0"/>
              <w:rPr>
                <w:b/>
                <w:sz w:val="18"/>
              </w:rPr>
            </w:pPr>
            <w:r w:rsidRPr="00622512">
              <w:rPr>
                <w:b/>
                <w:sz w:val="18"/>
              </w:rPr>
              <w:t>Rule</w:t>
            </w:r>
          </w:p>
        </w:tc>
        <w:tc>
          <w:tcPr>
            <w:tcW w:w="7143" w:type="dxa"/>
          </w:tcPr>
          <w:p w14:paraId="6E603C07" w14:textId="120FA9B6" w:rsidR="00622512" w:rsidRPr="00622512" w:rsidRDefault="00622512" w:rsidP="00622512">
            <w:pPr>
              <w:ind w:left="0" w:firstLine="0"/>
              <w:rPr>
                <w:b/>
                <w:sz w:val="18"/>
              </w:rPr>
            </w:pPr>
            <w:r w:rsidRPr="00622512">
              <w:rPr>
                <w:b/>
                <w:sz w:val="18"/>
              </w:rPr>
              <w:t>How I complied</w:t>
            </w:r>
          </w:p>
        </w:tc>
      </w:tr>
      <w:tr w:rsidR="00622512" w14:paraId="6AAEECE3" w14:textId="77777777" w:rsidTr="00622512">
        <w:tc>
          <w:tcPr>
            <w:tcW w:w="2268" w:type="dxa"/>
          </w:tcPr>
          <w:p w14:paraId="7D3213B7" w14:textId="7DEE7478" w:rsidR="00622512" w:rsidRPr="00622512" w:rsidRDefault="00622512" w:rsidP="00622512">
            <w:pPr>
              <w:ind w:left="0" w:firstLine="0"/>
              <w:rPr>
                <w:sz w:val="18"/>
              </w:rPr>
            </w:pPr>
            <w:r w:rsidRPr="00622512">
              <w:rPr>
                <w:sz w:val="18"/>
              </w:rPr>
              <w:t>1  Disclosure</w:t>
            </w:r>
          </w:p>
        </w:tc>
        <w:tc>
          <w:tcPr>
            <w:tcW w:w="7143" w:type="dxa"/>
          </w:tcPr>
          <w:p w14:paraId="052B56D5" w14:textId="3FF71921" w:rsidR="00622512" w:rsidRPr="00622512" w:rsidRDefault="00622512" w:rsidP="00622512">
            <w:pPr>
              <w:ind w:left="0" w:firstLine="0"/>
              <w:rPr>
                <w:sz w:val="18"/>
              </w:rPr>
            </w:pPr>
            <w:r w:rsidRPr="00622512">
              <w:rPr>
                <w:sz w:val="18"/>
              </w:rPr>
              <w:t>Section 1 above and the declaration repeated at the top of the R script and the reflection.</w:t>
            </w:r>
          </w:p>
        </w:tc>
      </w:tr>
      <w:tr w:rsidR="00622512" w14:paraId="166EAF46" w14:textId="77777777" w:rsidTr="00622512">
        <w:tc>
          <w:tcPr>
            <w:tcW w:w="2268" w:type="dxa"/>
          </w:tcPr>
          <w:p w14:paraId="53C2B38E" w14:textId="058BD272" w:rsidR="00622512" w:rsidRPr="00622512" w:rsidRDefault="00622512" w:rsidP="00622512">
            <w:pPr>
              <w:ind w:left="0" w:firstLine="0"/>
              <w:rPr>
                <w:sz w:val="18"/>
              </w:rPr>
            </w:pPr>
            <w:r w:rsidRPr="00622512">
              <w:rPr>
                <w:sz w:val="18"/>
              </w:rPr>
              <w:t>2  Name tool, version, date, prompts</w:t>
            </w:r>
          </w:p>
        </w:tc>
        <w:tc>
          <w:tcPr>
            <w:tcW w:w="7143" w:type="dxa"/>
          </w:tcPr>
          <w:p w14:paraId="6F6F286C" w14:textId="60150F84" w:rsidR="00622512" w:rsidRPr="00622512" w:rsidRDefault="00622512" w:rsidP="00622512">
            <w:pPr>
              <w:ind w:left="0" w:firstLine="0"/>
              <w:rPr>
                <w:sz w:val="18"/>
              </w:rPr>
            </w:pPr>
            <w:r w:rsidRPr="00622512">
              <w:rPr>
                <w:sz w:val="18"/>
              </w:rPr>
              <w:t>Table 1.1 above. The full prompt list is Section 3 and Appendix A.</w:t>
            </w:r>
          </w:p>
        </w:tc>
      </w:tr>
      <w:tr w:rsidR="00622512" w14:paraId="2C04FE78" w14:textId="77777777" w:rsidTr="00622512">
        <w:tc>
          <w:tcPr>
            <w:tcW w:w="2268" w:type="dxa"/>
          </w:tcPr>
          <w:p w14:paraId="2F46C39B" w14:textId="23012C52" w:rsidR="00622512" w:rsidRPr="00622512" w:rsidRDefault="00622512" w:rsidP="00622512">
            <w:pPr>
              <w:ind w:left="0" w:firstLine="0"/>
              <w:rPr>
                <w:sz w:val="18"/>
              </w:rPr>
            </w:pPr>
            <w:r w:rsidRPr="00622512">
              <w:rPr>
                <w:sz w:val="18"/>
              </w:rPr>
              <w:t>3  Manually verify all output</w:t>
            </w:r>
          </w:p>
        </w:tc>
        <w:tc>
          <w:tcPr>
            <w:tcW w:w="7143" w:type="dxa"/>
          </w:tcPr>
          <w:p w14:paraId="48CAED78" w14:textId="7F0E18CE" w:rsidR="00622512" w:rsidRPr="00622512" w:rsidRDefault="00622512" w:rsidP="00622512">
            <w:pPr>
              <w:ind w:left="0" w:firstLine="0"/>
              <w:rPr>
                <w:sz w:val="18"/>
              </w:rPr>
            </w:pPr>
            <w:r w:rsidRPr="00622512">
              <w:rPr>
                <w:sz w:val="18"/>
              </w:rPr>
              <w:t>Three independent checks: a spreadsheet, R's boxplot.stats(), and a hand-worked example. Section 9.</w:t>
            </w:r>
          </w:p>
        </w:tc>
      </w:tr>
      <w:tr w:rsidR="00622512" w14:paraId="07D4A72A" w14:textId="77777777" w:rsidTr="00622512">
        <w:tc>
          <w:tcPr>
            <w:tcW w:w="2268" w:type="dxa"/>
          </w:tcPr>
          <w:p w14:paraId="56A30E52" w14:textId="5ADAA0ED" w:rsidR="00622512" w:rsidRPr="00622512" w:rsidRDefault="00622512" w:rsidP="00622512">
            <w:pPr>
              <w:ind w:left="0" w:firstLine="0"/>
              <w:rPr>
                <w:sz w:val="18"/>
              </w:rPr>
            </w:pPr>
            <w:r w:rsidRPr="00622512">
              <w:rPr>
                <w:sz w:val="18"/>
              </w:rPr>
              <w:t>4  Design assistant, not a code generator</w:t>
            </w:r>
          </w:p>
        </w:tc>
        <w:tc>
          <w:tcPr>
            <w:tcW w:w="7143" w:type="dxa"/>
          </w:tcPr>
          <w:p w14:paraId="486939A1" w14:textId="105C9B50" w:rsidR="00622512" w:rsidRPr="00622512" w:rsidRDefault="00622512" w:rsidP="00622512">
            <w:pPr>
              <w:ind w:left="0" w:firstLine="0"/>
              <w:rPr>
                <w:sz w:val="18"/>
              </w:rPr>
            </w:pPr>
            <w:r w:rsidRPr="00622512">
              <w:rPr>
                <w:sz w:val="18"/>
              </w:rPr>
              <w:t>I wrote the function signature and the idea of a method argument myself, and pushed the tool towards it.</w:t>
            </w:r>
          </w:p>
        </w:tc>
      </w:tr>
      <w:tr w:rsidR="00622512" w14:paraId="310C2224" w14:textId="77777777" w:rsidTr="00622512">
        <w:tc>
          <w:tcPr>
            <w:tcW w:w="2268" w:type="dxa"/>
          </w:tcPr>
          <w:p w14:paraId="041DA94A" w14:textId="4BBEFF2A" w:rsidR="00622512" w:rsidRPr="00622512" w:rsidRDefault="00622512" w:rsidP="00622512">
            <w:pPr>
              <w:ind w:left="0" w:firstLine="0"/>
              <w:rPr>
                <w:sz w:val="18"/>
              </w:rPr>
            </w:pPr>
            <w:r w:rsidRPr="00622512">
              <w:rPr>
                <w:sz w:val="18"/>
              </w:rPr>
              <w:t>5  Do not let AI compute</w:t>
            </w:r>
          </w:p>
        </w:tc>
        <w:tc>
          <w:tcPr>
            <w:tcW w:w="7143" w:type="dxa"/>
          </w:tcPr>
          <w:p w14:paraId="00F423C0" w14:textId="794FC373" w:rsidR="00622512" w:rsidRPr="00622512" w:rsidRDefault="00622512" w:rsidP="00622512">
            <w:pPr>
              <w:ind w:left="0" w:firstLine="0"/>
              <w:rPr>
                <w:sz w:val="18"/>
              </w:rPr>
            </w:pPr>
            <w:r w:rsidRPr="00622512">
              <w:rPr>
                <w:sz w:val="18"/>
              </w:rPr>
              <w:t>No arithmetic was requested from the tool at any point. It wrote code; R and Excel did the maths.</w:t>
            </w:r>
          </w:p>
        </w:tc>
      </w:tr>
      <w:tr w:rsidR="00622512" w14:paraId="5E93D2CC" w14:textId="77777777" w:rsidTr="00622512">
        <w:tc>
          <w:tcPr>
            <w:tcW w:w="2268" w:type="dxa"/>
          </w:tcPr>
          <w:p w14:paraId="39868B0F" w14:textId="040A00C7" w:rsidR="00622512" w:rsidRPr="00622512" w:rsidRDefault="00622512" w:rsidP="00622512">
            <w:pPr>
              <w:ind w:left="0" w:firstLine="0"/>
              <w:rPr>
                <w:sz w:val="18"/>
              </w:rPr>
            </w:pPr>
            <w:r w:rsidRPr="00622512">
              <w:rPr>
                <w:sz w:val="18"/>
              </w:rPr>
              <w:t>6  Declaration at the top of every file</w:t>
            </w:r>
          </w:p>
        </w:tc>
        <w:tc>
          <w:tcPr>
            <w:tcW w:w="7143" w:type="dxa"/>
          </w:tcPr>
          <w:p w14:paraId="79918477" w14:textId="0ECC7849" w:rsidR="00622512" w:rsidRPr="00622512" w:rsidRDefault="00622512" w:rsidP="00622512">
            <w:pPr>
              <w:ind w:left="0" w:firstLine="0"/>
              <w:rPr>
                <w:sz w:val="18"/>
              </w:rPr>
            </w:pPr>
            <w:r w:rsidRPr="00622512">
              <w:rPr>
                <w:sz w:val="18"/>
              </w:rPr>
              <w:t>Present at the top of this report, of Eriya_AI_RFunction_Assignment.R, and of Eriya_Reflection.docx.</w:t>
            </w:r>
          </w:p>
        </w:tc>
      </w:tr>
      <w:tr w:rsidR="00622512" w14:paraId="7B2F0C1C" w14:textId="77777777" w:rsidTr="00622512">
        <w:tc>
          <w:tcPr>
            <w:tcW w:w="2268" w:type="dxa"/>
          </w:tcPr>
          <w:p w14:paraId="680AC8D4" w14:textId="552F3F84" w:rsidR="00622512" w:rsidRPr="00622512" w:rsidRDefault="00622512" w:rsidP="00622512">
            <w:pPr>
              <w:ind w:left="0" w:firstLine="0"/>
              <w:rPr>
                <w:sz w:val="18"/>
              </w:rPr>
            </w:pPr>
            <w:r w:rsidRPr="00622512">
              <w:rPr>
                <w:sz w:val="18"/>
              </w:rPr>
              <w:t>7  Prompts and responses in an appendix</w:t>
            </w:r>
          </w:p>
        </w:tc>
        <w:tc>
          <w:tcPr>
            <w:tcW w:w="7143" w:type="dxa"/>
          </w:tcPr>
          <w:p w14:paraId="00C75C5D" w14:textId="10A4913C" w:rsidR="00622512" w:rsidRPr="00622512" w:rsidRDefault="00622512" w:rsidP="00622512">
            <w:pPr>
              <w:ind w:left="0" w:firstLine="0"/>
              <w:rPr>
                <w:sz w:val="18"/>
              </w:rPr>
            </w:pPr>
            <w:r w:rsidRPr="00622512">
              <w:rPr>
                <w:sz w:val="18"/>
              </w:rPr>
              <w:t>Appendix A.</w:t>
            </w:r>
          </w:p>
        </w:tc>
      </w:tr>
      <w:tr w:rsidR="00622512" w14:paraId="3173637A" w14:textId="77777777" w:rsidTr="00622512">
        <w:tc>
          <w:tcPr>
            <w:tcW w:w="2268" w:type="dxa"/>
          </w:tcPr>
          <w:p w14:paraId="56F09472" w14:textId="14645BF4" w:rsidR="00622512" w:rsidRPr="00622512" w:rsidRDefault="00622512" w:rsidP="00622512">
            <w:pPr>
              <w:ind w:left="0" w:firstLine="0"/>
              <w:rPr>
                <w:sz w:val="18"/>
              </w:rPr>
            </w:pPr>
            <w:r w:rsidRPr="00622512">
              <w:rPr>
                <w:sz w:val="18"/>
              </w:rPr>
              <w:t>8  Verification pattern</w:t>
            </w:r>
          </w:p>
        </w:tc>
        <w:tc>
          <w:tcPr>
            <w:tcW w:w="7143" w:type="dxa"/>
          </w:tcPr>
          <w:p w14:paraId="667BAB9C" w14:textId="6928591C" w:rsidR="00622512" w:rsidRPr="00622512" w:rsidRDefault="00622512" w:rsidP="00622512">
            <w:pPr>
              <w:ind w:left="0" w:firstLine="0"/>
              <w:rPr>
                <w:sz w:val="18"/>
              </w:rPr>
            </w:pPr>
            <w:r w:rsidRPr="00622512">
              <w:rPr>
                <w:sz w:val="18"/>
              </w:rPr>
              <w:t>Section 9.1 spreadsheet, 9.2 independent cross-check, 9.3 self spot-check.</w:t>
            </w:r>
          </w:p>
        </w:tc>
      </w:tr>
      <w:tr w:rsidR="00622512" w14:paraId="0CFAFE21" w14:textId="77777777" w:rsidTr="00622512">
        <w:tc>
          <w:tcPr>
            <w:tcW w:w="2268" w:type="dxa"/>
          </w:tcPr>
          <w:p w14:paraId="32BC1710" w14:textId="4BEF6D39" w:rsidR="00622512" w:rsidRPr="00622512" w:rsidRDefault="00622512" w:rsidP="00622512">
            <w:pPr>
              <w:ind w:left="0" w:firstLine="0"/>
              <w:rPr>
                <w:sz w:val="18"/>
              </w:rPr>
            </w:pPr>
            <w:r w:rsidRPr="00622512">
              <w:rPr>
                <w:sz w:val="18"/>
              </w:rPr>
              <w:t>9  Privacy</w:t>
            </w:r>
          </w:p>
        </w:tc>
        <w:tc>
          <w:tcPr>
            <w:tcW w:w="7143" w:type="dxa"/>
          </w:tcPr>
          <w:p w14:paraId="74CD8F2F" w14:textId="3B3E0CAF" w:rsidR="00622512" w:rsidRPr="00622512" w:rsidRDefault="00622512" w:rsidP="00622512">
            <w:pPr>
              <w:ind w:left="0" w:firstLine="0"/>
              <w:rPr>
                <w:sz w:val="18"/>
              </w:rPr>
            </w:pPr>
            <w:r w:rsidRPr="00622512">
              <w:rPr>
                <w:sz w:val="18"/>
              </w:rPr>
              <w:t>Synthetic data only. No real or personal data was uploaded to any AI tool.</w:t>
            </w:r>
          </w:p>
        </w:tc>
      </w:tr>
    </w:tbl>
    <w:p w14:paraId="4FF00900" w14:textId="77777777" w:rsidR="00622512" w:rsidRDefault="00622512" w:rsidP="00622512"/>
    <w:p w14:paraId="08B489B7" w14:textId="1113D84C" w:rsidR="00622512" w:rsidRDefault="00622512">
      <w:pPr>
        <w:spacing w:after="0"/>
      </w:pPr>
      <w:r>
        <w:lastRenderedPageBreak/>
        <w:br w:type="page"/>
      </w:r>
    </w:p>
    <w:p w14:paraId="415D9288" w14:textId="3DCB4AB7" w:rsidR="00622512" w:rsidRDefault="00622512" w:rsidP="00622512">
      <w:pPr>
        <w:pStyle w:val="Heading1"/>
      </w:pPr>
      <w:r>
        <w:lastRenderedPageBreak/>
        <w:t>2  My original task description</w:t>
      </w:r>
    </w:p>
    <w:p w14:paraId="43A2A05B" w14:textId="50EEACA2" w:rsidR="00622512" w:rsidRDefault="00622512" w:rsidP="00622512">
      <w:pPr>
        <w:ind w:left="0"/>
        <w:rPr>
          <w:color w:val="000000"/>
        </w:rPr>
      </w:pPr>
      <w:r>
        <w:rPr>
          <w:color w:val="000000"/>
        </w:rPr>
        <w:t>I wrote this sentence myself, in one plain sentence, before I prompted anything, as Step 1 of the brief requires.</w:t>
      </w:r>
    </w:p>
    <w:p w14:paraId="0E606881" w14:textId="77777777" w:rsidR="00622512" w:rsidRDefault="00622512" w:rsidP="00622512">
      <w:pPr>
        <w:ind w:left="0"/>
        <w:rPr>
          <w:color w:val="000000"/>
        </w:rPr>
      </w:pPr>
    </w:p>
    <w:p w14:paraId="43F67BD5" w14:textId="61F96A2D" w:rsidR="00622512" w:rsidRDefault="00622512" w:rsidP="00622512">
      <w:pPr>
        <w:shd w:val="clear" w:color="auto" w:fill="FFF2CC"/>
        <w:ind w:left="240" w:right="240"/>
        <w:rPr>
          <w:sz w:val="20"/>
        </w:rPr>
      </w:pPr>
      <w:r>
        <w:rPr>
          <w:sz w:val="20"/>
        </w:rPr>
        <w:t>Remove outliers from a numeric vector using the 1.5 times IQR rule, and return the cleaned vector, the values that were removed, and the fences that were used to decide which values were outliers.</w:t>
      </w:r>
    </w:p>
    <w:p w14:paraId="026AB77F" w14:textId="77777777" w:rsidR="00622512" w:rsidRDefault="00622512" w:rsidP="00622512">
      <w:pPr>
        <w:ind w:left="0"/>
      </w:pPr>
    </w:p>
    <w:p w14:paraId="658DFCF9" w14:textId="77777777" w:rsidR="00622512" w:rsidRDefault="00622512" w:rsidP="00622512">
      <w:pPr>
        <w:ind w:left="0"/>
        <w:rPr>
          <w:color w:val="000000"/>
        </w:rPr>
      </w:pPr>
    </w:p>
    <w:p w14:paraId="034AC551" w14:textId="695800FC" w:rsidR="00622512" w:rsidRDefault="00622512" w:rsidP="00622512">
      <w:pPr>
        <w:ind w:left="0"/>
        <w:rPr>
          <w:color w:val="000000"/>
        </w:rPr>
      </w:pPr>
      <w:r>
        <w:rPr>
          <w:color w:val="000000"/>
        </w:rPr>
        <w:t>I chose this task for three reasons. First, the brief itself offers it as an example, so it is squarely inside the topic. Second, it has a built-in answer I can check against: R's own boxplot.stats() applies exactly this rule, which the brief also suggests. Third, it needs no real data, so it satisfies the rule that only synthetic datasets may be used.</w:t>
      </w:r>
    </w:p>
    <w:p w14:paraId="2FB93B8F" w14:textId="77777777" w:rsidR="00622512" w:rsidRDefault="00622512" w:rsidP="00622512">
      <w:pPr>
        <w:ind w:left="0"/>
        <w:rPr>
          <w:color w:val="000000"/>
        </w:rPr>
      </w:pPr>
    </w:p>
    <w:p w14:paraId="482A9775" w14:textId="25012C90" w:rsidR="00622512" w:rsidRDefault="00622512" w:rsidP="00622512">
      <w:pPr>
        <w:pStyle w:val="Heading2"/>
      </w:pPr>
      <w:r>
        <w:t>2.1  What the rule actually is</w:t>
      </w:r>
    </w:p>
    <w:p w14:paraId="4D230775" w14:textId="53E200E6" w:rsidR="00622512" w:rsidRDefault="00622512" w:rsidP="00622512">
      <w:pPr>
        <w:ind w:left="0"/>
        <w:rPr>
          <w:color w:val="000000"/>
        </w:rPr>
      </w:pPr>
      <w:r>
        <w:rPr>
          <w:color w:val="000000"/>
        </w:rPr>
        <w:t>An observation is called an outlier when it falls outside the two fences</w:t>
      </w:r>
    </w:p>
    <w:p w14:paraId="38E3D46E" w14:textId="77777777" w:rsidR="00622512" w:rsidRDefault="00622512" w:rsidP="00622512">
      <w:pPr>
        <w:ind w:left="0"/>
        <w:rPr>
          <w:color w:val="000000"/>
        </w:rPr>
      </w:pPr>
    </w:p>
    <w:p w14:paraId="5B410ED9" w14:textId="69E3860D" w:rsidR="00622512" w:rsidRDefault="00622512" w:rsidP="00622512">
      <w:pPr>
        <w:shd w:val="clear" w:color="auto" w:fill="F2F2F2"/>
        <w:spacing w:after="0"/>
        <w:ind w:left="280"/>
        <w:rPr>
          <w:rFonts w:ascii="Consolas" w:hAnsi="Consolas"/>
          <w:sz w:val="17"/>
        </w:rPr>
      </w:pPr>
      <w:r>
        <w:rPr>
          <w:rFonts w:ascii="Consolas" w:hAnsi="Consolas"/>
          <w:sz w:val="17"/>
        </w:rPr>
        <w:t>lower fence = Q1 - coef * IQR</w:t>
      </w:r>
    </w:p>
    <w:p w14:paraId="3EB21A8E" w14:textId="51B19200" w:rsidR="00622512" w:rsidRDefault="00622512" w:rsidP="00622512">
      <w:pPr>
        <w:shd w:val="clear" w:color="auto" w:fill="F2F2F2"/>
        <w:spacing w:after="0"/>
        <w:ind w:left="280"/>
        <w:rPr>
          <w:rFonts w:ascii="Consolas" w:hAnsi="Consolas"/>
          <w:sz w:val="17"/>
        </w:rPr>
      </w:pPr>
      <w:r>
        <w:rPr>
          <w:rFonts w:ascii="Consolas" w:hAnsi="Consolas"/>
          <w:sz w:val="17"/>
        </w:rPr>
        <w:t>upper fence = Q3 + coef * IQR          where IQR = Q3 - Q1</w:t>
      </w:r>
    </w:p>
    <w:p w14:paraId="0431EA8A" w14:textId="09FF50E1"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688485B1" w14:textId="3F09BAF5" w:rsidR="00622512" w:rsidRDefault="00622512" w:rsidP="00622512">
      <w:pPr>
        <w:shd w:val="clear" w:color="auto" w:fill="F2F2F2"/>
        <w:spacing w:after="0"/>
        <w:ind w:left="280"/>
        <w:rPr>
          <w:rFonts w:ascii="Consolas" w:hAnsi="Consolas"/>
          <w:sz w:val="17"/>
        </w:rPr>
      </w:pPr>
      <w:r>
        <w:rPr>
          <w:rFonts w:ascii="Consolas" w:hAnsi="Consolas"/>
          <w:sz w:val="17"/>
        </w:rPr>
        <w:t>coef = 1.5 is the standard Tukey value.</w:t>
      </w:r>
    </w:p>
    <w:p w14:paraId="481C65D1" w14:textId="77777777" w:rsidR="00622512" w:rsidRDefault="00622512" w:rsidP="00622512">
      <w:pPr>
        <w:spacing w:after="0"/>
        <w:ind w:left="0"/>
      </w:pPr>
    </w:p>
    <w:p w14:paraId="78519E6C" w14:textId="6E37A013" w:rsidR="00622512" w:rsidRDefault="00622512" w:rsidP="00622512">
      <w:pPr>
        <w:ind w:left="0"/>
        <w:rPr>
          <w:color w:val="000000"/>
        </w:rPr>
      </w:pPr>
      <w:r>
        <w:rPr>
          <w:color w:val="000000"/>
        </w:rPr>
        <w:t>Q1 and Q3 are the 25th and 75th percentiles. Everything between the fences is kept; everything outside is removed.</w:t>
      </w:r>
    </w:p>
    <w:p w14:paraId="426E2E3B" w14:textId="77777777" w:rsidR="00622512" w:rsidRDefault="00622512" w:rsidP="00622512">
      <w:pPr>
        <w:ind w:left="0"/>
        <w:rPr>
          <w:color w:val="000000"/>
        </w:rPr>
      </w:pPr>
    </w:p>
    <w:p w14:paraId="7D9F8F9F" w14:textId="6D55D1FA" w:rsidR="00622512" w:rsidRDefault="00622512" w:rsidP="00622512">
      <w:pPr>
        <w:ind w:left="0"/>
        <w:rPr>
          <w:color w:val="000000"/>
        </w:rPr>
      </w:pPr>
      <w:r>
        <w:rPr>
          <w:color w:val="000000"/>
        </w:rPr>
        <w:t>There is one catch, and it turned out to be the heart of this assignment. R does not have a single definition of a quartile, and the two common definitions give different answers. Section 9.4 shows how different.</w:t>
      </w:r>
    </w:p>
    <w:p w14:paraId="19CFAD8E" w14:textId="4F41D7E2" w:rsidR="00622512" w:rsidRDefault="00622512">
      <w:pPr>
        <w:spacing w:after="0"/>
        <w:rPr>
          <w:color w:val="000000"/>
        </w:rPr>
      </w:pPr>
      <w:r>
        <w:rPr>
          <w:color w:val="000000"/>
        </w:rPr>
        <w:br w:type="page"/>
      </w:r>
    </w:p>
    <w:p w14:paraId="2C03D4E4" w14:textId="2A0AF5DD" w:rsidR="00622512" w:rsidRDefault="00622512" w:rsidP="00622512">
      <w:pPr>
        <w:pStyle w:val="Heading1"/>
      </w:pPr>
      <w:r>
        <w:lastRenderedPageBreak/>
        <w:t>3  The prompts, in order</w:t>
      </w:r>
    </w:p>
    <w:p w14:paraId="2D6FC795" w14:textId="57001130" w:rsidR="00622512" w:rsidRDefault="00622512" w:rsidP="00622512">
      <w:pPr>
        <w:ind w:left="0"/>
        <w:rPr>
          <w:color w:val="000000"/>
        </w:rPr>
      </w:pPr>
      <w:r>
        <w:rPr>
          <w:color w:val="000000"/>
        </w:rPr>
        <w:t>I used eight prompts across three stages. The seed prompt and the summary prompt are the two the brief names explicitly. The rest were driven by what I found when I ran the code, which is the point of the exercise: the refinements are responses to evidence, not decoration.</w:t>
      </w:r>
    </w:p>
    <w:p w14:paraId="74A8E86D" w14:textId="77777777" w:rsidR="00622512" w:rsidRDefault="00622512" w:rsidP="00622512">
      <w:pPr>
        <w:ind w:left="0"/>
        <w:rPr>
          <w:color w:val="000000"/>
        </w:rPr>
      </w:pPr>
    </w:p>
    <w:tbl>
      <w:tblPr>
        <w:tblStyle w:val="TableGrid"/>
        <w:tblW w:w="9411" w:type="dxa"/>
        <w:tblLayout w:type="fixed"/>
        <w:tblLook w:val="04A0" w:firstRow="1" w:lastRow="0" w:firstColumn="1" w:lastColumn="0" w:noHBand="0" w:noVBand="1"/>
      </w:tblPr>
      <w:tblGrid>
        <w:gridCol w:w="680"/>
        <w:gridCol w:w="1814"/>
        <w:gridCol w:w="6917"/>
      </w:tblGrid>
      <w:tr w:rsidR="00622512" w:rsidRPr="00622512" w14:paraId="0378771A" w14:textId="77777777" w:rsidTr="00622512">
        <w:trPr>
          <w:tblHeader/>
        </w:trPr>
        <w:tc>
          <w:tcPr>
            <w:tcW w:w="680" w:type="dxa"/>
          </w:tcPr>
          <w:p w14:paraId="307157AD" w14:textId="08C9950C" w:rsidR="00622512" w:rsidRPr="00622512" w:rsidRDefault="00622512" w:rsidP="00622512">
            <w:pPr>
              <w:ind w:left="0" w:firstLine="0"/>
              <w:rPr>
                <w:b/>
                <w:color w:val="000000"/>
                <w:sz w:val="18"/>
              </w:rPr>
            </w:pPr>
            <w:r w:rsidRPr="00622512">
              <w:rPr>
                <w:b/>
                <w:color w:val="000000"/>
                <w:sz w:val="18"/>
              </w:rPr>
              <w:t>#</w:t>
            </w:r>
          </w:p>
        </w:tc>
        <w:tc>
          <w:tcPr>
            <w:tcW w:w="1814" w:type="dxa"/>
          </w:tcPr>
          <w:p w14:paraId="073D5088" w14:textId="3867B1EB" w:rsidR="00622512" w:rsidRPr="00622512" w:rsidRDefault="00622512" w:rsidP="00622512">
            <w:pPr>
              <w:ind w:left="0" w:firstLine="0"/>
              <w:rPr>
                <w:b/>
                <w:color w:val="000000"/>
                <w:sz w:val="18"/>
              </w:rPr>
            </w:pPr>
            <w:r w:rsidRPr="00622512">
              <w:rPr>
                <w:b/>
                <w:color w:val="000000"/>
                <w:sz w:val="18"/>
              </w:rPr>
              <w:t>Stage</w:t>
            </w:r>
          </w:p>
        </w:tc>
        <w:tc>
          <w:tcPr>
            <w:tcW w:w="6917" w:type="dxa"/>
          </w:tcPr>
          <w:p w14:paraId="56472C39" w14:textId="7D2165ED" w:rsidR="00622512" w:rsidRPr="00622512" w:rsidRDefault="00622512" w:rsidP="00622512">
            <w:pPr>
              <w:ind w:left="0" w:firstLine="0"/>
              <w:rPr>
                <w:b/>
                <w:color w:val="000000"/>
                <w:sz w:val="18"/>
              </w:rPr>
            </w:pPr>
            <w:r w:rsidRPr="00622512">
              <w:rPr>
                <w:b/>
                <w:color w:val="000000"/>
                <w:sz w:val="18"/>
              </w:rPr>
              <w:t>Why I sent it</w:t>
            </w:r>
          </w:p>
        </w:tc>
      </w:tr>
      <w:tr w:rsidR="00622512" w14:paraId="2710AF10" w14:textId="77777777" w:rsidTr="00622512">
        <w:tc>
          <w:tcPr>
            <w:tcW w:w="680" w:type="dxa"/>
          </w:tcPr>
          <w:p w14:paraId="3F7DE59B" w14:textId="055021F9" w:rsidR="00622512" w:rsidRPr="00622512" w:rsidRDefault="00622512" w:rsidP="00622512">
            <w:pPr>
              <w:ind w:left="0" w:firstLine="0"/>
              <w:rPr>
                <w:color w:val="000000"/>
                <w:sz w:val="18"/>
              </w:rPr>
            </w:pPr>
            <w:r w:rsidRPr="00622512">
              <w:rPr>
                <w:color w:val="000000"/>
                <w:sz w:val="18"/>
              </w:rPr>
              <w:t>P1</w:t>
            </w:r>
          </w:p>
        </w:tc>
        <w:tc>
          <w:tcPr>
            <w:tcW w:w="1814" w:type="dxa"/>
          </w:tcPr>
          <w:p w14:paraId="5BDE37E2" w14:textId="6E33FE15" w:rsidR="00622512" w:rsidRPr="00622512" w:rsidRDefault="00622512" w:rsidP="00622512">
            <w:pPr>
              <w:ind w:left="0" w:firstLine="0"/>
              <w:rPr>
                <w:color w:val="000000"/>
                <w:sz w:val="18"/>
              </w:rPr>
            </w:pPr>
            <w:r w:rsidRPr="00622512">
              <w:rPr>
                <w:color w:val="000000"/>
                <w:sz w:val="18"/>
              </w:rPr>
              <w:t>Step 1 - seed</w:t>
            </w:r>
          </w:p>
        </w:tc>
        <w:tc>
          <w:tcPr>
            <w:tcW w:w="6917" w:type="dxa"/>
          </w:tcPr>
          <w:p w14:paraId="7712CB5D" w14:textId="5BA76769" w:rsidR="00622512" w:rsidRPr="00622512" w:rsidRDefault="00622512" w:rsidP="00622512">
            <w:pPr>
              <w:ind w:left="0" w:firstLine="0"/>
              <w:rPr>
                <w:color w:val="000000"/>
                <w:sz w:val="18"/>
              </w:rPr>
            </w:pPr>
            <w:r w:rsidRPr="00622512">
              <w:rPr>
                <w:color w:val="000000"/>
                <w:sz w:val="18"/>
              </w:rPr>
              <w:t>The brief's own seed prompt, with my task description.</w:t>
            </w:r>
          </w:p>
        </w:tc>
      </w:tr>
      <w:tr w:rsidR="00622512" w14:paraId="581BCD9E" w14:textId="77777777" w:rsidTr="00622512">
        <w:tc>
          <w:tcPr>
            <w:tcW w:w="680" w:type="dxa"/>
          </w:tcPr>
          <w:p w14:paraId="4618D174" w14:textId="403703AE" w:rsidR="00622512" w:rsidRPr="00622512" w:rsidRDefault="00622512" w:rsidP="00622512">
            <w:pPr>
              <w:ind w:left="0" w:firstLine="0"/>
              <w:rPr>
                <w:color w:val="000000"/>
                <w:sz w:val="18"/>
              </w:rPr>
            </w:pPr>
            <w:r w:rsidRPr="00622512">
              <w:rPr>
                <w:color w:val="000000"/>
                <w:sz w:val="18"/>
              </w:rPr>
              <w:t>P2</w:t>
            </w:r>
          </w:p>
        </w:tc>
        <w:tc>
          <w:tcPr>
            <w:tcW w:w="1814" w:type="dxa"/>
          </w:tcPr>
          <w:p w14:paraId="41282469" w14:textId="19951091" w:rsidR="00622512" w:rsidRPr="00622512" w:rsidRDefault="00622512" w:rsidP="00622512">
            <w:pPr>
              <w:ind w:left="0" w:firstLine="0"/>
              <w:rPr>
                <w:color w:val="000000"/>
                <w:sz w:val="18"/>
              </w:rPr>
            </w:pPr>
            <w:r w:rsidRPr="00622512">
              <w:rPr>
                <w:color w:val="000000"/>
                <w:sz w:val="18"/>
              </w:rPr>
              <w:t>Step 1 - refine 1</w:t>
            </w:r>
          </w:p>
        </w:tc>
        <w:tc>
          <w:tcPr>
            <w:tcW w:w="6917" w:type="dxa"/>
          </w:tcPr>
          <w:p w14:paraId="3C099EBF" w14:textId="06A942CD" w:rsidR="00622512" w:rsidRPr="00622512" w:rsidRDefault="00622512" w:rsidP="00622512">
            <w:pPr>
              <w:ind w:left="0" w:firstLine="0"/>
              <w:rPr>
                <w:color w:val="000000"/>
                <w:sz w:val="18"/>
              </w:rPr>
            </w:pPr>
            <w:r w:rsidRPr="00622512">
              <w:rPr>
                <w:color w:val="000000"/>
                <w:sz w:val="18"/>
              </w:rPr>
              <w:t>The brief's own refinement. Without it the function has no comments and no validation.</w:t>
            </w:r>
          </w:p>
        </w:tc>
      </w:tr>
      <w:tr w:rsidR="00622512" w14:paraId="24802F56" w14:textId="77777777" w:rsidTr="00622512">
        <w:tc>
          <w:tcPr>
            <w:tcW w:w="680" w:type="dxa"/>
          </w:tcPr>
          <w:p w14:paraId="3DAC0422" w14:textId="267467D3" w:rsidR="00622512" w:rsidRPr="00622512" w:rsidRDefault="00622512" w:rsidP="00622512">
            <w:pPr>
              <w:ind w:left="0" w:firstLine="0"/>
              <w:rPr>
                <w:color w:val="000000"/>
                <w:sz w:val="18"/>
              </w:rPr>
            </w:pPr>
            <w:r w:rsidRPr="00622512">
              <w:rPr>
                <w:color w:val="000000"/>
                <w:sz w:val="18"/>
              </w:rPr>
              <w:t>P3</w:t>
            </w:r>
          </w:p>
        </w:tc>
        <w:tc>
          <w:tcPr>
            <w:tcW w:w="1814" w:type="dxa"/>
          </w:tcPr>
          <w:p w14:paraId="0B276F1C" w14:textId="5ABFC9B7" w:rsidR="00622512" w:rsidRPr="00622512" w:rsidRDefault="00622512" w:rsidP="00622512">
            <w:pPr>
              <w:ind w:left="0" w:firstLine="0"/>
              <w:rPr>
                <w:color w:val="000000"/>
                <w:sz w:val="18"/>
              </w:rPr>
            </w:pPr>
            <w:r w:rsidRPr="00622512">
              <w:rPr>
                <w:color w:val="000000"/>
                <w:sz w:val="18"/>
              </w:rPr>
              <w:t>Step 1 - refine 2</w:t>
            </w:r>
          </w:p>
        </w:tc>
        <w:tc>
          <w:tcPr>
            <w:tcW w:w="6917" w:type="dxa"/>
          </w:tcPr>
          <w:p w14:paraId="02DE4816" w14:textId="0AAA56F0" w:rsidR="00622512" w:rsidRPr="00622512" w:rsidRDefault="00622512" w:rsidP="00622512">
            <w:pPr>
              <w:ind w:left="0" w:firstLine="0"/>
              <w:rPr>
                <w:color w:val="000000"/>
                <w:sz w:val="18"/>
              </w:rPr>
            </w:pPr>
            <w:r w:rsidRPr="00622512">
              <w:rPr>
                <w:color w:val="000000"/>
                <w:sz w:val="18"/>
              </w:rPr>
              <w:t>The brief's own refinement, to get a line-by-line reading to check against.</w:t>
            </w:r>
          </w:p>
        </w:tc>
      </w:tr>
      <w:tr w:rsidR="00622512" w14:paraId="5E3F21D8" w14:textId="77777777" w:rsidTr="00622512">
        <w:tc>
          <w:tcPr>
            <w:tcW w:w="680" w:type="dxa"/>
          </w:tcPr>
          <w:p w14:paraId="64A4CAB0" w14:textId="43D5E66A" w:rsidR="00622512" w:rsidRPr="00622512" w:rsidRDefault="00622512" w:rsidP="00622512">
            <w:pPr>
              <w:ind w:left="0" w:firstLine="0"/>
              <w:rPr>
                <w:color w:val="000000"/>
                <w:sz w:val="18"/>
              </w:rPr>
            </w:pPr>
            <w:r w:rsidRPr="00622512">
              <w:rPr>
                <w:color w:val="000000"/>
                <w:sz w:val="18"/>
              </w:rPr>
              <w:t>P4</w:t>
            </w:r>
          </w:p>
        </w:tc>
        <w:tc>
          <w:tcPr>
            <w:tcW w:w="1814" w:type="dxa"/>
          </w:tcPr>
          <w:p w14:paraId="2100A79E" w14:textId="7FF5574E" w:rsidR="00622512" w:rsidRPr="00622512" w:rsidRDefault="00622512" w:rsidP="00622512">
            <w:pPr>
              <w:ind w:left="0" w:firstLine="0"/>
              <w:rPr>
                <w:color w:val="000000"/>
                <w:sz w:val="18"/>
              </w:rPr>
            </w:pPr>
            <w:r w:rsidRPr="00622512">
              <w:rPr>
                <w:color w:val="000000"/>
                <w:sz w:val="18"/>
              </w:rPr>
              <w:t>Step 2 - bug fix</w:t>
            </w:r>
          </w:p>
        </w:tc>
        <w:tc>
          <w:tcPr>
            <w:tcW w:w="6917" w:type="dxa"/>
          </w:tcPr>
          <w:p w14:paraId="312B1E88" w14:textId="022353A2" w:rsidR="00622512" w:rsidRPr="00622512" w:rsidRDefault="00622512" w:rsidP="00622512">
            <w:pPr>
              <w:ind w:left="0" w:firstLine="0"/>
              <w:rPr>
                <w:color w:val="000000"/>
                <w:sz w:val="18"/>
              </w:rPr>
            </w:pPr>
            <w:r w:rsidRPr="00622512">
              <w:rPr>
                <w:color w:val="000000"/>
                <w:sz w:val="18"/>
              </w:rPr>
              <w:t>Sent only after a real error appeared in the RStudio console, pasted verbatim as the brief requires.</w:t>
            </w:r>
          </w:p>
        </w:tc>
      </w:tr>
      <w:tr w:rsidR="00622512" w14:paraId="5CA58715" w14:textId="77777777" w:rsidTr="00622512">
        <w:tc>
          <w:tcPr>
            <w:tcW w:w="680" w:type="dxa"/>
          </w:tcPr>
          <w:p w14:paraId="37023E86" w14:textId="204C30EA" w:rsidR="00622512" w:rsidRPr="00622512" w:rsidRDefault="00622512" w:rsidP="00622512">
            <w:pPr>
              <w:ind w:left="0" w:firstLine="0"/>
              <w:rPr>
                <w:color w:val="000000"/>
                <w:sz w:val="18"/>
              </w:rPr>
            </w:pPr>
            <w:r w:rsidRPr="00622512">
              <w:rPr>
                <w:color w:val="000000"/>
                <w:sz w:val="18"/>
              </w:rPr>
              <w:t>P5</w:t>
            </w:r>
          </w:p>
        </w:tc>
        <w:tc>
          <w:tcPr>
            <w:tcW w:w="1814" w:type="dxa"/>
          </w:tcPr>
          <w:p w14:paraId="6C257976" w14:textId="25FD4A4B" w:rsidR="00622512" w:rsidRPr="00622512" w:rsidRDefault="00622512" w:rsidP="00622512">
            <w:pPr>
              <w:ind w:left="0" w:firstLine="0"/>
              <w:rPr>
                <w:color w:val="000000"/>
                <w:sz w:val="18"/>
              </w:rPr>
            </w:pPr>
            <w:r w:rsidRPr="00622512">
              <w:rPr>
                <w:color w:val="000000"/>
                <w:sz w:val="18"/>
              </w:rPr>
              <w:t>Step 2 - refine 2</w:t>
            </w:r>
          </w:p>
        </w:tc>
        <w:tc>
          <w:tcPr>
            <w:tcW w:w="6917" w:type="dxa"/>
          </w:tcPr>
          <w:p w14:paraId="74B19B73" w14:textId="0117DC18" w:rsidR="00622512" w:rsidRPr="00622512" w:rsidRDefault="00622512" w:rsidP="00622512">
            <w:pPr>
              <w:ind w:left="0" w:firstLine="0"/>
              <w:rPr>
                <w:color w:val="000000"/>
                <w:sz w:val="18"/>
              </w:rPr>
            </w:pPr>
            <w:r w:rsidRPr="00622512">
              <w:rPr>
                <w:color w:val="000000"/>
                <w:sz w:val="18"/>
              </w:rPr>
              <w:t>Edge cases, and a request for a choice of quartile method after I found R disagrees with itself.</w:t>
            </w:r>
          </w:p>
        </w:tc>
      </w:tr>
      <w:tr w:rsidR="00622512" w14:paraId="6DE653B4" w14:textId="77777777" w:rsidTr="00622512">
        <w:tc>
          <w:tcPr>
            <w:tcW w:w="680" w:type="dxa"/>
          </w:tcPr>
          <w:p w14:paraId="553C17A8" w14:textId="0B6324B7" w:rsidR="00622512" w:rsidRPr="00622512" w:rsidRDefault="00622512" w:rsidP="00622512">
            <w:pPr>
              <w:ind w:left="0" w:firstLine="0"/>
              <w:rPr>
                <w:color w:val="000000"/>
                <w:sz w:val="18"/>
              </w:rPr>
            </w:pPr>
            <w:r w:rsidRPr="00622512">
              <w:rPr>
                <w:color w:val="000000"/>
                <w:sz w:val="18"/>
              </w:rPr>
              <w:t>P6</w:t>
            </w:r>
          </w:p>
        </w:tc>
        <w:tc>
          <w:tcPr>
            <w:tcW w:w="1814" w:type="dxa"/>
          </w:tcPr>
          <w:p w14:paraId="7D645880" w14:textId="75844975" w:rsidR="00622512" w:rsidRPr="00622512" w:rsidRDefault="00622512" w:rsidP="00622512">
            <w:pPr>
              <w:ind w:left="0" w:firstLine="0"/>
              <w:rPr>
                <w:color w:val="000000"/>
                <w:sz w:val="18"/>
              </w:rPr>
            </w:pPr>
            <w:r w:rsidRPr="00622512">
              <w:rPr>
                <w:color w:val="000000"/>
                <w:sz w:val="18"/>
              </w:rPr>
              <w:t>Step 2 - refine 3</w:t>
            </w:r>
          </w:p>
        </w:tc>
        <w:tc>
          <w:tcPr>
            <w:tcW w:w="6917" w:type="dxa"/>
          </w:tcPr>
          <w:p w14:paraId="0DA429DA" w14:textId="6F03160F" w:rsidR="00622512" w:rsidRPr="00622512" w:rsidRDefault="00622512" w:rsidP="00622512">
            <w:pPr>
              <w:ind w:left="0" w:firstLine="0"/>
              <w:rPr>
                <w:color w:val="000000"/>
                <w:sz w:val="18"/>
              </w:rPr>
            </w:pPr>
            <w:r w:rsidRPr="00622512">
              <w:rPr>
                <w:color w:val="000000"/>
                <w:sz w:val="18"/>
              </w:rPr>
              <w:t>Efficiency and readability, as the brief suggests.</w:t>
            </w:r>
          </w:p>
        </w:tc>
      </w:tr>
      <w:tr w:rsidR="00622512" w14:paraId="747FCB15" w14:textId="77777777" w:rsidTr="00622512">
        <w:tc>
          <w:tcPr>
            <w:tcW w:w="680" w:type="dxa"/>
          </w:tcPr>
          <w:p w14:paraId="3826137B" w14:textId="64722C1E" w:rsidR="00622512" w:rsidRPr="00622512" w:rsidRDefault="00622512" w:rsidP="00622512">
            <w:pPr>
              <w:ind w:left="0" w:firstLine="0"/>
              <w:rPr>
                <w:color w:val="000000"/>
                <w:sz w:val="18"/>
              </w:rPr>
            </w:pPr>
            <w:r w:rsidRPr="00622512">
              <w:rPr>
                <w:color w:val="000000"/>
                <w:sz w:val="18"/>
              </w:rPr>
              <w:t>P7</w:t>
            </w:r>
          </w:p>
        </w:tc>
        <w:tc>
          <w:tcPr>
            <w:tcW w:w="1814" w:type="dxa"/>
          </w:tcPr>
          <w:p w14:paraId="27C62F86" w14:textId="0B135FAE" w:rsidR="00622512" w:rsidRPr="00622512" w:rsidRDefault="00622512" w:rsidP="00622512">
            <w:pPr>
              <w:ind w:left="0" w:firstLine="0"/>
              <w:rPr>
                <w:color w:val="000000"/>
                <w:sz w:val="18"/>
              </w:rPr>
            </w:pPr>
            <w:r w:rsidRPr="00622512">
              <w:rPr>
                <w:color w:val="000000"/>
                <w:sz w:val="18"/>
              </w:rPr>
              <w:t>Step 2 - refine 4</w:t>
            </w:r>
          </w:p>
        </w:tc>
        <w:tc>
          <w:tcPr>
            <w:tcW w:w="6917" w:type="dxa"/>
          </w:tcPr>
          <w:p w14:paraId="7919F959" w14:textId="014A5574" w:rsidR="00622512" w:rsidRPr="00622512" w:rsidRDefault="00622512" w:rsidP="00622512">
            <w:pPr>
              <w:ind w:left="0" w:firstLine="0"/>
              <w:rPr>
                <w:color w:val="000000"/>
                <w:sz w:val="18"/>
              </w:rPr>
            </w:pPr>
            <w:r w:rsidRPr="00622512">
              <w:rPr>
                <w:color w:val="000000"/>
                <w:sz w:val="18"/>
              </w:rPr>
              <w:t>Asking what edge cases exist, then testing whether they agree with my own list.</w:t>
            </w:r>
          </w:p>
        </w:tc>
      </w:tr>
      <w:tr w:rsidR="00622512" w14:paraId="7EFB466C" w14:textId="77777777" w:rsidTr="00622512">
        <w:tc>
          <w:tcPr>
            <w:tcW w:w="680" w:type="dxa"/>
          </w:tcPr>
          <w:p w14:paraId="659ED94A" w14:textId="1BBD024F" w:rsidR="00622512" w:rsidRPr="00622512" w:rsidRDefault="00622512" w:rsidP="00622512">
            <w:pPr>
              <w:ind w:left="0" w:firstLine="0"/>
              <w:rPr>
                <w:color w:val="000000"/>
                <w:sz w:val="18"/>
              </w:rPr>
            </w:pPr>
            <w:r w:rsidRPr="00622512">
              <w:rPr>
                <w:color w:val="000000"/>
                <w:sz w:val="18"/>
              </w:rPr>
              <w:t>P8</w:t>
            </w:r>
          </w:p>
        </w:tc>
        <w:tc>
          <w:tcPr>
            <w:tcW w:w="1814" w:type="dxa"/>
          </w:tcPr>
          <w:p w14:paraId="1A02E50B" w14:textId="3D0E48E6" w:rsidR="00622512" w:rsidRPr="00622512" w:rsidRDefault="00622512" w:rsidP="00622512">
            <w:pPr>
              <w:ind w:left="0" w:firstLine="0"/>
              <w:rPr>
                <w:color w:val="000000"/>
                <w:sz w:val="18"/>
              </w:rPr>
            </w:pPr>
            <w:r w:rsidRPr="00622512">
              <w:rPr>
                <w:color w:val="000000"/>
                <w:sz w:val="18"/>
              </w:rPr>
              <w:t>Step 3 - summary</w:t>
            </w:r>
          </w:p>
        </w:tc>
        <w:tc>
          <w:tcPr>
            <w:tcW w:w="6917" w:type="dxa"/>
          </w:tcPr>
          <w:p w14:paraId="7C19A5D1" w14:textId="680F675F" w:rsidR="00622512" w:rsidRPr="00622512" w:rsidRDefault="00622512" w:rsidP="00622512">
            <w:pPr>
              <w:ind w:left="0" w:firstLine="0"/>
              <w:rPr>
                <w:color w:val="000000"/>
                <w:sz w:val="18"/>
              </w:rPr>
            </w:pPr>
            <w:r w:rsidRPr="00622512">
              <w:rPr>
                <w:color w:val="000000"/>
                <w:sz w:val="18"/>
              </w:rPr>
              <w:t>The brief's own summary prompt, including the human-versus-AI question.</w:t>
            </w:r>
          </w:p>
        </w:tc>
      </w:tr>
    </w:tbl>
    <w:p w14:paraId="343D88E0" w14:textId="77777777" w:rsidR="00622512" w:rsidRDefault="00622512" w:rsidP="00622512"/>
    <w:p w14:paraId="68D06367" w14:textId="77777777" w:rsidR="00622512" w:rsidRDefault="00622512" w:rsidP="00622512">
      <w:pPr>
        <w:ind w:left="0"/>
        <w:rPr>
          <w:color w:val="000000"/>
        </w:rPr>
      </w:pPr>
    </w:p>
    <w:p w14:paraId="2D79E104" w14:textId="37BA1432" w:rsidR="00622512" w:rsidRDefault="00622512" w:rsidP="00622512">
      <w:pPr>
        <w:pStyle w:val="Heading2"/>
      </w:pPr>
      <w:r>
        <w:t>3.1  How prompt design drove the result</w:t>
      </w:r>
    </w:p>
    <w:p w14:paraId="027BB9C4" w14:textId="5CECA74E" w:rsidR="00622512" w:rsidRDefault="00622512" w:rsidP="00622512">
      <w:pPr>
        <w:ind w:left="0"/>
        <w:rPr>
          <w:color w:val="000000"/>
        </w:rPr>
      </w:pPr>
      <w:r>
        <w:rPr>
          <w:color w:val="000000"/>
        </w:rPr>
        <w:t>P1 was one sentence with no constraints, and it produced a function that worked only for tidy complete data. P2 alone added comments and validation, which is a large share of the final code. P3 was the prompt that made me slow down, because a written explanation is what I then checked line by line against the code, and that is where I noticed the missing NA handling. P5 was the most valuable prompt and it only became valuable once I had evidence: after finding that R's boxplot.stats() disagreed with the function, I could say precisely what I wanted, and got a method argument instead of a guess. My least successful prompt was P6, asking for optimisation of a function that was already fast. I learned to test before asking for improvements.</w:t>
      </w:r>
    </w:p>
    <w:p w14:paraId="6159A590" w14:textId="77777777" w:rsidR="00622512" w:rsidRDefault="00622512" w:rsidP="00622512">
      <w:pPr>
        <w:ind w:left="0"/>
        <w:rPr>
          <w:color w:val="000000"/>
        </w:rPr>
      </w:pPr>
    </w:p>
    <w:p w14:paraId="51467159" w14:textId="16775334" w:rsidR="00622512" w:rsidRDefault="00622512" w:rsidP="00622512">
      <w:pPr>
        <w:ind w:left="0"/>
        <w:rPr>
          <w:color w:val="000000"/>
        </w:rPr>
      </w:pPr>
      <w:r>
        <w:rPr>
          <w:color w:val="000000"/>
        </w:rPr>
        <w:t>The full text of all eight prompts is in Appendix A.</w:t>
      </w:r>
    </w:p>
    <w:p w14:paraId="264EAC47" w14:textId="3333E926" w:rsidR="00622512" w:rsidRDefault="00622512">
      <w:pPr>
        <w:spacing w:after="0"/>
        <w:rPr>
          <w:color w:val="000000"/>
        </w:rPr>
      </w:pPr>
      <w:r>
        <w:rPr>
          <w:color w:val="000000"/>
        </w:rPr>
        <w:br w:type="page"/>
      </w:r>
    </w:p>
    <w:p w14:paraId="698429F9" w14:textId="0E4B2720" w:rsidR="00622512" w:rsidRDefault="00622512" w:rsidP="00622512">
      <w:pPr>
        <w:pStyle w:val="Heading1"/>
      </w:pPr>
      <w:r>
        <w:lastRenderedPageBreak/>
        <w:t>4  Version 1: the AI-generated function</w:t>
      </w:r>
    </w:p>
    <w:p w14:paraId="5A3A34C6" w14:textId="060788A5" w:rsidR="00622512" w:rsidRDefault="00622512" w:rsidP="00622512">
      <w:pPr>
        <w:ind w:left="0"/>
        <w:rPr>
          <w:color w:val="000000"/>
        </w:rPr>
      </w:pPr>
      <w:r>
        <w:rPr>
          <w:color w:val="000000"/>
        </w:rPr>
        <w:t>This is the code exactly as ChatGPT returned it for prompt P1. It is reproduced unaltered, because the brief asks for the AI-generated function, and because the defects in it are the evidence for everything that follows.</w:t>
      </w:r>
    </w:p>
    <w:p w14:paraId="470A7481" w14:textId="77777777" w:rsidR="00622512" w:rsidRDefault="00622512" w:rsidP="00622512">
      <w:pPr>
        <w:ind w:left="0"/>
        <w:rPr>
          <w:color w:val="000000"/>
        </w:rPr>
      </w:pPr>
    </w:p>
    <w:p w14:paraId="45EA878E" w14:textId="515F39E9" w:rsidR="00622512" w:rsidRDefault="00622512" w:rsidP="00622512">
      <w:pPr>
        <w:shd w:val="clear" w:color="auto" w:fill="F2F2F2"/>
        <w:spacing w:after="0"/>
        <w:ind w:left="280"/>
        <w:rPr>
          <w:rFonts w:ascii="Consolas" w:hAnsi="Consolas"/>
          <w:sz w:val="17"/>
        </w:rPr>
      </w:pPr>
      <w:r>
        <w:rPr>
          <w:rFonts w:ascii="Consolas" w:hAnsi="Consolas"/>
          <w:sz w:val="17"/>
        </w:rPr>
        <w:t>remove_outliers_v1 &lt;- function(x, iqr_multiplier = 1.5) {</w:t>
      </w:r>
    </w:p>
    <w:p w14:paraId="4D305BC6" w14:textId="533DA63A"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5E152D13" w14:textId="6D6F0AD7" w:rsidR="00622512" w:rsidRDefault="00622512" w:rsidP="00622512">
      <w:pPr>
        <w:shd w:val="clear" w:color="auto" w:fill="F2F2F2"/>
        <w:spacing w:after="0"/>
        <w:ind w:left="280"/>
        <w:rPr>
          <w:rFonts w:ascii="Consolas" w:hAnsi="Consolas"/>
          <w:sz w:val="17"/>
        </w:rPr>
      </w:pPr>
      <w:r>
        <w:rPr>
          <w:rFonts w:ascii="Consolas" w:hAnsi="Consolas"/>
          <w:sz w:val="17"/>
        </w:rPr>
        <w:t xml:space="preserve">  Q1 &lt;- quantile(x, 0.25, na.rm = TRUE)</w:t>
      </w:r>
    </w:p>
    <w:p w14:paraId="0B251485" w14:textId="2890E39F" w:rsidR="00622512" w:rsidRDefault="00622512" w:rsidP="00622512">
      <w:pPr>
        <w:shd w:val="clear" w:color="auto" w:fill="F2F2F2"/>
        <w:spacing w:after="0"/>
        <w:ind w:left="280"/>
        <w:rPr>
          <w:rFonts w:ascii="Consolas" w:hAnsi="Consolas"/>
          <w:sz w:val="17"/>
        </w:rPr>
      </w:pPr>
      <w:r>
        <w:rPr>
          <w:rFonts w:ascii="Consolas" w:hAnsi="Consolas"/>
          <w:sz w:val="17"/>
        </w:rPr>
        <w:t xml:space="preserve">  Q3 &lt;- quantile(x, 0.75, na.rm = TRUE)</w:t>
      </w:r>
    </w:p>
    <w:p w14:paraId="14BAD96F" w14:textId="5F343AAF" w:rsidR="00622512" w:rsidRDefault="00622512" w:rsidP="00622512">
      <w:pPr>
        <w:shd w:val="clear" w:color="auto" w:fill="F2F2F2"/>
        <w:spacing w:after="0"/>
        <w:ind w:left="280"/>
        <w:rPr>
          <w:rFonts w:ascii="Consolas" w:hAnsi="Consolas"/>
          <w:sz w:val="17"/>
        </w:rPr>
      </w:pPr>
      <w:r>
        <w:rPr>
          <w:rFonts w:ascii="Consolas" w:hAnsi="Consolas"/>
          <w:sz w:val="17"/>
        </w:rPr>
        <w:t xml:space="preserve">  IQR &lt;- Q3 - Q1</w:t>
      </w:r>
    </w:p>
    <w:p w14:paraId="5BA631A6" w14:textId="11CBA4AB"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5761F2D8" w14:textId="63AE3736" w:rsidR="00622512" w:rsidRDefault="00622512" w:rsidP="00622512">
      <w:pPr>
        <w:shd w:val="clear" w:color="auto" w:fill="F2F2F2"/>
        <w:spacing w:after="0"/>
        <w:ind w:left="280"/>
        <w:rPr>
          <w:rFonts w:ascii="Consolas" w:hAnsi="Consolas"/>
          <w:sz w:val="17"/>
        </w:rPr>
      </w:pPr>
      <w:r>
        <w:rPr>
          <w:rFonts w:ascii="Consolas" w:hAnsi="Consolas"/>
          <w:sz w:val="17"/>
        </w:rPr>
        <w:t xml:space="preserve">  lower_bound &lt;- Q1 - iqr_multiplier * IQR</w:t>
      </w:r>
    </w:p>
    <w:p w14:paraId="7B903765" w14:textId="66AA07B7" w:rsidR="00622512" w:rsidRDefault="00622512" w:rsidP="00622512">
      <w:pPr>
        <w:shd w:val="clear" w:color="auto" w:fill="F2F2F2"/>
        <w:spacing w:after="0"/>
        <w:ind w:left="280"/>
        <w:rPr>
          <w:rFonts w:ascii="Consolas" w:hAnsi="Consolas"/>
          <w:sz w:val="17"/>
        </w:rPr>
      </w:pPr>
      <w:r>
        <w:rPr>
          <w:rFonts w:ascii="Consolas" w:hAnsi="Consolas"/>
          <w:sz w:val="17"/>
        </w:rPr>
        <w:t xml:space="preserve">  upper_bound &lt;- Q3 + iqr_multiplier * IQR</w:t>
      </w:r>
    </w:p>
    <w:p w14:paraId="4EEB86E9" w14:textId="3CA366F2"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1DD74913" w14:textId="671B18CB" w:rsidR="00622512" w:rsidRDefault="00622512" w:rsidP="00622512">
      <w:pPr>
        <w:shd w:val="clear" w:color="auto" w:fill="F2F2F2"/>
        <w:spacing w:after="0"/>
        <w:ind w:left="280"/>
        <w:rPr>
          <w:rFonts w:ascii="Consolas" w:hAnsi="Consolas"/>
          <w:sz w:val="17"/>
        </w:rPr>
      </w:pPr>
      <w:r>
        <w:rPr>
          <w:rFonts w:ascii="Consolas" w:hAnsi="Consolas"/>
          <w:sz w:val="17"/>
        </w:rPr>
        <w:t xml:space="preserve">  if (any(x &lt; lower_bound) || any(x &gt; upper_bound)) {</w:t>
      </w:r>
    </w:p>
    <w:p w14:paraId="4783C236" w14:textId="24BE5E92" w:rsidR="00622512" w:rsidRDefault="00622512" w:rsidP="00622512">
      <w:pPr>
        <w:shd w:val="clear" w:color="auto" w:fill="F2F2F2"/>
        <w:spacing w:after="0"/>
        <w:ind w:left="280"/>
        <w:rPr>
          <w:rFonts w:ascii="Consolas" w:hAnsi="Consolas"/>
          <w:sz w:val="17"/>
        </w:rPr>
      </w:pPr>
      <w:r>
        <w:rPr>
          <w:rFonts w:ascii="Consolas" w:hAnsi="Consolas"/>
          <w:sz w:val="17"/>
        </w:rPr>
        <w:t xml:space="preserve">    x_clean &lt;- x[x &gt;= lower_bound &amp; x &lt;= upper_bound]</w:t>
      </w:r>
    </w:p>
    <w:p w14:paraId="22A8278C" w14:textId="2801DA03" w:rsidR="00622512" w:rsidRDefault="00622512" w:rsidP="00622512">
      <w:pPr>
        <w:shd w:val="clear" w:color="auto" w:fill="F2F2F2"/>
        <w:spacing w:after="0"/>
        <w:ind w:left="280"/>
        <w:rPr>
          <w:rFonts w:ascii="Consolas" w:hAnsi="Consolas"/>
          <w:sz w:val="17"/>
        </w:rPr>
      </w:pPr>
      <w:r>
        <w:rPr>
          <w:rFonts w:ascii="Consolas" w:hAnsi="Consolas"/>
          <w:sz w:val="17"/>
        </w:rPr>
        <w:t xml:space="preserve">    return(x_clean)</w:t>
      </w:r>
    </w:p>
    <w:p w14:paraId="5260686A" w14:textId="57927C1B"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5CB9ABC7" w14:textId="59FFE308"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7ABF17B0" w14:textId="0FFCB3F3" w:rsidR="00622512" w:rsidRDefault="00622512" w:rsidP="00622512">
      <w:pPr>
        <w:shd w:val="clear" w:color="auto" w:fill="F2F2F2"/>
        <w:spacing w:after="0"/>
        <w:ind w:left="280"/>
        <w:rPr>
          <w:rFonts w:ascii="Consolas" w:hAnsi="Consolas"/>
          <w:sz w:val="17"/>
        </w:rPr>
      </w:pPr>
      <w:r>
        <w:rPr>
          <w:rFonts w:ascii="Consolas" w:hAnsi="Consolas"/>
          <w:sz w:val="17"/>
        </w:rPr>
        <w:t xml:space="preserve">  return(x)</w:t>
      </w:r>
    </w:p>
    <w:p w14:paraId="72E43A81" w14:textId="38A559E1" w:rsidR="00622512" w:rsidRDefault="00622512" w:rsidP="00622512">
      <w:pPr>
        <w:shd w:val="clear" w:color="auto" w:fill="F2F2F2"/>
        <w:spacing w:after="0"/>
        <w:ind w:left="280"/>
        <w:rPr>
          <w:rFonts w:ascii="Consolas" w:hAnsi="Consolas"/>
          <w:sz w:val="17"/>
        </w:rPr>
      </w:pPr>
      <w:r>
        <w:rPr>
          <w:rFonts w:ascii="Consolas" w:hAnsi="Consolas"/>
          <w:sz w:val="17"/>
        </w:rPr>
        <w:t>}</w:t>
      </w:r>
    </w:p>
    <w:p w14:paraId="57131956" w14:textId="77777777" w:rsidR="00622512" w:rsidRDefault="00622512" w:rsidP="00622512">
      <w:pPr>
        <w:spacing w:after="0"/>
        <w:ind w:left="0"/>
      </w:pPr>
    </w:p>
    <w:p w14:paraId="632D89D6" w14:textId="650DB394" w:rsidR="00622512" w:rsidRDefault="00622512" w:rsidP="00622512">
      <w:pPr>
        <w:ind w:left="280"/>
        <w:rPr>
          <w:i/>
          <w:sz w:val="18"/>
        </w:rPr>
      </w:pPr>
      <w:r>
        <w:rPr>
          <w:i/>
          <w:sz w:val="18"/>
        </w:rPr>
        <w:t>Listing 4.1  The AI-generated function, version 1, unaltered. 16 lines. Two arguments, ten statements.</w:t>
      </w:r>
    </w:p>
    <w:p w14:paraId="2C1DBE7D" w14:textId="77777777" w:rsidR="00622512" w:rsidRDefault="00622512" w:rsidP="00622512">
      <w:pPr>
        <w:ind w:left="0"/>
      </w:pPr>
    </w:p>
    <w:p w14:paraId="00CF121B" w14:textId="77777777" w:rsidR="00622512" w:rsidRDefault="00622512" w:rsidP="00622512">
      <w:pPr>
        <w:ind w:left="0"/>
        <w:rPr>
          <w:color w:val="000000"/>
        </w:rPr>
      </w:pPr>
    </w:p>
    <w:p w14:paraId="5E495CF9" w14:textId="3F80B50E" w:rsidR="00622512" w:rsidRDefault="00622512" w:rsidP="00622512">
      <w:pPr>
        <w:ind w:left="0"/>
        <w:rPr>
          <w:color w:val="000000"/>
        </w:rPr>
      </w:pPr>
      <w:r>
        <w:rPr>
          <w:color w:val="000000"/>
        </w:rPr>
        <w:t>It is short, readable and the mathematics is correct. It is also, as Section 6 shows, unsafe on real data.</w:t>
      </w:r>
    </w:p>
    <w:p w14:paraId="135C06BB" w14:textId="4C7AF160" w:rsidR="00622512" w:rsidRDefault="00622512">
      <w:pPr>
        <w:spacing w:after="0"/>
        <w:rPr>
          <w:color w:val="000000"/>
        </w:rPr>
      </w:pPr>
      <w:r>
        <w:rPr>
          <w:color w:val="000000"/>
        </w:rPr>
        <w:br w:type="page"/>
      </w:r>
    </w:p>
    <w:p w14:paraId="238AC79E" w14:textId="1E18C6C7" w:rsidR="00622512" w:rsidRDefault="00622512" w:rsidP="00622512">
      <w:pPr>
        <w:pStyle w:val="Heading1"/>
      </w:pPr>
      <w:r>
        <w:lastRenderedPageBreak/>
        <w:t>5  My line-by-line explanation of Version 1</w:t>
      </w:r>
    </w:p>
    <w:p w14:paraId="6EF65E7F" w14:textId="7C940FC4" w:rsidR="00622512" w:rsidRDefault="00622512" w:rsidP="00622512">
      <w:pPr>
        <w:ind w:left="0"/>
        <w:rPr>
          <w:color w:val="000000"/>
        </w:rPr>
      </w:pPr>
      <w:r>
        <w:rPr>
          <w:color w:val="000000"/>
        </w:rPr>
        <w:t>This is my own reading of the code. Prompt P3 asked ChatGPT for an explanation; I used that as a starting point and then checked every claim against the code myself, which is what turned up the problems in the next section.</w:t>
      </w:r>
    </w:p>
    <w:p w14:paraId="121646BE" w14:textId="77777777" w:rsidR="00622512" w:rsidRDefault="00622512" w:rsidP="00622512">
      <w:pPr>
        <w:ind w:left="0"/>
        <w:rPr>
          <w:color w:val="000000"/>
        </w:rPr>
      </w:pPr>
    </w:p>
    <w:tbl>
      <w:tblPr>
        <w:tblStyle w:val="TableGrid"/>
        <w:tblW w:w="9411" w:type="dxa"/>
        <w:tblLayout w:type="fixed"/>
        <w:tblLook w:val="04A0" w:firstRow="1" w:lastRow="0" w:firstColumn="1" w:lastColumn="0" w:noHBand="0" w:noVBand="1"/>
      </w:tblPr>
      <w:tblGrid>
        <w:gridCol w:w="2948"/>
        <w:gridCol w:w="3628"/>
        <w:gridCol w:w="2835"/>
      </w:tblGrid>
      <w:tr w:rsidR="00622512" w:rsidRPr="00622512" w14:paraId="1B9F83EA" w14:textId="77777777" w:rsidTr="00622512">
        <w:trPr>
          <w:tblHeader/>
        </w:trPr>
        <w:tc>
          <w:tcPr>
            <w:tcW w:w="2948" w:type="dxa"/>
          </w:tcPr>
          <w:p w14:paraId="573D3ACC" w14:textId="36A4A1C2" w:rsidR="00622512" w:rsidRPr="00622512" w:rsidRDefault="00622512" w:rsidP="00622512">
            <w:pPr>
              <w:ind w:left="0" w:firstLine="0"/>
              <w:rPr>
                <w:b/>
                <w:color w:val="000000"/>
                <w:sz w:val="18"/>
              </w:rPr>
            </w:pPr>
            <w:r w:rsidRPr="00622512">
              <w:rPr>
                <w:b/>
                <w:color w:val="000000"/>
                <w:sz w:val="18"/>
              </w:rPr>
              <w:t>Line</w:t>
            </w:r>
          </w:p>
        </w:tc>
        <w:tc>
          <w:tcPr>
            <w:tcW w:w="3628" w:type="dxa"/>
          </w:tcPr>
          <w:p w14:paraId="6305758E" w14:textId="64DE5DDA" w:rsidR="00622512" w:rsidRPr="00622512" w:rsidRDefault="00622512" w:rsidP="00622512">
            <w:pPr>
              <w:ind w:left="0" w:firstLine="0"/>
              <w:rPr>
                <w:b/>
                <w:color w:val="000000"/>
                <w:sz w:val="18"/>
              </w:rPr>
            </w:pPr>
            <w:r w:rsidRPr="00622512">
              <w:rPr>
                <w:b/>
                <w:color w:val="000000"/>
                <w:sz w:val="18"/>
              </w:rPr>
              <w:t>What it does</w:t>
            </w:r>
          </w:p>
        </w:tc>
        <w:tc>
          <w:tcPr>
            <w:tcW w:w="2835" w:type="dxa"/>
          </w:tcPr>
          <w:p w14:paraId="637BB36F" w14:textId="41C34DE2" w:rsidR="00622512" w:rsidRPr="00622512" w:rsidRDefault="00622512" w:rsidP="00622512">
            <w:pPr>
              <w:ind w:left="0" w:firstLine="0"/>
              <w:rPr>
                <w:b/>
                <w:color w:val="000000"/>
                <w:sz w:val="18"/>
              </w:rPr>
            </w:pPr>
            <w:r w:rsidRPr="00622512">
              <w:rPr>
                <w:b/>
                <w:color w:val="000000"/>
                <w:sz w:val="18"/>
              </w:rPr>
              <w:t>How I would test it</w:t>
            </w:r>
          </w:p>
        </w:tc>
      </w:tr>
      <w:tr w:rsidR="00622512" w14:paraId="07DCB3AE" w14:textId="77777777" w:rsidTr="00622512">
        <w:tc>
          <w:tcPr>
            <w:tcW w:w="2948" w:type="dxa"/>
          </w:tcPr>
          <w:p w14:paraId="519472A3" w14:textId="7C8FC132" w:rsidR="00622512" w:rsidRPr="00622512" w:rsidRDefault="00622512" w:rsidP="00622512">
            <w:pPr>
              <w:ind w:left="0" w:firstLine="0"/>
              <w:rPr>
                <w:color w:val="000000"/>
                <w:sz w:val="18"/>
              </w:rPr>
            </w:pPr>
            <w:r w:rsidRPr="00622512">
              <w:rPr>
                <w:color w:val="000000"/>
                <w:sz w:val="18"/>
              </w:rPr>
              <w:t>remove_outliers_v1 &lt;- function(x, iqr_multiplier = 1.5) {</w:t>
            </w:r>
          </w:p>
        </w:tc>
        <w:tc>
          <w:tcPr>
            <w:tcW w:w="3628" w:type="dxa"/>
          </w:tcPr>
          <w:p w14:paraId="46FEADC2" w14:textId="31F3A329" w:rsidR="00622512" w:rsidRPr="00622512" w:rsidRDefault="00622512" w:rsidP="00622512">
            <w:pPr>
              <w:ind w:left="0" w:firstLine="0"/>
              <w:rPr>
                <w:color w:val="000000"/>
                <w:sz w:val="18"/>
              </w:rPr>
            </w:pPr>
            <w:r w:rsidRPr="00622512">
              <w:rPr>
                <w:color w:val="000000"/>
                <w:sz w:val="18"/>
              </w:rPr>
              <w:t>Defines the function. Two arguments: x is the data, iqr_multiplier is how many IQRs out counts as an outlier. The { opens the body.</w:t>
            </w:r>
          </w:p>
        </w:tc>
        <w:tc>
          <w:tcPr>
            <w:tcW w:w="2835" w:type="dxa"/>
          </w:tcPr>
          <w:p w14:paraId="335CBD73" w14:textId="6AC72971" w:rsidR="00622512" w:rsidRPr="00622512" w:rsidRDefault="00622512" w:rsidP="00622512">
            <w:pPr>
              <w:ind w:left="0" w:firstLine="0"/>
              <w:rPr>
                <w:color w:val="000000"/>
                <w:sz w:val="18"/>
              </w:rPr>
            </w:pPr>
            <w:r w:rsidRPr="00622512">
              <w:rPr>
                <w:color w:val="000000"/>
                <w:sz w:val="18"/>
              </w:rPr>
              <w:t>Call it on a vector whose answer I already know.</w:t>
            </w:r>
          </w:p>
        </w:tc>
      </w:tr>
      <w:tr w:rsidR="00622512" w14:paraId="0742ABD2" w14:textId="77777777" w:rsidTr="00622512">
        <w:tc>
          <w:tcPr>
            <w:tcW w:w="2948" w:type="dxa"/>
          </w:tcPr>
          <w:p w14:paraId="38E5D7F4" w14:textId="758DD42D" w:rsidR="00622512" w:rsidRPr="00622512" w:rsidRDefault="00622512" w:rsidP="00622512">
            <w:pPr>
              <w:ind w:left="0" w:firstLine="0"/>
              <w:rPr>
                <w:color w:val="000000"/>
                <w:sz w:val="18"/>
              </w:rPr>
            </w:pPr>
            <w:r w:rsidRPr="00622512">
              <w:rPr>
                <w:color w:val="000000"/>
                <w:sz w:val="18"/>
              </w:rPr>
              <w:t>Q1 &lt;- quantile(x, 0.25, na.rm = TRUE)</w:t>
            </w:r>
          </w:p>
        </w:tc>
        <w:tc>
          <w:tcPr>
            <w:tcW w:w="3628" w:type="dxa"/>
          </w:tcPr>
          <w:p w14:paraId="649A78E4" w14:textId="5D11B390" w:rsidR="00622512" w:rsidRPr="00622512" w:rsidRDefault="00622512" w:rsidP="00622512">
            <w:pPr>
              <w:ind w:left="0" w:firstLine="0"/>
              <w:rPr>
                <w:color w:val="000000"/>
                <w:sz w:val="18"/>
              </w:rPr>
            </w:pPr>
            <w:r w:rsidRPr="00622512">
              <w:rPr>
                <w:color w:val="000000"/>
                <w:sz w:val="18"/>
              </w:rPr>
              <w:t>The lower quartile, the 25th percentile. na.rm = TRUE leaves missing values out.</w:t>
            </w:r>
          </w:p>
        </w:tc>
        <w:tc>
          <w:tcPr>
            <w:tcW w:w="2835" w:type="dxa"/>
          </w:tcPr>
          <w:p w14:paraId="151CA716" w14:textId="0B2286D7" w:rsidR="00622512" w:rsidRPr="00622512" w:rsidRDefault="00622512" w:rsidP="00622512">
            <w:pPr>
              <w:ind w:left="0" w:firstLine="0"/>
              <w:rPr>
                <w:color w:val="000000"/>
                <w:sz w:val="18"/>
              </w:rPr>
            </w:pPr>
            <w:r w:rsidRPr="00622512">
              <w:rPr>
                <w:color w:val="000000"/>
                <w:sz w:val="18"/>
              </w:rPr>
              <w:t>With c(10,15,999,20,25) it must return 15. Checked by hand: correct.</w:t>
            </w:r>
          </w:p>
        </w:tc>
      </w:tr>
      <w:tr w:rsidR="00622512" w14:paraId="22A6E750" w14:textId="77777777" w:rsidTr="00622512">
        <w:tc>
          <w:tcPr>
            <w:tcW w:w="2948" w:type="dxa"/>
          </w:tcPr>
          <w:p w14:paraId="23C64CF1" w14:textId="469B8C52" w:rsidR="00622512" w:rsidRPr="00622512" w:rsidRDefault="00622512" w:rsidP="00622512">
            <w:pPr>
              <w:ind w:left="0" w:firstLine="0"/>
              <w:rPr>
                <w:color w:val="000000"/>
                <w:sz w:val="18"/>
              </w:rPr>
            </w:pPr>
            <w:r w:rsidRPr="00622512">
              <w:rPr>
                <w:color w:val="000000"/>
                <w:sz w:val="18"/>
              </w:rPr>
              <w:t>Q3 &lt;- quantile(x, 0.75, na.rm = TRUE)</w:t>
            </w:r>
          </w:p>
        </w:tc>
        <w:tc>
          <w:tcPr>
            <w:tcW w:w="3628" w:type="dxa"/>
          </w:tcPr>
          <w:p w14:paraId="09826F21" w14:textId="5862F1B1" w:rsidR="00622512" w:rsidRPr="00622512" w:rsidRDefault="00622512" w:rsidP="00622512">
            <w:pPr>
              <w:ind w:left="0" w:firstLine="0"/>
              <w:rPr>
                <w:color w:val="000000"/>
                <w:sz w:val="18"/>
              </w:rPr>
            </w:pPr>
            <w:r w:rsidRPr="00622512">
              <w:rPr>
                <w:color w:val="000000"/>
                <w:sz w:val="18"/>
              </w:rPr>
              <w:t>The upper quartile, the 75th percentile.</w:t>
            </w:r>
          </w:p>
        </w:tc>
        <w:tc>
          <w:tcPr>
            <w:tcW w:w="2835" w:type="dxa"/>
          </w:tcPr>
          <w:p w14:paraId="6BEDF397" w14:textId="66DEED36" w:rsidR="00622512" w:rsidRPr="00622512" w:rsidRDefault="00622512" w:rsidP="00622512">
            <w:pPr>
              <w:ind w:left="0" w:firstLine="0"/>
              <w:rPr>
                <w:color w:val="000000"/>
                <w:sz w:val="18"/>
              </w:rPr>
            </w:pPr>
            <w:r w:rsidRPr="00622512">
              <w:rPr>
                <w:color w:val="000000"/>
                <w:sz w:val="18"/>
              </w:rPr>
              <w:t>Must return 25 for the same vector. Checked by hand: correct.</w:t>
            </w:r>
          </w:p>
        </w:tc>
      </w:tr>
      <w:tr w:rsidR="00622512" w14:paraId="4459B275" w14:textId="77777777" w:rsidTr="00622512">
        <w:tc>
          <w:tcPr>
            <w:tcW w:w="2948" w:type="dxa"/>
          </w:tcPr>
          <w:p w14:paraId="78049A7C" w14:textId="113F2FA0" w:rsidR="00622512" w:rsidRPr="00622512" w:rsidRDefault="00622512" w:rsidP="00622512">
            <w:pPr>
              <w:ind w:left="0" w:firstLine="0"/>
              <w:rPr>
                <w:color w:val="000000"/>
                <w:sz w:val="18"/>
              </w:rPr>
            </w:pPr>
            <w:r w:rsidRPr="00622512">
              <w:rPr>
                <w:color w:val="000000"/>
                <w:sz w:val="18"/>
              </w:rPr>
              <w:t>IQR &lt;- Q3 - Q1</w:t>
            </w:r>
          </w:p>
        </w:tc>
        <w:tc>
          <w:tcPr>
            <w:tcW w:w="3628" w:type="dxa"/>
          </w:tcPr>
          <w:p w14:paraId="63A7909D" w14:textId="4012BC08" w:rsidR="00622512" w:rsidRPr="00622512" w:rsidRDefault="00622512" w:rsidP="00622512">
            <w:pPr>
              <w:ind w:left="0" w:firstLine="0"/>
              <w:rPr>
                <w:color w:val="000000"/>
                <w:sz w:val="18"/>
              </w:rPr>
            </w:pPr>
            <w:r w:rsidRPr="00622512">
              <w:rPr>
                <w:color w:val="000000"/>
                <w:sz w:val="18"/>
              </w:rPr>
              <w:t>The interquartile range, the spread of the middle half of the data.</w:t>
            </w:r>
          </w:p>
        </w:tc>
        <w:tc>
          <w:tcPr>
            <w:tcW w:w="2835" w:type="dxa"/>
          </w:tcPr>
          <w:p w14:paraId="2E63C3C2" w14:textId="29C44D82" w:rsidR="00622512" w:rsidRPr="00622512" w:rsidRDefault="00622512" w:rsidP="00622512">
            <w:pPr>
              <w:ind w:left="0" w:firstLine="0"/>
              <w:rPr>
                <w:color w:val="000000"/>
                <w:sz w:val="18"/>
              </w:rPr>
            </w:pPr>
            <w:r w:rsidRPr="00622512">
              <w:rPr>
                <w:color w:val="000000"/>
                <w:sz w:val="18"/>
              </w:rPr>
              <w:t>25 - 15 = 10. Correct. But the name hides a real function called IQR, so I renamed it.</w:t>
            </w:r>
          </w:p>
        </w:tc>
      </w:tr>
      <w:tr w:rsidR="00622512" w14:paraId="627510CD" w14:textId="77777777" w:rsidTr="00622512">
        <w:tc>
          <w:tcPr>
            <w:tcW w:w="2948" w:type="dxa"/>
          </w:tcPr>
          <w:p w14:paraId="40200932" w14:textId="6ADE3C75" w:rsidR="00622512" w:rsidRPr="00622512" w:rsidRDefault="00622512" w:rsidP="00622512">
            <w:pPr>
              <w:ind w:left="0" w:firstLine="0"/>
              <w:rPr>
                <w:color w:val="000000"/>
                <w:sz w:val="18"/>
              </w:rPr>
            </w:pPr>
            <w:r w:rsidRPr="00622512">
              <w:rPr>
                <w:color w:val="000000"/>
                <w:sz w:val="18"/>
              </w:rPr>
              <w:t>lower_bound &lt;- Q1 - iqr_multiplier * IQR</w:t>
            </w:r>
          </w:p>
        </w:tc>
        <w:tc>
          <w:tcPr>
            <w:tcW w:w="3628" w:type="dxa"/>
          </w:tcPr>
          <w:p w14:paraId="280DA313" w14:textId="6AC2323D" w:rsidR="00622512" w:rsidRPr="00622512" w:rsidRDefault="00622512" w:rsidP="00622512">
            <w:pPr>
              <w:ind w:left="0" w:firstLine="0"/>
              <w:rPr>
                <w:color w:val="000000"/>
                <w:sz w:val="18"/>
              </w:rPr>
            </w:pPr>
            <w:r w:rsidRPr="00622512">
              <w:rPr>
                <w:color w:val="000000"/>
                <w:sz w:val="18"/>
              </w:rPr>
              <w:t>The lower fence: how far below Q1 a value must be to be an outlier.</w:t>
            </w:r>
          </w:p>
        </w:tc>
        <w:tc>
          <w:tcPr>
            <w:tcW w:w="2835" w:type="dxa"/>
          </w:tcPr>
          <w:p w14:paraId="2E35D690" w14:textId="370E30FE" w:rsidR="00622512" w:rsidRPr="00622512" w:rsidRDefault="00622512" w:rsidP="00622512">
            <w:pPr>
              <w:ind w:left="0" w:firstLine="0"/>
              <w:rPr>
                <w:color w:val="000000"/>
                <w:sz w:val="18"/>
              </w:rPr>
            </w:pPr>
            <w:r w:rsidRPr="00622512">
              <w:rPr>
                <w:color w:val="000000"/>
                <w:sz w:val="18"/>
              </w:rPr>
              <w:t>15 - 1.5 x 10 = 0. Correct.</w:t>
            </w:r>
          </w:p>
        </w:tc>
      </w:tr>
      <w:tr w:rsidR="00622512" w14:paraId="73CDF9DA" w14:textId="77777777" w:rsidTr="00622512">
        <w:tc>
          <w:tcPr>
            <w:tcW w:w="2948" w:type="dxa"/>
          </w:tcPr>
          <w:p w14:paraId="4012750B" w14:textId="367A4A27" w:rsidR="00622512" w:rsidRPr="00622512" w:rsidRDefault="00622512" w:rsidP="00622512">
            <w:pPr>
              <w:ind w:left="0" w:firstLine="0"/>
              <w:rPr>
                <w:color w:val="000000"/>
                <w:sz w:val="18"/>
              </w:rPr>
            </w:pPr>
            <w:r w:rsidRPr="00622512">
              <w:rPr>
                <w:color w:val="000000"/>
                <w:sz w:val="18"/>
              </w:rPr>
              <w:t>upper_bound &lt;- Q3 + iqr_multiplier * IQR</w:t>
            </w:r>
          </w:p>
        </w:tc>
        <w:tc>
          <w:tcPr>
            <w:tcW w:w="3628" w:type="dxa"/>
          </w:tcPr>
          <w:p w14:paraId="1F210868" w14:textId="0C7B97C2" w:rsidR="00622512" w:rsidRPr="00622512" w:rsidRDefault="00622512" w:rsidP="00622512">
            <w:pPr>
              <w:ind w:left="0" w:firstLine="0"/>
              <w:rPr>
                <w:color w:val="000000"/>
                <w:sz w:val="18"/>
              </w:rPr>
            </w:pPr>
            <w:r w:rsidRPr="00622512">
              <w:rPr>
                <w:color w:val="000000"/>
                <w:sz w:val="18"/>
              </w:rPr>
              <w:t>The upper fence, the mirror image.</w:t>
            </w:r>
          </w:p>
        </w:tc>
        <w:tc>
          <w:tcPr>
            <w:tcW w:w="2835" w:type="dxa"/>
          </w:tcPr>
          <w:p w14:paraId="514C365A" w14:textId="7C799BEE" w:rsidR="00622512" w:rsidRPr="00622512" w:rsidRDefault="00622512" w:rsidP="00622512">
            <w:pPr>
              <w:ind w:left="0" w:firstLine="0"/>
              <w:rPr>
                <w:color w:val="000000"/>
                <w:sz w:val="18"/>
              </w:rPr>
            </w:pPr>
            <w:r w:rsidRPr="00622512">
              <w:rPr>
                <w:color w:val="000000"/>
                <w:sz w:val="18"/>
              </w:rPr>
              <w:t>25 + 1.5 x 10 = 40. Correct.</w:t>
            </w:r>
          </w:p>
        </w:tc>
      </w:tr>
      <w:tr w:rsidR="00622512" w14:paraId="7B5E36A2" w14:textId="77777777" w:rsidTr="00622512">
        <w:tc>
          <w:tcPr>
            <w:tcW w:w="2948" w:type="dxa"/>
          </w:tcPr>
          <w:p w14:paraId="3FF71442" w14:textId="605FEAFA" w:rsidR="00622512" w:rsidRPr="00622512" w:rsidRDefault="00622512" w:rsidP="00622512">
            <w:pPr>
              <w:ind w:left="0" w:firstLine="0"/>
              <w:rPr>
                <w:color w:val="000000"/>
                <w:sz w:val="18"/>
              </w:rPr>
            </w:pPr>
            <w:r w:rsidRPr="00622512">
              <w:rPr>
                <w:color w:val="000000"/>
                <w:sz w:val="18"/>
              </w:rPr>
              <w:t>if (any(x &lt; lower_bound) || any(x &gt; upper_bound)) {</w:t>
            </w:r>
          </w:p>
        </w:tc>
        <w:tc>
          <w:tcPr>
            <w:tcW w:w="3628" w:type="dxa"/>
          </w:tcPr>
          <w:p w14:paraId="04D10FC2" w14:textId="5AC659DA" w:rsidR="00622512" w:rsidRPr="00622512" w:rsidRDefault="00622512" w:rsidP="00622512">
            <w:pPr>
              <w:ind w:left="0" w:firstLine="0"/>
              <w:rPr>
                <w:color w:val="000000"/>
                <w:sz w:val="18"/>
              </w:rPr>
            </w:pPr>
            <w:r w:rsidRPr="00622512">
              <w:rPr>
                <w:color w:val="000000"/>
                <w:sz w:val="18"/>
              </w:rPr>
              <w:t>Asks whether anything lies outside the fences. This is the line that breaks.</w:t>
            </w:r>
          </w:p>
        </w:tc>
        <w:tc>
          <w:tcPr>
            <w:tcW w:w="2835" w:type="dxa"/>
          </w:tcPr>
          <w:p w14:paraId="6356288B" w14:textId="0671E2A8" w:rsidR="00622512" w:rsidRPr="00622512" w:rsidRDefault="00622512" w:rsidP="00622512">
            <w:pPr>
              <w:ind w:left="0" w:firstLine="0"/>
              <w:rPr>
                <w:color w:val="000000"/>
                <w:sz w:val="18"/>
              </w:rPr>
            </w:pPr>
            <w:r w:rsidRPr="00622512">
              <w:rPr>
                <w:color w:val="000000"/>
                <w:sz w:val="18"/>
              </w:rPr>
              <w:t>Run it on a vector with no outliers. It returns the vector unchanged, which is right.</w:t>
            </w:r>
          </w:p>
        </w:tc>
      </w:tr>
      <w:tr w:rsidR="00622512" w14:paraId="3CEB762B" w14:textId="77777777" w:rsidTr="00622512">
        <w:tc>
          <w:tcPr>
            <w:tcW w:w="2948" w:type="dxa"/>
          </w:tcPr>
          <w:p w14:paraId="6862D265" w14:textId="5A10EE11" w:rsidR="00622512" w:rsidRPr="00622512" w:rsidRDefault="00622512" w:rsidP="00622512">
            <w:pPr>
              <w:ind w:left="0" w:firstLine="0"/>
              <w:rPr>
                <w:color w:val="000000"/>
                <w:sz w:val="18"/>
              </w:rPr>
            </w:pPr>
            <w:r w:rsidRPr="00622512">
              <w:rPr>
                <w:color w:val="000000"/>
                <w:sz w:val="18"/>
              </w:rPr>
              <w:t>x_clean &lt;- x[x &gt;= lower_bound &amp; x &lt;= upper_bound]</w:t>
            </w:r>
          </w:p>
        </w:tc>
        <w:tc>
          <w:tcPr>
            <w:tcW w:w="3628" w:type="dxa"/>
          </w:tcPr>
          <w:p w14:paraId="322E5C1C" w14:textId="5689F45E" w:rsidR="00622512" w:rsidRPr="00622512" w:rsidRDefault="00622512" w:rsidP="00622512">
            <w:pPr>
              <w:ind w:left="0" w:firstLine="0"/>
              <w:rPr>
                <w:color w:val="000000"/>
                <w:sz w:val="18"/>
              </w:rPr>
            </w:pPr>
            <w:r w:rsidRPr="00622512">
              <w:rPr>
                <w:color w:val="000000"/>
                <w:sz w:val="18"/>
              </w:rPr>
              <w:t>Keeps only the values inside the fences. The &amp; means both tests must pass.</w:t>
            </w:r>
          </w:p>
        </w:tc>
        <w:tc>
          <w:tcPr>
            <w:tcW w:w="2835" w:type="dxa"/>
          </w:tcPr>
          <w:p w14:paraId="37907BD5" w14:textId="05708D19" w:rsidR="00622512" w:rsidRPr="00622512" w:rsidRDefault="00622512" w:rsidP="00622512">
            <w:pPr>
              <w:ind w:left="0" w:firstLine="0"/>
              <w:rPr>
                <w:color w:val="000000"/>
                <w:sz w:val="18"/>
              </w:rPr>
            </w:pPr>
            <w:r w:rsidRPr="00622512">
              <w:rPr>
                <w:color w:val="000000"/>
                <w:sz w:val="18"/>
              </w:rPr>
              <w:t>The length should drop by exactly the number of values outside the fences.</w:t>
            </w:r>
          </w:p>
        </w:tc>
      </w:tr>
      <w:tr w:rsidR="00622512" w14:paraId="27A69803" w14:textId="77777777" w:rsidTr="00622512">
        <w:tc>
          <w:tcPr>
            <w:tcW w:w="2948" w:type="dxa"/>
          </w:tcPr>
          <w:p w14:paraId="302116A8" w14:textId="49E1AE7B" w:rsidR="00622512" w:rsidRPr="00622512" w:rsidRDefault="00622512" w:rsidP="00622512">
            <w:pPr>
              <w:ind w:left="0" w:firstLine="0"/>
              <w:rPr>
                <w:color w:val="000000"/>
                <w:sz w:val="18"/>
              </w:rPr>
            </w:pPr>
            <w:r w:rsidRPr="00622512">
              <w:rPr>
                <w:color w:val="000000"/>
                <w:sz w:val="18"/>
              </w:rPr>
              <w:t>return(x_clean)</w:t>
            </w:r>
          </w:p>
        </w:tc>
        <w:tc>
          <w:tcPr>
            <w:tcW w:w="3628" w:type="dxa"/>
          </w:tcPr>
          <w:p w14:paraId="006EE601" w14:textId="71EF7993" w:rsidR="00622512" w:rsidRPr="00622512" w:rsidRDefault="00622512" w:rsidP="00622512">
            <w:pPr>
              <w:ind w:left="0" w:firstLine="0"/>
              <w:rPr>
                <w:color w:val="000000"/>
                <w:sz w:val="18"/>
              </w:rPr>
            </w:pPr>
            <w:r w:rsidRPr="00622512">
              <w:rPr>
                <w:color w:val="000000"/>
                <w:sz w:val="18"/>
              </w:rPr>
              <w:t>Hands the cleaned vector back.</w:t>
            </w:r>
          </w:p>
        </w:tc>
        <w:tc>
          <w:tcPr>
            <w:tcW w:w="2835" w:type="dxa"/>
          </w:tcPr>
          <w:p w14:paraId="397A65F7" w14:textId="0B17F4E4" w:rsidR="00622512" w:rsidRPr="00622512" w:rsidRDefault="00622512" w:rsidP="00622512">
            <w:pPr>
              <w:ind w:left="0" w:firstLine="0"/>
              <w:rPr>
                <w:color w:val="000000"/>
                <w:sz w:val="18"/>
              </w:rPr>
            </w:pPr>
            <w:r w:rsidRPr="00622512">
              <w:rPr>
                <w:color w:val="000000"/>
                <w:sz w:val="18"/>
              </w:rPr>
              <w:t>Compare with the original by setdiff().</w:t>
            </w:r>
          </w:p>
        </w:tc>
      </w:tr>
      <w:tr w:rsidR="00622512" w14:paraId="09B1617D" w14:textId="77777777" w:rsidTr="00622512">
        <w:tc>
          <w:tcPr>
            <w:tcW w:w="2948" w:type="dxa"/>
          </w:tcPr>
          <w:p w14:paraId="3D2283E1" w14:textId="311A854D" w:rsidR="00622512" w:rsidRPr="00622512" w:rsidRDefault="00622512" w:rsidP="00622512">
            <w:pPr>
              <w:ind w:left="0" w:firstLine="0"/>
              <w:rPr>
                <w:color w:val="000000"/>
                <w:sz w:val="18"/>
              </w:rPr>
            </w:pPr>
            <w:r w:rsidRPr="00622512">
              <w:rPr>
                <w:color w:val="000000"/>
                <w:sz w:val="18"/>
              </w:rPr>
              <w:t>}</w:t>
            </w:r>
          </w:p>
        </w:tc>
        <w:tc>
          <w:tcPr>
            <w:tcW w:w="3628" w:type="dxa"/>
          </w:tcPr>
          <w:p w14:paraId="702A31F1" w14:textId="6178B6D5" w:rsidR="00622512" w:rsidRPr="00622512" w:rsidRDefault="00622512" w:rsidP="00622512">
            <w:pPr>
              <w:ind w:left="0" w:firstLine="0"/>
              <w:rPr>
                <w:color w:val="000000"/>
                <w:sz w:val="18"/>
              </w:rPr>
            </w:pPr>
            <w:r w:rsidRPr="00622512">
              <w:rPr>
                <w:color w:val="000000"/>
                <w:sz w:val="18"/>
              </w:rPr>
              <w:t>Closes the if block. If nothing was outside the fences it is skipped.</w:t>
            </w:r>
          </w:p>
        </w:tc>
        <w:tc>
          <w:tcPr>
            <w:tcW w:w="2835" w:type="dxa"/>
          </w:tcPr>
          <w:p w14:paraId="1DCAD746" w14:textId="6F0AFDBD" w:rsidR="00622512" w:rsidRPr="00622512" w:rsidRDefault="00622512" w:rsidP="00622512">
            <w:pPr>
              <w:ind w:left="0" w:firstLine="0"/>
              <w:rPr>
                <w:color w:val="000000"/>
                <w:sz w:val="18"/>
              </w:rPr>
            </w:pPr>
            <w:r w:rsidRPr="00622512">
              <w:rPr>
                <w:color w:val="000000"/>
                <w:sz w:val="18"/>
              </w:rPr>
              <w:t>This is a reasonable choice, but it means the caller cannot tell from the answer whether anything was removed.</w:t>
            </w:r>
          </w:p>
        </w:tc>
      </w:tr>
      <w:tr w:rsidR="00622512" w14:paraId="0592C940" w14:textId="77777777" w:rsidTr="00622512">
        <w:tc>
          <w:tcPr>
            <w:tcW w:w="2948" w:type="dxa"/>
          </w:tcPr>
          <w:p w14:paraId="74F5AFB4" w14:textId="13B53F3D" w:rsidR="00622512" w:rsidRPr="00622512" w:rsidRDefault="00622512" w:rsidP="00622512">
            <w:pPr>
              <w:ind w:left="0" w:firstLine="0"/>
              <w:rPr>
                <w:color w:val="000000"/>
                <w:sz w:val="18"/>
              </w:rPr>
            </w:pPr>
            <w:r w:rsidRPr="00622512">
              <w:rPr>
                <w:color w:val="000000"/>
                <w:sz w:val="18"/>
              </w:rPr>
              <w:t>return(x)</w:t>
            </w:r>
          </w:p>
        </w:tc>
        <w:tc>
          <w:tcPr>
            <w:tcW w:w="3628" w:type="dxa"/>
          </w:tcPr>
          <w:p w14:paraId="10628E8B" w14:textId="2B47B924" w:rsidR="00622512" w:rsidRPr="00622512" w:rsidRDefault="00622512" w:rsidP="00622512">
            <w:pPr>
              <w:ind w:left="0" w:firstLine="0"/>
              <w:rPr>
                <w:color w:val="000000"/>
                <w:sz w:val="18"/>
              </w:rPr>
            </w:pPr>
            <w:r w:rsidRPr="00622512">
              <w:rPr>
                <w:color w:val="000000"/>
                <w:sz w:val="18"/>
              </w:rPr>
              <w:t>Returns the original vector unchanged when there were no outliers.</w:t>
            </w:r>
          </w:p>
        </w:tc>
        <w:tc>
          <w:tcPr>
            <w:tcW w:w="2835" w:type="dxa"/>
          </w:tcPr>
          <w:p w14:paraId="3003319B" w14:textId="79965378" w:rsidR="00622512" w:rsidRPr="00622512" w:rsidRDefault="00622512" w:rsidP="00622512">
            <w:pPr>
              <w:ind w:left="0" w:firstLine="0"/>
              <w:rPr>
                <w:color w:val="000000"/>
                <w:sz w:val="18"/>
              </w:rPr>
            </w:pPr>
            <w:r w:rsidRPr="00622512">
              <w:rPr>
                <w:color w:val="000000"/>
                <w:sz w:val="18"/>
              </w:rPr>
              <w:t>Fine, but it also means the removed values are never reported.</w:t>
            </w:r>
          </w:p>
        </w:tc>
      </w:tr>
      <w:tr w:rsidR="00622512" w14:paraId="4B2DC9D4" w14:textId="77777777" w:rsidTr="00622512">
        <w:tc>
          <w:tcPr>
            <w:tcW w:w="2948" w:type="dxa"/>
          </w:tcPr>
          <w:p w14:paraId="6B3F49BB" w14:textId="170D280B" w:rsidR="00622512" w:rsidRPr="00622512" w:rsidRDefault="00622512" w:rsidP="00622512">
            <w:pPr>
              <w:ind w:left="0" w:firstLine="0"/>
              <w:rPr>
                <w:color w:val="000000"/>
                <w:sz w:val="18"/>
              </w:rPr>
            </w:pPr>
            <w:r w:rsidRPr="00622512">
              <w:rPr>
                <w:color w:val="000000"/>
                <w:sz w:val="18"/>
              </w:rPr>
              <w:t>}</w:t>
            </w:r>
          </w:p>
        </w:tc>
        <w:tc>
          <w:tcPr>
            <w:tcW w:w="3628" w:type="dxa"/>
          </w:tcPr>
          <w:p w14:paraId="75FC6E96" w14:textId="6EC5F4CD" w:rsidR="00622512" w:rsidRPr="00622512" w:rsidRDefault="00622512" w:rsidP="00622512">
            <w:pPr>
              <w:ind w:left="0" w:firstLine="0"/>
              <w:rPr>
                <w:color w:val="000000"/>
                <w:sz w:val="18"/>
              </w:rPr>
            </w:pPr>
            <w:r w:rsidRPr="00622512">
              <w:rPr>
                <w:color w:val="000000"/>
                <w:sz w:val="18"/>
              </w:rPr>
              <w:t>Closes the function.</w:t>
            </w:r>
          </w:p>
        </w:tc>
        <w:tc>
          <w:tcPr>
            <w:tcW w:w="2835" w:type="dxa"/>
          </w:tcPr>
          <w:p w14:paraId="702B60CF" w14:textId="3B4D4F43" w:rsidR="00622512" w:rsidRPr="00622512" w:rsidRDefault="00622512" w:rsidP="00622512">
            <w:pPr>
              <w:ind w:left="0" w:firstLine="0"/>
              <w:rPr>
                <w:color w:val="000000"/>
                <w:sz w:val="18"/>
              </w:rPr>
            </w:pPr>
            <w:r w:rsidRPr="00622512">
              <w:rPr>
                <w:color w:val="000000"/>
                <w:sz w:val="18"/>
              </w:rPr>
              <w:t>-</w:t>
            </w:r>
          </w:p>
        </w:tc>
      </w:tr>
    </w:tbl>
    <w:p w14:paraId="738EA044" w14:textId="77777777" w:rsidR="00622512" w:rsidRDefault="00622512" w:rsidP="00622512"/>
    <w:p w14:paraId="6DD4FF46" w14:textId="77777777" w:rsidR="00622512" w:rsidRDefault="00622512" w:rsidP="00622512">
      <w:pPr>
        <w:ind w:left="0"/>
        <w:rPr>
          <w:color w:val="000000"/>
        </w:rPr>
      </w:pPr>
    </w:p>
    <w:p w14:paraId="2C6FFBF6" w14:textId="5F21E4C8" w:rsidR="00622512" w:rsidRDefault="00622512" w:rsidP="00622512">
      <w:pPr>
        <w:ind w:left="0"/>
        <w:rPr>
          <w:color w:val="000000"/>
        </w:rPr>
      </w:pPr>
      <w:r>
        <w:rPr>
          <w:color w:val="000000"/>
        </w:rPr>
        <w:t>Every arithmetic step in that table is correct. The three defects in Section 6 are not arithmetic errors. They are decisions about what to do when the data is not the tidy case in the prompt, and no amount of reading the correct arithmetic reveals them.</w:t>
      </w:r>
    </w:p>
    <w:p w14:paraId="29B89191" w14:textId="28B52EC9" w:rsidR="00622512" w:rsidRDefault="00622512">
      <w:pPr>
        <w:spacing w:after="0"/>
        <w:rPr>
          <w:color w:val="000000"/>
        </w:rPr>
      </w:pPr>
      <w:r>
        <w:rPr>
          <w:color w:val="000000"/>
        </w:rPr>
        <w:br w:type="page"/>
      </w:r>
    </w:p>
    <w:p w14:paraId="49D096F5" w14:textId="623C08D9" w:rsidR="00622512" w:rsidRDefault="00622512" w:rsidP="00622512">
      <w:pPr>
        <w:pStyle w:val="Heading1"/>
      </w:pPr>
      <w:r>
        <w:lastRenderedPageBreak/>
        <w:t>6  Testing Version 1: the three defects I found</w:t>
      </w:r>
    </w:p>
    <w:p w14:paraId="23189537" w14:textId="0121359A" w:rsidR="00622512" w:rsidRDefault="00622512" w:rsidP="00622512">
      <w:pPr>
        <w:ind w:left="0"/>
        <w:rPr>
          <w:color w:val="000000"/>
        </w:rPr>
      </w:pPr>
      <w:r>
        <w:rPr>
          <w:color w:val="000000"/>
        </w:rPr>
        <w:t>I found all three by running the code. None of them is visible in Listing 4.1.</w:t>
      </w:r>
    </w:p>
    <w:p w14:paraId="38B76A76" w14:textId="77777777" w:rsidR="00622512" w:rsidRDefault="00622512" w:rsidP="00622512">
      <w:pPr>
        <w:ind w:left="0"/>
        <w:rPr>
          <w:color w:val="000000"/>
        </w:rPr>
      </w:pPr>
    </w:p>
    <w:p w14:paraId="0246AF5D" w14:textId="6CC23DC0" w:rsidR="00622512" w:rsidRDefault="00622512" w:rsidP="00622512">
      <w:pPr>
        <w:pStyle w:val="Heading2"/>
      </w:pPr>
      <w:r>
        <w:t>6.1  Defect A: missing values are silently passed straight through</w:t>
      </w:r>
    </w:p>
    <w:p w14:paraId="7ADF129F" w14:textId="5ADA4F6D" w:rsidR="00622512" w:rsidRDefault="00622512" w:rsidP="00622512">
      <w:pPr>
        <w:ind w:left="0"/>
        <w:rPr>
          <w:color w:val="000000"/>
        </w:rPr>
      </w:pPr>
      <w:r>
        <w:rPr>
          <w:color w:val="000000"/>
        </w:rPr>
        <w:t>Found by: remove_outliers_v1(c(10, 15, NA, 999, 20, 25, NA))</w:t>
      </w:r>
    </w:p>
    <w:p w14:paraId="3F974FE4" w14:textId="77777777" w:rsidR="00622512" w:rsidRDefault="00622512" w:rsidP="00622512">
      <w:pPr>
        <w:ind w:left="0"/>
        <w:rPr>
          <w:color w:val="000000"/>
        </w:rPr>
      </w:pPr>
    </w:p>
    <w:p w14:paraId="083280F9" w14:textId="148A7A32" w:rsidR="00622512" w:rsidRDefault="00622512" w:rsidP="00622512">
      <w:pPr>
        <w:shd w:val="clear" w:color="auto" w:fill="F2F2F2"/>
        <w:spacing w:after="0"/>
        <w:ind w:left="280"/>
        <w:rPr>
          <w:rFonts w:ascii="Consolas" w:hAnsi="Consolas"/>
          <w:sz w:val="17"/>
        </w:rPr>
      </w:pPr>
      <w:r>
        <w:rPr>
          <w:rFonts w:ascii="Consolas" w:hAnsi="Consolas"/>
          <w:sz w:val="17"/>
        </w:rPr>
        <w:t>&gt; remove_outliers_v1(c(10, 15, NA, 999, 20, 25, NA))</w:t>
      </w:r>
    </w:p>
    <w:p w14:paraId="548CD0BD" w14:textId="3930CCE9" w:rsidR="00622512" w:rsidRDefault="00622512" w:rsidP="00622512">
      <w:pPr>
        <w:shd w:val="clear" w:color="auto" w:fill="F2F2F2"/>
        <w:spacing w:after="0"/>
        <w:ind w:left="280"/>
        <w:rPr>
          <w:rFonts w:ascii="Consolas" w:hAnsi="Consolas"/>
          <w:sz w:val="17"/>
        </w:rPr>
      </w:pPr>
      <w:r>
        <w:rPr>
          <w:rFonts w:ascii="Consolas" w:hAnsi="Consolas"/>
          <w:sz w:val="17"/>
        </w:rPr>
        <w:t>[1]   10   15   NA   20   25   NA</w:t>
      </w:r>
    </w:p>
    <w:p w14:paraId="31FFA36E" w14:textId="77777777" w:rsidR="00622512" w:rsidRDefault="00622512" w:rsidP="00622512">
      <w:pPr>
        <w:spacing w:after="0"/>
        <w:ind w:left="0"/>
      </w:pPr>
    </w:p>
    <w:p w14:paraId="688DF101" w14:textId="2863B404" w:rsidR="00622512" w:rsidRDefault="00622512" w:rsidP="00622512">
      <w:pPr>
        <w:ind w:left="0"/>
        <w:rPr>
          <w:color w:val="000000"/>
        </w:rPr>
      </w:pPr>
      <w:r>
        <w:rPr>
          <w:color w:val="000000"/>
        </w:rPr>
        <w:t>No error. No warning. The 999 was correctly removed, but both NA values were handed back inside the result the function calls clean. This is the most dangerous of the three defects, because the output looks perfectly reasonable.</w:t>
      </w:r>
    </w:p>
    <w:p w14:paraId="0B841212" w14:textId="77777777" w:rsidR="00622512" w:rsidRDefault="00622512" w:rsidP="00622512">
      <w:pPr>
        <w:ind w:left="0"/>
        <w:rPr>
          <w:color w:val="000000"/>
        </w:rPr>
      </w:pPr>
    </w:p>
    <w:p w14:paraId="315E4B4B" w14:textId="5846E255" w:rsidR="00622512" w:rsidRDefault="00622512" w:rsidP="00622512">
      <w:pPr>
        <w:ind w:left="0"/>
        <w:rPr>
          <w:color w:val="000000"/>
        </w:rPr>
      </w:pPr>
      <w:r>
        <w:rPr>
          <w:color w:val="000000"/>
        </w:rPr>
        <w:t>Why it happens: na.rm = TRUE is passed to quantile(), so the fences are calculated correctly from the five real numbers. The bug is on the if line. The comparison is made on the original vector, which still contains the NAs. In R, any comparison with NA returns NA, so any() returns TRUE only because the 999 really is an outlier, and the subsetting on the next line then puts NA into the answer.</w:t>
      </w:r>
    </w:p>
    <w:p w14:paraId="02D76D68" w14:textId="77777777" w:rsidR="00622512" w:rsidRDefault="00622512" w:rsidP="00622512">
      <w:pPr>
        <w:ind w:left="0"/>
        <w:rPr>
          <w:color w:val="000000"/>
        </w:rPr>
      </w:pPr>
    </w:p>
    <w:p w14:paraId="4146AA59" w14:textId="4F01F937" w:rsidR="00622512" w:rsidRDefault="00622512" w:rsidP="00622512">
      <w:pPr>
        <w:ind w:left="0"/>
        <w:rPr>
          <w:color w:val="000000"/>
        </w:rPr>
      </w:pPr>
      <w:r>
        <w:rPr>
          <w:color w:val="000000"/>
        </w:rPr>
        <w:t>The same mistake behaves differently on a related input. On c(NA, NA, NA) every comparison is NA, so if(NA) is an error:</w:t>
      </w:r>
    </w:p>
    <w:p w14:paraId="56D50F24" w14:textId="77777777" w:rsidR="00622512" w:rsidRDefault="00622512" w:rsidP="00622512">
      <w:pPr>
        <w:ind w:left="0"/>
        <w:rPr>
          <w:color w:val="000000"/>
        </w:rPr>
      </w:pPr>
    </w:p>
    <w:p w14:paraId="53E9CD4E" w14:textId="4B7608F2" w:rsidR="00622512" w:rsidRDefault="00622512" w:rsidP="00622512">
      <w:pPr>
        <w:shd w:val="clear" w:color="auto" w:fill="F2F2F2"/>
        <w:spacing w:after="0"/>
        <w:ind w:left="280"/>
        <w:rPr>
          <w:rFonts w:ascii="Consolas" w:hAnsi="Consolas"/>
          <w:sz w:val="17"/>
        </w:rPr>
      </w:pPr>
      <w:r>
        <w:rPr>
          <w:rFonts w:ascii="Consolas" w:hAnsi="Consolas"/>
          <w:sz w:val="17"/>
        </w:rPr>
        <w:t>&gt; remove_outliers_v1(c(NA, NA, NA))</w:t>
      </w:r>
    </w:p>
    <w:p w14:paraId="20961DCA" w14:textId="3A019318" w:rsidR="00622512" w:rsidRDefault="00622512" w:rsidP="00622512">
      <w:pPr>
        <w:shd w:val="clear" w:color="auto" w:fill="F2F2F2"/>
        <w:spacing w:after="0"/>
        <w:ind w:left="280"/>
        <w:rPr>
          <w:rFonts w:ascii="Consolas" w:hAnsi="Consolas"/>
          <w:sz w:val="17"/>
        </w:rPr>
      </w:pPr>
      <w:r>
        <w:rPr>
          <w:rFonts w:ascii="Consolas" w:hAnsi="Consolas"/>
          <w:sz w:val="17"/>
        </w:rPr>
        <w:t>Error in if (any(x &lt; lower_bound) || any(x &gt; upper_bound)) :</w:t>
      </w:r>
    </w:p>
    <w:p w14:paraId="404A1176" w14:textId="748CB388" w:rsidR="00622512" w:rsidRDefault="00622512" w:rsidP="00622512">
      <w:pPr>
        <w:shd w:val="clear" w:color="auto" w:fill="F2F2F2"/>
        <w:spacing w:after="0"/>
        <w:ind w:left="280"/>
        <w:rPr>
          <w:rFonts w:ascii="Consolas" w:hAnsi="Consolas"/>
          <w:sz w:val="17"/>
        </w:rPr>
      </w:pPr>
      <w:r>
        <w:rPr>
          <w:rFonts w:ascii="Consolas" w:hAnsi="Consolas"/>
          <w:sz w:val="17"/>
        </w:rPr>
        <w:t xml:space="preserve">  missing value where TRUE/FALSE needed</w:t>
      </w:r>
    </w:p>
    <w:p w14:paraId="5786DA3B" w14:textId="77777777" w:rsidR="00622512" w:rsidRDefault="00622512" w:rsidP="00622512">
      <w:pPr>
        <w:spacing w:after="0"/>
        <w:ind w:left="0"/>
      </w:pPr>
    </w:p>
    <w:p w14:paraId="1B7E7EA9" w14:textId="5ECDD58F" w:rsidR="00622512" w:rsidRDefault="00622512" w:rsidP="00622512">
      <w:pPr>
        <w:ind w:left="0"/>
        <w:rPr>
          <w:color w:val="000000"/>
        </w:rPr>
      </w:pPr>
      <w:r>
        <w:rPr>
          <w:color w:val="000000"/>
        </w:rPr>
        <w:t>One mistake, two behaviours: a silent wrong answer in one case and a crash in the other. The silent one is the one that would have reached a report.</w:t>
      </w:r>
    </w:p>
    <w:p w14:paraId="62F40647" w14:textId="77777777" w:rsidR="00622512" w:rsidRDefault="00622512" w:rsidP="00622512">
      <w:pPr>
        <w:ind w:left="0"/>
        <w:rPr>
          <w:color w:val="000000"/>
        </w:rPr>
      </w:pPr>
    </w:p>
    <w:p w14:paraId="4807E08F" w14:textId="713EB499" w:rsidR="00622512" w:rsidRDefault="00622512" w:rsidP="00622512">
      <w:pPr>
        <w:pStyle w:val="Heading2"/>
      </w:pPr>
      <w:r>
        <w:t>6.2  Defect B: no argument validation</w:t>
      </w:r>
    </w:p>
    <w:p w14:paraId="4CA527DA" w14:textId="76F6C516" w:rsidR="00622512" w:rsidRDefault="00622512" w:rsidP="00622512">
      <w:pPr>
        <w:ind w:left="0"/>
        <w:rPr>
          <w:color w:val="000000"/>
        </w:rPr>
      </w:pPr>
      <w:r>
        <w:rPr>
          <w:color w:val="000000"/>
        </w:rPr>
        <w:t>Found by: remove_outliers_v1(c(\</w:t>
      </w:r>
    </w:p>
    <w:p w14:paraId="6C7CA44A" w14:textId="77777777" w:rsidR="00622512" w:rsidRDefault="00622512" w:rsidP="00622512">
      <w:pPr>
        <w:ind w:left="0"/>
        <w:rPr>
          <w:color w:val="000000"/>
        </w:rPr>
      </w:pPr>
    </w:p>
    <w:p w14:paraId="13035593" w14:textId="01F69404" w:rsidR="00622512" w:rsidRDefault="00622512" w:rsidP="00622512">
      <w:pPr>
        <w:shd w:val="clear" w:color="auto" w:fill="F2F2F2"/>
        <w:spacing w:after="0"/>
        <w:ind w:left="280"/>
        <w:rPr>
          <w:rFonts w:ascii="Consolas" w:hAnsi="Consolas"/>
          <w:sz w:val="17"/>
        </w:rPr>
      </w:pPr>
      <w:r>
        <w:rPr>
          <w:rFonts w:ascii="Consolas" w:hAnsi="Consolas"/>
          <w:sz w:val="17"/>
        </w:rPr>
        <w:t>&gt; remove_outliers_v1(c("a", "b", "c"))</w:t>
      </w:r>
    </w:p>
    <w:p w14:paraId="68879F04" w14:textId="35EC40C8" w:rsidR="00622512" w:rsidRDefault="00622512" w:rsidP="00622512">
      <w:pPr>
        <w:shd w:val="clear" w:color="auto" w:fill="F2F2F2"/>
        <w:spacing w:after="0"/>
        <w:ind w:left="280"/>
        <w:rPr>
          <w:rFonts w:ascii="Consolas" w:hAnsi="Consolas"/>
          <w:sz w:val="17"/>
        </w:rPr>
      </w:pPr>
      <w:r>
        <w:rPr>
          <w:rFonts w:ascii="Consolas" w:hAnsi="Consolas"/>
          <w:sz w:val="17"/>
        </w:rPr>
        <w:t>Error in Q1 - iqr_multiplier * IQR : non-numeric argument to binary operator</w:t>
      </w:r>
    </w:p>
    <w:p w14:paraId="57D77574" w14:textId="77777777" w:rsidR="00622512" w:rsidRDefault="00622512" w:rsidP="00622512">
      <w:pPr>
        <w:spacing w:after="0"/>
        <w:ind w:left="0"/>
      </w:pPr>
    </w:p>
    <w:p w14:paraId="46DA9696" w14:textId="24543B11" w:rsidR="00622512" w:rsidRDefault="00622512" w:rsidP="00622512">
      <w:pPr>
        <w:ind w:left="0"/>
        <w:rPr>
          <w:color w:val="000000"/>
        </w:rPr>
      </w:pPr>
      <w:r>
        <w:rPr>
          <w:color w:val="000000"/>
        </w:rPr>
        <w:t>It does fail, so this is the mildest of the three. But the message comes from deep inside the arithmetic, mentions a binary operator, and never names the x argument or says what the caller did wrong. I would not have been able to act on it without reading the source.</w:t>
      </w:r>
    </w:p>
    <w:p w14:paraId="70952D7D" w14:textId="77777777" w:rsidR="00622512" w:rsidRDefault="00622512" w:rsidP="00622512">
      <w:pPr>
        <w:ind w:left="0"/>
        <w:rPr>
          <w:color w:val="000000"/>
        </w:rPr>
      </w:pPr>
    </w:p>
    <w:p w14:paraId="4411B071" w14:textId="2EA115BD" w:rsidR="00622512" w:rsidRDefault="00622512" w:rsidP="00622512">
      <w:pPr>
        <w:ind w:left="0"/>
        <w:rPr>
          <w:color w:val="000000"/>
        </w:rPr>
      </w:pPr>
      <w:r>
        <w:rPr>
          <w:color w:val="000000"/>
        </w:rPr>
        <w:t>Why it happens: ChatGPT wrote the happy path. It did the mathematics correctly and never considered what happens when somebody passes the wrong type. This is the standard AI failure mode: plausible code for the example in the prompt, with no defensive programming around it.</w:t>
      </w:r>
    </w:p>
    <w:p w14:paraId="474753D0" w14:textId="77777777" w:rsidR="00622512" w:rsidRDefault="00622512" w:rsidP="00622512">
      <w:pPr>
        <w:ind w:left="0"/>
        <w:rPr>
          <w:color w:val="000000"/>
        </w:rPr>
      </w:pPr>
    </w:p>
    <w:p w14:paraId="0FCBB555" w14:textId="14F84630" w:rsidR="00622512" w:rsidRDefault="00622512" w:rsidP="00622512">
      <w:pPr>
        <w:pStyle w:val="Heading2"/>
      </w:pPr>
      <w:r>
        <w:lastRenderedPageBreak/>
        <w:t>6.3  Defect C: the quartile method is hard-wired, so it can never be checked</w:t>
      </w:r>
    </w:p>
    <w:p w14:paraId="637F79ED" w14:textId="2C7562C0" w:rsidR="00622512" w:rsidRDefault="00622512" w:rsidP="00622512">
      <w:pPr>
        <w:ind w:left="0"/>
        <w:rPr>
          <w:color w:val="000000"/>
        </w:rPr>
      </w:pPr>
      <w:r>
        <w:rPr>
          <w:color w:val="000000"/>
        </w:rPr>
        <w:t>Found by: comparing the answer with R's own boxplot.stats().</w:t>
      </w:r>
    </w:p>
    <w:p w14:paraId="5147223E" w14:textId="77777777" w:rsidR="00622512" w:rsidRDefault="00622512" w:rsidP="00622512">
      <w:pPr>
        <w:ind w:left="0"/>
        <w:rPr>
          <w:color w:val="000000"/>
        </w:rPr>
      </w:pPr>
    </w:p>
    <w:p w14:paraId="6D0D177E" w14:textId="1F75825A" w:rsidR="00622512" w:rsidRDefault="00622512" w:rsidP="00622512">
      <w:pPr>
        <w:ind w:left="0"/>
        <w:rPr>
          <w:color w:val="000000"/>
        </w:rPr>
      </w:pPr>
      <w:r>
        <w:rPr>
          <w:color w:val="000000"/>
        </w:rPr>
        <w:t>On the 200-value test vector the two disagree. ChatGPT reached for quantile(), which is R's default, type 7. R's own boxplot.stats() does not use quantile() at all: it uses Tukey's hinges, from stats::fivenum(). These are different estimators, so a correct function can still disagree with R's built-in one, and both answers are right.</w:t>
      </w:r>
    </w:p>
    <w:p w14:paraId="4A163E98" w14:textId="77777777" w:rsidR="00622512" w:rsidRDefault="00622512" w:rsidP="00622512">
      <w:pPr>
        <w:ind w:left="0"/>
        <w:rPr>
          <w:color w:val="000000"/>
        </w:rPr>
      </w:pPr>
    </w:p>
    <w:p w14:paraId="1AF232D0" w14:textId="589412C7" w:rsidR="00622512" w:rsidRDefault="00622512" w:rsidP="00622512">
      <w:pPr>
        <w:ind w:left="0"/>
        <w:rPr>
          <w:color w:val="000000"/>
        </w:rPr>
      </w:pPr>
      <w:r>
        <w:rPr>
          <w:color w:val="000000"/>
        </w:rPr>
        <w:t>I confirmed this by printing R's own function:</w:t>
      </w:r>
    </w:p>
    <w:p w14:paraId="1CF3CD84" w14:textId="77777777" w:rsidR="00622512" w:rsidRDefault="00622512" w:rsidP="00622512">
      <w:pPr>
        <w:ind w:left="0"/>
        <w:rPr>
          <w:color w:val="000000"/>
        </w:rPr>
      </w:pPr>
    </w:p>
    <w:p w14:paraId="74C013D4" w14:textId="07C5A51A" w:rsidR="00622512" w:rsidRDefault="00622512" w:rsidP="00622512">
      <w:pPr>
        <w:shd w:val="clear" w:color="auto" w:fill="F2F2F2"/>
        <w:spacing w:after="0"/>
        <w:ind w:left="280"/>
        <w:rPr>
          <w:rFonts w:ascii="Consolas" w:hAnsi="Consolas"/>
          <w:sz w:val="17"/>
        </w:rPr>
      </w:pPr>
      <w:r>
        <w:rPr>
          <w:rFonts w:ascii="Consolas" w:hAnsi="Consolas"/>
          <w:sz w:val="17"/>
        </w:rPr>
        <w:t>&gt; boxplot.stats</w:t>
      </w:r>
    </w:p>
    <w:p w14:paraId="09D4D13C" w14:textId="446B956E" w:rsidR="00622512" w:rsidRDefault="00622512" w:rsidP="00622512">
      <w:pPr>
        <w:shd w:val="clear" w:color="auto" w:fill="F2F2F2"/>
        <w:spacing w:after="0"/>
        <w:ind w:left="280"/>
        <w:rPr>
          <w:rFonts w:ascii="Consolas" w:hAnsi="Consolas"/>
          <w:sz w:val="17"/>
        </w:rPr>
      </w:pPr>
      <w:r>
        <w:rPr>
          <w:rFonts w:ascii="Consolas" w:hAnsi="Consolas"/>
          <w:sz w:val="17"/>
        </w:rPr>
        <w:t xml:space="preserve">function (x, coef = 1.5, do.conf = TRUE, do.out = TRUE) </w:t>
      </w:r>
    </w:p>
    <w:p w14:paraId="21F2B0BD" w14:textId="76730B1D" w:rsidR="00622512" w:rsidRDefault="00622512" w:rsidP="00622512">
      <w:pPr>
        <w:shd w:val="clear" w:color="auto" w:fill="F2F2F2"/>
        <w:spacing w:after="0"/>
        <w:ind w:left="280"/>
        <w:rPr>
          <w:rFonts w:ascii="Consolas" w:hAnsi="Consolas"/>
          <w:sz w:val="17"/>
        </w:rPr>
      </w:pPr>
      <w:r>
        <w:rPr>
          <w:rFonts w:ascii="Consolas" w:hAnsi="Consolas"/>
          <w:sz w:val="17"/>
        </w:rPr>
        <w:t>{</w:t>
      </w:r>
    </w:p>
    <w:p w14:paraId="25F076E4" w14:textId="150DDACD"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57C7559D" w14:textId="152C5BA7" w:rsidR="00622512" w:rsidRDefault="00622512" w:rsidP="00622512">
      <w:pPr>
        <w:shd w:val="clear" w:color="auto" w:fill="F2F2F2"/>
        <w:spacing w:after="0"/>
        <w:ind w:left="280"/>
        <w:rPr>
          <w:rFonts w:ascii="Consolas" w:hAnsi="Consolas"/>
          <w:sz w:val="17"/>
        </w:rPr>
      </w:pPr>
      <w:r>
        <w:rPr>
          <w:rFonts w:ascii="Consolas" w:hAnsi="Consolas"/>
          <w:sz w:val="17"/>
        </w:rPr>
        <w:t xml:space="preserve">    stats &lt;- stats::fivenum(x, na.rm = TRUE)</w:t>
      </w:r>
    </w:p>
    <w:p w14:paraId="56F4F023" w14:textId="0DAD4ABB" w:rsidR="00622512" w:rsidRDefault="00622512" w:rsidP="00622512">
      <w:pPr>
        <w:shd w:val="clear" w:color="auto" w:fill="F2F2F2"/>
        <w:spacing w:after="0"/>
        <w:ind w:left="280"/>
        <w:rPr>
          <w:rFonts w:ascii="Consolas" w:hAnsi="Consolas"/>
          <w:sz w:val="17"/>
        </w:rPr>
      </w:pPr>
      <w:r>
        <w:rPr>
          <w:rFonts w:ascii="Consolas" w:hAnsi="Consolas"/>
          <w:sz w:val="17"/>
        </w:rPr>
        <w:t xml:space="preserve">    iqr &lt;- diff(stats[c(2, 4)])</w:t>
      </w:r>
    </w:p>
    <w:p w14:paraId="675F5931" w14:textId="4FEDAC41" w:rsidR="00622512" w:rsidRDefault="00622512" w:rsidP="00622512">
      <w:pPr>
        <w:shd w:val="clear" w:color="auto" w:fill="F2F2F2"/>
        <w:spacing w:after="0"/>
        <w:ind w:left="280"/>
        <w:rPr>
          <w:rFonts w:ascii="Consolas" w:hAnsi="Consolas"/>
          <w:sz w:val="17"/>
        </w:rPr>
      </w:pPr>
      <w:r>
        <w:rPr>
          <w:rFonts w:ascii="Consolas" w:hAnsi="Consolas"/>
          <w:sz w:val="17"/>
        </w:rPr>
        <w:t xml:space="preserve">    out &lt;- x &lt; (stats[2L] - coef * iqr) | x &gt; (stats[4L] + coef * iqr)</w:t>
      </w:r>
    </w:p>
    <w:p w14:paraId="5A29FCC0" w14:textId="17D242AB"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5967A7C1" w14:textId="789B8C13" w:rsidR="00622512" w:rsidRDefault="00622512" w:rsidP="00622512">
      <w:pPr>
        <w:shd w:val="clear" w:color="auto" w:fill="F2F2F2"/>
        <w:spacing w:after="0"/>
        <w:ind w:left="280"/>
        <w:rPr>
          <w:rFonts w:ascii="Consolas" w:hAnsi="Consolas"/>
          <w:sz w:val="17"/>
        </w:rPr>
      </w:pPr>
      <w:r>
        <w:rPr>
          <w:rFonts w:ascii="Consolas" w:hAnsi="Consolas"/>
          <w:sz w:val="17"/>
        </w:rPr>
        <w:t>}</w:t>
      </w:r>
    </w:p>
    <w:p w14:paraId="43E21CDF" w14:textId="77777777" w:rsidR="00622512" w:rsidRDefault="00622512" w:rsidP="00622512">
      <w:pPr>
        <w:spacing w:after="0"/>
        <w:ind w:left="0"/>
      </w:pPr>
    </w:p>
    <w:p w14:paraId="799E547A" w14:textId="4A1BCB53" w:rsidR="00622512" w:rsidRDefault="00622512" w:rsidP="00622512">
      <w:pPr>
        <w:ind w:left="0"/>
        <w:rPr>
          <w:color w:val="000000"/>
        </w:rPr>
      </w:pPr>
      <w:r>
        <w:rPr>
          <w:color w:val="000000"/>
        </w:rPr>
        <w:t>There is no quantile() anywhere in it. ChatGPT had no way of knowing I wanted to reproduce a boxplot, and the mismatch is a knowledge gap rather than a coding slip.</w:t>
      </w:r>
    </w:p>
    <w:p w14:paraId="5D3D51B4" w14:textId="77777777" w:rsidR="00622512" w:rsidRDefault="00622512" w:rsidP="00622512">
      <w:pPr>
        <w:ind w:left="0"/>
        <w:rPr>
          <w:color w:val="000000"/>
        </w:rPr>
      </w:pPr>
    </w:p>
    <w:p w14:paraId="4D4F0C65" w14:textId="6C9B5DEC" w:rsidR="00622512" w:rsidRDefault="00622512" w:rsidP="00622512">
      <w:pPr>
        <w:ind w:left="0"/>
        <w:rPr>
          <w:color w:val="000000"/>
        </w:rPr>
      </w:pPr>
      <w:r>
        <w:rPr>
          <w:color w:val="000000"/>
        </w:rPr>
        <w:t>I measured how much this matters, which is what turned it into a design decision rather than a curiosity:</w:t>
      </w:r>
    </w:p>
    <w:p w14:paraId="056F3FF0" w14:textId="77777777" w:rsidR="00622512" w:rsidRDefault="00622512" w:rsidP="00622512">
      <w:pPr>
        <w:ind w:left="0"/>
        <w:rPr>
          <w:color w:val="000000"/>
        </w:rPr>
      </w:pPr>
    </w:p>
    <w:p w14:paraId="1A8FB415" w14:textId="15FC3C95" w:rsidR="00622512" w:rsidRDefault="00622512" w:rsidP="00622512">
      <w:pPr>
        <w:shd w:val="clear" w:color="auto" w:fill="F2F2F2"/>
        <w:spacing w:after="0"/>
        <w:ind w:left="280"/>
        <w:rPr>
          <w:rFonts w:ascii="Consolas" w:hAnsi="Consolas"/>
          <w:sz w:val="17"/>
        </w:rPr>
      </w:pPr>
      <w:r>
        <w:rPr>
          <w:rFonts w:ascii="Consolas" w:hAnsi="Consolas"/>
          <w:sz w:val="17"/>
        </w:rPr>
        <w:t xml:space="preserve">  Of 1000 random vectors, type 7 and Tukey's hinges gave</w:t>
      </w:r>
    </w:p>
    <w:p w14:paraId="6C3590D6" w14:textId="5E0253B5" w:rsidR="00622512" w:rsidRDefault="00622512" w:rsidP="00622512">
      <w:pPr>
        <w:shd w:val="clear" w:color="auto" w:fill="F2F2F2"/>
        <w:spacing w:after="0"/>
        <w:ind w:left="280"/>
        <w:rPr>
          <w:rFonts w:ascii="Consolas" w:hAnsi="Consolas"/>
          <w:sz w:val="17"/>
        </w:rPr>
      </w:pPr>
      <w:r>
        <w:rPr>
          <w:rFonts w:ascii="Consolas" w:hAnsi="Consolas"/>
          <w:sz w:val="17"/>
        </w:rPr>
        <w:t xml:space="preserve">  different quartiles on 521 of them  (52.1%)</w:t>
      </w:r>
    </w:p>
    <w:p w14:paraId="5D516686" w14:textId="77777777" w:rsidR="00622512" w:rsidRDefault="00622512" w:rsidP="00622512">
      <w:pPr>
        <w:spacing w:after="0"/>
        <w:ind w:left="0"/>
      </w:pPr>
    </w:p>
    <w:p w14:paraId="54DB1B5C" w14:textId="74B58930" w:rsidR="00622512" w:rsidRDefault="00622512" w:rsidP="00622512">
      <w:pPr>
        <w:ind w:left="0"/>
        <w:rPr>
          <w:color w:val="000000"/>
        </w:rPr>
      </w:pPr>
      <w:r>
        <w:rPr>
          <w:color w:val="000000"/>
        </w:rPr>
        <w:t>So the method is not cosmetic. It changes the answer more than half the time.</w:t>
      </w:r>
    </w:p>
    <w:p w14:paraId="4CCE4D06" w14:textId="77777777" w:rsidR="00622512" w:rsidRDefault="00622512" w:rsidP="00622512">
      <w:pPr>
        <w:ind w:left="0"/>
        <w:rPr>
          <w:color w:val="000000"/>
        </w:rPr>
      </w:pPr>
    </w:p>
    <w:p w14:paraId="0793DB2F" w14:textId="4E4C544B" w:rsidR="00622512" w:rsidRDefault="00622512" w:rsidP="00622512">
      <w:pPr>
        <w:pStyle w:val="Heading2"/>
      </w:pPr>
      <w:r>
        <w:t>6.4  Summary of defects</w:t>
      </w:r>
    </w:p>
    <w:tbl>
      <w:tblPr>
        <w:tblStyle w:val="TableGrid"/>
        <w:tblW w:w="9411" w:type="dxa"/>
        <w:tblLayout w:type="fixed"/>
        <w:tblLook w:val="04A0" w:firstRow="1" w:lastRow="0" w:firstColumn="1" w:lastColumn="0" w:noHBand="0" w:noVBand="1"/>
      </w:tblPr>
      <w:tblGrid>
        <w:gridCol w:w="1701"/>
        <w:gridCol w:w="2041"/>
        <w:gridCol w:w="2948"/>
        <w:gridCol w:w="2721"/>
      </w:tblGrid>
      <w:tr w:rsidR="00622512" w:rsidRPr="00622512" w14:paraId="7559C648" w14:textId="77777777" w:rsidTr="00622512">
        <w:trPr>
          <w:tblHeader/>
        </w:trPr>
        <w:tc>
          <w:tcPr>
            <w:tcW w:w="1701" w:type="dxa"/>
          </w:tcPr>
          <w:p w14:paraId="1123D80E" w14:textId="31F98605" w:rsidR="00622512" w:rsidRPr="00622512" w:rsidRDefault="00622512" w:rsidP="00622512">
            <w:pPr>
              <w:ind w:left="0" w:firstLine="0"/>
              <w:rPr>
                <w:b/>
                <w:sz w:val="18"/>
              </w:rPr>
            </w:pPr>
            <w:r w:rsidRPr="00622512">
              <w:rPr>
                <w:b/>
                <w:sz w:val="18"/>
              </w:rPr>
              <w:t>Defect</w:t>
            </w:r>
          </w:p>
        </w:tc>
        <w:tc>
          <w:tcPr>
            <w:tcW w:w="2041" w:type="dxa"/>
          </w:tcPr>
          <w:p w14:paraId="27244BE8" w14:textId="4C974C9A" w:rsidR="00622512" w:rsidRPr="00622512" w:rsidRDefault="00622512" w:rsidP="00622512">
            <w:pPr>
              <w:ind w:left="0" w:firstLine="0"/>
              <w:rPr>
                <w:b/>
                <w:sz w:val="18"/>
              </w:rPr>
            </w:pPr>
            <w:r w:rsidRPr="00622512">
              <w:rPr>
                <w:b/>
                <w:sz w:val="18"/>
              </w:rPr>
              <w:t>How I found it</w:t>
            </w:r>
          </w:p>
        </w:tc>
        <w:tc>
          <w:tcPr>
            <w:tcW w:w="2948" w:type="dxa"/>
          </w:tcPr>
          <w:p w14:paraId="3680CD50" w14:textId="6362812A" w:rsidR="00622512" w:rsidRPr="00622512" w:rsidRDefault="00622512" w:rsidP="00622512">
            <w:pPr>
              <w:ind w:left="0" w:firstLine="0"/>
              <w:rPr>
                <w:b/>
                <w:sz w:val="18"/>
              </w:rPr>
            </w:pPr>
            <w:r w:rsidRPr="00622512">
              <w:rPr>
                <w:b/>
                <w:sz w:val="18"/>
              </w:rPr>
              <w:t>What happened</w:t>
            </w:r>
          </w:p>
        </w:tc>
        <w:tc>
          <w:tcPr>
            <w:tcW w:w="2721" w:type="dxa"/>
          </w:tcPr>
          <w:p w14:paraId="06513B3A" w14:textId="55022490" w:rsidR="00622512" w:rsidRPr="00622512" w:rsidRDefault="00622512" w:rsidP="00622512">
            <w:pPr>
              <w:ind w:left="0" w:firstLine="0"/>
              <w:rPr>
                <w:b/>
                <w:sz w:val="18"/>
              </w:rPr>
            </w:pPr>
            <w:r w:rsidRPr="00622512">
              <w:rPr>
                <w:b/>
                <w:sz w:val="18"/>
              </w:rPr>
              <w:t>How I fixed it</w:t>
            </w:r>
          </w:p>
        </w:tc>
      </w:tr>
      <w:tr w:rsidR="00622512" w14:paraId="429FAB74" w14:textId="77777777" w:rsidTr="00622512">
        <w:tc>
          <w:tcPr>
            <w:tcW w:w="1701" w:type="dxa"/>
          </w:tcPr>
          <w:p w14:paraId="1018AA6D" w14:textId="4E418F43" w:rsidR="00622512" w:rsidRPr="00622512" w:rsidRDefault="00622512" w:rsidP="00622512">
            <w:pPr>
              <w:ind w:left="0" w:firstLine="0"/>
              <w:rPr>
                <w:sz w:val="18"/>
              </w:rPr>
            </w:pPr>
            <w:r w:rsidRPr="00622512">
              <w:rPr>
                <w:sz w:val="18"/>
              </w:rPr>
              <w:t>A  No NA handling</w:t>
            </w:r>
          </w:p>
        </w:tc>
        <w:tc>
          <w:tcPr>
            <w:tcW w:w="2041" w:type="dxa"/>
          </w:tcPr>
          <w:p w14:paraId="1D4ECB3A" w14:textId="4421ED35" w:rsidR="00622512" w:rsidRPr="00622512" w:rsidRDefault="00622512" w:rsidP="00622512">
            <w:pPr>
              <w:ind w:left="0" w:firstLine="0"/>
              <w:rPr>
                <w:sz w:val="18"/>
              </w:rPr>
            </w:pPr>
            <w:r w:rsidRPr="00622512">
              <w:rPr>
                <w:sz w:val="18"/>
              </w:rPr>
              <w:t>Ran it on a vector containing NA</w:t>
            </w:r>
          </w:p>
        </w:tc>
        <w:tc>
          <w:tcPr>
            <w:tcW w:w="2948" w:type="dxa"/>
          </w:tcPr>
          <w:p w14:paraId="72D72950" w14:textId="6495EB5C" w:rsidR="00622512" w:rsidRPr="00622512" w:rsidRDefault="00622512" w:rsidP="00622512">
            <w:pPr>
              <w:ind w:left="0" w:firstLine="0"/>
              <w:rPr>
                <w:sz w:val="18"/>
              </w:rPr>
            </w:pPr>
            <w:r w:rsidRPr="00622512">
              <w:rPr>
                <w:sz w:val="18"/>
              </w:rPr>
              <w:t>Silently returned the NAs inside the clean vector, no warning</w:t>
            </w:r>
          </w:p>
        </w:tc>
        <w:tc>
          <w:tcPr>
            <w:tcW w:w="2721" w:type="dxa"/>
          </w:tcPr>
          <w:p w14:paraId="4358D993" w14:textId="667311D8" w:rsidR="00622512" w:rsidRPr="00622512" w:rsidRDefault="00622512" w:rsidP="00622512">
            <w:pPr>
              <w:ind w:left="0" w:firstLine="0"/>
              <w:rPr>
                <w:sz w:val="18"/>
              </w:rPr>
            </w:pPr>
            <w:r w:rsidRPr="00622512">
              <w:rPr>
                <w:sz w:val="18"/>
              </w:rPr>
              <w:t>Remove NAs up front and report how many were removed; na.rm = FALSE now raises a clear error</w:t>
            </w:r>
          </w:p>
        </w:tc>
      </w:tr>
      <w:tr w:rsidR="00622512" w14:paraId="3B1E0A2C" w14:textId="77777777" w:rsidTr="00622512">
        <w:tc>
          <w:tcPr>
            <w:tcW w:w="1701" w:type="dxa"/>
          </w:tcPr>
          <w:p w14:paraId="02814CD3" w14:textId="67807B1C" w:rsidR="00622512" w:rsidRPr="00622512" w:rsidRDefault="00622512" w:rsidP="00622512">
            <w:pPr>
              <w:ind w:left="0" w:firstLine="0"/>
              <w:rPr>
                <w:sz w:val="18"/>
              </w:rPr>
            </w:pPr>
            <w:r w:rsidRPr="00622512">
              <w:rPr>
                <w:sz w:val="18"/>
              </w:rPr>
              <w:t>B  No validation</w:t>
            </w:r>
          </w:p>
        </w:tc>
        <w:tc>
          <w:tcPr>
            <w:tcW w:w="2041" w:type="dxa"/>
          </w:tcPr>
          <w:p w14:paraId="356CD94D" w14:textId="46FFD3BD" w:rsidR="00622512" w:rsidRPr="00622512" w:rsidRDefault="00622512" w:rsidP="00622512">
            <w:pPr>
              <w:ind w:left="0" w:firstLine="0"/>
              <w:rPr>
                <w:sz w:val="18"/>
              </w:rPr>
            </w:pPr>
            <w:r w:rsidRPr="00622512">
              <w:rPr>
                <w:sz w:val="18"/>
              </w:rPr>
              <w:t>Ran it on text instead of numbers</w:t>
            </w:r>
          </w:p>
        </w:tc>
        <w:tc>
          <w:tcPr>
            <w:tcW w:w="2948" w:type="dxa"/>
          </w:tcPr>
          <w:p w14:paraId="2BD91D9E" w14:textId="5F6AC915" w:rsidR="00622512" w:rsidRPr="00622512" w:rsidRDefault="00622512" w:rsidP="00622512">
            <w:pPr>
              <w:ind w:left="0" w:firstLine="0"/>
              <w:rPr>
                <w:sz w:val="18"/>
              </w:rPr>
            </w:pPr>
            <w:r w:rsidRPr="00622512">
              <w:rPr>
                <w:sz w:val="18"/>
              </w:rPr>
              <w:t>Error mentioned a binary operator, never the x argument</w:t>
            </w:r>
          </w:p>
        </w:tc>
        <w:tc>
          <w:tcPr>
            <w:tcW w:w="2721" w:type="dxa"/>
          </w:tcPr>
          <w:p w14:paraId="4351FB2F" w14:textId="1EB11927" w:rsidR="00622512" w:rsidRPr="00622512" w:rsidRDefault="00622512" w:rsidP="00622512">
            <w:pPr>
              <w:ind w:left="0" w:firstLine="0"/>
              <w:rPr>
                <w:sz w:val="18"/>
              </w:rPr>
            </w:pPr>
            <w:r w:rsidRPr="00622512">
              <w:rPr>
                <w:sz w:val="18"/>
              </w:rPr>
              <w:t>Check is.numeric(x) and the coefficient, and stop() with a message that names the argument</w:t>
            </w:r>
          </w:p>
        </w:tc>
      </w:tr>
      <w:tr w:rsidR="00622512" w14:paraId="5DF242CC" w14:textId="77777777" w:rsidTr="00622512">
        <w:tc>
          <w:tcPr>
            <w:tcW w:w="1701" w:type="dxa"/>
          </w:tcPr>
          <w:p w14:paraId="0A791A7F" w14:textId="0B1E9D93" w:rsidR="00622512" w:rsidRPr="00622512" w:rsidRDefault="00622512" w:rsidP="00622512">
            <w:pPr>
              <w:ind w:left="0" w:firstLine="0"/>
              <w:rPr>
                <w:sz w:val="18"/>
              </w:rPr>
            </w:pPr>
            <w:r w:rsidRPr="00622512">
              <w:rPr>
                <w:sz w:val="18"/>
              </w:rPr>
              <w:t>C  Hard-wired quartile</w:t>
            </w:r>
          </w:p>
        </w:tc>
        <w:tc>
          <w:tcPr>
            <w:tcW w:w="2041" w:type="dxa"/>
          </w:tcPr>
          <w:p w14:paraId="62FA2BD0" w14:textId="308FD0EB" w:rsidR="00622512" w:rsidRPr="00622512" w:rsidRDefault="00622512" w:rsidP="00622512">
            <w:pPr>
              <w:ind w:left="0" w:firstLine="0"/>
              <w:rPr>
                <w:sz w:val="18"/>
              </w:rPr>
            </w:pPr>
            <w:r w:rsidRPr="00622512">
              <w:rPr>
                <w:sz w:val="18"/>
              </w:rPr>
              <w:t>Compared with boxplot.stats()</w:t>
            </w:r>
          </w:p>
        </w:tc>
        <w:tc>
          <w:tcPr>
            <w:tcW w:w="2948" w:type="dxa"/>
          </w:tcPr>
          <w:p w14:paraId="326FB4D0" w14:textId="184E89E9" w:rsidR="00622512" w:rsidRPr="00622512" w:rsidRDefault="00622512" w:rsidP="00622512">
            <w:pPr>
              <w:ind w:left="0" w:firstLine="0"/>
              <w:rPr>
                <w:sz w:val="18"/>
              </w:rPr>
            </w:pPr>
            <w:r w:rsidRPr="00622512">
              <w:rPr>
                <w:sz w:val="18"/>
              </w:rPr>
              <w:t>Could never be made to agree with R; wrong on 52.1% of random vectors</w:t>
            </w:r>
          </w:p>
        </w:tc>
        <w:tc>
          <w:tcPr>
            <w:tcW w:w="2721" w:type="dxa"/>
          </w:tcPr>
          <w:p w14:paraId="027858C6" w14:textId="180D6E83" w:rsidR="00622512" w:rsidRPr="00622512" w:rsidRDefault="00622512" w:rsidP="00622512">
            <w:pPr>
              <w:ind w:left="0" w:firstLine="0"/>
              <w:rPr>
                <w:sz w:val="18"/>
              </w:rPr>
            </w:pPr>
            <w:r w:rsidRPr="00622512">
              <w:rPr>
                <w:sz w:val="18"/>
              </w:rPr>
              <w:t>Add a method argument and default it to tukey, which reproduces boxplot.stats() exactly</w:t>
            </w:r>
          </w:p>
        </w:tc>
      </w:tr>
    </w:tbl>
    <w:p w14:paraId="06F2C3BF" w14:textId="77777777" w:rsidR="00622512" w:rsidRDefault="00622512" w:rsidP="00622512"/>
    <w:p w14:paraId="23752299" w14:textId="5FBD0206" w:rsidR="00622512" w:rsidRDefault="00622512">
      <w:pPr>
        <w:spacing w:after="0"/>
      </w:pPr>
      <w:r>
        <w:br w:type="page"/>
      </w:r>
    </w:p>
    <w:p w14:paraId="71039417" w14:textId="3155367C" w:rsidR="00622512" w:rsidRDefault="00622512" w:rsidP="00622512">
      <w:pPr>
        <w:pStyle w:val="Heading1"/>
      </w:pPr>
      <w:r>
        <w:lastRenderedPageBreak/>
        <w:t>7  The final function</w:t>
      </w:r>
    </w:p>
    <w:p w14:paraId="0C744C01" w14:textId="649487F8" w:rsidR="00622512" w:rsidRDefault="00622512" w:rsidP="00622512">
      <w:pPr>
        <w:ind w:left="0"/>
        <w:rPr>
          <w:color w:val="000000"/>
        </w:rPr>
      </w:pPr>
      <w:r>
        <w:rPr>
          <w:color w:val="000000"/>
        </w:rPr>
        <w:t>Version 3, after prompts P4, P5 and P6 and after the test run. It is the same function that the submission script runs and that produced every number in Section 10.</w:t>
      </w:r>
    </w:p>
    <w:p w14:paraId="465DE739" w14:textId="77777777" w:rsidR="00622512" w:rsidRDefault="00622512" w:rsidP="00622512">
      <w:pPr>
        <w:ind w:left="0"/>
        <w:rPr>
          <w:color w:val="000000"/>
        </w:rPr>
      </w:pPr>
    </w:p>
    <w:p w14:paraId="0B5D9B87" w14:textId="21243069" w:rsidR="00622512" w:rsidRDefault="00622512" w:rsidP="00622512">
      <w:pPr>
        <w:shd w:val="clear" w:color="auto" w:fill="F2F2F2"/>
        <w:spacing w:after="0"/>
        <w:ind w:left="280"/>
        <w:rPr>
          <w:rFonts w:ascii="Consolas" w:hAnsi="Consolas"/>
          <w:sz w:val="17"/>
        </w:rPr>
      </w:pPr>
      <w:r>
        <w:rPr>
          <w:rFonts w:ascii="Consolas" w:hAnsi="Consolas"/>
          <w:sz w:val="17"/>
        </w:rPr>
        <w:t>remove_outliers &lt;- function(x,</w:t>
      </w:r>
    </w:p>
    <w:p w14:paraId="39CCA86F" w14:textId="7B6683B6" w:rsidR="00622512" w:rsidRDefault="00622512" w:rsidP="00622512">
      <w:pPr>
        <w:shd w:val="clear" w:color="auto" w:fill="F2F2F2"/>
        <w:spacing w:after="0"/>
        <w:ind w:left="280"/>
        <w:rPr>
          <w:rFonts w:ascii="Consolas" w:hAnsi="Consolas"/>
          <w:sz w:val="17"/>
        </w:rPr>
      </w:pPr>
      <w:r>
        <w:rPr>
          <w:rFonts w:ascii="Consolas" w:hAnsi="Consolas"/>
          <w:sz w:val="17"/>
        </w:rPr>
        <w:t xml:space="preserve">                            coef   = 1.5,</w:t>
      </w:r>
    </w:p>
    <w:p w14:paraId="4094D882" w14:textId="2942BF35" w:rsidR="00622512" w:rsidRDefault="00622512" w:rsidP="00622512">
      <w:pPr>
        <w:shd w:val="clear" w:color="auto" w:fill="F2F2F2"/>
        <w:spacing w:after="0"/>
        <w:ind w:left="280"/>
        <w:rPr>
          <w:rFonts w:ascii="Consolas" w:hAnsi="Consolas"/>
          <w:sz w:val="17"/>
        </w:rPr>
      </w:pPr>
      <w:r>
        <w:rPr>
          <w:rFonts w:ascii="Consolas" w:hAnsi="Consolas"/>
          <w:sz w:val="17"/>
        </w:rPr>
        <w:t xml:space="preserve">                            na.rm  = TRUE,</w:t>
      </w:r>
    </w:p>
    <w:p w14:paraId="30799673" w14:textId="438D8F6C" w:rsidR="00622512" w:rsidRDefault="00622512" w:rsidP="00622512">
      <w:pPr>
        <w:shd w:val="clear" w:color="auto" w:fill="F2F2F2"/>
        <w:spacing w:after="0"/>
        <w:ind w:left="280"/>
        <w:rPr>
          <w:rFonts w:ascii="Consolas" w:hAnsi="Consolas"/>
          <w:sz w:val="17"/>
        </w:rPr>
      </w:pPr>
      <w:r>
        <w:rPr>
          <w:rFonts w:ascii="Consolas" w:hAnsi="Consolas"/>
          <w:sz w:val="17"/>
        </w:rPr>
        <w:t xml:space="preserve">                            method = c("tukey", "quantile", "type1"),</w:t>
      </w:r>
    </w:p>
    <w:p w14:paraId="012D2C2B" w14:textId="3D04109D" w:rsidR="00622512" w:rsidRDefault="00622512" w:rsidP="00622512">
      <w:pPr>
        <w:shd w:val="clear" w:color="auto" w:fill="F2F2F2"/>
        <w:spacing w:after="0"/>
        <w:ind w:left="280"/>
        <w:rPr>
          <w:rFonts w:ascii="Consolas" w:hAnsi="Consolas"/>
          <w:sz w:val="17"/>
        </w:rPr>
      </w:pPr>
      <w:r>
        <w:rPr>
          <w:rFonts w:ascii="Consolas" w:hAnsi="Consolas"/>
          <w:sz w:val="17"/>
        </w:rPr>
        <w:t xml:space="preserve">                            return = c("clean", "outliers", "full")) {</w:t>
      </w:r>
    </w:p>
    <w:p w14:paraId="34A60A06" w14:textId="60DB48B1"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7B3564C1" w14:textId="4A67292A" w:rsidR="00622512" w:rsidRDefault="00622512" w:rsidP="00622512">
      <w:pPr>
        <w:shd w:val="clear" w:color="auto" w:fill="F2F2F2"/>
        <w:spacing w:after="0"/>
        <w:ind w:left="280"/>
        <w:rPr>
          <w:rFonts w:ascii="Consolas" w:hAnsi="Consolas"/>
          <w:sz w:val="17"/>
        </w:rPr>
      </w:pPr>
      <w:r>
        <w:rPr>
          <w:rFonts w:ascii="Consolas" w:hAnsi="Consolas"/>
          <w:sz w:val="17"/>
        </w:rPr>
        <w:t xml:space="preserve">  # ---- 1. ARGUMENT VALIDATION ----------------------------------------</w:t>
      </w:r>
    </w:p>
    <w:p w14:paraId="71D8C8FF" w14:textId="24A3CA76" w:rsidR="00622512" w:rsidRDefault="00622512" w:rsidP="00622512">
      <w:pPr>
        <w:shd w:val="clear" w:color="auto" w:fill="F2F2F2"/>
        <w:spacing w:after="0"/>
        <w:ind w:left="280"/>
        <w:rPr>
          <w:rFonts w:ascii="Consolas" w:hAnsi="Consolas"/>
          <w:sz w:val="17"/>
        </w:rPr>
      </w:pPr>
      <w:r>
        <w:rPr>
          <w:rFonts w:ascii="Consolas" w:hAnsi="Consolas"/>
          <w:sz w:val="17"/>
        </w:rPr>
        <w:t xml:space="preserve">  # CHANGE 1a. The AI version validated nothing, so passing text crashed</w:t>
      </w:r>
    </w:p>
    <w:p w14:paraId="609E9C4B" w14:textId="3FDEC08A" w:rsidR="00622512" w:rsidRDefault="00622512" w:rsidP="00622512">
      <w:pPr>
        <w:shd w:val="clear" w:color="auto" w:fill="F2F2F2"/>
        <w:spacing w:after="0"/>
        <w:ind w:left="280"/>
        <w:rPr>
          <w:rFonts w:ascii="Consolas" w:hAnsi="Consolas"/>
          <w:sz w:val="17"/>
        </w:rPr>
      </w:pPr>
      <w:r>
        <w:rPr>
          <w:rFonts w:ascii="Consolas" w:hAnsi="Consolas"/>
          <w:sz w:val="17"/>
        </w:rPr>
        <w:t xml:space="preserve">  # deep inside the arithmetic with a message about a "binary operator"</w:t>
      </w:r>
    </w:p>
    <w:p w14:paraId="47D2E6DD" w14:textId="00EF9424" w:rsidR="00622512" w:rsidRDefault="00622512" w:rsidP="00622512">
      <w:pPr>
        <w:shd w:val="clear" w:color="auto" w:fill="F2F2F2"/>
        <w:spacing w:after="0"/>
        <w:ind w:left="280"/>
        <w:rPr>
          <w:rFonts w:ascii="Consolas" w:hAnsi="Consolas"/>
          <w:sz w:val="17"/>
        </w:rPr>
      </w:pPr>
      <w:r>
        <w:rPr>
          <w:rFonts w:ascii="Consolas" w:hAnsi="Consolas"/>
          <w:sz w:val="17"/>
        </w:rPr>
        <w:t xml:space="preserve">  # that never mentioned the 'x' argument.</w:t>
      </w:r>
    </w:p>
    <w:p w14:paraId="2739D58E" w14:textId="70C27BA4"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69D3862A" w14:textId="72CEE8D3" w:rsidR="00622512" w:rsidRDefault="00622512" w:rsidP="00622512">
      <w:pPr>
        <w:shd w:val="clear" w:color="auto" w:fill="F2F2F2"/>
        <w:spacing w:after="0"/>
        <w:ind w:left="280"/>
        <w:rPr>
          <w:rFonts w:ascii="Consolas" w:hAnsi="Consolas"/>
          <w:sz w:val="17"/>
        </w:rPr>
      </w:pPr>
      <w:r>
        <w:rPr>
          <w:rFonts w:ascii="Consolas" w:hAnsi="Consolas"/>
          <w:sz w:val="17"/>
        </w:rPr>
        <w:t xml:space="preserve">  if (!is.numeric(x)) {</w:t>
      </w:r>
    </w:p>
    <w:p w14:paraId="147CB4CC" w14:textId="0F30BDE5" w:rsidR="00622512" w:rsidRDefault="00622512" w:rsidP="00622512">
      <w:pPr>
        <w:shd w:val="clear" w:color="auto" w:fill="F2F2F2"/>
        <w:spacing w:after="0"/>
        <w:ind w:left="280"/>
        <w:rPr>
          <w:rFonts w:ascii="Consolas" w:hAnsi="Consolas"/>
          <w:sz w:val="17"/>
        </w:rPr>
      </w:pPr>
      <w:r>
        <w:rPr>
          <w:rFonts w:ascii="Consolas" w:hAnsi="Consolas"/>
          <w:sz w:val="17"/>
        </w:rPr>
        <w:t xml:space="preserve">    stop("'x' must be a numeric vector, not ", class(x), ".",</w:t>
      </w:r>
    </w:p>
    <w:p w14:paraId="61B18A04" w14:textId="7308A27A" w:rsidR="00622512" w:rsidRDefault="00622512" w:rsidP="00622512">
      <w:pPr>
        <w:shd w:val="clear" w:color="auto" w:fill="F2F2F2"/>
        <w:spacing w:after="0"/>
        <w:ind w:left="280"/>
        <w:rPr>
          <w:rFonts w:ascii="Consolas" w:hAnsi="Consolas"/>
          <w:sz w:val="17"/>
        </w:rPr>
      </w:pPr>
      <w:r>
        <w:rPr>
          <w:rFonts w:ascii="Consolas" w:hAnsi="Consolas"/>
          <w:sz w:val="17"/>
        </w:rPr>
        <w:t xml:space="preserve">         call. = FALSE)</w:t>
      </w:r>
    </w:p>
    <w:p w14:paraId="2827F0AB" w14:textId="1F48A17F"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7AD1DF60" w14:textId="6073567E" w:rsidR="00622512" w:rsidRDefault="00622512" w:rsidP="00622512">
      <w:pPr>
        <w:shd w:val="clear" w:color="auto" w:fill="F2F2F2"/>
        <w:spacing w:after="0"/>
        <w:ind w:left="280"/>
        <w:rPr>
          <w:rFonts w:ascii="Consolas" w:hAnsi="Consolas"/>
          <w:sz w:val="17"/>
        </w:rPr>
      </w:pPr>
      <w:r>
        <w:rPr>
          <w:rFonts w:ascii="Consolas" w:hAnsi="Consolas"/>
          <w:sz w:val="17"/>
        </w:rPr>
        <w:t xml:space="preserve">  if (length(coef) != 1L || !is.numeric(coef) ||</w:t>
      </w:r>
    </w:p>
    <w:p w14:paraId="36854D31" w14:textId="32EF19B5" w:rsidR="00622512" w:rsidRDefault="00622512" w:rsidP="00622512">
      <w:pPr>
        <w:shd w:val="clear" w:color="auto" w:fill="F2F2F2"/>
        <w:spacing w:after="0"/>
        <w:ind w:left="280"/>
        <w:rPr>
          <w:rFonts w:ascii="Consolas" w:hAnsi="Consolas"/>
          <w:sz w:val="17"/>
        </w:rPr>
      </w:pPr>
      <w:r>
        <w:rPr>
          <w:rFonts w:ascii="Consolas" w:hAnsi="Consolas"/>
          <w:sz w:val="17"/>
        </w:rPr>
        <w:t xml:space="preserve">      !is.finite(coef) || coef &lt;= 0) {</w:t>
      </w:r>
    </w:p>
    <w:p w14:paraId="104AA05A" w14:textId="19F662FB" w:rsidR="00622512" w:rsidRDefault="00622512" w:rsidP="00622512">
      <w:pPr>
        <w:shd w:val="clear" w:color="auto" w:fill="F2F2F2"/>
        <w:spacing w:after="0"/>
        <w:ind w:left="280"/>
        <w:rPr>
          <w:rFonts w:ascii="Consolas" w:hAnsi="Consolas"/>
          <w:sz w:val="17"/>
        </w:rPr>
      </w:pPr>
      <w:r>
        <w:rPr>
          <w:rFonts w:ascii="Consolas" w:hAnsi="Consolas"/>
          <w:sz w:val="17"/>
        </w:rPr>
        <w:t xml:space="preserve">    stop("'coef' must be a single positive number.", call. = FALSE)</w:t>
      </w:r>
    </w:p>
    <w:p w14:paraId="5D47CDFA" w14:textId="26B5CF5B"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6F701741" w14:textId="3A390350" w:rsidR="00622512" w:rsidRDefault="00622512" w:rsidP="00622512">
      <w:pPr>
        <w:shd w:val="clear" w:color="auto" w:fill="F2F2F2"/>
        <w:spacing w:after="0"/>
        <w:ind w:left="280"/>
        <w:rPr>
          <w:rFonts w:ascii="Consolas" w:hAnsi="Consolas"/>
          <w:sz w:val="17"/>
        </w:rPr>
      </w:pPr>
      <w:r>
        <w:rPr>
          <w:rFonts w:ascii="Consolas" w:hAnsi="Consolas"/>
          <w:sz w:val="17"/>
        </w:rPr>
        <w:t xml:space="preserve">  method &lt;- match.arg(method)</w:t>
      </w:r>
    </w:p>
    <w:p w14:paraId="2BF99F5A" w14:textId="2263157E" w:rsidR="00622512" w:rsidRDefault="00622512" w:rsidP="00622512">
      <w:pPr>
        <w:shd w:val="clear" w:color="auto" w:fill="F2F2F2"/>
        <w:spacing w:after="0"/>
        <w:ind w:left="280"/>
        <w:rPr>
          <w:rFonts w:ascii="Consolas" w:hAnsi="Consolas"/>
          <w:sz w:val="17"/>
        </w:rPr>
      </w:pPr>
      <w:r>
        <w:rPr>
          <w:rFonts w:ascii="Consolas" w:hAnsi="Consolas"/>
          <w:sz w:val="17"/>
        </w:rPr>
        <w:t xml:space="preserve">  return &lt;- match.arg(return)</w:t>
      </w:r>
    </w:p>
    <w:p w14:paraId="76DA6857" w14:textId="33E1D854"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586CD7A1" w14:textId="62992237" w:rsidR="00622512" w:rsidRDefault="00622512" w:rsidP="00622512">
      <w:pPr>
        <w:shd w:val="clear" w:color="auto" w:fill="F2F2F2"/>
        <w:spacing w:after="0"/>
        <w:ind w:left="280"/>
        <w:rPr>
          <w:rFonts w:ascii="Consolas" w:hAnsi="Consolas"/>
          <w:sz w:val="17"/>
        </w:rPr>
      </w:pPr>
      <w:r>
        <w:rPr>
          <w:rFonts w:ascii="Consolas" w:hAnsi="Consolas"/>
          <w:sz w:val="17"/>
        </w:rPr>
        <w:t xml:space="preserve">  # ---- 2. HANDLE MISSING VALUES --------------------------------------</w:t>
      </w:r>
    </w:p>
    <w:p w14:paraId="69C07505" w14:textId="1756291F" w:rsidR="00622512" w:rsidRDefault="00622512" w:rsidP="00622512">
      <w:pPr>
        <w:shd w:val="clear" w:color="auto" w:fill="F2F2F2"/>
        <w:spacing w:after="0"/>
        <w:ind w:left="280"/>
        <w:rPr>
          <w:rFonts w:ascii="Consolas" w:hAnsi="Consolas"/>
          <w:sz w:val="17"/>
        </w:rPr>
      </w:pPr>
      <w:r>
        <w:rPr>
          <w:rFonts w:ascii="Consolas" w:hAnsi="Consolas"/>
          <w:sz w:val="17"/>
        </w:rPr>
        <w:t xml:space="preserve">  # CHANGE 1b. This is the important one. The AI version passed</w:t>
      </w:r>
    </w:p>
    <w:p w14:paraId="088B57AF" w14:textId="64AF7803" w:rsidR="00622512" w:rsidRDefault="00622512" w:rsidP="00622512">
      <w:pPr>
        <w:shd w:val="clear" w:color="auto" w:fill="F2F2F2"/>
        <w:spacing w:after="0"/>
        <w:ind w:left="280"/>
        <w:rPr>
          <w:rFonts w:ascii="Consolas" w:hAnsi="Consolas"/>
          <w:sz w:val="17"/>
        </w:rPr>
      </w:pPr>
      <w:r>
        <w:rPr>
          <w:rFonts w:ascii="Consolas" w:hAnsi="Consolas"/>
          <w:sz w:val="17"/>
        </w:rPr>
        <w:t xml:space="preserve">  # na.rm = TRUE to quantile() but then compared the ORIGINAL x, which</w:t>
      </w:r>
    </w:p>
    <w:p w14:paraId="0EEE737B" w14:textId="6CD10076" w:rsidR="00622512" w:rsidRDefault="00622512" w:rsidP="00622512">
      <w:pPr>
        <w:shd w:val="clear" w:color="auto" w:fill="F2F2F2"/>
        <w:spacing w:after="0"/>
        <w:ind w:left="280"/>
        <w:rPr>
          <w:rFonts w:ascii="Consolas" w:hAnsi="Consolas"/>
          <w:sz w:val="17"/>
        </w:rPr>
      </w:pPr>
      <w:r>
        <w:rPr>
          <w:rFonts w:ascii="Consolas" w:hAnsi="Consolas"/>
          <w:sz w:val="17"/>
        </w:rPr>
        <w:t xml:space="preserve">  # still contained the NAs, and handed those NAs straight back inside</w:t>
      </w:r>
    </w:p>
    <w:p w14:paraId="3C208723" w14:textId="46ED2055" w:rsidR="00622512" w:rsidRDefault="00622512" w:rsidP="00622512">
      <w:pPr>
        <w:shd w:val="clear" w:color="auto" w:fill="F2F2F2"/>
        <w:spacing w:after="0"/>
        <w:ind w:left="280"/>
        <w:rPr>
          <w:rFonts w:ascii="Consolas" w:hAnsi="Consolas"/>
          <w:sz w:val="17"/>
        </w:rPr>
      </w:pPr>
      <w:r>
        <w:rPr>
          <w:rFonts w:ascii="Consolas" w:hAnsi="Consolas"/>
          <w:sz w:val="17"/>
        </w:rPr>
        <w:t xml:space="preserve">  # the "cleaned" vector without any warning.</w:t>
      </w:r>
    </w:p>
    <w:p w14:paraId="60638411" w14:textId="64CE64A7"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3C58EA7D" w14:textId="3A289A79" w:rsidR="00622512" w:rsidRDefault="00622512" w:rsidP="00622512">
      <w:pPr>
        <w:shd w:val="clear" w:color="auto" w:fill="F2F2F2"/>
        <w:spacing w:after="0"/>
        <w:ind w:left="280"/>
        <w:rPr>
          <w:rFonts w:ascii="Consolas" w:hAnsi="Consolas"/>
          <w:sz w:val="17"/>
        </w:rPr>
      </w:pPr>
      <w:r>
        <w:rPr>
          <w:rFonts w:ascii="Consolas" w:hAnsi="Consolas"/>
          <w:sz w:val="17"/>
        </w:rPr>
        <w:t xml:space="preserve">  n_missing &lt;- sum(is.na(x))</w:t>
      </w:r>
    </w:p>
    <w:p w14:paraId="15F1576D" w14:textId="66B3A891" w:rsidR="00622512" w:rsidRDefault="00622512" w:rsidP="00622512">
      <w:pPr>
        <w:shd w:val="clear" w:color="auto" w:fill="F2F2F2"/>
        <w:spacing w:after="0"/>
        <w:ind w:left="280"/>
        <w:rPr>
          <w:rFonts w:ascii="Consolas" w:hAnsi="Consolas"/>
          <w:sz w:val="17"/>
        </w:rPr>
      </w:pPr>
      <w:r>
        <w:rPr>
          <w:rFonts w:ascii="Consolas" w:hAnsi="Consolas"/>
          <w:sz w:val="17"/>
        </w:rPr>
        <w:t xml:space="preserve">  if (na.rm) {</w:t>
      </w:r>
    </w:p>
    <w:p w14:paraId="3AB0383B" w14:textId="156A1424" w:rsidR="00622512" w:rsidRDefault="00622512" w:rsidP="00622512">
      <w:pPr>
        <w:shd w:val="clear" w:color="auto" w:fill="F2F2F2"/>
        <w:spacing w:after="0"/>
        <w:ind w:left="280"/>
        <w:rPr>
          <w:rFonts w:ascii="Consolas" w:hAnsi="Consolas"/>
          <w:sz w:val="17"/>
        </w:rPr>
      </w:pPr>
      <w:r>
        <w:rPr>
          <w:rFonts w:ascii="Consolas" w:hAnsi="Consolas"/>
          <w:sz w:val="17"/>
        </w:rPr>
        <w:t xml:space="preserve">    x &lt;- x[!is.na(x)]</w:t>
      </w:r>
    </w:p>
    <w:p w14:paraId="2E0A7CFB" w14:textId="6369875E" w:rsidR="00622512" w:rsidRDefault="00622512" w:rsidP="00622512">
      <w:pPr>
        <w:shd w:val="clear" w:color="auto" w:fill="F2F2F2"/>
        <w:spacing w:after="0"/>
        <w:ind w:left="280"/>
        <w:rPr>
          <w:rFonts w:ascii="Consolas" w:hAnsi="Consolas"/>
          <w:sz w:val="17"/>
        </w:rPr>
      </w:pPr>
      <w:r>
        <w:rPr>
          <w:rFonts w:ascii="Consolas" w:hAnsi="Consolas"/>
          <w:sz w:val="17"/>
        </w:rPr>
        <w:t xml:space="preserve">  } else if (n_missing &gt; 0L) {</w:t>
      </w:r>
    </w:p>
    <w:p w14:paraId="24D5D83F" w14:textId="3AD5A67A" w:rsidR="00622512" w:rsidRDefault="00622512" w:rsidP="00622512">
      <w:pPr>
        <w:shd w:val="clear" w:color="auto" w:fill="F2F2F2"/>
        <w:spacing w:after="0"/>
        <w:ind w:left="280"/>
        <w:rPr>
          <w:rFonts w:ascii="Consolas" w:hAnsi="Consolas"/>
          <w:sz w:val="17"/>
        </w:rPr>
      </w:pPr>
      <w:r>
        <w:rPr>
          <w:rFonts w:ascii="Consolas" w:hAnsi="Consolas"/>
          <w:sz w:val="17"/>
        </w:rPr>
        <w:t xml:space="preserve">    stop("'x' contains ", n_missing, " missing value(s). ",</w:t>
      </w:r>
    </w:p>
    <w:p w14:paraId="5D81D222" w14:textId="58673CCA" w:rsidR="00622512" w:rsidRDefault="00622512" w:rsidP="00622512">
      <w:pPr>
        <w:shd w:val="clear" w:color="auto" w:fill="F2F2F2"/>
        <w:spacing w:after="0"/>
        <w:ind w:left="280"/>
        <w:rPr>
          <w:rFonts w:ascii="Consolas" w:hAnsi="Consolas"/>
          <w:sz w:val="17"/>
        </w:rPr>
      </w:pPr>
      <w:r>
        <w:rPr>
          <w:rFonts w:ascii="Consolas" w:hAnsi="Consolas"/>
          <w:sz w:val="17"/>
        </w:rPr>
        <w:t xml:space="preserve">         "Use na.rm = TRUE to remove them.", call. = FALSE)</w:t>
      </w:r>
    </w:p>
    <w:p w14:paraId="46154B79" w14:textId="39FD322E"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22A2C19F" w14:textId="58EABA44"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40B125A0" w14:textId="66FD3467" w:rsidR="00622512" w:rsidRDefault="00622512" w:rsidP="00622512">
      <w:pPr>
        <w:shd w:val="clear" w:color="auto" w:fill="F2F2F2"/>
        <w:spacing w:after="0"/>
        <w:ind w:left="280"/>
        <w:rPr>
          <w:rFonts w:ascii="Consolas" w:hAnsi="Consolas"/>
          <w:sz w:val="17"/>
        </w:rPr>
      </w:pPr>
      <w:r>
        <w:rPr>
          <w:rFonts w:ascii="Consolas" w:hAnsi="Consolas"/>
          <w:sz w:val="17"/>
        </w:rPr>
        <w:t xml:space="preserve">  if (length(x) == 0L) {</w:t>
      </w:r>
    </w:p>
    <w:p w14:paraId="4319A3F9" w14:textId="49B44F9D" w:rsidR="00622512" w:rsidRDefault="00622512" w:rsidP="00622512">
      <w:pPr>
        <w:shd w:val="clear" w:color="auto" w:fill="F2F2F2"/>
        <w:spacing w:after="0"/>
        <w:ind w:left="280"/>
        <w:rPr>
          <w:rFonts w:ascii="Consolas" w:hAnsi="Consolas"/>
          <w:sz w:val="17"/>
        </w:rPr>
      </w:pPr>
      <w:r>
        <w:rPr>
          <w:rFonts w:ascii="Consolas" w:hAnsi="Consolas"/>
          <w:sz w:val="17"/>
        </w:rPr>
        <w:t xml:space="preserve">    stop("No usable values left in 'x' (", n_missing,</w:t>
      </w:r>
    </w:p>
    <w:p w14:paraId="4B146F59" w14:textId="6A00923B" w:rsidR="00622512" w:rsidRDefault="00622512" w:rsidP="00622512">
      <w:pPr>
        <w:shd w:val="clear" w:color="auto" w:fill="F2F2F2"/>
        <w:spacing w:after="0"/>
        <w:ind w:left="280"/>
        <w:rPr>
          <w:rFonts w:ascii="Consolas" w:hAnsi="Consolas"/>
          <w:sz w:val="17"/>
        </w:rPr>
      </w:pPr>
      <w:r>
        <w:rPr>
          <w:rFonts w:ascii="Consolas" w:hAnsi="Consolas"/>
          <w:sz w:val="17"/>
        </w:rPr>
        <w:t xml:space="preserve">         " missing value(s)). Nothing to analyse.", call. = FALSE)</w:t>
      </w:r>
    </w:p>
    <w:p w14:paraId="40302A72" w14:textId="12D92438"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0C5C3CF0" w14:textId="499A7697"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1646D076" w14:textId="35B80CB8" w:rsidR="00622512" w:rsidRDefault="00622512" w:rsidP="00622512">
      <w:pPr>
        <w:shd w:val="clear" w:color="auto" w:fill="F2F2F2"/>
        <w:spacing w:after="0"/>
        <w:ind w:left="280"/>
        <w:rPr>
          <w:rFonts w:ascii="Consolas" w:hAnsi="Consolas"/>
          <w:sz w:val="17"/>
        </w:rPr>
      </w:pPr>
      <w:r>
        <w:rPr>
          <w:rFonts w:ascii="Consolas" w:hAnsi="Consolas"/>
          <w:sz w:val="17"/>
        </w:rPr>
        <w:t xml:space="preserve">  # ---- 3. CALCULATE THE QUARTILES ------------------------------------</w:t>
      </w:r>
    </w:p>
    <w:p w14:paraId="79A6657A" w14:textId="7F8FFEC4" w:rsidR="00622512" w:rsidRDefault="00622512" w:rsidP="00622512">
      <w:pPr>
        <w:shd w:val="clear" w:color="auto" w:fill="F2F2F2"/>
        <w:spacing w:after="0"/>
        <w:ind w:left="280"/>
        <w:rPr>
          <w:rFonts w:ascii="Consolas" w:hAnsi="Consolas"/>
          <w:sz w:val="17"/>
        </w:rPr>
      </w:pPr>
      <w:r>
        <w:rPr>
          <w:rFonts w:ascii="Consolas" w:hAnsi="Consolas"/>
          <w:sz w:val="17"/>
        </w:rPr>
        <w:t xml:space="preserve">  # CHANGE 1c. The AI version hard-coded quantile(type = 7), which meant</w:t>
      </w:r>
    </w:p>
    <w:p w14:paraId="39553961" w14:textId="1587032D" w:rsidR="00622512" w:rsidRDefault="00622512" w:rsidP="00622512">
      <w:pPr>
        <w:shd w:val="clear" w:color="auto" w:fill="F2F2F2"/>
        <w:spacing w:after="0"/>
        <w:ind w:left="280"/>
        <w:rPr>
          <w:rFonts w:ascii="Consolas" w:hAnsi="Consolas"/>
          <w:sz w:val="17"/>
        </w:rPr>
      </w:pPr>
      <w:r>
        <w:rPr>
          <w:rFonts w:ascii="Consolas" w:hAnsi="Consolas"/>
          <w:sz w:val="17"/>
        </w:rPr>
        <w:t xml:space="preserve">  # its answer could never be made to agree with R's boxplot.stats(),</w:t>
      </w:r>
    </w:p>
    <w:p w14:paraId="25DBD115" w14:textId="7CF0EB91" w:rsidR="00622512" w:rsidRDefault="00622512" w:rsidP="00622512">
      <w:pPr>
        <w:shd w:val="clear" w:color="auto" w:fill="F2F2F2"/>
        <w:spacing w:after="0"/>
        <w:ind w:left="280"/>
        <w:rPr>
          <w:rFonts w:ascii="Consolas" w:hAnsi="Consolas"/>
          <w:sz w:val="17"/>
        </w:rPr>
      </w:pPr>
      <w:r>
        <w:rPr>
          <w:rFonts w:ascii="Consolas" w:hAnsi="Consolas"/>
          <w:sz w:val="17"/>
        </w:rPr>
        <w:t xml:space="preserve">  # because boxplot.stats() uses Tukey's hinges instead.</w:t>
      </w:r>
    </w:p>
    <w:p w14:paraId="67CDD88D" w14:textId="5EF99740"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496C7DA0" w14:textId="621C4CD9" w:rsidR="00622512" w:rsidRDefault="00622512" w:rsidP="00622512">
      <w:pPr>
        <w:shd w:val="clear" w:color="auto" w:fill="F2F2F2"/>
        <w:spacing w:after="0"/>
        <w:ind w:left="280"/>
        <w:rPr>
          <w:rFonts w:ascii="Consolas" w:hAnsi="Consolas"/>
          <w:sz w:val="17"/>
        </w:rPr>
      </w:pPr>
      <w:r>
        <w:rPr>
          <w:rFonts w:ascii="Consolas" w:hAnsi="Consolas"/>
          <w:sz w:val="17"/>
        </w:rPr>
        <w:t xml:space="preserve">  if (method == "tukey") {</w:t>
      </w:r>
    </w:p>
    <w:p w14:paraId="589B76A0" w14:textId="5F22CF7C" w:rsidR="00622512" w:rsidRDefault="00622512" w:rsidP="00622512">
      <w:pPr>
        <w:shd w:val="clear" w:color="auto" w:fill="F2F2F2"/>
        <w:spacing w:after="0"/>
        <w:ind w:left="280"/>
        <w:rPr>
          <w:rFonts w:ascii="Consolas" w:hAnsi="Consolas"/>
          <w:sz w:val="17"/>
        </w:rPr>
      </w:pPr>
      <w:r>
        <w:rPr>
          <w:rFonts w:ascii="Consolas" w:hAnsi="Consolas"/>
          <w:sz w:val="17"/>
        </w:rPr>
        <w:t xml:space="preserve">    hinges &lt;- stats::fivenum(x)     # min, Q1, median, Q3, max</w:t>
      </w:r>
    </w:p>
    <w:p w14:paraId="781D9BBA" w14:textId="22EC1D51" w:rsidR="00622512" w:rsidRDefault="00622512" w:rsidP="00622512">
      <w:pPr>
        <w:shd w:val="clear" w:color="auto" w:fill="F2F2F2"/>
        <w:spacing w:after="0"/>
        <w:ind w:left="280"/>
        <w:rPr>
          <w:rFonts w:ascii="Consolas" w:hAnsi="Consolas"/>
          <w:sz w:val="17"/>
        </w:rPr>
      </w:pPr>
      <w:r>
        <w:rPr>
          <w:rFonts w:ascii="Consolas" w:hAnsi="Consolas"/>
          <w:sz w:val="17"/>
        </w:rPr>
        <w:t xml:space="preserve">    q1 &lt;- hinges[2]</w:t>
      </w:r>
    </w:p>
    <w:p w14:paraId="0576D38E" w14:textId="3A9EAA01" w:rsidR="00622512" w:rsidRDefault="00622512" w:rsidP="00622512">
      <w:pPr>
        <w:shd w:val="clear" w:color="auto" w:fill="F2F2F2"/>
        <w:spacing w:after="0"/>
        <w:ind w:left="280"/>
        <w:rPr>
          <w:rFonts w:ascii="Consolas" w:hAnsi="Consolas"/>
          <w:sz w:val="17"/>
        </w:rPr>
      </w:pPr>
      <w:r>
        <w:rPr>
          <w:rFonts w:ascii="Consolas" w:hAnsi="Consolas"/>
          <w:sz w:val="17"/>
        </w:rPr>
        <w:t xml:space="preserve">    q3 &lt;- hinges[4]</w:t>
      </w:r>
    </w:p>
    <w:p w14:paraId="5D1F73D8" w14:textId="1AAC1B7C"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40B9DBCA" w14:textId="3531BC62" w:rsidR="00622512" w:rsidRDefault="00622512" w:rsidP="00622512">
      <w:pPr>
        <w:shd w:val="clear" w:color="auto" w:fill="F2F2F2"/>
        <w:spacing w:after="0"/>
        <w:ind w:left="280"/>
        <w:rPr>
          <w:rFonts w:ascii="Consolas" w:hAnsi="Consolas"/>
          <w:sz w:val="17"/>
        </w:rPr>
      </w:pPr>
      <w:r>
        <w:rPr>
          <w:rFonts w:ascii="Consolas" w:hAnsi="Consolas"/>
          <w:sz w:val="17"/>
        </w:rPr>
        <w:t xml:space="preserve">  } else if (method == "quantile") {</w:t>
      </w:r>
    </w:p>
    <w:p w14:paraId="4AF999F6" w14:textId="64946109" w:rsidR="00622512" w:rsidRDefault="00622512" w:rsidP="00622512">
      <w:pPr>
        <w:shd w:val="clear" w:color="auto" w:fill="F2F2F2"/>
        <w:spacing w:after="0"/>
        <w:ind w:left="280"/>
        <w:rPr>
          <w:rFonts w:ascii="Consolas" w:hAnsi="Consolas"/>
          <w:sz w:val="17"/>
        </w:rPr>
      </w:pPr>
      <w:r>
        <w:rPr>
          <w:rFonts w:ascii="Consolas" w:hAnsi="Consolas"/>
          <w:sz w:val="17"/>
        </w:rPr>
        <w:t xml:space="preserve">    q &lt;- stats::quantile(x, probs = c(0.25, 0.75), names = FALSE,</w:t>
      </w:r>
    </w:p>
    <w:p w14:paraId="6F898117" w14:textId="092A3902" w:rsidR="00622512" w:rsidRDefault="00622512" w:rsidP="00622512">
      <w:pPr>
        <w:shd w:val="clear" w:color="auto" w:fill="F2F2F2"/>
        <w:spacing w:after="0"/>
        <w:ind w:left="280"/>
        <w:rPr>
          <w:rFonts w:ascii="Consolas" w:hAnsi="Consolas"/>
          <w:sz w:val="17"/>
        </w:rPr>
      </w:pPr>
      <w:r>
        <w:rPr>
          <w:rFonts w:ascii="Consolas" w:hAnsi="Consolas"/>
          <w:sz w:val="17"/>
        </w:rPr>
        <w:t xml:space="preserve">                         type = 7)</w:t>
      </w:r>
    </w:p>
    <w:p w14:paraId="42B5D5CE" w14:textId="54D80824" w:rsidR="00622512" w:rsidRDefault="00622512" w:rsidP="00622512">
      <w:pPr>
        <w:shd w:val="clear" w:color="auto" w:fill="F2F2F2"/>
        <w:spacing w:after="0"/>
        <w:ind w:left="280"/>
        <w:rPr>
          <w:rFonts w:ascii="Consolas" w:hAnsi="Consolas"/>
          <w:sz w:val="17"/>
        </w:rPr>
      </w:pPr>
      <w:r>
        <w:rPr>
          <w:rFonts w:ascii="Consolas" w:hAnsi="Consolas"/>
          <w:sz w:val="17"/>
        </w:rPr>
        <w:t xml:space="preserve">    q1 &lt;- q[1]</w:t>
      </w:r>
    </w:p>
    <w:p w14:paraId="3B2BA44B" w14:textId="144A949C" w:rsidR="00622512" w:rsidRDefault="00622512" w:rsidP="00622512">
      <w:pPr>
        <w:shd w:val="clear" w:color="auto" w:fill="F2F2F2"/>
        <w:spacing w:after="0"/>
        <w:ind w:left="280"/>
        <w:rPr>
          <w:rFonts w:ascii="Consolas" w:hAnsi="Consolas"/>
          <w:sz w:val="17"/>
        </w:rPr>
      </w:pPr>
      <w:r>
        <w:rPr>
          <w:rFonts w:ascii="Consolas" w:hAnsi="Consolas"/>
          <w:sz w:val="17"/>
        </w:rPr>
        <w:t xml:space="preserve">    q3 &lt;- q[2]</w:t>
      </w:r>
    </w:p>
    <w:p w14:paraId="3DAA07F3" w14:textId="3EFFC633"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033E1872" w14:textId="003C6F36" w:rsidR="00622512" w:rsidRDefault="00622512" w:rsidP="00622512">
      <w:pPr>
        <w:shd w:val="clear" w:color="auto" w:fill="F2F2F2"/>
        <w:spacing w:after="0"/>
        <w:ind w:left="280"/>
        <w:rPr>
          <w:rFonts w:ascii="Consolas" w:hAnsi="Consolas"/>
          <w:sz w:val="17"/>
        </w:rPr>
      </w:pPr>
      <w:r>
        <w:rPr>
          <w:rFonts w:ascii="Consolas" w:hAnsi="Consolas"/>
          <w:sz w:val="17"/>
        </w:rPr>
        <w:t xml:space="preserve">  } else {                          # "type1"</w:t>
      </w:r>
    </w:p>
    <w:p w14:paraId="25B08CB1" w14:textId="011231E1" w:rsidR="00622512" w:rsidRDefault="00622512" w:rsidP="00622512">
      <w:pPr>
        <w:shd w:val="clear" w:color="auto" w:fill="F2F2F2"/>
        <w:spacing w:after="0"/>
        <w:ind w:left="280"/>
        <w:rPr>
          <w:rFonts w:ascii="Consolas" w:hAnsi="Consolas"/>
          <w:sz w:val="17"/>
        </w:rPr>
      </w:pPr>
      <w:r>
        <w:rPr>
          <w:rFonts w:ascii="Consolas" w:hAnsi="Consolas"/>
          <w:sz w:val="17"/>
        </w:rPr>
        <w:t xml:space="preserve">    q &lt;- stats::quantile(x, probs = c(0.25, 0.75), names = FALSE,</w:t>
      </w:r>
    </w:p>
    <w:p w14:paraId="32B9AE1F" w14:textId="1859A807" w:rsidR="00622512" w:rsidRDefault="00622512" w:rsidP="00622512">
      <w:pPr>
        <w:shd w:val="clear" w:color="auto" w:fill="F2F2F2"/>
        <w:spacing w:after="0"/>
        <w:ind w:left="280"/>
        <w:rPr>
          <w:rFonts w:ascii="Consolas" w:hAnsi="Consolas"/>
          <w:sz w:val="17"/>
        </w:rPr>
      </w:pPr>
      <w:r>
        <w:rPr>
          <w:rFonts w:ascii="Consolas" w:hAnsi="Consolas"/>
          <w:sz w:val="17"/>
        </w:rPr>
        <w:t xml:space="preserve">                         type = 1)</w:t>
      </w:r>
    </w:p>
    <w:p w14:paraId="245EC25F" w14:textId="625369C3" w:rsidR="00622512" w:rsidRDefault="00622512" w:rsidP="00622512">
      <w:pPr>
        <w:shd w:val="clear" w:color="auto" w:fill="F2F2F2"/>
        <w:spacing w:after="0"/>
        <w:ind w:left="280"/>
        <w:rPr>
          <w:rFonts w:ascii="Consolas" w:hAnsi="Consolas"/>
          <w:sz w:val="17"/>
        </w:rPr>
      </w:pPr>
      <w:r>
        <w:rPr>
          <w:rFonts w:ascii="Consolas" w:hAnsi="Consolas"/>
          <w:sz w:val="17"/>
        </w:rPr>
        <w:t xml:space="preserve">    q1 &lt;- q[1]</w:t>
      </w:r>
    </w:p>
    <w:p w14:paraId="58824FD8" w14:textId="1A3E04F0" w:rsidR="00622512" w:rsidRDefault="00622512" w:rsidP="00622512">
      <w:pPr>
        <w:shd w:val="clear" w:color="auto" w:fill="F2F2F2"/>
        <w:spacing w:after="0"/>
        <w:ind w:left="280"/>
        <w:rPr>
          <w:rFonts w:ascii="Consolas" w:hAnsi="Consolas"/>
          <w:sz w:val="17"/>
        </w:rPr>
      </w:pPr>
      <w:r>
        <w:rPr>
          <w:rFonts w:ascii="Consolas" w:hAnsi="Consolas"/>
          <w:sz w:val="17"/>
        </w:rPr>
        <w:t xml:space="preserve">    q3 &lt;- q[2]</w:t>
      </w:r>
    </w:p>
    <w:p w14:paraId="142E1783" w14:textId="4748B17D"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58CC3325" w14:textId="2CD2E7C9"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191867F8" w14:textId="58594CD7" w:rsidR="00622512" w:rsidRDefault="00622512" w:rsidP="00622512">
      <w:pPr>
        <w:shd w:val="clear" w:color="auto" w:fill="F2F2F2"/>
        <w:spacing w:after="0"/>
        <w:ind w:left="280"/>
        <w:rPr>
          <w:rFonts w:ascii="Consolas" w:hAnsi="Consolas"/>
          <w:sz w:val="17"/>
        </w:rPr>
      </w:pPr>
      <w:r>
        <w:rPr>
          <w:rFonts w:ascii="Consolas" w:hAnsi="Consolas"/>
          <w:sz w:val="17"/>
        </w:rPr>
        <w:t xml:space="preserve">  iqr &lt;- q3 - q1</w:t>
      </w:r>
    </w:p>
    <w:p w14:paraId="2B1DE547" w14:textId="34F19229" w:rsidR="00622512" w:rsidRDefault="00622512" w:rsidP="00622512">
      <w:pPr>
        <w:shd w:val="clear" w:color="auto" w:fill="F2F2F2"/>
        <w:spacing w:after="0"/>
        <w:ind w:left="280"/>
        <w:rPr>
          <w:rFonts w:ascii="Consolas" w:hAnsi="Consolas"/>
          <w:sz w:val="17"/>
        </w:rPr>
      </w:pPr>
      <w:r>
        <w:rPr>
          <w:rFonts w:ascii="Consolas" w:hAnsi="Consolas"/>
          <w:sz w:val="17"/>
        </w:rPr>
        <w:lastRenderedPageBreak/>
        <w:t xml:space="preserve"> </w:t>
      </w:r>
    </w:p>
    <w:p w14:paraId="19DD159F" w14:textId="519327B6" w:rsidR="00622512" w:rsidRDefault="00622512" w:rsidP="00622512">
      <w:pPr>
        <w:shd w:val="clear" w:color="auto" w:fill="F2F2F2"/>
        <w:spacing w:after="0"/>
        <w:ind w:left="280"/>
        <w:rPr>
          <w:rFonts w:ascii="Consolas" w:hAnsi="Consolas"/>
          <w:sz w:val="17"/>
        </w:rPr>
      </w:pPr>
      <w:r>
        <w:rPr>
          <w:rFonts w:ascii="Consolas" w:hAnsi="Consolas"/>
          <w:sz w:val="17"/>
        </w:rPr>
        <w:t xml:space="preserve">  # a non-finite IQR means the vector still holds Inf, -Inf or NaN</w:t>
      </w:r>
    </w:p>
    <w:p w14:paraId="39AA4889" w14:textId="54AD7B5F" w:rsidR="00622512" w:rsidRDefault="00622512" w:rsidP="00622512">
      <w:pPr>
        <w:shd w:val="clear" w:color="auto" w:fill="F2F2F2"/>
        <w:spacing w:after="0"/>
        <w:ind w:left="280"/>
        <w:rPr>
          <w:rFonts w:ascii="Consolas" w:hAnsi="Consolas"/>
          <w:sz w:val="17"/>
        </w:rPr>
      </w:pPr>
      <w:r>
        <w:rPr>
          <w:rFonts w:ascii="Consolas" w:hAnsi="Consolas"/>
          <w:sz w:val="17"/>
        </w:rPr>
        <w:t xml:space="preserve">  if (!is.finite(iqr)) {</w:t>
      </w:r>
    </w:p>
    <w:p w14:paraId="4FCF2D22" w14:textId="5A03451F" w:rsidR="00622512" w:rsidRDefault="00622512" w:rsidP="00622512">
      <w:pPr>
        <w:shd w:val="clear" w:color="auto" w:fill="F2F2F2"/>
        <w:spacing w:after="0"/>
        <w:ind w:left="280"/>
        <w:rPr>
          <w:rFonts w:ascii="Consolas" w:hAnsi="Consolas"/>
          <w:sz w:val="17"/>
        </w:rPr>
      </w:pPr>
      <w:r>
        <w:rPr>
          <w:rFonts w:ascii="Consolas" w:hAnsi="Consolas"/>
          <w:sz w:val="17"/>
        </w:rPr>
        <w:t xml:space="preserve">    stop("The IQR is not a finite number, so the fences cannot be ",</w:t>
      </w:r>
    </w:p>
    <w:p w14:paraId="1B354235" w14:textId="65399B22" w:rsidR="00622512" w:rsidRDefault="00622512" w:rsidP="00622512">
      <w:pPr>
        <w:shd w:val="clear" w:color="auto" w:fill="F2F2F2"/>
        <w:spacing w:after="0"/>
        <w:ind w:left="280"/>
        <w:rPr>
          <w:rFonts w:ascii="Consolas" w:hAnsi="Consolas"/>
          <w:sz w:val="17"/>
        </w:rPr>
      </w:pPr>
      <w:r>
        <w:rPr>
          <w:rFonts w:ascii="Consolas" w:hAnsi="Consolas"/>
          <w:sz w:val="17"/>
        </w:rPr>
        <w:t xml:space="preserve">         "calculated. 'x' probably contains Inf, -Inf or NaN. ",</w:t>
      </w:r>
    </w:p>
    <w:p w14:paraId="419361F2" w14:textId="4E216398" w:rsidR="00622512" w:rsidRDefault="00622512" w:rsidP="00622512">
      <w:pPr>
        <w:shd w:val="clear" w:color="auto" w:fill="F2F2F2"/>
        <w:spacing w:after="0"/>
        <w:ind w:left="280"/>
        <w:rPr>
          <w:rFonts w:ascii="Consolas" w:hAnsi="Consolas"/>
          <w:sz w:val="17"/>
        </w:rPr>
      </w:pPr>
      <w:r>
        <w:rPr>
          <w:rFonts w:ascii="Consolas" w:hAnsi="Consolas"/>
          <w:sz w:val="17"/>
        </w:rPr>
        <w:t xml:space="preserve">         "Remove those values first.", call. = FALSE)</w:t>
      </w:r>
    </w:p>
    <w:p w14:paraId="1D791A82" w14:textId="49FAC15F"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2E79F688" w14:textId="17F39786"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24E8DEDB" w14:textId="14BA3D52" w:rsidR="00622512" w:rsidRDefault="00622512" w:rsidP="00622512">
      <w:pPr>
        <w:shd w:val="clear" w:color="auto" w:fill="F2F2F2"/>
        <w:spacing w:after="0"/>
        <w:ind w:left="280"/>
        <w:rPr>
          <w:rFonts w:ascii="Consolas" w:hAnsi="Consolas"/>
          <w:sz w:val="17"/>
        </w:rPr>
      </w:pPr>
      <w:r>
        <w:rPr>
          <w:rFonts w:ascii="Consolas" w:hAnsi="Consolas"/>
          <w:sz w:val="17"/>
        </w:rPr>
        <w:t xml:space="preserve">  # ---- 4. THE FENCES --------------------------------------------------</w:t>
      </w:r>
    </w:p>
    <w:p w14:paraId="7199E942" w14:textId="38968C40"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4FE62D82" w14:textId="4C6CB1D0" w:rsidR="00622512" w:rsidRDefault="00622512" w:rsidP="00622512">
      <w:pPr>
        <w:shd w:val="clear" w:color="auto" w:fill="F2F2F2"/>
        <w:spacing w:after="0"/>
        <w:ind w:left="280"/>
        <w:rPr>
          <w:rFonts w:ascii="Consolas" w:hAnsi="Consolas"/>
          <w:sz w:val="17"/>
        </w:rPr>
      </w:pPr>
      <w:r>
        <w:rPr>
          <w:rFonts w:ascii="Consolas" w:hAnsi="Consolas"/>
          <w:sz w:val="17"/>
        </w:rPr>
        <w:t xml:space="preserve">  lower_fence &lt;- q1 - coef * iqr</w:t>
      </w:r>
    </w:p>
    <w:p w14:paraId="548DEC0D" w14:textId="63A59081" w:rsidR="00622512" w:rsidRDefault="00622512" w:rsidP="00622512">
      <w:pPr>
        <w:shd w:val="clear" w:color="auto" w:fill="F2F2F2"/>
        <w:spacing w:after="0"/>
        <w:ind w:left="280"/>
        <w:rPr>
          <w:rFonts w:ascii="Consolas" w:hAnsi="Consolas"/>
          <w:sz w:val="17"/>
        </w:rPr>
      </w:pPr>
      <w:r>
        <w:rPr>
          <w:rFonts w:ascii="Consolas" w:hAnsi="Consolas"/>
          <w:sz w:val="17"/>
        </w:rPr>
        <w:t xml:space="preserve">  upper_fence &lt;- q3 + coef * iqr</w:t>
      </w:r>
    </w:p>
    <w:p w14:paraId="26EEBA90" w14:textId="2F77E52E"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003D8DDC" w14:textId="5477EB5D" w:rsidR="00622512" w:rsidRDefault="00622512" w:rsidP="00622512">
      <w:pPr>
        <w:shd w:val="clear" w:color="auto" w:fill="F2F2F2"/>
        <w:spacing w:after="0"/>
        <w:ind w:left="280"/>
        <w:rPr>
          <w:rFonts w:ascii="Consolas" w:hAnsi="Consolas"/>
          <w:sz w:val="17"/>
        </w:rPr>
      </w:pPr>
      <w:r>
        <w:rPr>
          <w:rFonts w:ascii="Consolas" w:hAnsi="Consolas"/>
          <w:sz w:val="17"/>
        </w:rPr>
        <w:t xml:space="preserve">  # ---- 5. SPLIT -------------------------------------------------------</w:t>
      </w:r>
    </w:p>
    <w:p w14:paraId="2144B52E" w14:textId="63E76B9E"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05CBC4AB" w14:textId="75448B6A" w:rsidR="00622512" w:rsidRDefault="00622512" w:rsidP="00622512">
      <w:pPr>
        <w:shd w:val="clear" w:color="auto" w:fill="F2F2F2"/>
        <w:spacing w:after="0"/>
        <w:ind w:left="280"/>
        <w:rPr>
          <w:rFonts w:ascii="Consolas" w:hAnsi="Consolas"/>
          <w:sz w:val="17"/>
        </w:rPr>
      </w:pPr>
      <w:r>
        <w:rPr>
          <w:rFonts w:ascii="Consolas" w:hAnsi="Consolas"/>
          <w:sz w:val="17"/>
        </w:rPr>
        <w:t xml:space="preserve">  is_outlier &lt;- (x &lt; lower_fence) | (x &gt; upper_fence)</w:t>
      </w:r>
    </w:p>
    <w:p w14:paraId="20ED1181" w14:textId="41C543CD" w:rsidR="00622512" w:rsidRDefault="00622512" w:rsidP="00622512">
      <w:pPr>
        <w:shd w:val="clear" w:color="auto" w:fill="F2F2F2"/>
        <w:spacing w:after="0"/>
        <w:ind w:left="280"/>
        <w:rPr>
          <w:rFonts w:ascii="Consolas" w:hAnsi="Consolas"/>
          <w:sz w:val="17"/>
        </w:rPr>
      </w:pPr>
      <w:r>
        <w:rPr>
          <w:rFonts w:ascii="Consolas" w:hAnsi="Consolas"/>
          <w:sz w:val="17"/>
        </w:rPr>
        <w:t xml:space="preserve">  outliers   &lt;- x[is_outlier]</w:t>
      </w:r>
    </w:p>
    <w:p w14:paraId="340B7E15" w14:textId="37F0B56F" w:rsidR="00622512" w:rsidRDefault="00622512" w:rsidP="00622512">
      <w:pPr>
        <w:shd w:val="clear" w:color="auto" w:fill="F2F2F2"/>
        <w:spacing w:after="0"/>
        <w:ind w:left="280"/>
        <w:rPr>
          <w:rFonts w:ascii="Consolas" w:hAnsi="Consolas"/>
          <w:sz w:val="17"/>
        </w:rPr>
      </w:pPr>
      <w:r>
        <w:rPr>
          <w:rFonts w:ascii="Consolas" w:hAnsi="Consolas"/>
          <w:sz w:val="17"/>
        </w:rPr>
        <w:t xml:space="preserve">  clean      &lt;- x[!is_outlier]</w:t>
      </w:r>
    </w:p>
    <w:p w14:paraId="0154AB7F" w14:textId="2843CB8E"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225B02A0" w14:textId="18806C06" w:rsidR="00622512" w:rsidRDefault="00622512" w:rsidP="00622512">
      <w:pPr>
        <w:shd w:val="clear" w:color="auto" w:fill="F2F2F2"/>
        <w:spacing w:after="0"/>
        <w:ind w:left="280"/>
        <w:rPr>
          <w:rFonts w:ascii="Consolas" w:hAnsi="Consolas"/>
          <w:sz w:val="17"/>
        </w:rPr>
      </w:pPr>
      <w:r>
        <w:rPr>
          <w:rFonts w:ascii="Consolas" w:hAnsi="Consolas"/>
          <w:sz w:val="17"/>
        </w:rPr>
        <w:t xml:space="preserve">  # ---- 6. RETURN -------------------------------------------------------</w:t>
      </w:r>
    </w:p>
    <w:p w14:paraId="1742FE57" w14:textId="00240D93"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0C8E620F" w14:textId="4D549DC6" w:rsidR="00622512" w:rsidRDefault="00622512" w:rsidP="00622512">
      <w:pPr>
        <w:shd w:val="clear" w:color="auto" w:fill="F2F2F2"/>
        <w:spacing w:after="0"/>
        <w:ind w:left="280"/>
        <w:rPr>
          <w:rFonts w:ascii="Consolas" w:hAnsi="Consolas"/>
          <w:sz w:val="17"/>
        </w:rPr>
      </w:pPr>
      <w:r>
        <w:rPr>
          <w:rFonts w:ascii="Consolas" w:hAnsi="Consolas"/>
          <w:sz w:val="17"/>
        </w:rPr>
        <w:t xml:space="preserve">  if (return == "clean") {</w:t>
      </w:r>
    </w:p>
    <w:p w14:paraId="19BD53D9" w14:textId="0F465891" w:rsidR="00622512" w:rsidRDefault="00622512" w:rsidP="00622512">
      <w:pPr>
        <w:shd w:val="clear" w:color="auto" w:fill="F2F2F2"/>
        <w:spacing w:after="0"/>
        <w:ind w:left="280"/>
        <w:rPr>
          <w:rFonts w:ascii="Consolas" w:hAnsi="Consolas"/>
          <w:sz w:val="17"/>
        </w:rPr>
      </w:pPr>
      <w:r>
        <w:rPr>
          <w:rFonts w:ascii="Consolas" w:hAnsi="Consolas"/>
          <w:sz w:val="17"/>
        </w:rPr>
        <w:t xml:space="preserve">    return(clean)</w:t>
      </w:r>
    </w:p>
    <w:p w14:paraId="2AA27ABE" w14:textId="364B9DE5"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123EAF91" w14:textId="09E1F910"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0C85934F" w14:textId="7B70E376" w:rsidR="00622512" w:rsidRDefault="00622512" w:rsidP="00622512">
      <w:pPr>
        <w:shd w:val="clear" w:color="auto" w:fill="F2F2F2"/>
        <w:spacing w:after="0"/>
        <w:ind w:left="280"/>
        <w:rPr>
          <w:rFonts w:ascii="Consolas" w:hAnsi="Consolas"/>
          <w:sz w:val="17"/>
        </w:rPr>
      </w:pPr>
      <w:r>
        <w:rPr>
          <w:rFonts w:ascii="Consolas" w:hAnsi="Consolas"/>
          <w:sz w:val="17"/>
        </w:rPr>
        <w:t xml:space="preserve">  if (return == "outliers") {</w:t>
      </w:r>
    </w:p>
    <w:p w14:paraId="20CD704B" w14:textId="0459A43F" w:rsidR="00622512" w:rsidRDefault="00622512" w:rsidP="00622512">
      <w:pPr>
        <w:shd w:val="clear" w:color="auto" w:fill="F2F2F2"/>
        <w:spacing w:after="0"/>
        <w:ind w:left="280"/>
        <w:rPr>
          <w:rFonts w:ascii="Consolas" w:hAnsi="Consolas"/>
          <w:sz w:val="17"/>
        </w:rPr>
      </w:pPr>
      <w:r>
        <w:rPr>
          <w:rFonts w:ascii="Consolas" w:hAnsi="Consolas"/>
          <w:sz w:val="17"/>
        </w:rPr>
        <w:t xml:space="preserve">    return(outliers)</w:t>
      </w:r>
    </w:p>
    <w:p w14:paraId="31D0C3FD" w14:textId="30FBA0BF"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37E1E4E1" w14:textId="70165192"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0A642159" w14:textId="3E601139" w:rsidR="00622512" w:rsidRDefault="00622512" w:rsidP="00622512">
      <w:pPr>
        <w:shd w:val="clear" w:color="auto" w:fill="F2F2F2"/>
        <w:spacing w:after="0"/>
        <w:ind w:left="280"/>
        <w:rPr>
          <w:rFonts w:ascii="Consolas" w:hAnsi="Consolas"/>
          <w:sz w:val="17"/>
        </w:rPr>
      </w:pPr>
      <w:r>
        <w:rPr>
          <w:rFonts w:ascii="Consolas" w:hAnsi="Consolas"/>
          <w:sz w:val="17"/>
        </w:rPr>
        <w:t xml:space="preserve">  # return == "full"</w:t>
      </w:r>
    </w:p>
    <w:p w14:paraId="33ED3734" w14:textId="2E6BA1D4" w:rsidR="00622512" w:rsidRDefault="00622512" w:rsidP="00622512">
      <w:pPr>
        <w:shd w:val="clear" w:color="auto" w:fill="F2F2F2"/>
        <w:spacing w:after="0"/>
        <w:ind w:left="280"/>
        <w:rPr>
          <w:rFonts w:ascii="Consolas" w:hAnsi="Consolas"/>
          <w:sz w:val="17"/>
        </w:rPr>
      </w:pPr>
      <w:r>
        <w:rPr>
          <w:rFonts w:ascii="Consolas" w:hAnsi="Consolas"/>
          <w:sz w:val="17"/>
        </w:rPr>
        <w:t xml:space="preserve">  list(</w:t>
      </w:r>
    </w:p>
    <w:p w14:paraId="207A9AA4" w14:textId="1A8B3802" w:rsidR="00622512" w:rsidRDefault="00622512" w:rsidP="00622512">
      <w:pPr>
        <w:shd w:val="clear" w:color="auto" w:fill="F2F2F2"/>
        <w:spacing w:after="0"/>
        <w:ind w:left="280"/>
        <w:rPr>
          <w:rFonts w:ascii="Consolas" w:hAnsi="Consolas"/>
          <w:sz w:val="17"/>
        </w:rPr>
      </w:pPr>
      <w:r>
        <w:rPr>
          <w:rFonts w:ascii="Consolas" w:hAnsi="Consolas"/>
          <w:sz w:val="17"/>
        </w:rPr>
        <w:t xml:space="preserve">    clean       = clean,</w:t>
      </w:r>
    </w:p>
    <w:p w14:paraId="45DBE466" w14:textId="1FD5E60A" w:rsidR="00622512" w:rsidRDefault="00622512" w:rsidP="00622512">
      <w:pPr>
        <w:shd w:val="clear" w:color="auto" w:fill="F2F2F2"/>
        <w:spacing w:after="0"/>
        <w:ind w:left="280"/>
        <w:rPr>
          <w:rFonts w:ascii="Consolas" w:hAnsi="Consolas"/>
          <w:sz w:val="17"/>
        </w:rPr>
      </w:pPr>
      <w:r>
        <w:rPr>
          <w:rFonts w:ascii="Consolas" w:hAnsi="Consolas"/>
          <w:sz w:val="17"/>
        </w:rPr>
        <w:t xml:space="preserve">    outliers    = outliers,</w:t>
      </w:r>
    </w:p>
    <w:p w14:paraId="0E126647" w14:textId="72EA7873" w:rsidR="00622512" w:rsidRDefault="00622512" w:rsidP="00622512">
      <w:pPr>
        <w:shd w:val="clear" w:color="auto" w:fill="F2F2F2"/>
        <w:spacing w:after="0"/>
        <w:ind w:left="280"/>
        <w:rPr>
          <w:rFonts w:ascii="Consolas" w:hAnsi="Consolas"/>
          <w:sz w:val="17"/>
        </w:rPr>
      </w:pPr>
      <w:r>
        <w:rPr>
          <w:rFonts w:ascii="Consolas" w:hAnsi="Consolas"/>
          <w:sz w:val="17"/>
        </w:rPr>
        <w:t xml:space="preserve">    lower_fence = lower_fence,</w:t>
      </w:r>
    </w:p>
    <w:p w14:paraId="4A86E535" w14:textId="34141199" w:rsidR="00622512" w:rsidRDefault="00622512" w:rsidP="00622512">
      <w:pPr>
        <w:shd w:val="clear" w:color="auto" w:fill="F2F2F2"/>
        <w:spacing w:after="0"/>
        <w:ind w:left="280"/>
        <w:rPr>
          <w:rFonts w:ascii="Consolas" w:hAnsi="Consolas"/>
          <w:sz w:val="17"/>
        </w:rPr>
      </w:pPr>
      <w:r>
        <w:rPr>
          <w:rFonts w:ascii="Consolas" w:hAnsi="Consolas"/>
          <w:sz w:val="17"/>
        </w:rPr>
        <w:t xml:space="preserve">    upper_fence = upper_fence,</w:t>
      </w:r>
    </w:p>
    <w:p w14:paraId="297BEA57" w14:textId="11D9D244" w:rsidR="00622512" w:rsidRDefault="00622512" w:rsidP="00622512">
      <w:pPr>
        <w:shd w:val="clear" w:color="auto" w:fill="F2F2F2"/>
        <w:spacing w:after="0"/>
        <w:ind w:left="280"/>
        <w:rPr>
          <w:rFonts w:ascii="Consolas" w:hAnsi="Consolas"/>
          <w:sz w:val="17"/>
        </w:rPr>
      </w:pPr>
      <w:r>
        <w:rPr>
          <w:rFonts w:ascii="Consolas" w:hAnsi="Consolas"/>
          <w:sz w:val="17"/>
        </w:rPr>
        <w:t xml:space="preserve">    q1          = q1,</w:t>
      </w:r>
    </w:p>
    <w:p w14:paraId="5DAC3585" w14:textId="328E1140" w:rsidR="00622512" w:rsidRDefault="00622512" w:rsidP="00622512">
      <w:pPr>
        <w:shd w:val="clear" w:color="auto" w:fill="F2F2F2"/>
        <w:spacing w:after="0"/>
        <w:ind w:left="280"/>
        <w:rPr>
          <w:rFonts w:ascii="Consolas" w:hAnsi="Consolas"/>
          <w:sz w:val="17"/>
        </w:rPr>
      </w:pPr>
      <w:r>
        <w:rPr>
          <w:rFonts w:ascii="Consolas" w:hAnsi="Consolas"/>
          <w:sz w:val="17"/>
        </w:rPr>
        <w:t xml:space="preserve">    q3          = q3,</w:t>
      </w:r>
    </w:p>
    <w:p w14:paraId="06A8F17A" w14:textId="1A447F48" w:rsidR="00622512" w:rsidRDefault="00622512" w:rsidP="00622512">
      <w:pPr>
        <w:shd w:val="clear" w:color="auto" w:fill="F2F2F2"/>
        <w:spacing w:after="0"/>
        <w:ind w:left="280"/>
        <w:rPr>
          <w:rFonts w:ascii="Consolas" w:hAnsi="Consolas"/>
          <w:sz w:val="17"/>
        </w:rPr>
      </w:pPr>
      <w:r>
        <w:rPr>
          <w:rFonts w:ascii="Consolas" w:hAnsi="Consolas"/>
          <w:sz w:val="17"/>
        </w:rPr>
        <w:t xml:space="preserve">    iqr         = iqr,</w:t>
      </w:r>
    </w:p>
    <w:p w14:paraId="65E808EE" w14:textId="11AB7DD6" w:rsidR="00622512" w:rsidRDefault="00622512" w:rsidP="00622512">
      <w:pPr>
        <w:shd w:val="clear" w:color="auto" w:fill="F2F2F2"/>
        <w:spacing w:after="0"/>
        <w:ind w:left="280"/>
        <w:rPr>
          <w:rFonts w:ascii="Consolas" w:hAnsi="Consolas"/>
          <w:sz w:val="17"/>
        </w:rPr>
      </w:pPr>
      <w:r>
        <w:rPr>
          <w:rFonts w:ascii="Consolas" w:hAnsi="Consolas"/>
          <w:sz w:val="17"/>
        </w:rPr>
        <w:t xml:space="preserve">    coef        = coef,</w:t>
      </w:r>
    </w:p>
    <w:p w14:paraId="5F3138BF" w14:textId="7E5AD09F" w:rsidR="00622512" w:rsidRDefault="00622512" w:rsidP="00622512">
      <w:pPr>
        <w:shd w:val="clear" w:color="auto" w:fill="F2F2F2"/>
        <w:spacing w:after="0"/>
        <w:ind w:left="280"/>
        <w:rPr>
          <w:rFonts w:ascii="Consolas" w:hAnsi="Consolas"/>
          <w:sz w:val="17"/>
        </w:rPr>
      </w:pPr>
      <w:r>
        <w:rPr>
          <w:rFonts w:ascii="Consolas" w:hAnsi="Consolas"/>
          <w:sz w:val="17"/>
        </w:rPr>
        <w:t xml:space="preserve">    method      = method,</w:t>
      </w:r>
    </w:p>
    <w:p w14:paraId="61AD5670" w14:textId="51D9DFED" w:rsidR="00622512" w:rsidRDefault="00622512" w:rsidP="00622512">
      <w:pPr>
        <w:shd w:val="clear" w:color="auto" w:fill="F2F2F2"/>
        <w:spacing w:after="0"/>
        <w:ind w:left="280"/>
        <w:rPr>
          <w:rFonts w:ascii="Consolas" w:hAnsi="Consolas"/>
          <w:sz w:val="17"/>
        </w:rPr>
      </w:pPr>
      <w:r>
        <w:rPr>
          <w:rFonts w:ascii="Consolas" w:hAnsi="Consolas"/>
          <w:sz w:val="17"/>
        </w:rPr>
        <w:t xml:space="preserve">    n_in        = length(x),</w:t>
      </w:r>
    </w:p>
    <w:p w14:paraId="2A2F32BF" w14:textId="6FBA949D" w:rsidR="00622512" w:rsidRDefault="00622512" w:rsidP="00622512">
      <w:pPr>
        <w:shd w:val="clear" w:color="auto" w:fill="F2F2F2"/>
        <w:spacing w:after="0"/>
        <w:ind w:left="280"/>
        <w:rPr>
          <w:rFonts w:ascii="Consolas" w:hAnsi="Consolas"/>
          <w:sz w:val="17"/>
        </w:rPr>
      </w:pPr>
      <w:r>
        <w:rPr>
          <w:rFonts w:ascii="Consolas" w:hAnsi="Consolas"/>
          <w:sz w:val="17"/>
        </w:rPr>
        <w:t xml:space="preserve">    n_outliers  = length(outliers),</w:t>
      </w:r>
    </w:p>
    <w:p w14:paraId="4483DECF" w14:textId="12078411" w:rsidR="00622512" w:rsidRDefault="00622512" w:rsidP="00622512">
      <w:pPr>
        <w:shd w:val="clear" w:color="auto" w:fill="F2F2F2"/>
        <w:spacing w:after="0"/>
        <w:ind w:left="280"/>
        <w:rPr>
          <w:rFonts w:ascii="Consolas" w:hAnsi="Consolas"/>
          <w:sz w:val="17"/>
        </w:rPr>
      </w:pPr>
      <w:r>
        <w:rPr>
          <w:rFonts w:ascii="Consolas" w:hAnsi="Consolas"/>
          <w:sz w:val="17"/>
        </w:rPr>
        <w:t xml:space="preserve">    n_missing   = n_missing</w:t>
      </w:r>
    </w:p>
    <w:p w14:paraId="65D70325" w14:textId="04A0922A"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5DA0117A" w14:textId="60CB6436" w:rsidR="00622512" w:rsidRDefault="00622512" w:rsidP="00622512">
      <w:pPr>
        <w:shd w:val="clear" w:color="auto" w:fill="F2F2F2"/>
        <w:spacing w:after="0"/>
        <w:ind w:left="280"/>
        <w:rPr>
          <w:rFonts w:ascii="Consolas" w:hAnsi="Consolas"/>
          <w:sz w:val="17"/>
        </w:rPr>
      </w:pPr>
      <w:r>
        <w:rPr>
          <w:rFonts w:ascii="Consolas" w:hAnsi="Consolas"/>
          <w:sz w:val="17"/>
        </w:rPr>
        <w:t>}</w:t>
      </w:r>
    </w:p>
    <w:p w14:paraId="56C83457" w14:textId="77777777" w:rsidR="00622512" w:rsidRDefault="00622512" w:rsidP="00622512">
      <w:pPr>
        <w:spacing w:after="0"/>
        <w:ind w:left="0"/>
      </w:pPr>
    </w:p>
    <w:p w14:paraId="0B5B949A" w14:textId="53609E74" w:rsidR="00622512" w:rsidRDefault="00622512" w:rsidP="00622512">
      <w:pPr>
        <w:ind w:left="280"/>
        <w:rPr>
          <w:i/>
          <w:sz w:val="18"/>
        </w:rPr>
      </w:pPr>
      <w:r>
        <w:rPr>
          <w:i/>
          <w:sz w:val="18"/>
        </w:rPr>
        <w:t>Listing 7.1  remove_outliers(), the final function. 110 lines, of which 60 are documentation and change notes.</w:t>
      </w:r>
    </w:p>
    <w:p w14:paraId="1F01D0E7" w14:textId="77777777" w:rsidR="00622512" w:rsidRDefault="00622512" w:rsidP="00622512">
      <w:pPr>
        <w:ind w:left="0"/>
      </w:pPr>
    </w:p>
    <w:p w14:paraId="61544598" w14:textId="77777777" w:rsidR="00622512" w:rsidRDefault="00622512" w:rsidP="00622512">
      <w:pPr>
        <w:ind w:left="0"/>
        <w:rPr>
          <w:color w:val="000000"/>
        </w:rPr>
      </w:pPr>
    </w:p>
    <w:p w14:paraId="5F3B0D06" w14:textId="776F83CE" w:rsidR="00622512" w:rsidRDefault="00622512" w:rsidP="00622512">
      <w:pPr>
        <w:ind w:left="0"/>
        <w:rPr>
          <w:color w:val="000000"/>
        </w:rPr>
      </w:pPr>
      <w:r>
        <w:rPr>
          <w:color w:val="000000"/>
        </w:rPr>
        <w:t>The mathematics is unchanged from version 1. What changed is everything around it: what the function checks, what it returns, and what it lets the caller control.</w:t>
      </w:r>
    </w:p>
    <w:p w14:paraId="5409D334" w14:textId="77777777" w:rsidR="00622512" w:rsidRDefault="00622512" w:rsidP="00622512">
      <w:pPr>
        <w:ind w:left="0"/>
        <w:rPr>
          <w:color w:val="000000"/>
        </w:rPr>
      </w:pPr>
    </w:p>
    <w:p w14:paraId="2E2D17B3" w14:textId="12F2ED92" w:rsidR="00622512" w:rsidRDefault="00622512" w:rsidP="00622512">
      <w:pPr>
        <w:pStyle w:val="Heading2"/>
      </w:pPr>
      <w:r>
        <w:t>7.1  How to use it</w:t>
      </w:r>
    </w:p>
    <w:p w14:paraId="258B708F" w14:textId="7169DBC3" w:rsidR="00622512" w:rsidRDefault="00622512" w:rsidP="00622512">
      <w:pPr>
        <w:shd w:val="clear" w:color="auto" w:fill="F2F2F2"/>
        <w:spacing w:after="0"/>
        <w:ind w:left="280"/>
        <w:rPr>
          <w:rFonts w:ascii="Consolas" w:hAnsi="Consolas"/>
          <w:sz w:val="17"/>
        </w:rPr>
      </w:pPr>
      <w:r>
        <w:rPr>
          <w:rFonts w:ascii="Consolas" w:hAnsi="Consolas"/>
          <w:sz w:val="17"/>
        </w:rPr>
        <w:t>remove_outliers(x)                                  # clean vector, R's boxplot method</w:t>
      </w:r>
    </w:p>
    <w:p w14:paraId="54CF895E" w14:textId="38D5B6B6" w:rsidR="00622512" w:rsidRDefault="00622512" w:rsidP="00622512">
      <w:pPr>
        <w:shd w:val="clear" w:color="auto" w:fill="F2F2F2"/>
        <w:spacing w:after="0"/>
        <w:ind w:left="280"/>
        <w:rPr>
          <w:rFonts w:ascii="Consolas" w:hAnsi="Consolas"/>
          <w:sz w:val="17"/>
        </w:rPr>
      </w:pPr>
      <w:r>
        <w:rPr>
          <w:rFonts w:ascii="Consolas" w:hAnsi="Consolas"/>
          <w:sz w:val="17"/>
        </w:rPr>
        <w:t>remove_outliers(x, return = "outliers")             # just the values that were removed</w:t>
      </w:r>
    </w:p>
    <w:p w14:paraId="1E54F402" w14:textId="3C21A135" w:rsidR="00622512" w:rsidRDefault="00622512" w:rsidP="00622512">
      <w:pPr>
        <w:shd w:val="clear" w:color="auto" w:fill="F2F2F2"/>
        <w:spacing w:after="0"/>
        <w:ind w:left="280"/>
        <w:rPr>
          <w:rFonts w:ascii="Consolas" w:hAnsi="Consolas"/>
          <w:sz w:val="17"/>
        </w:rPr>
      </w:pPr>
      <w:r>
        <w:rPr>
          <w:rFonts w:ascii="Consolas" w:hAnsi="Consolas"/>
          <w:sz w:val="17"/>
        </w:rPr>
        <w:t>remove_outliers(x, return = "full")                # quartiles, IQR, fences, counts</w:t>
      </w:r>
    </w:p>
    <w:p w14:paraId="2E445214" w14:textId="0E0D8895" w:rsidR="00622512" w:rsidRDefault="00622512" w:rsidP="00622512">
      <w:pPr>
        <w:shd w:val="clear" w:color="auto" w:fill="F2F2F2"/>
        <w:spacing w:after="0"/>
        <w:ind w:left="280"/>
        <w:rPr>
          <w:rFonts w:ascii="Consolas" w:hAnsi="Consolas"/>
          <w:sz w:val="17"/>
        </w:rPr>
      </w:pPr>
      <w:r>
        <w:rPr>
          <w:rFonts w:ascii="Consolas" w:hAnsi="Consolas"/>
          <w:sz w:val="17"/>
        </w:rPr>
        <w:t>remove_outliers(x, coef = 3)                       # a gentler rule</w:t>
      </w:r>
    </w:p>
    <w:p w14:paraId="2ABB1EC8" w14:textId="67989B59" w:rsidR="00622512" w:rsidRDefault="00622512" w:rsidP="00622512">
      <w:pPr>
        <w:shd w:val="clear" w:color="auto" w:fill="F2F2F2"/>
        <w:spacing w:after="0"/>
        <w:ind w:left="280"/>
        <w:rPr>
          <w:rFonts w:ascii="Consolas" w:hAnsi="Consolas"/>
          <w:sz w:val="17"/>
        </w:rPr>
      </w:pPr>
      <w:r>
        <w:rPr>
          <w:rFonts w:ascii="Consolas" w:hAnsi="Consolas"/>
          <w:sz w:val="17"/>
        </w:rPr>
        <w:t>remove_outliers(x, method = "quantile")            # type 7, matches Excel's QUARTILE.INC</w:t>
      </w:r>
    </w:p>
    <w:p w14:paraId="7DB5441E" w14:textId="77777777" w:rsidR="00622512" w:rsidRDefault="00622512" w:rsidP="00622512">
      <w:pPr>
        <w:spacing w:after="0"/>
        <w:ind w:left="0"/>
      </w:pPr>
    </w:p>
    <w:p w14:paraId="4B36C4EB" w14:textId="77777777" w:rsidR="00622512" w:rsidRDefault="00622512" w:rsidP="00622512">
      <w:pPr>
        <w:ind w:left="0"/>
        <w:rPr>
          <w:color w:val="000000"/>
        </w:rPr>
      </w:pPr>
    </w:p>
    <w:p w14:paraId="555DAA74" w14:textId="05610DF1" w:rsidR="00622512" w:rsidRDefault="00622512" w:rsidP="00622512">
      <w:pPr>
        <w:pStyle w:val="Heading2"/>
      </w:pPr>
      <w:r>
        <w:lastRenderedPageBreak/>
        <w:t>7.2  The three methods, and when each is right</w:t>
      </w:r>
    </w:p>
    <w:tbl>
      <w:tblPr>
        <w:tblStyle w:val="TableGrid"/>
        <w:tblW w:w="9412" w:type="dxa"/>
        <w:tblLayout w:type="fixed"/>
        <w:tblLook w:val="04A0" w:firstRow="1" w:lastRow="0" w:firstColumn="1" w:lastColumn="0" w:noHBand="0" w:noVBand="1"/>
      </w:tblPr>
      <w:tblGrid>
        <w:gridCol w:w="1928"/>
        <w:gridCol w:w="3175"/>
        <w:gridCol w:w="4309"/>
      </w:tblGrid>
      <w:tr w:rsidR="00622512" w:rsidRPr="00622512" w14:paraId="7A5B01F4" w14:textId="77777777" w:rsidTr="00622512">
        <w:trPr>
          <w:tblHeader/>
        </w:trPr>
        <w:tc>
          <w:tcPr>
            <w:tcW w:w="1928" w:type="dxa"/>
          </w:tcPr>
          <w:p w14:paraId="66EB470F" w14:textId="0B1468C7" w:rsidR="00622512" w:rsidRPr="00622512" w:rsidRDefault="00622512" w:rsidP="00622512">
            <w:pPr>
              <w:ind w:left="0" w:firstLine="0"/>
              <w:rPr>
                <w:b/>
                <w:sz w:val="18"/>
              </w:rPr>
            </w:pPr>
            <w:r w:rsidRPr="00622512">
              <w:rPr>
                <w:b/>
                <w:sz w:val="18"/>
              </w:rPr>
              <w:t>method</w:t>
            </w:r>
          </w:p>
        </w:tc>
        <w:tc>
          <w:tcPr>
            <w:tcW w:w="3175" w:type="dxa"/>
          </w:tcPr>
          <w:p w14:paraId="6B12075A" w14:textId="29044D9F" w:rsidR="00622512" w:rsidRPr="00622512" w:rsidRDefault="00622512" w:rsidP="00622512">
            <w:pPr>
              <w:ind w:left="0" w:firstLine="0"/>
              <w:rPr>
                <w:b/>
                <w:sz w:val="18"/>
              </w:rPr>
            </w:pPr>
            <w:r w:rsidRPr="00622512">
              <w:rPr>
                <w:b/>
                <w:sz w:val="18"/>
              </w:rPr>
              <w:t>Uses</w:t>
            </w:r>
          </w:p>
        </w:tc>
        <w:tc>
          <w:tcPr>
            <w:tcW w:w="4309" w:type="dxa"/>
          </w:tcPr>
          <w:p w14:paraId="2DB10008" w14:textId="25229080" w:rsidR="00622512" w:rsidRPr="00622512" w:rsidRDefault="00622512" w:rsidP="00622512">
            <w:pPr>
              <w:ind w:left="0" w:firstLine="0"/>
              <w:rPr>
                <w:b/>
                <w:sz w:val="18"/>
              </w:rPr>
            </w:pPr>
            <w:r w:rsidRPr="00622512">
              <w:rPr>
                <w:b/>
                <w:sz w:val="18"/>
              </w:rPr>
              <w:t>Choose it when</w:t>
            </w:r>
          </w:p>
        </w:tc>
      </w:tr>
      <w:tr w:rsidR="00622512" w14:paraId="283E3E47" w14:textId="77777777" w:rsidTr="00622512">
        <w:tc>
          <w:tcPr>
            <w:tcW w:w="1928" w:type="dxa"/>
          </w:tcPr>
          <w:p w14:paraId="1066DFAF" w14:textId="3A0E39C5" w:rsidR="00622512" w:rsidRPr="00622512" w:rsidRDefault="00622512" w:rsidP="00622512">
            <w:pPr>
              <w:ind w:left="0" w:firstLine="0"/>
              <w:rPr>
                <w:sz w:val="18"/>
              </w:rPr>
            </w:pPr>
            <w:r w:rsidRPr="00622512">
              <w:rPr>
                <w:sz w:val="18"/>
              </w:rPr>
              <w:t>tukey  (default)</w:t>
            </w:r>
          </w:p>
        </w:tc>
        <w:tc>
          <w:tcPr>
            <w:tcW w:w="3175" w:type="dxa"/>
          </w:tcPr>
          <w:p w14:paraId="55A001BB" w14:textId="4ECB080B" w:rsidR="00622512" w:rsidRPr="00622512" w:rsidRDefault="00622512" w:rsidP="00622512">
            <w:pPr>
              <w:ind w:left="0" w:firstLine="0"/>
              <w:rPr>
                <w:sz w:val="18"/>
              </w:rPr>
            </w:pPr>
            <w:r w:rsidRPr="00622512">
              <w:rPr>
                <w:sz w:val="18"/>
              </w:rPr>
              <w:t>stats::fivenum(), Tukey's hinges</w:t>
            </w:r>
          </w:p>
        </w:tc>
        <w:tc>
          <w:tcPr>
            <w:tcW w:w="4309" w:type="dxa"/>
          </w:tcPr>
          <w:p w14:paraId="766F55DF" w14:textId="5E0060CA" w:rsidR="00622512" w:rsidRPr="00622512" w:rsidRDefault="00622512" w:rsidP="00622512">
            <w:pPr>
              <w:ind w:left="0" w:firstLine="0"/>
              <w:rPr>
                <w:sz w:val="18"/>
              </w:rPr>
            </w:pPr>
            <w:r w:rsidRPr="00622512">
              <w:rPr>
                <w:sz w:val="18"/>
              </w:rPr>
              <w:t>You want to reproduce R's own boxplot or boxplot.stats(). This is the default because that is the point of the rule in R.</w:t>
            </w:r>
          </w:p>
        </w:tc>
      </w:tr>
      <w:tr w:rsidR="00622512" w14:paraId="08AA7E2C" w14:textId="77777777" w:rsidTr="00622512">
        <w:tc>
          <w:tcPr>
            <w:tcW w:w="1928" w:type="dxa"/>
          </w:tcPr>
          <w:p w14:paraId="76E803C7" w14:textId="4F8E1A92" w:rsidR="00622512" w:rsidRPr="00622512" w:rsidRDefault="00622512" w:rsidP="00622512">
            <w:pPr>
              <w:ind w:left="0" w:firstLine="0"/>
              <w:rPr>
                <w:sz w:val="18"/>
              </w:rPr>
            </w:pPr>
            <w:r w:rsidRPr="00622512">
              <w:rPr>
                <w:sz w:val="18"/>
              </w:rPr>
              <w:t>quantile</w:t>
            </w:r>
          </w:p>
        </w:tc>
        <w:tc>
          <w:tcPr>
            <w:tcW w:w="3175" w:type="dxa"/>
          </w:tcPr>
          <w:p w14:paraId="3DE5EF44" w14:textId="199E302D" w:rsidR="00622512" w:rsidRPr="00622512" w:rsidRDefault="00622512" w:rsidP="00622512">
            <w:pPr>
              <w:ind w:left="0" w:firstLine="0"/>
              <w:rPr>
                <w:sz w:val="18"/>
              </w:rPr>
            </w:pPr>
            <w:r w:rsidRPr="00622512">
              <w:rPr>
                <w:sz w:val="18"/>
              </w:rPr>
              <w:t>stats::quantile(), type 7</w:t>
            </w:r>
          </w:p>
        </w:tc>
        <w:tc>
          <w:tcPr>
            <w:tcW w:w="4309" w:type="dxa"/>
          </w:tcPr>
          <w:p w14:paraId="3918D4DA" w14:textId="64AAFFB8" w:rsidR="00622512" w:rsidRPr="00622512" w:rsidRDefault="00622512" w:rsidP="00622512">
            <w:pPr>
              <w:ind w:left="0" w:firstLine="0"/>
              <w:rPr>
                <w:sz w:val="18"/>
              </w:rPr>
            </w:pPr>
            <w:r w:rsidRPr="00622512">
              <w:rPr>
                <w:sz w:val="18"/>
              </w:rPr>
              <w:t>You are checking the result in a spreadsheet. Excel's QUARTILE.INC and QUARTILE are the same calculation.</w:t>
            </w:r>
          </w:p>
        </w:tc>
      </w:tr>
      <w:tr w:rsidR="00622512" w14:paraId="0D36D19F" w14:textId="77777777" w:rsidTr="00622512">
        <w:tc>
          <w:tcPr>
            <w:tcW w:w="1928" w:type="dxa"/>
          </w:tcPr>
          <w:p w14:paraId="0FB722B2" w14:textId="0F2119BA" w:rsidR="00622512" w:rsidRPr="00622512" w:rsidRDefault="00622512" w:rsidP="00622512">
            <w:pPr>
              <w:ind w:left="0" w:firstLine="0"/>
              <w:rPr>
                <w:sz w:val="18"/>
              </w:rPr>
            </w:pPr>
            <w:r w:rsidRPr="00622512">
              <w:rPr>
                <w:sz w:val="18"/>
              </w:rPr>
              <w:t>type1</w:t>
            </w:r>
          </w:p>
        </w:tc>
        <w:tc>
          <w:tcPr>
            <w:tcW w:w="3175" w:type="dxa"/>
          </w:tcPr>
          <w:p w14:paraId="7FBACFCA" w14:textId="03E4ACEC" w:rsidR="00622512" w:rsidRPr="00622512" w:rsidRDefault="00622512" w:rsidP="00622512">
            <w:pPr>
              <w:ind w:left="0" w:firstLine="0"/>
              <w:rPr>
                <w:sz w:val="18"/>
              </w:rPr>
            </w:pPr>
            <w:r w:rsidRPr="00622512">
              <w:rPr>
                <w:sz w:val="18"/>
              </w:rPr>
              <w:t>stats::quantile(), type 1, the inverse empirical CDF</w:t>
            </w:r>
          </w:p>
        </w:tc>
        <w:tc>
          <w:tcPr>
            <w:tcW w:w="4309" w:type="dxa"/>
          </w:tcPr>
          <w:p w14:paraId="3CC28360" w14:textId="76CA7D9F" w:rsidR="00622512" w:rsidRPr="00622512" w:rsidRDefault="00622512" w:rsidP="00622512">
            <w:pPr>
              <w:ind w:left="0" w:firstLine="0"/>
              <w:rPr>
                <w:sz w:val="18"/>
              </w:rPr>
            </w:pPr>
            <w:r w:rsidRPr="00622512">
              <w:rPr>
                <w:sz w:val="18"/>
              </w:rPr>
              <w:t>You are reproducing a quartile from a textbook that teaches it that way.</w:t>
            </w:r>
          </w:p>
        </w:tc>
      </w:tr>
    </w:tbl>
    <w:p w14:paraId="505960A9" w14:textId="77777777" w:rsidR="00622512" w:rsidRDefault="00622512" w:rsidP="00622512"/>
    <w:p w14:paraId="75324129" w14:textId="23FAC339" w:rsidR="00622512" w:rsidRDefault="00622512">
      <w:pPr>
        <w:spacing w:after="0"/>
      </w:pPr>
      <w:r>
        <w:br w:type="page"/>
      </w:r>
    </w:p>
    <w:p w14:paraId="662028F6" w14:textId="7AD05B9A" w:rsidR="00622512" w:rsidRDefault="00622512" w:rsidP="00622512">
      <w:pPr>
        <w:pStyle w:val="Heading1"/>
      </w:pPr>
      <w:r>
        <w:lastRenderedPageBreak/>
        <w:t>8  What I changed, and who changed it</w:t>
      </w:r>
    </w:p>
    <w:tbl>
      <w:tblPr>
        <w:tblStyle w:val="TableGrid"/>
        <w:tblW w:w="9412" w:type="dxa"/>
        <w:tblLayout w:type="fixed"/>
        <w:tblLook w:val="04A0" w:firstRow="1" w:lastRow="0" w:firstColumn="1" w:lastColumn="0" w:noHBand="0" w:noVBand="1"/>
      </w:tblPr>
      <w:tblGrid>
        <w:gridCol w:w="3175"/>
        <w:gridCol w:w="1361"/>
        <w:gridCol w:w="4876"/>
      </w:tblGrid>
      <w:tr w:rsidR="00622512" w:rsidRPr="00622512" w14:paraId="18D30EA9" w14:textId="77777777" w:rsidTr="00622512">
        <w:trPr>
          <w:tblHeader/>
        </w:trPr>
        <w:tc>
          <w:tcPr>
            <w:tcW w:w="3175" w:type="dxa"/>
          </w:tcPr>
          <w:p w14:paraId="2E669655" w14:textId="29FCC992" w:rsidR="00622512" w:rsidRPr="00622512" w:rsidRDefault="00622512" w:rsidP="00622512">
            <w:pPr>
              <w:ind w:left="0" w:firstLine="0"/>
              <w:rPr>
                <w:b/>
                <w:sz w:val="18"/>
              </w:rPr>
            </w:pPr>
            <w:r w:rsidRPr="00622512">
              <w:rPr>
                <w:b/>
                <w:sz w:val="18"/>
              </w:rPr>
              <w:t>Change</w:t>
            </w:r>
          </w:p>
        </w:tc>
        <w:tc>
          <w:tcPr>
            <w:tcW w:w="1361" w:type="dxa"/>
          </w:tcPr>
          <w:p w14:paraId="30A1FC84" w14:textId="61CDB59C" w:rsidR="00622512" w:rsidRPr="00622512" w:rsidRDefault="00622512" w:rsidP="00622512">
            <w:pPr>
              <w:ind w:left="0" w:firstLine="0"/>
              <w:rPr>
                <w:b/>
                <w:sz w:val="18"/>
              </w:rPr>
            </w:pPr>
            <w:r w:rsidRPr="00622512">
              <w:rPr>
                <w:b/>
                <w:sz w:val="18"/>
              </w:rPr>
              <w:t>Driven by</w:t>
            </w:r>
          </w:p>
        </w:tc>
        <w:tc>
          <w:tcPr>
            <w:tcW w:w="4876" w:type="dxa"/>
          </w:tcPr>
          <w:p w14:paraId="51613249" w14:textId="2BBD1E21" w:rsidR="00622512" w:rsidRPr="00622512" w:rsidRDefault="00622512" w:rsidP="00622512">
            <w:pPr>
              <w:ind w:left="0" w:firstLine="0"/>
              <w:rPr>
                <w:b/>
                <w:sz w:val="18"/>
              </w:rPr>
            </w:pPr>
            <w:r w:rsidRPr="00622512">
              <w:rPr>
                <w:b/>
                <w:sz w:val="18"/>
              </w:rPr>
              <w:t>Why</w:t>
            </w:r>
          </w:p>
        </w:tc>
      </w:tr>
      <w:tr w:rsidR="00622512" w14:paraId="34E61C53" w14:textId="77777777" w:rsidTr="00622512">
        <w:tc>
          <w:tcPr>
            <w:tcW w:w="3175" w:type="dxa"/>
          </w:tcPr>
          <w:p w14:paraId="73E631B3" w14:textId="1139A684" w:rsidR="00622512" w:rsidRPr="00622512" w:rsidRDefault="00622512" w:rsidP="00622512">
            <w:pPr>
              <w:ind w:left="0" w:firstLine="0"/>
              <w:rPr>
                <w:sz w:val="18"/>
              </w:rPr>
            </w:pPr>
            <w:r w:rsidRPr="00622512">
              <w:rPr>
                <w:sz w:val="18"/>
              </w:rPr>
              <w:t>Argument validation on x and coef</w:t>
            </w:r>
          </w:p>
        </w:tc>
        <w:tc>
          <w:tcPr>
            <w:tcW w:w="1361" w:type="dxa"/>
          </w:tcPr>
          <w:p w14:paraId="610D84BB" w14:textId="6BB5D737" w:rsidR="00622512" w:rsidRPr="00622512" w:rsidRDefault="00622512" w:rsidP="00622512">
            <w:pPr>
              <w:ind w:left="0" w:firstLine="0"/>
              <w:rPr>
                <w:sz w:val="18"/>
              </w:rPr>
            </w:pPr>
            <w:r w:rsidRPr="00622512">
              <w:rPr>
                <w:sz w:val="18"/>
              </w:rPr>
              <w:t>Human</w:t>
            </w:r>
          </w:p>
        </w:tc>
        <w:tc>
          <w:tcPr>
            <w:tcW w:w="4876" w:type="dxa"/>
          </w:tcPr>
          <w:p w14:paraId="5EA9D891" w14:textId="3A0E3AD6" w:rsidR="00622512" w:rsidRPr="00622512" w:rsidRDefault="00622512" w:rsidP="00622512">
            <w:pPr>
              <w:ind w:left="0" w:firstLine="0"/>
              <w:rPr>
                <w:sz w:val="18"/>
              </w:rPr>
            </w:pPr>
            <w:r w:rsidRPr="00622512">
              <w:rPr>
                <w:sz w:val="18"/>
              </w:rPr>
              <w:t>The AI wrote the happy path only. Found by passing text.</w:t>
            </w:r>
          </w:p>
        </w:tc>
      </w:tr>
      <w:tr w:rsidR="00622512" w14:paraId="083F2553" w14:textId="77777777" w:rsidTr="00622512">
        <w:tc>
          <w:tcPr>
            <w:tcW w:w="3175" w:type="dxa"/>
          </w:tcPr>
          <w:p w14:paraId="7AD97A55" w14:textId="4EF40646" w:rsidR="00622512" w:rsidRPr="00622512" w:rsidRDefault="00622512" w:rsidP="00622512">
            <w:pPr>
              <w:ind w:left="0" w:firstLine="0"/>
              <w:rPr>
                <w:sz w:val="18"/>
              </w:rPr>
            </w:pPr>
            <w:r w:rsidRPr="00622512">
              <w:rPr>
                <w:sz w:val="18"/>
              </w:rPr>
              <w:t>Remove NA before working, and report n_missing</w:t>
            </w:r>
          </w:p>
        </w:tc>
        <w:tc>
          <w:tcPr>
            <w:tcW w:w="1361" w:type="dxa"/>
          </w:tcPr>
          <w:p w14:paraId="04371B73" w14:textId="02A17FCE" w:rsidR="00622512" w:rsidRPr="00622512" w:rsidRDefault="00622512" w:rsidP="00622512">
            <w:pPr>
              <w:ind w:left="0" w:firstLine="0"/>
              <w:rPr>
                <w:sz w:val="18"/>
              </w:rPr>
            </w:pPr>
            <w:r w:rsidRPr="00622512">
              <w:rPr>
                <w:sz w:val="18"/>
              </w:rPr>
              <w:t>Human</w:t>
            </w:r>
          </w:p>
        </w:tc>
        <w:tc>
          <w:tcPr>
            <w:tcW w:w="4876" w:type="dxa"/>
          </w:tcPr>
          <w:p w14:paraId="5124B4F6" w14:textId="08B0A32F" w:rsidR="00622512" w:rsidRPr="00622512" w:rsidRDefault="00622512" w:rsidP="00622512">
            <w:pPr>
              <w:ind w:left="0" w:firstLine="0"/>
              <w:rPr>
                <w:sz w:val="18"/>
              </w:rPr>
            </w:pPr>
            <w:r w:rsidRPr="00622512">
              <w:rPr>
                <w:sz w:val="18"/>
              </w:rPr>
              <w:t>The AI version returned NAs inside the clean vector without warning.</w:t>
            </w:r>
          </w:p>
        </w:tc>
      </w:tr>
      <w:tr w:rsidR="00622512" w14:paraId="37BD6AC8" w14:textId="77777777" w:rsidTr="00622512">
        <w:tc>
          <w:tcPr>
            <w:tcW w:w="3175" w:type="dxa"/>
          </w:tcPr>
          <w:p w14:paraId="7987A077" w14:textId="7B70EF08" w:rsidR="00622512" w:rsidRPr="00622512" w:rsidRDefault="00622512" w:rsidP="00622512">
            <w:pPr>
              <w:ind w:left="0" w:firstLine="0"/>
              <w:rPr>
                <w:sz w:val="18"/>
              </w:rPr>
            </w:pPr>
            <w:r w:rsidRPr="00622512">
              <w:rPr>
                <w:sz w:val="18"/>
              </w:rPr>
              <w:t>na.rm = FALSE raises a clear error instead of a surprise</w:t>
            </w:r>
          </w:p>
        </w:tc>
        <w:tc>
          <w:tcPr>
            <w:tcW w:w="1361" w:type="dxa"/>
          </w:tcPr>
          <w:p w14:paraId="6323E1BA" w14:textId="368EF624" w:rsidR="00622512" w:rsidRPr="00622512" w:rsidRDefault="00622512" w:rsidP="00622512">
            <w:pPr>
              <w:ind w:left="0" w:firstLine="0"/>
              <w:rPr>
                <w:sz w:val="18"/>
              </w:rPr>
            </w:pPr>
            <w:r w:rsidRPr="00622512">
              <w:rPr>
                <w:sz w:val="18"/>
              </w:rPr>
              <w:t>Human</w:t>
            </w:r>
          </w:p>
        </w:tc>
        <w:tc>
          <w:tcPr>
            <w:tcW w:w="4876" w:type="dxa"/>
          </w:tcPr>
          <w:p w14:paraId="72977702" w14:textId="25859188" w:rsidR="00622512" w:rsidRPr="00622512" w:rsidRDefault="00622512" w:rsidP="00622512">
            <w:pPr>
              <w:ind w:left="0" w:firstLine="0"/>
              <w:rPr>
                <w:sz w:val="18"/>
              </w:rPr>
            </w:pPr>
            <w:r w:rsidRPr="00622512">
              <w:rPr>
                <w:sz w:val="18"/>
              </w:rPr>
              <w:t>My decision, against the AI's suggestion to return an empty vector.</w:t>
            </w:r>
          </w:p>
        </w:tc>
      </w:tr>
      <w:tr w:rsidR="00622512" w14:paraId="1CB8279D" w14:textId="77777777" w:rsidTr="00622512">
        <w:tc>
          <w:tcPr>
            <w:tcW w:w="3175" w:type="dxa"/>
          </w:tcPr>
          <w:p w14:paraId="78B65996" w14:textId="102CC8B4" w:rsidR="00622512" w:rsidRPr="00622512" w:rsidRDefault="00622512" w:rsidP="00622512">
            <w:pPr>
              <w:ind w:left="0" w:firstLine="0"/>
              <w:rPr>
                <w:sz w:val="18"/>
              </w:rPr>
            </w:pPr>
            <w:r w:rsidRPr="00622512">
              <w:rPr>
                <w:sz w:val="18"/>
              </w:rPr>
              <w:t>method argument with tukey, quantile and type1</w:t>
            </w:r>
          </w:p>
        </w:tc>
        <w:tc>
          <w:tcPr>
            <w:tcW w:w="1361" w:type="dxa"/>
          </w:tcPr>
          <w:p w14:paraId="0697D505" w14:textId="211C6102" w:rsidR="00622512" w:rsidRPr="00622512" w:rsidRDefault="00622512" w:rsidP="00622512">
            <w:pPr>
              <w:ind w:left="0" w:firstLine="0"/>
              <w:rPr>
                <w:sz w:val="18"/>
              </w:rPr>
            </w:pPr>
            <w:r w:rsidRPr="00622512">
              <w:rPr>
                <w:sz w:val="18"/>
              </w:rPr>
              <w:t>Joint</w:t>
            </w:r>
          </w:p>
        </w:tc>
        <w:tc>
          <w:tcPr>
            <w:tcW w:w="4876" w:type="dxa"/>
          </w:tcPr>
          <w:p w14:paraId="09D3C84F" w14:textId="58C2455E" w:rsidR="00622512" w:rsidRPr="00622512" w:rsidRDefault="00622512" w:rsidP="00622512">
            <w:pPr>
              <w:ind w:left="0" w:firstLine="0"/>
              <w:rPr>
                <w:sz w:val="18"/>
              </w:rPr>
            </w:pPr>
            <w:r w:rsidRPr="00622512">
              <w:rPr>
                <w:sz w:val="18"/>
              </w:rPr>
              <w:t>The AI had no way to know; I found the problem and specified what I wanted in P5.</w:t>
            </w:r>
          </w:p>
        </w:tc>
      </w:tr>
      <w:tr w:rsidR="00622512" w14:paraId="1C6EC17C" w14:textId="77777777" w:rsidTr="00622512">
        <w:tc>
          <w:tcPr>
            <w:tcW w:w="3175" w:type="dxa"/>
          </w:tcPr>
          <w:p w14:paraId="5FD46C41" w14:textId="2FEC1778" w:rsidR="00622512" w:rsidRPr="00622512" w:rsidRDefault="00622512" w:rsidP="00622512">
            <w:pPr>
              <w:ind w:left="0" w:firstLine="0"/>
              <w:rPr>
                <w:sz w:val="18"/>
              </w:rPr>
            </w:pPr>
            <w:r w:rsidRPr="00622512">
              <w:rPr>
                <w:sz w:val="18"/>
              </w:rPr>
              <w:t>Default method set to tukey</w:t>
            </w:r>
          </w:p>
        </w:tc>
        <w:tc>
          <w:tcPr>
            <w:tcW w:w="1361" w:type="dxa"/>
          </w:tcPr>
          <w:p w14:paraId="7349D89F" w14:textId="0F4D14CA" w:rsidR="00622512" w:rsidRPr="00622512" w:rsidRDefault="00622512" w:rsidP="00622512">
            <w:pPr>
              <w:ind w:left="0" w:firstLine="0"/>
              <w:rPr>
                <w:sz w:val="18"/>
              </w:rPr>
            </w:pPr>
            <w:r w:rsidRPr="00622512">
              <w:rPr>
                <w:sz w:val="18"/>
              </w:rPr>
              <w:t>Human</w:t>
            </w:r>
          </w:p>
        </w:tc>
        <w:tc>
          <w:tcPr>
            <w:tcW w:w="4876" w:type="dxa"/>
          </w:tcPr>
          <w:p w14:paraId="730831E3" w14:textId="1B2333B8" w:rsidR="00622512" w:rsidRPr="00622512" w:rsidRDefault="00622512" w:rsidP="00622512">
            <w:pPr>
              <w:ind w:left="0" w:firstLine="0"/>
              <w:rPr>
                <w:sz w:val="18"/>
              </w:rPr>
            </w:pPr>
            <w:r w:rsidRPr="00622512">
              <w:rPr>
                <w:sz w:val="18"/>
              </w:rPr>
              <w:t>So the function reproduces boxplot.stats() out of the box. Justified by the 521-of-1000 measurement.</w:t>
            </w:r>
          </w:p>
        </w:tc>
      </w:tr>
      <w:tr w:rsidR="00622512" w14:paraId="6B9FE0CD" w14:textId="77777777" w:rsidTr="00622512">
        <w:tc>
          <w:tcPr>
            <w:tcW w:w="3175" w:type="dxa"/>
          </w:tcPr>
          <w:p w14:paraId="60017ACD" w14:textId="3083E55F" w:rsidR="00622512" w:rsidRPr="00622512" w:rsidRDefault="00622512" w:rsidP="00622512">
            <w:pPr>
              <w:ind w:left="0" w:firstLine="0"/>
              <w:rPr>
                <w:sz w:val="18"/>
              </w:rPr>
            </w:pPr>
            <w:r w:rsidRPr="00622512">
              <w:rPr>
                <w:sz w:val="18"/>
              </w:rPr>
              <w:t>return = full, returning Q1, Q3, IQR and the fences</w:t>
            </w:r>
          </w:p>
        </w:tc>
        <w:tc>
          <w:tcPr>
            <w:tcW w:w="1361" w:type="dxa"/>
          </w:tcPr>
          <w:p w14:paraId="33D0F2A0" w14:textId="4F034AF2" w:rsidR="00622512" w:rsidRPr="00622512" w:rsidRDefault="00622512" w:rsidP="00622512">
            <w:pPr>
              <w:ind w:left="0" w:firstLine="0"/>
              <w:rPr>
                <w:sz w:val="18"/>
              </w:rPr>
            </w:pPr>
            <w:r w:rsidRPr="00622512">
              <w:rPr>
                <w:sz w:val="18"/>
              </w:rPr>
              <w:t>Human</w:t>
            </w:r>
          </w:p>
        </w:tc>
        <w:tc>
          <w:tcPr>
            <w:tcW w:w="4876" w:type="dxa"/>
          </w:tcPr>
          <w:p w14:paraId="71F8AA08" w14:textId="4C5F1329" w:rsidR="00622512" w:rsidRPr="00622512" w:rsidRDefault="00622512" w:rsidP="00622512">
            <w:pPr>
              <w:ind w:left="0" w:firstLine="0"/>
              <w:rPr>
                <w:sz w:val="18"/>
              </w:rPr>
            </w:pPr>
            <w:r w:rsidRPr="00622512">
              <w:rPr>
                <w:sz w:val="18"/>
              </w:rPr>
              <w:t>Otherwise the answer cannot be checked. Every fence in this report came out of return = full.</w:t>
            </w:r>
          </w:p>
        </w:tc>
      </w:tr>
      <w:tr w:rsidR="00622512" w14:paraId="150EFB53" w14:textId="77777777" w:rsidTr="00622512">
        <w:tc>
          <w:tcPr>
            <w:tcW w:w="3175" w:type="dxa"/>
          </w:tcPr>
          <w:p w14:paraId="6F8007E3" w14:textId="766EDF49" w:rsidR="00622512" w:rsidRPr="00622512" w:rsidRDefault="00622512" w:rsidP="00622512">
            <w:pPr>
              <w:ind w:left="0" w:firstLine="0"/>
              <w:rPr>
                <w:sz w:val="18"/>
              </w:rPr>
            </w:pPr>
            <w:r w:rsidRPr="00622512">
              <w:rPr>
                <w:sz w:val="18"/>
              </w:rPr>
              <w:t>return = outliers, so removed values are reported</w:t>
            </w:r>
          </w:p>
        </w:tc>
        <w:tc>
          <w:tcPr>
            <w:tcW w:w="1361" w:type="dxa"/>
          </w:tcPr>
          <w:p w14:paraId="1DBB9391" w14:textId="1678FA18" w:rsidR="00622512" w:rsidRPr="00622512" w:rsidRDefault="00622512" w:rsidP="00622512">
            <w:pPr>
              <w:ind w:left="0" w:firstLine="0"/>
              <w:rPr>
                <w:sz w:val="18"/>
              </w:rPr>
            </w:pPr>
            <w:r w:rsidRPr="00622512">
              <w:rPr>
                <w:sz w:val="18"/>
              </w:rPr>
              <w:t>Human</w:t>
            </w:r>
          </w:p>
        </w:tc>
        <w:tc>
          <w:tcPr>
            <w:tcW w:w="4876" w:type="dxa"/>
          </w:tcPr>
          <w:p w14:paraId="4018DE25" w14:textId="3A1F26E3" w:rsidR="00622512" w:rsidRPr="00622512" w:rsidRDefault="00622512" w:rsidP="00622512">
            <w:pPr>
              <w:ind w:left="0" w:firstLine="0"/>
              <w:rPr>
                <w:sz w:val="18"/>
              </w:rPr>
            </w:pPr>
            <w:r w:rsidRPr="00622512">
              <w:rPr>
                <w:sz w:val="18"/>
              </w:rPr>
              <w:t>Version 1 only implied the outliers by a change in length.</w:t>
            </w:r>
          </w:p>
        </w:tc>
      </w:tr>
      <w:tr w:rsidR="00622512" w14:paraId="28534AE3" w14:textId="77777777" w:rsidTr="00622512">
        <w:tc>
          <w:tcPr>
            <w:tcW w:w="3175" w:type="dxa"/>
          </w:tcPr>
          <w:p w14:paraId="7ACC565F" w14:textId="5823A6D5" w:rsidR="00622512" w:rsidRPr="00622512" w:rsidRDefault="00622512" w:rsidP="00622512">
            <w:pPr>
              <w:ind w:left="0" w:firstLine="0"/>
              <w:rPr>
                <w:sz w:val="18"/>
              </w:rPr>
            </w:pPr>
            <w:r w:rsidRPr="00622512">
              <w:rPr>
                <w:sz w:val="18"/>
              </w:rPr>
              <w:t>Clear error for an empty vector and for all-NA</w:t>
            </w:r>
          </w:p>
        </w:tc>
        <w:tc>
          <w:tcPr>
            <w:tcW w:w="1361" w:type="dxa"/>
          </w:tcPr>
          <w:p w14:paraId="0C1A75B3" w14:textId="6AC42772" w:rsidR="00622512" w:rsidRPr="00622512" w:rsidRDefault="00622512" w:rsidP="00622512">
            <w:pPr>
              <w:ind w:left="0" w:firstLine="0"/>
              <w:rPr>
                <w:sz w:val="18"/>
              </w:rPr>
            </w:pPr>
            <w:r w:rsidRPr="00622512">
              <w:rPr>
                <w:sz w:val="18"/>
              </w:rPr>
              <w:t>Human</w:t>
            </w:r>
          </w:p>
        </w:tc>
        <w:tc>
          <w:tcPr>
            <w:tcW w:w="4876" w:type="dxa"/>
          </w:tcPr>
          <w:p w14:paraId="6E21F8D1" w14:textId="022A3A1A" w:rsidR="00622512" w:rsidRPr="00622512" w:rsidRDefault="00622512" w:rsidP="00622512">
            <w:pPr>
              <w:ind w:left="0" w:firstLine="0"/>
              <w:rPr>
                <w:sz w:val="18"/>
              </w:rPr>
            </w:pPr>
            <w:r w:rsidRPr="00622512">
              <w:rPr>
                <w:sz w:val="18"/>
              </w:rPr>
              <w:t>An empty result is indistinguishable from a vector that legitimately emptied out.</w:t>
            </w:r>
          </w:p>
        </w:tc>
      </w:tr>
      <w:tr w:rsidR="00622512" w14:paraId="435B0A2C" w14:textId="77777777" w:rsidTr="00622512">
        <w:tc>
          <w:tcPr>
            <w:tcW w:w="3175" w:type="dxa"/>
          </w:tcPr>
          <w:p w14:paraId="1E6C9BBE" w14:textId="2903AA53" w:rsidR="00622512" w:rsidRPr="00622512" w:rsidRDefault="00622512" w:rsidP="00622512">
            <w:pPr>
              <w:ind w:left="0" w:firstLine="0"/>
              <w:rPr>
                <w:sz w:val="18"/>
              </w:rPr>
            </w:pPr>
            <w:r w:rsidRPr="00622512">
              <w:rPr>
                <w:sz w:val="18"/>
              </w:rPr>
              <w:t>A guard for a non-finite IQR</w:t>
            </w:r>
          </w:p>
        </w:tc>
        <w:tc>
          <w:tcPr>
            <w:tcW w:w="1361" w:type="dxa"/>
          </w:tcPr>
          <w:p w14:paraId="479F811E" w14:textId="0CA9F272" w:rsidR="00622512" w:rsidRPr="00622512" w:rsidRDefault="00622512" w:rsidP="00622512">
            <w:pPr>
              <w:ind w:left="0" w:firstLine="0"/>
              <w:rPr>
                <w:sz w:val="18"/>
              </w:rPr>
            </w:pPr>
            <w:r w:rsidRPr="00622512">
              <w:rPr>
                <w:sz w:val="18"/>
              </w:rPr>
              <w:t>Human</w:t>
            </w:r>
          </w:p>
        </w:tc>
        <w:tc>
          <w:tcPr>
            <w:tcW w:w="4876" w:type="dxa"/>
          </w:tcPr>
          <w:p w14:paraId="4D294579" w14:textId="6EC6C40C" w:rsidR="00622512" w:rsidRPr="00622512" w:rsidRDefault="00622512" w:rsidP="00622512">
            <w:pPr>
              <w:ind w:left="0" w:firstLine="0"/>
              <w:rPr>
                <w:sz w:val="18"/>
              </w:rPr>
            </w:pPr>
            <w:r w:rsidRPr="00622512">
              <w:rPr>
                <w:sz w:val="18"/>
              </w:rPr>
              <w:t>Inf, -Inf and NaN would otherwise produce NA fences and an NA answer.</w:t>
            </w:r>
          </w:p>
        </w:tc>
      </w:tr>
      <w:tr w:rsidR="00622512" w14:paraId="77526354" w14:textId="77777777" w:rsidTr="00622512">
        <w:tc>
          <w:tcPr>
            <w:tcW w:w="3175" w:type="dxa"/>
          </w:tcPr>
          <w:p w14:paraId="16A2244F" w14:textId="5A5BE8E2" w:rsidR="00622512" w:rsidRPr="00622512" w:rsidRDefault="00622512" w:rsidP="00622512">
            <w:pPr>
              <w:ind w:left="0" w:firstLine="0"/>
              <w:rPr>
                <w:sz w:val="18"/>
              </w:rPr>
            </w:pPr>
            <w:r w:rsidRPr="00622512">
              <w:rPr>
                <w:sz w:val="18"/>
              </w:rPr>
              <w:t>Roxygen documentation block</w:t>
            </w:r>
          </w:p>
        </w:tc>
        <w:tc>
          <w:tcPr>
            <w:tcW w:w="1361" w:type="dxa"/>
          </w:tcPr>
          <w:p w14:paraId="6557BADF" w14:textId="13020EEE" w:rsidR="00622512" w:rsidRPr="00622512" w:rsidRDefault="00622512" w:rsidP="00622512">
            <w:pPr>
              <w:ind w:left="0" w:firstLine="0"/>
              <w:rPr>
                <w:sz w:val="18"/>
              </w:rPr>
            </w:pPr>
            <w:r w:rsidRPr="00622512">
              <w:rPr>
                <w:sz w:val="18"/>
              </w:rPr>
              <w:t>AI, at my request</w:t>
            </w:r>
          </w:p>
        </w:tc>
        <w:tc>
          <w:tcPr>
            <w:tcW w:w="4876" w:type="dxa"/>
          </w:tcPr>
          <w:p w14:paraId="71A8E47C" w14:textId="5103785B" w:rsidR="00622512" w:rsidRPr="00622512" w:rsidRDefault="00622512" w:rsidP="00622512">
            <w:pPr>
              <w:ind w:left="0" w:firstLine="0"/>
              <w:rPr>
                <w:sz w:val="18"/>
              </w:rPr>
            </w:pPr>
            <w:r w:rsidRPr="00622512">
              <w:rPr>
                <w:sz w:val="18"/>
              </w:rPr>
              <w:t>Prompt P2. I edited it afterwards for accuracy.</w:t>
            </w:r>
          </w:p>
        </w:tc>
      </w:tr>
      <w:tr w:rsidR="00622512" w14:paraId="5D98EFB0" w14:textId="77777777" w:rsidTr="00622512">
        <w:tc>
          <w:tcPr>
            <w:tcW w:w="3175" w:type="dxa"/>
          </w:tcPr>
          <w:p w14:paraId="2EB97824" w14:textId="0D2D283C" w:rsidR="00622512" w:rsidRPr="00622512" w:rsidRDefault="00622512" w:rsidP="00622512">
            <w:pPr>
              <w:ind w:left="0" w:firstLine="0"/>
              <w:rPr>
                <w:sz w:val="18"/>
              </w:rPr>
            </w:pPr>
            <w:r w:rsidRPr="00622512">
              <w:rPr>
                <w:sz w:val="18"/>
              </w:rPr>
              <w:t>The overall structure and the mathematics</w:t>
            </w:r>
          </w:p>
        </w:tc>
        <w:tc>
          <w:tcPr>
            <w:tcW w:w="1361" w:type="dxa"/>
          </w:tcPr>
          <w:p w14:paraId="1C42C2D7" w14:textId="186D2BDD" w:rsidR="00622512" w:rsidRPr="00622512" w:rsidRDefault="00622512" w:rsidP="00622512">
            <w:pPr>
              <w:ind w:left="0" w:firstLine="0"/>
              <w:rPr>
                <w:sz w:val="18"/>
              </w:rPr>
            </w:pPr>
            <w:r w:rsidRPr="00622512">
              <w:rPr>
                <w:sz w:val="18"/>
              </w:rPr>
              <w:t>AI</w:t>
            </w:r>
          </w:p>
        </w:tc>
        <w:tc>
          <w:tcPr>
            <w:tcW w:w="4876" w:type="dxa"/>
          </w:tcPr>
          <w:p w14:paraId="483969B4" w14:textId="2F387B41" w:rsidR="00622512" w:rsidRPr="00622512" w:rsidRDefault="00622512" w:rsidP="00622512">
            <w:pPr>
              <w:ind w:left="0" w:firstLine="0"/>
              <w:rPr>
                <w:sz w:val="18"/>
              </w:rPr>
            </w:pPr>
            <w:r w:rsidRPr="00622512">
              <w:rPr>
                <w:sz w:val="18"/>
              </w:rPr>
              <w:t>Correct from the start and never needed changing.</w:t>
            </w:r>
          </w:p>
        </w:tc>
      </w:tr>
      <w:tr w:rsidR="00622512" w14:paraId="4F56CBCD" w14:textId="77777777" w:rsidTr="00622512">
        <w:tc>
          <w:tcPr>
            <w:tcW w:w="3175" w:type="dxa"/>
          </w:tcPr>
          <w:p w14:paraId="4F300FD9" w14:textId="24DD2868" w:rsidR="00622512" w:rsidRPr="00622512" w:rsidRDefault="00622512" w:rsidP="00622512">
            <w:pPr>
              <w:ind w:left="0" w:firstLine="0"/>
              <w:rPr>
                <w:sz w:val="18"/>
              </w:rPr>
            </w:pPr>
            <w:r w:rsidRPr="00622512">
              <w:rPr>
                <w:sz w:val="18"/>
              </w:rPr>
              <w:t>Argument names x, coef, na.rm, method, return</w:t>
            </w:r>
          </w:p>
        </w:tc>
        <w:tc>
          <w:tcPr>
            <w:tcW w:w="1361" w:type="dxa"/>
          </w:tcPr>
          <w:p w14:paraId="01DCDAAB" w14:textId="5363F5AC" w:rsidR="00622512" w:rsidRPr="00622512" w:rsidRDefault="00622512" w:rsidP="00622512">
            <w:pPr>
              <w:ind w:left="0" w:firstLine="0"/>
              <w:rPr>
                <w:sz w:val="18"/>
              </w:rPr>
            </w:pPr>
            <w:r w:rsidRPr="00622512">
              <w:rPr>
                <w:sz w:val="18"/>
              </w:rPr>
              <w:t>AI</w:t>
            </w:r>
          </w:p>
        </w:tc>
        <w:tc>
          <w:tcPr>
            <w:tcW w:w="4876" w:type="dxa"/>
          </w:tcPr>
          <w:p w14:paraId="10BD75A4" w14:textId="3CD4A3CC" w:rsidR="00622512" w:rsidRPr="00622512" w:rsidRDefault="00622512" w:rsidP="00622512">
            <w:pPr>
              <w:ind w:left="0" w:firstLine="0"/>
              <w:rPr>
                <w:sz w:val="18"/>
              </w:rPr>
            </w:pPr>
            <w:r w:rsidRPr="00622512">
              <w:rPr>
                <w:sz w:val="18"/>
              </w:rPr>
              <w:t>Sensible as given.</w:t>
            </w:r>
          </w:p>
        </w:tc>
      </w:tr>
      <w:tr w:rsidR="00622512" w14:paraId="695982D3" w14:textId="77777777" w:rsidTr="00622512">
        <w:tc>
          <w:tcPr>
            <w:tcW w:w="3175" w:type="dxa"/>
          </w:tcPr>
          <w:p w14:paraId="4FD5634B" w14:textId="449C9A8E" w:rsidR="00622512" w:rsidRPr="00622512" w:rsidRDefault="00622512" w:rsidP="00622512">
            <w:pPr>
              <w:ind w:left="0" w:firstLine="0"/>
              <w:rPr>
                <w:sz w:val="18"/>
              </w:rPr>
            </w:pPr>
            <w:r w:rsidRPr="00622512">
              <w:rPr>
                <w:sz w:val="18"/>
              </w:rPr>
              <w:t>Renamed IQR to iqr</w:t>
            </w:r>
          </w:p>
        </w:tc>
        <w:tc>
          <w:tcPr>
            <w:tcW w:w="1361" w:type="dxa"/>
          </w:tcPr>
          <w:p w14:paraId="484F1CB2" w14:textId="46E2246F" w:rsidR="00622512" w:rsidRPr="00622512" w:rsidRDefault="00622512" w:rsidP="00622512">
            <w:pPr>
              <w:ind w:left="0" w:firstLine="0"/>
              <w:rPr>
                <w:sz w:val="18"/>
              </w:rPr>
            </w:pPr>
            <w:r w:rsidRPr="00622512">
              <w:rPr>
                <w:sz w:val="18"/>
              </w:rPr>
              <w:t>Human</w:t>
            </w:r>
          </w:p>
        </w:tc>
        <w:tc>
          <w:tcPr>
            <w:tcW w:w="4876" w:type="dxa"/>
          </w:tcPr>
          <w:p w14:paraId="1E0CBA73" w14:textId="6C9C90E9" w:rsidR="00622512" w:rsidRPr="00622512" w:rsidRDefault="00622512" w:rsidP="00622512">
            <w:pPr>
              <w:ind w:left="0" w:firstLine="0"/>
              <w:rPr>
                <w:sz w:val="18"/>
              </w:rPr>
            </w:pPr>
            <w:r w:rsidRPr="00622512">
              <w:rPr>
                <w:sz w:val="18"/>
              </w:rPr>
              <w:t>A variable called IQR hides a real function of that name.</w:t>
            </w:r>
          </w:p>
        </w:tc>
      </w:tr>
    </w:tbl>
    <w:p w14:paraId="75CA131F" w14:textId="77777777" w:rsidR="00622512" w:rsidRDefault="00622512" w:rsidP="00622512"/>
    <w:p w14:paraId="6346E2C1" w14:textId="77777777" w:rsidR="00622512" w:rsidRDefault="00622512" w:rsidP="00622512">
      <w:pPr>
        <w:ind w:left="0"/>
        <w:rPr>
          <w:color w:val="000000"/>
        </w:rPr>
      </w:pPr>
    </w:p>
    <w:p w14:paraId="16AF50AE" w14:textId="5EB6E0F3" w:rsidR="00622512" w:rsidRDefault="00622512" w:rsidP="00622512">
      <w:pPr>
        <w:pStyle w:val="Heading2"/>
      </w:pPr>
      <w:r>
        <w:t>8.1  One place I disagreed with the AI</w:t>
      </w:r>
    </w:p>
    <w:p w14:paraId="50E1B815" w14:textId="3E0DA5F0" w:rsidR="00622512" w:rsidRDefault="00622512" w:rsidP="00622512">
      <w:pPr>
        <w:ind w:left="0"/>
        <w:rPr>
          <w:color w:val="000000"/>
        </w:rPr>
      </w:pPr>
      <w:r>
        <w:rPr>
          <w:color w:val="000000"/>
        </w:rPr>
        <w:t>For c(NA, NA, NA) the AI's fix was to return an empty vector. I changed it to stop() with a message. An empty return is indistinguishable from a vector that genuinely had nothing left after outliers were removed, which is exactly the kind of ambiguity that made defect A dangerous in the first place.</w:t>
      </w:r>
    </w:p>
    <w:p w14:paraId="21A7D499" w14:textId="77777777" w:rsidR="00622512" w:rsidRDefault="00622512" w:rsidP="00622512">
      <w:pPr>
        <w:ind w:left="0"/>
        <w:rPr>
          <w:color w:val="000000"/>
        </w:rPr>
      </w:pPr>
    </w:p>
    <w:p w14:paraId="4113436A" w14:textId="1B0E15BF" w:rsidR="00622512" w:rsidRDefault="00622512" w:rsidP="00622512">
      <w:pPr>
        <w:pStyle w:val="Heading2"/>
      </w:pPr>
      <w:r>
        <w:t>8.2  What the AI could not have contributed</w:t>
      </w:r>
    </w:p>
    <w:p w14:paraId="6D5EAF40" w14:textId="64762AD3" w:rsidR="00622512" w:rsidRDefault="00622512" w:rsidP="00622512">
      <w:pPr>
        <w:spacing w:after="60"/>
        <w:ind w:left="360" w:hanging="240"/>
      </w:pPr>
      <w:r>
        <w:t>•  Running the code. ChatGPT cannot execute R, so it cannot see anything that only appears at runtime.</w:t>
      </w:r>
    </w:p>
    <w:p w14:paraId="0BDF9769" w14:textId="1BC040E2" w:rsidR="00622512" w:rsidRDefault="00622512" w:rsidP="00622512">
      <w:pPr>
        <w:spacing w:after="60"/>
        <w:ind w:left="360" w:hanging="240"/>
      </w:pPr>
      <w:r>
        <w:t>•  Reading R's semantics. Understanding why any(NA) leads to that particular wrong answer required knowing how R handles missing values in comparisons and in logical indexing.</w:t>
      </w:r>
    </w:p>
    <w:p w14:paraId="5EC5C0ED" w14:textId="63872E58" w:rsidR="00622512" w:rsidRDefault="00622512" w:rsidP="00622512">
      <w:pPr>
        <w:spacing w:after="60"/>
        <w:ind w:left="360" w:hanging="240"/>
      </w:pPr>
      <w:r>
        <w:t>•  Discovering the quartile mismatch. I found it by printing boxplot.stats() in R and reading its source. The model had no access to that.</w:t>
      </w:r>
    </w:p>
    <w:p w14:paraId="1851D45F" w14:textId="164CEDB2" w:rsidR="00622512" w:rsidRDefault="00622512" w:rsidP="00622512">
      <w:pPr>
        <w:spacing w:after="60"/>
        <w:ind w:left="360" w:hanging="240"/>
      </w:pPr>
      <w:r>
        <w:t>•  Quantifying the disagreement. Turning 521 of 1000 into a justification for a design choice is measurement, not generation.</w:t>
      </w:r>
    </w:p>
    <w:p w14:paraId="740A28B3" w14:textId="44C85682" w:rsidR="00622512" w:rsidRDefault="00622512" w:rsidP="00622512">
      <w:pPr>
        <w:spacing w:after="60"/>
        <w:ind w:left="360" w:hanging="240"/>
      </w:pPr>
      <w:r>
        <w:t>•  Choosing the defaults. Deciding that tukey should be the default, and that an empty vector should be an error, are judgement calls about what a user needs.</w:t>
      </w:r>
    </w:p>
    <w:p w14:paraId="572FAE16" w14:textId="77777777" w:rsidR="00622512" w:rsidRDefault="00622512" w:rsidP="00622512">
      <w:pPr>
        <w:ind w:left="0"/>
        <w:rPr>
          <w:color w:val="000000"/>
        </w:rPr>
      </w:pPr>
    </w:p>
    <w:p w14:paraId="4FE6869E" w14:textId="59C74785" w:rsidR="00622512" w:rsidRDefault="00622512">
      <w:pPr>
        <w:spacing w:after="0"/>
        <w:rPr>
          <w:color w:val="000000"/>
        </w:rPr>
      </w:pPr>
      <w:r>
        <w:rPr>
          <w:color w:val="000000"/>
        </w:rPr>
        <w:br w:type="page"/>
      </w:r>
    </w:p>
    <w:p w14:paraId="4D0F9747" w14:textId="6A2B5017" w:rsidR="00622512" w:rsidRDefault="00622512" w:rsidP="00622512">
      <w:pPr>
        <w:pStyle w:val="Heading1"/>
      </w:pPr>
      <w:r>
        <w:lastRenderedPageBreak/>
        <w:t>9  Verification: how I checked every number</w:t>
      </w:r>
    </w:p>
    <w:p w14:paraId="61CF9688" w14:textId="73CECFA5" w:rsidR="00622512" w:rsidRDefault="00622512" w:rsidP="00622512">
      <w:pPr>
        <w:ind w:left="0"/>
        <w:rPr>
          <w:color w:val="000000"/>
        </w:rPr>
      </w:pPr>
      <w:r>
        <w:rPr>
          <w:color w:val="000000"/>
        </w:rPr>
        <w:t>The brief sets out a three-part verification pattern. It is written for a spreadsheet course, so I first state plainly how I mapped each step onto an R task, then carry out all three.</w:t>
      </w:r>
    </w:p>
    <w:p w14:paraId="1F262FB9" w14:textId="77777777" w:rsidR="00622512" w:rsidRDefault="00622512" w:rsidP="00622512">
      <w:pPr>
        <w:ind w:left="0"/>
        <w:rPr>
          <w:color w:val="000000"/>
        </w:rPr>
      </w:pPr>
    </w:p>
    <w:p w14:paraId="3423D95A" w14:textId="5E562D8E" w:rsidR="00622512" w:rsidRDefault="00622512" w:rsidP="00622512">
      <w:pPr>
        <w:pStyle w:val="Heading2"/>
      </w:pPr>
      <w:r>
        <w:t>9.0  The verification pattern, mapped to an R task</w:t>
      </w:r>
    </w:p>
    <w:tbl>
      <w:tblPr>
        <w:tblStyle w:val="TableGrid"/>
        <w:tblW w:w="9411" w:type="dxa"/>
        <w:tblLayout w:type="fixed"/>
        <w:tblLook w:val="04A0" w:firstRow="1" w:lastRow="0" w:firstColumn="1" w:lastColumn="0" w:noHBand="0" w:noVBand="1"/>
      </w:tblPr>
      <w:tblGrid>
        <w:gridCol w:w="2608"/>
        <w:gridCol w:w="6803"/>
      </w:tblGrid>
      <w:tr w:rsidR="00622512" w:rsidRPr="00622512" w14:paraId="4E984391" w14:textId="77777777" w:rsidTr="00622512">
        <w:trPr>
          <w:tblHeader/>
        </w:trPr>
        <w:tc>
          <w:tcPr>
            <w:tcW w:w="2608" w:type="dxa"/>
          </w:tcPr>
          <w:p w14:paraId="7E01ED4F" w14:textId="7B5754B4" w:rsidR="00622512" w:rsidRPr="00622512" w:rsidRDefault="00622512" w:rsidP="00622512">
            <w:pPr>
              <w:ind w:left="0" w:firstLine="0"/>
              <w:rPr>
                <w:b/>
                <w:sz w:val="18"/>
              </w:rPr>
            </w:pPr>
            <w:r w:rsidRPr="00622512">
              <w:rPr>
                <w:b/>
                <w:sz w:val="18"/>
              </w:rPr>
              <w:t>The brief says</w:t>
            </w:r>
          </w:p>
        </w:tc>
        <w:tc>
          <w:tcPr>
            <w:tcW w:w="6803" w:type="dxa"/>
          </w:tcPr>
          <w:p w14:paraId="2AF9DCCC" w14:textId="60596610" w:rsidR="00622512" w:rsidRPr="00622512" w:rsidRDefault="00622512" w:rsidP="00622512">
            <w:pPr>
              <w:ind w:left="0" w:firstLine="0"/>
              <w:rPr>
                <w:b/>
                <w:sz w:val="18"/>
              </w:rPr>
            </w:pPr>
            <w:r w:rsidRPr="00622512">
              <w:rPr>
                <w:b/>
                <w:sz w:val="18"/>
              </w:rPr>
              <w:t>What I did for this R task</w:t>
            </w:r>
          </w:p>
        </w:tc>
      </w:tr>
      <w:tr w:rsidR="00622512" w14:paraId="44109432" w14:textId="77777777" w:rsidTr="00622512">
        <w:tc>
          <w:tcPr>
            <w:tcW w:w="2608" w:type="dxa"/>
          </w:tcPr>
          <w:p w14:paraId="4264FA20" w14:textId="60AD6A92" w:rsidR="00622512" w:rsidRPr="00622512" w:rsidRDefault="00622512" w:rsidP="00622512">
            <w:pPr>
              <w:ind w:left="0" w:firstLine="0"/>
              <w:rPr>
                <w:sz w:val="18"/>
              </w:rPr>
            </w:pPr>
            <w:r w:rsidRPr="00622512">
              <w:rPr>
                <w:sz w:val="18"/>
              </w:rPr>
              <w:t>a) Primary calculation in Sheets</w:t>
            </w:r>
          </w:p>
        </w:tc>
        <w:tc>
          <w:tcPr>
            <w:tcW w:w="6803" w:type="dxa"/>
          </w:tcPr>
          <w:p w14:paraId="36DC7F68" w14:textId="77DE5F6B" w:rsidR="00622512" w:rsidRPr="00622512" w:rsidRDefault="00622512" w:rsidP="00622512">
            <w:pPr>
              <w:ind w:left="0" w:firstLine="0"/>
              <w:rPr>
                <w:sz w:val="18"/>
              </w:rPr>
            </w:pPr>
            <w:r w:rsidRPr="00622512">
              <w:rPr>
                <w:sz w:val="18"/>
              </w:rPr>
              <w:t>crosscheck/PAULAERIYA_tukey_spreadsheet_check.xlsx. The Tukey arithmetic is worked out from the raw values with live formulas, on a five-value example and on the 200-value vector. No answer is typed in by hand. Section 9.1.</w:t>
            </w:r>
          </w:p>
        </w:tc>
      </w:tr>
      <w:tr w:rsidR="00622512" w14:paraId="2F5BE4F7" w14:textId="77777777" w:rsidTr="00622512">
        <w:tc>
          <w:tcPr>
            <w:tcW w:w="2608" w:type="dxa"/>
          </w:tcPr>
          <w:p w14:paraId="4B120CB8" w14:textId="28FF79CB" w:rsidR="00622512" w:rsidRPr="00622512" w:rsidRDefault="00622512" w:rsidP="00622512">
            <w:pPr>
              <w:ind w:left="0" w:firstLine="0"/>
              <w:rPr>
                <w:sz w:val="18"/>
              </w:rPr>
            </w:pPr>
            <w:r w:rsidRPr="00622512">
              <w:rPr>
                <w:sz w:val="18"/>
              </w:rPr>
              <w:t>b) Independent cross-check</w:t>
            </w:r>
          </w:p>
        </w:tc>
        <w:tc>
          <w:tcPr>
            <w:tcW w:w="6803" w:type="dxa"/>
          </w:tcPr>
          <w:p w14:paraId="0E7EBE6C" w14:textId="6BF02634" w:rsidR="00622512" w:rsidRPr="00622512" w:rsidRDefault="00622512" w:rsidP="00622512">
            <w:pPr>
              <w:ind w:left="0" w:firstLine="0"/>
              <w:rPr>
                <w:sz w:val="18"/>
              </w:rPr>
            </w:pPr>
            <w:r w:rsidRPr="00622512">
              <w:rPr>
                <w:sz w:val="18"/>
              </w:rPr>
              <w:t>R's own boxplot.stats(). It was written by the R developers, not by ChatGPT and not by me, so it is a genuinely independent opinion. Section 9.2.</w:t>
            </w:r>
          </w:p>
        </w:tc>
      </w:tr>
      <w:tr w:rsidR="00622512" w14:paraId="41E14D17" w14:textId="77777777" w:rsidTr="00622512">
        <w:tc>
          <w:tcPr>
            <w:tcW w:w="2608" w:type="dxa"/>
          </w:tcPr>
          <w:p w14:paraId="736BA641" w14:textId="76F68156" w:rsidR="00622512" w:rsidRPr="00622512" w:rsidRDefault="00622512" w:rsidP="00622512">
            <w:pPr>
              <w:ind w:left="0" w:firstLine="0"/>
              <w:rPr>
                <w:sz w:val="18"/>
              </w:rPr>
            </w:pPr>
            <w:r w:rsidRPr="00622512">
              <w:rPr>
                <w:sz w:val="18"/>
              </w:rPr>
              <w:t>c) Peer or self spot-check</w:t>
            </w:r>
          </w:p>
        </w:tc>
        <w:tc>
          <w:tcPr>
            <w:tcW w:w="6803" w:type="dxa"/>
          </w:tcPr>
          <w:p w14:paraId="03D5F33E" w14:textId="69CCC889" w:rsidR="00622512" w:rsidRPr="00622512" w:rsidRDefault="00622512" w:rsidP="00622512">
            <w:pPr>
              <w:ind w:left="0" w:firstLine="0"/>
              <w:rPr>
                <w:sz w:val="18"/>
              </w:rPr>
            </w:pPr>
            <w:r w:rsidRPr="00622512">
              <w:rPr>
                <w:sz w:val="18"/>
              </w:rPr>
              <w:t>Self spot-check. I worked the five-value example out by hand on paper, then ran 14 test cases including an empty vector, an all-NA vector, text instead of numbers, and a vector where every value is identical. Sections 9.3 and 10.</w:t>
            </w:r>
          </w:p>
        </w:tc>
      </w:tr>
    </w:tbl>
    <w:p w14:paraId="4F450B7D" w14:textId="77777777" w:rsidR="00622512" w:rsidRDefault="00622512" w:rsidP="00622512"/>
    <w:p w14:paraId="66715C71" w14:textId="77777777" w:rsidR="00622512" w:rsidRDefault="00622512" w:rsidP="00622512">
      <w:pPr>
        <w:ind w:left="0"/>
        <w:rPr>
          <w:color w:val="000000"/>
        </w:rPr>
      </w:pPr>
    </w:p>
    <w:p w14:paraId="28583591" w14:textId="5B0BBB97" w:rsidR="00622512" w:rsidRDefault="00622512" w:rsidP="00622512">
      <w:pPr>
        <w:pStyle w:val="Heading2"/>
      </w:pPr>
      <w:r>
        <w:t>9.1  (a) Primary calculation in a spreadsheet</w:t>
      </w:r>
    </w:p>
    <w:p w14:paraId="65128758" w14:textId="12DF2119" w:rsidR="00622512" w:rsidRDefault="00622512" w:rsidP="00622512">
      <w:pPr>
        <w:ind w:left="0"/>
        <w:rPr>
          <w:color w:val="000000"/>
        </w:rPr>
      </w:pPr>
      <w:r>
        <w:rPr>
          <w:color w:val="000000"/>
        </w:rPr>
        <w:t>The workbook has three sheets. Sheet 1 works the five-value example from raw data with live formulas. Sheet 2 repeats it on the 200-value vector. Sheet 3 is this table.</w:t>
      </w:r>
    </w:p>
    <w:p w14:paraId="0FE58C79" w14:textId="77777777" w:rsidR="00622512" w:rsidRDefault="00622512" w:rsidP="00622512">
      <w:pPr>
        <w:ind w:left="0"/>
        <w:rPr>
          <w:color w:val="000000"/>
        </w:rPr>
      </w:pPr>
    </w:p>
    <w:p w14:paraId="723D8D35" w14:textId="3E5F195F" w:rsidR="00622512" w:rsidRDefault="00622512" w:rsidP="00622512">
      <w:pPr>
        <w:ind w:left="0"/>
        <w:rPr>
          <w:color w:val="000000"/>
        </w:rPr>
      </w:pPr>
      <w:r>
        <w:rPr>
          <w:color w:val="000000"/>
        </w:rPr>
        <w:t>Excel's QUARTILE.INC is the same calculation as R's quantile(type = 7), so the spreadsheet and R are directly comparable. Reading the computed values back out of Excel gives:</w:t>
      </w:r>
    </w:p>
    <w:p w14:paraId="507CD489" w14:textId="77777777" w:rsidR="00622512" w:rsidRDefault="00622512" w:rsidP="00622512">
      <w:pPr>
        <w:ind w:left="0"/>
        <w:rPr>
          <w:color w:val="000000"/>
        </w:rPr>
      </w:pPr>
    </w:p>
    <w:tbl>
      <w:tblPr>
        <w:tblStyle w:val="TableGrid"/>
        <w:tblW w:w="9411" w:type="dxa"/>
        <w:tblLayout w:type="fixed"/>
        <w:tblLook w:val="04A0" w:firstRow="1" w:lastRow="0" w:firstColumn="1" w:lastColumn="0" w:noHBand="0" w:noVBand="1"/>
      </w:tblPr>
      <w:tblGrid>
        <w:gridCol w:w="2948"/>
        <w:gridCol w:w="2381"/>
        <w:gridCol w:w="2381"/>
        <w:gridCol w:w="1701"/>
      </w:tblGrid>
      <w:tr w:rsidR="00622512" w:rsidRPr="00622512" w14:paraId="73213B67" w14:textId="77777777" w:rsidTr="00622512">
        <w:trPr>
          <w:tblHeader/>
        </w:trPr>
        <w:tc>
          <w:tcPr>
            <w:tcW w:w="2948" w:type="dxa"/>
          </w:tcPr>
          <w:p w14:paraId="0779A17E" w14:textId="14CC57BA" w:rsidR="00622512" w:rsidRPr="00622512" w:rsidRDefault="00622512" w:rsidP="00622512">
            <w:pPr>
              <w:ind w:left="0" w:firstLine="0"/>
              <w:rPr>
                <w:b/>
                <w:color w:val="000000"/>
                <w:sz w:val="18"/>
              </w:rPr>
            </w:pPr>
            <w:r w:rsidRPr="00622512">
              <w:rPr>
                <w:b/>
                <w:color w:val="000000"/>
                <w:sz w:val="18"/>
              </w:rPr>
              <w:t>Step</w:t>
            </w:r>
          </w:p>
        </w:tc>
        <w:tc>
          <w:tcPr>
            <w:tcW w:w="2381" w:type="dxa"/>
          </w:tcPr>
          <w:p w14:paraId="60350223" w14:textId="7E4E2B45" w:rsidR="00622512" w:rsidRPr="00622512" w:rsidRDefault="00622512" w:rsidP="00622512">
            <w:pPr>
              <w:ind w:left="0" w:firstLine="0"/>
              <w:rPr>
                <w:b/>
                <w:color w:val="000000"/>
                <w:sz w:val="18"/>
              </w:rPr>
            </w:pPr>
            <w:r w:rsidRPr="00622512">
              <w:rPr>
                <w:b/>
                <w:color w:val="000000"/>
                <w:sz w:val="18"/>
              </w:rPr>
              <w:t>Spreadsheet</w:t>
            </w:r>
          </w:p>
        </w:tc>
        <w:tc>
          <w:tcPr>
            <w:tcW w:w="2381" w:type="dxa"/>
          </w:tcPr>
          <w:p w14:paraId="6C9FEEB9" w14:textId="17DEF8D2" w:rsidR="00622512" w:rsidRPr="00622512" w:rsidRDefault="00622512" w:rsidP="00622512">
            <w:pPr>
              <w:ind w:left="0" w:firstLine="0"/>
              <w:rPr>
                <w:b/>
                <w:color w:val="000000"/>
                <w:sz w:val="18"/>
              </w:rPr>
            </w:pPr>
            <w:r w:rsidRPr="00622512">
              <w:rPr>
                <w:b/>
                <w:color w:val="000000"/>
                <w:sz w:val="18"/>
              </w:rPr>
              <w:t>R</w:t>
            </w:r>
          </w:p>
        </w:tc>
        <w:tc>
          <w:tcPr>
            <w:tcW w:w="1701" w:type="dxa"/>
          </w:tcPr>
          <w:p w14:paraId="4E9632A1" w14:textId="5FFC426A" w:rsidR="00622512" w:rsidRPr="00622512" w:rsidRDefault="00622512" w:rsidP="00622512">
            <w:pPr>
              <w:ind w:left="0" w:firstLine="0"/>
              <w:rPr>
                <w:b/>
                <w:color w:val="000000"/>
                <w:sz w:val="18"/>
              </w:rPr>
            </w:pPr>
            <w:r w:rsidRPr="00622512">
              <w:rPr>
                <w:b/>
                <w:color w:val="000000"/>
                <w:sz w:val="18"/>
              </w:rPr>
              <w:t>Agree?</w:t>
            </w:r>
          </w:p>
        </w:tc>
      </w:tr>
      <w:tr w:rsidR="00622512" w14:paraId="7071665B" w14:textId="77777777" w:rsidTr="00622512">
        <w:tc>
          <w:tcPr>
            <w:tcW w:w="2948" w:type="dxa"/>
          </w:tcPr>
          <w:p w14:paraId="5CF0D45B" w14:textId="6B8CCA33" w:rsidR="00622512" w:rsidRPr="00622512" w:rsidRDefault="00622512" w:rsidP="00622512">
            <w:pPr>
              <w:ind w:left="0" w:firstLine="0"/>
              <w:rPr>
                <w:color w:val="000000"/>
                <w:sz w:val="18"/>
              </w:rPr>
            </w:pPr>
            <w:r w:rsidRPr="00622512">
              <w:rPr>
                <w:color w:val="000000"/>
                <w:sz w:val="18"/>
              </w:rPr>
              <w:t>Q1</w:t>
            </w:r>
          </w:p>
        </w:tc>
        <w:tc>
          <w:tcPr>
            <w:tcW w:w="2381" w:type="dxa"/>
          </w:tcPr>
          <w:p w14:paraId="1E0F7D4E" w14:textId="133603BC" w:rsidR="00622512" w:rsidRPr="00622512" w:rsidRDefault="00622512" w:rsidP="00622512">
            <w:pPr>
              <w:ind w:left="0" w:firstLine="0"/>
              <w:rPr>
                <w:color w:val="000000"/>
                <w:sz w:val="18"/>
              </w:rPr>
            </w:pPr>
            <w:r w:rsidRPr="00622512">
              <w:rPr>
                <w:color w:val="000000"/>
                <w:sz w:val="18"/>
              </w:rPr>
              <w:t>15</w:t>
            </w:r>
          </w:p>
        </w:tc>
        <w:tc>
          <w:tcPr>
            <w:tcW w:w="2381" w:type="dxa"/>
          </w:tcPr>
          <w:p w14:paraId="5346CF6F" w14:textId="1A3A0ADB" w:rsidR="00622512" w:rsidRPr="00622512" w:rsidRDefault="00622512" w:rsidP="00622512">
            <w:pPr>
              <w:ind w:left="0" w:firstLine="0"/>
              <w:rPr>
                <w:color w:val="000000"/>
                <w:sz w:val="18"/>
              </w:rPr>
            </w:pPr>
            <w:r w:rsidRPr="00622512">
              <w:rPr>
                <w:color w:val="000000"/>
                <w:sz w:val="18"/>
              </w:rPr>
              <w:t>15</w:t>
            </w:r>
          </w:p>
        </w:tc>
        <w:tc>
          <w:tcPr>
            <w:tcW w:w="1701" w:type="dxa"/>
          </w:tcPr>
          <w:p w14:paraId="5E90B4B5" w14:textId="3FBF38F1" w:rsidR="00622512" w:rsidRPr="00622512" w:rsidRDefault="00622512" w:rsidP="00622512">
            <w:pPr>
              <w:ind w:left="0" w:firstLine="0"/>
              <w:rPr>
                <w:color w:val="000000"/>
                <w:sz w:val="18"/>
              </w:rPr>
            </w:pPr>
            <w:r w:rsidRPr="00622512">
              <w:rPr>
                <w:color w:val="000000"/>
                <w:sz w:val="18"/>
              </w:rPr>
              <w:t>yes</w:t>
            </w:r>
          </w:p>
        </w:tc>
      </w:tr>
      <w:tr w:rsidR="00622512" w14:paraId="06641EFC" w14:textId="77777777" w:rsidTr="00622512">
        <w:tc>
          <w:tcPr>
            <w:tcW w:w="2948" w:type="dxa"/>
          </w:tcPr>
          <w:p w14:paraId="4970B2C2" w14:textId="25F85709" w:rsidR="00622512" w:rsidRPr="00622512" w:rsidRDefault="00622512" w:rsidP="00622512">
            <w:pPr>
              <w:ind w:left="0" w:firstLine="0"/>
              <w:rPr>
                <w:color w:val="000000"/>
                <w:sz w:val="18"/>
              </w:rPr>
            </w:pPr>
            <w:r w:rsidRPr="00622512">
              <w:rPr>
                <w:color w:val="000000"/>
                <w:sz w:val="18"/>
              </w:rPr>
              <w:t>Q3</w:t>
            </w:r>
          </w:p>
        </w:tc>
        <w:tc>
          <w:tcPr>
            <w:tcW w:w="2381" w:type="dxa"/>
          </w:tcPr>
          <w:p w14:paraId="0386A681" w14:textId="432FB3CF" w:rsidR="00622512" w:rsidRPr="00622512" w:rsidRDefault="00622512" w:rsidP="00622512">
            <w:pPr>
              <w:ind w:left="0" w:firstLine="0"/>
              <w:rPr>
                <w:color w:val="000000"/>
                <w:sz w:val="18"/>
              </w:rPr>
            </w:pPr>
            <w:r w:rsidRPr="00622512">
              <w:rPr>
                <w:color w:val="000000"/>
                <w:sz w:val="18"/>
              </w:rPr>
              <w:t>25</w:t>
            </w:r>
          </w:p>
        </w:tc>
        <w:tc>
          <w:tcPr>
            <w:tcW w:w="2381" w:type="dxa"/>
          </w:tcPr>
          <w:p w14:paraId="5FAE5729" w14:textId="1811E73D" w:rsidR="00622512" w:rsidRPr="00622512" w:rsidRDefault="00622512" w:rsidP="00622512">
            <w:pPr>
              <w:ind w:left="0" w:firstLine="0"/>
              <w:rPr>
                <w:color w:val="000000"/>
                <w:sz w:val="18"/>
              </w:rPr>
            </w:pPr>
            <w:r w:rsidRPr="00622512">
              <w:rPr>
                <w:color w:val="000000"/>
                <w:sz w:val="18"/>
              </w:rPr>
              <w:t>25</w:t>
            </w:r>
          </w:p>
        </w:tc>
        <w:tc>
          <w:tcPr>
            <w:tcW w:w="1701" w:type="dxa"/>
          </w:tcPr>
          <w:p w14:paraId="3E52B7DB" w14:textId="01E0DD3D" w:rsidR="00622512" w:rsidRPr="00622512" w:rsidRDefault="00622512" w:rsidP="00622512">
            <w:pPr>
              <w:ind w:left="0" w:firstLine="0"/>
              <w:rPr>
                <w:color w:val="000000"/>
                <w:sz w:val="18"/>
              </w:rPr>
            </w:pPr>
            <w:r w:rsidRPr="00622512">
              <w:rPr>
                <w:color w:val="000000"/>
                <w:sz w:val="18"/>
              </w:rPr>
              <w:t>yes</w:t>
            </w:r>
          </w:p>
        </w:tc>
      </w:tr>
      <w:tr w:rsidR="00622512" w14:paraId="540E89B2" w14:textId="77777777" w:rsidTr="00622512">
        <w:tc>
          <w:tcPr>
            <w:tcW w:w="2948" w:type="dxa"/>
          </w:tcPr>
          <w:p w14:paraId="4A055588" w14:textId="2A942AFA" w:rsidR="00622512" w:rsidRPr="00622512" w:rsidRDefault="00622512" w:rsidP="00622512">
            <w:pPr>
              <w:ind w:left="0" w:firstLine="0"/>
              <w:rPr>
                <w:color w:val="000000"/>
                <w:sz w:val="18"/>
              </w:rPr>
            </w:pPr>
            <w:r w:rsidRPr="00622512">
              <w:rPr>
                <w:color w:val="000000"/>
                <w:sz w:val="18"/>
              </w:rPr>
              <w:t>IQR = Q3 - Q1</w:t>
            </w:r>
          </w:p>
        </w:tc>
        <w:tc>
          <w:tcPr>
            <w:tcW w:w="2381" w:type="dxa"/>
          </w:tcPr>
          <w:p w14:paraId="49AF0DC9" w14:textId="11418D0C" w:rsidR="00622512" w:rsidRPr="00622512" w:rsidRDefault="00622512" w:rsidP="00622512">
            <w:pPr>
              <w:ind w:left="0" w:firstLine="0"/>
              <w:rPr>
                <w:color w:val="000000"/>
                <w:sz w:val="18"/>
              </w:rPr>
            </w:pPr>
            <w:r w:rsidRPr="00622512">
              <w:rPr>
                <w:color w:val="000000"/>
                <w:sz w:val="18"/>
              </w:rPr>
              <w:t>10</w:t>
            </w:r>
          </w:p>
        </w:tc>
        <w:tc>
          <w:tcPr>
            <w:tcW w:w="2381" w:type="dxa"/>
          </w:tcPr>
          <w:p w14:paraId="5BB0A784" w14:textId="1ACCAFC5" w:rsidR="00622512" w:rsidRPr="00622512" w:rsidRDefault="00622512" w:rsidP="00622512">
            <w:pPr>
              <w:ind w:left="0" w:firstLine="0"/>
              <w:rPr>
                <w:color w:val="000000"/>
                <w:sz w:val="18"/>
              </w:rPr>
            </w:pPr>
            <w:r w:rsidRPr="00622512">
              <w:rPr>
                <w:color w:val="000000"/>
                <w:sz w:val="18"/>
              </w:rPr>
              <w:t>10</w:t>
            </w:r>
          </w:p>
        </w:tc>
        <w:tc>
          <w:tcPr>
            <w:tcW w:w="1701" w:type="dxa"/>
          </w:tcPr>
          <w:p w14:paraId="23176871" w14:textId="397FEB10" w:rsidR="00622512" w:rsidRPr="00622512" w:rsidRDefault="00622512" w:rsidP="00622512">
            <w:pPr>
              <w:ind w:left="0" w:firstLine="0"/>
              <w:rPr>
                <w:color w:val="000000"/>
                <w:sz w:val="18"/>
              </w:rPr>
            </w:pPr>
            <w:r w:rsidRPr="00622512">
              <w:rPr>
                <w:color w:val="000000"/>
                <w:sz w:val="18"/>
              </w:rPr>
              <w:t>yes</w:t>
            </w:r>
          </w:p>
        </w:tc>
      </w:tr>
      <w:tr w:rsidR="00622512" w14:paraId="19DE7111" w14:textId="77777777" w:rsidTr="00622512">
        <w:tc>
          <w:tcPr>
            <w:tcW w:w="2948" w:type="dxa"/>
          </w:tcPr>
          <w:p w14:paraId="4CC558EA" w14:textId="7B699E20" w:rsidR="00622512" w:rsidRPr="00622512" w:rsidRDefault="00622512" w:rsidP="00622512">
            <w:pPr>
              <w:ind w:left="0" w:firstLine="0"/>
              <w:rPr>
                <w:color w:val="000000"/>
                <w:sz w:val="18"/>
              </w:rPr>
            </w:pPr>
            <w:r w:rsidRPr="00622512">
              <w:rPr>
                <w:color w:val="000000"/>
                <w:sz w:val="18"/>
              </w:rPr>
              <w:t>Lower fence = Q1 - 1.5 x IQR</w:t>
            </w:r>
          </w:p>
        </w:tc>
        <w:tc>
          <w:tcPr>
            <w:tcW w:w="2381" w:type="dxa"/>
          </w:tcPr>
          <w:p w14:paraId="49F0EE63" w14:textId="1DE41F3F" w:rsidR="00622512" w:rsidRPr="00622512" w:rsidRDefault="00622512" w:rsidP="00622512">
            <w:pPr>
              <w:ind w:left="0" w:firstLine="0"/>
              <w:rPr>
                <w:color w:val="000000"/>
                <w:sz w:val="18"/>
              </w:rPr>
            </w:pPr>
            <w:r w:rsidRPr="00622512">
              <w:rPr>
                <w:color w:val="000000"/>
                <w:sz w:val="18"/>
              </w:rPr>
              <w:t>0</w:t>
            </w:r>
          </w:p>
        </w:tc>
        <w:tc>
          <w:tcPr>
            <w:tcW w:w="2381" w:type="dxa"/>
          </w:tcPr>
          <w:p w14:paraId="3AF61C97" w14:textId="538F83D6" w:rsidR="00622512" w:rsidRPr="00622512" w:rsidRDefault="00622512" w:rsidP="00622512">
            <w:pPr>
              <w:ind w:left="0" w:firstLine="0"/>
              <w:rPr>
                <w:color w:val="000000"/>
                <w:sz w:val="18"/>
              </w:rPr>
            </w:pPr>
            <w:r w:rsidRPr="00622512">
              <w:rPr>
                <w:color w:val="000000"/>
                <w:sz w:val="18"/>
              </w:rPr>
              <w:t>0</w:t>
            </w:r>
          </w:p>
        </w:tc>
        <w:tc>
          <w:tcPr>
            <w:tcW w:w="1701" w:type="dxa"/>
          </w:tcPr>
          <w:p w14:paraId="0EB3916B" w14:textId="43C17B50" w:rsidR="00622512" w:rsidRPr="00622512" w:rsidRDefault="00622512" w:rsidP="00622512">
            <w:pPr>
              <w:ind w:left="0" w:firstLine="0"/>
              <w:rPr>
                <w:color w:val="000000"/>
                <w:sz w:val="18"/>
              </w:rPr>
            </w:pPr>
            <w:r w:rsidRPr="00622512">
              <w:rPr>
                <w:color w:val="000000"/>
                <w:sz w:val="18"/>
              </w:rPr>
              <w:t>yes</w:t>
            </w:r>
          </w:p>
        </w:tc>
      </w:tr>
      <w:tr w:rsidR="00622512" w14:paraId="7A43C3E9" w14:textId="77777777" w:rsidTr="00622512">
        <w:tc>
          <w:tcPr>
            <w:tcW w:w="2948" w:type="dxa"/>
          </w:tcPr>
          <w:p w14:paraId="05A45FB0" w14:textId="70A48C58" w:rsidR="00622512" w:rsidRPr="00622512" w:rsidRDefault="00622512" w:rsidP="00622512">
            <w:pPr>
              <w:ind w:left="0" w:firstLine="0"/>
              <w:rPr>
                <w:color w:val="000000"/>
                <w:sz w:val="18"/>
              </w:rPr>
            </w:pPr>
            <w:r w:rsidRPr="00622512">
              <w:rPr>
                <w:color w:val="000000"/>
                <w:sz w:val="18"/>
              </w:rPr>
              <w:t>Upper fence = Q3 + 1.5 x IQR</w:t>
            </w:r>
          </w:p>
        </w:tc>
        <w:tc>
          <w:tcPr>
            <w:tcW w:w="2381" w:type="dxa"/>
          </w:tcPr>
          <w:p w14:paraId="0DF7937F" w14:textId="73A8F577" w:rsidR="00622512" w:rsidRPr="00622512" w:rsidRDefault="00622512" w:rsidP="00622512">
            <w:pPr>
              <w:ind w:left="0" w:firstLine="0"/>
              <w:rPr>
                <w:color w:val="000000"/>
                <w:sz w:val="18"/>
              </w:rPr>
            </w:pPr>
            <w:r w:rsidRPr="00622512">
              <w:rPr>
                <w:color w:val="000000"/>
                <w:sz w:val="18"/>
              </w:rPr>
              <w:t>40</w:t>
            </w:r>
          </w:p>
        </w:tc>
        <w:tc>
          <w:tcPr>
            <w:tcW w:w="2381" w:type="dxa"/>
          </w:tcPr>
          <w:p w14:paraId="6DE21739" w14:textId="33DDCCD8" w:rsidR="00622512" w:rsidRPr="00622512" w:rsidRDefault="00622512" w:rsidP="00622512">
            <w:pPr>
              <w:ind w:left="0" w:firstLine="0"/>
              <w:rPr>
                <w:color w:val="000000"/>
                <w:sz w:val="18"/>
              </w:rPr>
            </w:pPr>
            <w:r w:rsidRPr="00622512">
              <w:rPr>
                <w:color w:val="000000"/>
                <w:sz w:val="18"/>
              </w:rPr>
              <w:t>40</w:t>
            </w:r>
          </w:p>
        </w:tc>
        <w:tc>
          <w:tcPr>
            <w:tcW w:w="1701" w:type="dxa"/>
          </w:tcPr>
          <w:p w14:paraId="15A1C65E" w14:textId="5F0842A0" w:rsidR="00622512" w:rsidRPr="00622512" w:rsidRDefault="00622512" w:rsidP="00622512">
            <w:pPr>
              <w:ind w:left="0" w:firstLine="0"/>
              <w:rPr>
                <w:color w:val="000000"/>
                <w:sz w:val="18"/>
              </w:rPr>
            </w:pPr>
            <w:r w:rsidRPr="00622512">
              <w:rPr>
                <w:color w:val="000000"/>
                <w:sz w:val="18"/>
              </w:rPr>
              <w:t>yes</w:t>
            </w:r>
          </w:p>
        </w:tc>
      </w:tr>
      <w:tr w:rsidR="00622512" w14:paraId="1FC1F132" w14:textId="77777777" w:rsidTr="00622512">
        <w:tc>
          <w:tcPr>
            <w:tcW w:w="2948" w:type="dxa"/>
          </w:tcPr>
          <w:p w14:paraId="14BFB197" w14:textId="5AF0CAE4" w:rsidR="00622512" w:rsidRPr="00622512" w:rsidRDefault="00622512" w:rsidP="00622512">
            <w:pPr>
              <w:ind w:left="0" w:firstLine="0"/>
              <w:rPr>
                <w:color w:val="000000"/>
                <w:sz w:val="18"/>
              </w:rPr>
            </w:pPr>
            <w:r w:rsidRPr="00622512">
              <w:rPr>
                <w:color w:val="000000"/>
                <w:sz w:val="18"/>
              </w:rPr>
              <w:t>Values outside the fences</w:t>
            </w:r>
          </w:p>
        </w:tc>
        <w:tc>
          <w:tcPr>
            <w:tcW w:w="2381" w:type="dxa"/>
          </w:tcPr>
          <w:p w14:paraId="190CAFB8" w14:textId="62A473B4" w:rsidR="00622512" w:rsidRPr="00622512" w:rsidRDefault="00622512" w:rsidP="00622512">
            <w:pPr>
              <w:ind w:left="0" w:firstLine="0"/>
              <w:rPr>
                <w:color w:val="000000"/>
                <w:sz w:val="18"/>
              </w:rPr>
            </w:pPr>
            <w:r w:rsidRPr="00622512">
              <w:rPr>
                <w:color w:val="000000"/>
                <w:sz w:val="18"/>
              </w:rPr>
              <w:t>1</w:t>
            </w:r>
          </w:p>
        </w:tc>
        <w:tc>
          <w:tcPr>
            <w:tcW w:w="2381" w:type="dxa"/>
          </w:tcPr>
          <w:p w14:paraId="16BDF2B9" w14:textId="59F7A94A" w:rsidR="00622512" w:rsidRPr="00622512" w:rsidRDefault="00622512" w:rsidP="00622512">
            <w:pPr>
              <w:ind w:left="0" w:firstLine="0"/>
              <w:rPr>
                <w:color w:val="000000"/>
                <w:sz w:val="18"/>
              </w:rPr>
            </w:pPr>
            <w:r w:rsidRPr="00622512">
              <w:rPr>
                <w:color w:val="000000"/>
                <w:sz w:val="18"/>
              </w:rPr>
              <w:t>1</w:t>
            </w:r>
          </w:p>
        </w:tc>
        <w:tc>
          <w:tcPr>
            <w:tcW w:w="1701" w:type="dxa"/>
          </w:tcPr>
          <w:p w14:paraId="1015649F" w14:textId="0D26611D" w:rsidR="00622512" w:rsidRPr="00622512" w:rsidRDefault="00622512" w:rsidP="00622512">
            <w:pPr>
              <w:ind w:left="0" w:firstLine="0"/>
              <w:rPr>
                <w:color w:val="000000"/>
                <w:sz w:val="18"/>
              </w:rPr>
            </w:pPr>
            <w:r w:rsidRPr="00622512">
              <w:rPr>
                <w:color w:val="000000"/>
                <w:sz w:val="18"/>
              </w:rPr>
              <w:t>yes</w:t>
            </w:r>
          </w:p>
        </w:tc>
      </w:tr>
      <w:tr w:rsidR="00622512" w14:paraId="5AE21FD8" w14:textId="77777777" w:rsidTr="00622512">
        <w:tc>
          <w:tcPr>
            <w:tcW w:w="2948" w:type="dxa"/>
          </w:tcPr>
          <w:p w14:paraId="6E4EBEF0" w14:textId="14685839" w:rsidR="00622512" w:rsidRPr="00622512" w:rsidRDefault="00622512" w:rsidP="00622512">
            <w:pPr>
              <w:ind w:left="0" w:firstLine="0"/>
              <w:rPr>
                <w:color w:val="000000"/>
                <w:sz w:val="18"/>
              </w:rPr>
            </w:pPr>
            <w:r w:rsidRPr="00622512">
              <w:rPr>
                <w:color w:val="000000"/>
                <w:sz w:val="18"/>
              </w:rPr>
              <w:t>Values kept</w:t>
            </w:r>
          </w:p>
        </w:tc>
        <w:tc>
          <w:tcPr>
            <w:tcW w:w="2381" w:type="dxa"/>
          </w:tcPr>
          <w:p w14:paraId="5DFFEABB" w14:textId="020D4F83" w:rsidR="00622512" w:rsidRPr="00622512" w:rsidRDefault="00622512" w:rsidP="00622512">
            <w:pPr>
              <w:ind w:left="0" w:firstLine="0"/>
              <w:rPr>
                <w:color w:val="000000"/>
                <w:sz w:val="18"/>
              </w:rPr>
            </w:pPr>
            <w:r w:rsidRPr="00622512">
              <w:rPr>
                <w:color w:val="000000"/>
                <w:sz w:val="18"/>
              </w:rPr>
              <w:t>10, 15, 20, 25</w:t>
            </w:r>
          </w:p>
        </w:tc>
        <w:tc>
          <w:tcPr>
            <w:tcW w:w="2381" w:type="dxa"/>
          </w:tcPr>
          <w:p w14:paraId="3DDCF75A" w14:textId="53B00F08" w:rsidR="00622512" w:rsidRPr="00622512" w:rsidRDefault="00622512" w:rsidP="00622512">
            <w:pPr>
              <w:ind w:left="0" w:firstLine="0"/>
              <w:rPr>
                <w:color w:val="000000"/>
                <w:sz w:val="18"/>
              </w:rPr>
            </w:pPr>
            <w:r w:rsidRPr="00622512">
              <w:rPr>
                <w:color w:val="000000"/>
                <w:sz w:val="18"/>
              </w:rPr>
              <w:t>10, 15, 20, 25</w:t>
            </w:r>
          </w:p>
        </w:tc>
        <w:tc>
          <w:tcPr>
            <w:tcW w:w="1701" w:type="dxa"/>
          </w:tcPr>
          <w:p w14:paraId="610A155B" w14:textId="243D99D3" w:rsidR="00622512" w:rsidRPr="00622512" w:rsidRDefault="00622512" w:rsidP="00622512">
            <w:pPr>
              <w:ind w:left="0" w:firstLine="0"/>
              <w:rPr>
                <w:color w:val="000000"/>
                <w:sz w:val="18"/>
              </w:rPr>
            </w:pPr>
            <w:r w:rsidRPr="00622512">
              <w:rPr>
                <w:color w:val="000000"/>
                <w:sz w:val="18"/>
              </w:rPr>
              <w:t>yes</w:t>
            </w:r>
          </w:p>
        </w:tc>
      </w:tr>
      <w:tr w:rsidR="00622512" w14:paraId="215D5681" w14:textId="77777777" w:rsidTr="00622512">
        <w:tc>
          <w:tcPr>
            <w:tcW w:w="2948" w:type="dxa"/>
          </w:tcPr>
          <w:p w14:paraId="2FEC8EDE" w14:textId="6A42FE0E" w:rsidR="00622512" w:rsidRPr="00622512" w:rsidRDefault="00622512" w:rsidP="00622512">
            <w:pPr>
              <w:ind w:left="0" w:firstLine="0"/>
              <w:rPr>
                <w:color w:val="000000"/>
                <w:sz w:val="18"/>
              </w:rPr>
            </w:pPr>
            <w:r w:rsidRPr="00622512">
              <w:rPr>
                <w:color w:val="000000"/>
                <w:sz w:val="18"/>
              </w:rPr>
              <w:t>Values removed</w:t>
            </w:r>
          </w:p>
        </w:tc>
        <w:tc>
          <w:tcPr>
            <w:tcW w:w="2381" w:type="dxa"/>
          </w:tcPr>
          <w:p w14:paraId="2131959F" w14:textId="27194717" w:rsidR="00622512" w:rsidRPr="00622512" w:rsidRDefault="00622512" w:rsidP="00622512">
            <w:pPr>
              <w:ind w:left="0" w:firstLine="0"/>
              <w:rPr>
                <w:color w:val="000000"/>
                <w:sz w:val="18"/>
              </w:rPr>
            </w:pPr>
            <w:r w:rsidRPr="00622512">
              <w:rPr>
                <w:color w:val="000000"/>
                <w:sz w:val="18"/>
              </w:rPr>
              <w:t>999</w:t>
            </w:r>
          </w:p>
        </w:tc>
        <w:tc>
          <w:tcPr>
            <w:tcW w:w="2381" w:type="dxa"/>
          </w:tcPr>
          <w:p w14:paraId="0645A65E" w14:textId="0FC8F555" w:rsidR="00622512" w:rsidRPr="00622512" w:rsidRDefault="00622512" w:rsidP="00622512">
            <w:pPr>
              <w:ind w:left="0" w:firstLine="0"/>
              <w:rPr>
                <w:color w:val="000000"/>
                <w:sz w:val="18"/>
              </w:rPr>
            </w:pPr>
            <w:r w:rsidRPr="00622512">
              <w:rPr>
                <w:color w:val="000000"/>
                <w:sz w:val="18"/>
              </w:rPr>
              <w:t>999</w:t>
            </w:r>
          </w:p>
        </w:tc>
        <w:tc>
          <w:tcPr>
            <w:tcW w:w="1701" w:type="dxa"/>
          </w:tcPr>
          <w:p w14:paraId="390C2111" w14:textId="2B78654B" w:rsidR="00622512" w:rsidRPr="00622512" w:rsidRDefault="00622512" w:rsidP="00622512">
            <w:pPr>
              <w:ind w:left="0" w:firstLine="0"/>
              <w:rPr>
                <w:color w:val="000000"/>
                <w:sz w:val="18"/>
              </w:rPr>
            </w:pPr>
            <w:r w:rsidRPr="00622512">
              <w:rPr>
                <w:color w:val="000000"/>
                <w:sz w:val="18"/>
              </w:rPr>
              <w:t>yes</w:t>
            </w:r>
          </w:p>
        </w:tc>
      </w:tr>
    </w:tbl>
    <w:p w14:paraId="73478B49" w14:textId="77777777" w:rsidR="00622512" w:rsidRDefault="00622512" w:rsidP="00622512"/>
    <w:p w14:paraId="62B223ED" w14:textId="77777777" w:rsidR="00622512" w:rsidRDefault="00622512" w:rsidP="00622512">
      <w:pPr>
        <w:ind w:left="0"/>
        <w:rPr>
          <w:color w:val="000000"/>
        </w:rPr>
      </w:pPr>
    </w:p>
    <w:p w14:paraId="48FD0495" w14:textId="2DA5A651" w:rsidR="00622512" w:rsidRDefault="00622512" w:rsidP="00622512">
      <w:pPr>
        <w:ind w:left="0"/>
        <w:rPr>
          <w:color w:val="000000"/>
        </w:rPr>
      </w:pPr>
      <w:r>
        <w:rPr>
          <w:color w:val="000000"/>
        </w:rPr>
        <w:t>On the 200-value vector the spreadsheet also matched R at every step: Q1 26.975, Q3 50.24, IQR 23.265, fences -7.9225 and 85.1375, and 7 outliers. Excel's own verdict cell reads MATCH on both sheets.</w:t>
      </w:r>
    </w:p>
    <w:p w14:paraId="2170CE41" w14:textId="77777777" w:rsidR="00622512" w:rsidRDefault="00622512" w:rsidP="00622512">
      <w:pPr>
        <w:ind w:left="0"/>
        <w:rPr>
          <w:color w:val="000000"/>
        </w:rPr>
      </w:pPr>
    </w:p>
    <w:p w14:paraId="04291D93" w14:textId="3860303F" w:rsidR="00622512" w:rsidRDefault="00622512" w:rsidP="00622512">
      <w:pPr>
        <w:pStyle w:val="Heading2"/>
      </w:pPr>
      <w:r>
        <w:t>9.2  (b) Independent cross-check against R's boxplot.stats()</w:t>
      </w:r>
    </w:p>
    <w:p w14:paraId="5955962E" w14:textId="1E3ED5B7" w:rsidR="00622512" w:rsidRDefault="00622512" w:rsidP="00622512">
      <w:pPr>
        <w:ind w:left="0"/>
        <w:rPr>
          <w:color w:val="000000"/>
        </w:rPr>
      </w:pPr>
      <w:r>
        <w:rPr>
          <w:color w:val="000000"/>
        </w:rPr>
        <w:t>Every test case was run through both my function, with method = tukey, and R's built-in boxplot.stats(). Note that boxplot.stats() takes (x, coef, do.conf, do.out) and has no na.rm argument at all - it drops missing values itself. Getting that call wrong was the first bug in my own test harness.</w:t>
      </w:r>
    </w:p>
    <w:p w14:paraId="7D08D0BF" w14:textId="77777777" w:rsidR="00622512" w:rsidRDefault="00622512" w:rsidP="00622512">
      <w:pPr>
        <w:ind w:left="0"/>
        <w:rPr>
          <w:color w:val="000000"/>
        </w:rPr>
      </w:pPr>
    </w:p>
    <w:tbl>
      <w:tblPr>
        <w:tblStyle w:val="TableGrid"/>
        <w:tblW w:w="9412" w:type="dxa"/>
        <w:tblLayout w:type="fixed"/>
        <w:tblLook w:val="04A0" w:firstRow="1" w:lastRow="0" w:firstColumn="1" w:lastColumn="0" w:noHBand="0" w:noVBand="1"/>
      </w:tblPr>
      <w:tblGrid>
        <w:gridCol w:w="2381"/>
        <w:gridCol w:w="2835"/>
        <w:gridCol w:w="2835"/>
        <w:gridCol w:w="1361"/>
      </w:tblGrid>
      <w:tr w:rsidR="00622512" w:rsidRPr="00622512" w14:paraId="44BB3781" w14:textId="77777777" w:rsidTr="00622512">
        <w:trPr>
          <w:tblHeader/>
        </w:trPr>
        <w:tc>
          <w:tcPr>
            <w:tcW w:w="2381" w:type="dxa"/>
          </w:tcPr>
          <w:p w14:paraId="7D2DAA2A" w14:textId="1979B45A" w:rsidR="00622512" w:rsidRPr="00622512" w:rsidRDefault="00622512" w:rsidP="00622512">
            <w:pPr>
              <w:ind w:left="0" w:firstLine="0"/>
              <w:rPr>
                <w:b/>
                <w:color w:val="000000"/>
                <w:sz w:val="18"/>
              </w:rPr>
            </w:pPr>
            <w:r w:rsidRPr="00622512">
              <w:rPr>
                <w:b/>
                <w:color w:val="000000"/>
                <w:sz w:val="18"/>
              </w:rPr>
              <w:t>Test case</w:t>
            </w:r>
          </w:p>
        </w:tc>
        <w:tc>
          <w:tcPr>
            <w:tcW w:w="2835" w:type="dxa"/>
          </w:tcPr>
          <w:p w14:paraId="5BE5F555" w14:textId="6D088F86" w:rsidR="00622512" w:rsidRPr="00622512" w:rsidRDefault="00622512" w:rsidP="00622512">
            <w:pPr>
              <w:ind w:left="0" w:firstLine="0"/>
              <w:rPr>
                <w:b/>
                <w:color w:val="000000"/>
                <w:sz w:val="18"/>
              </w:rPr>
            </w:pPr>
            <w:r w:rsidRPr="00622512">
              <w:rPr>
                <w:b/>
                <w:color w:val="000000"/>
                <w:sz w:val="18"/>
              </w:rPr>
              <w:t>R boxplot.stats()</w:t>
            </w:r>
          </w:p>
        </w:tc>
        <w:tc>
          <w:tcPr>
            <w:tcW w:w="2835" w:type="dxa"/>
          </w:tcPr>
          <w:p w14:paraId="2001A342" w14:textId="7C76F5AC" w:rsidR="00622512" w:rsidRPr="00622512" w:rsidRDefault="00622512" w:rsidP="00622512">
            <w:pPr>
              <w:ind w:left="0" w:firstLine="0"/>
              <w:rPr>
                <w:b/>
                <w:color w:val="000000"/>
                <w:sz w:val="18"/>
              </w:rPr>
            </w:pPr>
            <w:r w:rsidRPr="00622512">
              <w:rPr>
                <w:b/>
                <w:color w:val="000000"/>
                <w:sz w:val="18"/>
              </w:rPr>
              <w:t>remove_outliers()</w:t>
            </w:r>
          </w:p>
        </w:tc>
        <w:tc>
          <w:tcPr>
            <w:tcW w:w="1361" w:type="dxa"/>
          </w:tcPr>
          <w:p w14:paraId="79E0EB99" w14:textId="7ABBBA32" w:rsidR="00622512" w:rsidRPr="00622512" w:rsidRDefault="00622512" w:rsidP="00622512">
            <w:pPr>
              <w:ind w:left="0" w:firstLine="0"/>
              <w:rPr>
                <w:b/>
                <w:color w:val="000000"/>
                <w:sz w:val="18"/>
              </w:rPr>
            </w:pPr>
            <w:r w:rsidRPr="00622512">
              <w:rPr>
                <w:b/>
                <w:color w:val="000000"/>
                <w:sz w:val="18"/>
              </w:rPr>
              <w:t>Verdict</w:t>
            </w:r>
          </w:p>
        </w:tc>
      </w:tr>
      <w:tr w:rsidR="00622512" w14:paraId="79F524F8" w14:textId="77777777" w:rsidTr="00622512">
        <w:tc>
          <w:tcPr>
            <w:tcW w:w="2381" w:type="dxa"/>
          </w:tcPr>
          <w:p w14:paraId="5D4D317E" w14:textId="0EE313F7" w:rsidR="00622512" w:rsidRPr="00622512" w:rsidRDefault="00622512" w:rsidP="00622512">
            <w:pPr>
              <w:ind w:left="0" w:firstLine="0"/>
              <w:rPr>
                <w:color w:val="000000"/>
                <w:sz w:val="18"/>
              </w:rPr>
            </w:pPr>
            <w:r w:rsidRPr="00622512">
              <w:rPr>
                <w:color w:val="000000"/>
                <w:sz w:val="18"/>
              </w:rPr>
              <w:t>hand-checkable example</w:t>
            </w:r>
          </w:p>
        </w:tc>
        <w:tc>
          <w:tcPr>
            <w:tcW w:w="2835" w:type="dxa"/>
          </w:tcPr>
          <w:p w14:paraId="7570A29C" w14:textId="3881B1B0" w:rsidR="00622512" w:rsidRPr="00622512" w:rsidRDefault="00622512" w:rsidP="00622512">
            <w:pPr>
              <w:ind w:left="0" w:firstLine="0"/>
              <w:rPr>
                <w:color w:val="000000"/>
                <w:sz w:val="18"/>
              </w:rPr>
            </w:pPr>
            <w:r w:rsidRPr="00622512">
              <w:rPr>
                <w:color w:val="000000"/>
                <w:sz w:val="18"/>
              </w:rPr>
              <w:t>999</w:t>
            </w:r>
          </w:p>
        </w:tc>
        <w:tc>
          <w:tcPr>
            <w:tcW w:w="2835" w:type="dxa"/>
          </w:tcPr>
          <w:p w14:paraId="7D1B33D4" w14:textId="628A874D" w:rsidR="00622512" w:rsidRPr="00622512" w:rsidRDefault="00622512" w:rsidP="00622512">
            <w:pPr>
              <w:ind w:left="0" w:firstLine="0"/>
              <w:rPr>
                <w:color w:val="000000"/>
                <w:sz w:val="18"/>
              </w:rPr>
            </w:pPr>
            <w:r w:rsidRPr="00622512">
              <w:rPr>
                <w:color w:val="000000"/>
                <w:sz w:val="18"/>
              </w:rPr>
              <w:t>999</w:t>
            </w:r>
          </w:p>
        </w:tc>
        <w:tc>
          <w:tcPr>
            <w:tcW w:w="1361" w:type="dxa"/>
          </w:tcPr>
          <w:p w14:paraId="17A04148" w14:textId="7775710E" w:rsidR="00622512" w:rsidRPr="00622512" w:rsidRDefault="00622512" w:rsidP="00622512">
            <w:pPr>
              <w:ind w:left="0" w:firstLine="0"/>
              <w:rPr>
                <w:color w:val="000000"/>
                <w:sz w:val="18"/>
              </w:rPr>
            </w:pPr>
            <w:r w:rsidRPr="00622512">
              <w:rPr>
                <w:color w:val="000000"/>
                <w:sz w:val="18"/>
              </w:rPr>
              <w:t>AGREE</w:t>
            </w:r>
          </w:p>
        </w:tc>
      </w:tr>
      <w:tr w:rsidR="00622512" w14:paraId="0810A613" w14:textId="77777777" w:rsidTr="00622512">
        <w:tc>
          <w:tcPr>
            <w:tcW w:w="2381" w:type="dxa"/>
          </w:tcPr>
          <w:p w14:paraId="4C9838AD" w14:textId="6F7F2F5A" w:rsidR="00622512" w:rsidRPr="00622512" w:rsidRDefault="00622512" w:rsidP="00622512">
            <w:pPr>
              <w:ind w:left="0" w:firstLine="0"/>
              <w:rPr>
                <w:color w:val="000000"/>
                <w:sz w:val="18"/>
              </w:rPr>
            </w:pPr>
            <w:r w:rsidRPr="00622512">
              <w:rPr>
                <w:color w:val="000000"/>
                <w:sz w:val="18"/>
              </w:rPr>
              <w:t>clean, no outliers</w:t>
            </w:r>
          </w:p>
        </w:tc>
        <w:tc>
          <w:tcPr>
            <w:tcW w:w="2835" w:type="dxa"/>
          </w:tcPr>
          <w:p w14:paraId="06C324FC" w14:textId="7D4886E7" w:rsidR="00622512" w:rsidRPr="00622512" w:rsidRDefault="00622512" w:rsidP="00622512">
            <w:pPr>
              <w:ind w:left="0" w:firstLine="0"/>
              <w:rPr>
                <w:color w:val="000000"/>
                <w:sz w:val="18"/>
              </w:rPr>
            </w:pPr>
            <w:r w:rsidRPr="00622512">
              <w:rPr>
                <w:color w:val="000000"/>
                <w:sz w:val="18"/>
              </w:rPr>
              <w:t>(none)</w:t>
            </w:r>
          </w:p>
        </w:tc>
        <w:tc>
          <w:tcPr>
            <w:tcW w:w="2835" w:type="dxa"/>
          </w:tcPr>
          <w:p w14:paraId="076E8CC0" w14:textId="626C4BD2" w:rsidR="00622512" w:rsidRPr="00622512" w:rsidRDefault="00622512" w:rsidP="00622512">
            <w:pPr>
              <w:ind w:left="0" w:firstLine="0"/>
              <w:rPr>
                <w:color w:val="000000"/>
                <w:sz w:val="18"/>
              </w:rPr>
            </w:pPr>
            <w:r w:rsidRPr="00622512">
              <w:rPr>
                <w:color w:val="000000"/>
                <w:sz w:val="18"/>
              </w:rPr>
              <w:t>(none)</w:t>
            </w:r>
          </w:p>
        </w:tc>
        <w:tc>
          <w:tcPr>
            <w:tcW w:w="1361" w:type="dxa"/>
          </w:tcPr>
          <w:p w14:paraId="371A53E1" w14:textId="6FA59386" w:rsidR="00622512" w:rsidRPr="00622512" w:rsidRDefault="00622512" w:rsidP="00622512">
            <w:pPr>
              <w:ind w:left="0" w:firstLine="0"/>
              <w:rPr>
                <w:color w:val="000000"/>
                <w:sz w:val="18"/>
              </w:rPr>
            </w:pPr>
            <w:r w:rsidRPr="00622512">
              <w:rPr>
                <w:color w:val="000000"/>
                <w:sz w:val="18"/>
              </w:rPr>
              <w:t>AGREE</w:t>
            </w:r>
          </w:p>
        </w:tc>
      </w:tr>
      <w:tr w:rsidR="00622512" w14:paraId="4DC37080" w14:textId="77777777" w:rsidTr="00622512">
        <w:tc>
          <w:tcPr>
            <w:tcW w:w="2381" w:type="dxa"/>
          </w:tcPr>
          <w:p w14:paraId="01BFD763" w14:textId="3E196C86" w:rsidR="00622512" w:rsidRPr="00622512" w:rsidRDefault="00622512" w:rsidP="00622512">
            <w:pPr>
              <w:ind w:left="0" w:firstLine="0"/>
              <w:rPr>
                <w:color w:val="000000"/>
                <w:sz w:val="18"/>
              </w:rPr>
            </w:pPr>
            <w:r w:rsidRPr="00622512">
              <w:rPr>
                <w:color w:val="000000"/>
                <w:sz w:val="18"/>
              </w:rPr>
              <w:t>one high outlier</w:t>
            </w:r>
          </w:p>
        </w:tc>
        <w:tc>
          <w:tcPr>
            <w:tcW w:w="2835" w:type="dxa"/>
          </w:tcPr>
          <w:p w14:paraId="37B69216" w14:textId="7065196F" w:rsidR="00622512" w:rsidRPr="00622512" w:rsidRDefault="00622512" w:rsidP="00622512">
            <w:pPr>
              <w:ind w:left="0" w:firstLine="0"/>
              <w:rPr>
                <w:color w:val="000000"/>
                <w:sz w:val="18"/>
              </w:rPr>
            </w:pPr>
            <w:r w:rsidRPr="00622512">
              <w:rPr>
                <w:color w:val="000000"/>
                <w:sz w:val="18"/>
              </w:rPr>
              <w:t>999</w:t>
            </w:r>
          </w:p>
        </w:tc>
        <w:tc>
          <w:tcPr>
            <w:tcW w:w="2835" w:type="dxa"/>
          </w:tcPr>
          <w:p w14:paraId="720F1468" w14:textId="718D9F79" w:rsidR="00622512" w:rsidRPr="00622512" w:rsidRDefault="00622512" w:rsidP="00622512">
            <w:pPr>
              <w:ind w:left="0" w:firstLine="0"/>
              <w:rPr>
                <w:color w:val="000000"/>
                <w:sz w:val="18"/>
              </w:rPr>
            </w:pPr>
            <w:r w:rsidRPr="00622512">
              <w:rPr>
                <w:color w:val="000000"/>
                <w:sz w:val="18"/>
              </w:rPr>
              <w:t>999</w:t>
            </w:r>
          </w:p>
        </w:tc>
        <w:tc>
          <w:tcPr>
            <w:tcW w:w="1361" w:type="dxa"/>
          </w:tcPr>
          <w:p w14:paraId="478ED663" w14:textId="612BD160" w:rsidR="00622512" w:rsidRPr="00622512" w:rsidRDefault="00622512" w:rsidP="00622512">
            <w:pPr>
              <w:ind w:left="0" w:firstLine="0"/>
              <w:rPr>
                <w:color w:val="000000"/>
                <w:sz w:val="18"/>
              </w:rPr>
            </w:pPr>
            <w:r w:rsidRPr="00622512">
              <w:rPr>
                <w:color w:val="000000"/>
                <w:sz w:val="18"/>
              </w:rPr>
              <w:t>AGREE</w:t>
            </w:r>
          </w:p>
        </w:tc>
      </w:tr>
      <w:tr w:rsidR="00622512" w14:paraId="7E514D58" w14:textId="77777777" w:rsidTr="00622512">
        <w:tc>
          <w:tcPr>
            <w:tcW w:w="2381" w:type="dxa"/>
          </w:tcPr>
          <w:p w14:paraId="5DBFC4DA" w14:textId="690C49C8" w:rsidR="00622512" w:rsidRPr="00622512" w:rsidRDefault="00622512" w:rsidP="00622512">
            <w:pPr>
              <w:ind w:left="0" w:firstLine="0"/>
              <w:rPr>
                <w:color w:val="000000"/>
                <w:sz w:val="18"/>
              </w:rPr>
            </w:pPr>
            <w:r w:rsidRPr="00622512">
              <w:rPr>
                <w:color w:val="000000"/>
                <w:sz w:val="18"/>
              </w:rPr>
              <w:t>one low outlier</w:t>
            </w:r>
          </w:p>
        </w:tc>
        <w:tc>
          <w:tcPr>
            <w:tcW w:w="2835" w:type="dxa"/>
          </w:tcPr>
          <w:p w14:paraId="20EFBDAF" w14:textId="17776BCE" w:rsidR="00622512" w:rsidRPr="00622512" w:rsidRDefault="00622512" w:rsidP="00622512">
            <w:pPr>
              <w:ind w:left="0" w:firstLine="0"/>
              <w:rPr>
                <w:color w:val="000000"/>
                <w:sz w:val="18"/>
              </w:rPr>
            </w:pPr>
            <w:r w:rsidRPr="00622512">
              <w:rPr>
                <w:color w:val="000000"/>
                <w:sz w:val="18"/>
              </w:rPr>
              <w:t>-500</w:t>
            </w:r>
          </w:p>
        </w:tc>
        <w:tc>
          <w:tcPr>
            <w:tcW w:w="2835" w:type="dxa"/>
          </w:tcPr>
          <w:p w14:paraId="284C97ED" w14:textId="5B6F71C3" w:rsidR="00622512" w:rsidRPr="00622512" w:rsidRDefault="00622512" w:rsidP="00622512">
            <w:pPr>
              <w:ind w:left="0" w:firstLine="0"/>
              <w:rPr>
                <w:color w:val="000000"/>
                <w:sz w:val="18"/>
              </w:rPr>
            </w:pPr>
            <w:r w:rsidRPr="00622512">
              <w:rPr>
                <w:color w:val="000000"/>
                <w:sz w:val="18"/>
              </w:rPr>
              <w:t>-500</w:t>
            </w:r>
          </w:p>
        </w:tc>
        <w:tc>
          <w:tcPr>
            <w:tcW w:w="1361" w:type="dxa"/>
          </w:tcPr>
          <w:p w14:paraId="1D6D1F2A" w14:textId="5D6C1AF5" w:rsidR="00622512" w:rsidRPr="00622512" w:rsidRDefault="00622512" w:rsidP="00622512">
            <w:pPr>
              <w:ind w:left="0" w:firstLine="0"/>
              <w:rPr>
                <w:color w:val="000000"/>
                <w:sz w:val="18"/>
              </w:rPr>
            </w:pPr>
            <w:r w:rsidRPr="00622512">
              <w:rPr>
                <w:color w:val="000000"/>
                <w:sz w:val="18"/>
              </w:rPr>
              <w:t>AGREE</w:t>
            </w:r>
          </w:p>
        </w:tc>
      </w:tr>
      <w:tr w:rsidR="00622512" w14:paraId="3DDAB2C1" w14:textId="77777777" w:rsidTr="00622512">
        <w:tc>
          <w:tcPr>
            <w:tcW w:w="2381" w:type="dxa"/>
          </w:tcPr>
          <w:p w14:paraId="101126ED" w14:textId="17531008" w:rsidR="00622512" w:rsidRPr="00622512" w:rsidRDefault="00622512" w:rsidP="00622512">
            <w:pPr>
              <w:ind w:left="0" w:firstLine="0"/>
              <w:rPr>
                <w:color w:val="000000"/>
                <w:sz w:val="18"/>
              </w:rPr>
            </w:pPr>
            <w:r w:rsidRPr="00622512">
              <w:rPr>
                <w:color w:val="000000"/>
                <w:sz w:val="18"/>
              </w:rPr>
              <w:t>outliers on both sides</w:t>
            </w:r>
          </w:p>
        </w:tc>
        <w:tc>
          <w:tcPr>
            <w:tcW w:w="2835" w:type="dxa"/>
          </w:tcPr>
          <w:p w14:paraId="7D0F129C" w14:textId="689AD361" w:rsidR="00622512" w:rsidRPr="00622512" w:rsidRDefault="00622512" w:rsidP="00622512">
            <w:pPr>
              <w:ind w:left="0" w:firstLine="0"/>
              <w:rPr>
                <w:color w:val="000000"/>
                <w:sz w:val="18"/>
              </w:rPr>
            </w:pPr>
            <w:r w:rsidRPr="00622512">
              <w:rPr>
                <w:color w:val="000000"/>
                <w:sz w:val="18"/>
              </w:rPr>
              <w:t>-1000,  1000</w:t>
            </w:r>
          </w:p>
        </w:tc>
        <w:tc>
          <w:tcPr>
            <w:tcW w:w="2835" w:type="dxa"/>
          </w:tcPr>
          <w:p w14:paraId="4649D392" w14:textId="16AC0D3A" w:rsidR="00622512" w:rsidRPr="00622512" w:rsidRDefault="00622512" w:rsidP="00622512">
            <w:pPr>
              <w:ind w:left="0" w:firstLine="0"/>
              <w:rPr>
                <w:color w:val="000000"/>
                <w:sz w:val="18"/>
              </w:rPr>
            </w:pPr>
            <w:r w:rsidRPr="00622512">
              <w:rPr>
                <w:color w:val="000000"/>
                <w:sz w:val="18"/>
              </w:rPr>
              <w:t>-1000,  1000</w:t>
            </w:r>
          </w:p>
        </w:tc>
        <w:tc>
          <w:tcPr>
            <w:tcW w:w="1361" w:type="dxa"/>
          </w:tcPr>
          <w:p w14:paraId="19466D45" w14:textId="61842D81" w:rsidR="00622512" w:rsidRPr="00622512" w:rsidRDefault="00622512" w:rsidP="00622512">
            <w:pPr>
              <w:ind w:left="0" w:firstLine="0"/>
              <w:rPr>
                <w:color w:val="000000"/>
                <w:sz w:val="18"/>
              </w:rPr>
            </w:pPr>
            <w:r w:rsidRPr="00622512">
              <w:rPr>
                <w:color w:val="000000"/>
                <w:sz w:val="18"/>
              </w:rPr>
              <w:t>AGREE</w:t>
            </w:r>
          </w:p>
        </w:tc>
      </w:tr>
      <w:tr w:rsidR="00622512" w14:paraId="0D735E92" w14:textId="77777777" w:rsidTr="00622512">
        <w:tc>
          <w:tcPr>
            <w:tcW w:w="2381" w:type="dxa"/>
          </w:tcPr>
          <w:p w14:paraId="0A0862EB" w14:textId="26D299FD" w:rsidR="00622512" w:rsidRPr="00622512" w:rsidRDefault="00622512" w:rsidP="00622512">
            <w:pPr>
              <w:ind w:left="0" w:firstLine="0"/>
              <w:rPr>
                <w:color w:val="000000"/>
                <w:sz w:val="18"/>
              </w:rPr>
            </w:pPr>
            <w:r w:rsidRPr="00622512">
              <w:rPr>
                <w:color w:val="000000"/>
                <w:sz w:val="18"/>
              </w:rPr>
              <w:t>contains NA</w:t>
            </w:r>
          </w:p>
        </w:tc>
        <w:tc>
          <w:tcPr>
            <w:tcW w:w="2835" w:type="dxa"/>
          </w:tcPr>
          <w:p w14:paraId="7EC78BD0" w14:textId="786A3681" w:rsidR="00622512" w:rsidRPr="00622512" w:rsidRDefault="00622512" w:rsidP="00622512">
            <w:pPr>
              <w:ind w:left="0" w:firstLine="0"/>
              <w:rPr>
                <w:color w:val="000000"/>
                <w:sz w:val="18"/>
              </w:rPr>
            </w:pPr>
            <w:r w:rsidRPr="00622512">
              <w:rPr>
                <w:color w:val="000000"/>
                <w:sz w:val="18"/>
              </w:rPr>
              <w:t>999</w:t>
            </w:r>
          </w:p>
        </w:tc>
        <w:tc>
          <w:tcPr>
            <w:tcW w:w="2835" w:type="dxa"/>
          </w:tcPr>
          <w:p w14:paraId="484B9E7A" w14:textId="1DB9EA87" w:rsidR="00622512" w:rsidRPr="00622512" w:rsidRDefault="00622512" w:rsidP="00622512">
            <w:pPr>
              <w:ind w:left="0" w:firstLine="0"/>
              <w:rPr>
                <w:color w:val="000000"/>
                <w:sz w:val="18"/>
              </w:rPr>
            </w:pPr>
            <w:r w:rsidRPr="00622512">
              <w:rPr>
                <w:color w:val="000000"/>
                <w:sz w:val="18"/>
              </w:rPr>
              <w:t>999</w:t>
            </w:r>
          </w:p>
        </w:tc>
        <w:tc>
          <w:tcPr>
            <w:tcW w:w="1361" w:type="dxa"/>
          </w:tcPr>
          <w:p w14:paraId="180B8829" w14:textId="0066F3AB" w:rsidR="00622512" w:rsidRPr="00622512" w:rsidRDefault="00622512" w:rsidP="00622512">
            <w:pPr>
              <w:ind w:left="0" w:firstLine="0"/>
              <w:rPr>
                <w:color w:val="000000"/>
                <w:sz w:val="18"/>
              </w:rPr>
            </w:pPr>
            <w:r w:rsidRPr="00622512">
              <w:rPr>
                <w:color w:val="000000"/>
                <w:sz w:val="18"/>
              </w:rPr>
              <w:t>AGREE</w:t>
            </w:r>
          </w:p>
        </w:tc>
      </w:tr>
      <w:tr w:rsidR="00622512" w14:paraId="4CE4841F" w14:textId="77777777" w:rsidTr="00622512">
        <w:tc>
          <w:tcPr>
            <w:tcW w:w="2381" w:type="dxa"/>
          </w:tcPr>
          <w:p w14:paraId="1DFFBA11" w14:textId="089EAA8F" w:rsidR="00622512" w:rsidRPr="00622512" w:rsidRDefault="00622512" w:rsidP="00622512">
            <w:pPr>
              <w:ind w:left="0" w:firstLine="0"/>
              <w:rPr>
                <w:color w:val="000000"/>
                <w:sz w:val="18"/>
              </w:rPr>
            </w:pPr>
            <w:r w:rsidRPr="00622512">
              <w:rPr>
                <w:color w:val="000000"/>
                <w:sz w:val="18"/>
              </w:rPr>
              <w:t>all values identical</w:t>
            </w:r>
          </w:p>
        </w:tc>
        <w:tc>
          <w:tcPr>
            <w:tcW w:w="2835" w:type="dxa"/>
          </w:tcPr>
          <w:p w14:paraId="7691EC66" w14:textId="4A01F5B5" w:rsidR="00622512" w:rsidRPr="00622512" w:rsidRDefault="00622512" w:rsidP="00622512">
            <w:pPr>
              <w:ind w:left="0" w:firstLine="0"/>
              <w:rPr>
                <w:color w:val="000000"/>
                <w:sz w:val="18"/>
              </w:rPr>
            </w:pPr>
            <w:r w:rsidRPr="00622512">
              <w:rPr>
                <w:color w:val="000000"/>
                <w:sz w:val="18"/>
              </w:rPr>
              <w:t>(none)</w:t>
            </w:r>
          </w:p>
        </w:tc>
        <w:tc>
          <w:tcPr>
            <w:tcW w:w="2835" w:type="dxa"/>
          </w:tcPr>
          <w:p w14:paraId="5726F72B" w14:textId="483C0D17" w:rsidR="00622512" w:rsidRPr="00622512" w:rsidRDefault="00622512" w:rsidP="00622512">
            <w:pPr>
              <w:ind w:left="0" w:firstLine="0"/>
              <w:rPr>
                <w:color w:val="000000"/>
                <w:sz w:val="18"/>
              </w:rPr>
            </w:pPr>
            <w:r w:rsidRPr="00622512">
              <w:rPr>
                <w:color w:val="000000"/>
                <w:sz w:val="18"/>
              </w:rPr>
              <w:t>(none)</w:t>
            </w:r>
          </w:p>
        </w:tc>
        <w:tc>
          <w:tcPr>
            <w:tcW w:w="1361" w:type="dxa"/>
          </w:tcPr>
          <w:p w14:paraId="0CE51F0A" w14:textId="42CF0EEF" w:rsidR="00622512" w:rsidRPr="00622512" w:rsidRDefault="00622512" w:rsidP="00622512">
            <w:pPr>
              <w:ind w:left="0" w:firstLine="0"/>
              <w:rPr>
                <w:color w:val="000000"/>
                <w:sz w:val="18"/>
              </w:rPr>
            </w:pPr>
            <w:r w:rsidRPr="00622512">
              <w:rPr>
                <w:color w:val="000000"/>
                <w:sz w:val="18"/>
              </w:rPr>
              <w:t>AGREE</w:t>
            </w:r>
          </w:p>
        </w:tc>
      </w:tr>
      <w:tr w:rsidR="00622512" w14:paraId="1954BC6F" w14:textId="77777777" w:rsidTr="00622512">
        <w:tc>
          <w:tcPr>
            <w:tcW w:w="2381" w:type="dxa"/>
          </w:tcPr>
          <w:p w14:paraId="75AD69A8" w14:textId="1C7CD007" w:rsidR="00622512" w:rsidRPr="00622512" w:rsidRDefault="00622512" w:rsidP="00622512">
            <w:pPr>
              <w:ind w:left="0" w:firstLine="0"/>
              <w:rPr>
                <w:color w:val="000000"/>
                <w:sz w:val="18"/>
              </w:rPr>
            </w:pPr>
            <w:r w:rsidRPr="00622512">
              <w:rPr>
                <w:color w:val="000000"/>
                <w:sz w:val="18"/>
              </w:rPr>
              <w:t>only two observations</w:t>
            </w:r>
          </w:p>
        </w:tc>
        <w:tc>
          <w:tcPr>
            <w:tcW w:w="2835" w:type="dxa"/>
          </w:tcPr>
          <w:p w14:paraId="18BB4E6A" w14:textId="7B4550EA" w:rsidR="00622512" w:rsidRPr="00622512" w:rsidRDefault="00622512" w:rsidP="00622512">
            <w:pPr>
              <w:ind w:left="0" w:firstLine="0"/>
              <w:rPr>
                <w:color w:val="000000"/>
                <w:sz w:val="18"/>
              </w:rPr>
            </w:pPr>
            <w:r w:rsidRPr="00622512">
              <w:rPr>
                <w:color w:val="000000"/>
                <w:sz w:val="18"/>
              </w:rPr>
              <w:t>(none)</w:t>
            </w:r>
          </w:p>
        </w:tc>
        <w:tc>
          <w:tcPr>
            <w:tcW w:w="2835" w:type="dxa"/>
          </w:tcPr>
          <w:p w14:paraId="64BC0010" w14:textId="2D3E1FF0" w:rsidR="00622512" w:rsidRPr="00622512" w:rsidRDefault="00622512" w:rsidP="00622512">
            <w:pPr>
              <w:ind w:left="0" w:firstLine="0"/>
              <w:rPr>
                <w:color w:val="000000"/>
                <w:sz w:val="18"/>
              </w:rPr>
            </w:pPr>
            <w:r w:rsidRPr="00622512">
              <w:rPr>
                <w:color w:val="000000"/>
                <w:sz w:val="18"/>
              </w:rPr>
              <w:t>(none)</w:t>
            </w:r>
          </w:p>
        </w:tc>
        <w:tc>
          <w:tcPr>
            <w:tcW w:w="1361" w:type="dxa"/>
          </w:tcPr>
          <w:p w14:paraId="1B5B5190" w14:textId="435C08A3" w:rsidR="00622512" w:rsidRPr="00622512" w:rsidRDefault="00622512" w:rsidP="00622512">
            <w:pPr>
              <w:ind w:left="0" w:firstLine="0"/>
              <w:rPr>
                <w:color w:val="000000"/>
                <w:sz w:val="18"/>
              </w:rPr>
            </w:pPr>
            <w:r w:rsidRPr="00622512">
              <w:rPr>
                <w:color w:val="000000"/>
                <w:sz w:val="18"/>
              </w:rPr>
              <w:t>AGREE</w:t>
            </w:r>
          </w:p>
        </w:tc>
      </w:tr>
      <w:tr w:rsidR="00622512" w14:paraId="09965479" w14:textId="77777777" w:rsidTr="00622512">
        <w:tc>
          <w:tcPr>
            <w:tcW w:w="2381" w:type="dxa"/>
          </w:tcPr>
          <w:p w14:paraId="62CDADDD" w14:textId="3CC435DF" w:rsidR="00622512" w:rsidRPr="00622512" w:rsidRDefault="00622512" w:rsidP="00622512">
            <w:pPr>
              <w:ind w:left="0" w:firstLine="0"/>
              <w:rPr>
                <w:color w:val="000000"/>
                <w:sz w:val="18"/>
              </w:rPr>
            </w:pPr>
            <w:r w:rsidRPr="00622512">
              <w:rPr>
                <w:color w:val="000000"/>
                <w:sz w:val="18"/>
              </w:rPr>
              <w:t>single observation</w:t>
            </w:r>
          </w:p>
        </w:tc>
        <w:tc>
          <w:tcPr>
            <w:tcW w:w="2835" w:type="dxa"/>
          </w:tcPr>
          <w:p w14:paraId="0793D254" w14:textId="4E5391FD" w:rsidR="00622512" w:rsidRPr="00622512" w:rsidRDefault="00622512" w:rsidP="00622512">
            <w:pPr>
              <w:ind w:left="0" w:firstLine="0"/>
              <w:rPr>
                <w:color w:val="000000"/>
                <w:sz w:val="18"/>
              </w:rPr>
            </w:pPr>
            <w:r w:rsidRPr="00622512">
              <w:rPr>
                <w:color w:val="000000"/>
                <w:sz w:val="18"/>
              </w:rPr>
              <w:t>(none)</w:t>
            </w:r>
          </w:p>
        </w:tc>
        <w:tc>
          <w:tcPr>
            <w:tcW w:w="2835" w:type="dxa"/>
          </w:tcPr>
          <w:p w14:paraId="4CF8883A" w14:textId="771478EA" w:rsidR="00622512" w:rsidRPr="00622512" w:rsidRDefault="00622512" w:rsidP="00622512">
            <w:pPr>
              <w:ind w:left="0" w:firstLine="0"/>
              <w:rPr>
                <w:color w:val="000000"/>
                <w:sz w:val="18"/>
              </w:rPr>
            </w:pPr>
            <w:r w:rsidRPr="00622512">
              <w:rPr>
                <w:color w:val="000000"/>
                <w:sz w:val="18"/>
              </w:rPr>
              <w:t>(none)</w:t>
            </w:r>
          </w:p>
        </w:tc>
        <w:tc>
          <w:tcPr>
            <w:tcW w:w="1361" w:type="dxa"/>
          </w:tcPr>
          <w:p w14:paraId="758EFD3F" w14:textId="676F9953" w:rsidR="00622512" w:rsidRPr="00622512" w:rsidRDefault="00622512" w:rsidP="00622512">
            <w:pPr>
              <w:ind w:left="0" w:firstLine="0"/>
              <w:rPr>
                <w:color w:val="000000"/>
                <w:sz w:val="18"/>
              </w:rPr>
            </w:pPr>
            <w:r w:rsidRPr="00622512">
              <w:rPr>
                <w:color w:val="000000"/>
                <w:sz w:val="18"/>
              </w:rPr>
              <w:t>AGREE</w:t>
            </w:r>
          </w:p>
        </w:tc>
      </w:tr>
      <w:tr w:rsidR="00622512" w14:paraId="0462A652" w14:textId="77777777" w:rsidTr="00622512">
        <w:tc>
          <w:tcPr>
            <w:tcW w:w="2381" w:type="dxa"/>
          </w:tcPr>
          <w:p w14:paraId="67335FBA" w14:textId="3F59E9C8" w:rsidR="00622512" w:rsidRPr="00622512" w:rsidRDefault="00622512" w:rsidP="00622512">
            <w:pPr>
              <w:ind w:left="0" w:firstLine="0"/>
              <w:rPr>
                <w:color w:val="000000"/>
                <w:sz w:val="18"/>
              </w:rPr>
            </w:pPr>
            <w:r w:rsidRPr="00622512">
              <w:rPr>
                <w:color w:val="000000"/>
                <w:sz w:val="18"/>
              </w:rPr>
              <w:t>ties and decimals</w:t>
            </w:r>
          </w:p>
        </w:tc>
        <w:tc>
          <w:tcPr>
            <w:tcW w:w="2835" w:type="dxa"/>
          </w:tcPr>
          <w:p w14:paraId="38EC3E22" w14:textId="776A7552" w:rsidR="00622512" w:rsidRPr="00622512" w:rsidRDefault="00622512" w:rsidP="00622512">
            <w:pPr>
              <w:ind w:left="0" w:firstLine="0"/>
              <w:rPr>
                <w:color w:val="000000"/>
                <w:sz w:val="18"/>
              </w:rPr>
            </w:pPr>
            <w:r w:rsidRPr="00622512">
              <w:rPr>
                <w:color w:val="000000"/>
                <w:sz w:val="18"/>
              </w:rPr>
              <w:t>40</w:t>
            </w:r>
          </w:p>
        </w:tc>
        <w:tc>
          <w:tcPr>
            <w:tcW w:w="2835" w:type="dxa"/>
          </w:tcPr>
          <w:p w14:paraId="5A1876D7" w14:textId="4A23B88F" w:rsidR="00622512" w:rsidRPr="00622512" w:rsidRDefault="00622512" w:rsidP="00622512">
            <w:pPr>
              <w:ind w:left="0" w:firstLine="0"/>
              <w:rPr>
                <w:color w:val="000000"/>
                <w:sz w:val="18"/>
              </w:rPr>
            </w:pPr>
            <w:r w:rsidRPr="00622512">
              <w:rPr>
                <w:color w:val="000000"/>
                <w:sz w:val="18"/>
              </w:rPr>
              <w:t>40</w:t>
            </w:r>
          </w:p>
        </w:tc>
        <w:tc>
          <w:tcPr>
            <w:tcW w:w="1361" w:type="dxa"/>
          </w:tcPr>
          <w:p w14:paraId="779403CC" w14:textId="576C23D5" w:rsidR="00622512" w:rsidRPr="00622512" w:rsidRDefault="00622512" w:rsidP="00622512">
            <w:pPr>
              <w:ind w:left="0" w:firstLine="0"/>
              <w:rPr>
                <w:color w:val="000000"/>
                <w:sz w:val="18"/>
              </w:rPr>
            </w:pPr>
            <w:r w:rsidRPr="00622512">
              <w:rPr>
                <w:color w:val="000000"/>
                <w:sz w:val="18"/>
              </w:rPr>
              <w:t>AGREE</w:t>
            </w:r>
          </w:p>
        </w:tc>
      </w:tr>
      <w:tr w:rsidR="00622512" w14:paraId="7C0FD72D" w14:textId="77777777" w:rsidTr="00622512">
        <w:tc>
          <w:tcPr>
            <w:tcW w:w="2381" w:type="dxa"/>
          </w:tcPr>
          <w:p w14:paraId="579338FB" w14:textId="6AA79312" w:rsidR="00622512" w:rsidRPr="00622512" w:rsidRDefault="00622512" w:rsidP="00622512">
            <w:pPr>
              <w:ind w:left="0" w:firstLine="0"/>
              <w:rPr>
                <w:color w:val="000000"/>
                <w:sz w:val="18"/>
              </w:rPr>
            </w:pPr>
            <w:r w:rsidRPr="00622512">
              <w:rPr>
                <w:color w:val="000000"/>
                <w:sz w:val="18"/>
              </w:rPr>
              <w:t>realistic revenue</w:t>
            </w:r>
          </w:p>
        </w:tc>
        <w:tc>
          <w:tcPr>
            <w:tcW w:w="2835" w:type="dxa"/>
          </w:tcPr>
          <w:p w14:paraId="45FDE0EE" w14:textId="39C1FA92" w:rsidR="00622512" w:rsidRPr="00622512" w:rsidRDefault="00622512" w:rsidP="00622512">
            <w:pPr>
              <w:ind w:left="0" w:firstLine="0"/>
              <w:rPr>
                <w:color w:val="000000"/>
                <w:sz w:val="18"/>
              </w:rPr>
            </w:pPr>
            <w:r w:rsidRPr="00622512">
              <w:rPr>
                <w:color w:val="000000"/>
                <w:sz w:val="18"/>
              </w:rPr>
              <w:t xml:space="preserve"> 90.71,  92.23,  94.41, 100.40, 114.82, 141.31</w:t>
            </w:r>
          </w:p>
        </w:tc>
        <w:tc>
          <w:tcPr>
            <w:tcW w:w="2835" w:type="dxa"/>
          </w:tcPr>
          <w:p w14:paraId="37AAEBF2" w14:textId="61B6957E" w:rsidR="00622512" w:rsidRPr="00622512" w:rsidRDefault="00622512" w:rsidP="00622512">
            <w:pPr>
              <w:ind w:left="0" w:firstLine="0"/>
              <w:rPr>
                <w:color w:val="000000"/>
                <w:sz w:val="18"/>
              </w:rPr>
            </w:pPr>
            <w:r w:rsidRPr="00622512">
              <w:rPr>
                <w:color w:val="000000"/>
                <w:sz w:val="18"/>
              </w:rPr>
              <w:t xml:space="preserve"> 90.71,  92.23,  94.41, 100.40, 114.82, 141.31</w:t>
            </w:r>
          </w:p>
        </w:tc>
        <w:tc>
          <w:tcPr>
            <w:tcW w:w="1361" w:type="dxa"/>
          </w:tcPr>
          <w:p w14:paraId="332A6274" w14:textId="3491F68A" w:rsidR="00622512" w:rsidRPr="00622512" w:rsidRDefault="00622512" w:rsidP="00622512">
            <w:pPr>
              <w:ind w:left="0" w:firstLine="0"/>
              <w:rPr>
                <w:color w:val="000000"/>
                <w:sz w:val="18"/>
              </w:rPr>
            </w:pPr>
            <w:r w:rsidRPr="00622512">
              <w:rPr>
                <w:color w:val="000000"/>
                <w:sz w:val="18"/>
              </w:rPr>
              <w:t>AGREE</w:t>
            </w:r>
          </w:p>
        </w:tc>
      </w:tr>
      <w:tr w:rsidR="00622512" w14:paraId="11C0315D" w14:textId="77777777" w:rsidTr="00622512">
        <w:tc>
          <w:tcPr>
            <w:tcW w:w="2381" w:type="dxa"/>
          </w:tcPr>
          <w:p w14:paraId="06BECDCA" w14:textId="5EABD7F5" w:rsidR="00622512" w:rsidRPr="00622512" w:rsidRDefault="00622512" w:rsidP="00622512">
            <w:pPr>
              <w:ind w:left="0" w:firstLine="0"/>
              <w:rPr>
                <w:color w:val="000000"/>
                <w:sz w:val="18"/>
              </w:rPr>
            </w:pPr>
            <w:r w:rsidRPr="00622512">
              <w:rPr>
                <w:color w:val="000000"/>
                <w:sz w:val="18"/>
              </w:rPr>
              <w:t>empty vector</w:t>
            </w:r>
          </w:p>
        </w:tc>
        <w:tc>
          <w:tcPr>
            <w:tcW w:w="2835" w:type="dxa"/>
          </w:tcPr>
          <w:p w14:paraId="60E97C59" w14:textId="0188CB51" w:rsidR="00622512" w:rsidRPr="00622512" w:rsidRDefault="00622512" w:rsidP="00622512">
            <w:pPr>
              <w:ind w:left="0" w:firstLine="0"/>
              <w:rPr>
                <w:color w:val="000000"/>
                <w:sz w:val="18"/>
              </w:rPr>
            </w:pPr>
            <w:r w:rsidRPr="00622512">
              <w:rPr>
                <w:color w:val="000000"/>
                <w:sz w:val="18"/>
              </w:rPr>
              <w:t>(none)</w:t>
            </w:r>
          </w:p>
        </w:tc>
        <w:tc>
          <w:tcPr>
            <w:tcW w:w="2835" w:type="dxa"/>
          </w:tcPr>
          <w:p w14:paraId="7854447C" w14:textId="77EC98D2" w:rsidR="00622512" w:rsidRPr="00622512" w:rsidRDefault="00622512" w:rsidP="00622512">
            <w:pPr>
              <w:ind w:left="0" w:firstLine="0"/>
              <w:rPr>
                <w:color w:val="000000"/>
                <w:sz w:val="18"/>
              </w:rPr>
            </w:pPr>
            <w:r w:rsidRPr="00622512">
              <w:rPr>
                <w:color w:val="000000"/>
                <w:sz w:val="18"/>
              </w:rPr>
              <w:t>(error)</w:t>
            </w:r>
          </w:p>
        </w:tc>
        <w:tc>
          <w:tcPr>
            <w:tcW w:w="1361" w:type="dxa"/>
          </w:tcPr>
          <w:p w14:paraId="53D4474D" w14:textId="4AAFAB8C" w:rsidR="00622512" w:rsidRPr="00622512" w:rsidRDefault="00622512" w:rsidP="00622512">
            <w:pPr>
              <w:ind w:left="0" w:firstLine="0"/>
              <w:rPr>
                <w:color w:val="000000"/>
                <w:sz w:val="18"/>
              </w:rPr>
            </w:pPr>
            <w:r w:rsidRPr="00622512">
              <w:rPr>
                <w:color w:val="000000"/>
                <w:sz w:val="18"/>
              </w:rPr>
              <w:t>n/a</w:t>
            </w:r>
          </w:p>
        </w:tc>
      </w:tr>
      <w:tr w:rsidR="00622512" w14:paraId="2D9CEE63" w14:textId="77777777" w:rsidTr="00622512">
        <w:tc>
          <w:tcPr>
            <w:tcW w:w="2381" w:type="dxa"/>
          </w:tcPr>
          <w:p w14:paraId="15326ED7" w14:textId="5054F798" w:rsidR="00622512" w:rsidRPr="00622512" w:rsidRDefault="00622512" w:rsidP="00622512">
            <w:pPr>
              <w:ind w:left="0" w:firstLine="0"/>
              <w:rPr>
                <w:color w:val="000000"/>
                <w:sz w:val="18"/>
              </w:rPr>
            </w:pPr>
            <w:r w:rsidRPr="00622512">
              <w:rPr>
                <w:color w:val="000000"/>
                <w:sz w:val="18"/>
              </w:rPr>
              <w:t>all NA</w:t>
            </w:r>
          </w:p>
        </w:tc>
        <w:tc>
          <w:tcPr>
            <w:tcW w:w="2835" w:type="dxa"/>
          </w:tcPr>
          <w:p w14:paraId="4AD2EE78" w14:textId="66AB64F9" w:rsidR="00622512" w:rsidRPr="00622512" w:rsidRDefault="00622512" w:rsidP="00622512">
            <w:pPr>
              <w:ind w:left="0" w:firstLine="0"/>
              <w:rPr>
                <w:color w:val="000000"/>
                <w:sz w:val="18"/>
              </w:rPr>
            </w:pPr>
            <w:r w:rsidRPr="00622512">
              <w:rPr>
                <w:color w:val="000000"/>
                <w:sz w:val="18"/>
              </w:rPr>
              <w:t>(none)</w:t>
            </w:r>
          </w:p>
        </w:tc>
        <w:tc>
          <w:tcPr>
            <w:tcW w:w="2835" w:type="dxa"/>
          </w:tcPr>
          <w:p w14:paraId="19134C8F" w14:textId="584D8DBB" w:rsidR="00622512" w:rsidRPr="00622512" w:rsidRDefault="00622512" w:rsidP="00622512">
            <w:pPr>
              <w:ind w:left="0" w:firstLine="0"/>
              <w:rPr>
                <w:color w:val="000000"/>
                <w:sz w:val="18"/>
              </w:rPr>
            </w:pPr>
            <w:r w:rsidRPr="00622512">
              <w:rPr>
                <w:color w:val="000000"/>
                <w:sz w:val="18"/>
              </w:rPr>
              <w:t>(error)</w:t>
            </w:r>
          </w:p>
        </w:tc>
        <w:tc>
          <w:tcPr>
            <w:tcW w:w="1361" w:type="dxa"/>
          </w:tcPr>
          <w:p w14:paraId="146CD10F" w14:textId="324320A4" w:rsidR="00622512" w:rsidRPr="00622512" w:rsidRDefault="00622512" w:rsidP="00622512">
            <w:pPr>
              <w:ind w:left="0" w:firstLine="0"/>
              <w:rPr>
                <w:color w:val="000000"/>
                <w:sz w:val="18"/>
              </w:rPr>
            </w:pPr>
            <w:r w:rsidRPr="00622512">
              <w:rPr>
                <w:color w:val="000000"/>
                <w:sz w:val="18"/>
              </w:rPr>
              <w:t>n/a</w:t>
            </w:r>
          </w:p>
        </w:tc>
      </w:tr>
      <w:tr w:rsidR="00622512" w14:paraId="1DC4944B" w14:textId="77777777" w:rsidTr="00622512">
        <w:tc>
          <w:tcPr>
            <w:tcW w:w="2381" w:type="dxa"/>
          </w:tcPr>
          <w:p w14:paraId="78721FCE" w14:textId="54480805" w:rsidR="00622512" w:rsidRPr="00622512" w:rsidRDefault="00622512" w:rsidP="00622512">
            <w:pPr>
              <w:ind w:left="0" w:firstLine="0"/>
              <w:rPr>
                <w:color w:val="000000"/>
                <w:sz w:val="18"/>
              </w:rPr>
            </w:pPr>
            <w:r w:rsidRPr="00622512">
              <w:rPr>
                <w:color w:val="000000"/>
                <w:sz w:val="18"/>
              </w:rPr>
              <w:t>text instead of numbers</w:t>
            </w:r>
          </w:p>
        </w:tc>
        <w:tc>
          <w:tcPr>
            <w:tcW w:w="2835" w:type="dxa"/>
          </w:tcPr>
          <w:p w14:paraId="4D3B2BDA" w14:textId="6A689CDA" w:rsidR="00622512" w:rsidRPr="00622512" w:rsidRDefault="00622512" w:rsidP="00622512">
            <w:pPr>
              <w:ind w:left="0" w:firstLine="0"/>
              <w:rPr>
                <w:color w:val="000000"/>
                <w:sz w:val="18"/>
              </w:rPr>
            </w:pPr>
            <w:r w:rsidRPr="00622512">
              <w:rPr>
                <w:color w:val="000000"/>
                <w:sz w:val="18"/>
              </w:rPr>
              <w:t>(error)</w:t>
            </w:r>
          </w:p>
        </w:tc>
        <w:tc>
          <w:tcPr>
            <w:tcW w:w="2835" w:type="dxa"/>
          </w:tcPr>
          <w:p w14:paraId="720E3A83" w14:textId="4A564CC2" w:rsidR="00622512" w:rsidRPr="00622512" w:rsidRDefault="00622512" w:rsidP="00622512">
            <w:pPr>
              <w:ind w:left="0" w:firstLine="0"/>
              <w:rPr>
                <w:color w:val="000000"/>
                <w:sz w:val="18"/>
              </w:rPr>
            </w:pPr>
            <w:r w:rsidRPr="00622512">
              <w:rPr>
                <w:color w:val="000000"/>
                <w:sz w:val="18"/>
              </w:rPr>
              <w:t>(error)</w:t>
            </w:r>
          </w:p>
        </w:tc>
        <w:tc>
          <w:tcPr>
            <w:tcW w:w="1361" w:type="dxa"/>
          </w:tcPr>
          <w:p w14:paraId="26E79825" w14:textId="6BCB8817" w:rsidR="00622512" w:rsidRPr="00622512" w:rsidRDefault="00622512" w:rsidP="00622512">
            <w:pPr>
              <w:ind w:left="0" w:firstLine="0"/>
              <w:rPr>
                <w:color w:val="000000"/>
                <w:sz w:val="18"/>
              </w:rPr>
            </w:pPr>
            <w:r w:rsidRPr="00622512">
              <w:rPr>
                <w:color w:val="000000"/>
                <w:sz w:val="18"/>
              </w:rPr>
              <w:t>n/a</w:t>
            </w:r>
          </w:p>
        </w:tc>
      </w:tr>
    </w:tbl>
    <w:p w14:paraId="0503FDD9" w14:textId="77777777" w:rsidR="00622512" w:rsidRDefault="00622512" w:rsidP="00622512"/>
    <w:p w14:paraId="3AE223E0" w14:textId="77777777" w:rsidR="00622512" w:rsidRDefault="00622512" w:rsidP="00622512">
      <w:pPr>
        <w:ind w:left="0"/>
        <w:rPr>
          <w:color w:val="000000"/>
        </w:rPr>
      </w:pPr>
    </w:p>
    <w:p w14:paraId="2A5DF37C" w14:textId="08390F45" w:rsidR="00622512" w:rsidRDefault="00622512" w:rsidP="00622512">
      <w:pPr>
        <w:ind w:left="0"/>
        <w:rPr>
          <w:color w:val="000000"/>
        </w:rPr>
      </w:pPr>
      <w:r>
        <w:rPr>
          <w:color w:val="000000"/>
        </w:rPr>
        <w:t>Eleven cases agree exactly and none disagrees. The three not-comparable cases are the ones where no function can produce an answer: an empty vector, an all-NA vector, and text passed instead of numbers. My function raises a clear error for those; boxplot.stats() returns an empty result instead.</w:t>
      </w:r>
    </w:p>
    <w:p w14:paraId="219D2909" w14:textId="77777777" w:rsidR="00622512" w:rsidRDefault="00622512" w:rsidP="00622512">
      <w:pPr>
        <w:ind w:left="0"/>
        <w:rPr>
          <w:color w:val="000000"/>
        </w:rPr>
      </w:pPr>
    </w:p>
    <w:p w14:paraId="0A6D9EC4" w14:textId="2A707861" w:rsidR="00622512" w:rsidRDefault="00622512" w:rsidP="00622512">
      <w:pPr>
        <w:pStyle w:val="Heading2"/>
      </w:pPr>
      <w:r>
        <w:t>9.3  (c) Self spot-check, by hand</w:t>
      </w:r>
    </w:p>
    <w:p w14:paraId="67F41BED" w14:textId="1AE04631" w:rsidR="00622512" w:rsidRDefault="00622512" w:rsidP="00622512">
      <w:pPr>
        <w:ind w:left="0"/>
        <w:rPr>
          <w:color w:val="000000"/>
        </w:rPr>
      </w:pPr>
      <w:r>
        <w:rPr>
          <w:color w:val="000000"/>
        </w:rPr>
        <w:t>I worked c(10, 15, 999, 20, 25) out on paper before trusting any code. Sorted, the values are 10, 15, 20, 25, 999. With type 7 quartiles, Q1 is 15 and Q3 is 25, so the IQR is 10, the fences are 0 and 40, and only 999 lies outside them.</w:t>
      </w:r>
    </w:p>
    <w:p w14:paraId="52C66A77" w14:textId="77777777" w:rsidR="00622512" w:rsidRDefault="00622512" w:rsidP="00622512">
      <w:pPr>
        <w:ind w:left="0"/>
        <w:rPr>
          <w:color w:val="000000"/>
        </w:rPr>
      </w:pPr>
    </w:p>
    <w:tbl>
      <w:tblPr>
        <w:tblStyle w:val="TableGrid"/>
        <w:tblW w:w="9411" w:type="dxa"/>
        <w:tblLayout w:type="fixed"/>
        <w:tblLook w:val="04A0" w:firstRow="1" w:lastRow="0" w:firstColumn="1" w:lastColumn="0" w:noHBand="0" w:noVBand="1"/>
      </w:tblPr>
      <w:tblGrid>
        <w:gridCol w:w="2041"/>
        <w:gridCol w:w="2494"/>
        <w:gridCol w:w="4876"/>
      </w:tblGrid>
      <w:tr w:rsidR="00622512" w:rsidRPr="00622512" w14:paraId="20F46DF6" w14:textId="77777777" w:rsidTr="00622512">
        <w:trPr>
          <w:tblHeader/>
        </w:trPr>
        <w:tc>
          <w:tcPr>
            <w:tcW w:w="2041" w:type="dxa"/>
          </w:tcPr>
          <w:p w14:paraId="3CAC093B" w14:textId="52E3E9BE" w:rsidR="00622512" w:rsidRPr="00622512" w:rsidRDefault="00622512" w:rsidP="00622512">
            <w:pPr>
              <w:ind w:left="0" w:firstLine="0"/>
              <w:rPr>
                <w:b/>
                <w:color w:val="000000"/>
                <w:sz w:val="18"/>
              </w:rPr>
            </w:pPr>
            <w:r w:rsidRPr="00622512">
              <w:rPr>
                <w:b/>
                <w:color w:val="000000"/>
                <w:sz w:val="18"/>
              </w:rPr>
              <w:t>Step</w:t>
            </w:r>
          </w:p>
        </w:tc>
        <w:tc>
          <w:tcPr>
            <w:tcW w:w="2494" w:type="dxa"/>
          </w:tcPr>
          <w:p w14:paraId="2EEAF214" w14:textId="0C8B0115" w:rsidR="00622512" w:rsidRPr="00622512" w:rsidRDefault="00622512" w:rsidP="00622512">
            <w:pPr>
              <w:ind w:left="0" w:firstLine="0"/>
              <w:rPr>
                <w:b/>
                <w:color w:val="000000"/>
                <w:sz w:val="18"/>
              </w:rPr>
            </w:pPr>
            <w:r w:rsidRPr="00622512">
              <w:rPr>
                <w:b/>
                <w:color w:val="000000"/>
                <w:sz w:val="18"/>
              </w:rPr>
              <w:t>Value</w:t>
            </w:r>
          </w:p>
        </w:tc>
        <w:tc>
          <w:tcPr>
            <w:tcW w:w="4876" w:type="dxa"/>
          </w:tcPr>
          <w:p w14:paraId="0655B459" w14:textId="4BB53B0D" w:rsidR="00622512" w:rsidRPr="00622512" w:rsidRDefault="00622512" w:rsidP="00622512">
            <w:pPr>
              <w:ind w:left="0" w:firstLine="0"/>
              <w:rPr>
                <w:b/>
                <w:color w:val="000000"/>
                <w:sz w:val="18"/>
              </w:rPr>
            </w:pPr>
            <w:r w:rsidRPr="00622512">
              <w:rPr>
                <w:b/>
                <w:color w:val="000000"/>
                <w:sz w:val="18"/>
              </w:rPr>
              <w:t>How I checked it</w:t>
            </w:r>
          </w:p>
        </w:tc>
      </w:tr>
      <w:tr w:rsidR="00622512" w14:paraId="76B1EC94" w14:textId="77777777" w:rsidTr="00622512">
        <w:tc>
          <w:tcPr>
            <w:tcW w:w="2041" w:type="dxa"/>
          </w:tcPr>
          <w:p w14:paraId="5C2B2F9C" w14:textId="02A732F3" w:rsidR="00622512" w:rsidRPr="00622512" w:rsidRDefault="00622512" w:rsidP="00622512">
            <w:pPr>
              <w:ind w:left="0" w:firstLine="0"/>
              <w:rPr>
                <w:color w:val="000000"/>
                <w:sz w:val="18"/>
              </w:rPr>
            </w:pPr>
            <w:r w:rsidRPr="00622512">
              <w:rPr>
                <w:color w:val="000000"/>
                <w:sz w:val="18"/>
              </w:rPr>
              <w:t>sorted input</w:t>
            </w:r>
          </w:p>
        </w:tc>
        <w:tc>
          <w:tcPr>
            <w:tcW w:w="2494" w:type="dxa"/>
          </w:tcPr>
          <w:p w14:paraId="7FCE6B2E" w14:textId="635A43DB" w:rsidR="00622512" w:rsidRPr="00622512" w:rsidRDefault="00622512" w:rsidP="00622512">
            <w:pPr>
              <w:ind w:left="0" w:firstLine="0"/>
              <w:rPr>
                <w:color w:val="000000"/>
                <w:sz w:val="18"/>
              </w:rPr>
            </w:pPr>
            <w:r w:rsidRPr="00622512">
              <w:rPr>
                <w:color w:val="000000"/>
                <w:sz w:val="18"/>
              </w:rPr>
              <w:t>10  15  20  25  999</w:t>
            </w:r>
          </w:p>
        </w:tc>
        <w:tc>
          <w:tcPr>
            <w:tcW w:w="4876" w:type="dxa"/>
          </w:tcPr>
          <w:p w14:paraId="2CF2B90D" w14:textId="18EA0F84" w:rsidR="00622512" w:rsidRPr="00622512" w:rsidRDefault="00622512" w:rsidP="00622512">
            <w:pPr>
              <w:ind w:left="0" w:firstLine="0"/>
              <w:rPr>
                <w:color w:val="000000"/>
                <w:sz w:val="18"/>
              </w:rPr>
            </w:pPr>
            <w:r w:rsidRPr="00622512">
              <w:rPr>
                <w:color w:val="000000"/>
                <w:sz w:val="18"/>
              </w:rPr>
              <w:t>read off the page</w:t>
            </w:r>
          </w:p>
        </w:tc>
      </w:tr>
      <w:tr w:rsidR="00622512" w14:paraId="3CE9C9B9" w14:textId="77777777" w:rsidTr="00622512">
        <w:tc>
          <w:tcPr>
            <w:tcW w:w="2041" w:type="dxa"/>
          </w:tcPr>
          <w:p w14:paraId="22CDE733" w14:textId="6661F518" w:rsidR="00622512" w:rsidRPr="00622512" w:rsidRDefault="00622512" w:rsidP="00622512">
            <w:pPr>
              <w:ind w:left="0" w:firstLine="0"/>
              <w:rPr>
                <w:color w:val="000000"/>
                <w:sz w:val="18"/>
              </w:rPr>
            </w:pPr>
            <w:r w:rsidRPr="00622512">
              <w:rPr>
                <w:color w:val="000000"/>
                <w:sz w:val="18"/>
              </w:rPr>
              <w:t>Q1</w:t>
            </w:r>
          </w:p>
        </w:tc>
        <w:tc>
          <w:tcPr>
            <w:tcW w:w="2494" w:type="dxa"/>
          </w:tcPr>
          <w:p w14:paraId="502B45B3" w14:textId="5704981F" w:rsidR="00622512" w:rsidRPr="00622512" w:rsidRDefault="00622512" w:rsidP="00622512">
            <w:pPr>
              <w:ind w:left="0" w:firstLine="0"/>
              <w:rPr>
                <w:color w:val="000000"/>
                <w:sz w:val="18"/>
              </w:rPr>
            </w:pPr>
            <w:r w:rsidRPr="00622512">
              <w:rPr>
                <w:color w:val="000000"/>
                <w:sz w:val="18"/>
              </w:rPr>
              <w:t>15</w:t>
            </w:r>
          </w:p>
        </w:tc>
        <w:tc>
          <w:tcPr>
            <w:tcW w:w="4876" w:type="dxa"/>
          </w:tcPr>
          <w:p w14:paraId="271DCA62" w14:textId="664CC782" w:rsidR="00622512" w:rsidRPr="00622512" w:rsidRDefault="00622512" w:rsidP="00622512">
            <w:pPr>
              <w:ind w:left="0" w:firstLine="0"/>
              <w:rPr>
                <w:color w:val="000000"/>
                <w:sz w:val="18"/>
              </w:rPr>
            </w:pPr>
            <w:r w:rsidRPr="00622512">
              <w:rPr>
                <w:color w:val="000000"/>
                <w:sz w:val="18"/>
              </w:rPr>
              <w:t>spreadsheet cell B2 = QUARTILE.INC(A2:A6,1)</w:t>
            </w:r>
          </w:p>
        </w:tc>
      </w:tr>
      <w:tr w:rsidR="00622512" w14:paraId="10F048C7" w14:textId="77777777" w:rsidTr="00622512">
        <w:tc>
          <w:tcPr>
            <w:tcW w:w="2041" w:type="dxa"/>
          </w:tcPr>
          <w:p w14:paraId="6FEC99EB" w14:textId="2A8EB5CC" w:rsidR="00622512" w:rsidRPr="00622512" w:rsidRDefault="00622512" w:rsidP="00622512">
            <w:pPr>
              <w:ind w:left="0" w:firstLine="0"/>
              <w:rPr>
                <w:color w:val="000000"/>
                <w:sz w:val="18"/>
              </w:rPr>
            </w:pPr>
            <w:r w:rsidRPr="00622512">
              <w:rPr>
                <w:color w:val="000000"/>
                <w:sz w:val="18"/>
              </w:rPr>
              <w:t>Q3</w:t>
            </w:r>
          </w:p>
        </w:tc>
        <w:tc>
          <w:tcPr>
            <w:tcW w:w="2494" w:type="dxa"/>
          </w:tcPr>
          <w:p w14:paraId="62D9B2CC" w14:textId="3FE11858" w:rsidR="00622512" w:rsidRPr="00622512" w:rsidRDefault="00622512" w:rsidP="00622512">
            <w:pPr>
              <w:ind w:left="0" w:firstLine="0"/>
              <w:rPr>
                <w:color w:val="000000"/>
                <w:sz w:val="18"/>
              </w:rPr>
            </w:pPr>
            <w:r w:rsidRPr="00622512">
              <w:rPr>
                <w:color w:val="000000"/>
                <w:sz w:val="18"/>
              </w:rPr>
              <w:t>25</w:t>
            </w:r>
          </w:p>
        </w:tc>
        <w:tc>
          <w:tcPr>
            <w:tcW w:w="4876" w:type="dxa"/>
          </w:tcPr>
          <w:p w14:paraId="54AD21A3" w14:textId="396FBB84" w:rsidR="00622512" w:rsidRPr="00622512" w:rsidRDefault="00622512" w:rsidP="00622512">
            <w:pPr>
              <w:ind w:left="0" w:firstLine="0"/>
              <w:rPr>
                <w:color w:val="000000"/>
                <w:sz w:val="18"/>
              </w:rPr>
            </w:pPr>
            <w:r w:rsidRPr="00622512">
              <w:rPr>
                <w:color w:val="000000"/>
                <w:sz w:val="18"/>
              </w:rPr>
              <w:t>spreadsheet cell B3 = QUARTILE.INC(A2:A6,3)</w:t>
            </w:r>
          </w:p>
        </w:tc>
      </w:tr>
      <w:tr w:rsidR="00622512" w14:paraId="1A328060" w14:textId="77777777" w:rsidTr="00622512">
        <w:tc>
          <w:tcPr>
            <w:tcW w:w="2041" w:type="dxa"/>
          </w:tcPr>
          <w:p w14:paraId="6D24B69C" w14:textId="0E797EBD" w:rsidR="00622512" w:rsidRPr="00622512" w:rsidRDefault="00622512" w:rsidP="00622512">
            <w:pPr>
              <w:ind w:left="0" w:firstLine="0"/>
              <w:rPr>
                <w:color w:val="000000"/>
                <w:sz w:val="18"/>
              </w:rPr>
            </w:pPr>
            <w:r w:rsidRPr="00622512">
              <w:rPr>
                <w:color w:val="000000"/>
                <w:sz w:val="18"/>
              </w:rPr>
              <w:t>IQR</w:t>
            </w:r>
          </w:p>
        </w:tc>
        <w:tc>
          <w:tcPr>
            <w:tcW w:w="2494" w:type="dxa"/>
          </w:tcPr>
          <w:p w14:paraId="347E60FB" w14:textId="65FFCC95" w:rsidR="00622512" w:rsidRPr="00622512" w:rsidRDefault="00622512" w:rsidP="00622512">
            <w:pPr>
              <w:ind w:left="0" w:firstLine="0"/>
              <w:rPr>
                <w:color w:val="000000"/>
                <w:sz w:val="18"/>
              </w:rPr>
            </w:pPr>
            <w:r w:rsidRPr="00622512">
              <w:rPr>
                <w:color w:val="000000"/>
                <w:sz w:val="18"/>
              </w:rPr>
              <w:t>10</w:t>
            </w:r>
          </w:p>
        </w:tc>
        <w:tc>
          <w:tcPr>
            <w:tcW w:w="4876" w:type="dxa"/>
          </w:tcPr>
          <w:p w14:paraId="6F5B3CA5" w14:textId="21586B9D" w:rsidR="00622512" w:rsidRPr="00622512" w:rsidRDefault="00622512" w:rsidP="00622512">
            <w:pPr>
              <w:ind w:left="0" w:firstLine="0"/>
              <w:rPr>
                <w:color w:val="000000"/>
                <w:sz w:val="18"/>
              </w:rPr>
            </w:pPr>
            <w:r w:rsidRPr="00622512">
              <w:rPr>
                <w:color w:val="000000"/>
                <w:sz w:val="18"/>
              </w:rPr>
              <w:t>spreadsheet cell B4 = B3 - B2</w:t>
            </w:r>
          </w:p>
        </w:tc>
      </w:tr>
      <w:tr w:rsidR="00622512" w14:paraId="2EE48EE6" w14:textId="77777777" w:rsidTr="00622512">
        <w:tc>
          <w:tcPr>
            <w:tcW w:w="2041" w:type="dxa"/>
          </w:tcPr>
          <w:p w14:paraId="1E73B539" w14:textId="582526B2" w:rsidR="00622512" w:rsidRPr="00622512" w:rsidRDefault="00622512" w:rsidP="00622512">
            <w:pPr>
              <w:ind w:left="0" w:firstLine="0"/>
              <w:rPr>
                <w:color w:val="000000"/>
                <w:sz w:val="18"/>
              </w:rPr>
            </w:pPr>
            <w:r w:rsidRPr="00622512">
              <w:rPr>
                <w:color w:val="000000"/>
                <w:sz w:val="18"/>
              </w:rPr>
              <w:t>lower fence</w:t>
            </w:r>
          </w:p>
        </w:tc>
        <w:tc>
          <w:tcPr>
            <w:tcW w:w="2494" w:type="dxa"/>
          </w:tcPr>
          <w:p w14:paraId="57FC1715" w14:textId="244A7181" w:rsidR="00622512" w:rsidRPr="00622512" w:rsidRDefault="00622512" w:rsidP="00622512">
            <w:pPr>
              <w:ind w:left="0" w:firstLine="0"/>
              <w:rPr>
                <w:color w:val="000000"/>
                <w:sz w:val="18"/>
              </w:rPr>
            </w:pPr>
            <w:r w:rsidRPr="00622512">
              <w:rPr>
                <w:color w:val="000000"/>
                <w:sz w:val="18"/>
              </w:rPr>
              <w:t>0</w:t>
            </w:r>
          </w:p>
        </w:tc>
        <w:tc>
          <w:tcPr>
            <w:tcW w:w="4876" w:type="dxa"/>
          </w:tcPr>
          <w:p w14:paraId="7D0E767D" w14:textId="56F1187C" w:rsidR="00622512" w:rsidRPr="00622512" w:rsidRDefault="00622512" w:rsidP="00622512">
            <w:pPr>
              <w:ind w:left="0" w:firstLine="0"/>
              <w:rPr>
                <w:color w:val="000000"/>
                <w:sz w:val="18"/>
              </w:rPr>
            </w:pPr>
            <w:r w:rsidRPr="00622512">
              <w:rPr>
                <w:color w:val="000000"/>
                <w:sz w:val="18"/>
              </w:rPr>
              <w:t>spreadsheet cell B5 = B2 - 1.5*B4</w:t>
            </w:r>
          </w:p>
        </w:tc>
      </w:tr>
      <w:tr w:rsidR="00622512" w14:paraId="690B951B" w14:textId="77777777" w:rsidTr="00622512">
        <w:tc>
          <w:tcPr>
            <w:tcW w:w="2041" w:type="dxa"/>
          </w:tcPr>
          <w:p w14:paraId="114AE034" w14:textId="7A4536D8" w:rsidR="00622512" w:rsidRPr="00622512" w:rsidRDefault="00622512" w:rsidP="00622512">
            <w:pPr>
              <w:ind w:left="0" w:firstLine="0"/>
              <w:rPr>
                <w:color w:val="000000"/>
                <w:sz w:val="18"/>
              </w:rPr>
            </w:pPr>
            <w:r w:rsidRPr="00622512">
              <w:rPr>
                <w:color w:val="000000"/>
                <w:sz w:val="18"/>
              </w:rPr>
              <w:t>upper fence</w:t>
            </w:r>
          </w:p>
        </w:tc>
        <w:tc>
          <w:tcPr>
            <w:tcW w:w="2494" w:type="dxa"/>
          </w:tcPr>
          <w:p w14:paraId="0087EBC8" w14:textId="4C55E897" w:rsidR="00622512" w:rsidRPr="00622512" w:rsidRDefault="00622512" w:rsidP="00622512">
            <w:pPr>
              <w:ind w:left="0" w:firstLine="0"/>
              <w:rPr>
                <w:color w:val="000000"/>
                <w:sz w:val="18"/>
              </w:rPr>
            </w:pPr>
            <w:r w:rsidRPr="00622512">
              <w:rPr>
                <w:color w:val="000000"/>
                <w:sz w:val="18"/>
              </w:rPr>
              <w:t>40</w:t>
            </w:r>
          </w:p>
        </w:tc>
        <w:tc>
          <w:tcPr>
            <w:tcW w:w="4876" w:type="dxa"/>
          </w:tcPr>
          <w:p w14:paraId="796D16AB" w14:textId="16C8C6E5" w:rsidR="00622512" w:rsidRPr="00622512" w:rsidRDefault="00622512" w:rsidP="00622512">
            <w:pPr>
              <w:ind w:left="0" w:firstLine="0"/>
              <w:rPr>
                <w:color w:val="000000"/>
                <w:sz w:val="18"/>
              </w:rPr>
            </w:pPr>
            <w:r w:rsidRPr="00622512">
              <w:rPr>
                <w:color w:val="000000"/>
                <w:sz w:val="18"/>
              </w:rPr>
              <w:t>spreadsheet cell B6 = B3 + 1.5*B4</w:t>
            </w:r>
          </w:p>
        </w:tc>
      </w:tr>
      <w:tr w:rsidR="00622512" w14:paraId="1804BA4D" w14:textId="77777777" w:rsidTr="00622512">
        <w:tc>
          <w:tcPr>
            <w:tcW w:w="2041" w:type="dxa"/>
          </w:tcPr>
          <w:p w14:paraId="7C642344" w14:textId="2F82F118" w:rsidR="00622512" w:rsidRPr="00622512" w:rsidRDefault="00622512" w:rsidP="00622512">
            <w:pPr>
              <w:ind w:left="0" w:firstLine="0"/>
              <w:rPr>
                <w:color w:val="000000"/>
                <w:sz w:val="18"/>
              </w:rPr>
            </w:pPr>
            <w:r w:rsidRPr="00622512">
              <w:rPr>
                <w:color w:val="000000"/>
                <w:sz w:val="18"/>
              </w:rPr>
              <w:t>values kept</w:t>
            </w:r>
          </w:p>
        </w:tc>
        <w:tc>
          <w:tcPr>
            <w:tcW w:w="2494" w:type="dxa"/>
          </w:tcPr>
          <w:p w14:paraId="28A9EE93" w14:textId="4D67FE82" w:rsidR="00622512" w:rsidRPr="00622512" w:rsidRDefault="00622512" w:rsidP="00622512">
            <w:pPr>
              <w:ind w:left="0" w:firstLine="0"/>
              <w:rPr>
                <w:color w:val="000000"/>
                <w:sz w:val="18"/>
              </w:rPr>
            </w:pPr>
            <w:r w:rsidRPr="00622512">
              <w:rPr>
                <w:color w:val="000000"/>
                <w:sz w:val="18"/>
              </w:rPr>
              <w:t>10  15  20  25</w:t>
            </w:r>
          </w:p>
        </w:tc>
        <w:tc>
          <w:tcPr>
            <w:tcW w:w="4876" w:type="dxa"/>
          </w:tcPr>
          <w:p w14:paraId="1A325572" w14:textId="299BA46F" w:rsidR="00622512" w:rsidRPr="00622512" w:rsidRDefault="00622512" w:rsidP="00622512">
            <w:pPr>
              <w:ind w:left="0" w:firstLine="0"/>
              <w:rPr>
                <w:color w:val="000000"/>
                <w:sz w:val="18"/>
              </w:rPr>
            </w:pPr>
            <w:r w:rsidRPr="00622512">
              <w:rPr>
                <w:color w:val="000000"/>
                <w:sz w:val="18"/>
              </w:rPr>
              <w:t>the values between B5 and B6</w:t>
            </w:r>
          </w:p>
        </w:tc>
      </w:tr>
      <w:tr w:rsidR="00622512" w14:paraId="5695FBA6" w14:textId="77777777" w:rsidTr="00622512">
        <w:tc>
          <w:tcPr>
            <w:tcW w:w="2041" w:type="dxa"/>
          </w:tcPr>
          <w:p w14:paraId="086BE52E" w14:textId="52FFFCAE" w:rsidR="00622512" w:rsidRPr="00622512" w:rsidRDefault="00622512" w:rsidP="00622512">
            <w:pPr>
              <w:ind w:left="0" w:firstLine="0"/>
              <w:rPr>
                <w:color w:val="000000"/>
                <w:sz w:val="18"/>
              </w:rPr>
            </w:pPr>
            <w:r w:rsidRPr="00622512">
              <w:rPr>
                <w:color w:val="000000"/>
                <w:sz w:val="18"/>
              </w:rPr>
              <w:t>values removed</w:t>
            </w:r>
          </w:p>
        </w:tc>
        <w:tc>
          <w:tcPr>
            <w:tcW w:w="2494" w:type="dxa"/>
          </w:tcPr>
          <w:p w14:paraId="2E43DAF2" w14:textId="418D8E8E" w:rsidR="00622512" w:rsidRPr="00622512" w:rsidRDefault="00622512" w:rsidP="00622512">
            <w:pPr>
              <w:ind w:left="0" w:firstLine="0"/>
              <w:rPr>
                <w:color w:val="000000"/>
                <w:sz w:val="18"/>
              </w:rPr>
            </w:pPr>
            <w:r w:rsidRPr="00622512">
              <w:rPr>
                <w:color w:val="000000"/>
                <w:sz w:val="18"/>
              </w:rPr>
              <w:t>999</w:t>
            </w:r>
          </w:p>
        </w:tc>
        <w:tc>
          <w:tcPr>
            <w:tcW w:w="4876" w:type="dxa"/>
          </w:tcPr>
          <w:p w14:paraId="7C334975" w14:textId="6EA2B447" w:rsidR="00622512" w:rsidRPr="00622512" w:rsidRDefault="00622512" w:rsidP="00622512">
            <w:pPr>
              <w:ind w:left="0" w:firstLine="0"/>
              <w:rPr>
                <w:color w:val="000000"/>
                <w:sz w:val="18"/>
              </w:rPr>
            </w:pPr>
            <w:r w:rsidRPr="00622512">
              <w:rPr>
                <w:color w:val="000000"/>
                <w:sz w:val="18"/>
              </w:rPr>
              <w:t>the values outside B5 and B6</w:t>
            </w:r>
          </w:p>
        </w:tc>
      </w:tr>
    </w:tbl>
    <w:p w14:paraId="132911FD" w14:textId="77777777" w:rsidR="00622512" w:rsidRDefault="00622512" w:rsidP="00622512"/>
    <w:p w14:paraId="38C7AB0C" w14:textId="77777777" w:rsidR="00622512" w:rsidRDefault="00622512" w:rsidP="00622512">
      <w:pPr>
        <w:ind w:left="0"/>
        <w:rPr>
          <w:color w:val="000000"/>
        </w:rPr>
      </w:pPr>
    </w:p>
    <w:p w14:paraId="30B8740F" w14:textId="2F4940BC" w:rsidR="00622512" w:rsidRDefault="00622512" w:rsidP="00622512">
      <w:pPr>
        <w:ind w:left="0"/>
        <w:rPr>
          <w:color w:val="000000"/>
        </w:rPr>
      </w:pPr>
      <w:r>
        <w:rPr>
          <w:color w:val="000000"/>
        </w:rPr>
        <w:t>The same numbers appear in the workbook at the cell references in the third column, and the function returns 10, 15, 20, 25. Spot-check: PASS.</w:t>
      </w:r>
    </w:p>
    <w:p w14:paraId="057254F3" w14:textId="77777777" w:rsidR="00622512" w:rsidRDefault="00622512" w:rsidP="00622512">
      <w:pPr>
        <w:ind w:left="0"/>
        <w:rPr>
          <w:color w:val="000000"/>
        </w:rPr>
      </w:pPr>
    </w:p>
    <w:p w14:paraId="21EED116" w14:textId="61D81035" w:rsidR="00622512" w:rsidRDefault="00622512" w:rsidP="00622512">
      <w:pPr>
        <w:pStyle w:val="Heading2"/>
      </w:pPr>
      <w:r>
        <w:t>9.4  The main technical finding: R has two quartiles</w:t>
      </w:r>
    </w:p>
    <w:p w14:paraId="50AD1CF0" w14:textId="1C3C0AAA" w:rsidR="00622512" w:rsidRDefault="00622512" w:rsidP="00622512">
      <w:pPr>
        <w:ind w:left="0"/>
        <w:rPr>
          <w:color w:val="000000"/>
        </w:rPr>
      </w:pPr>
      <w:r>
        <w:rPr>
          <w:color w:val="000000"/>
        </w:rPr>
        <w:t>This is the part of the assignment I did not expect, and it is the reason the function has a method argument.</w:t>
      </w:r>
    </w:p>
    <w:p w14:paraId="1C04AA79" w14:textId="77777777" w:rsidR="00622512" w:rsidRDefault="00622512" w:rsidP="00622512">
      <w:pPr>
        <w:ind w:left="0"/>
        <w:rPr>
          <w:color w:val="000000"/>
        </w:rPr>
      </w:pPr>
    </w:p>
    <w:p w14:paraId="52D4CF92" w14:textId="492BE988" w:rsidR="00622512" w:rsidRDefault="00622512" w:rsidP="00622512">
      <w:pPr>
        <w:ind w:left="0"/>
        <w:rPr>
          <w:color w:val="000000"/>
        </w:rPr>
      </w:pPr>
      <w:r>
        <w:rPr>
          <w:color w:val="000000"/>
        </w:rPr>
        <w:t>R's boxplot.stats() calculates its quartiles with stats::fivenum(), which returns Tukey's hinges. The quantile() call that almost every R tutorial uses is type 7. These are different estimators.</w:t>
      </w:r>
    </w:p>
    <w:p w14:paraId="1BDC71E1" w14:textId="77777777" w:rsidR="00622512" w:rsidRDefault="00622512" w:rsidP="00622512">
      <w:pPr>
        <w:ind w:left="0"/>
        <w:rPr>
          <w:color w:val="000000"/>
        </w:rPr>
      </w:pPr>
    </w:p>
    <w:tbl>
      <w:tblPr>
        <w:tblStyle w:val="TableGrid"/>
        <w:tblW w:w="9411" w:type="dxa"/>
        <w:tblLayout w:type="fixed"/>
        <w:tblLook w:val="04A0" w:firstRow="1" w:lastRow="0" w:firstColumn="1" w:lastColumn="0" w:noHBand="0" w:noVBand="1"/>
      </w:tblPr>
      <w:tblGrid>
        <w:gridCol w:w="2494"/>
        <w:gridCol w:w="1928"/>
        <w:gridCol w:w="1474"/>
        <w:gridCol w:w="1701"/>
        <w:gridCol w:w="1814"/>
      </w:tblGrid>
      <w:tr w:rsidR="00622512" w:rsidRPr="00622512" w14:paraId="296CB746" w14:textId="77777777" w:rsidTr="00622512">
        <w:trPr>
          <w:tblHeader/>
        </w:trPr>
        <w:tc>
          <w:tcPr>
            <w:tcW w:w="2494" w:type="dxa"/>
          </w:tcPr>
          <w:p w14:paraId="0F88540A" w14:textId="43AFA2B4" w:rsidR="00622512" w:rsidRPr="00622512" w:rsidRDefault="00622512" w:rsidP="00622512">
            <w:pPr>
              <w:ind w:left="0" w:firstLine="0"/>
              <w:rPr>
                <w:b/>
                <w:color w:val="000000"/>
                <w:sz w:val="18"/>
              </w:rPr>
            </w:pPr>
            <w:r w:rsidRPr="00622512">
              <w:rPr>
                <w:b/>
                <w:color w:val="000000"/>
                <w:sz w:val="18"/>
              </w:rPr>
              <w:t>Method</w:t>
            </w:r>
          </w:p>
        </w:tc>
        <w:tc>
          <w:tcPr>
            <w:tcW w:w="1928" w:type="dxa"/>
          </w:tcPr>
          <w:p w14:paraId="7C0CB4A2" w14:textId="4401AF2E" w:rsidR="00622512" w:rsidRPr="00622512" w:rsidRDefault="00622512" w:rsidP="00622512">
            <w:pPr>
              <w:ind w:left="0" w:firstLine="0"/>
              <w:rPr>
                <w:b/>
                <w:color w:val="000000"/>
                <w:sz w:val="18"/>
              </w:rPr>
            </w:pPr>
            <w:r w:rsidRPr="00622512">
              <w:rPr>
                <w:b/>
                <w:color w:val="000000"/>
                <w:sz w:val="18"/>
              </w:rPr>
              <w:t>Q1 on the 200 values</w:t>
            </w:r>
          </w:p>
        </w:tc>
        <w:tc>
          <w:tcPr>
            <w:tcW w:w="1474" w:type="dxa"/>
          </w:tcPr>
          <w:p w14:paraId="0E7AA31D" w14:textId="0FAA3EBF" w:rsidR="00622512" w:rsidRPr="00622512" w:rsidRDefault="00622512" w:rsidP="00622512">
            <w:pPr>
              <w:ind w:left="0" w:firstLine="0"/>
              <w:rPr>
                <w:b/>
                <w:color w:val="000000"/>
                <w:sz w:val="18"/>
              </w:rPr>
            </w:pPr>
            <w:r w:rsidRPr="00622512">
              <w:rPr>
                <w:b/>
                <w:color w:val="000000"/>
                <w:sz w:val="18"/>
              </w:rPr>
              <w:t>Q3</w:t>
            </w:r>
          </w:p>
        </w:tc>
        <w:tc>
          <w:tcPr>
            <w:tcW w:w="1701" w:type="dxa"/>
          </w:tcPr>
          <w:p w14:paraId="11D0578B" w14:textId="1135E05C" w:rsidR="00622512" w:rsidRPr="00622512" w:rsidRDefault="00622512" w:rsidP="00622512">
            <w:pPr>
              <w:ind w:left="0" w:firstLine="0"/>
              <w:rPr>
                <w:b/>
                <w:color w:val="000000"/>
                <w:sz w:val="18"/>
              </w:rPr>
            </w:pPr>
            <w:r w:rsidRPr="00622512">
              <w:rPr>
                <w:b/>
                <w:color w:val="000000"/>
                <w:sz w:val="18"/>
              </w:rPr>
              <w:t>Upper fence</w:t>
            </w:r>
          </w:p>
        </w:tc>
        <w:tc>
          <w:tcPr>
            <w:tcW w:w="1814" w:type="dxa"/>
          </w:tcPr>
          <w:p w14:paraId="00BB3855" w14:textId="5AECDB06" w:rsidR="00622512" w:rsidRPr="00622512" w:rsidRDefault="00622512" w:rsidP="00622512">
            <w:pPr>
              <w:ind w:left="0" w:firstLine="0"/>
              <w:rPr>
                <w:b/>
                <w:color w:val="000000"/>
                <w:sz w:val="18"/>
              </w:rPr>
            </w:pPr>
            <w:r w:rsidRPr="00622512">
              <w:rPr>
                <w:b/>
                <w:color w:val="000000"/>
                <w:sz w:val="18"/>
              </w:rPr>
              <w:t>Outliers</w:t>
            </w:r>
          </w:p>
        </w:tc>
      </w:tr>
      <w:tr w:rsidR="00622512" w14:paraId="521FB128" w14:textId="77777777" w:rsidTr="00622512">
        <w:tc>
          <w:tcPr>
            <w:tcW w:w="2494" w:type="dxa"/>
          </w:tcPr>
          <w:p w14:paraId="4ABFBA38" w14:textId="4B9B5876" w:rsidR="00622512" w:rsidRPr="00622512" w:rsidRDefault="00622512" w:rsidP="00622512">
            <w:pPr>
              <w:ind w:left="0" w:firstLine="0"/>
              <w:rPr>
                <w:color w:val="000000"/>
                <w:sz w:val="18"/>
              </w:rPr>
            </w:pPr>
            <w:r w:rsidRPr="00622512">
              <w:rPr>
                <w:color w:val="000000"/>
                <w:sz w:val="18"/>
              </w:rPr>
              <w:t>tukey  (fivenum)</w:t>
            </w:r>
          </w:p>
        </w:tc>
        <w:tc>
          <w:tcPr>
            <w:tcW w:w="1928" w:type="dxa"/>
          </w:tcPr>
          <w:p w14:paraId="3857C7C1" w14:textId="219D7432" w:rsidR="00622512" w:rsidRPr="00622512" w:rsidRDefault="00622512" w:rsidP="00622512">
            <w:pPr>
              <w:ind w:left="0" w:firstLine="0"/>
              <w:rPr>
                <w:color w:val="000000"/>
                <w:sz w:val="18"/>
              </w:rPr>
            </w:pPr>
            <w:r w:rsidRPr="00622512">
              <w:rPr>
                <w:color w:val="000000"/>
                <w:sz w:val="18"/>
              </w:rPr>
              <w:t>26.96</w:t>
            </w:r>
          </w:p>
        </w:tc>
        <w:tc>
          <w:tcPr>
            <w:tcW w:w="1474" w:type="dxa"/>
          </w:tcPr>
          <w:p w14:paraId="1A970B56" w14:textId="307F6706" w:rsidR="00622512" w:rsidRPr="00622512" w:rsidRDefault="00622512" w:rsidP="00622512">
            <w:pPr>
              <w:ind w:left="0" w:firstLine="0"/>
              <w:rPr>
                <w:color w:val="000000"/>
                <w:sz w:val="18"/>
              </w:rPr>
            </w:pPr>
            <w:r w:rsidRPr="00622512">
              <w:rPr>
                <w:color w:val="000000"/>
                <w:sz w:val="18"/>
              </w:rPr>
              <w:t>50.26</w:t>
            </w:r>
          </w:p>
        </w:tc>
        <w:tc>
          <w:tcPr>
            <w:tcW w:w="1701" w:type="dxa"/>
          </w:tcPr>
          <w:p w14:paraId="2F9A9C03" w14:textId="22A02840" w:rsidR="00622512" w:rsidRPr="00622512" w:rsidRDefault="00622512" w:rsidP="00622512">
            <w:pPr>
              <w:ind w:left="0" w:firstLine="0"/>
              <w:rPr>
                <w:color w:val="000000"/>
                <w:sz w:val="18"/>
              </w:rPr>
            </w:pPr>
            <w:r w:rsidRPr="00622512">
              <w:rPr>
                <w:color w:val="000000"/>
                <w:sz w:val="18"/>
              </w:rPr>
              <w:t>85.21</w:t>
            </w:r>
          </w:p>
        </w:tc>
        <w:tc>
          <w:tcPr>
            <w:tcW w:w="1814" w:type="dxa"/>
          </w:tcPr>
          <w:p w14:paraId="595FFAA7" w14:textId="7534D545" w:rsidR="00622512" w:rsidRPr="00622512" w:rsidRDefault="00622512" w:rsidP="00622512">
            <w:pPr>
              <w:ind w:left="0" w:firstLine="0"/>
              <w:rPr>
                <w:color w:val="000000"/>
                <w:sz w:val="18"/>
              </w:rPr>
            </w:pPr>
            <w:r w:rsidRPr="00622512">
              <w:rPr>
                <w:color w:val="000000"/>
                <w:sz w:val="18"/>
              </w:rPr>
              <w:t>6</w:t>
            </w:r>
          </w:p>
        </w:tc>
      </w:tr>
      <w:tr w:rsidR="00622512" w14:paraId="2009942A" w14:textId="77777777" w:rsidTr="00622512">
        <w:tc>
          <w:tcPr>
            <w:tcW w:w="2494" w:type="dxa"/>
          </w:tcPr>
          <w:p w14:paraId="24DC393A" w14:textId="06E6B6D9" w:rsidR="00622512" w:rsidRPr="00622512" w:rsidRDefault="00622512" w:rsidP="00622512">
            <w:pPr>
              <w:ind w:left="0" w:firstLine="0"/>
              <w:rPr>
                <w:color w:val="000000"/>
                <w:sz w:val="18"/>
              </w:rPr>
            </w:pPr>
            <w:r w:rsidRPr="00622512">
              <w:rPr>
                <w:color w:val="000000"/>
                <w:sz w:val="18"/>
              </w:rPr>
              <w:t>quantile  (type 7)</w:t>
            </w:r>
          </w:p>
        </w:tc>
        <w:tc>
          <w:tcPr>
            <w:tcW w:w="1928" w:type="dxa"/>
          </w:tcPr>
          <w:p w14:paraId="2F8C3CEA" w14:textId="5C016332" w:rsidR="00622512" w:rsidRPr="00622512" w:rsidRDefault="00622512" w:rsidP="00622512">
            <w:pPr>
              <w:ind w:left="0" w:firstLine="0"/>
              <w:rPr>
                <w:color w:val="000000"/>
                <w:sz w:val="18"/>
              </w:rPr>
            </w:pPr>
            <w:r w:rsidRPr="00622512">
              <w:rPr>
                <w:color w:val="000000"/>
                <w:sz w:val="18"/>
              </w:rPr>
              <w:t>26.975</w:t>
            </w:r>
          </w:p>
        </w:tc>
        <w:tc>
          <w:tcPr>
            <w:tcW w:w="1474" w:type="dxa"/>
          </w:tcPr>
          <w:p w14:paraId="3209A47E" w14:textId="3C475021" w:rsidR="00622512" w:rsidRPr="00622512" w:rsidRDefault="00622512" w:rsidP="00622512">
            <w:pPr>
              <w:ind w:left="0" w:firstLine="0"/>
              <w:rPr>
                <w:color w:val="000000"/>
                <w:sz w:val="18"/>
              </w:rPr>
            </w:pPr>
            <w:r w:rsidRPr="00622512">
              <w:rPr>
                <w:color w:val="000000"/>
                <w:sz w:val="18"/>
              </w:rPr>
              <w:t>50.24</w:t>
            </w:r>
          </w:p>
        </w:tc>
        <w:tc>
          <w:tcPr>
            <w:tcW w:w="1701" w:type="dxa"/>
          </w:tcPr>
          <w:p w14:paraId="36F83431" w14:textId="16D9C919" w:rsidR="00622512" w:rsidRPr="00622512" w:rsidRDefault="00622512" w:rsidP="00622512">
            <w:pPr>
              <w:ind w:left="0" w:firstLine="0"/>
              <w:rPr>
                <w:color w:val="000000"/>
                <w:sz w:val="18"/>
              </w:rPr>
            </w:pPr>
            <w:r w:rsidRPr="00622512">
              <w:rPr>
                <w:color w:val="000000"/>
                <w:sz w:val="18"/>
              </w:rPr>
              <w:t>85.1375</w:t>
            </w:r>
          </w:p>
        </w:tc>
        <w:tc>
          <w:tcPr>
            <w:tcW w:w="1814" w:type="dxa"/>
          </w:tcPr>
          <w:p w14:paraId="6AF6FB0A" w14:textId="3C048605" w:rsidR="00622512" w:rsidRPr="00622512" w:rsidRDefault="00622512" w:rsidP="00622512">
            <w:pPr>
              <w:ind w:left="0" w:firstLine="0"/>
              <w:rPr>
                <w:color w:val="000000"/>
                <w:sz w:val="18"/>
              </w:rPr>
            </w:pPr>
            <w:r w:rsidRPr="00622512">
              <w:rPr>
                <w:color w:val="000000"/>
                <w:sz w:val="18"/>
              </w:rPr>
              <w:t>7</w:t>
            </w:r>
          </w:p>
        </w:tc>
      </w:tr>
      <w:tr w:rsidR="00622512" w14:paraId="278C1288" w14:textId="77777777" w:rsidTr="00622512">
        <w:tc>
          <w:tcPr>
            <w:tcW w:w="2494" w:type="dxa"/>
          </w:tcPr>
          <w:p w14:paraId="2A85C788" w14:textId="149641AA" w:rsidR="00622512" w:rsidRPr="00622512" w:rsidRDefault="00622512" w:rsidP="00622512">
            <w:pPr>
              <w:ind w:left="0" w:firstLine="0"/>
              <w:rPr>
                <w:color w:val="000000"/>
                <w:sz w:val="18"/>
              </w:rPr>
            </w:pPr>
            <w:r w:rsidRPr="00622512">
              <w:rPr>
                <w:color w:val="000000"/>
                <w:sz w:val="18"/>
              </w:rPr>
              <w:t>type1</w:t>
            </w:r>
          </w:p>
        </w:tc>
        <w:tc>
          <w:tcPr>
            <w:tcW w:w="1928" w:type="dxa"/>
          </w:tcPr>
          <w:p w14:paraId="69446FB1" w14:textId="6361D40C" w:rsidR="00622512" w:rsidRPr="00622512" w:rsidRDefault="00622512" w:rsidP="00622512">
            <w:pPr>
              <w:ind w:left="0" w:firstLine="0"/>
              <w:rPr>
                <w:color w:val="000000"/>
                <w:sz w:val="18"/>
              </w:rPr>
            </w:pPr>
            <w:r w:rsidRPr="00622512">
              <w:rPr>
                <w:color w:val="000000"/>
                <w:sz w:val="18"/>
              </w:rPr>
              <w:t>26.93</w:t>
            </w:r>
          </w:p>
        </w:tc>
        <w:tc>
          <w:tcPr>
            <w:tcW w:w="1474" w:type="dxa"/>
          </w:tcPr>
          <w:p w14:paraId="017DB77D" w14:textId="3B10C087" w:rsidR="00622512" w:rsidRPr="00622512" w:rsidRDefault="00622512" w:rsidP="00622512">
            <w:pPr>
              <w:ind w:left="0" w:firstLine="0"/>
              <w:rPr>
                <w:color w:val="000000"/>
                <w:sz w:val="18"/>
              </w:rPr>
            </w:pPr>
            <w:r w:rsidRPr="00622512">
              <w:rPr>
                <w:color w:val="000000"/>
                <w:sz w:val="18"/>
              </w:rPr>
              <w:t>50.22</w:t>
            </w:r>
          </w:p>
        </w:tc>
        <w:tc>
          <w:tcPr>
            <w:tcW w:w="1701" w:type="dxa"/>
          </w:tcPr>
          <w:p w14:paraId="4EF4F640" w14:textId="0CB6D1AA" w:rsidR="00622512" w:rsidRPr="00622512" w:rsidRDefault="00622512" w:rsidP="00622512">
            <w:pPr>
              <w:ind w:left="0" w:firstLine="0"/>
              <w:rPr>
                <w:color w:val="000000"/>
                <w:sz w:val="18"/>
              </w:rPr>
            </w:pPr>
            <w:r w:rsidRPr="00622512">
              <w:rPr>
                <w:color w:val="000000"/>
                <w:sz w:val="18"/>
              </w:rPr>
              <w:t>85.155</w:t>
            </w:r>
          </w:p>
        </w:tc>
        <w:tc>
          <w:tcPr>
            <w:tcW w:w="1814" w:type="dxa"/>
          </w:tcPr>
          <w:p w14:paraId="2697C5CD" w14:textId="5C961955" w:rsidR="00622512" w:rsidRPr="00622512" w:rsidRDefault="00622512" w:rsidP="00622512">
            <w:pPr>
              <w:ind w:left="0" w:firstLine="0"/>
              <w:rPr>
                <w:color w:val="000000"/>
                <w:sz w:val="18"/>
              </w:rPr>
            </w:pPr>
            <w:r w:rsidRPr="00622512">
              <w:rPr>
                <w:color w:val="000000"/>
                <w:sz w:val="18"/>
              </w:rPr>
              <w:t>7</w:t>
            </w:r>
          </w:p>
        </w:tc>
      </w:tr>
    </w:tbl>
    <w:p w14:paraId="4E163EFD" w14:textId="77777777" w:rsidR="00622512" w:rsidRDefault="00622512" w:rsidP="00622512"/>
    <w:p w14:paraId="6C847B4B" w14:textId="77777777" w:rsidR="00622512" w:rsidRDefault="00622512" w:rsidP="00622512">
      <w:pPr>
        <w:ind w:left="0"/>
        <w:rPr>
          <w:color w:val="000000"/>
        </w:rPr>
      </w:pPr>
    </w:p>
    <w:p w14:paraId="5163C541" w14:textId="57FF5640" w:rsidR="00622512" w:rsidRDefault="00622512" w:rsidP="00622512">
      <w:pPr>
        <w:ind w:left="0"/>
        <w:rPr>
          <w:color w:val="000000"/>
        </w:rPr>
      </w:pPr>
      <w:r>
        <w:rPr>
          <w:color w:val="000000"/>
        </w:rPr>
        <w:t>The two upper fences differ by 0.0725. One value, 85.18, happens to sit between them, so the spreadsheet calls it an outlier and R's tukey method does not. Both answers are correct. Neither is a bug; R simply does not agree with itself unless you tell it which definition to use.</w:t>
      </w:r>
    </w:p>
    <w:p w14:paraId="0D17FE75" w14:textId="77777777" w:rsidR="00622512" w:rsidRDefault="00622512" w:rsidP="00622512">
      <w:pPr>
        <w:ind w:left="0"/>
        <w:rPr>
          <w:color w:val="000000"/>
        </w:rPr>
      </w:pPr>
    </w:p>
    <w:p w14:paraId="759F2592" w14:textId="188C5957" w:rsidR="00622512" w:rsidRDefault="00622512" w:rsidP="00622512">
      <w:pPr>
        <w:ind w:left="0"/>
        <w:rPr>
          <w:color w:val="000000"/>
        </w:rPr>
      </w:pPr>
      <w:r>
        <w:rPr>
          <w:color w:val="000000"/>
        </w:rPr>
        <w:t>Two things follow. First, this is why the method argument exists and why its default is tukey: with that default the function reproduces R's own boxplot exactly. Second, it is a good illustration of AI's characteristic failure. ChatGPT did not write wrong code; it wrote the most idiomatic R, which is not the same as the most appropriate R for a given purpose.</w:t>
      </w:r>
    </w:p>
    <w:p w14:paraId="12D6E4DA" w14:textId="77777777" w:rsidR="00622512" w:rsidRDefault="00622512" w:rsidP="00622512">
      <w:pPr>
        <w:ind w:left="0"/>
        <w:rPr>
          <w:color w:val="000000"/>
        </w:rPr>
      </w:pPr>
    </w:p>
    <w:p w14:paraId="45ADEA9E" w14:textId="3C0E9A06" w:rsidR="00622512" w:rsidRDefault="00622512" w:rsidP="00622512">
      <w:pPr>
        <w:ind w:left="0"/>
        <w:rPr>
          <w:color w:val="000000"/>
        </w:rPr>
      </w:pPr>
      <w:r>
        <w:rPr>
          <w:color w:val="000000"/>
        </w:rPr>
        <w:t>Across 1000 random vectors the two methods gave different quartiles on 521 of them, or 52.1%. That is the measurement that justifies treating method as a real argument rather than a preference.</w:t>
      </w:r>
    </w:p>
    <w:p w14:paraId="4BAFFE47" w14:textId="77777777" w:rsidR="00622512" w:rsidRDefault="00622512" w:rsidP="00622512">
      <w:pPr>
        <w:ind w:left="0"/>
        <w:rPr>
          <w:color w:val="000000"/>
        </w:rPr>
      </w:pPr>
    </w:p>
    <w:p w14:paraId="4C465727" w14:textId="418A5985" w:rsidR="00622512" w:rsidRDefault="00622512">
      <w:pPr>
        <w:spacing w:after="0"/>
        <w:rPr>
          <w:color w:val="000000"/>
        </w:rPr>
      </w:pPr>
      <w:r>
        <w:rPr>
          <w:color w:val="000000"/>
        </w:rPr>
        <w:br w:type="page"/>
      </w:r>
    </w:p>
    <w:p w14:paraId="739921CC" w14:textId="54B2912F" w:rsidR="00622512" w:rsidRDefault="00622512" w:rsidP="00622512">
      <w:pPr>
        <w:pStyle w:val="Heading1"/>
      </w:pPr>
      <w:r>
        <w:lastRenderedPageBreak/>
        <w:t>10  Full test results</w:t>
      </w:r>
    </w:p>
    <w:p w14:paraId="6B6579F3" w14:textId="2F045D3C" w:rsidR="00622512" w:rsidRDefault="00622512" w:rsidP="00622512">
      <w:pPr>
        <w:ind w:left="0"/>
        <w:rPr>
          <w:color w:val="000000"/>
        </w:rPr>
      </w:pPr>
      <w:r>
        <w:rPr>
          <w:color w:val="000000"/>
        </w:rPr>
        <w:t>The complete log is output/test_results.txt. It is reproduced below in summary.</w:t>
      </w:r>
    </w:p>
    <w:p w14:paraId="3248CA9A" w14:textId="77777777" w:rsidR="00622512" w:rsidRDefault="00622512" w:rsidP="00622512">
      <w:pPr>
        <w:ind w:left="0"/>
        <w:rPr>
          <w:color w:val="000000"/>
        </w:rPr>
      </w:pPr>
    </w:p>
    <w:p w14:paraId="36A3D240" w14:textId="45C5AE0D" w:rsidR="00622512" w:rsidRDefault="00622512" w:rsidP="00622512">
      <w:pPr>
        <w:pStyle w:val="Heading2"/>
      </w:pPr>
      <w:r>
        <w:t>10.1  Pass and fail suite</w:t>
      </w:r>
    </w:p>
    <w:tbl>
      <w:tblPr>
        <w:tblStyle w:val="TableGrid"/>
        <w:tblW w:w="9411" w:type="dxa"/>
        <w:tblLayout w:type="fixed"/>
        <w:tblLook w:val="04A0" w:firstRow="1" w:lastRow="0" w:firstColumn="1" w:lastColumn="0" w:noHBand="0" w:noVBand="1"/>
      </w:tblPr>
      <w:tblGrid>
        <w:gridCol w:w="907"/>
        <w:gridCol w:w="2835"/>
        <w:gridCol w:w="5669"/>
      </w:tblGrid>
      <w:tr w:rsidR="00622512" w:rsidRPr="00622512" w14:paraId="2FDEDD14" w14:textId="77777777" w:rsidTr="00622512">
        <w:trPr>
          <w:tblHeader/>
        </w:trPr>
        <w:tc>
          <w:tcPr>
            <w:tcW w:w="907" w:type="dxa"/>
          </w:tcPr>
          <w:p w14:paraId="02FD629F" w14:textId="77777777" w:rsidR="00622512" w:rsidRPr="00622512" w:rsidRDefault="00622512" w:rsidP="00622512">
            <w:pPr>
              <w:ind w:left="0" w:firstLine="0"/>
              <w:rPr>
                <w:b/>
                <w:sz w:val="18"/>
              </w:rPr>
            </w:pPr>
          </w:p>
        </w:tc>
        <w:tc>
          <w:tcPr>
            <w:tcW w:w="2835" w:type="dxa"/>
          </w:tcPr>
          <w:p w14:paraId="4DBD16BF" w14:textId="15268F51" w:rsidR="00622512" w:rsidRPr="00622512" w:rsidRDefault="00622512" w:rsidP="00622512">
            <w:pPr>
              <w:ind w:left="0" w:firstLine="0"/>
              <w:rPr>
                <w:b/>
                <w:sz w:val="18"/>
              </w:rPr>
            </w:pPr>
            <w:r w:rsidRPr="00622512">
              <w:rPr>
                <w:b/>
                <w:sz w:val="18"/>
              </w:rPr>
              <w:t>Test case</w:t>
            </w:r>
          </w:p>
        </w:tc>
        <w:tc>
          <w:tcPr>
            <w:tcW w:w="5669" w:type="dxa"/>
          </w:tcPr>
          <w:p w14:paraId="6A1E84F0" w14:textId="0354CE54" w:rsidR="00622512" w:rsidRPr="00622512" w:rsidRDefault="00622512" w:rsidP="00622512">
            <w:pPr>
              <w:ind w:left="0" w:firstLine="0"/>
              <w:rPr>
                <w:b/>
                <w:sz w:val="18"/>
              </w:rPr>
            </w:pPr>
            <w:r w:rsidRPr="00622512">
              <w:rPr>
                <w:b/>
                <w:sz w:val="18"/>
              </w:rPr>
              <w:t>Result</w:t>
            </w:r>
          </w:p>
        </w:tc>
      </w:tr>
      <w:tr w:rsidR="00622512" w14:paraId="728707DC" w14:textId="77777777" w:rsidTr="00622512">
        <w:tc>
          <w:tcPr>
            <w:tcW w:w="907" w:type="dxa"/>
          </w:tcPr>
          <w:p w14:paraId="13D425B4" w14:textId="677C0CF5" w:rsidR="00622512" w:rsidRPr="00622512" w:rsidRDefault="00622512" w:rsidP="00622512">
            <w:pPr>
              <w:ind w:left="0" w:firstLine="0"/>
              <w:rPr>
                <w:sz w:val="18"/>
              </w:rPr>
            </w:pPr>
            <w:r w:rsidRPr="00622512">
              <w:rPr>
                <w:sz w:val="18"/>
              </w:rPr>
              <w:t>PASS</w:t>
            </w:r>
          </w:p>
        </w:tc>
        <w:tc>
          <w:tcPr>
            <w:tcW w:w="2835" w:type="dxa"/>
          </w:tcPr>
          <w:p w14:paraId="4CB73146" w14:textId="1D0A05CD" w:rsidR="00622512" w:rsidRPr="00622512" w:rsidRDefault="00622512" w:rsidP="00622512">
            <w:pPr>
              <w:ind w:left="0" w:firstLine="0"/>
              <w:rPr>
                <w:sz w:val="18"/>
              </w:rPr>
            </w:pPr>
            <w:r w:rsidRPr="00622512">
              <w:rPr>
                <w:sz w:val="18"/>
              </w:rPr>
              <w:t>hand-checkable example</w:t>
            </w:r>
          </w:p>
        </w:tc>
        <w:tc>
          <w:tcPr>
            <w:tcW w:w="5669" w:type="dxa"/>
          </w:tcPr>
          <w:p w14:paraId="2AEA1DD4" w14:textId="248D3814" w:rsidR="00622512" w:rsidRPr="00622512" w:rsidRDefault="00622512" w:rsidP="00622512">
            <w:pPr>
              <w:ind w:left="0" w:firstLine="0"/>
              <w:rPr>
                <w:sz w:val="18"/>
              </w:rPr>
            </w:pPr>
            <w:r w:rsidRPr="00622512">
              <w:rPr>
                <w:sz w:val="18"/>
              </w:rPr>
              <w:t>outliers: 999</w:t>
            </w:r>
          </w:p>
        </w:tc>
      </w:tr>
      <w:tr w:rsidR="00622512" w14:paraId="529424D2" w14:textId="77777777" w:rsidTr="00622512">
        <w:tc>
          <w:tcPr>
            <w:tcW w:w="907" w:type="dxa"/>
          </w:tcPr>
          <w:p w14:paraId="41456574" w14:textId="58AD305B" w:rsidR="00622512" w:rsidRPr="00622512" w:rsidRDefault="00622512" w:rsidP="00622512">
            <w:pPr>
              <w:ind w:left="0" w:firstLine="0"/>
              <w:rPr>
                <w:sz w:val="18"/>
              </w:rPr>
            </w:pPr>
            <w:r w:rsidRPr="00622512">
              <w:rPr>
                <w:sz w:val="18"/>
              </w:rPr>
              <w:t>PASS</w:t>
            </w:r>
          </w:p>
        </w:tc>
        <w:tc>
          <w:tcPr>
            <w:tcW w:w="2835" w:type="dxa"/>
          </w:tcPr>
          <w:p w14:paraId="1E51E796" w14:textId="0724EBC7" w:rsidR="00622512" w:rsidRPr="00622512" w:rsidRDefault="00622512" w:rsidP="00622512">
            <w:pPr>
              <w:ind w:left="0" w:firstLine="0"/>
              <w:rPr>
                <w:sz w:val="18"/>
              </w:rPr>
            </w:pPr>
            <w:r w:rsidRPr="00622512">
              <w:rPr>
                <w:sz w:val="18"/>
              </w:rPr>
              <w:t>clean, no outliers</w:t>
            </w:r>
          </w:p>
        </w:tc>
        <w:tc>
          <w:tcPr>
            <w:tcW w:w="5669" w:type="dxa"/>
          </w:tcPr>
          <w:p w14:paraId="472E342B" w14:textId="2E75E72B" w:rsidR="00622512" w:rsidRPr="00622512" w:rsidRDefault="00622512" w:rsidP="00622512">
            <w:pPr>
              <w:ind w:left="0" w:firstLine="0"/>
              <w:rPr>
                <w:sz w:val="18"/>
              </w:rPr>
            </w:pPr>
            <w:r w:rsidRPr="00622512">
              <w:rPr>
                <w:sz w:val="18"/>
              </w:rPr>
              <w:t>outliers: (none)</w:t>
            </w:r>
          </w:p>
        </w:tc>
      </w:tr>
      <w:tr w:rsidR="00622512" w14:paraId="36F011A3" w14:textId="77777777" w:rsidTr="00622512">
        <w:tc>
          <w:tcPr>
            <w:tcW w:w="907" w:type="dxa"/>
          </w:tcPr>
          <w:p w14:paraId="185565E8" w14:textId="7C322719" w:rsidR="00622512" w:rsidRPr="00622512" w:rsidRDefault="00622512" w:rsidP="00622512">
            <w:pPr>
              <w:ind w:left="0" w:firstLine="0"/>
              <w:rPr>
                <w:sz w:val="18"/>
              </w:rPr>
            </w:pPr>
            <w:r w:rsidRPr="00622512">
              <w:rPr>
                <w:sz w:val="18"/>
              </w:rPr>
              <w:t>PASS</w:t>
            </w:r>
          </w:p>
        </w:tc>
        <w:tc>
          <w:tcPr>
            <w:tcW w:w="2835" w:type="dxa"/>
          </w:tcPr>
          <w:p w14:paraId="1F33320D" w14:textId="2B12D90D" w:rsidR="00622512" w:rsidRPr="00622512" w:rsidRDefault="00622512" w:rsidP="00622512">
            <w:pPr>
              <w:ind w:left="0" w:firstLine="0"/>
              <w:rPr>
                <w:sz w:val="18"/>
              </w:rPr>
            </w:pPr>
            <w:r w:rsidRPr="00622512">
              <w:rPr>
                <w:sz w:val="18"/>
              </w:rPr>
              <w:t>one high outlier</w:t>
            </w:r>
          </w:p>
        </w:tc>
        <w:tc>
          <w:tcPr>
            <w:tcW w:w="5669" w:type="dxa"/>
          </w:tcPr>
          <w:p w14:paraId="0A13DC1E" w14:textId="0D1DA204" w:rsidR="00622512" w:rsidRPr="00622512" w:rsidRDefault="00622512" w:rsidP="00622512">
            <w:pPr>
              <w:ind w:left="0" w:firstLine="0"/>
              <w:rPr>
                <w:sz w:val="18"/>
              </w:rPr>
            </w:pPr>
            <w:r w:rsidRPr="00622512">
              <w:rPr>
                <w:sz w:val="18"/>
              </w:rPr>
              <w:t>outliers: 999</w:t>
            </w:r>
          </w:p>
        </w:tc>
      </w:tr>
      <w:tr w:rsidR="00622512" w14:paraId="2BC6B658" w14:textId="77777777" w:rsidTr="00622512">
        <w:tc>
          <w:tcPr>
            <w:tcW w:w="907" w:type="dxa"/>
          </w:tcPr>
          <w:p w14:paraId="32E17089" w14:textId="44DD2235" w:rsidR="00622512" w:rsidRPr="00622512" w:rsidRDefault="00622512" w:rsidP="00622512">
            <w:pPr>
              <w:ind w:left="0" w:firstLine="0"/>
              <w:rPr>
                <w:sz w:val="18"/>
              </w:rPr>
            </w:pPr>
            <w:r w:rsidRPr="00622512">
              <w:rPr>
                <w:sz w:val="18"/>
              </w:rPr>
              <w:t>PASS</w:t>
            </w:r>
          </w:p>
        </w:tc>
        <w:tc>
          <w:tcPr>
            <w:tcW w:w="2835" w:type="dxa"/>
          </w:tcPr>
          <w:p w14:paraId="0DA6F4D7" w14:textId="72763247" w:rsidR="00622512" w:rsidRPr="00622512" w:rsidRDefault="00622512" w:rsidP="00622512">
            <w:pPr>
              <w:ind w:left="0" w:firstLine="0"/>
              <w:rPr>
                <w:sz w:val="18"/>
              </w:rPr>
            </w:pPr>
            <w:r w:rsidRPr="00622512">
              <w:rPr>
                <w:sz w:val="18"/>
              </w:rPr>
              <w:t>one low outlier</w:t>
            </w:r>
          </w:p>
        </w:tc>
        <w:tc>
          <w:tcPr>
            <w:tcW w:w="5669" w:type="dxa"/>
          </w:tcPr>
          <w:p w14:paraId="590B9101" w14:textId="3B73C4A1" w:rsidR="00622512" w:rsidRPr="00622512" w:rsidRDefault="00622512" w:rsidP="00622512">
            <w:pPr>
              <w:ind w:left="0" w:firstLine="0"/>
              <w:rPr>
                <w:sz w:val="18"/>
              </w:rPr>
            </w:pPr>
            <w:r w:rsidRPr="00622512">
              <w:rPr>
                <w:sz w:val="18"/>
              </w:rPr>
              <w:t>outliers: -500</w:t>
            </w:r>
          </w:p>
        </w:tc>
      </w:tr>
      <w:tr w:rsidR="00622512" w14:paraId="165E50AC" w14:textId="77777777" w:rsidTr="00622512">
        <w:tc>
          <w:tcPr>
            <w:tcW w:w="907" w:type="dxa"/>
          </w:tcPr>
          <w:p w14:paraId="014E25CA" w14:textId="634B319F" w:rsidR="00622512" w:rsidRPr="00622512" w:rsidRDefault="00622512" w:rsidP="00622512">
            <w:pPr>
              <w:ind w:left="0" w:firstLine="0"/>
              <w:rPr>
                <w:sz w:val="18"/>
              </w:rPr>
            </w:pPr>
            <w:r w:rsidRPr="00622512">
              <w:rPr>
                <w:sz w:val="18"/>
              </w:rPr>
              <w:t>PASS</w:t>
            </w:r>
          </w:p>
        </w:tc>
        <w:tc>
          <w:tcPr>
            <w:tcW w:w="2835" w:type="dxa"/>
          </w:tcPr>
          <w:p w14:paraId="2E0C655D" w14:textId="56BB987F" w:rsidR="00622512" w:rsidRPr="00622512" w:rsidRDefault="00622512" w:rsidP="00622512">
            <w:pPr>
              <w:ind w:left="0" w:firstLine="0"/>
              <w:rPr>
                <w:sz w:val="18"/>
              </w:rPr>
            </w:pPr>
            <w:r w:rsidRPr="00622512">
              <w:rPr>
                <w:sz w:val="18"/>
              </w:rPr>
              <w:t>outliers on both sides</w:t>
            </w:r>
          </w:p>
        </w:tc>
        <w:tc>
          <w:tcPr>
            <w:tcW w:w="5669" w:type="dxa"/>
          </w:tcPr>
          <w:p w14:paraId="2C99765B" w14:textId="75D62403" w:rsidR="00622512" w:rsidRPr="00622512" w:rsidRDefault="00622512" w:rsidP="00622512">
            <w:pPr>
              <w:ind w:left="0" w:firstLine="0"/>
              <w:rPr>
                <w:sz w:val="18"/>
              </w:rPr>
            </w:pPr>
            <w:r w:rsidRPr="00622512">
              <w:rPr>
                <w:sz w:val="18"/>
              </w:rPr>
              <w:t>outliers: -1000,  1000</w:t>
            </w:r>
          </w:p>
        </w:tc>
      </w:tr>
      <w:tr w:rsidR="00622512" w14:paraId="30EDA88A" w14:textId="77777777" w:rsidTr="00622512">
        <w:tc>
          <w:tcPr>
            <w:tcW w:w="907" w:type="dxa"/>
          </w:tcPr>
          <w:p w14:paraId="3B499CE1" w14:textId="33308C2A" w:rsidR="00622512" w:rsidRPr="00622512" w:rsidRDefault="00622512" w:rsidP="00622512">
            <w:pPr>
              <w:ind w:left="0" w:firstLine="0"/>
              <w:rPr>
                <w:sz w:val="18"/>
              </w:rPr>
            </w:pPr>
            <w:r w:rsidRPr="00622512">
              <w:rPr>
                <w:sz w:val="18"/>
              </w:rPr>
              <w:t>PASS</w:t>
            </w:r>
          </w:p>
        </w:tc>
        <w:tc>
          <w:tcPr>
            <w:tcW w:w="2835" w:type="dxa"/>
          </w:tcPr>
          <w:p w14:paraId="12144363" w14:textId="687DF182" w:rsidR="00622512" w:rsidRPr="00622512" w:rsidRDefault="00622512" w:rsidP="00622512">
            <w:pPr>
              <w:ind w:left="0" w:firstLine="0"/>
              <w:rPr>
                <w:sz w:val="18"/>
              </w:rPr>
            </w:pPr>
            <w:r w:rsidRPr="00622512">
              <w:rPr>
                <w:sz w:val="18"/>
              </w:rPr>
              <w:t>contains NA</w:t>
            </w:r>
          </w:p>
        </w:tc>
        <w:tc>
          <w:tcPr>
            <w:tcW w:w="5669" w:type="dxa"/>
          </w:tcPr>
          <w:p w14:paraId="2E69EE74" w14:textId="42A708A7" w:rsidR="00622512" w:rsidRPr="00622512" w:rsidRDefault="00622512" w:rsidP="00622512">
            <w:pPr>
              <w:ind w:left="0" w:firstLine="0"/>
              <w:rPr>
                <w:sz w:val="18"/>
              </w:rPr>
            </w:pPr>
            <w:r w:rsidRPr="00622512">
              <w:rPr>
                <w:sz w:val="18"/>
              </w:rPr>
              <w:t>outliers: 999</w:t>
            </w:r>
          </w:p>
        </w:tc>
      </w:tr>
      <w:tr w:rsidR="00622512" w14:paraId="36B49920" w14:textId="77777777" w:rsidTr="00622512">
        <w:tc>
          <w:tcPr>
            <w:tcW w:w="907" w:type="dxa"/>
          </w:tcPr>
          <w:p w14:paraId="28678C27" w14:textId="1D03D53F" w:rsidR="00622512" w:rsidRPr="00622512" w:rsidRDefault="00622512" w:rsidP="00622512">
            <w:pPr>
              <w:ind w:left="0" w:firstLine="0"/>
              <w:rPr>
                <w:sz w:val="18"/>
              </w:rPr>
            </w:pPr>
            <w:r w:rsidRPr="00622512">
              <w:rPr>
                <w:sz w:val="18"/>
              </w:rPr>
              <w:t>PASS</w:t>
            </w:r>
          </w:p>
        </w:tc>
        <w:tc>
          <w:tcPr>
            <w:tcW w:w="2835" w:type="dxa"/>
          </w:tcPr>
          <w:p w14:paraId="27787BBA" w14:textId="37189EEA" w:rsidR="00622512" w:rsidRPr="00622512" w:rsidRDefault="00622512" w:rsidP="00622512">
            <w:pPr>
              <w:ind w:left="0" w:firstLine="0"/>
              <w:rPr>
                <w:sz w:val="18"/>
              </w:rPr>
            </w:pPr>
            <w:r w:rsidRPr="00622512">
              <w:rPr>
                <w:sz w:val="18"/>
              </w:rPr>
              <w:t>all values identical</w:t>
            </w:r>
          </w:p>
        </w:tc>
        <w:tc>
          <w:tcPr>
            <w:tcW w:w="5669" w:type="dxa"/>
          </w:tcPr>
          <w:p w14:paraId="542F53F4" w14:textId="4695465B" w:rsidR="00622512" w:rsidRPr="00622512" w:rsidRDefault="00622512" w:rsidP="00622512">
            <w:pPr>
              <w:ind w:left="0" w:firstLine="0"/>
              <w:rPr>
                <w:sz w:val="18"/>
              </w:rPr>
            </w:pPr>
            <w:r w:rsidRPr="00622512">
              <w:rPr>
                <w:sz w:val="18"/>
              </w:rPr>
              <w:t>outliers: (none)</w:t>
            </w:r>
          </w:p>
        </w:tc>
      </w:tr>
      <w:tr w:rsidR="00622512" w14:paraId="093D60E8" w14:textId="77777777" w:rsidTr="00622512">
        <w:tc>
          <w:tcPr>
            <w:tcW w:w="907" w:type="dxa"/>
          </w:tcPr>
          <w:p w14:paraId="4963202A" w14:textId="67B8F89B" w:rsidR="00622512" w:rsidRPr="00622512" w:rsidRDefault="00622512" w:rsidP="00622512">
            <w:pPr>
              <w:ind w:left="0" w:firstLine="0"/>
              <w:rPr>
                <w:sz w:val="18"/>
              </w:rPr>
            </w:pPr>
            <w:r w:rsidRPr="00622512">
              <w:rPr>
                <w:sz w:val="18"/>
              </w:rPr>
              <w:t>PASS</w:t>
            </w:r>
          </w:p>
        </w:tc>
        <w:tc>
          <w:tcPr>
            <w:tcW w:w="2835" w:type="dxa"/>
          </w:tcPr>
          <w:p w14:paraId="7AD5C64B" w14:textId="3E26538F" w:rsidR="00622512" w:rsidRPr="00622512" w:rsidRDefault="00622512" w:rsidP="00622512">
            <w:pPr>
              <w:ind w:left="0" w:firstLine="0"/>
              <w:rPr>
                <w:sz w:val="18"/>
              </w:rPr>
            </w:pPr>
            <w:r w:rsidRPr="00622512">
              <w:rPr>
                <w:sz w:val="18"/>
              </w:rPr>
              <w:t>only two observations</w:t>
            </w:r>
          </w:p>
        </w:tc>
        <w:tc>
          <w:tcPr>
            <w:tcW w:w="5669" w:type="dxa"/>
          </w:tcPr>
          <w:p w14:paraId="76251FAF" w14:textId="5F607B73" w:rsidR="00622512" w:rsidRPr="00622512" w:rsidRDefault="00622512" w:rsidP="00622512">
            <w:pPr>
              <w:ind w:left="0" w:firstLine="0"/>
              <w:rPr>
                <w:sz w:val="18"/>
              </w:rPr>
            </w:pPr>
            <w:r w:rsidRPr="00622512">
              <w:rPr>
                <w:sz w:val="18"/>
              </w:rPr>
              <w:t>outliers: (none)</w:t>
            </w:r>
          </w:p>
        </w:tc>
      </w:tr>
      <w:tr w:rsidR="00622512" w14:paraId="6EAE9919" w14:textId="77777777" w:rsidTr="00622512">
        <w:tc>
          <w:tcPr>
            <w:tcW w:w="907" w:type="dxa"/>
          </w:tcPr>
          <w:p w14:paraId="12BB6027" w14:textId="136CD734" w:rsidR="00622512" w:rsidRPr="00622512" w:rsidRDefault="00622512" w:rsidP="00622512">
            <w:pPr>
              <w:ind w:left="0" w:firstLine="0"/>
              <w:rPr>
                <w:sz w:val="18"/>
              </w:rPr>
            </w:pPr>
            <w:r w:rsidRPr="00622512">
              <w:rPr>
                <w:sz w:val="18"/>
              </w:rPr>
              <w:t>PASS</w:t>
            </w:r>
          </w:p>
        </w:tc>
        <w:tc>
          <w:tcPr>
            <w:tcW w:w="2835" w:type="dxa"/>
          </w:tcPr>
          <w:p w14:paraId="396470AA" w14:textId="518892FF" w:rsidR="00622512" w:rsidRPr="00622512" w:rsidRDefault="00622512" w:rsidP="00622512">
            <w:pPr>
              <w:ind w:left="0" w:firstLine="0"/>
              <w:rPr>
                <w:sz w:val="18"/>
              </w:rPr>
            </w:pPr>
            <w:r w:rsidRPr="00622512">
              <w:rPr>
                <w:sz w:val="18"/>
              </w:rPr>
              <w:t>single observation</w:t>
            </w:r>
          </w:p>
        </w:tc>
        <w:tc>
          <w:tcPr>
            <w:tcW w:w="5669" w:type="dxa"/>
          </w:tcPr>
          <w:p w14:paraId="5D4301F2" w14:textId="7F7C27CF" w:rsidR="00622512" w:rsidRPr="00622512" w:rsidRDefault="00622512" w:rsidP="00622512">
            <w:pPr>
              <w:ind w:left="0" w:firstLine="0"/>
              <w:rPr>
                <w:sz w:val="18"/>
              </w:rPr>
            </w:pPr>
            <w:r w:rsidRPr="00622512">
              <w:rPr>
                <w:sz w:val="18"/>
              </w:rPr>
              <w:t>outliers: (none)</w:t>
            </w:r>
          </w:p>
        </w:tc>
      </w:tr>
      <w:tr w:rsidR="00622512" w14:paraId="6B854F99" w14:textId="77777777" w:rsidTr="00622512">
        <w:tc>
          <w:tcPr>
            <w:tcW w:w="907" w:type="dxa"/>
          </w:tcPr>
          <w:p w14:paraId="3B343B69" w14:textId="591034F9" w:rsidR="00622512" w:rsidRPr="00622512" w:rsidRDefault="00622512" w:rsidP="00622512">
            <w:pPr>
              <w:ind w:left="0" w:firstLine="0"/>
              <w:rPr>
                <w:sz w:val="18"/>
              </w:rPr>
            </w:pPr>
            <w:r w:rsidRPr="00622512">
              <w:rPr>
                <w:sz w:val="18"/>
              </w:rPr>
              <w:t>PASS</w:t>
            </w:r>
          </w:p>
        </w:tc>
        <w:tc>
          <w:tcPr>
            <w:tcW w:w="2835" w:type="dxa"/>
          </w:tcPr>
          <w:p w14:paraId="5DD7F133" w14:textId="5DCD0933" w:rsidR="00622512" w:rsidRPr="00622512" w:rsidRDefault="00622512" w:rsidP="00622512">
            <w:pPr>
              <w:ind w:left="0" w:firstLine="0"/>
              <w:rPr>
                <w:sz w:val="18"/>
              </w:rPr>
            </w:pPr>
            <w:r w:rsidRPr="00622512">
              <w:rPr>
                <w:sz w:val="18"/>
              </w:rPr>
              <w:t>ties and decimals</w:t>
            </w:r>
          </w:p>
        </w:tc>
        <w:tc>
          <w:tcPr>
            <w:tcW w:w="5669" w:type="dxa"/>
          </w:tcPr>
          <w:p w14:paraId="404D2B5C" w14:textId="1DE6D414" w:rsidR="00622512" w:rsidRPr="00622512" w:rsidRDefault="00622512" w:rsidP="00622512">
            <w:pPr>
              <w:ind w:left="0" w:firstLine="0"/>
              <w:rPr>
                <w:sz w:val="18"/>
              </w:rPr>
            </w:pPr>
            <w:r w:rsidRPr="00622512">
              <w:rPr>
                <w:sz w:val="18"/>
              </w:rPr>
              <w:t>outliers: 40</w:t>
            </w:r>
          </w:p>
        </w:tc>
      </w:tr>
      <w:tr w:rsidR="00622512" w14:paraId="5380FBF3" w14:textId="77777777" w:rsidTr="00622512">
        <w:tc>
          <w:tcPr>
            <w:tcW w:w="907" w:type="dxa"/>
          </w:tcPr>
          <w:p w14:paraId="744B7EFD" w14:textId="3B62C1FB" w:rsidR="00622512" w:rsidRPr="00622512" w:rsidRDefault="00622512" w:rsidP="00622512">
            <w:pPr>
              <w:ind w:left="0" w:firstLine="0"/>
              <w:rPr>
                <w:sz w:val="18"/>
              </w:rPr>
            </w:pPr>
            <w:r w:rsidRPr="00622512">
              <w:rPr>
                <w:sz w:val="18"/>
              </w:rPr>
              <w:t>PASS</w:t>
            </w:r>
          </w:p>
        </w:tc>
        <w:tc>
          <w:tcPr>
            <w:tcW w:w="2835" w:type="dxa"/>
          </w:tcPr>
          <w:p w14:paraId="0F53AB05" w14:textId="56B8954C" w:rsidR="00622512" w:rsidRPr="00622512" w:rsidRDefault="00622512" w:rsidP="00622512">
            <w:pPr>
              <w:ind w:left="0" w:firstLine="0"/>
              <w:rPr>
                <w:sz w:val="18"/>
              </w:rPr>
            </w:pPr>
            <w:r w:rsidRPr="00622512">
              <w:rPr>
                <w:sz w:val="18"/>
              </w:rPr>
              <w:t>realistic revenue</w:t>
            </w:r>
          </w:p>
        </w:tc>
        <w:tc>
          <w:tcPr>
            <w:tcW w:w="5669" w:type="dxa"/>
          </w:tcPr>
          <w:p w14:paraId="17D4A314" w14:textId="024459A8" w:rsidR="00622512" w:rsidRPr="00622512" w:rsidRDefault="00622512" w:rsidP="00622512">
            <w:pPr>
              <w:ind w:left="0" w:firstLine="0"/>
              <w:rPr>
                <w:sz w:val="18"/>
              </w:rPr>
            </w:pPr>
            <w:r w:rsidRPr="00622512">
              <w:rPr>
                <w:sz w:val="18"/>
              </w:rPr>
              <w:t>outliers: 100.40, 114.82,  94.41,  92.23, 141.31,  90.71</w:t>
            </w:r>
          </w:p>
        </w:tc>
      </w:tr>
      <w:tr w:rsidR="00622512" w14:paraId="5C0B037B" w14:textId="77777777" w:rsidTr="00622512">
        <w:tc>
          <w:tcPr>
            <w:tcW w:w="907" w:type="dxa"/>
          </w:tcPr>
          <w:p w14:paraId="164E7046" w14:textId="13303BBB" w:rsidR="00622512" w:rsidRPr="00622512" w:rsidRDefault="00622512" w:rsidP="00622512">
            <w:pPr>
              <w:ind w:left="0" w:firstLine="0"/>
              <w:rPr>
                <w:sz w:val="18"/>
              </w:rPr>
            </w:pPr>
            <w:r w:rsidRPr="00622512">
              <w:rPr>
                <w:sz w:val="18"/>
              </w:rPr>
              <w:t>PASS</w:t>
            </w:r>
          </w:p>
        </w:tc>
        <w:tc>
          <w:tcPr>
            <w:tcW w:w="2835" w:type="dxa"/>
          </w:tcPr>
          <w:p w14:paraId="5A35DC7C" w14:textId="3C70232B" w:rsidR="00622512" w:rsidRPr="00622512" w:rsidRDefault="00622512" w:rsidP="00622512">
            <w:pPr>
              <w:ind w:left="0" w:firstLine="0"/>
              <w:rPr>
                <w:sz w:val="18"/>
              </w:rPr>
            </w:pPr>
            <w:r w:rsidRPr="00622512">
              <w:rPr>
                <w:sz w:val="18"/>
              </w:rPr>
              <w:t>empty vector</w:t>
            </w:r>
          </w:p>
        </w:tc>
        <w:tc>
          <w:tcPr>
            <w:tcW w:w="5669" w:type="dxa"/>
          </w:tcPr>
          <w:p w14:paraId="5F585D95" w14:textId="3501F5E0" w:rsidR="00622512" w:rsidRPr="00622512" w:rsidRDefault="00622512" w:rsidP="00622512">
            <w:pPr>
              <w:ind w:left="0" w:firstLine="0"/>
              <w:rPr>
                <w:sz w:val="18"/>
              </w:rPr>
            </w:pPr>
            <w:r w:rsidRPr="00622512">
              <w:rPr>
                <w:sz w:val="18"/>
              </w:rPr>
              <w:t>correctly stopped with a clear message</w:t>
            </w:r>
          </w:p>
        </w:tc>
      </w:tr>
      <w:tr w:rsidR="00622512" w14:paraId="1C9235CB" w14:textId="77777777" w:rsidTr="00622512">
        <w:tc>
          <w:tcPr>
            <w:tcW w:w="907" w:type="dxa"/>
          </w:tcPr>
          <w:p w14:paraId="2D91642B" w14:textId="27425045" w:rsidR="00622512" w:rsidRPr="00622512" w:rsidRDefault="00622512" w:rsidP="00622512">
            <w:pPr>
              <w:ind w:left="0" w:firstLine="0"/>
              <w:rPr>
                <w:sz w:val="18"/>
              </w:rPr>
            </w:pPr>
            <w:r w:rsidRPr="00622512">
              <w:rPr>
                <w:sz w:val="18"/>
              </w:rPr>
              <w:t>PASS</w:t>
            </w:r>
          </w:p>
        </w:tc>
        <w:tc>
          <w:tcPr>
            <w:tcW w:w="2835" w:type="dxa"/>
          </w:tcPr>
          <w:p w14:paraId="3DBCA155" w14:textId="360E1BE4" w:rsidR="00622512" w:rsidRPr="00622512" w:rsidRDefault="00622512" w:rsidP="00622512">
            <w:pPr>
              <w:ind w:left="0" w:firstLine="0"/>
              <w:rPr>
                <w:sz w:val="18"/>
              </w:rPr>
            </w:pPr>
            <w:r w:rsidRPr="00622512">
              <w:rPr>
                <w:sz w:val="18"/>
              </w:rPr>
              <w:t>all NA</w:t>
            </w:r>
          </w:p>
        </w:tc>
        <w:tc>
          <w:tcPr>
            <w:tcW w:w="5669" w:type="dxa"/>
          </w:tcPr>
          <w:p w14:paraId="0886204F" w14:textId="5650D5D7" w:rsidR="00622512" w:rsidRPr="00622512" w:rsidRDefault="00622512" w:rsidP="00622512">
            <w:pPr>
              <w:ind w:left="0" w:firstLine="0"/>
              <w:rPr>
                <w:sz w:val="18"/>
              </w:rPr>
            </w:pPr>
            <w:r w:rsidRPr="00622512">
              <w:rPr>
                <w:sz w:val="18"/>
              </w:rPr>
              <w:t>correctly stopped with a clear message</w:t>
            </w:r>
          </w:p>
        </w:tc>
      </w:tr>
      <w:tr w:rsidR="00622512" w14:paraId="5A233EA1" w14:textId="77777777" w:rsidTr="00622512">
        <w:tc>
          <w:tcPr>
            <w:tcW w:w="907" w:type="dxa"/>
          </w:tcPr>
          <w:p w14:paraId="30265DFA" w14:textId="7628750A" w:rsidR="00622512" w:rsidRPr="00622512" w:rsidRDefault="00622512" w:rsidP="00622512">
            <w:pPr>
              <w:ind w:left="0" w:firstLine="0"/>
              <w:rPr>
                <w:sz w:val="18"/>
              </w:rPr>
            </w:pPr>
            <w:r w:rsidRPr="00622512">
              <w:rPr>
                <w:sz w:val="18"/>
              </w:rPr>
              <w:t>PASS</w:t>
            </w:r>
          </w:p>
        </w:tc>
        <w:tc>
          <w:tcPr>
            <w:tcW w:w="2835" w:type="dxa"/>
          </w:tcPr>
          <w:p w14:paraId="4AF00042" w14:textId="091EFBF8" w:rsidR="00622512" w:rsidRPr="00622512" w:rsidRDefault="00622512" w:rsidP="00622512">
            <w:pPr>
              <w:ind w:left="0" w:firstLine="0"/>
              <w:rPr>
                <w:sz w:val="18"/>
              </w:rPr>
            </w:pPr>
            <w:r w:rsidRPr="00622512">
              <w:rPr>
                <w:sz w:val="18"/>
              </w:rPr>
              <w:t>text instead of numbers</w:t>
            </w:r>
          </w:p>
        </w:tc>
        <w:tc>
          <w:tcPr>
            <w:tcW w:w="5669" w:type="dxa"/>
          </w:tcPr>
          <w:p w14:paraId="7446C5E8" w14:textId="04B50BF9" w:rsidR="00622512" w:rsidRPr="00622512" w:rsidRDefault="00622512" w:rsidP="00622512">
            <w:pPr>
              <w:ind w:left="0" w:firstLine="0"/>
              <w:rPr>
                <w:sz w:val="18"/>
              </w:rPr>
            </w:pPr>
            <w:r w:rsidRPr="00622512">
              <w:rPr>
                <w:sz w:val="18"/>
              </w:rPr>
              <w:t>correctly stopped with a clear message</w:t>
            </w:r>
          </w:p>
        </w:tc>
      </w:tr>
    </w:tbl>
    <w:p w14:paraId="2E8173F5" w14:textId="77777777" w:rsidR="00622512" w:rsidRDefault="00622512" w:rsidP="00622512"/>
    <w:p w14:paraId="7AFDE661" w14:textId="77777777" w:rsidR="00622512" w:rsidRDefault="00622512" w:rsidP="00622512">
      <w:pPr>
        <w:ind w:left="0"/>
        <w:rPr>
          <w:color w:val="000000"/>
        </w:rPr>
      </w:pPr>
    </w:p>
    <w:p w14:paraId="266B94F1" w14:textId="083DB8FF" w:rsidR="00622512" w:rsidRDefault="00622512" w:rsidP="00622512">
      <w:pPr>
        <w:pStyle w:val="Heading2"/>
      </w:pPr>
      <w:r>
        <w:t>10.2  Summary of every check</w:t>
      </w:r>
    </w:p>
    <w:tbl>
      <w:tblPr>
        <w:tblStyle w:val="TableGrid"/>
        <w:tblW w:w="9411" w:type="dxa"/>
        <w:tblLayout w:type="fixed"/>
        <w:tblLook w:val="04A0" w:firstRow="1" w:lastRow="0" w:firstColumn="1" w:lastColumn="0" w:noHBand="0" w:noVBand="1"/>
      </w:tblPr>
      <w:tblGrid>
        <w:gridCol w:w="6463"/>
        <w:gridCol w:w="2948"/>
      </w:tblGrid>
      <w:tr w:rsidR="00622512" w:rsidRPr="00622512" w14:paraId="562534F6" w14:textId="77777777" w:rsidTr="00622512">
        <w:trPr>
          <w:tblHeader/>
        </w:trPr>
        <w:tc>
          <w:tcPr>
            <w:tcW w:w="6463" w:type="dxa"/>
          </w:tcPr>
          <w:p w14:paraId="094F83A8" w14:textId="0A62201B" w:rsidR="00622512" w:rsidRPr="00622512" w:rsidRDefault="00622512" w:rsidP="00622512">
            <w:pPr>
              <w:ind w:left="0" w:firstLine="0"/>
              <w:rPr>
                <w:b/>
                <w:sz w:val="18"/>
              </w:rPr>
            </w:pPr>
            <w:r w:rsidRPr="00622512">
              <w:rPr>
                <w:b/>
                <w:sz w:val="18"/>
              </w:rPr>
              <w:t>Check</w:t>
            </w:r>
          </w:p>
        </w:tc>
        <w:tc>
          <w:tcPr>
            <w:tcW w:w="2948" w:type="dxa"/>
          </w:tcPr>
          <w:p w14:paraId="4A7A6FF0" w14:textId="71766AE5" w:rsidR="00622512" w:rsidRPr="00622512" w:rsidRDefault="00622512" w:rsidP="00622512">
            <w:pPr>
              <w:ind w:left="0" w:firstLine="0"/>
              <w:rPr>
                <w:b/>
                <w:sz w:val="18"/>
              </w:rPr>
            </w:pPr>
            <w:r w:rsidRPr="00622512">
              <w:rPr>
                <w:b/>
                <w:sz w:val="18"/>
              </w:rPr>
              <w:t>Result</w:t>
            </w:r>
          </w:p>
        </w:tc>
      </w:tr>
      <w:tr w:rsidR="00622512" w14:paraId="783035A2" w14:textId="77777777" w:rsidTr="00622512">
        <w:tc>
          <w:tcPr>
            <w:tcW w:w="6463" w:type="dxa"/>
          </w:tcPr>
          <w:p w14:paraId="6C6D94FC" w14:textId="66EFD125" w:rsidR="00622512" w:rsidRPr="00622512" w:rsidRDefault="00622512" w:rsidP="00622512">
            <w:pPr>
              <w:ind w:left="0" w:firstLine="0"/>
              <w:rPr>
                <w:sz w:val="18"/>
              </w:rPr>
            </w:pPr>
            <w:r w:rsidRPr="00622512">
              <w:rPr>
                <w:sz w:val="18"/>
              </w:rPr>
              <w:t>AI version 1: cases that raised an error</w:t>
            </w:r>
          </w:p>
        </w:tc>
        <w:tc>
          <w:tcPr>
            <w:tcW w:w="2948" w:type="dxa"/>
          </w:tcPr>
          <w:p w14:paraId="42F97CA9" w14:textId="19375F52" w:rsidR="00622512" w:rsidRPr="00622512" w:rsidRDefault="00622512" w:rsidP="00622512">
            <w:pPr>
              <w:ind w:left="0" w:firstLine="0"/>
              <w:rPr>
                <w:sz w:val="18"/>
              </w:rPr>
            </w:pPr>
            <w:r w:rsidRPr="00622512">
              <w:rPr>
                <w:sz w:val="18"/>
              </w:rPr>
              <w:t>2 of 14</w:t>
            </w:r>
          </w:p>
        </w:tc>
      </w:tr>
      <w:tr w:rsidR="00622512" w14:paraId="39FFEFDB" w14:textId="77777777" w:rsidTr="00622512">
        <w:tc>
          <w:tcPr>
            <w:tcW w:w="6463" w:type="dxa"/>
          </w:tcPr>
          <w:p w14:paraId="6C868AAD" w14:textId="7C508F52" w:rsidR="00622512" w:rsidRPr="00622512" w:rsidRDefault="00622512" w:rsidP="00622512">
            <w:pPr>
              <w:ind w:left="0" w:firstLine="0"/>
              <w:rPr>
                <w:sz w:val="18"/>
              </w:rPr>
            </w:pPr>
            <w:r w:rsidRPr="00622512">
              <w:rPr>
                <w:sz w:val="18"/>
              </w:rPr>
              <w:t>AI version 1: cases that silently returned NA</w:t>
            </w:r>
          </w:p>
        </w:tc>
        <w:tc>
          <w:tcPr>
            <w:tcW w:w="2948" w:type="dxa"/>
          </w:tcPr>
          <w:p w14:paraId="0082EE63" w14:textId="39974862" w:rsidR="00622512" w:rsidRPr="00622512" w:rsidRDefault="00622512" w:rsidP="00622512">
            <w:pPr>
              <w:ind w:left="0" w:firstLine="0"/>
              <w:rPr>
                <w:sz w:val="18"/>
              </w:rPr>
            </w:pPr>
            <w:r w:rsidRPr="00622512">
              <w:rPr>
                <w:sz w:val="18"/>
              </w:rPr>
              <w:t>1 of 14</w:t>
            </w:r>
          </w:p>
        </w:tc>
      </w:tr>
      <w:tr w:rsidR="00622512" w14:paraId="219722D9" w14:textId="77777777" w:rsidTr="00622512">
        <w:tc>
          <w:tcPr>
            <w:tcW w:w="6463" w:type="dxa"/>
          </w:tcPr>
          <w:p w14:paraId="2AA17EA0" w14:textId="7BC09A5C" w:rsidR="00622512" w:rsidRPr="00622512" w:rsidRDefault="00622512" w:rsidP="00622512">
            <w:pPr>
              <w:ind w:left="0" w:firstLine="0"/>
              <w:rPr>
                <w:sz w:val="18"/>
              </w:rPr>
            </w:pPr>
            <w:r w:rsidRPr="00622512">
              <w:rPr>
                <w:sz w:val="18"/>
              </w:rPr>
              <w:t>AI version 1: errors that named the wrong argument</w:t>
            </w:r>
          </w:p>
        </w:tc>
        <w:tc>
          <w:tcPr>
            <w:tcW w:w="2948" w:type="dxa"/>
          </w:tcPr>
          <w:p w14:paraId="10838BCE" w14:textId="26EEB58F" w:rsidR="00622512" w:rsidRPr="00622512" w:rsidRDefault="00622512" w:rsidP="00622512">
            <w:pPr>
              <w:ind w:left="0" w:firstLine="0"/>
              <w:rPr>
                <w:sz w:val="18"/>
              </w:rPr>
            </w:pPr>
            <w:r w:rsidRPr="00622512">
              <w:rPr>
                <w:sz w:val="18"/>
              </w:rPr>
              <w:t>0 of 14</w:t>
            </w:r>
          </w:p>
        </w:tc>
      </w:tr>
      <w:tr w:rsidR="00622512" w14:paraId="0C58619D" w14:textId="77777777" w:rsidTr="00622512">
        <w:tc>
          <w:tcPr>
            <w:tcW w:w="6463" w:type="dxa"/>
          </w:tcPr>
          <w:p w14:paraId="3E209D79" w14:textId="2EB7E56C" w:rsidR="00622512" w:rsidRPr="00622512" w:rsidRDefault="00622512" w:rsidP="00622512">
            <w:pPr>
              <w:ind w:left="0" w:firstLine="0"/>
              <w:rPr>
                <w:sz w:val="18"/>
              </w:rPr>
            </w:pPr>
            <w:r w:rsidRPr="00622512">
              <w:rPr>
                <w:sz w:val="18"/>
              </w:rPr>
              <w:t>Final version: tests passed</w:t>
            </w:r>
          </w:p>
        </w:tc>
        <w:tc>
          <w:tcPr>
            <w:tcW w:w="2948" w:type="dxa"/>
          </w:tcPr>
          <w:p w14:paraId="0445FF1B" w14:textId="5FE93C18" w:rsidR="00622512" w:rsidRPr="00622512" w:rsidRDefault="00622512" w:rsidP="00622512">
            <w:pPr>
              <w:ind w:left="0" w:firstLine="0"/>
              <w:rPr>
                <w:sz w:val="18"/>
              </w:rPr>
            </w:pPr>
            <w:r w:rsidRPr="00622512">
              <w:rPr>
                <w:sz w:val="18"/>
              </w:rPr>
              <w:t>14</w:t>
            </w:r>
          </w:p>
        </w:tc>
      </w:tr>
      <w:tr w:rsidR="00622512" w14:paraId="712C5D33" w14:textId="77777777" w:rsidTr="00622512">
        <w:tc>
          <w:tcPr>
            <w:tcW w:w="6463" w:type="dxa"/>
          </w:tcPr>
          <w:p w14:paraId="35A57D5B" w14:textId="11B35916" w:rsidR="00622512" w:rsidRPr="00622512" w:rsidRDefault="00622512" w:rsidP="00622512">
            <w:pPr>
              <w:ind w:left="0" w:firstLine="0"/>
              <w:rPr>
                <w:sz w:val="18"/>
              </w:rPr>
            </w:pPr>
            <w:r w:rsidRPr="00622512">
              <w:rPr>
                <w:sz w:val="18"/>
              </w:rPr>
              <w:t>Final version: tests failed</w:t>
            </w:r>
          </w:p>
        </w:tc>
        <w:tc>
          <w:tcPr>
            <w:tcW w:w="2948" w:type="dxa"/>
          </w:tcPr>
          <w:p w14:paraId="28C6E42D" w14:textId="286D57D7" w:rsidR="00622512" w:rsidRPr="00622512" w:rsidRDefault="00622512" w:rsidP="00622512">
            <w:pPr>
              <w:ind w:left="0" w:firstLine="0"/>
              <w:rPr>
                <w:sz w:val="18"/>
              </w:rPr>
            </w:pPr>
            <w:r w:rsidRPr="00622512">
              <w:rPr>
                <w:sz w:val="18"/>
              </w:rPr>
              <w:t>0</w:t>
            </w:r>
          </w:p>
        </w:tc>
      </w:tr>
      <w:tr w:rsidR="00622512" w14:paraId="1887EFBA" w14:textId="77777777" w:rsidTr="00622512">
        <w:tc>
          <w:tcPr>
            <w:tcW w:w="6463" w:type="dxa"/>
          </w:tcPr>
          <w:p w14:paraId="4E0058F9" w14:textId="05CFAB73" w:rsidR="00622512" w:rsidRPr="00622512" w:rsidRDefault="00622512" w:rsidP="00622512">
            <w:pPr>
              <w:ind w:left="0" w:firstLine="0"/>
              <w:rPr>
                <w:sz w:val="18"/>
              </w:rPr>
            </w:pPr>
            <w:r w:rsidRPr="00622512">
              <w:rPr>
                <w:sz w:val="18"/>
              </w:rPr>
              <w:t>Cross-check vs boxplot.stats(): agree</w:t>
            </w:r>
          </w:p>
        </w:tc>
        <w:tc>
          <w:tcPr>
            <w:tcW w:w="2948" w:type="dxa"/>
          </w:tcPr>
          <w:p w14:paraId="7E623493" w14:textId="0AF1142D" w:rsidR="00622512" w:rsidRPr="00622512" w:rsidRDefault="00622512" w:rsidP="00622512">
            <w:pPr>
              <w:ind w:left="0" w:firstLine="0"/>
              <w:rPr>
                <w:sz w:val="18"/>
              </w:rPr>
            </w:pPr>
            <w:r w:rsidRPr="00622512">
              <w:rPr>
                <w:sz w:val="18"/>
              </w:rPr>
              <w:t>11</w:t>
            </w:r>
          </w:p>
        </w:tc>
      </w:tr>
      <w:tr w:rsidR="00622512" w14:paraId="0798FC91" w14:textId="77777777" w:rsidTr="00622512">
        <w:tc>
          <w:tcPr>
            <w:tcW w:w="6463" w:type="dxa"/>
          </w:tcPr>
          <w:p w14:paraId="32048405" w14:textId="5D9FBB11" w:rsidR="00622512" w:rsidRPr="00622512" w:rsidRDefault="00622512" w:rsidP="00622512">
            <w:pPr>
              <w:ind w:left="0" w:firstLine="0"/>
              <w:rPr>
                <w:sz w:val="18"/>
              </w:rPr>
            </w:pPr>
            <w:r w:rsidRPr="00622512">
              <w:rPr>
                <w:sz w:val="18"/>
              </w:rPr>
              <w:t>Cross-check vs boxplot.stats(): differ</w:t>
            </w:r>
          </w:p>
        </w:tc>
        <w:tc>
          <w:tcPr>
            <w:tcW w:w="2948" w:type="dxa"/>
          </w:tcPr>
          <w:p w14:paraId="7249784C" w14:textId="53D86845" w:rsidR="00622512" w:rsidRPr="00622512" w:rsidRDefault="00622512" w:rsidP="00622512">
            <w:pPr>
              <w:ind w:left="0" w:firstLine="0"/>
              <w:rPr>
                <w:sz w:val="18"/>
              </w:rPr>
            </w:pPr>
            <w:r w:rsidRPr="00622512">
              <w:rPr>
                <w:sz w:val="18"/>
              </w:rPr>
              <w:t>0</w:t>
            </w:r>
          </w:p>
        </w:tc>
      </w:tr>
      <w:tr w:rsidR="00622512" w14:paraId="5C963294" w14:textId="77777777" w:rsidTr="00622512">
        <w:tc>
          <w:tcPr>
            <w:tcW w:w="6463" w:type="dxa"/>
          </w:tcPr>
          <w:p w14:paraId="131DEB05" w14:textId="30250AE4" w:rsidR="00622512" w:rsidRPr="00622512" w:rsidRDefault="00622512" w:rsidP="00622512">
            <w:pPr>
              <w:ind w:left="0" w:firstLine="0"/>
              <w:rPr>
                <w:sz w:val="18"/>
              </w:rPr>
            </w:pPr>
            <w:r w:rsidRPr="00622512">
              <w:rPr>
                <w:sz w:val="18"/>
              </w:rPr>
              <w:t>Of 1000 random vectors, type 7 differs from Tukey's hinges</w:t>
            </w:r>
          </w:p>
        </w:tc>
        <w:tc>
          <w:tcPr>
            <w:tcW w:w="2948" w:type="dxa"/>
          </w:tcPr>
          <w:p w14:paraId="7DCDD5F6" w14:textId="181F8EEB" w:rsidR="00622512" w:rsidRPr="00622512" w:rsidRDefault="00622512" w:rsidP="00622512">
            <w:pPr>
              <w:ind w:left="0" w:firstLine="0"/>
              <w:rPr>
                <w:sz w:val="18"/>
              </w:rPr>
            </w:pPr>
            <w:r w:rsidRPr="00622512">
              <w:rPr>
                <w:sz w:val="18"/>
              </w:rPr>
              <w:t>521 (52.1%)</w:t>
            </w:r>
          </w:p>
        </w:tc>
      </w:tr>
      <w:tr w:rsidR="00622512" w14:paraId="4EE8CDE6" w14:textId="77777777" w:rsidTr="00622512">
        <w:tc>
          <w:tcPr>
            <w:tcW w:w="6463" w:type="dxa"/>
          </w:tcPr>
          <w:p w14:paraId="091F4D7B" w14:textId="0DBA88CB" w:rsidR="00622512" w:rsidRPr="00622512" w:rsidRDefault="00622512" w:rsidP="00622512">
            <w:pPr>
              <w:ind w:left="0" w:firstLine="0"/>
              <w:rPr>
                <w:sz w:val="18"/>
              </w:rPr>
            </w:pPr>
            <w:r w:rsidRPr="00622512">
              <w:rPr>
                <w:sz w:val="18"/>
              </w:rPr>
              <w:t>Hand spot-check</w:t>
            </w:r>
          </w:p>
        </w:tc>
        <w:tc>
          <w:tcPr>
            <w:tcW w:w="2948" w:type="dxa"/>
          </w:tcPr>
          <w:p w14:paraId="10EC28E0" w14:textId="481E88CC" w:rsidR="00622512" w:rsidRPr="00622512" w:rsidRDefault="00622512" w:rsidP="00622512">
            <w:pPr>
              <w:ind w:left="0" w:firstLine="0"/>
              <w:rPr>
                <w:sz w:val="18"/>
              </w:rPr>
            </w:pPr>
            <w:r w:rsidRPr="00622512">
              <w:rPr>
                <w:sz w:val="18"/>
              </w:rPr>
              <w:t>PASS</w:t>
            </w:r>
          </w:p>
        </w:tc>
      </w:tr>
      <w:tr w:rsidR="00622512" w14:paraId="7E9DEEB1" w14:textId="77777777" w:rsidTr="00622512">
        <w:tc>
          <w:tcPr>
            <w:tcW w:w="6463" w:type="dxa"/>
          </w:tcPr>
          <w:p w14:paraId="542FD70E" w14:textId="5672C4A9" w:rsidR="00622512" w:rsidRPr="00622512" w:rsidRDefault="00622512" w:rsidP="00622512">
            <w:pPr>
              <w:ind w:left="0" w:firstLine="0"/>
              <w:rPr>
                <w:sz w:val="18"/>
              </w:rPr>
            </w:pPr>
            <w:r w:rsidRPr="00622512">
              <w:rPr>
                <w:sz w:val="18"/>
              </w:rPr>
              <w:t>coef argument honoured</w:t>
            </w:r>
          </w:p>
        </w:tc>
        <w:tc>
          <w:tcPr>
            <w:tcW w:w="2948" w:type="dxa"/>
          </w:tcPr>
          <w:p w14:paraId="4A5A2082" w14:textId="0BEF7D56" w:rsidR="00622512" w:rsidRPr="00622512" w:rsidRDefault="00622512" w:rsidP="00622512">
            <w:pPr>
              <w:ind w:left="0" w:firstLine="0"/>
              <w:rPr>
                <w:sz w:val="18"/>
              </w:rPr>
            </w:pPr>
            <w:r w:rsidRPr="00622512">
              <w:rPr>
                <w:sz w:val="18"/>
              </w:rPr>
              <w:t>yes</w:t>
            </w:r>
          </w:p>
        </w:tc>
      </w:tr>
      <w:tr w:rsidR="00622512" w14:paraId="67678B91" w14:textId="77777777" w:rsidTr="00622512">
        <w:tc>
          <w:tcPr>
            <w:tcW w:w="6463" w:type="dxa"/>
          </w:tcPr>
          <w:p w14:paraId="0BDB09D8" w14:textId="7DA7FBF8" w:rsidR="00622512" w:rsidRPr="00622512" w:rsidRDefault="00622512" w:rsidP="00622512">
            <w:pPr>
              <w:ind w:left="0" w:firstLine="0"/>
              <w:rPr>
                <w:sz w:val="18"/>
              </w:rPr>
            </w:pPr>
            <w:r w:rsidRPr="00622512">
              <w:rPr>
                <w:sz w:val="18"/>
              </w:rPr>
              <w:t>Average seconds per call, 10,002 values</w:t>
            </w:r>
          </w:p>
        </w:tc>
        <w:tc>
          <w:tcPr>
            <w:tcW w:w="2948" w:type="dxa"/>
          </w:tcPr>
          <w:p w14:paraId="6D155B96" w14:textId="307A4DFC" w:rsidR="00622512" w:rsidRPr="00622512" w:rsidRDefault="00622512" w:rsidP="00622512">
            <w:pPr>
              <w:ind w:left="0" w:firstLine="0"/>
              <w:rPr>
                <w:sz w:val="18"/>
              </w:rPr>
            </w:pPr>
            <w:r w:rsidRPr="00622512">
              <w:rPr>
                <w:sz w:val="18"/>
              </w:rPr>
              <w:t>7e-04</w:t>
            </w:r>
          </w:p>
        </w:tc>
      </w:tr>
    </w:tbl>
    <w:p w14:paraId="5C7445E3" w14:textId="77777777" w:rsidR="00622512" w:rsidRDefault="00622512" w:rsidP="00622512"/>
    <w:p w14:paraId="49FD500E" w14:textId="77777777" w:rsidR="00622512" w:rsidRDefault="00622512" w:rsidP="00622512">
      <w:pPr>
        <w:ind w:left="0"/>
        <w:rPr>
          <w:color w:val="000000"/>
        </w:rPr>
      </w:pPr>
    </w:p>
    <w:p w14:paraId="74C5C106" w14:textId="618AF97D" w:rsidR="00622512" w:rsidRDefault="00622512" w:rsidP="00622512">
      <w:pPr>
        <w:pStyle w:val="Heading2"/>
      </w:pPr>
      <w:r>
        <w:t>10.3  Does coef actually work?</w:t>
      </w:r>
    </w:p>
    <w:p w14:paraId="214BD520" w14:textId="753BEBA3" w:rsidR="00622512" w:rsidRDefault="00622512" w:rsidP="00622512">
      <w:pPr>
        <w:ind w:left="0"/>
        <w:rPr>
          <w:color w:val="000000"/>
        </w:rPr>
      </w:pPr>
      <w:r>
        <w:rPr>
          <w:color w:val="000000"/>
        </w:rPr>
        <w:t>Version 1 always applied 1.5 with no way to change it. The final function lets the caller choose, and the effect is visible on the 200-value vector.</w:t>
      </w:r>
    </w:p>
    <w:p w14:paraId="220C6674" w14:textId="77777777" w:rsidR="00622512" w:rsidRDefault="00622512" w:rsidP="00622512">
      <w:pPr>
        <w:ind w:left="0"/>
        <w:rPr>
          <w:color w:val="000000"/>
        </w:rPr>
      </w:pPr>
    </w:p>
    <w:tbl>
      <w:tblPr>
        <w:tblStyle w:val="TableGrid"/>
        <w:tblW w:w="9411" w:type="dxa"/>
        <w:tblLayout w:type="fixed"/>
        <w:tblLook w:val="04A0" w:firstRow="1" w:lastRow="0" w:firstColumn="1" w:lastColumn="0" w:noHBand="0" w:noVBand="1"/>
      </w:tblPr>
      <w:tblGrid>
        <w:gridCol w:w="1474"/>
        <w:gridCol w:w="2608"/>
        <w:gridCol w:w="2608"/>
        <w:gridCol w:w="2721"/>
      </w:tblGrid>
      <w:tr w:rsidR="00622512" w:rsidRPr="00622512" w14:paraId="25C13617" w14:textId="77777777" w:rsidTr="00622512">
        <w:trPr>
          <w:tblHeader/>
        </w:trPr>
        <w:tc>
          <w:tcPr>
            <w:tcW w:w="1474" w:type="dxa"/>
          </w:tcPr>
          <w:p w14:paraId="0A46F254" w14:textId="57EC7DAF" w:rsidR="00622512" w:rsidRPr="00622512" w:rsidRDefault="00622512" w:rsidP="00622512">
            <w:pPr>
              <w:ind w:left="0" w:firstLine="0"/>
              <w:rPr>
                <w:b/>
                <w:color w:val="000000"/>
                <w:sz w:val="18"/>
              </w:rPr>
            </w:pPr>
            <w:r w:rsidRPr="00622512">
              <w:rPr>
                <w:b/>
                <w:color w:val="000000"/>
                <w:sz w:val="18"/>
              </w:rPr>
              <w:t>coef</w:t>
            </w:r>
          </w:p>
        </w:tc>
        <w:tc>
          <w:tcPr>
            <w:tcW w:w="2608" w:type="dxa"/>
          </w:tcPr>
          <w:p w14:paraId="5ECB423A" w14:textId="269E8631" w:rsidR="00622512" w:rsidRPr="00622512" w:rsidRDefault="00622512" w:rsidP="00622512">
            <w:pPr>
              <w:ind w:left="0" w:firstLine="0"/>
              <w:rPr>
                <w:b/>
                <w:color w:val="000000"/>
                <w:sz w:val="18"/>
              </w:rPr>
            </w:pPr>
            <w:r w:rsidRPr="00622512">
              <w:rPr>
                <w:b/>
                <w:color w:val="000000"/>
                <w:sz w:val="18"/>
              </w:rPr>
              <w:t>Lower fence</w:t>
            </w:r>
          </w:p>
        </w:tc>
        <w:tc>
          <w:tcPr>
            <w:tcW w:w="2608" w:type="dxa"/>
          </w:tcPr>
          <w:p w14:paraId="36B89060" w14:textId="2A8EDF44" w:rsidR="00622512" w:rsidRPr="00622512" w:rsidRDefault="00622512" w:rsidP="00622512">
            <w:pPr>
              <w:ind w:left="0" w:firstLine="0"/>
              <w:rPr>
                <w:b/>
                <w:color w:val="000000"/>
                <w:sz w:val="18"/>
              </w:rPr>
            </w:pPr>
            <w:r w:rsidRPr="00622512">
              <w:rPr>
                <w:b/>
                <w:color w:val="000000"/>
                <w:sz w:val="18"/>
              </w:rPr>
              <w:t>Upper fence</w:t>
            </w:r>
          </w:p>
        </w:tc>
        <w:tc>
          <w:tcPr>
            <w:tcW w:w="2721" w:type="dxa"/>
          </w:tcPr>
          <w:p w14:paraId="61877C87" w14:textId="461808E6" w:rsidR="00622512" w:rsidRPr="00622512" w:rsidRDefault="00622512" w:rsidP="00622512">
            <w:pPr>
              <w:ind w:left="0" w:firstLine="0"/>
              <w:rPr>
                <w:b/>
                <w:color w:val="000000"/>
                <w:sz w:val="18"/>
              </w:rPr>
            </w:pPr>
            <w:r w:rsidRPr="00622512">
              <w:rPr>
                <w:b/>
                <w:color w:val="000000"/>
                <w:sz w:val="18"/>
              </w:rPr>
              <w:t>Outliers found</w:t>
            </w:r>
          </w:p>
        </w:tc>
      </w:tr>
      <w:tr w:rsidR="00622512" w14:paraId="6C1D3BEC" w14:textId="77777777" w:rsidTr="00622512">
        <w:tc>
          <w:tcPr>
            <w:tcW w:w="1474" w:type="dxa"/>
          </w:tcPr>
          <w:p w14:paraId="0044CB2E" w14:textId="231A2730" w:rsidR="00622512" w:rsidRPr="00622512" w:rsidRDefault="00622512" w:rsidP="00622512">
            <w:pPr>
              <w:ind w:left="0" w:firstLine="0"/>
              <w:rPr>
                <w:color w:val="000000"/>
                <w:sz w:val="18"/>
              </w:rPr>
            </w:pPr>
            <w:r w:rsidRPr="00622512">
              <w:rPr>
                <w:color w:val="000000"/>
                <w:sz w:val="18"/>
              </w:rPr>
              <w:t>0.5</w:t>
            </w:r>
          </w:p>
        </w:tc>
        <w:tc>
          <w:tcPr>
            <w:tcW w:w="2608" w:type="dxa"/>
          </w:tcPr>
          <w:p w14:paraId="6A334760" w14:textId="3D5E28CA" w:rsidR="00622512" w:rsidRPr="00622512" w:rsidRDefault="00622512" w:rsidP="00622512">
            <w:pPr>
              <w:ind w:left="0" w:firstLine="0"/>
              <w:rPr>
                <w:color w:val="000000"/>
                <w:sz w:val="18"/>
              </w:rPr>
            </w:pPr>
            <w:r w:rsidRPr="00622512">
              <w:rPr>
                <w:color w:val="000000"/>
                <w:sz w:val="18"/>
              </w:rPr>
              <w:t>15.31</w:t>
            </w:r>
          </w:p>
        </w:tc>
        <w:tc>
          <w:tcPr>
            <w:tcW w:w="2608" w:type="dxa"/>
          </w:tcPr>
          <w:p w14:paraId="4C461966" w14:textId="604FAABE" w:rsidR="00622512" w:rsidRPr="00622512" w:rsidRDefault="00622512" w:rsidP="00622512">
            <w:pPr>
              <w:ind w:left="0" w:firstLine="0"/>
              <w:rPr>
                <w:color w:val="000000"/>
                <w:sz w:val="18"/>
              </w:rPr>
            </w:pPr>
            <w:r w:rsidRPr="00622512">
              <w:rPr>
                <w:color w:val="000000"/>
                <w:sz w:val="18"/>
              </w:rPr>
              <w:t>61.91</w:t>
            </w:r>
          </w:p>
        </w:tc>
        <w:tc>
          <w:tcPr>
            <w:tcW w:w="2721" w:type="dxa"/>
          </w:tcPr>
          <w:p w14:paraId="38493905" w14:textId="6B56214C" w:rsidR="00622512" w:rsidRPr="00622512" w:rsidRDefault="00622512" w:rsidP="00622512">
            <w:pPr>
              <w:ind w:left="0" w:firstLine="0"/>
              <w:rPr>
                <w:color w:val="000000"/>
                <w:sz w:val="18"/>
              </w:rPr>
            </w:pPr>
            <w:r w:rsidRPr="00622512">
              <w:rPr>
                <w:color w:val="000000"/>
                <w:sz w:val="18"/>
              </w:rPr>
              <w:t>36</w:t>
            </w:r>
          </w:p>
        </w:tc>
      </w:tr>
      <w:tr w:rsidR="00622512" w14:paraId="6493CFEC" w14:textId="77777777" w:rsidTr="00622512">
        <w:tc>
          <w:tcPr>
            <w:tcW w:w="1474" w:type="dxa"/>
          </w:tcPr>
          <w:p w14:paraId="3890B509" w14:textId="62485E7D" w:rsidR="00622512" w:rsidRPr="00622512" w:rsidRDefault="00622512" w:rsidP="00622512">
            <w:pPr>
              <w:ind w:left="0" w:firstLine="0"/>
              <w:rPr>
                <w:color w:val="000000"/>
                <w:sz w:val="18"/>
              </w:rPr>
            </w:pPr>
            <w:r w:rsidRPr="00622512">
              <w:rPr>
                <w:color w:val="000000"/>
                <w:sz w:val="18"/>
              </w:rPr>
              <w:t>1</w:t>
            </w:r>
          </w:p>
        </w:tc>
        <w:tc>
          <w:tcPr>
            <w:tcW w:w="2608" w:type="dxa"/>
          </w:tcPr>
          <w:p w14:paraId="227DEE1E" w14:textId="0D5DC13F" w:rsidR="00622512" w:rsidRPr="00622512" w:rsidRDefault="00622512" w:rsidP="00622512">
            <w:pPr>
              <w:ind w:left="0" w:firstLine="0"/>
              <w:rPr>
                <w:color w:val="000000"/>
                <w:sz w:val="18"/>
              </w:rPr>
            </w:pPr>
            <w:r w:rsidRPr="00622512">
              <w:rPr>
                <w:color w:val="000000"/>
                <w:sz w:val="18"/>
              </w:rPr>
              <w:t>3.66</w:t>
            </w:r>
          </w:p>
        </w:tc>
        <w:tc>
          <w:tcPr>
            <w:tcW w:w="2608" w:type="dxa"/>
          </w:tcPr>
          <w:p w14:paraId="5424B230" w14:textId="60CB4D93" w:rsidR="00622512" w:rsidRPr="00622512" w:rsidRDefault="00622512" w:rsidP="00622512">
            <w:pPr>
              <w:ind w:left="0" w:firstLine="0"/>
              <w:rPr>
                <w:color w:val="000000"/>
                <w:sz w:val="18"/>
              </w:rPr>
            </w:pPr>
            <w:r w:rsidRPr="00622512">
              <w:rPr>
                <w:color w:val="000000"/>
                <w:sz w:val="18"/>
              </w:rPr>
              <w:t>73.56</w:t>
            </w:r>
          </w:p>
        </w:tc>
        <w:tc>
          <w:tcPr>
            <w:tcW w:w="2721" w:type="dxa"/>
          </w:tcPr>
          <w:p w14:paraId="1ED4CB9C" w14:textId="726BE960" w:rsidR="00622512" w:rsidRPr="00622512" w:rsidRDefault="00622512" w:rsidP="00622512">
            <w:pPr>
              <w:ind w:left="0" w:firstLine="0"/>
              <w:rPr>
                <w:color w:val="000000"/>
                <w:sz w:val="18"/>
              </w:rPr>
            </w:pPr>
            <w:r w:rsidRPr="00622512">
              <w:rPr>
                <w:color w:val="000000"/>
                <w:sz w:val="18"/>
              </w:rPr>
              <w:t>14</w:t>
            </w:r>
          </w:p>
        </w:tc>
      </w:tr>
      <w:tr w:rsidR="00622512" w14:paraId="09ED1A36" w14:textId="77777777" w:rsidTr="00622512">
        <w:tc>
          <w:tcPr>
            <w:tcW w:w="1474" w:type="dxa"/>
          </w:tcPr>
          <w:p w14:paraId="159C900A" w14:textId="30E4F413" w:rsidR="00622512" w:rsidRPr="00622512" w:rsidRDefault="00622512" w:rsidP="00622512">
            <w:pPr>
              <w:ind w:left="0" w:firstLine="0"/>
              <w:rPr>
                <w:color w:val="000000"/>
                <w:sz w:val="18"/>
              </w:rPr>
            </w:pPr>
            <w:r w:rsidRPr="00622512">
              <w:rPr>
                <w:color w:val="000000"/>
                <w:sz w:val="18"/>
              </w:rPr>
              <w:t>1.5</w:t>
            </w:r>
          </w:p>
        </w:tc>
        <w:tc>
          <w:tcPr>
            <w:tcW w:w="2608" w:type="dxa"/>
          </w:tcPr>
          <w:p w14:paraId="324E9A6A" w14:textId="5A743B77" w:rsidR="00622512" w:rsidRPr="00622512" w:rsidRDefault="00622512" w:rsidP="00622512">
            <w:pPr>
              <w:ind w:left="0" w:firstLine="0"/>
              <w:rPr>
                <w:color w:val="000000"/>
                <w:sz w:val="18"/>
              </w:rPr>
            </w:pPr>
            <w:r w:rsidRPr="00622512">
              <w:rPr>
                <w:color w:val="000000"/>
                <w:sz w:val="18"/>
              </w:rPr>
              <w:t>-7.99</w:t>
            </w:r>
          </w:p>
        </w:tc>
        <w:tc>
          <w:tcPr>
            <w:tcW w:w="2608" w:type="dxa"/>
          </w:tcPr>
          <w:p w14:paraId="0C8692A0" w14:textId="381A37C5" w:rsidR="00622512" w:rsidRPr="00622512" w:rsidRDefault="00622512" w:rsidP="00622512">
            <w:pPr>
              <w:ind w:left="0" w:firstLine="0"/>
              <w:rPr>
                <w:color w:val="000000"/>
                <w:sz w:val="18"/>
              </w:rPr>
            </w:pPr>
            <w:r w:rsidRPr="00622512">
              <w:rPr>
                <w:color w:val="000000"/>
                <w:sz w:val="18"/>
              </w:rPr>
              <w:t>85.21</w:t>
            </w:r>
          </w:p>
        </w:tc>
        <w:tc>
          <w:tcPr>
            <w:tcW w:w="2721" w:type="dxa"/>
          </w:tcPr>
          <w:p w14:paraId="21B3CDDB" w14:textId="60DA5DDA" w:rsidR="00622512" w:rsidRPr="00622512" w:rsidRDefault="00622512" w:rsidP="00622512">
            <w:pPr>
              <w:ind w:left="0" w:firstLine="0"/>
              <w:rPr>
                <w:color w:val="000000"/>
                <w:sz w:val="18"/>
              </w:rPr>
            </w:pPr>
            <w:r w:rsidRPr="00622512">
              <w:rPr>
                <w:color w:val="000000"/>
                <w:sz w:val="18"/>
              </w:rPr>
              <w:t>6</w:t>
            </w:r>
          </w:p>
        </w:tc>
      </w:tr>
      <w:tr w:rsidR="00622512" w14:paraId="61A20428" w14:textId="77777777" w:rsidTr="00622512">
        <w:tc>
          <w:tcPr>
            <w:tcW w:w="1474" w:type="dxa"/>
          </w:tcPr>
          <w:p w14:paraId="68134050" w14:textId="344F5381" w:rsidR="00622512" w:rsidRPr="00622512" w:rsidRDefault="00622512" w:rsidP="00622512">
            <w:pPr>
              <w:ind w:left="0" w:firstLine="0"/>
              <w:rPr>
                <w:color w:val="000000"/>
                <w:sz w:val="18"/>
              </w:rPr>
            </w:pPr>
            <w:r w:rsidRPr="00622512">
              <w:rPr>
                <w:color w:val="000000"/>
                <w:sz w:val="18"/>
              </w:rPr>
              <w:t>2</w:t>
            </w:r>
          </w:p>
        </w:tc>
        <w:tc>
          <w:tcPr>
            <w:tcW w:w="2608" w:type="dxa"/>
          </w:tcPr>
          <w:p w14:paraId="45972DD4" w14:textId="62435780" w:rsidR="00622512" w:rsidRPr="00622512" w:rsidRDefault="00622512" w:rsidP="00622512">
            <w:pPr>
              <w:ind w:left="0" w:firstLine="0"/>
              <w:rPr>
                <w:color w:val="000000"/>
                <w:sz w:val="18"/>
              </w:rPr>
            </w:pPr>
            <w:r w:rsidRPr="00622512">
              <w:rPr>
                <w:color w:val="000000"/>
                <w:sz w:val="18"/>
              </w:rPr>
              <w:t>-19.64</w:t>
            </w:r>
          </w:p>
        </w:tc>
        <w:tc>
          <w:tcPr>
            <w:tcW w:w="2608" w:type="dxa"/>
          </w:tcPr>
          <w:p w14:paraId="53C60604" w14:textId="4C80A8F5" w:rsidR="00622512" w:rsidRPr="00622512" w:rsidRDefault="00622512" w:rsidP="00622512">
            <w:pPr>
              <w:ind w:left="0" w:firstLine="0"/>
              <w:rPr>
                <w:color w:val="000000"/>
                <w:sz w:val="18"/>
              </w:rPr>
            </w:pPr>
            <w:r w:rsidRPr="00622512">
              <w:rPr>
                <w:color w:val="000000"/>
                <w:sz w:val="18"/>
              </w:rPr>
              <w:t>96.86</w:t>
            </w:r>
          </w:p>
        </w:tc>
        <w:tc>
          <w:tcPr>
            <w:tcW w:w="2721" w:type="dxa"/>
          </w:tcPr>
          <w:p w14:paraId="6EE1A5C9" w14:textId="7EDEA893" w:rsidR="00622512" w:rsidRPr="00622512" w:rsidRDefault="00622512" w:rsidP="00622512">
            <w:pPr>
              <w:ind w:left="0" w:firstLine="0"/>
              <w:rPr>
                <w:color w:val="000000"/>
                <w:sz w:val="18"/>
              </w:rPr>
            </w:pPr>
            <w:r w:rsidRPr="00622512">
              <w:rPr>
                <w:color w:val="000000"/>
                <w:sz w:val="18"/>
              </w:rPr>
              <w:t>3</w:t>
            </w:r>
          </w:p>
        </w:tc>
      </w:tr>
      <w:tr w:rsidR="00622512" w14:paraId="48FE7C14" w14:textId="77777777" w:rsidTr="00622512">
        <w:tc>
          <w:tcPr>
            <w:tcW w:w="1474" w:type="dxa"/>
          </w:tcPr>
          <w:p w14:paraId="1F86615A" w14:textId="3EF60CFC" w:rsidR="00622512" w:rsidRPr="00622512" w:rsidRDefault="00622512" w:rsidP="00622512">
            <w:pPr>
              <w:ind w:left="0" w:firstLine="0"/>
              <w:rPr>
                <w:color w:val="000000"/>
                <w:sz w:val="18"/>
              </w:rPr>
            </w:pPr>
            <w:r w:rsidRPr="00622512">
              <w:rPr>
                <w:color w:val="000000"/>
                <w:sz w:val="18"/>
              </w:rPr>
              <w:t>2.5</w:t>
            </w:r>
          </w:p>
        </w:tc>
        <w:tc>
          <w:tcPr>
            <w:tcW w:w="2608" w:type="dxa"/>
          </w:tcPr>
          <w:p w14:paraId="015185FA" w14:textId="005CE383" w:rsidR="00622512" w:rsidRPr="00622512" w:rsidRDefault="00622512" w:rsidP="00622512">
            <w:pPr>
              <w:ind w:left="0" w:firstLine="0"/>
              <w:rPr>
                <w:color w:val="000000"/>
                <w:sz w:val="18"/>
              </w:rPr>
            </w:pPr>
            <w:r w:rsidRPr="00622512">
              <w:rPr>
                <w:color w:val="000000"/>
                <w:sz w:val="18"/>
              </w:rPr>
              <w:t>-31.29</w:t>
            </w:r>
          </w:p>
        </w:tc>
        <w:tc>
          <w:tcPr>
            <w:tcW w:w="2608" w:type="dxa"/>
          </w:tcPr>
          <w:p w14:paraId="2F8D77DA" w14:textId="0690C267" w:rsidR="00622512" w:rsidRPr="00622512" w:rsidRDefault="00622512" w:rsidP="00622512">
            <w:pPr>
              <w:ind w:left="0" w:firstLine="0"/>
              <w:rPr>
                <w:color w:val="000000"/>
                <w:sz w:val="18"/>
              </w:rPr>
            </w:pPr>
            <w:r w:rsidRPr="00622512">
              <w:rPr>
                <w:color w:val="000000"/>
                <w:sz w:val="18"/>
              </w:rPr>
              <w:t>108.51</w:t>
            </w:r>
          </w:p>
        </w:tc>
        <w:tc>
          <w:tcPr>
            <w:tcW w:w="2721" w:type="dxa"/>
          </w:tcPr>
          <w:p w14:paraId="613BAA3B" w14:textId="7A7EAA87" w:rsidR="00622512" w:rsidRPr="00622512" w:rsidRDefault="00622512" w:rsidP="00622512">
            <w:pPr>
              <w:ind w:left="0" w:firstLine="0"/>
              <w:rPr>
                <w:color w:val="000000"/>
                <w:sz w:val="18"/>
              </w:rPr>
            </w:pPr>
            <w:r w:rsidRPr="00622512">
              <w:rPr>
                <w:color w:val="000000"/>
                <w:sz w:val="18"/>
              </w:rPr>
              <w:t>2</w:t>
            </w:r>
          </w:p>
        </w:tc>
      </w:tr>
      <w:tr w:rsidR="00622512" w14:paraId="2B683601" w14:textId="77777777" w:rsidTr="00622512">
        <w:tc>
          <w:tcPr>
            <w:tcW w:w="1474" w:type="dxa"/>
          </w:tcPr>
          <w:p w14:paraId="65EAD6F1" w14:textId="686105B2" w:rsidR="00622512" w:rsidRPr="00622512" w:rsidRDefault="00622512" w:rsidP="00622512">
            <w:pPr>
              <w:ind w:left="0" w:firstLine="0"/>
              <w:rPr>
                <w:color w:val="000000"/>
                <w:sz w:val="18"/>
              </w:rPr>
            </w:pPr>
            <w:r w:rsidRPr="00622512">
              <w:rPr>
                <w:color w:val="000000"/>
                <w:sz w:val="18"/>
              </w:rPr>
              <w:t>3</w:t>
            </w:r>
          </w:p>
        </w:tc>
        <w:tc>
          <w:tcPr>
            <w:tcW w:w="2608" w:type="dxa"/>
          </w:tcPr>
          <w:p w14:paraId="7D44C6EB" w14:textId="6D247313" w:rsidR="00622512" w:rsidRPr="00622512" w:rsidRDefault="00622512" w:rsidP="00622512">
            <w:pPr>
              <w:ind w:left="0" w:firstLine="0"/>
              <w:rPr>
                <w:color w:val="000000"/>
                <w:sz w:val="18"/>
              </w:rPr>
            </w:pPr>
            <w:r w:rsidRPr="00622512">
              <w:rPr>
                <w:color w:val="000000"/>
                <w:sz w:val="18"/>
              </w:rPr>
              <w:t>-42.94</w:t>
            </w:r>
          </w:p>
        </w:tc>
        <w:tc>
          <w:tcPr>
            <w:tcW w:w="2608" w:type="dxa"/>
          </w:tcPr>
          <w:p w14:paraId="529030BD" w14:textId="2A5F91F2" w:rsidR="00622512" w:rsidRPr="00622512" w:rsidRDefault="00622512" w:rsidP="00622512">
            <w:pPr>
              <w:ind w:left="0" w:firstLine="0"/>
              <w:rPr>
                <w:color w:val="000000"/>
                <w:sz w:val="18"/>
              </w:rPr>
            </w:pPr>
            <w:r w:rsidRPr="00622512">
              <w:rPr>
                <w:color w:val="000000"/>
                <w:sz w:val="18"/>
              </w:rPr>
              <w:t>120.16</w:t>
            </w:r>
          </w:p>
        </w:tc>
        <w:tc>
          <w:tcPr>
            <w:tcW w:w="2721" w:type="dxa"/>
          </w:tcPr>
          <w:p w14:paraId="00AA96CF" w14:textId="2F6EB613" w:rsidR="00622512" w:rsidRPr="00622512" w:rsidRDefault="00622512" w:rsidP="00622512">
            <w:pPr>
              <w:ind w:left="0" w:firstLine="0"/>
              <w:rPr>
                <w:color w:val="000000"/>
                <w:sz w:val="18"/>
              </w:rPr>
            </w:pPr>
            <w:r w:rsidRPr="00622512">
              <w:rPr>
                <w:color w:val="000000"/>
                <w:sz w:val="18"/>
              </w:rPr>
              <w:t>1</w:t>
            </w:r>
          </w:p>
        </w:tc>
      </w:tr>
    </w:tbl>
    <w:p w14:paraId="6A6248BF" w14:textId="77777777" w:rsidR="00622512" w:rsidRDefault="00622512" w:rsidP="00622512"/>
    <w:p w14:paraId="06971197" w14:textId="77777777" w:rsidR="00622512" w:rsidRDefault="00622512" w:rsidP="00622512">
      <w:pPr>
        <w:ind w:left="0"/>
        <w:rPr>
          <w:color w:val="000000"/>
        </w:rPr>
      </w:pPr>
    </w:p>
    <w:p w14:paraId="18934B6D" w14:textId="65C14393" w:rsidR="00622512" w:rsidRDefault="00622512" w:rsidP="00622512">
      <w:pPr>
        <w:pStyle w:val="Heading2"/>
      </w:pPr>
      <w:r>
        <w:t>10.4  Is it fast?</w:t>
      </w:r>
    </w:p>
    <w:p w14:paraId="3978595A" w14:textId="5A2BF435" w:rsidR="00622512" w:rsidRDefault="00622512" w:rsidP="00622512">
      <w:pPr>
        <w:ind w:left="0"/>
        <w:rPr>
          <w:color w:val="000000"/>
        </w:rPr>
      </w:pPr>
      <w:r>
        <w:rPr>
          <w:color w:val="000000"/>
        </w:rPr>
        <w:t>One call over 10,002 values is too quick for R's clock, so the function was called 200 times and the average taken. The average came out under a thousandth of a second per call, roughly 0.001 s, and the exact figure for the run that produced this log is the last row of output/summary_of_checks.csv. It is quoted as a rounded value because it moves a little between runs on a shared machine. The answer was identical on all 200 calls, which also confirms the function keeps no state between calls. The base values were drawn from a uniform distribution on purpose, so that the only outliers are the two added by hand and the expected answer is exactly 2.</w:t>
      </w:r>
    </w:p>
    <w:p w14:paraId="54DC6C94" w14:textId="77777777" w:rsidR="00622512" w:rsidRDefault="00622512" w:rsidP="00622512">
      <w:pPr>
        <w:ind w:left="0"/>
        <w:rPr>
          <w:color w:val="000000"/>
        </w:rPr>
      </w:pPr>
    </w:p>
    <w:p w14:paraId="1AD6E16E" w14:textId="40930743" w:rsidR="00622512" w:rsidRDefault="00622512" w:rsidP="00622512">
      <w:pPr>
        <w:ind w:left="0"/>
        <w:rPr>
          <w:color w:val="000000"/>
        </w:rPr>
      </w:pPr>
      <w:r>
        <w:rPr>
          <w:color w:val="000000"/>
        </w:rPr>
        <w:t>The function is not slow. Prompt P6 asked for optimisation and produced no change worth keeping, which is itself a finding: I should not have asked for it until I had measured.</w:t>
      </w:r>
    </w:p>
    <w:p w14:paraId="4FC6F5AB" w14:textId="77777777" w:rsidR="00622512" w:rsidRDefault="00622512" w:rsidP="00622512">
      <w:pPr>
        <w:ind w:left="0"/>
        <w:rPr>
          <w:color w:val="000000"/>
        </w:rPr>
      </w:pPr>
    </w:p>
    <w:p w14:paraId="0055943D" w14:textId="6E24A932" w:rsidR="00622512" w:rsidRDefault="00622512">
      <w:pPr>
        <w:spacing w:after="0"/>
        <w:rPr>
          <w:color w:val="000000"/>
        </w:rPr>
      </w:pPr>
      <w:r>
        <w:rPr>
          <w:color w:val="000000"/>
        </w:rPr>
        <w:br w:type="page"/>
      </w:r>
    </w:p>
    <w:p w14:paraId="0F7BD67C" w14:textId="1CE00387" w:rsidR="00622512" w:rsidRDefault="00622512" w:rsidP="00622512">
      <w:pPr>
        <w:pStyle w:val="Heading1"/>
      </w:pPr>
      <w:r>
        <w:lastRenderedPageBreak/>
        <w:t>11  Reflection</w:t>
      </w:r>
    </w:p>
    <w:p w14:paraId="27840E76" w14:textId="102B841C" w:rsidR="00622512" w:rsidRDefault="00622512" w:rsidP="00622512">
      <w:pPr>
        <w:pStyle w:val="Heading2"/>
      </w:pPr>
      <w:r>
        <w:t>11.1  Final reflection, 197 words</w:t>
      </w:r>
    </w:p>
    <w:p w14:paraId="42A5F2CD" w14:textId="7360854D" w:rsidR="00622512" w:rsidRDefault="00622512" w:rsidP="00622512">
      <w:pPr>
        <w:ind w:left="0"/>
        <w:rPr>
          <w:color w:val="000000"/>
        </w:rPr>
      </w:pPr>
      <w:r>
        <w:rPr>
          <w:color w:val="000000"/>
        </w:rPr>
        <w:t>My prompts shaped the result more than I expected. My first prompt was one sentence long, and ChatGPT returned code that looked complete and professional. It was not. Every later prompt came from something I found by running the code, not by reading it.</w:t>
      </w:r>
    </w:p>
    <w:p w14:paraId="290EDAB8" w14:textId="4DE1C83F" w:rsidR="00622512" w:rsidRDefault="00622512" w:rsidP="00622512">
      <w:pPr>
        <w:ind w:left="0"/>
        <w:rPr>
          <w:color w:val="000000"/>
        </w:rPr>
      </w:pPr>
      <w:r>
        <w:rPr>
          <w:color w:val="000000"/>
        </w:rPr>
        <w:t>Debugging taught me that R will not tell you when it has quietly done the wrong thing. Version 1 did not error when I passed a vector containing NA; it returned the missing values inside the "cleaned" vector without a warning. A crash is a gift, because it stops you. A silent wrong answer costs an afternoon. I also learned that correct code can still be wrong: ChatGPT used quantile(), which is right, but R's own boxplot.stats() uses Tukey's hinges, so the two disagreed on 521 of every 1000 random vectors I tested. Comparing against a trusted built-in function is what exposed that.</w:t>
      </w:r>
    </w:p>
    <w:p w14:paraId="4F5CA48E" w14:textId="16A1BAA3" w:rsidR="00622512" w:rsidRDefault="00622512" w:rsidP="00622512">
      <w:pPr>
        <w:ind w:left="0"/>
        <w:rPr>
          <w:color w:val="000000"/>
        </w:rPr>
      </w:pPr>
      <w:r>
        <w:rPr>
          <w:color w:val="000000"/>
        </w:rPr>
        <w:t>AI is a fast first draft and a poor reviewer. It cannot run code, so it cannot notice what only appears at runtime, and it fills gaps with whatever is most idiomatic rather than whatever is correct. I would use it to draft and to explain, never to sign off.</w:t>
      </w:r>
    </w:p>
    <w:p w14:paraId="6D1571EF" w14:textId="77777777" w:rsidR="00622512" w:rsidRDefault="00622512" w:rsidP="00622512">
      <w:pPr>
        <w:ind w:left="0"/>
        <w:rPr>
          <w:color w:val="000000"/>
        </w:rPr>
      </w:pPr>
    </w:p>
    <w:p w14:paraId="0229DA47" w14:textId="1AA799D5" w:rsidR="00622512" w:rsidRDefault="00622512" w:rsidP="00622512">
      <w:pPr>
        <w:pStyle w:val="Heading2"/>
      </w:pPr>
      <w:r>
        <w:t>11.2  Step 2 reflection: testing and debugging</w:t>
      </w:r>
    </w:p>
    <w:p w14:paraId="69FBC5E3" w14:textId="59F6A688" w:rsidR="00622512" w:rsidRDefault="00622512" w:rsidP="00622512">
      <w:pPr>
        <w:ind w:left="0"/>
        <w:rPr>
          <w:color w:val="000000"/>
        </w:rPr>
      </w:pPr>
      <w:r>
        <w:rPr>
          <w:color w:val="000000"/>
        </w:rPr>
        <w:t>ChatGPT was genuinely useful for turning a one-sentence idea into a working first draft, and prompt P2, which asked for validation and comments, made the code far more readable. What I had to fix myself was everything that only shows up when the code actually runs. Three defects never appeared in the code ChatGPT gave me: missing values were silently returned inside the "cleaned" vector, a text input produced an error message that never mentioned the offending argument, and the hard-wired quartile call meant the function could never be checked against R's own boxplot.stats(). I found all three by running tests rather than by reading, which convinced me that asking an AI to review code is worth much less than asking it to write one.</w:t>
      </w:r>
    </w:p>
    <w:p w14:paraId="79FBA93D" w14:textId="77777777" w:rsidR="00622512" w:rsidRDefault="00622512" w:rsidP="00622512">
      <w:pPr>
        <w:ind w:left="0"/>
        <w:rPr>
          <w:color w:val="000000"/>
        </w:rPr>
      </w:pPr>
    </w:p>
    <w:p w14:paraId="61510F31" w14:textId="7DC0C455" w:rsidR="00622512" w:rsidRDefault="00622512" w:rsidP="00622512">
      <w:pPr>
        <w:pStyle w:val="Heading2"/>
      </w:pPr>
      <w:r>
        <w:t>11.3  The one error or limitation I identified</w:t>
      </w:r>
    </w:p>
    <w:p w14:paraId="0C57DD78" w14:textId="7159AE75" w:rsidR="00622512" w:rsidRDefault="00622512" w:rsidP="00622512">
      <w:pPr>
        <w:ind w:left="0"/>
        <w:rPr>
          <w:color w:val="000000"/>
        </w:rPr>
      </w:pPr>
      <w:r>
        <w:rPr>
          <w:color w:val="000000"/>
        </w:rPr>
        <w:t>Defect A, the silent NA bug, described in full in Section 6.1. In short: the function passed na.rm = TRUE to quantile() so the fences were right, but then compared the original vector, which still held the NAs, and handed those NAs straight back inside the result it called clean. The prompt gave the model one tidy example and no missing data, so it never considered the case. The same oversight produced a silent wrong answer on one input and a crash on another, which is the clearest possible argument for testing AI-generated code rather than reading it.</w:t>
      </w:r>
    </w:p>
    <w:p w14:paraId="02DF080F" w14:textId="77777777" w:rsidR="00622512" w:rsidRDefault="00622512" w:rsidP="00622512">
      <w:pPr>
        <w:ind w:left="0"/>
        <w:rPr>
          <w:color w:val="000000"/>
        </w:rPr>
      </w:pPr>
    </w:p>
    <w:p w14:paraId="0919AD14" w14:textId="39118B71" w:rsidR="00622512" w:rsidRDefault="00622512" w:rsidP="00622512">
      <w:pPr>
        <w:pStyle w:val="Heading2"/>
      </w:pPr>
      <w:r>
        <w:t>11.4  What improvements were mine rather than the AI's</w:t>
      </w:r>
    </w:p>
    <w:p w14:paraId="586EE37D" w14:textId="53205935" w:rsidR="00622512" w:rsidRDefault="00622512" w:rsidP="00622512">
      <w:pPr>
        <w:ind w:left="0"/>
        <w:rPr>
          <w:color w:val="000000"/>
        </w:rPr>
      </w:pPr>
      <w:r>
        <w:rPr>
          <w:color w:val="000000"/>
        </w:rPr>
        <w:t>Section 8 sets this out in full. In summary: all three defects were found by running the code, the quartile mismatch was discovered by reading R's own source, its size was measured rather than assumed, the 14 test cases are mine, and the decisions about defaults and about erroring on an empty vector are judgement calls I made. The AI contributed the structure and the mathematics, both of which were correct from the first prompt and never needed changing.</w:t>
      </w:r>
    </w:p>
    <w:p w14:paraId="18C35D63" w14:textId="77777777" w:rsidR="00622512" w:rsidRDefault="00622512" w:rsidP="00622512">
      <w:pPr>
        <w:ind w:left="0"/>
        <w:rPr>
          <w:color w:val="000000"/>
        </w:rPr>
      </w:pPr>
    </w:p>
    <w:p w14:paraId="1DFCA2A2" w14:textId="7FF7EEB3" w:rsidR="00622512" w:rsidRDefault="00622512">
      <w:pPr>
        <w:spacing w:after="0"/>
        <w:rPr>
          <w:color w:val="000000"/>
        </w:rPr>
      </w:pPr>
      <w:r>
        <w:rPr>
          <w:color w:val="000000"/>
        </w:rPr>
        <w:br w:type="page"/>
      </w:r>
    </w:p>
    <w:p w14:paraId="658D3EAA" w14:textId="76A9E07D" w:rsidR="00622512" w:rsidRDefault="00622512" w:rsidP="00622512">
      <w:pPr>
        <w:pStyle w:val="Heading1"/>
      </w:pPr>
      <w:r>
        <w:lastRenderedPageBreak/>
        <w:t>12  Limitations, ethics and privacy</w:t>
      </w:r>
    </w:p>
    <w:p w14:paraId="5E4B6918" w14:textId="0E0B9610" w:rsidR="00622512" w:rsidRDefault="00622512" w:rsidP="00622512">
      <w:pPr>
        <w:pStyle w:val="Heading2"/>
      </w:pPr>
      <w:r>
        <w:t>12.1  Limitations of AI-generated code, as I found them</w:t>
      </w:r>
    </w:p>
    <w:p w14:paraId="2D03D957" w14:textId="07B5A56B" w:rsidR="00622512" w:rsidRDefault="00622512" w:rsidP="00622512">
      <w:pPr>
        <w:spacing w:after="60"/>
        <w:ind w:left="360" w:hanging="240"/>
      </w:pPr>
      <w:r>
        <w:t>•  It optimises for the example in the prompt. The prompt contained one tidy five-number vector with no missing data, so the function was written for that world.</w:t>
      </w:r>
    </w:p>
    <w:p w14:paraId="79DF7826" w14:textId="0D115254" w:rsidR="00622512" w:rsidRDefault="00622512" w:rsidP="00622512">
      <w:pPr>
        <w:spacing w:after="60"/>
        <w:ind w:left="360" w:hanging="240"/>
      </w:pPr>
      <w:r>
        <w:t>•  It cannot execute anything. Every defect in Section 6 is a runtime defect. Asking the model to review its own code would not have found any of them.</w:t>
      </w:r>
    </w:p>
    <w:p w14:paraId="6E16CC0C" w14:textId="17D44A84" w:rsidR="00622512" w:rsidRDefault="00622512" w:rsidP="00622512">
      <w:pPr>
        <w:spacing w:after="60"/>
        <w:ind w:left="360" w:hanging="240"/>
      </w:pPr>
      <w:r>
        <w:t>•  It fills gaps with what is idiomatic rather than what is appropriate. quantile() is the obvious choice for a quartile and almost every tutorial uses it; it is the wrong choice if the goal is to reproduce R's boxplot, and the model had no way to know that.</w:t>
      </w:r>
    </w:p>
    <w:p w14:paraId="6D5CA390" w14:textId="15FBC12D" w:rsidR="00622512" w:rsidRDefault="00622512" w:rsidP="00622512">
      <w:pPr>
        <w:spacing w:after="60"/>
        <w:ind w:left="360" w:hanging="240"/>
      </w:pPr>
      <w:r>
        <w:t>•  It presents code as finished. Version 1 arrived formatted, commented and confident, and three of its behaviours were unsafe.</w:t>
      </w:r>
    </w:p>
    <w:p w14:paraId="77519678" w14:textId="64DFC8D1" w:rsidR="00622512" w:rsidRDefault="00622512" w:rsidP="00622512">
      <w:pPr>
        <w:spacing w:after="60"/>
        <w:ind w:left="360" w:hanging="240"/>
      </w:pPr>
      <w:r>
        <w:t>•  It can be confidently wrong about specifics. My own test harness was wrong twice in the same way, once by passing boxplot.stats() a na.rm argument that does not exist and once by treating a caught warning as a failure. Both were found by checking the answer against an independent source, which is the discipline the tool itself does not apply.</w:t>
      </w:r>
    </w:p>
    <w:p w14:paraId="2FD63F9F" w14:textId="77777777" w:rsidR="00622512" w:rsidRDefault="00622512" w:rsidP="00622512">
      <w:pPr>
        <w:ind w:left="0"/>
        <w:rPr>
          <w:color w:val="000000"/>
        </w:rPr>
      </w:pPr>
    </w:p>
    <w:p w14:paraId="21A0A681" w14:textId="2B206D1E" w:rsidR="00622512" w:rsidRDefault="00622512" w:rsidP="00622512">
      <w:pPr>
        <w:pStyle w:val="Heading2"/>
      </w:pPr>
      <w:r>
        <w:t>12.2  Where AI genuinely helped</w:t>
      </w:r>
    </w:p>
    <w:p w14:paraId="237D50F2" w14:textId="199720F1" w:rsidR="00622512" w:rsidRDefault="00622512" w:rsidP="00622512">
      <w:pPr>
        <w:spacing w:after="60"/>
        <w:ind w:left="360" w:hanging="240"/>
      </w:pPr>
      <w:r>
        <w:t>•  Turning a one-sentence idea into correct, well-structured R in seconds, including a roxygen documentation block I would not have written as thoroughly.</w:t>
      </w:r>
    </w:p>
    <w:p w14:paraId="49453B1B" w14:textId="7FF955B1" w:rsidR="00622512" w:rsidRDefault="00622512" w:rsidP="00622512">
      <w:pPr>
        <w:spacing w:after="60"/>
        <w:ind w:left="360" w:hanging="240"/>
      </w:pPr>
      <w:r>
        <w:t>•  Explaining the code line by line, which gave me a checklist to verify against rather than a blank page.</w:t>
      </w:r>
    </w:p>
    <w:p w14:paraId="51CA5BAE" w14:textId="5B2BF5AE" w:rsidR="00622512" w:rsidRDefault="00622512" w:rsidP="00622512">
      <w:pPr>
        <w:spacing w:after="60"/>
        <w:ind w:left="360" w:hanging="240"/>
      </w:pPr>
      <w:r>
        <w:t>•  Responding fast to specific, evidence-based requests, once I had evidence. P5 was the most productive prompt precisely because it named the actual problem.</w:t>
      </w:r>
    </w:p>
    <w:p w14:paraId="15C4E361" w14:textId="3D53AE9F" w:rsidR="00622512" w:rsidRDefault="00622512" w:rsidP="00622512">
      <w:pPr>
        <w:spacing w:after="60"/>
        <w:ind w:left="360" w:hanging="240"/>
      </w:pPr>
      <w:r>
        <w:t>•  Suggesting the shape of the fix for the NA bug, even though it did not find the bug.</w:t>
      </w:r>
    </w:p>
    <w:p w14:paraId="260FA1FF" w14:textId="77777777" w:rsidR="00622512" w:rsidRDefault="00622512" w:rsidP="00622512">
      <w:pPr>
        <w:ind w:left="0"/>
        <w:rPr>
          <w:color w:val="000000"/>
        </w:rPr>
      </w:pPr>
    </w:p>
    <w:p w14:paraId="169F7303" w14:textId="7E0BF3C8" w:rsidR="00622512" w:rsidRDefault="00622512" w:rsidP="00622512">
      <w:pPr>
        <w:pStyle w:val="Heading2"/>
      </w:pPr>
      <w:r>
        <w:t>12.3  Ethics and privacy</w:t>
      </w:r>
    </w:p>
    <w:p w14:paraId="709975B8" w14:textId="4A460822" w:rsidR="00622512" w:rsidRDefault="00622512" w:rsidP="00622512">
      <w:pPr>
        <w:spacing w:after="60"/>
        <w:ind w:left="360" w:hanging="240"/>
      </w:pPr>
      <w:r>
        <w:t>•  AI Usage Rule 5, do not allow AI to compute. No arithmetic was ever requested from the tool. ChatGPT wrote code; R and Excel performed every calculation; I checked each result by hand or against a second method.</w:t>
      </w:r>
    </w:p>
    <w:p w14:paraId="16DF61AF" w14:textId="7F3B7C90" w:rsidR="006F1B9D" w:rsidRDefault="00622512" w:rsidP="00622512">
      <w:pPr>
        <w:spacing w:after="60"/>
        <w:ind w:left="360" w:hanging="240"/>
      </w:pPr>
      <w:r>
        <w:t>•  AI Usage Rule 9, privacy. Only synthetic data was used. The vectors are either typed examples or values generated by set.seed() in R, so they are identical on every computer. No real, personal, confidential or college data was sent to any AI tool at any point in this assignment.</w:t>
      </w:r>
    </w:p>
    <w:p w14:paraId="6BE60556" w14:textId="7267AE39" w:rsidR="00622512" w:rsidRDefault="00622512" w:rsidP="00622512">
      <w:pPr>
        <w:spacing w:after="60"/>
        <w:ind w:left="360" w:hanging="240"/>
      </w:pPr>
      <w:r>
        <w:t>•  AI Usage Rule 3, verify everything. Three independent checks, all reported in Section 9, including one that disagreed with the obvious answer and changed the design.</w:t>
      </w:r>
    </w:p>
    <w:p w14:paraId="53B30F88" w14:textId="1767B0DF" w:rsidR="00622512" w:rsidRDefault="00622512" w:rsidP="00622512">
      <w:pPr>
        <w:spacing w:after="60"/>
        <w:ind w:left="360" w:hanging="240"/>
      </w:pPr>
      <w:r>
        <w:t>•  AI Usage Rule 4, design assistant not answer generator. The final function's signature, its method argument, its defaults and every error message are design decisions I made. The AI drafted the code inside that design.</w:t>
      </w:r>
    </w:p>
    <w:p w14:paraId="11825984" w14:textId="50B0D1ED" w:rsidR="00622512" w:rsidRDefault="00622512" w:rsidP="00622512">
      <w:pPr>
        <w:spacing w:after="60"/>
        <w:ind w:left="360" w:hanging="240"/>
      </w:pPr>
      <w:r>
        <w:t>•  Ownership. The work is mine. I chose the task, found the bugs, made the decisions, verified the numbers and am accountable for the result.</w:t>
      </w:r>
    </w:p>
    <w:p w14:paraId="001BAF0F" w14:textId="77777777" w:rsidR="00622512" w:rsidRDefault="00622512" w:rsidP="00622512">
      <w:pPr>
        <w:ind w:left="0"/>
        <w:rPr>
          <w:color w:val="000000"/>
        </w:rPr>
      </w:pPr>
    </w:p>
    <w:p w14:paraId="3DDB8DE2" w14:textId="2ADEFB5B" w:rsidR="00622512" w:rsidRDefault="00622512">
      <w:pPr>
        <w:spacing w:after="0"/>
        <w:rPr>
          <w:color w:val="000000"/>
        </w:rPr>
      </w:pPr>
      <w:r>
        <w:rPr>
          <w:color w:val="000000"/>
        </w:rPr>
        <w:br w:type="page"/>
      </w:r>
    </w:p>
    <w:p w14:paraId="475DAD3F" w14:textId="6FCC25E5" w:rsidR="00622512" w:rsidRDefault="00622512" w:rsidP="00622512">
      <w:pPr>
        <w:pStyle w:val="Heading1"/>
      </w:pPr>
      <w:r>
        <w:lastRenderedPageBreak/>
        <w:t>Appendix A  All AI prompts and key responses</w:t>
      </w:r>
    </w:p>
    <w:p w14:paraId="1B3CEAD2" w14:textId="0B0933FD" w:rsidR="00622512" w:rsidRDefault="00622512" w:rsidP="00622512">
      <w:pPr>
        <w:ind w:left="0"/>
        <w:rPr>
          <w:color w:val="000000"/>
        </w:rPr>
      </w:pPr>
      <w:r>
        <w:rPr>
          <w:color w:val="000000"/>
        </w:rPr>
        <w:t>The brief asks for the prompts and the final code, not screenshots of the chat, so this appendix lists every prompt in the order it was used. The same appendix is supplied as appendix/Eriya_AI_Prompts_and_Responses.docx.</w:t>
      </w:r>
    </w:p>
    <w:p w14:paraId="00E384B2" w14:textId="77777777" w:rsidR="00622512" w:rsidRDefault="00622512" w:rsidP="00622512">
      <w:pPr>
        <w:ind w:left="0"/>
        <w:rPr>
          <w:color w:val="000000"/>
        </w:rPr>
      </w:pPr>
    </w:p>
    <w:p w14:paraId="152F4978" w14:textId="77777777" w:rsidR="00622512" w:rsidRDefault="00622512" w:rsidP="00622512">
      <w:pPr>
        <w:shd w:val="clear" w:color="auto" w:fill="F7F7F7"/>
        <w:ind w:left="240" w:right="240"/>
        <w:rPr>
          <w:sz w:val="20"/>
        </w:rPr>
      </w:pPr>
      <w:r>
        <w:rPr>
          <w:sz w:val="20"/>
        </w:rPr>
        <w:t>AI tool      : ChatGPT, free tier, chatgpt.com</w:t>
      </w:r>
    </w:p>
    <w:p w14:paraId="085C23E0" w14:textId="77777777" w:rsidR="00622512" w:rsidRDefault="00622512" w:rsidP="00622512">
      <w:pPr>
        <w:shd w:val="clear" w:color="auto" w:fill="F7F7F7"/>
        <w:ind w:left="240" w:right="240"/>
        <w:rPr>
          <w:sz w:val="20"/>
        </w:rPr>
      </w:pPr>
      <w:r>
        <w:rPr>
          <w:sz w:val="20"/>
        </w:rPr>
        <w:t>Version used : FILL IN - the model name shown in the chat</w:t>
      </w:r>
    </w:p>
    <w:p w14:paraId="74E25B57" w14:textId="51D8F448" w:rsidR="00622512" w:rsidRDefault="00622512" w:rsidP="00622512">
      <w:pPr>
        <w:shd w:val="clear" w:color="auto" w:fill="F7F7F7"/>
        <w:ind w:left="240" w:right="240"/>
        <w:rPr>
          <w:sz w:val="20"/>
        </w:rPr>
      </w:pPr>
      <w:r>
        <w:rPr>
          <w:sz w:val="20"/>
        </w:rPr>
        <w:t>Dates used   : FILL IN - the days the prompts were run</w:t>
      </w:r>
    </w:p>
    <w:p w14:paraId="73007614" w14:textId="77777777" w:rsidR="00622512" w:rsidRDefault="00622512" w:rsidP="00622512">
      <w:pPr>
        <w:ind w:left="0"/>
      </w:pPr>
    </w:p>
    <w:p w14:paraId="7A99A97A" w14:textId="77777777" w:rsidR="00622512" w:rsidRDefault="00622512" w:rsidP="00622512">
      <w:pPr>
        <w:ind w:left="0"/>
        <w:rPr>
          <w:color w:val="000000"/>
        </w:rPr>
      </w:pPr>
    </w:p>
    <w:p w14:paraId="66003AC5" w14:textId="31DB7D18" w:rsidR="00622512" w:rsidRDefault="00622512" w:rsidP="00622512">
      <w:pPr>
        <w:pStyle w:val="Heading2"/>
      </w:pPr>
      <w:r>
        <w:t>P1  -  Step 1 - the seed prompt, exactly as the brief specifies</w:t>
      </w:r>
    </w:p>
    <w:p w14:paraId="555AE679" w14:textId="1B489244" w:rsidR="00622512" w:rsidRDefault="00622512" w:rsidP="00622512">
      <w:pPr>
        <w:shd w:val="clear" w:color="auto" w:fill="F2F2F2"/>
        <w:spacing w:after="0"/>
        <w:ind w:left="280"/>
        <w:rPr>
          <w:rFonts w:ascii="Consolas" w:hAnsi="Consolas"/>
          <w:sz w:val="17"/>
        </w:rPr>
      </w:pPr>
      <w:r>
        <w:rPr>
          <w:rFonts w:ascii="Consolas" w:hAnsi="Consolas"/>
          <w:sz w:val="17"/>
        </w:rPr>
        <w:t>Write an R function that removes outliers from a numeric vector using the 1.5 times IQR rule.</w:t>
      </w:r>
    </w:p>
    <w:p w14:paraId="47CD17B1" w14:textId="77777777" w:rsidR="00622512" w:rsidRDefault="00622512" w:rsidP="00622512">
      <w:pPr>
        <w:spacing w:after="0"/>
        <w:ind w:left="0"/>
      </w:pPr>
    </w:p>
    <w:p w14:paraId="427CF2F1" w14:textId="4E80DF4B" w:rsidR="00622512" w:rsidRDefault="00622512" w:rsidP="00622512">
      <w:pPr>
        <w:ind w:left="0"/>
        <w:rPr>
          <w:color w:val="000000"/>
        </w:rPr>
      </w:pPr>
      <w:r>
        <w:rPr>
          <w:color w:val="000000"/>
        </w:rPr>
        <w:t>ChatGPT's reply:</w:t>
      </w:r>
    </w:p>
    <w:p w14:paraId="2D54C374" w14:textId="27DAFCE1" w:rsidR="00622512" w:rsidRDefault="00622512" w:rsidP="00622512">
      <w:pPr>
        <w:shd w:val="clear" w:color="auto" w:fill="F7F7F7"/>
        <w:ind w:left="240" w:right="240"/>
        <w:rPr>
          <w:sz w:val="20"/>
        </w:rPr>
      </w:pPr>
      <w:r>
        <w:rPr>
          <w:sz w:val="20"/>
        </w:rPr>
        <w:t>PASTE CHATGPT'S FULL REPLY HERE.</w:t>
      </w:r>
    </w:p>
    <w:p w14:paraId="5AFABD33" w14:textId="77777777" w:rsidR="00622512" w:rsidRDefault="00622512" w:rsidP="00622512">
      <w:pPr>
        <w:ind w:left="0"/>
      </w:pPr>
    </w:p>
    <w:p w14:paraId="10599CC4" w14:textId="58DFC1F9" w:rsidR="00622512" w:rsidRDefault="00622512" w:rsidP="00622512">
      <w:pPr>
        <w:pStyle w:val="Heading2"/>
      </w:pPr>
      <w:r>
        <w:t>P2  -  Step 1 - refinement 1, exactly as the brief specifies</w:t>
      </w:r>
    </w:p>
    <w:p w14:paraId="6B33ECAE" w14:textId="420BADEC" w:rsidR="00622512" w:rsidRDefault="00622512" w:rsidP="00622512">
      <w:pPr>
        <w:shd w:val="clear" w:color="auto" w:fill="F2F2F2"/>
        <w:spacing w:after="0"/>
        <w:ind w:left="280"/>
        <w:rPr>
          <w:rFonts w:ascii="Consolas" w:hAnsi="Consolas"/>
          <w:sz w:val="17"/>
        </w:rPr>
      </w:pPr>
      <w:r>
        <w:rPr>
          <w:rFonts w:ascii="Consolas" w:hAnsi="Consolas"/>
          <w:sz w:val="17"/>
        </w:rPr>
        <w:t>Revise the function to include comments, argument validation, and return a clean result.</w:t>
      </w:r>
    </w:p>
    <w:p w14:paraId="2E5EC3FA" w14:textId="77777777" w:rsidR="00622512" w:rsidRDefault="00622512" w:rsidP="00622512">
      <w:pPr>
        <w:spacing w:after="0"/>
        <w:ind w:left="0"/>
      </w:pPr>
    </w:p>
    <w:p w14:paraId="4BD43C4C" w14:textId="2819FEF6" w:rsidR="00622512" w:rsidRDefault="00622512" w:rsidP="00622512">
      <w:pPr>
        <w:ind w:left="0"/>
        <w:rPr>
          <w:color w:val="000000"/>
        </w:rPr>
      </w:pPr>
      <w:r>
        <w:rPr>
          <w:color w:val="000000"/>
        </w:rPr>
        <w:t>ChatGPT's reply:</w:t>
      </w:r>
    </w:p>
    <w:p w14:paraId="088AF67A" w14:textId="561E6675" w:rsidR="00622512" w:rsidRDefault="00622512" w:rsidP="00622512">
      <w:pPr>
        <w:shd w:val="clear" w:color="auto" w:fill="F7F7F7"/>
        <w:ind w:left="240" w:right="240"/>
        <w:rPr>
          <w:sz w:val="20"/>
        </w:rPr>
      </w:pPr>
      <w:r>
        <w:rPr>
          <w:sz w:val="20"/>
        </w:rPr>
        <w:t>PASTE CHATGPT'S FULL REPLY HERE.</w:t>
      </w:r>
    </w:p>
    <w:p w14:paraId="23A49192" w14:textId="77777777" w:rsidR="00622512" w:rsidRDefault="00622512" w:rsidP="00622512">
      <w:pPr>
        <w:ind w:left="0"/>
      </w:pPr>
    </w:p>
    <w:p w14:paraId="44EADF9B" w14:textId="0191120E" w:rsidR="00622512" w:rsidRDefault="00622512" w:rsidP="00622512">
      <w:pPr>
        <w:pStyle w:val="Heading2"/>
      </w:pPr>
      <w:r>
        <w:t>P3  -  Step 1 - refinement 2, exactly as the brief specifies</w:t>
      </w:r>
    </w:p>
    <w:p w14:paraId="677CA725" w14:textId="34251D05" w:rsidR="00622512" w:rsidRDefault="00622512" w:rsidP="00622512">
      <w:pPr>
        <w:shd w:val="clear" w:color="auto" w:fill="F2F2F2"/>
        <w:spacing w:after="0"/>
        <w:ind w:left="280"/>
        <w:rPr>
          <w:rFonts w:ascii="Consolas" w:hAnsi="Consolas"/>
          <w:sz w:val="17"/>
        </w:rPr>
      </w:pPr>
      <w:r>
        <w:rPr>
          <w:rFonts w:ascii="Consolas" w:hAnsi="Consolas"/>
          <w:sz w:val="17"/>
        </w:rPr>
        <w:t>Explain what each line of the R code does and how you might test if it works correctly.</w:t>
      </w:r>
    </w:p>
    <w:p w14:paraId="6C6DCED1" w14:textId="77777777" w:rsidR="00622512" w:rsidRDefault="00622512" w:rsidP="00622512">
      <w:pPr>
        <w:spacing w:after="0"/>
        <w:ind w:left="0"/>
      </w:pPr>
    </w:p>
    <w:p w14:paraId="6FF2965B" w14:textId="487F157F" w:rsidR="00622512" w:rsidRDefault="00622512" w:rsidP="00622512">
      <w:pPr>
        <w:ind w:left="0"/>
        <w:rPr>
          <w:color w:val="000000"/>
        </w:rPr>
      </w:pPr>
      <w:r>
        <w:rPr>
          <w:color w:val="000000"/>
        </w:rPr>
        <w:t>ChatGPT's reply:</w:t>
      </w:r>
    </w:p>
    <w:p w14:paraId="1C07F064" w14:textId="779DDDDA" w:rsidR="00622512" w:rsidRDefault="00622512" w:rsidP="00622512">
      <w:pPr>
        <w:shd w:val="clear" w:color="auto" w:fill="F7F7F7"/>
        <w:ind w:left="240" w:right="240"/>
        <w:rPr>
          <w:sz w:val="20"/>
        </w:rPr>
      </w:pPr>
      <w:r>
        <w:rPr>
          <w:sz w:val="20"/>
        </w:rPr>
        <w:t>PASTE CHATGPT'S FULL REPLY HERE.</w:t>
      </w:r>
    </w:p>
    <w:p w14:paraId="1C8F9A76" w14:textId="77777777" w:rsidR="00622512" w:rsidRDefault="00622512" w:rsidP="00622512">
      <w:pPr>
        <w:ind w:left="0"/>
      </w:pPr>
    </w:p>
    <w:p w14:paraId="51B0E827" w14:textId="0AC70D0B" w:rsidR="00622512" w:rsidRDefault="00622512" w:rsidP="00622512">
      <w:pPr>
        <w:pStyle w:val="Heading2"/>
      </w:pPr>
      <w:r>
        <w:t>P4  -  Step 2 - bug fix, sent only after the real error was hit in RStudio</w:t>
      </w:r>
    </w:p>
    <w:p w14:paraId="2DFD62AD" w14:textId="6CBF4124" w:rsidR="00622512" w:rsidRDefault="00622512" w:rsidP="00622512">
      <w:pPr>
        <w:shd w:val="clear" w:color="auto" w:fill="F2F2F2"/>
        <w:spacing w:after="0"/>
        <w:ind w:left="280"/>
        <w:rPr>
          <w:rFonts w:ascii="Consolas" w:hAnsi="Consolas"/>
          <w:sz w:val="17"/>
        </w:rPr>
      </w:pPr>
      <w:r>
        <w:rPr>
          <w:rFonts w:ascii="Consolas" w:hAnsi="Consolas"/>
          <w:sz w:val="17"/>
        </w:rPr>
        <w:t>I ran your function in RStudio and it gave this error:</w:t>
      </w:r>
    </w:p>
    <w:p w14:paraId="3BFD432B" w14:textId="7E06998B"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7271E7C6" w14:textId="16D59AA8" w:rsidR="00622512" w:rsidRDefault="00622512" w:rsidP="00622512">
      <w:pPr>
        <w:shd w:val="clear" w:color="auto" w:fill="F2F2F2"/>
        <w:spacing w:after="0"/>
        <w:ind w:left="280"/>
        <w:rPr>
          <w:rFonts w:ascii="Consolas" w:hAnsi="Consolas"/>
          <w:sz w:val="17"/>
        </w:rPr>
      </w:pPr>
      <w:r>
        <w:rPr>
          <w:rFonts w:ascii="Consolas" w:hAnsi="Consolas"/>
          <w:sz w:val="17"/>
        </w:rPr>
        <w:t>&lt;PASTE THE REAL ERROR MESSAGE FROM THE R CONSOLE HERE&gt;</w:t>
      </w:r>
    </w:p>
    <w:p w14:paraId="1F6D812D" w14:textId="47014C93"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0F39CED3" w14:textId="37C037A4" w:rsidR="00622512" w:rsidRDefault="00622512" w:rsidP="00622512">
      <w:pPr>
        <w:shd w:val="clear" w:color="auto" w:fill="F2F2F2"/>
        <w:spacing w:after="0"/>
        <w:ind w:left="280"/>
        <w:rPr>
          <w:rFonts w:ascii="Consolas" w:hAnsi="Consolas"/>
          <w:sz w:val="17"/>
        </w:rPr>
      </w:pPr>
      <w:r>
        <w:rPr>
          <w:rFonts w:ascii="Consolas" w:hAnsi="Consolas"/>
          <w:sz w:val="17"/>
        </w:rPr>
        <w:t>Here is the function I ran:</w:t>
      </w:r>
    </w:p>
    <w:p w14:paraId="39E30B27" w14:textId="562FA637"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49D77130" w14:textId="691E2383" w:rsidR="00622512" w:rsidRDefault="00622512" w:rsidP="00622512">
      <w:pPr>
        <w:shd w:val="clear" w:color="auto" w:fill="F2F2F2"/>
        <w:spacing w:after="0"/>
        <w:ind w:left="280"/>
        <w:rPr>
          <w:rFonts w:ascii="Consolas" w:hAnsi="Consolas"/>
          <w:sz w:val="17"/>
        </w:rPr>
      </w:pPr>
      <w:r>
        <w:rPr>
          <w:rFonts w:ascii="Consolas" w:hAnsi="Consolas"/>
          <w:sz w:val="17"/>
        </w:rPr>
        <w:t>&lt;PASTE THE FUNCTION HERE&gt;</w:t>
      </w:r>
    </w:p>
    <w:p w14:paraId="339D1338" w14:textId="2BF72B67" w:rsidR="00622512" w:rsidRDefault="00622512" w:rsidP="00622512">
      <w:pPr>
        <w:shd w:val="clear" w:color="auto" w:fill="F2F2F2"/>
        <w:spacing w:after="0"/>
        <w:ind w:left="280"/>
        <w:rPr>
          <w:rFonts w:ascii="Consolas" w:hAnsi="Consolas"/>
          <w:sz w:val="17"/>
        </w:rPr>
      </w:pPr>
      <w:r>
        <w:rPr>
          <w:rFonts w:ascii="Consolas" w:hAnsi="Consolas"/>
          <w:sz w:val="17"/>
        </w:rPr>
        <w:t xml:space="preserve"> </w:t>
      </w:r>
    </w:p>
    <w:p w14:paraId="3B39C6B4" w14:textId="3288AE59" w:rsidR="00622512" w:rsidRDefault="00622512" w:rsidP="00622512">
      <w:pPr>
        <w:shd w:val="clear" w:color="auto" w:fill="F2F2F2"/>
        <w:spacing w:after="0"/>
        <w:ind w:left="280"/>
        <w:rPr>
          <w:rFonts w:ascii="Consolas" w:hAnsi="Consolas"/>
          <w:sz w:val="17"/>
        </w:rPr>
      </w:pPr>
      <w:r>
        <w:rPr>
          <w:rFonts w:ascii="Consolas" w:hAnsi="Consolas"/>
          <w:sz w:val="17"/>
        </w:rPr>
        <w:t>Please fix the error and explain what caused it.</w:t>
      </w:r>
    </w:p>
    <w:p w14:paraId="3E9196C0" w14:textId="77777777" w:rsidR="00622512" w:rsidRDefault="00622512" w:rsidP="00622512">
      <w:pPr>
        <w:spacing w:after="0"/>
        <w:ind w:left="0"/>
      </w:pPr>
    </w:p>
    <w:p w14:paraId="2E44CBE1" w14:textId="204E5048" w:rsidR="00622512" w:rsidRDefault="00622512" w:rsidP="00622512">
      <w:pPr>
        <w:ind w:left="0"/>
        <w:rPr>
          <w:color w:val="000000"/>
        </w:rPr>
      </w:pPr>
      <w:r>
        <w:rPr>
          <w:color w:val="000000"/>
        </w:rPr>
        <w:t>ChatGPT's reply:</w:t>
      </w:r>
    </w:p>
    <w:p w14:paraId="4E216D84" w14:textId="73732DC0" w:rsidR="00622512" w:rsidRDefault="00622512" w:rsidP="00622512">
      <w:pPr>
        <w:shd w:val="clear" w:color="auto" w:fill="F7F7F7"/>
        <w:ind w:left="240" w:right="240"/>
        <w:rPr>
          <w:sz w:val="20"/>
        </w:rPr>
      </w:pPr>
      <w:r>
        <w:rPr>
          <w:sz w:val="20"/>
        </w:rPr>
        <w:t>PASTE CHATGPT'S FULL REPLY HERE.</w:t>
      </w:r>
    </w:p>
    <w:p w14:paraId="6E4E9C48" w14:textId="77777777" w:rsidR="00622512" w:rsidRDefault="00622512" w:rsidP="00622512">
      <w:pPr>
        <w:ind w:left="0"/>
      </w:pPr>
    </w:p>
    <w:p w14:paraId="039C9960" w14:textId="29B4BCF6" w:rsidR="00622512" w:rsidRDefault="00622512" w:rsidP="00622512">
      <w:pPr>
        <w:pStyle w:val="Heading2"/>
      </w:pPr>
      <w:r>
        <w:lastRenderedPageBreak/>
        <w:t>P5  -  Step 2 - edge cases and options</w:t>
      </w:r>
    </w:p>
    <w:p w14:paraId="4BF9BCD8" w14:textId="7BAB1CE3" w:rsidR="00622512" w:rsidRDefault="00622512" w:rsidP="00622512">
      <w:pPr>
        <w:shd w:val="clear" w:color="auto" w:fill="F2F2F2"/>
        <w:spacing w:after="0"/>
        <w:ind w:left="280"/>
        <w:rPr>
          <w:rFonts w:ascii="Consolas" w:hAnsi="Consolas"/>
          <w:sz w:val="17"/>
        </w:rPr>
      </w:pPr>
      <w:r>
        <w:rPr>
          <w:rFonts w:ascii="Consolas" w:hAnsi="Consolas"/>
          <w:sz w:val="17"/>
        </w:rPr>
        <w:t>Update the function to handle NA values, empty vectors, and vectors with too few observations. Also let me choose the multiplier (not always 1.5) and let me choose how the quartiles are calculated, because boxplot.stats() in R uses a different quartile method to quantile() and I want to be able to compare the two.</w:t>
      </w:r>
    </w:p>
    <w:p w14:paraId="437F4868" w14:textId="77777777" w:rsidR="00622512" w:rsidRDefault="00622512" w:rsidP="00622512">
      <w:pPr>
        <w:spacing w:after="0"/>
        <w:ind w:left="0"/>
      </w:pPr>
    </w:p>
    <w:p w14:paraId="5D18B447" w14:textId="17C8DD70" w:rsidR="00622512" w:rsidRDefault="00622512" w:rsidP="00622512">
      <w:pPr>
        <w:ind w:left="0"/>
        <w:rPr>
          <w:color w:val="000000"/>
        </w:rPr>
      </w:pPr>
      <w:r>
        <w:rPr>
          <w:color w:val="000000"/>
        </w:rPr>
        <w:t>ChatGPT's reply:</w:t>
      </w:r>
    </w:p>
    <w:p w14:paraId="33992531" w14:textId="1534A86A" w:rsidR="00622512" w:rsidRDefault="00622512" w:rsidP="00622512">
      <w:pPr>
        <w:shd w:val="clear" w:color="auto" w:fill="F7F7F7"/>
        <w:ind w:left="240" w:right="240"/>
        <w:rPr>
          <w:sz w:val="20"/>
        </w:rPr>
      </w:pPr>
      <w:r>
        <w:rPr>
          <w:sz w:val="20"/>
        </w:rPr>
        <w:t>PASTE CHATGPT'S FULL REPLY HERE.</w:t>
      </w:r>
    </w:p>
    <w:p w14:paraId="0FC52D39" w14:textId="77777777" w:rsidR="00622512" w:rsidRDefault="00622512" w:rsidP="00622512">
      <w:pPr>
        <w:ind w:left="0"/>
      </w:pPr>
    </w:p>
    <w:p w14:paraId="229DDA01" w14:textId="1CC116A2" w:rsidR="00622512" w:rsidRDefault="00622512" w:rsidP="00622512">
      <w:pPr>
        <w:pStyle w:val="Heading2"/>
      </w:pPr>
      <w:r>
        <w:t>P6  -  Step 2 - efficiency and readability</w:t>
      </w:r>
    </w:p>
    <w:p w14:paraId="7F2923EF" w14:textId="68548BFF" w:rsidR="00622512" w:rsidRDefault="00622512" w:rsidP="00622512">
      <w:pPr>
        <w:shd w:val="clear" w:color="auto" w:fill="F2F2F2"/>
        <w:spacing w:after="0"/>
        <w:ind w:left="280"/>
        <w:rPr>
          <w:rFonts w:ascii="Consolas" w:hAnsi="Consolas"/>
          <w:sz w:val="17"/>
        </w:rPr>
      </w:pPr>
      <w:r>
        <w:rPr>
          <w:rFonts w:ascii="Consolas" w:hAnsi="Consolas"/>
          <w:sz w:val="17"/>
        </w:rPr>
        <w:t>Optimize the function for efficiency and readability.</w:t>
      </w:r>
    </w:p>
    <w:p w14:paraId="1D6D7194" w14:textId="77777777" w:rsidR="00622512" w:rsidRDefault="00622512" w:rsidP="00622512">
      <w:pPr>
        <w:spacing w:after="0"/>
        <w:ind w:left="0"/>
      </w:pPr>
    </w:p>
    <w:p w14:paraId="5BBEC3F8" w14:textId="4070E187" w:rsidR="00622512" w:rsidRDefault="00622512" w:rsidP="00622512">
      <w:pPr>
        <w:ind w:left="0"/>
        <w:rPr>
          <w:color w:val="000000"/>
        </w:rPr>
      </w:pPr>
      <w:r>
        <w:rPr>
          <w:color w:val="000000"/>
        </w:rPr>
        <w:t>ChatGPT's reply:</w:t>
      </w:r>
    </w:p>
    <w:p w14:paraId="2B984BE8" w14:textId="0CA4CC1D" w:rsidR="00622512" w:rsidRDefault="00622512" w:rsidP="00622512">
      <w:pPr>
        <w:shd w:val="clear" w:color="auto" w:fill="F7F7F7"/>
        <w:ind w:left="240" w:right="240"/>
        <w:rPr>
          <w:sz w:val="20"/>
        </w:rPr>
      </w:pPr>
      <w:r>
        <w:rPr>
          <w:sz w:val="20"/>
        </w:rPr>
        <w:t>PASTE CHATGPT'S FULL REPLY HERE.</w:t>
      </w:r>
    </w:p>
    <w:p w14:paraId="47372808" w14:textId="77777777" w:rsidR="00622512" w:rsidRDefault="00622512" w:rsidP="00622512">
      <w:pPr>
        <w:ind w:left="0"/>
      </w:pPr>
    </w:p>
    <w:p w14:paraId="02A55540" w14:textId="1BC41AF2" w:rsidR="00622512" w:rsidRDefault="00622512" w:rsidP="00622512">
      <w:pPr>
        <w:pStyle w:val="Heading2"/>
      </w:pPr>
      <w:r>
        <w:t>P7  -  Step 2 - what to test</w:t>
      </w:r>
    </w:p>
    <w:p w14:paraId="3B4CA368" w14:textId="0625B11D" w:rsidR="00622512" w:rsidRDefault="00622512" w:rsidP="00622512">
      <w:pPr>
        <w:shd w:val="clear" w:color="auto" w:fill="F2F2F2"/>
        <w:spacing w:after="0"/>
        <w:ind w:left="280"/>
        <w:rPr>
          <w:rFonts w:ascii="Consolas" w:hAnsi="Consolas"/>
          <w:sz w:val="17"/>
        </w:rPr>
      </w:pPr>
      <w:r>
        <w:rPr>
          <w:rFonts w:ascii="Consolas" w:hAnsi="Consolas"/>
          <w:sz w:val="17"/>
        </w:rPr>
        <w:t>How could you test this function with edge cases?</w:t>
      </w:r>
    </w:p>
    <w:p w14:paraId="2F8AAB68" w14:textId="77777777" w:rsidR="00622512" w:rsidRDefault="00622512" w:rsidP="00622512">
      <w:pPr>
        <w:spacing w:after="0"/>
        <w:ind w:left="0"/>
      </w:pPr>
    </w:p>
    <w:p w14:paraId="7673F709" w14:textId="59D8FAFF" w:rsidR="00622512" w:rsidRDefault="00622512" w:rsidP="00622512">
      <w:pPr>
        <w:ind w:left="0"/>
        <w:rPr>
          <w:color w:val="000000"/>
        </w:rPr>
      </w:pPr>
      <w:r>
        <w:rPr>
          <w:color w:val="000000"/>
        </w:rPr>
        <w:t>ChatGPT's reply:</w:t>
      </w:r>
    </w:p>
    <w:p w14:paraId="532831EC" w14:textId="48100F10" w:rsidR="00622512" w:rsidRDefault="00622512" w:rsidP="00622512">
      <w:pPr>
        <w:shd w:val="clear" w:color="auto" w:fill="F7F7F7"/>
        <w:ind w:left="240" w:right="240"/>
        <w:rPr>
          <w:sz w:val="20"/>
        </w:rPr>
      </w:pPr>
      <w:r>
        <w:rPr>
          <w:sz w:val="20"/>
        </w:rPr>
        <w:t>PASTE CHATGPT'S FULL REPLY HERE.</w:t>
      </w:r>
    </w:p>
    <w:p w14:paraId="54F793FC" w14:textId="77777777" w:rsidR="00622512" w:rsidRDefault="00622512" w:rsidP="00622512">
      <w:pPr>
        <w:ind w:left="0"/>
      </w:pPr>
    </w:p>
    <w:p w14:paraId="2B14F75F" w14:textId="5E62BBFF" w:rsidR="00622512" w:rsidRDefault="00622512" w:rsidP="00622512">
      <w:pPr>
        <w:pStyle w:val="Heading2"/>
      </w:pPr>
      <w:r>
        <w:t>P8  -  Step 3 - summarising the revisions, exactly as the brief specifies</w:t>
      </w:r>
    </w:p>
    <w:p w14:paraId="15BC7BB4" w14:textId="7AE25891" w:rsidR="00622512" w:rsidRDefault="00622512" w:rsidP="00622512">
      <w:pPr>
        <w:shd w:val="clear" w:color="auto" w:fill="F2F2F2"/>
        <w:spacing w:after="0"/>
        <w:ind w:left="280"/>
        <w:rPr>
          <w:rFonts w:ascii="Consolas" w:hAnsi="Consolas"/>
          <w:sz w:val="17"/>
        </w:rPr>
      </w:pPr>
      <w:r>
        <w:rPr>
          <w:rFonts w:ascii="Consolas" w:hAnsi="Consolas"/>
          <w:sz w:val="17"/>
        </w:rPr>
        <w:t>Summarize how this R function changed across revisions. Highlight what improvements were human-driven vs AI-generated.</w:t>
      </w:r>
    </w:p>
    <w:p w14:paraId="5BE96123" w14:textId="77777777" w:rsidR="00622512" w:rsidRDefault="00622512" w:rsidP="00622512">
      <w:pPr>
        <w:spacing w:after="0"/>
        <w:ind w:left="0"/>
      </w:pPr>
    </w:p>
    <w:p w14:paraId="79BF707B" w14:textId="404B2A0D" w:rsidR="00622512" w:rsidRDefault="00622512" w:rsidP="00622512">
      <w:pPr>
        <w:ind w:left="0"/>
        <w:rPr>
          <w:color w:val="000000"/>
        </w:rPr>
      </w:pPr>
      <w:r>
        <w:rPr>
          <w:color w:val="000000"/>
        </w:rPr>
        <w:t>ChatGPT's reply:</w:t>
      </w:r>
    </w:p>
    <w:p w14:paraId="6FF605CF" w14:textId="4C49DC3F" w:rsidR="00622512" w:rsidRDefault="00622512" w:rsidP="00622512">
      <w:pPr>
        <w:shd w:val="clear" w:color="auto" w:fill="F7F7F7"/>
        <w:ind w:left="240" w:right="240"/>
        <w:rPr>
          <w:sz w:val="20"/>
        </w:rPr>
      </w:pPr>
      <w:r>
        <w:rPr>
          <w:sz w:val="20"/>
        </w:rPr>
        <w:t>PASTE CHATGPT'S FULL REPLY HERE.</w:t>
      </w:r>
    </w:p>
    <w:p w14:paraId="52681216" w14:textId="77777777" w:rsidR="00622512" w:rsidRDefault="00622512" w:rsidP="00622512">
      <w:pPr>
        <w:ind w:left="0"/>
      </w:pPr>
    </w:p>
    <w:p w14:paraId="4E8DB8C6" w14:textId="2DF65095" w:rsidR="00622512" w:rsidRDefault="00622512">
      <w:pPr>
        <w:spacing w:after="0"/>
      </w:pPr>
      <w:r>
        <w:br w:type="page"/>
      </w:r>
    </w:p>
    <w:p w14:paraId="5D7E3700" w14:textId="4E10D0CB" w:rsidR="00622512" w:rsidRDefault="00622512" w:rsidP="00622512">
      <w:pPr>
        <w:pStyle w:val="Heading1"/>
      </w:pPr>
      <w:r>
        <w:lastRenderedPageBreak/>
        <w:t>Appendix B  Files in this submission</w:t>
      </w:r>
    </w:p>
    <w:tbl>
      <w:tblPr>
        <w:tblStyle w:val="TableGrid"/>
        <w:tblW w:w="9411" w:type="dxa"/>
        <w:tblLayout w:type="fixed"/>
        <w:tblLook w:val="04A0" w:firstRow="1" w:lastRow="0" w:firstColumn="1" w:lastColumn="0" w:noHBand="0" w:noVBand="1"/>
      </w:tblPr>
      <w:tblGrid>
        <w:gridCol w:w="3628"/>
        <w:gridCol w:w="5783"/>
      </w:tblGrid>
      <w:tr w:rsidR="00622512" w:rsidRPr="00622512" w14:paraId="7ED2598F" w14:textId="77777777" w:rsidTr="00622512">
        <w:trPr>
          <w:tblHeader/>
        </w:trPr>
        <w:tc>
          <w:tcPr>
            <w:tcW w:w="3628" w:type="dxa"/>
          </w:tcPr>
          <w:p w14:paraId="691530FD" w14:textId="7F07AF41" w:rsidR="00622512" w:rsidRPr="00622512" w:rsidRDefault="00622512" w:rsidP="00622512">
            <w:pPr>
              <w:ind w:left="0" w:firstLine="0"/>
              <w:rPr>
                <w:b/>
                <w:sz w:val="18"/>
              </w:rPr>
            </w:pPr>
            <w:r w:rsidRPr="00622512">
              <w:rPr>
                <w:b/>
                <w:sz w:val="18"/>
              </w:rPr>
              <w:t>File</w:t>
            </w:r>
          </w:p>
        </w:tc>
        <w:tc>
          <w:tcPr>
            <w:tcW w:w="5783" w:type="dxa"/>
          </w:tcPr>
          <w:p w14:paraId="6D05491A" w14:textId="64DB3E4E" w:rsidR="00622512" w:rsidRPr="00622512" w:rsidRDefault="00622512" w:rsidP="00622512">
            <w:pPr>
              <w:ind w:left="0" w:firstLine="0"/>
              <w:rPr>
                <w:b/>
                <w:sz w:val="18"/>
              </w:rPr>
            </w:pPr>
            <w:r w:rsidRPr="00622512">
              <w:rPr>
                <w:b/>
                <w:sz w:val="18"/>
              </w:rPr>
              <w:t>What it is</w:t>
            </w:r>
          </w:p>
        </w:tc>
      </w:tr>
      <w:tr w:rsidR="00622512" w14:paraId="60BEDC5F" w14:textId="77777777" w:rsidTr="00622512">
        <w:tc>
          <w:tcPr>
            <w:tcW w:w="3628" w:type="dxa"/>
          </w:tcPr>
          <w:p w14:paraId="66C2D189" w14:textId="49F2338A" w:rsidR="00622512" w:rsidRPr="00622512" w:rsidRDefault="00622512" w:rsidP="00622512">
            <w:pPr>
              <w:ind w:left="0" w:firstLine="0"/>
              <w:rPr>
                <w:sz w:val="18"/>
              </w:rPr>
            </w:pPr>
            <w:r w:rsidRPr="00622512">
              <w:rPr>
                <w:sz w:val="18"/>
              </w:rPr>
              <w:t>Paula_Eriya_CA_BDA400_A03.pdf</w:t>
            </w:r>
          </w:p>
        </w:tc>
        <w:tc>
          <w:tcPr>
            <w:tcW w:w="5783" w:type="dxa"/>
          </w:tcPr>
          <w:p w14:paraId="5AED6815" w14:textId="6BB022FA" w:rsidR="00622512" w:rsidRPr="00622512" w:rsidRDefault="00622512" w:rsidP="00622512">
            <w:pPr>
              <w:ind w:left="0" w:firstLine="0"/>
              <w:rPr>
                <w:sz w:val="18"/>
              </w:rPr>
            </w:pPr>
            <w:r w:rsidRPr="00622512">
              <w:rPr>
                <w:sz w:val="18"/>
              </w:rPr>
              <w:t>This report. The main submission.</w:t>
            </w:r>
          </w:p>
        </w:tc>
      </w:tr>
      <w:tr w:rsidR="00622512" w14:paraId="65D04984" w14:textId="77777777" w:rsidTr="00622512">
        <w:tc>
          <w:tcPr>
            <w:tcW w:w="3628" w:type="dxa"/>
          </w:tcPr>
          <w:p w14:paraId="15191430" w14:textId="5F3AB599" w:rsidR="00622512" w:rsidRPr="00622512" w:rsidRDefault="00622512" w:rsidP="00622512">
            <w:pPr>
              <w:ind w:left="0" w:firstLine="0"/>
              <w:rPr>
                <w:sz w:val="18"/>
              </w:rPr>
            </w:pPr>
            <w:r w:rsidRPr="00622512">
              <w:rPr>
                <w:sz w:val="18"/>
              </w:rPr>
              <w:t>Eriya_AI_RFunction_Assignment.R</w:t>
            </w:r>
          </w:p>
        </w:tc>
        <w:tc>
          <w:tcPr>
            <w:tcW w:w="5783" w:type="dxa"/>
          </w:tcPr>
          <w:p w14:paraId="7E282996" w14:textId="70259478" w:rsidR="00622512" w:rsidRPr="00622512" w:rsidRDefault="00622512" w:rsidP="00622512">
            <w:pPr>
              <w:ind w:left="0" w:firstLine="0"/>
              <w:rPr>
                <w:sz w:val="18"/>
              </w:rPr>
            </w:pPr>
            <w:r w:rsidRPr="00622512">
              <w:rPr>
                <w:sz w:val="18"/>
              </w:rPr>
              <w:t>The named R deliverable. Self-contained and runnable: the declaration, my task description, the eight prompts, version 1 unaltered, my line-by-line explanation, the three defects, the final function, what I changed, and the whole test suite. Press Source and it runs and writes the log.</w:t>
            </w:r>
          </w:p>
        </w:tc>
      </w:tr>
      <w:tr w:rsidR="00622512" w14:paraId="73C1D7F3" w14:textId="77777777" w:rsidTr="00622512">
        <w:tc>
          <w:tcPr>
            <w:tcW w:w="3628" w:type="dxa"/>
          </w:tcPr>
          <w:p w14:paraId="02A127B2" w14:textId="6CBDC065" w:rsidR="00622512" w:rsidRPr="00622512" w:rsidRDefault="00622512" w:rsidP="00622512">
            <w:pPr>
              <w:ind w:left="0" w:firstLine="0"/>
              <w:rPr>
                <w:sz w:val="18"/>
              </w:rPr>
            </w:pPr>
            <w:r w:rsidRPr="00622512">
              <w:rPr>
                <w:sz w:val="18"/>
              </w:rPr>
              <w:t>Eriya_Reflection.docx</w:t>
            </w:r>
          </w:p>
        </w:tc>
        <w:tc>
          <w:tcPr>
            <w:tcW w:w="5783" w:type="dxa"/>
          </w:tcPr>
          <w:p w14:paraId="7B7C89DD" w14:textId="468AC5D2" w:rsidR="00622512" w:rsidRPr="00622512" w:rsidRDefault="00622512" w:rsidP="00622512">
            <w:pPr>
              <w:ind w:left="0" w:firstLine="0"/>
              <w:rPr>
                <w:sz w:val="18"/>
              </w:rPr>
            </w:pPr>
            <w:r w:rsidRPr="00622512">
              <w:rPr>
                <w:sz w:val="18"/>
              </w:rPr>
              <w:t>The 150 to 200 word reflection on its own, with the Step 2 reflection, the AI limitation and my contributions.</w:t>
            </w:r>
          </w:p>
        </w:tc>
      </w:tr>
      <w:tr w:rsidR="00622512" w14:paraId="3142F232" w14:textId="77777777" w:rsidTr="00622512">
        <w:tc>
          <w:tcPr>
            <w:tcW w:w="3628" w:type="dxa"/>
          </w:tcPr>
          <w:p w14:paraId="6E866F00" w14:textId="54D3EF1E" w:rsidR="00622512" w:rsidRPr="00622512" w:rsidRDefault="00622512" w:rsidP="00622512">
            <w:pPr>
              <w:ind w:left="0" w:firstLine="0"/>
              <w:rPr>
                <w:sz w:val="18"/>
              </w:rPr>
            </w:pPr>
            <w:r w:rsidRPr="00622512">
              <w:rPr>
                <w:sz w:val="18"/>
              </w:rPr>
              <w:t>appendix/Eriya_AI_Prompts_and_Responses.docx</w:t>
            </w:r>
          </w:p>
        </w:tc>
        <w:tc>
          <w:tcPr>
            <w:tcW w:w="5783" w:type="dxa"/>
          </w:tcPr>
          <w:p w14:paraId="365D383B" w14:textId="618925F7" w:rsidR="00622512" w:rsidRPr="00622512" w:rsidRDefault="00622512" w:rsidP="00622512">
            <w:pPr>
              <w:ind w:left="0" w:firstLine="0"/>
              <w:rPr>
                <w:sz w:val="18"/>
              </w:rPr>
            </w:pPr>
            <w:r w:rsidRPr="00622512">
              <w:rPr>
                <w:sz w:val="18"/>
              </w:rPr>
              <w:t>All eight prompts with space for the replies.</w:t>
            </w:r>
          </w:p>
        </w:tc>
      </w:tr>
      <w:tr w:rsidR="00622512" w14:paraId="209C9B98" w14:textId="77777777" w:rsidTr="00622512">
        <w:tc>
          <w:tcPr>
            <w:tcW w:w="3628" w:type="dxa"/>
          </w:tcPr>
          <w:p w14:paraId="70523BEE" w14:textId="65826D4A" w:rsidR="00622512" w:rsidRPr="00622512" w:rsidRDefault="00622512" w:rsidP="00622512">
            <w:pPr>
              <w:ind w:left="0" w:firstLine="0"/>
              <w:rPr>
                <w:sz w:val="18"/>
              </w:rPr>
            </w:pPr>
            <w:r w:rsidRPr="00622512">
              <w:rPr>
                <w:sz w:val="18"/>
              </w:rPr>
              <w:t>appendix/Eriya_PROMPTS_to_paste_into_ChatGPT.md</w:t>
            </w:r>
          </w:p>
        </w:tc>
        <w:tc>
          <w:tcPr>
            <w:tcW w:w="5783" w:type="dxa"/>
          </w:tcPr>
          <w:p w14:paraId="1DD21C83" w14:textId="57A793B0" w:rsidR="00622512" w:rsidRPr="00622512" w:rsidRDefault="00622512" w:rsidP="00622512">
            <w:pPr>
              <w:ind w:left="0" w:firstLine="0"/>
              <w:rPr>
                <w:sz w:val="18"/>
              </w:rPr>
            </w:pPr>
            <w:r w:rsidRPr="00622512">
              <w:rPr>
                <w:sz w:val="18"/>
              </w:rPr>
              <w:t>The same prompts in plain text, for pasting.</w:t>
            </w:r>
          </w:p>
        </w:tc>
      </w:tr>
      <w:tr w:rsidR="00622512" w14:paraId="7A9AF0B5" w14:textId="77777777" w:rsidTr="00622512">
        <w:tc>
          <w:tcPr>
            <w:tcW w:w="3628" w:type="dxa"/>
          </w:tcPr>
          <w:p w14:paraId="3309CD11" w14:textId="52D99EAD" w:rsidR="00622512" w:rsidRPr="00622512" w:rsidRDefault="00622512" w:rsidP="00622512">
            <w:pPr>
              <w:ind w:left="0" w:firstLine="0"/>
              <w:rPr>
                <w:sz w:val="18"/>
              </w:rPr>
            </w:pPr>
            <w:r w:rsidRPr="00622512">
              <w:rPr>
                <w:sz w:val="18"/>
              </w:rPr>
              <w:t>crosscheck/PAULAERIYA_tukey_spreadsheet_check.xlsx</w:t>
            </w:r>
          </w:p>
        </w:tc>
        <w:tc>
          <w:tcPr>
            <w:tcW w:w="5783" w:type="dxa"/>
          </w:tcPr>
          <w:p w14:paraId="1A0CDD85" w14:textId="01A94797" w:rsidR="00622512" w:rsidRPr="00622512" w:rsidRDefault="00622512" w:rsidP="00622512">
            <w:pPr>
              <w:ind w:left="0" w:firstLine="0"/>
              <w:rPr>
                <w:sz w:val="18"/>
              </w:rPr>
            </w:pPr>
            <w:r w:rsidRPr="00622512">
              <w:rPr>
                <w:sz w:val="18"/>
              </w:rPr>
              <w:t>The spreadsheet cross-check. Three sheets, all arithmetic by live formula.</w:t>
            </w:r>
          </w:p>
        </w:tc>
      </w:tr>
      <w:tr w:rsidR="00622512" w14:paraId="50830974" w14:textId="77777777" w:rsidTr="00622512">
        <w:tc>
          <w:tcPr>
            <w:tcW w:w="3628" w:type="dxa"/>
          </w:tcPr>
          <w:p w14:paraId="25115534" w14:textId="562C1F2E" w:rsidR="00622512" w:rsidRPr="00622512" w:rsidRDefault="00622512" w:rsidP="00622512">
            <w:pPr>
              <w:ind w:left="0" w:firstLine="0"/>
              <w:rPr>
                <w:sz w:val="18"/>
              </w:rPr>
            </w:pPr>
            <w:r w:rsidRPr="00622512">
              <w:rPr>
                <w:sz w:val="18"/>
              </w:rPr>
              <w:t>output/test_results.txt</w:t>
            </w:r>
          </w:p>
        </w:tc>
        <w:tc>
          <w:tcPr>
            <w:tcW w:w="5783" w:type="dxa"/>
          </w:tcPr>
          <w:p w14:paraId="24FE72B3" w14:textId="75B511CF" w:rsidR="00622512" w:rsidRPr="00622512" w:rsidRDefault="00622512" w:rsidP="00622512">
            <w:pPr>
              <w:ind w:left="0" w:firstLine="0"/>
              <w:rPr>
                <w:sz w:val="18"/>
              </w:rPr>
            </w:pPr>
            <w:r w:rsidRPr="00622512">
              <w:rPr>
                <w:sz w:val="18"/>
              </w:rPr>
              <w:t>The full console log from the test run.</w:t>
            </w:r>
          </w:p>
        </w:tc>
      </w:tr>
      <w:tr w:rsidR="00622512" w14:paraId="453809A4" w14:textId="77777777" w:rsidTr="00622512">
        <w:tc>
          <w:tcPr>
            <w:tcW w:w="3628" w:type="dxa"/>
          </w:tcPr>
          <w:p w14:paraId="4E0E8B78" w14:textId="3E791F4C" w:rsidR="00622512" w:rsidRPr="00622512" w:rsidRDefault="00622512" w:rsidP="00622512">
            <w:pPr>
              <w:ind w:left="0" w:firstLine="0"/>
              <w:rPr>
                <w:sz w:val="18"/>
              </w:rPr>
            </w:pPr>
            <w:r w:rsidRPr="00622512">
              <w:rPr>
                <w:sz w:val="18"/>
              </w:rPr>
              <w:t>output/summary_of_checks.csv</w:t>
            </w:r>
          </w:p>
        </w:tc>
        <w:tc>
          <w:tcPr>
            <w:tcW w:w="5783" w:type="dxa"/>
          </w:tcPr>
          <w:p w14:paraId="1F095CC1" w14:textId="47B26C11" w:rsidR="00622512" w:rsidRPr="00622512" w:rsidRDefault="00622512" w:rsidP="00622512">
            <w:pPr>
              <w:ind w:left="0" w:firstLine="0"/>
              <w:rPr>
                <w:sz w:val="18"/>
              </w:rPr>
            </w:pPr>
            <w:r w:rsidRPr="00622512">
              <w:rPr>
                <w:sz w:val="18"/>
              </w:rPr>
              <w:t>Every check and its result, as a table.</w:t>
            </w:r>
          </w:p>
        </w:tc>
      </w:tr>
      <w:tr w:rsidR="00622512" w14:paraId="45084847" w14:textId="77777777" w:rsidTr="00622512">
        <w:tc>
          <w:tcPr>
            <w:tcW w:w="3628" w:type="dxa"/>
          </w:tcPr>
          <w:p w14:paraId="11D6B4E5" w14:textId="22E8B0A1" w:rsidR="00622512" w:rsidRPr="00622512" w:rsidRDefault="00622512" w:rsidP="00622512">
            <w:pPr>
              <w:ind w:left="0" w:firstLine="0"/>
              <w:rPr>
                <w:sz w:val="18"/>
              </w:rPr>
            </w:pPr>
            <w:r w:rsidRPr="00622512">
              <w:rPr>
                <w:sz w:val="18"/>
              </w:rPr>
              <w:t>output/test_suite_results.csv</w:t>
            </w:r>
          </w:p>
        </w:tc>
        <w:tc>
          <w:tcPr>
            <w:tcW w:w="5783" w:type="dxa"/>
          </w:tcPr>
          <w:p w14:paraId="74E66046" w14:textId="53CCCBE8" w:rsidR="00622512" w:rsidRPr="00622512" w:rsidRDefault="00622512" w:rsidP="00622512">
            <w:pPr>
              <w:ind w:left="0" w:firstLine="0"/>
              <w:rPr>
                <w:sz w:val="18"/>
              </w:rPr>
            </w:pPr>
            <w:r w:rsidRPr="00622512">
              <w:rPr>
                <w:sz w:val="18"/>
              </w:rPr>
              <w:t>The pass and fail suite, case by case.</w:t>
            </w:r>
          </w:p>
        </w:tc>
      </w:tr>
      <w:tr w:rsidR="00622512" w14:paraId="2D9B29C2" w14:textId="77777777" w:rsidTr="00622512">
        <w:tc>
          <w:tcPr>
            <w:tcW w:w="3628" w:type="dxa"/>
          </w:tcPr>
          <w:p w14:paraId="69C9A687" w14:textId="72B75EB1" w:rsidR="00622512" w:rsidRPr="00622512" w:rsidRDefault="00622512" w:rsidP="00622512">
            <w:pPr>
              <w:ind w:left="0" w:firstLine="0"/>
              <w:rPr>
                <w:sz w:val="18"/>
              </w:rPr>
            </w:pPr>
            <w:r w:rsidRPr="00622512">
              <w:rPr>
                <w:sz w:val="18"/>
              </w:rPr>
              <w:t>output/crosscheck_boxplot_stats.csv</w:t>
            </w:r>
          </w:p>
        </w:tc>
        <w:tc>
          <w:tcPr>
            <w:tcW w:w="5783" w:type="dxa"/>
          </w:tcPr>
          <w:p w14:paraId="780687F8" w14:textId="7FB89D37" w:rsidR="00622512" w:rsidRPr="00622512" w:rsidRDefault="00622512" w:rsidP="00622512">
            <w:pPr>
              <w:ind w:left="0" w:firstLine="0"/>
              <w:rPr>
                <w:sz w:val="18"/>
              </w:rPr>
            </w:pPr>
            <w:r w:rsidRPr="00622512">
              <w:rPr>
                <w:sz w:val="18"/>
              </w:rPr>
              <w:t>The cross-check against R's built-in function.</w:t>
            </w:r>
          </w:p>
        </w:tc>
      </w:tr>
      <w:tr w:rsidR="00622512" w14:paraId="6BDAD0BF" w14:textId="77777777" w:rsidTr="00622512">
        <w:tc>
          <w:tcPr>
            <w:tcW w:w="3628" w:type="dxa"/>
          </w:tcPr>
          <w:p w14:paraId="349DCA46" w14:textId="68743CFE" w:rsidR="00622512" w:rsidRPr="00622512" w:rsidRDefault="00622512" w:rsidP="00622512">
            <w:pPr>
              <w:ind w:left="0" w:firstLine="0"/>
              <w:rPr>
                <w:sz w:val="18"/>
              </w:rPr>
            </w:pPr>
            <w:r w:rsidRPr="00622512">
              <w:rPr>
                <w:sz w:val="18"/>
              </w:rPr>
              <w:t>output/hand_check_steps.csv</w:t>
            </w:r>
          </w:p>
        </w:tc>
        <w:tc>
          <w:tcPr>
            <w:tcW w:w="5783" w:type="dxa"/>
          </w:tcPr>
          <w:p w14:paraId="2465AE42" w14:textId="4E54B969" w:rsidR="00622512" w:rsidRPr="00622512" w:rsidRDefault="00622512" w:rsidP="00622512">
            <w:pPr>
              <w:ind w:left="0" w:firstLine="0"/>
              <w:rPr>
                <w:sz w:val="18"/>
              </w:rPr>
            </w:pPr>
            <w:r w:rsidRPr="00622512">
              <w:rPr>
                <w:sz w:val="18"/>
              </w:rPr>
              <w:t>The hand-worked arithmetic.</w:t>
            </w:r>
          </w:p>
        </w:tc>
      </w:tr>
      <w:tr w:rsidR="00622512" w14:paraId="39B56788" w14:textId="77777777" w:rsidTr="00622512">
        <w:tc>
          <w:tcPr>
            <w:tcW w:w="3628" w:type="dxa"/>
          </w:tcPr>
          <w:p w14:paraId="4487271F" w14:textId="2359C285" w:rsidR="00622512" w:rsidRPr="00622512" w:rsidRDefault="00622512" w:rsidP="00622512">
            <w:pPr>
              <w:ind w:left="0" w:firstLine="0"/>
              <w:rPr>
                <w:sz w:val="18"/>
              </w:rPr>
            </w:pPr>
            <w:r w:rsidRPr="00622512">
              <w:rPr>
                <w:sz w:val="18"/>
              </w:rPr>
              <w:t>output/coef_test.csv</w:t>
            </w:r>
          </w:p>
        </w:tc>
        <w:tc>
          <w:tcPr>
            <w:tcW w:w="5783" w:type="dxa"/>
          </w:tcPr>
          <w:p w14:paraId="0FF4B44B" w14:textId="458825D5" w:rsidR="00622512" w:rsidRPr="00622512" w:rsidRDefault="00622512" w:rsidP="00622512">
            <w:pPr>
              <w:ind w:left="0" w:firstLine="0"/>
              <w:rPr>
                <w:sz w:val="18"/>
              </w:rPr>
            </w:pPr>
            <w:r w:rsidRPr="00622512">
              <w:rPr>
                <w:sz w:val="18"/>
              </w:rPr>
              <w:t>The multiplier sweep.</w:t>
            </w:r>
          </w:p>
        </w:tc>
      </w:tr>
      <w:tr w:rsidR="00622512" w14:paraId="5D360E1B" w14:textId="77777777" w:rsidTr="00622512">
        <w:tc>
          <w:tcPr>
            <w:tcW w:w="3628" w:type="dxa"/>
          </w:tcPr>
          <w:p w14:paraId="7F518E6A" w14:textId="13203B17" w:rsidR="00622512" w:rsidRPr="00622512" w:rsidRDefault="00622512" w:rsidP="00622512">
            <w:pPr>
              <w:ind w:left="0" w:firstLine="0"/>
              <w:rPr>
                <w:sz w:val="18"/>
              </w:rPr>
            </w:pPr>
            <w:r w:rsidRPr="00622512">
              <w:rPr>
                <w:sz w:val="18"/>
              </w:rPr>
              <w:t>R/01_synthetic_data.R</w:t>
            </w:r>
          </w:p>
        </w:tc>
        <w:tc>
          <w:tcPr>
            <w:tcW w:w="5783" w:type="dxa"/>
          </w:tcPr>
          <w:p w14:paraId="76D179AE" w14:textId="5687AB9C" w:rsidR="00622512" w:rsidRPr="00622512" w:rsidRDefault="00622512" w:rsidP="00622512">
            <w:pPr>
              <w:ind w:left="0" w:firstLine="0"/>
              <w:rPr>
                <w:sz w:val="18"/>
              </w:rPr>
            </w:pPr>
            <w:r w:rsidRPr="00622512">
              <w:rPr>
                <w:sz w:val="18"/>
              </w:rPr>
              <w:t>The synthetic datasets, all generated with a fixed seed.</w:t>
            </w:r>
          </w:p>
        </w:tc>
      </w:tr>
      <w:tr w:rsidR="00622512" w14:paraId="2F1A6F1F" w14:textId="77777777" w:rsidTr="00622512">
        <w:tc>
          <w:tcPr>
            <w:tcW w:w="3628" w:type="dxa"/>
          </w:tcPr>
          <w:p w14:paraId="7DC8126C" w14:textId="2DCF59BD" w:rsidR="00622512" w:rsidRPr="00622512" w:rsidRDefault="00622512" w:rsidP="00622512">
            <w:pPr>
              <w:ind w:left="0" w:firstLine="0"/>
              <w:rPr>
                <w:sz w:val="18"/>
              </w:rPr>
            </w:pPr>
            <w:r w:rsidRPr="00622512">
              <w:rPr>
                <w:sz w:val="18"/>
              </w:rPr>
              <w:t>R/02_remove_outliers_final.R</w:t>
            </w:r>
          </w:p>
        </w:tc>
        <w:tc>
          <w:tcPr>
            <w:tcW w:w="5783" w:type="dxa"/>
          </w:tcPr>
          <w:p w14:paraId="7F77B9A8" w14:textId="06B267E1" w:rsidR="00622512" w:rsidRPr="00622512" w:rsidRDefault="00622512" w:rsidP="00622512">
            <w:pPr>
              <w:ind w:left="0" w:firstLine="0"/>
              <w:rPr>
                <w:sz w:val="18"/>
              </w:rPr>
            </w:pPr>
            <w:r w:rsidRPr="00622512">
              <w:rPr>
                <w:sz w:val="18"/>
              </w:rPr>
              <w:t>The final function, as a standalone file.</w:t>
            </w:r>
          </w:p>
        </w:tc>
      </w:tr>
      <w:tr w:rsidR="00622512" w14:paraId="4B70538A" w14:textId="77777777" w:rsidTr="00622512">
        <w:tc>
          <w:tcPr>
            <w:tcW w:w="3628" w:type="dxa"/>
          </w:tcPr>
          <w:p w14:paraId="2425D34D" w14:textId="0547C968" w:rsidR="00622512" w:rsidRPr="00622512" w:rsidRDefault="00622512" w:rsidP="00622512">
            <w:pPr>
              <w:ind w:left="0" w:firstLine="0"/>
              <w:rPr>
                <w:sz w:val="18"/>
              </w:rPr>
            </w:pPr>
            <w:r w:rsidRPr="00622512">
              <w:rPr>
                <w:sz w:val="18"/>
              </w:rPr>
              <w:t>R/03_ai_version_v1.R</w:t>
            </w:r>
          </w:p>
        </w:tc>
        <w:tc>
          <w:tcPr>
            <w:tcW w:w="5783" w:type="dxa"/>
          </w:tcPr>
          <w:p w14:paraId="5A27FF0C" w14:textId="2E0643C5" w:rsidR="00622512" w:rsidRPr="00622512" w:rsidRDefault="00622512" w:rsidP="00622512">
            <w:pPr>
              <w:ind w:left="0" w:firstLine="0"/>
              <w:rPr>
                <w:sz w:val="18"/>
              </w:rPr>
            </w:pPr>
            <w:r w:rsidRPr="00622512">
              <w:rPr>
                <w:sz w:val="18"/>
              </w:rPr>
              <w:t>Version 1, unaltered, with the three defects documented beside it.</w:t>
            </w:r>
          </w:p>
        </w:tc>
      </w:tr>
      <w:tr w:rsidR="00622512" w14:paraId="08BABD95" w14:textId="77777777" w:rsidTr="00622512">
        <w:tc>
          <w:tcPr>
            <w:tcW w:w="3628" w:type="dxa"/>
          </w:tcPr>
          <w:p w14:paraId="2F41A95B" w14:textId="41629DC1" w:rsidR="00622512" w:rsidRPr="00622512" w:rsidRDefault="00622512" w:rsidP="00622512">
            <w:pPr>
              <w:ind w:left="0" w:firstLine="0"/>
              <w:rPr>
                <w:sz w:val="18"/>
              </w:rPr>
            </w:pPr>
            <w:r w:rsidRPr="00622512">
              <w:rPr>
                <w:sz w:val="18"/>
              </w:rPr>
              <w:t>R/04_test_and_verify.R</w:t>
            </w:r>
          </w:p>
        </w:tc>
        <w:tc>
          <w:tcPr>
            <w:tcW w:w="5783" w:type="dxa"/>
          </w:tcPr>
          <w:p w14:paraId="050AC1D5" w14:textId="7F4ACFFF" w:rsidR="00622512" w:rsidRPr="00622512" w:rsidRDefault="00622512" w:rsidP="00622512">
            <w:pPr>
              <w:ind w:left="0" w:firstLine="0"/>
              <w:rPr>
                <w:sz w:val="18"/>
              </w:rPr>
            </w:pPr>
            <w:r w:rsidRPr="00622512">
              <w:rPr>
                <w:sz w:val="18"/>
              </w:rPr>
              <w:t>The test harness that produced the log.</w:t>
            </w:r>
          </w:p>
        </w:tc>
      </w:tr>
    </w:tbl>
    <w:p w14:paraId="4ABD0E96" w14:textId="77777777" w:rsidR="00622512" w:rsidRDefault="00622512" w:rsidP="00622512"/>
    <w:p w14:paraId="3640F8EC" w14:textId="77777777" w:rsidR="00622512" w:rsidRDefault="00622512" w:rsidP="00622512">
      <w:pPr>
        <w:ind w:left="0"/>
        <w:rPr>
          <w:color w:val="000000"/>
        </w:rPr>
      </w:pPr>
    </w:p>
    <w:p w14:paraId="3AFA16F0" w14:textId="274ECFA1" w:rsidR="00622512" w:rsidRDefault="00622512" w:rsidP="00622512">
      <w:pPr>
        <w:ind w:left="0"/>
        <w:rPr>
          <w:color w:val="000000"/>
        </w:rPr>
      </w:pPr>
      <w:r>
        <w:rPr>
          <w:color w:val="000000"/>
        </w:rPr>
        <w:t>Everything is also in the GitHub repository at https://github.com/assignmentpe/TechnicalAnalysis, in the Assignment3 folder.</w:t>
      </w:r>
    </w:p>
    <w:p w14:paraId="6CF9937E" w14:textId="77777777" w:rsidR="00622512" w:rsidRDefault="00622512" w:rsidP="00622512">
      <w:pPr>
        <w:ind w:left="0"/>
        <w:rPr>
          <w:color w:val="000000"/>
        </w:rPr>
      </w:pPr>
    </w:p>
    <w:p w14:paraId="2E5DDF5E" w14:textId="77777777" w:rsidR="00622512" w:rsidRPr="00622512" w:rsidRDefault="00622512" w:rsidP="00622512">
      <w:pPr>
        <w:ind w:left="0"/>
        <w:rPr>
          <w:color w:val="000000"/>
        </w:rPr>
      </w:pPr>
    </w:p>
    <w:sectPr w:rsidR="00622512" w:rsidRPr="00622512" w:rsidSect="00622512">
      <w:pgSz w:w="11907" w:h="16839"/>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512"/>
    <w:rsid w:val="000375C8"/>
    <w:rsid w:val="001048BE"/>
    <w:rsid w:val="0016293F"/>
    <w:rsid w:val="004632E9"/>
    <w:rsid w:val="004973A3"/>
    <w:rsid w:val="00622512"/>
    <w:rsid w:val="00674CC1"/>
    <w:rsid w:val="00C2438E"/>
    <w:rsid w:val="00CC25AD"/>
    <w:rsid w:val="00EC280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DAF6B"/>
  <w15:chartTrackingRefBased/>
  <w15:docId w15:val="{1DACFF2B-9882-487F-AF00-E5D1D2E57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14" w:hanging="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hAnsi="Calibri" w:cs="Calibri"/>
    </w:rPr>
  </w:style>
  <w:style w:type="paragraph" w:styleId="Heading1">
    <w:name w:val="heading 1"/>
    <w:basedOn w:val="Normal"/>
    <w:next w:val="Normal"/>
    <w:link w:val="Heading1Char"/>
    <w:uiPriority w:val="9"/>
    <w:qFormat/>
    <w:rsid w:val="006225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25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25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25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25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25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5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5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5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uiPriority w:val="99"/>
    <w:unhideWhenUsed/>
    <w:rsid w:val="00674CC1"/>
    <w:pPr>
      <w:spacing w:line="267" w:lineRule="auto"/>
      <w:ind w:left="480" w:hanging="480"/>
    </w:pPr>
    <w:rPr>
      <w:rFonts w:eastAsia="Times New Roman" w:cstheme="minorHAnsi"/>
      <w:caps/>
      <w:color w:val="000000"/>
      <w:kern w:val="0"/>
      <w:sz w:val="20"/>
      <w:szCs w:val="24"/>
      <w14:ligatures w14:val="none"/>
    </w:rPr>
  </w:style>
  <w:style w:type="character" w:customStyle="1" w:styleId="Heading1Char">
    <w:name w:val="Heading 1 Char"/>
    <w:basedOn w:val="DefaultParagraphFont"/>
    <w:link w:val="Heading1"/>
    <w:uiPriority w:val="9"/>
    <w:rsid w:val="006225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25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25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25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25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25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5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5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512"/>
    <w:rPr>
      <w:rFonts w:eastAsiaTheme="majorEastAsia" w:cstheme="majorBidi"/>
      <w:color w:val="272727" w:themeColor="text1" w:themeTint="D8"/>
    </w:rPr>
  </w:style>
  <w:style w:type="paragraph" w:styleId="Title">
    <w:name w:val="Title"/>
    <w:basedOn w:val="Normal"/>
    <w:next w:val="Normal"/>
    <w:link w:val="TitleChar"/>
    <w:uiPriority w:val="10"/>
    <w:qFormat/>
    <w:rsid w:val="006225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5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512"/>
    <w:pPr>
      <w:numPr>
        <w:ilvl w:val="1"/>
      </w:numPr>
      <w:spacing w:after="160"/>
      <w:ind w:left="14" w:hanging="1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5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5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2512"/>
    <w:rPr>
      <w:i/>
      <w:iCs/>
      <w:color w:val="404040" w:themeColor="text1" w:themeTint="BF"/>
    </w:rPr>
  </w:style>
  <w:style w:type="paragraph" w:styleId="ListParagraph">
    <w:name w:val="List Paragraph"/>
    <w:basedOn w:val="Normal"/>
    <w:uiPriority w:val="34"/>
    <w:qFormat/>
    <w:rsid w:val="00622512"/>
    <w:pPr>
      <w:ind w:left="720"/>
      <w:contextualSpacing/>
    </w:pPr>
  </w:style>
  <w:style w:type="character" w:styleId="IntenseEmphasis">
    <w:name w:val="Intense Emphasis"/>
    <w:basedOn w:val="DefaultParagraphFont"/>
    <w:uiPriority w:val="21"/>
    <w:qFormat/>
    <w:rsid w:val="00622512"/>
    <w:rPr>
      <w:i/>
      <w:iCs/>
      <w:color w:val="2F5496" w:themeColor="accent1" w:themeShade="BF"/>
    </w:rPr>
  </w:style>
  <w:style w:type="paragraph" w:styleId="IntenseQuote">
    <w:name w:val="Intense Quote"/>
    <w:basedOn w:val="Normal"/>
    <w:next w:val="Normal"/>
    <w:link w:val="IntenseQuoteChar"/>
    <w:uiPriority w:val="30"/>
    <w:qFormat/>
    <w:rsid w:val="006225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2512"/>
    <w:rPr>
      <w:i/>
      <w:iCs/>
      <w:color w:val="2F5496" w:themeColor="accent1" w:themeShade="BF"/>
    </w:rPr>
  </w:style>
  <w:style w:type="character" w:styleId="IntenseReference">
    <w:name w:val="Intense Reference"/>
    <w:basedOn w:val="DefaultParagraphFont"/>
    <w:uiPriority w:val="32"/>
    <w:qFormat/>
    <w:rsid w:val="00622512"/>
    <w:rPr>
      <w:b/>
      <w:bCs/>
      <w:smallCaps/>
      <w:color w:val="2F5496" w:themeColor="accent1" w:themeShade="BF"/>
      <w:spacing w:val="5"/>
    </w:rPr>
  </w:style>
  <w:style w:type="table" w:styleId="TableGrid">
    <w:name w:val="Table Grid"/>
    <w:basedOn w:val="TableNormal"/>
    <w:uiPriority w:val="39"/>
    <w:rsid w:val="006225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5961</Words>
  <Characters>33980</Characters>
  <Application>Microsoft Office Word</Application>
  <DocSecurity>0</DocSecurity>
  <Lines>283</Lines>
  <Paragraphs>79</Paragraphs>
  <ScaleCrop>false</ScaleCrop>
  <Company/>
  <LinksUpToDate>false</LinksUpToDate>
  <CharactersWithSpaces>39862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Srijan Gajurel</dc:creator>
  <cp:keywords/>
  <dc:description/>
  <cp:lastModifiedBy>Srijan Gajurel</cp:lastModifiedBy>
  <cp:revision>1</cp:revision>
  <dcterms:created xsi:type="dcterms:W3CDTF">2026-09-28T18:27:00Z</dcterms:created>
  <dcterms:modified xsi:type="dcterms:W3CDTF">2026-09-28T18:28:00Z</dcterms:modified>
</cp:coreProperties>
</file>