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BA2A" w14:textId="6C325846" w:rsidR="001048BE" w:rsidRDefault="00DE7557" w:rsidP="00DE7557">
      <w:pPr>
        <w:jc w:val="center"/>
        <w:rPr>
          <w:b/>
          <w:sz w:val="32"/>
        </w:rPr>
      </w:pPr>
      <w:r>
        <w:rPr>
          <w:b/>
          <w:sz w:val="32"/>
        </w:rPr>
        <w:t>BDA400 / DATA SCIENCE TOOLS AND TECHNIQUES</w:t>
      </w:r>
    </w:p>
    <w:p w14:paraId="31FA84CB" w14:textId="77777777" w:rsidR="00DE7557" w:rsidRDefault="00DE7557" w:rsidP="00DE7557">
      <w:pPr>
        <w:jc w:val="center"/>
        <w:rPr>
          <w:b/>
          <w:sz w:val="32"/>
        </w:rPr>
      </w:pPr>
    </w:p>
    <w:p w14:paraId="1386DDEF" w14:textId="37FCD8FD" w:rsidR="00DE7557" w:rsidRDefault="00DE7557" w:rsidP="00DE7557">
      <w:pPr>
        <w:jc w:val="center"/>
        <w:rPr>
          <w:b/>
          <w:sz w:val="52"/>
        </w:rPr>
      </w:pPr>
      <w:r>
        <w:rPr>
          <w:b/>
          <w:sz w:val="52"/>
        </w:rPr>
        <w:t>ASSIGNMENT 2</w:t>
      </w:r>
    </w:p>
    <w:p w14:paraId="4F3F1E46" w14:textId="437945D0" w:rsidR="00DE7557" w:rsidRDefault="00DE7557" w:rsidP="00DE7557">
      <w:pPr>
        <w:jc w:val="center"/>
        <w:rPr>
          <w:b/>
          <w:sz w:val="28"/>
        </w:rPr>
      </w:pPr>
      <w:r>
        <w:rPr>
          <w:b/>
          <w:sz w:val="28"/>
        </w:rPr>
        <w:t>TECHNICAL ANALYSIS USING R</w:t>
      </w:r>
    </w:p>
    <w:p w14:paraId="7D17C095" w14:textId="13440D11" w:rsidR="00DE7557" w:rsidRDefault="00DE7557" w:rsidP="00DE7557">
      <w:pPr>
        <w:jc w:val="center"/>
        <w:rPr>
          <w:b/>
          <w:sz w:val="28"/>
        </w:rPr>
      </w:pPr>
      <w:r>
        <w:rPr>
          <w:b/>
          <w:sz w:val="28"/>
        </w:rPr>
        <w:t>PRELIMINARY STAGE</w:t>
      </w:r>
    </w:p>
    <w:p w14:paraId="450DE4F6" w14:textId="77777777" w:rsidR="00DE7557" w:rsidRDefault="00DE7557" w:rsidP="00DE7557">
      <w:pPr>
        <w:jc w:val="center"/>
        <w:rPr>
          <w:b/>
          <w:sz w:val="28"/>
        </w:rPr>
      </w:pPr>
    </w:p>
    <w:p w14:paraId="6FDE20B4" w14:textId="37998883" w:rsidR="00DE7557" w:rsidRDefault="00DE7557" w:rsidP="00DE7557">
      <w:pPr>
        <w:jc w:val="center"/>
        <w:rPr>
          <w:sz w:val="24"/>
        </w:rPr>
      </w:pPr>
      <w:r>
        <w:rPr>
          <w:sz w:val="24"/>
        </w:rPr>
        <w:t>Value: 5%      |      Due: Session 3</w:t>
      </w:r>
    </w:p>
    <w:p w14:paraId="3D87EE04" w14:textId="77777777" w:rsidR="00DE7557" w:rsidRDefault="00DE7557" w:rsidP="00DE7557">
      <w:pPr>
        <w:jc w:val="center"/>
        <w:rPr>
          <w:sz w:val="24"/>
        </w:rPr>
      </w:pPr>
    </w:p>
    <w:p w14:paraId="2C935BDD" w14:textId="2C38076D" w:rsidR="00DE7557" w:rsidRDefault="00DE7557" w:rsidP="00DE7557">
      <w:pPr>
        <w:jc w:val="center"/>
        <w:rPr>
          <w:sz w:val="24"/>
        </w:rPr>
      </w:pPr>
      <w:r>
        <w:rPr>
          <w:sz w:val="24"/>
        </w:rPr>
        <w:t>-------------------------------------------------</w:t>
      </w:r>
    </w:p>
    <w:p w14:paraId="150E6C90" w14:textId="77777777" w:rsidR="00DE7557" w:rsidRDefault="00DE7557" w:rsidP="00DE7557">
      <w:pPr>
        <w:jc w:val="center"/>
        <w:rPr>
          <w:sz w:val="24"/>
        </w:rPr>
      </w:pPr>
    </w:p>
    <w:p w14:paraId="53763D2B" w14:textId="7A158325" w:rsidR="00DE7557" w:rsidRDefault="00DE7557" w:rsidP="00DE7557">
      <w:pPr>
        <w:jc w:val="center"/>
        <w:rPr>
          <w:b/>
          <w:sz w:val="26"/>
        </w:rPr>
      </w:pPr>
      <w:r>
        <w:rPr>
          <w:b/>
          <w:sz w:val="26"/>
        </w:rPr>
        <w:t>SUBMITTED BY</w:t>
      </w:r>
    </w:p>
    <w:p w14:paraId="279B2E3E" w14:textId="0749D964" w:rsidR="00DE7557" w:rsidRDefault="00DE7557" w:rsidP="00DE7557">
      <w:pPr>
        <w:jc w:val="center"/>
        <w:rPr>
          <w:sz w:val="24"/>
        </w:rPr>
      </w:pPr>
      <w:r>
        <w:rPr>
          <w:sz w:val="24"/>
        </w:rPr>
        <w:t>Paula Eriya</w:t>
      </w:r>
    </w:p>
    <w:p w14:paraId="37D74851" w14:textId="58FE14C8" w:rsidR="00DE7557" w:rsidRDefault="00DE7557" w:rsidP="00DE7557">
      <w:pPr>
        <w:jc w:val="center"/>
        <w:rPr>
          <w:sz w:val="24"/>
        </w:rPr>
      </w:pPr>
      <w:r>
        <w:rPr>
          <w:sz w:val="24"/>
        </w:rPr>
        <w:t>GitHub username: assignmentpe</w:t>
      </w:r>
    </w:p>
    <w:p w14:paraId="341C0352" w14:textId="77777777" w:rsidR="00DE7557" w:rsidRDefault="00DE7557" w:rsidP="00DE7557">
      <w:pPr>
        <w:jc w:val="center"/>
        <w:rPr>
          <w:sz w:val="24"/>
        </w:rPr>
      </w:pPr>
    </w:p>
    <w:p w14:paraId="0116020A" w14:textId="4458E58A" w:rsidR="00DE7557" w:rsidRDefault="00DE7557" w:rsidP="00DE7557">
      <w:pPr>
        <w:jc w:val="center"/>
        <w:rPr>
          <w:b/>
          <w:sz w:val="24"/>
        </w:rPr>
      </w:pPr>
      <w:r>
        <w:rPr>
          <w:b/>
          <w:sz w:val="24"/>
        </w:rPr>
        <w:t>COLLEGE NAMING CONVENTION</w:t>
      </w:r>
    </w:p>
    <w:p w14:paraId="18D0A85E" w14:textId="17D7E4E2" w:rsidR="00DE7557" w:rsidRDefault="00DE7557" w:rsidP="00DE7557">
      <w:pPr>
        <w:jc w:val="center"/>
        <w:rPr>
          <w:sz w:val="24"/>
        </w:rPr>
      </w:pPr>
      <w:r>
        <w:rPr>
          <w:sz w:val="24"/>
        </w:rPr>
        <w:t>PAULAERIYA_BDA400_A02</w:t>
      </w:r>
    </w:p>
    <w:p w14:paraId="1F1B9167" w14:textId="77777777" w:rsidR="00DE7557" w:rsidRDefault="00DE7557" w:rsidP="00DE7557">
      <w:pPr>
        <w:jc w:val="center"/>
        <w:rPr>
          <w:sz w:val="24"/>
        </w:rPr>
      </w:pPr>
    </w:p>
    <w:p w14:paraId="18560828" w14:textId="3783B116" w:rsidR="00DE7557" w:rsidRDefault="00DE7557" w:rsidP="00DE7557">
      <w:pPr>
        <w:jc w:val="center"/>
        <w:rPr>
          <w:sz w:val="24"/>
        </w:rPr>
      </w:pPr>
      <w:r>
        <w:rPr>
          <w:sz w:val="24"/>
        </w:rPr>
        <w:t>-------------------------------------------------</w:t>
      </w:r>
    </w:p>
    <w:p w14:paraId="331158C5" w14:textId="77777777" w:rsidR="00DE7557" w:rsidRDefault="00DE7557" w:rsidP="00DE7557">
      <w:pPr>
        <w:jc w:val="center"/>
        <w:rPr>
          <w:sz w:val="24"/>
        </w:rPr>
      </w:pPr>
    </w:p>
    <w:p w14:paraId="507EF5FB" w14:textId="31AF800B" w:rsidR="00DE7557" w:rsidRDefault="00DE7557" w:rsidP="00DE7557">
      <w:pPr>
        <w:jc w:val="center"/>
        <w:rPr>
          <w:b/>
          <w:sz w:val="24"/>
        </w:rPr>
      </w:pPr>
      <w:r>
        <w:rPr>
          <w:b/>
          <w:sz w:val="24"/>
        </w:rPr>
        <w:t>GITHUB REPOSITORY LINK</w:t>
      </w:r>
    </w:p>
    <w:p w14:paraId="261E79E3" w14:textId="7A36C969" w:rsidR="00DE7557" w:rsidRDefault="00DE7557" w:rsidP="00DE7557">
      <w:pPr>
        <w:jc w:val="center"/>
        <w:rPr>
          <w:sz w:val="24"/>
        </w:rPr>
      </w:pPr>
      <w:r>
        <w:rPr>
          <w:sz w:val="24"/>
        </w:rPr>
        <w:t>https://github.com/assignmentpe/TechnicalAnalysis</w:t>
      </w:r>
    </w:p>
    <w:p w14:paraId="15C471B4" w14:textId="77777777" w:rsidR="00DE7557" w:rsidRDefault="00DE7557" w:rsidP="00DE7557">
      <w:pPr>
        <w:jc w:val="center"/>
        <w:rPr>
          <w:sz w:val="24"/>
        </w:rPr>
      </w:pPr>
    </w:p>
    <w:p w14:paraId="4878FA74" w14:textId="642CFCF8" w:rsidR="00DE7557" w:rsidRDefault="00DE7557" w:rsidP="00DE7557">
      <w:pPr>
        <w:jc w:val="center"/>
        <w:rPr>
          <w:b/>
          <w:sz w:val="24"/>
        </w:rPr>
      </w:pPr>
      <w:r>
        <w:rPr>
          <w:b/>
          <w:sz w:val="24"/>
        </w:rPr>
        <w:t>SUBMISSION DATE</w:t>
      </w:r>
    </w:p>
    <w:p w14:paraId="4D5BF0C4" w14:textId="5B307B79" w:rsidR="00DE7557" w:rsidRDefault="00DE7557" w:rsidP="00DE7557">
      <w:pPr>
        <w:jc w:val="center"/>
        <w:rPr>
          <w:sz w:val="24"/>
        </w:rPr>
      </w:pPr>
      <w:r>
        <w:rPr>
          <w:sz w:val="24"/>
        </w:rPr>
        <w:t>28 September 2026</w:t>
      </w:r>
    </w:p>
    <w:p w14:paraId="3A42E69D" w14:textId="3395F2C6" w:rsidR="00DE7557" w:rsidRDefault="00DE7557">
      <w:pPr>
        <w:spacing w:after="0"/>
        <w:rPr>
          <w:sz w:val="24"/>
        </w:rPr>
      </w:pPr>
      <w:r>
        <w:rPr>
          <w:sz w:val="24"/>
        </w:rPr>
        <w:br w:type="page"/>
      </w:r>
    </w:p>
    <w:p w14:paraId="1A8F5253" w14:textId="0755FD11" w:rsidR="00DE7557" w:rsidRDefault="00DE7557" w:rsidP="00DE7557">
      <w:pPr>
        <w:pStyle w:val="Heading1"/>
      </w:pPr>
      <w:r>
        <w:lastRenderedPageBreak/>
        <w:t>Table of Contents</w:t>
      </w:r>
    </w:p>
    <w:p w14:paraId="358432C3" w14:textId="2B9C3184" w:rsidR="00DE7557" w:rsidRDefault="00DE7557" w:rsidP="00DE7557">
      <w:r>
        <w:t>1.  Introduction</w:t>
      </w:r>
    </w:p>
    <w:p w14:paraId="692305C8" w14:textId="7FA1ACC8" w:rsidR="00DE7557" w:rsidRDefault="00DE7557" w:rsidP="00DE7557">
      <w:r>
        <w:t>2.  Step 1 - Setting up the GitHub Account and Repository</w:t>
      </w:r>
    </w:p>
    <w:p w14:paraId="424EF92E" w14:textId="6ABA3E0A" w:rsidR="00DE7557" w:rsidRDefault="00DE7557" w:rsidP="00DE7557">
      <w:r>
        <w:t>3.  Step 2 - Installing and Configuring R and RStudio</w:t>
      </w:r>
    </w:p>
    <w:p w14:paraId="1FCB0847" w14:textId="4B0941BE" w:rsidR="00DE7557" w:rsidRDefault="00DE7557" w:rsidP="00DE7557">
      <w:r>
        <w:t>4.  Step 3 - Downloading and Installing the R Packages</w:t>
      </w:r>
    </w:p>
    <w:p w14:paraId="585BD171" w14:textId="557EB6A3" w:rsidR="00DE7557" w:rsidRDefault="00DE7557" w:rsidP="00DE7557">
      <w:r>
        <w:t>5.  Step 4 - Project Configuration: portfolio.txt</w:t>
      </w:r>
    </w:p>
    <w:p w14:paraId="7A76D3CB" w14:textId="3BA80B28" w:rsidR="00DE7557" w:rsidRDefault="00DE7557" w:rsidP="00DE7557">
      <w:r>
        <w:t>6.  Step 5 - Function to Import and Load the Stock Data</w:t>
      </w:r>
    </w:p>
    <w:p w14:paraId="587DAFE8" w14:textId="68D24726" w:rsidR="00DE7557" w:rsidRDefault="00DE7557" w:rsidP="00DE7557">
      <w:r>
        <w:t>7.  Step 6 - Functions to Compute the Basic Statistics</w:t>
      </w:r>
    </w:p>
    <w:p w14:paraId="371F9D12" w14:textId="52D984D1" w:rsidR="00DE7557" w:rsidRDefault="00DE7557" w:rsidP="00DE7557">
      <w:r>
        <w:t>8.  Step 7 - Utilities to Display the Output</w:t>
      </w:r>
    </w:p>
    <w:p w14:paraId="2B890933" w14:textId="4332B1AF" w:rsidR="00DE7557" w:rsidRDefault="00DE7557" w:rsidP="00DE7557">
      <w:r>
        <w:t>9.  Step 7 - Visualisations (Charts)</w:t>
      </w:r>
    </w:p>
    <w:p w14:paraId="0324B97C" w14:textId="32EC8C96" w:rsidR="00DE7557" w:rsidRDefault="00DE7557" w:rsidP="00DE7557">
      <w:r>
        <w:t>10. How to Run the Project</w:t>
      </w:r>
    </w:p>
    <w:p w14:paraId="4472441C" w14:textId="6EABD045" w:rsidR="00DE7557" w:rsidRDefault="00DE7557" w:rsidP="00DE7557">
      <w:r>
        <w:t>11. Problems Encountered and How They Were Solved</w:t>
      </w:r>
    </w:p>
    <w:p w14:paraId="525D4894" w14:textId="5FB62F87" w:rsidR="00DE7557" w:rsidRDefault="00DE7557" w:rsidP="00DE7557">
      <w:r>
        <w:t>12. Conclusion</w:t>
      </w:r>
    </w:p>
    <w:p w14:paraId="1A63F2AF" w14:textId="0761F16E" w:rsidR="00DE7557" w:rsidRDefault="00DE7557" w:rsidP="00DE7557">
      <w:r>
        <w:t>Appendix A - portfolio.txt</w:t>
      </w:r>
    </w:p>
    <w:p w14:paraId="31EF9898" w14:textId="4FBDDE3A" w:rsidR="00DE7557" w:rsidRDefault="00DE7557" w:rsidP="00DE7557">
      <w:r>
        <w:t>Appendix B - 01_install_packages.R</w:t>
      </w:r>
    </w:p>
    <w:p w14:paraId="114F971C" w14:textId="3564CEE3" w:rsidR="00DE7557" w:rsidRDefault="00DE7557" w:rsidP="00DE7557">
      <w:r>
        <w:t>Appendix C - 02_functions.R</w:t>
      </w:r>
    </w:p>
    <w:p w14:paraId="7646F46F" w14:textId="1B1C3572" w:rsidR="00DE7557" w:rsidRDefault="00DE7557" w:rsidP="00DE7557">
      <w:r>
        <w:t>Appendix D - 03_run_analysis.R</w:t>
      </w:r>
    </w:p>
    <w:p w14:paraId="0A1F28AC" w14:textId="68680FE5" w:rsidR="00DE7557" w:rsidRDefault="00DE7557" w:rsidP="00DE7557">
      <w:r>
        <w:t>Appendix E - sessionInfo()</w:t>
      </w:r>
    </w:p>
    <w:p w14:paraId="7CA3A4AF" w14:textId="2CF1BB32" w:rsidR="00DE7557" w:rsidRDefault="00DE7557">
      <w:pPr>
        <w:spacing w:after="0"/>
      </w:pPr>
      <w:r>
        <w:br w:type="page"/>
      </w:r>
    </w:p>
    <w:p w14:paraId="50A73D1D" w14:textId="3AE0541B" w:rsidR="00DE7557" w:rsidRDefault="00DE7557" w:rsidP="00DE7557">
      <w:pPr>
        <w:pStyle w:val="Heading1"/>
      </w:pPr>
      <w:r>
        <w:lastRenderedPageBreak/>
        <w:t>1. Introduction</w:t>
      </w:r>
    </w:p>
    <w:p w14:paraId="77640BDA" w14:textId="5427A0CE" w:rsidR="00DE7557" w:rsidRDefault="00DE7557" w:rsidP="00DE7557">
      <w:r>
        <w:t>This report documents Assignment 2 of the course BDA400 / Data Science Tools and Techniques. The assignment is the first of three stages of a Technical Analysis project built with the R programming language.</w:t>
      </w:r>
    </w:p>
    <w:p w14:paraId="2EAE92D4" w14:textId="7A438F87" w:rsidR="00DE7557" w:rsidRDefault="00DE7557" w:rsidP="00DE7557">
      <w:r>
        <w:t>The purpose of this preliminary stage is to set up the complete technical analysis environment and to prove that it works. Specifically the following were carried out:</w:t>
      </w:r>
    </w:p>
    <w:p w14:paraId="720B00C7" w14:textId="2B29BB58" w:rsidR="00DE7557" w:rsidRDefault="00DE7557" w:rsidP="00DE7557">
      <w:pPr>
        <w:ind w:left="425" w:hanging="227"/>
      </w:pPr>
      <w:r>
        <w:t>•   A GitHub account was used and a repository named TechnicalAnalysis was created to store all assignments for this course.</w:t>
      </w:r>
    </w:p>
    <w:p w14:paraId="06DB851E" w14:textId="2E8E955C" w:rsidR="00DE7557" w:rsidRDefault="00DE7557" w:rsidP="00DE7557">
      <w:pPr>
        <w:ind w:left="425" w:hanging="227"/>
      </w:pPr>
      <w:r>
        <w:t>•   R and RStudio were downloaded and installed on the local PC, together with the extra R library folder that R needs.</w:t>
      </w:r>
    </w:p>
    <w:p w14:paraId="615AD902" w14:textId="7543FD23" w:rsidR="00DE7557" w:rsidRDefault="00DE7557" w:rsidP="00DE7557">
      <w:pPr>
        <w:ind w:left="425" w:hanging="227"/>
      </w:pPr>
      <w:r>
        <w:t>•   The R packages required for technical analysis (quantmod, TTR, tseries and supporting packages) were downloaded from CRAN and installed.</w:t>
      </w:r>
    </w:p>
    <w:p w14:paraId="2AE4CE80" w14:textId="26D2E190" w:rsidR="00DE7557" w:rsidRDefault="00DE7557" w:rsidP="00DE7557">
      <w:pPr>
        <w:ind w:left="425" w:hanging="227"/>
      </w:pPr>
      <w:r>
        <w:t>•   A text file called portfolio.txt was created listing the stock symbols that make up the portfolio, one symbol per line.</w:t>
      </w:r>
    </w:p>
    <w:p w14:paraId="1B48237C" w14:textId="39860405" w:rsidR="00DE7557" w:rsidRDefault="00DE7557" w:rsidP="00DE7557">
      <w:pPr>
        <w:ind w:left="425" w:hanging="227"/>
      </w:pPr>
      <w:r>
        <w:t>•   A function called load_stock_data() was written to read portfolio.txt and import the daily price history of every symbol using the quantmod package, storing each stock as its own data frame.</w:t>
      </w:r>
    </w:p>
    <w:p w14:paraId="0C9D64D3" w14:textId="0D31B1D2" w:rsidR="00DE7557" w:rsidRDefault="00DE7557" w:rsidP="00DE7557">
      <w:pPr>
        <w:ind w:left="425" w:hanging="227"/>
      </w:pPr>
      <w:r>
        <w:t>•   Functions were written to calculate the required statistics for each stock: moving average, mean, mode, median and standard deviation.</w:t>
      </w:r>
    </w:p>
    <w:p w14:paraId="23FDE0BB" w14:textId="5DA321E0" w:rsidR="00DE7557" w:rsidRDefault="00DE7557" w:rsidP="00DE7557">
      <w:pPr>
        <w:ind w:left="425" w:hanging="227"/>
      </w:pPr>
      <w:r>
        <w:t>•   Utility functions were written to display the imported data frames and the calculated statistics in several different ways, and charts were produced with ggplot2.</w:t>
      </w:r>
    </w:p>
    <w:p w14:paraId="7411C2F5" w14:textId="68712990" w:rsidR="00DE7557" w:rsidRDefault="00DE7557" w:rsidP="00DE7557">
      <w:r>
        <w:t>Every step is documented below with the code that was used, the output that was produced and a screenshot. All of the files are stored in the GitHub repository in a separate sub-directory for this assignment.</w:t>
      </w:r>
    </w:p>
    <w:p w14:paraId="3787FF83" w14:textId="77620ED7" w:rsidR="00DE7557" w:rsidRDefault="00DE7557" w:rsidP="00DE7557">
      <w:pPr>
        <w:pStyle w:val="Heading2"/>
      </w:pPr>
      <w:r>
        <w:t>1.1 Repository structure</w:t>
      </w:r>
    </w:p>
    <w:p w14:paraId="43319E22" w14:textId="618C5950" w:rsidR="00DE7557" w:rsidRDefault="00DE7557" w:rsidP="00DE7557">
      <w:r>
        <w:t>The TechnicalAnalysis repository contains one sub-directory per assignment. The content of this assignment is:</w:t>
      </w:r>
    </w:p>
    <w:p w14:paraId="41D12CB5" w14:textId="10ACEF9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TechnicalAnalysis/</w:t>
      </w:r>
    </w:p>
    <w:p w14:paraId="5D5981F7" w14:textId="4DDBB75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README.md                     &lt;- explains the whole project</w:t>
      </w:r>
    </w:p>
    <w:p w14:paraId="37320A36" w14:textId="15BE77B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.gitignore</w:t>
      </w:r>
    </w:p>
    <w:p w14:paraId="08917569" w14:textId="4F51E32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Assignment2/</w:t>
      </w:r>
    </w:p>
    <w:p w14:paraId="33EE6865" w14:textId="5C27C23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portfolio.txt             &lt;- the 5 stock symbols</w:t>
      </w:r>
    </w:p>
    <w:p w14:paraId="7C17710B" w14:textId="2A589C1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Assignment2.Rproj         &lt;- the RStudio project file</w:t>
      </w:r>
    </w:p>
    <w:p w14:paraId="171E6077" w14:textId="03677F0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R/</w:t>
      </w:r>
    </w:p>
    <w:p w14:paraId="6055A767" w14:textId="51040B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|-- 01_install_packages.R  &lt;- Step 3: install the packages</w:t>
      </w:r>
    </w:p>
    <w:p w14:paraId="5C0CB2B0" w14:textId="6E2FFFF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|-- 02_functions.R         &lt;- Steps 5, 6, 7: all functions</w:t>
      </w:r>
    </w:p>
    <w:p w14:paraId="007CD62A" w14:textId="5030B27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`-- 03_run_analysis.R      &lt;- the main script that runs everything</w:t>
      </w:r>
    </w:p>
    <w:p w14:paraId="4004E8ED" w14:textId="1768ABC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output/</w:t>
      </w:r>
    </w:p>
    <w:p w14:paraId="110549C9" w14:textId="12EC691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portfolio_statistics.csv</w:t>
      </w:r>
    </w:p>
    <w:p w14:paraId="2B6236E5" w14:textId="71E0C8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stock_data_AAPL.csv ... (one file per stock)</w:t>
      </w:r>
    </w:p>
    <w:p w14:paraId="1F9BA4BF" w14:textId="310BE7B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figures/               &lt;- all 8 charts (PNG)</w:t>
      </w:r>
    </w:p>
    <w:p w14:paraId="6E878630" w14:textId="6033D82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sessionInfo.txt</w:t>
      </w:r>
    </w:p>
    <w:p w14:paraId="2688BB72" w14:textId="668BCF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run_analysis_log.txt</w:t>
      </w:r>
    </w:p>
    <w:p w14:paraId="69C5248E" w14:textId="4B1852B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screenshots/</w:t>
      </w:r>
    </w:p>
    <w:p w14:paraId="1626B3B5" w14:textId="65C8EE0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(the step-by-step screenshots used in this report)</w:t>
      </w:r>
    </w:p>
    <w:p w14:paraId="3B47A755" w14:textId="46EB4C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PAULAERIYA_BDA400_A02.docx  &lt;- this report</w:t>
      </w:r>
    </w:p>
    <w:p w14:paraId="112050EE" w14:textId="77777777" w:rsidR="00DE7557" w:rsidRDefault="00DE7557" w:rsidP="00DE7557"/>
    <w:p w14:paraId="276C9CF2" w14:textId="4D37C8FE" w:rsidR="00DE7557" w:rsidRDefault="00DE7557" w:rsidP="00DE7557">
      <w:pPr>
        <w:jc w:val="center"/>
      </w:pPr>
      <w:r>
        <w:rPr>
          <w:noProof/>
        </w:rPr>
        <w:lastRenderedPageBreak/>
        <w:drawing>
          <wp:inline distT="0" distB="0" distL="0" distR="0" wp14:anchorId="702697A8" wp14:editId="539A4602">
            <wp:extent cx="5588000" cy="3143102"/>
            <wp:effectExtent l="0" t="0" r="0" b="635"/>
            <wp:docPr id="4355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5148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5B848DB3" w14:textId="073D0005" w:rsidR="00DE7557" w:rsidRDefault="00DE7557" w:rsidP="00DE7557">
      <w:pPr>
        <w:jc w:val="center"/>
        <w:rPr>
          <w:i/>
          <w:sz w:val="19"/>
        </w:rPr>
      </w:pPr>
      <w:r>
        <w:rPr>
          <w:i/>
          <w:sz w:val="19"/>
        </w:rPr>
        <w:t>Figure 1.1 - The Assignment2 folder in File Explorer, showing the R, output, screenshots and report files</w:t>
      </w:r>
    </w:p>
    <w:p w14:paraId="26FA4A06" w14:textId="6AF67FB3" w:rsidR="00DE7557" w:rsidRDefault="00DE7557">
      <w:pPr>
        <w:spacing w:after="0"/>
      </w:pPr>
      <w:r>
        <w:br w:type="page"/>
      </w:r>
    </w:p>
    <w:p w14:paraId="0D8DE6B9" w14:textId="17D901E1" w:rsidR="00DE7557" w:rsidRDefault="00DE7557" w:rsidP="00DE7557">
      <w:pPr>
        <w:pStyle w:val="Heading1"/>
      </w:pPr>
      <w:r>
        <w:lastRenderedPageBreak/>
        <w:t>2. Step 1 - Setting up the GitHub Account and Repository</w:t>
      </w:r>
    </w:p>
    <w:p w14:paraId="0E3D48C9" w14:textId="601DEC8F" w:rsidR="00DE7557" w:rsidRDefault="00DE7557" w:rsidP="00DE7557">
      <w:pPr>
        <w:pStyle w:val="Heading2"/>
      </w:pPr>
      <w:r>
        <w:t>2.1 What was done</w:t>
      </w:r>
    </w:p>
    <w:p w14:paraId="2FE60DED" w14:textId="27B11271" w:rsidR="00DE7557" w:rsidRDefault="00DE7557" w:rsidP="00DE7557">
      <w:pPr>
        <w:ind w:left="425" w:hanging="227"/>
      </w:pPr>
      <w:r>
        <w:t>•   The GitHub account with the username assignmentpe was used for this assignment.</w:t>
      </w:r>
    </w:p>
    <w:p w14:paraId="325DEDDF" w14:textId="587B621F" w:rsidR="00DE7557" w:rsidRDefault="00DE7557" w:rsidP="00DE7557">
      <w:pPr>
        <w:ind w:left="425" w:hanging="227"/>
      </w:pPr>
      <w:r>
        <w:t>•   A new repository named TechnicalAnalysis was created. The repository was set to Public so that the marker can view it without an invitation.</w:t>
      </w:r>
    </w:p>
    <w:p w14:paraId="384EC2CE" w14:textId="40943C6A" w:rsidR="00DE7557" w:rsidRDefault="00DE7557" w:rsidP="00DE7557">
      <w:pPr>
        <w:ind w:left="425" w:hanging="227"/>
      </w:pPr>
      <w:r>
        <w:t>•   One sub-directory called Assignment2 was created inside the repository to hold every file for this assignment, as the brief requires.</w:t>
      </w:r>
    </w:p>
    <w:p w14:paraId="236ED57E" w14:textId="6E011B56" w:rsidR="00DE7557" w:rsidRDefault="00DE7557" w:rsidP="00DE7557">
      <w:pPr>
        <w:ind w:left="425" w:hanging="227"/>
      </w:pPr>
      <w:r>
        <w:t>•   The whole project folder was connected to the repository with the git commands git init, git add, git commit and git push.</w:t>
      </w:r>
    </w:p>
    <w:p w14:paraId="1E49E514" w14:textId="13E5FF18" w:rsidR="00DE7557" w:rsidRDefault="00DE7557" w:rsidP="00DE7557">
      <w:r>
        <w:t>The guide at https://docs.github.com/en/get-started/quickstart/set-up-git was used as the reference for the setup, and https://github.com/git-guides/install-git was used for the installation of Git.</w:t>
      </w:r>
    </w:p>
    <w:p w14:paraId="099E9D26" w14:textId="24FF7879" w:rsidR="00DE7557" w:rsidRDefault="00DE7557" w:rsidP="00DE7557">
      <w:pPr>
        <w:pStyle w:val="Heading2"/>
      </w:pPr>
      <w:r>
        <w:t>2.2 Git installed on the computer</w:t>
      </w:r>
    </w:p>
    <w:p w14:paraId="3BED8C89" w14:textId="23353EA9" w:rsidR="00DE7557" w:rsidRDefault="00DE7557" w:rsidP="00DE7557">
      <w:r>
        <w:t>Git was already installed on this PC. The screenshot below confirms the Git version together with the R and RStudio versions and the portfolio file. The terminal output was produced with:</w:t>
      </w:r>
    </w:p>
    <w:p w14:paraId="545BE2D4" w14:textId="6419B27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git --version</w:t>
      </w:r>
    </w:p>
    <w:p w14:paraId="0084371F" w14:textId="6B434EA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"C:\Program Files\R\R-4.6.1\bin\R.exe" --version</w:t>
      </w:r>
    </w:p>
    <w:p w14:paraId="22D2C03F" w14:textId="77777777" w:rsidR="00DE7557" w:rsidRDefault="00DE7557" w:rsidP="00DE7557"/>
    <w:p w14:paraId="6ABF3511" w14:textId="41DF4A06" w:rsidR="00DE7557" w:rsidRDefault="00DE7557" w:rsidP="00DE7557">
      <w:pPr>
        <w:jc w:val="center"/>
      </w:pPr>
      <w:r>
        <w:rPr>
          <w:noProof/>
        </w:rPr>
        <w:drawing>
          <wp:inline distT="0" distB="0" distL="0" distR="0" wp14:anchorId="2E27AFBB" wp14:editId="3F4BA233">
            <wp:extent cx="5588000" cy="3143102"/>
            <wp:effectExtent l="0" t="0" r="0" b="635"/>
            <wp:docPr id="234035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555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3ED12692" w14:textId="78C1941D" w:rsidR="00DE7557" w:rsidRDefault="00DE7557" w:rsidP="00DE7557">
      <w:pPr>
        <w:jc w:val="center"/>
        <w:rPr>
          <w:i/>
          <w:sz w:val="19"/>
        </w:rPr>
      </w:pPr>
      <w:r>
        <w:rPr>
          <w:i/>
          <w:sz w:val="19"/>
        </w:rPr>
        <w:t>Figure 2.1 - Git, R and RStudio versions, the project folders and the contents of portfolio.txt</w:t>
      </w:r>
    </w:p>
    <w:p w14:paraId="29F82E23" w14:textId="310EAE69" w:rsidR="00DE7557" w:rsidRDefault="00DE7557" w:rsidP="00DE7557">
      <w:pPr>
        <w:pStyle w:val="Heading2"/>
      </w:pPr>
      <w:r>
        <w:t>2.3 GitHub screenshots</w:t>
      </w:r>
    </w:p>
    <w:p w14:paraId="5EE61D45" w14:textId="3CFDCD63" w:rsidR="00DE7557" w:rsidRDefault="00DE7557" w:rsidP="00DE7557">
      <w:r>
        <w:t>The following three screenshots show the GitHub setup. They must be taken on the GitHub website because they show the personal account.</w:t>
      </w:r>
    </w:p>
    <w:p w14:paraId="46E7579A" w14:textId="341891ED" w:rsidR="00DE7557" w:rsidRPr="00DE7557" w:rsidRDefault="00DE7557" w:rsidP="00DE7557">
      <w:pPr>
        <w:pBdr>
          <w:top w:val="single" w:sz="6" w:space="0" w:color="C00000"/>
        </w:pBdr>
        <w:shd w:val="clear" w:color="auto" w:fill="FFCCCC"/>
        <w:rPr>
          <w:i/>
          <w:color w:val="C00000"/>
        </w:rPr>
      </w:pPr>
      <w:r w:rsidRPr="00DE7557">
        <w:rPr>
          <w:i/>
          <w:color w:val="C00000"/>
        </w:rPr>
        <w:t>&gt;&gt;&gt; INSERT SCREENSHOT 01a HERE - the GitHub profile / account page (github.com/settings/profile). Save it into the screenshots folder as 01a_github_account.png &lt;&lt;&lt;</w:t>
      </w:r>
    </w:p>
    <w:p w14:paraId="6299CE59" w14:textId="418E2843" w:rsidR="00DE7557" w:rsidRPr="00DE7557" w:rsidRDefault="00DE7557" w:rsidP="00DE7557">
      <w:pPr>
        <w:pBdr>
          <w:top w:val="single" w:sz="6" w:space="0" w:color="C00000"/>
        </w:pBdr>
        <w:shd w:val="clear" w:color="auto" w:fill="FFCCCC"/>
        <w:rPr>
          <w:i/>
          <w:color w:val="C00000"/>
        </w:rPr>
      </w:pPr>
      <w:r w:rsidRPr="00DE7557">
        <w:rPr>
          <w:i/>
          <w:color w:val="C00000"/>
        </w:rPr>
        <w:t>&gt;&gt;&gt; INSERT SCREENSHOT 01b HERE - the 'Create a new repository' page with TechnicalAnalysis typed in the repository name box. Save it as 01b_github_new_repository.png &lt;&lt;&lt;</w:t>
      </w:r>
    </w:p>
    <w:p w14:paraId="1EE015AD" w14:textId="15AC46B9" w:rsidR="00DE7557" w:rsidRPr="00DE7557" w:rsidRDefault="00DE7557" w:rsidP="00DE7557">
      <w:pPr>
        <w:pBdr>
          <w:top w:val="single" w:sz="6" w:space="0" w:color="C00000"/>
        </w:pBdr>
        <w:shd w:val="clear" w:color="auto" w:fill="FFCCCC"/>
        <w:rPr>
          <w:i/>
          <w:color w:val="C00000"/>
        </w:rPr>
      </w:pPr>
      <w:r w:rsidRPr="00DE7557">
        <w:rPr>
          <w:i/>
          <w:color w:val="C00000"/>
        </w:rPr>
        <w:lastRenderedPageBreak/>
        <w:t>&gt;&gt;&gt; INSERT SCREENSHOT 01c HERE - the TechnicalAnalysis repository page after it was created. Save it as 01c_github_repository_created.png &lt;&lt;&lt;</w:t>
      </w:r>
    </w:p>
    <w:p w14:paraId="6608E62B" w14:textId="7E72E8D1" w:rsidR="00DE7557" w:rsidRDefault="00DE7557">
      <w:pPr>
        <w:spacing w:after="0"/>
      </w:pPr>
      <w:r>
        <w:br w:type="page"/>
      </w:r>
    </w:p>
    <w:p w14:paraId="195A9B08" w14:textId="43FA342F" w:rsidR="00DE7557" w:rsidRDefault="00DE7557" w:rsidP="00DE7557">
      <w:pPr>
        <w:pStyle w:val="Heading1"/>
      </w:pPr>
      <w:r>
        <w:lastRenderedPageBreak/>
        <w:t>3. Step 2 - Installing and Configuring R and RStudio</w:t>
      </w:r>
    </w:p>
    <w:p w14:paraId="48693291" w14:textId="06C5D359" w:rsidR="00DE7557" w:rsidRDefault="00DE7557" w:rsidP="00DE7557">
      <w:pPr>
        <w:pStyle w:val="Heading2"/>
      </w:pPr>
      <w:r>
        <w:t>3.1 Procedure followed</w:t>
      </w:r>
    </w:p>
    <w:p w14:paraId="1DB1941F" w14:textId="408C2C9F" w:rsidR="00DE7557" w:rsidRDefault="00DE7557" w:rsidP="00DE7557">
      <w:r>
        <w:t>R and RStudio were installed using the official download pages:</w:t>
      </w:r>
    </w:p>
    <w:p w14:paraId="69615716" w14:textId="5656DE47" w:rsidR="00DE7557" w:rsidRDefault="00DE7557" w:rsidP="00DE7557">
      <w:pPr>
        <w:ind w:left="425" w:hanging="227"/>
      </w:pPr>
      <w:r>
        <w:t>•   R was downloaded from https://cran.rstudio.com/ (the Windows installer R-4.6.1-win.exe).</w:t>
      </w:r>
    </w:p>
    <w:p w14:paraId="7E52C424" w14:textId="483B8773" w:rsidR="00DE7557" w:rsidRDefault="00DE7557" w:rsidP="00DE7557">
      <w:pPr>
        <w:ind w:left="425" w:hanging="227"/>
      </w:pPr>
      <w:r>
        <w:t>•   RStudio was downloaded from https://posit.co/download/rstudio-desktop/ (RStudio 2026.09.0).</w:t>
      </w:r>
    </w:p>
    <w:p w14:paraId="4C0E7C4C" w14:textId="62C353A3" w:rsidR="00DE7557" w:rsidRDefault="00DE7557" w:rsidP="00DE7557">
      <w:r>
        <w:t>Both were installed with the default options. After the installation the following versions were confirmed in the R console: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7"/>
        <w:gridCol w:w="3137"/>
        <w:gridCol w:w="3138"/>
      </w:tblGrid>
      <w:tr w:rsidR="00DE7557" w:rsidRPr="00DE7557" w14:paraId="3C1FDAA4" w14:textId="77777777" w:rsidTr="00DE7557">
        <w:tblPrEx>
          <w:tblCellMar>
            <w:top w:w="0" w:type="dxa"/>
            <w:bottom w:w="0" w:type="dxa"/>
          </w:tblCellMar>
        </w:tblPrEx>
        <w:trPr>
          <w:tblHeader/>
        </w:trPr>
        <w:tc>
          <w:tcPr>
            <w:tcW w:w="3137" w:type="dxa"/>
            <w:shd w:val="clear" w:color="auto" w:fill="E6E6E6"/>
          </w:tcPr>
          <w:p w14:paraId="2FA409B0" w14:textId="0B7BF847" w:rsidR="00DE7557" w:rsidRPr="00DE7557" w:rsidRDefault="00DE7557" w:rsidP="00DE7557">
            <w:pPr>
              <w:spacing w:before="40" w:after="40"/>
              <w:ind w:left="0" w:firstLine="0"/>
              <w:jc w:val="center"/>
              <w:rPr>
                <w:b/>
                <w:sz w:val="19"/>
              </w:rPr>
            </w:pPr>
            <w:r w:rsidRPr="00DE7557">
              <w:rPr>
                <w:b/>
                <w:sz w:val="19"/>
              </w:rPr>
              <w:t>Component</w:t>
            </w:r>
          </w:p>
        </w:tc>
        <w:tc>
          <w:tcPr>
            <w:tcW w:w="3137" w:type="dxa"/>
            <w:shd w:val="clear" w:color="auto" w:fill="E6E6E6"/>
          </w:tcPr>
          <w:p w14:paraId="431465C0" w14:textId="2DF06DD9" w:rsidR="00DE7557" w:rsidRPr="00DE7557" w:rsidRDefault="00DE7557" w:rsidP="00DE7557">
            <w:pPr>
              <w:spacing w:before="40" w:after="40"/>
              <w:ind w:left="0" w:firstLine="0"/>
              <w:jc w:val="center"/>
              <w:rPr>
                <w:b/>
                <w:sz w:val="19"/>
              </w:rPr>
            </w:pPr>
            <w:r w:rsidRPr="00DE7557">
              <w:rPr>
                <w:b/>
                <w:sz w:val="19"/>
              </w:rPr>
              <w:t>Version</w:t>
            </w:r>
          </w:p>
        </w:tc>
        <w:tc>
          <w:tcPr>
            <w:tcW w:w="3138" w:type="dxa"/>
            <w:shd w:val="clear" w:color="auto" w:fill="E6E6E6"/>
          </w:tcPr>
          <w:p w14:paraId="0090552A" w14:textId="7BB2DE31" w:rsidR="00DE7557" w:rsidRPr="00DE7557" w:rsidRDefault="00DE7557" w:rsidP="00DE7557">
            <w:pPr>
              <w:spacing w:before="40" w:after="40"/>
              <w:ind w:left="0" w:firstLine="0"/>
              <w:jc w:val="center"/>
              <w:rPr>
                <w:b/>
                <w:sz w:val="19"/>
              </w:rPr>
            </w:pPr>
            <w:r w:rsidRPr="00DE7557">
              <w:rPr>
                <w:b/>
                <w:sz w:val="19"/>
              </w:rPr>
              <w:t>Location</w:t>
            </w:r>
          </w:p>
        </w:tc>
      </w:tr>
      <w:tr w:rsidR="00DE7557" w:rsidRPr="00DE7557" w14:paraId="243AAF5D" w14:textId="77777777" w:rsidTr="00DE7557">
        <w:tblPrEx>
          <w:tblCellMar>
            <w:top w:w="0" w:type="dxa"/>
            <w:bottom w:w="0" w:type="dxa"/>
          </w:tblCellMar>
        </w:tblPrEx>
        <w:tc>
          <w:tcPr>
            <w:tcW w:w="3137" w:type="dxa"/>
          </w:tcPr>
          <w:p w14:paraId="2D1389C4" w14:textId="1802FF21" w:rsidR="00DE7557" w:rsidRPr="00DE7557" w:rsidRDefault="00DE7557" w:rsidP="00DE7557">
            <w:pPr>
              <w:spacing w:before="40" w:after="40"/>
              <w:ind w:left="0" w:firstLine="0"/>
              <w:rPr>
                <w:sz w:val="19"/>
              </w:rPr>
            </w:pPr>
            <w:r>
              <w:rPr>
                <w:sz w:val="19"/>
              </w:rPr>
              <w:t>R</w:t>
            </w:r>
          </w:p>
        </w:tc>
        <w:tc>
          <w:tcPr>
            <w:tcW w:w="3137" w:type="dxa"/>
          </w:tcPr>
          <w:p w14:paraId="6198EE61" w14:textId="46025C3F" w:rsidR="00DE7557" w:rsidRPr="00DE7557" w:rsidRDefault="00DE7557" w:rsidP="00DE7557">
            <w:pPr>
              <w:spacing w:before="40" w:after="40"/>
              <w:ind w:left="0" w:firstLine="0"/>
              <w:rPr>
                <w:sz w:val="19"/>
              </w:rPr>
            </w:pPr>
            <w:r>
              <w:rPr>
                <w:sz w:val="19"/>
              </w:rPr>
              <w:t>4.6.1 (2026-06-24 ucrt)</w:t>
            </w:r>
          </w:p>
        </w:tc>
        <w:tc>
          <w:tcPr>
            <w:tcW w:w="3138" w:type="dxa"/>
          </w:tcPr>
          <w:p w14:paraId="42FDF8B2" w14:textId="6399ACC2" w:rsidR="00DE7557" w:rsidRPr="00DE7557" w:rsidRDefault="00DE7557" w:rsidP="00DE7557">
            <w:pPr>
              <w:spacing w:before="40" w:after="40"/>
              <w:ind w:left="0" w:firstLine="0"/>
              <w:rPr>
                <w:sz w:val="19"/>
              </w:rPr>
            </w:pPr>
            <w:r>
              <w:rPr>
                <w:sz w:val="19"/>
              </w:rPr>
              <w:t>C:\Program Files\R\R-4.6.1</w:t>
            </w:r>
          </w:p>
        </w:tc>
      </w:tr>
      <w:tr w:rsidR="00DE7557" w:rsidRPr="00DE7557" w14:paraId="45F8A6C8" w14:textId="77777777" w:rsidTr="00DE7557">
        <w:tblPrEx>
          <w:tblCellMar>
            <w:top w:w="0" w:type="dxa"/>
            <w:bottom w:w="0" w:type="dxa"/>
          </w:tblCellMar>
        </w:tblPrEx>
        <w:tc>
          <w:tcPr>
            <w:tcW w:w="3137" w:type="dxa"/>
          </w:tcPr>
          <w:p w14:paraId="7A664F6F" w14:textId="19858072" w:rsidR="00DE7557" w:rsidRPr="00DE7557" w:rsidRDefault="00DE7557" w:rsidP="00DE7557">
            <w:pPr>
              <w:spacing w:before="40" w:after="40"/>
              <w:ind w:left="0" w:firstLine="0"/>
              <w:rPr>
                <w:sz w:val="19"/>
              </w:rPr>
            </w:pPr>
            <w:r>
              <w:rPr>
                <w:sz w:val="19"/>
              </w:rPr>
              <w:t>RStudio Desktop</w:t>
            </w:r>
          </w:p>
        </w:tc>
        <w:tc>
          <w:tcPr>
            <w:tcW w:w="3137" w:type="dxa"/>
          </w:tcPr>
          <w:p w14:paraId="42024E8F" w14:textId="319D5375" w:rsidR="00DE7557" w:rsidRPr="00DE7557" w:rsidRDefault="00DE7557" w:rsidP="00DE7557">
            <w:pPr>
              <w:spacing w:before="40" w:after="40"/>
              <w:ind w:left="0" w:firstLine="0"/>
              <w:rPr>
                <w:sz w:val="19"/>
              </w:rPr>
            </w:pPr>
            <w:r>
              <w:rPr>
                <w:sz w:val="19"/>
              </w:rPr>
              <w:t>2026.09.0+174</w:t>
            </w:r>
          </w:p>
        </w:tc>
        <w:tc>
          <w:tcPr>
            <w:tcW w:w="3138" w:type="dxa"/>
          </w:tcPr>
          <w:p w14:paraId="6D8C99E4" w14:textId="7B977243" w:rsidR="00DE7557" w:rsidRPr="00DE7557" w:rsidRDefault="00DE7557" w:rsidP="00DE7557">
            <w:pPr>
              <w:spacing w:before="40" w:after="40"/>
              <w:ind w:left="0" w:firstLine="0"/>
              <w:rPr>
                <w:sz w:val="19"/>
              </w:rPr>
            </w:pPr>
            <w:r>
              <w:rPr>
                <w:sz w:val="19"/>
              </w:rPr>
              <w:t>C:\Users\DELL\AppData\Local\Programs\RStudio</w:t>
            </w:r>
          </w:p>
        </w:tc>
      </w:tr>
      <w:tr w:rsidR="00DE7557" w:rsidRPr="00DE7557" w14:paraId="678F2A06" w14:textId="77777777" w:rsidTr="00DE7557">
        <w:tblPrEx>
          <w:tblCellMar>
            <w:top w:w="0" w:type="dxa"/>
            <w:bottom w:w="0" w:type="dxa"/>
          </w:tblCellMar>
        </w:tblPrEx>
        <w:tc>
          <w:tcPr>
            <w:tcW w:w="3137" w:type="dxa"/>
          </w:tcPr>
          <w:p w14:paraId="6F23104F" w14:textId="7C076E78" w:rsidR="00DE7557" w:rsidRPr="00DE7557" w:rsidRDefault="00DE7557" w:rsidP="00DE7557">
            <w:pPr>
              <w:spacing w:before="40" w:after="40"/>
              <w:ind w:left="0" w:firstLine="0"/>
              <w:rPr>
                <w:sz w:val="19"/>
              </w:rPr>
            </w:pPr>
            <w:r>
              <w:rPr>
                <w:sz w:val="19"/>
              </w:rPr>
              <w:t>Operating system</w:t>
            </w:r>
          </w:p>
        </w:tc>
        <w:tc>
          <w:tcPr>
            <w:tcW w:w="3137" w:type="dxa"/>
          </w:tcPr>
          <w:p w14:paraId="2F3595BF" w14:textId="4425F4CB" w:rsidR="00DE7557" w:rsidRPr="00DE7557" w:rsidRDefault="00DE7557" w:rsidP="00DE7557">
            <w:pPr>
              <w:spacing w:before="40" w:after="40"/>
              <w:ind w:left="0" w:firstLine="0"/>
              <w:rPr>
                <w:sz w:val="19"/>
              </w:rPr>
            </w:pPr>
            <w:r>
              <w:rPr>
                <w:sz w:val="19"/>
              </w:rPr>
              <w:t>Windows 11 x64 (build 26200)</w:t>
            </w:r>
          </w:p>
        </w:tc>
        <w:tc>
          <w:tcPr>
            <w:tcW w:w="3138" w:type="dxa"/>
          </w:tcPr>
          <w:p w14:paraId="35BE7B5B" w14:textId="7F2CEBAE" w:rsidR="00DE7557" w:rsidRPr="00DE7557" w:rsidRDefault="00DE7557" w:rsidP="00DE7557">
            <w:pPr>
              <w:spacing w:before="40" w:after="40"/>
              <w:ind w:left="0" w:firstLine="0"/>
              <w:rPr>
                <w:sz w:val="19"/>
              </w:rPr>
            </w:pPr>
            <w:r>
              <w:rPr>
                <w:sz w:val="19"/>
              </w:rPr>
              <w:t>-</w:t>
            </w:r>
          </w:p>
        </w:tc>
      </w:tr>
      <w:tr w:rsidR="00DE7557" w:rsidRPr="00DE7557" w14:paraId="20EBA740" w14:textId="77777777" w:rsidTr="00DE7557">
        <w:tblPrEx>
          <w:tblCellMar>
            <w:top w:w="0" w:type="dxa"/>
            <w:bottom w:w="0" w:type="dxa"/>
          </w:tblCellMar>
        </w:tblPrEx>
        <w:tc>
          <w:tcPr>
            <w:tcW w:w="3137" w:type="dxa"/>
          </w:tcPr>
          <w:p w14:paraId="7A4C0B75" w14:textId="795A6D8A" w:rsidR="00DE7557" w:rsidRPr="00DE7557" w:rsidRDefault="00DE7557" w:rsidP="00DE7557">
            <w:pPr>
              <w:spacing w:before="40" w:after="40"/>
              <w:ind w:left="0" w:firstLine="0"/>
              <w:rPr>
                <w:sz w:val="19"/>
              </w:rPr>
            </w:pPr>
            <w:r>
              <w:rPr>
                <w:sz w:val="19"/>
              </w:rPr>
              <w:t>Git</w:t>
            </w:r>
          </w:p>
        </w:tc>
        <w:tc>
          <w:tcPr>
            <w:tcW w:w="3137" w:type="dxa"/>
          </w:tcPr>
          <w:p w14:paraId="52607B31" w14:textId="1D2946BD" w:rsidR="00DE7557" w:rsidRPr="00DE7557" w:rsidRDefault="00DE7557" w:rsidP="00DE7557">
            <w:pPr>
              <w:spacing w:before="40" w:after="40"/>
              <w:ind w:left="0" w:firstLine="0"/>
              <w:rPr>
                <w:sz w:val="19"/>
              </w:rPr>
            </w:pPr>
            <w:r>
              <w:rPr>
                <w:sz w:val="19"/>
              </w:rPr>
              <w:t>2.49.0.windows.1</w:t>
            </w:r>
          </w:p>
        </w:tc>
        <w:tc>
          <w:tcPr>
            <w:tcW w:w="3138" w:type="dxa"/>
          </w:tcPr>
          <w:p w14:paraId="5A62F206" w14:textId="538B8106" w:rsidR="00DE7557" w:rsidRPr="00DE7557" w:rsidRDefault="00DE7557" w:rsidP="00DE7557">
            <w:pPr>
              <w:spacing w:before="40" w:after="40"/>
              <w:ind w:left="0" w:firstLine="0"/>
              <w:rPr>
                <w:sz w:val="19"/>
              </w:rPr>
            </w:pPr>
            <w:r>
              <w:rPr>
                <w:sz w:val="19"/>
              </w:rPr>
              <w:t>C:\Program Files\Git</w:t>
            </w:r>
          </w:p>
        </w:tc>
      </w:tr>
    </w:tbl>
    <w:p w14:paraId="2F98604C" w14:textId="77777777" w:rsidR="00DE7557" w:rsidRDefault="00DE7557" w:rsidP="00DE7557"/>
    <w:p w14:paraId="4F7CB88C" w14:textId="7EC0BB28" w:rsidR="00DE7557" w:rsidRDefault="00DE7557" w:rsidP="00DE7557">
      <w:pPr>
        <w:pStyle w:val="Heading2"/>
      </w:pPr>
      <w:r>
        <w:t>3.2 Extra step: the R user library</w:t>
      </w:r>
    </w:p>
    <w:p w14:paraId="163F2165" w14:textId="0EF0CA1B" w:rsidR="00DE7557" w:rsidRDefault="00DE7557" w:rsidP="00DE7557">
      <w:r>
        <w:t>During the first package installation R returned the error below:</w:t>
      </w:r>
    </w:p>
    <w:p w14:paraId="219E0BDE" w14:textId="473A0AE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'lib = "C:/Program Files/R/R-4.6.1/library"' is not writable</w:t>
      </w:r>
    </w:p>
    <w:p w14:paraId="47476822" w14:textId="1972C4C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Error in install.packages(packages_to_install, ...) : unable to install packages</w:t>
      </w:r>
    </w:p>
    <w:p w14:paraId="20B63CEF" w14:textId="77777777" w:rsidR="00DE7557" w:rsidRDefault="00DE7557" w:rsidP="00DE7557"/>
    <w:p w14:paraId="2D1EA6BB" w14:textId="0BEF2A2E" w:rsidR="00DE7557" w:rsidRDefault="00DE7557" w:rsidP="00DE7557">
      <w:r>
        <w:t>The reason is that the main R library folder belongs to the administrator and cannot be written to by a normal user account. The fix was to create the personal R library folder that R uses for user installations:</w:t>
      </w:r>
    </w:p>
    <w:p w14:paraId="20F0D096" w14:textId="517EC6C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C:\Users\DELL\AppData\Local\R\win-library\4.6</w:t>
      </w:r>
    </w:p>
    <w:p w14:paraId="4D149BB1" w14:textId="77777777" w:rsidR="00DE7557" w:rsidRDefault="00DE7557" w:rsidP="00DE7557"/>
    <w:p w14:paraId="305F73B6" w14:textId="58E6CA8F" w:rsidR="00DE7557" w:rsidRDefault="00DE7557" w:rsidP="00DE7557">
      <w:r>
        <w:t>After this folder existed, .libPaths() correctly returned it as the first library path, and all packages installed without any further problems. This is a normal and expected step on a PC where R was not installed as an administrator.</w:t>
      </w:r>
    </w:p>
    <w:p w14:paraId="732EFFAC" w14:textId="6D136989" w:rsidR="00DE7557" w:rsidRDefault="00DE7557" w:rsidP="00DE7557">
      <w:pPr>
        <w:pStyle w:val="Heading2"/>
      </w:pPr>
      <w:r>
        <w:t>3.3 RStudio opened with the project</w:t>
      </w:r>
    </w:p>
    <w:p w14:paraId="3CDF843A" w14:textId="65E07564" w:rsidR="00DE7557" w:rsidRDefault="00DE7557" w:rsidP="00DE7557">
      <w:r>
        <w:t>The file Assignment2.Rproj was created so that the project can be opened in one click. When it is opened, RStudio sets the working folder to the Assignment2 folder, so all the relative paths in the scripts work correctly.</w:t>
      </w:r>
    </w:p>
    <w:p w14:paraId="18B2AEB4" w14:textId="7F8691CC" w:rsidR="00DE7557" w:rsidRDefault="00DE7557" w:rsidP="00DE7557">
      <w:pPr>
        <w:jc w:val="center"/>
      </w:pPr>
      <w:r>
        <w:rPr>
          <w:noProof/>
        </w:rPr>
        <w:lastRenderedPageBreak/>
        <w:drawing>
          <wp:inline distT="0" distB="0" distL="0" distR="0" wp14:anchorId="6894315F" wp14:editId="21A12D17">
            <wp:extent cx="5588000" cy="3143102"/>
            <wp:effectExtent l="0" t="0" r="0" b="635"/>
            <wp:docPr id="151316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477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01593629" w14:textId="567F6450" w:rsidR="00DE7557" w:rsidRDefault="00DE7557" w:rsidP="00DE7557">
      <w:pPr>
        <w:jc w:val="center"/>
        <w:rPr>
          <w:i/>
          <w:sz w:val="19"/>
        </w:rPr>
      </w:pPr>
      <w:r>
        <w:rPr>
          <w:i/>
          <w:sz w:val="19"/>
        </w:rPr>
        <w:t>Figure 3.1 - RStudio opened with the Assignment2 project (source editor, console and the project files pane)</w:t>
      </w:r>
    </w:p>
    <w:p w14:paraId="35E3FC47" w14:textId="06520EE1" w:rsidR="00DE7557" w:rsidRDefault="00DE7557">
      <w:pPr>
        <w:spacing w:after="0"/>
      </w:pPr>
      <w:r>
        <w:br w:type="page"/>
      </w:r>
    </w:p>
    <w:p w14:paraId="15119479" w14:textId="5E79AB6A" w:rsidR="00DE7557" w:rsidRDefault="00DE7557" w:rsidP="00DE7557">
      <w:pPr>
        <w:pStyle w:val="Heading1"/>
      </w:pPr>
      <w:r>
        <w:lastRenderedPageBreak/>
        <w:t>4. Step 3 - Downloading and Installing the R Packages</w:t>
      </w:r>
    </w:p>
    <w:p w14:paraId="50693DC9" w14:textId="70742381" w:rsidR="00DE7557" w:rsidRDefault="00DE7557" w:rsidP="00DE7557">
      <w:pPr>
        <w:pStyle w:val="Heading2"/>
      </w:pPr>
      <w:r>
        <w:t>4.1 Packages required</w:t>
      </w:r>
    </w:p>
    <w:p w14:paraId="6733A833" w14:textId="43C8A95C" w:rsidR="00DE7557" w:rsidRDefault="00DE7557" w:rsidP="00DE7557">
      <w:r>
        <w:t>The following packages were installed from CRAN using the install.packages() function, as the brief requires. The reference guide used was https://cran.rstudio.com/doc/manuals/r-release/R-admin.html#Installing-packages.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7"/>
        <w:gridCol w:w="3137"/>
        <w:gridCol w:w="3138"/>
      </w:tblGrid>
      <w:tr w:rsidR="00DE7557" w:rsidRPr="00DE7557" w14:paraId="48945133" w14:textId="77777777" w:rsidTr="00DE7557">
        <w:tblPrEx>
          <w:tblCellMar>
            <w:top w:w="0" w:type="dxa"/>
            <w:bottom w:w="0" w:type="dxa"/>
          </w:tblCellMar>
        </w:tblPrEx>
        <w:trPr>
          <w:tblHeader/>
        </w:trPr>
        <w:tc>
          <w:tcPr>
            <w:tcW w:w="3137" w:type="dxa"/>
            <w:shd w:val="clear" w:color="auto" w:fill="E6E6E6"/>
          </w:tcPr>
          <w:p w14:paraId="754ACF4C" w14:textId="35487FD1" w:rsidR="00DE7557" w:rsidRPr="00DE7557" w:rsidRDefault="00DE7557" w:rsidP="00DE7557">
            <w:pPr>
              <w:spacing w:before="40" w:after="40"/>
              <w:ind w:left="0" w:firstLine="0"/>
              <w:jc w:val="center"/>
              <w:rPr>
                <w:b/>
                <w:sz w:val="19"/>
              </w:rPr>
            </w:pPr>
            <w:r w:rsidRPr="00DE7557">
              <w:rPr>
                <w:b/>
                <w:sz w:val="19"/>
              </w:rPr>
              <w:t>Package</w:t>
            </w:r>
          </w:p>
        </w:tc>
        <w:tc>
          <w:tcPr>
            <w:tcW w:w="3137" w:type="dxa"/>
            <w:shd w:val="clear" w:color="auto" w:fill="E6E6E6"/>
          </w:tcPr>
          <w:p w14:paraId="51FF7BFD" w14:textId="395C37C3" w:rsidR="00DE7557" w:rsidRPr="00DE7557" w:rsidRDefault="00DE7557" w:rsidP="00DE7557">
            <w:pPr>
              <w:spacing w:before="40" w:after="40"/>
              <w:ind w:left="0" w:firstLine="0"/>
              <w:jc w:val="center"/>
              <w:rPr>
                <w:b/>
                <w:sz w:val="19"/>
              </w:rPr>
            </w:pPr>
            <w:r w:rsidRPr="00DE7557">
              <w:rPr>
                <w:b/>
                <w:sz w:val="19"/>
              </w:rPr>
              <w:t>Version</w:t>
            </w:r>
          </w:p>
        </w:tc>
        <w:tc>
          <w:tcPr>
            <w:tcW w:w="3138" w:type="dxa"/>
            <w:shd w:val="clear" w:color="auto" w:fill="E6E6E6"/>
          </w:tcPr>
          <w:p w14:paraId="5144699B" w14:textId="21D40E95" w:rsidR="00DE7557" w:rsidRPr="00DE7557" w:rsidRDefault="00DE7557" w:rsidP="00DE7557">
            <w:pPr>
              <w:spacing w:before="40" w:after="40"/>
              <w:ind w:left="0" w:firstLine="0"/>
              <w:jc w:val="center"/>
              <w:rPr>
                <w:b/>
                <w:sz w:val="19"/>
              </w:rPr>
            </w:pPr>
            <w:r w:rsidRPr="00DE7557">
              <w:rPr>
                <w:b/>
                <w:sz w:val="19"/>
              </w:rPr>
              <w:t>Why it is needed</w:t>
            </w:r>
          </w:p>
        </w:tc>
      </w:tr>
      <w:tr w:rsidR="00DE7557" w:rsidRPr="00DE7557" w14:paraId="1BC90DEA" w14:textId="77777777" w:rsidTr="00DE7557">
        <w:tblPrEx>
          <w:tblCellMar>
            <w:top w:w="0" w:type="dxa"/>
            <w:bottom w:w="0" w:type="dxa"/>
          </w:tblCellMar>
        </w:tblPrEx>
        <w:tc>
          <w:tcPr>
            <w:tcW w:w="3137" w:type="dxa"/>
          </w:tcPr>
          <w:p w14:paraId="7CFBEEF6" w14:textId="5F401C54" w:rsidR="00DE7557" w:rsidRPr="00DE7557" w:rsidRDefault="00DE7557" w:rsidP="00DE7557">
            <w:pPr>
              <w:spacing w:before="40" w:after="40"/>
              <w:ind w:left="0" w:firstLine="0"/>
              <w:rPr>
                <w:sz w:val="19"/>
              </w:rPr>
            </w:pPr>
            <w:r>
              <w:rPr>
                <w:sz w:val="19"/>
              </w:rPr>
              <w:t>quantmod</w:t>
            </w:r>
          </w:p>
        </w:tc>
        <w:tc>
          <w:tcPr>
            <w:tcW w:w="3137" w:type="dxa"/>
          </w:tcPr>
          <w:p w14:paraId="680B409C" w14:textId="398BB72E" w:rsidR="00DE7557" w:rsidRPr="00DE7557" w:rsidRDefault="00DE7557" w:rsidP="00DE7557">
            <w:pPr>
              <w:spacing w:before="40" w:after="40"/>
              <w:ind w:left="0" w:firstLine="0"/>
              <w:rPr>
                <w:sz w:val="19"/>
              </w:rPr>
            </w:pPr>
            <w:r>
              <w:rPr>
                <w:sz w:val="19"/>
              </w:rPr>
              <w:t>0.4.29</w:t>
            </w:r>
          </w:p>
        </w:tc>
        <w:tc>
          <w:tcPr>
            <w:tcW w:w="3138" w:type="dxa"/>
          </w:tcPr>
          <w:p w14:paraId="12BA9A95" w14:textId="3FFF326F" w:rsidR="00DE7557" w:rsidRPr="00DE7557" w:rsidRDefault="00DE7557" w:rsidP="00DE7557">
            <w:pPr>
              <w:spacing w:before="40" w:after="40"/>
              <w:ind w:left="0" w:firstLine="0"/>
              <w:rPr>
                <w:sz w:val="19"/>
              </w:rPr>
            </w:pPr>
            <w:r>
              <w:rPr>
                <w:sz w:val="19"/>
              </w:rPr>
              <w:t>Downloads the stock data from Yahoo Finance (getSymbols)</w:t>
            </w:r>
          </w:p>
        </w:tc>
      </w:tr>
      <w:tr w:rsidR="00DE7557" w:rsidRPr="00DE7557" w14:paraId="38F9703D" w14:textId="77777777" w:rsidTr="00DE7557">
        <w:tblPrEx>
          <w:tblCellMar>
            <w:top w:w="0" w:type="dxa"/>
            <w:bottom w:w="0" w:type="dxa"/>
          </w:tblCellMar>
        </w:tblPrEx>
        <w:tc>
          <w:tcPr>
            <w:tcW w:w="3137" w:type="dxa"/>
          </w:tcPr>
          <w:p w14:paraId="0B277DF0" w14:textId="3C3E942E" w:rsidR="00DE7557" w:rsidRPr="00DE7557" w:rsidRDefault="00DE7557" w:rsidP="00DE7557">
            <w:pPr>
              <w:spacing w:before="40" w:after="40"/>
              <w:ind w:left="0" w:firstLine="0"/>
              <w:rPr>
                <w:sz w:val="19"/>
              </w:rPr>
            </w:pPr>
            <w:r>
              <w:rPr>
                <w:sz w:val="19"/>
              </w:rPr>
              <w:t>TTR</w:t>
            </w:r>
          </w:p>
        </w:tc>
        <w:tc>
          <w:tcPr>
            <w:tcW w:w="3137" w:type="dxa"/>
          </w:tcPr>
          <w:p w14:paraId="05170EF2" w14:textId="47C789F8" w:rsidR="00DE7557" w:rsidRPr="00DE7557" w:rsidRDefault="00DE7557" w:rsidP="00DE7557">
            <w:pPr>
              <w:spacing w:before="40" w:after="40"/>
              <w:ind w:left="0" w:firstLine="0"/>
              <w:rPr>
                <w:sz w:val="19"/>
              </w:rPr>
            </w:pPr>
            <w:r>
              <w:rPr>
                <w:sz w:val="19"/>
              </w:rPr>
              <w:t>0.24.4</w:t>
            </w:r>
          </w:p>
        </w:tc>
        <w:tc>
          <w:tcPr>
            <w:tcW w:w="3138" w:type="dxa"/>
          </w:tcPr>
          <w:p w14:paraId="60A51A93" w14:textId="4D04C017" w:rsidR="00DE7557" w:rsidRPr="00DE7557" w:rsidRDefault="00DE7557" w:rsidP="00DE7557">
            <w:pPr>
              <w:spacing w:before="40" w:after="40"/>
              <w:ind w:left="0" w:firstLine="0"/>
              <w:rPr>
                <w:sz w:val="19"/>
              </w:rPr>
            </w:pPr>
            <w:r>
              <w:rPr>
                <w:sz w:val="19"/>
              </w:rPr>
              <w:t>Technical Trading Rules - the 20 day moving average (SMA)</w:t>
            </w:r>
          </w:p>
        </w:tc>
      </w:tr>
      <w:tr w:rsidR="00DE7557" w:rsidRPr="00DE7557" w14:paraId="5044CA1E" w14:textId="77777777" w:rsidTr="00DE7557">
        <w:tblPrEx>
          <w:tblCellMar>
            <w:top w:w="0" w:type="dxa"/>
            <w:bottom w:w="0" w:type="dxa"/>
          </w:tblCellMar>
        </w:tblPrEx>
        <w:tc>
          <w:tcPr>
            <w:tcW w:w="3137" w:type="dxa"/>
          </w:tcPr>
          <w:p w14:paraId="5453B125" w14:textId="4A4A19C2" w:rsidR="00DE7557" w:rsidRPr="00DE7557" w:rsidRDefault="00DE7557" w:rsidP="00DE7557">
            <w:pPr>
              <w:spacing w:before="40" w:after="40"/>
              <w:ind w:left="0" w:firstLine="0"/>
              <w:rPr>
                <w:sz w:val="19"/>
              </w:rPr>
            </w:pPr>
            <w:r>
              <w:rPr>
                <w:sz w:val="19"/>
              </w:rPr>
              <w:t>tseries</w:t>
            </w:r>
          </w:p>
        </w:tc>
        <w:tc>
          <w:tcPr>
            <w:tcW w:w="3137" w:type="dxa"/>
          </w:tcPr>
          <w:p w14:paraId="29BFC23E" w14:textId="17CAF46E" w:rsidR="00DE7557" w:rsidRPr="00DE7557" w:rsidRDefault="00DE7557" w:rsidP="00DE7557">
            <w:pPr>
              <w:spacing w:before="40" w:after="40"/>
              <w:ind w:left="0" w:firstLine="0"/>
              <w:rPr>
                <w:sz w:val="19"/>
              </w:rPr>
            </w:pPr>
            <w:r>
              <w:rPr>
                <w:sz w:val="19"/>
              </w:rPr>
              <w:t>0.10-63</w:t>
            </w:r>
          </w:p>
        </w:tc>
        <w:tc>
          <w:tcPr>
            <w:tcW w:w="3138" w:type="dxa"/>
          </w:tcPr>
          <w:p w14:paraId="3C8B8A48" w14:textId="600FE857" w:rsidR="00DE7557" w:rsidRPr="00DE7557" w:rsidRDefault="00DE7557" w:rsidP="00DE7557">
            <w:pPr>
              <w:spacing w:before="40" w:after="40"/>
              <w:ind w:left="0" w:firstLine="0"/>
              <w:rPr>
                <w:sz w:val="19"/>
              </w:rPr>
            </w:pPr>
            <w:r>
              <w:rPr>
                <w:sz w:val="19"/>
              </w:rPr>
              <w:t>Extra time series statistics</w:t>
            </w:r>
          </w:p>
        </w:tc>
      </w:tr>
      <w:tr w:rsidR="00DE7557" w:rsidRPr="00DE7557" w14:paraId="6811D22D" w14:textId="77777777" w:rsidTr="00DE7557">
        <w:tblPrEx>
          <w:tblCellMar>
            <w:top w:w="0" w:type="dxa"/>
            <w:bottom w:w="0" w:type="dxa"/>
          </w:tblCellMar>
        </w:tblPrEx>
        <w:tc>
          <w:tcPr>
            <w:tcW w:w="3137" w:type="dxa"/>
          </w:tcPr>
          <w:p w14:paraId="7A0AB231" w14:textId="5D513D47" w:rsidR="00DE7557" w:rsidRPr="00DE7557" w:rsidRDefault="00DE7557" w:rsidP="00DE7557">
            <w:pPr>
              <w:spacing w:before="40" w:after="40"/>
              <w:ind w:left="0" w:firstLine="0"/>
              <w:rPr>
                <w:sz w:val="19"/>
              </w:rPr>
            </w:pPr>
            <w:r>
              <w:rPr>
                <w:sz w:val="19"/>
              </w:rPr>
              <w:t>xts</w:t>
            </w:r>
          </w:p>
        </w:tc>
        <w:tc>
          <w:tcPr>
            <w:tcW w:w="3137" w:type="dxa"/>
          </w:tcPr>
          <w:p w14:paraId="07630514" w14:textId="10A8A74F" w:rsidR="00DE7557" w:rsidRPr="00DE7557" w:rsidRDefault="00DE7557" w:rsidP="00DE7557">
            <w:pPr>
              <w:spacing w:before="40" w:after="40"/>
              <w:ind w:left="0" w:firstLine="0"/>
              <w:rPr>
                <w:sz w:val="19"/>
              </w:rPr>
            </w:pPr>
            <w:r>
              <w:rPr>
                <w:sz w:val="19"/>
              </w:rPr>
              <w:t>0.14.3</w:t>
            </w:r>
          </w:p>
        </w:tc>
        <w:tc>
          <w:tcPr>
            <w:tcW w:w="3138" w:type="dxa"/>
          </w:tcPr>
          <w:p w14:paraId="7CC68CBB" w14:textId="3127455C" w:rsidR="00DE7557" w:rsidRPr="00DE7557" w:rsidRDefault="00DE7557" w:rsidP="00DE7557">
            <w:pPr>
              <w:spacing w:before="40" w:after="40"/>
              <w:ind w:left="0" w:firstLine="0"/>
              <w:rPr>
                <w:sz w:val="19"/>
              </w:rPr>
            </w:pPr>
            <w:r>
              <w:rPr>
                <w:sz w:val="19"/>
              </w:rPr>
              <w:t>Stores the time series data returned by quantmod</w:t>
            </w:r>
          </w:p>
        </w:tc>
      </w:tr>
      <w:tr w:rsidR="00DE7557" w:rsidRPr="00DE7557" w14:paraId="698F7114" w14:textId="77777777" w:rsidTr="00DE7557">
        <w:tblPrEx>
          <w:tblCellMar>
            <w:top w:w="0" w:type="dxa"/>
            <w:bottom w:w="0" w:type="dxa"/>
          </w:tblCellMar>
        </w:tblPrEx>
        <w:tc>
          <w:tcPr>
            <w:tcW w:w="3137" w:type="dxa"/>
          </w:tcPr>
          <w:p w14:paraId="0EB8E616" w14:textId="4A9CB516" w:rsidR="00DE7557" w:rsidRPr="00DE7557" w:rsidRDefault="00DE7557" w:rsidP="00DE7557">
            <w:pPr>
              <w:spacing w:before="40" w:after="40"/>
              <w:ind w:left="0" w:firstLine="0"/>
              <w:rPr>
                <w:sz w:val="19"/>
              </w:rPr>
            </w:pPr>
            <w:r>
              <w:rPr>
                <w:sz w:val="19"/>
              </w:rPr>
              <w:t>zoo</w:t>
            </w:r>
          </w:p>
        </w:tc>
        <w:tc>
          <w:tcPr>
            <w:tcW w:w="3137" w:type="dxa"/>
          </w:tcPr>
          <w:p w14:paraId="665F9662" w14:textId="78DBDE96" w:rsidR="00DE7557" w:rsidRPr="00DE7557" w:rsidRDefault="00DE7557" w:rsidP="00DE7557">
            <w:pPr>
              <w:spacing w:before="40" w:after="40"/>
              <w:ind w:left="0" w:firstLine="0"/>
              <w:rPr>
                <w:sz w:val="19"/>
              </w:rPr>
            </w:pPr>
            <w:r>
              <w:rPr>
                <w:sz w:val="19"/>
              </w:rPr>
              <w:t>1.9-0</w:t>
            </w:r>
          </w:p>
        </w:tc>
        <w:tc>
          <w:tcPr>
            <w:tcW w:w="3138" w:type="dxa"/>
          </w:tcPr>
          <w:p w14:paraId="7C1916DF" w14:textId="25F71947" w:rsidR="00DE7557" w:rsidRPr="00DE7557" w:rsidRDefault="00DE7557" w:rsidP="00DE7557">
            <w:pPr>
              <w:spacing w:before="40" w:after="40"/>
              <w:ind w:left="0" w:firstLine="0"/>
              <w:rPr>
                <w:sz w:val="19"/>
              </w:rPr>
            </w:pPr>
            <w:r>
              <w:rPr>
                <w:sz w:val="19"/>
              </w:rPr>
              <w:t>Time series backbone used by xts</w:t>
            </w:r>
          </w:p>
        </w:tc>
      </w:tr>
      <w:tr w:rsidR="00DE7557" w:rsidRPr="00DE7557" w14:paraId="2416AB59" w14:textId="77777777" w:rsidTr="00DE7557">
        <w:tblPrEx>
          <w:tblCellMar>
            <w:top w:w="0" w:type="dxa"/>
            <w:bottom w:w="0" w:type="dxa"/>
          </w:tblCellMar>
        </w:tblPrEx>
        <w:tc>
          <w:tcPr>
            <w:tcW w:w="3137" w:type="dxa"/>
          </w:tcPr>
          <w:p w14:paraId="3EF20713" w14:textId="13918B24" w:rsidR="00DE7557" w:rsidRPr="00DE7557" w:rsidRDefault="00DE7557" w:rsidP="00DE7557">
            <w:pPr>
              <w:spacing w:before="40" w:after="40"/>
              <w:ind w:left="0" w:firstLine="0"/>
              <w:rPr>
                <w:sz w:val="19"/>
              </w:rPr>
            </w:pPr>
            <w:r>
              <w:rPr>
                <w:sz w:val="19"/>
              </w:rPr>
              <w:t>ggplot2</w:t>
            </w:r>
          </w:p>
        </w:tc>
        <w:tc>
          <w:tcPr>
            <w:tcW w:w="3137" w:type="dxa"/>
          </w:tcPr>
          <w:p w14:paraId="66063293" w14:textId="5193AF75" w:rsidR="00DE7557" w:rsidRPr="00DE7557" w:rsidRDefault="00DE7557" w:rsidP="00DE7557">
            <w:pPr>
              <w:spacing w:before="40" w:after="40"/>
              <w:ind w:left="0" w:firstLine="0"/>
              <w:rPr>
                <w:sz w:val="19"/>
              </w:rPr>
            </w:pPr>
            <w:r>
              <w:rPr>
                <w:sz w:val="19"/>
              </w:rPr>
              <w:t>4.0.3</w:t>
            </w:r>
          </w:p>
        </w:tc>
        <w:tc>
          <w:tcPr>
            <w:tcW w:w="3138" w:type="dxa"/>
          </w:tcPr>
          <w:p w14:paraId="16CF26F8" w14:textId="29BEEB01" w:rsidR="00DE7557" w:rsidRPr="00DE7557" w:rsidRDefault="00DE7557" w:rsidP="00DE7557">
            <w:pPr>
              <w:spacing w:before="40" w:after="40"/>
              <w:ind w:left="0" w:firstLine="0"/>
              <w:rPr>
                <w:sz w:val="19"/>
              </w:rPr>
            </w:pPr>
            <w:r>
              <w:rPr>
                <w:sz w:val="19"/>
              </w:rPr>
              <w:t>Draws all the charts</w:t>
            </w:r>
          </w:p>
        </w:tc>
      </w:tr>
      <w:tr w:rsidR="00DE7557" w:rsidRPr="00DE7557" w14:paraId="0D3B98DD" w14:textId="77777777" w:rsidTr="00DE7557">
        <w:tblPrEx>
          <w:tblCellMar>
            <w:top w:w="0" w:type="dxa"/>
            <w:bottom w:w="0" w:type="dxa"/>
          </w:tblCellMar>
        </w:tblPrEx>
        <w:tc>
          <w:tcPr>
            <w:tcW w:w="3137" w:type="dxa"/>
          </w:tcPr>
          <w:p w14:paraId="14B8321A" w14:textId="1C4A547D" w:rsidR="00DE7557" w:rsidRPr="00DE7557" w:rsidRDefault="00DE7557" w:rsidP="00DE7557">
            <w:pPr>
              <w:spacing w:before="40" w:after="40"/>
              <w:ind w:left="0" w:firstLine="0"/>
              <w:rPr>
                <w:sz w:val="19"/>
              </w:rPr>
            </w:pPr>
            <w:r>
              <w:rPr>
                <w:sz w:val="19"/>
              </w:rPr>
              <w:t>dplyr</w:t>
            </w:r>
          </w:p>
        </w:tc>
        <w:tc>
          <w:tcPr>
            <w:tcW w:w="3137" w:type="dxa"/>
          </w:tcPr>
          <w:p w14:paraId="7966CED5" w14:textId="6A98120E" w:rsidR="00DE7557" w:rsidRPr="00DE7557" w:rsidRDefault="00DE7557" w:rsidP="00DE7557">
            <w:pPr>
              <w:spacing w:before="40" w:after="40"/>
              <w:ind w:left="0" w:firstLine="0"/>
              <w:rPr>
                <w:sz w:val="19"/>
              </w:rPr>
            </w:pPr>
            <w:r>
              <w:rPr>
                <w:sz w:val="19"/>
              </w:rPr>
              <w:t>1.2.1</w:t>
            </w:r>
          </w:p>
        </w:tc>
        <w:tc>
          <w:tcPr>
            <w:tcW w:w="3138" w:type="dxa"/>
          </w:tcPr>
          <w:p w14:paraId="7819B4D7" w14:textId="66F98A56" w:rsidR="00DE7557" w:rsidRPr="00DE7557" w:rsidRDefault="00DE7557" w:rsidP="00DE7557">
            <w:pPr>
              <w:spacing w:before="40" w:after="40"/>
              <w:ind w:left="0" w:firstLine="0"/>
              <w:rPr>
                <w:sz w:val="19"/>
              </w:rPr>
            </w:pPr>
            <w:r>
              <w:rPr>
                <w:sz w:val="19"/>
              </w:rPr>
              <w:t>Makes working with data frames easier</w:t>
            </w:r>
          </w:p>
        </w:tc>
      </w:tr>
      <w:tr w:rsidR="00DE7557" w:rsidRPr="00DE7557" w14:paraId="55A8516C" w14:textId="77777777" w:rsidTr="00DE7557">
        <w:tblPrEx>
          <w:tblCellMar>
            <w:top w:w="0" w:type="dxa"/>
            <w:bottom w:w="0" w:type="dxa"/>
          </w:tblCellMar>
        </w:tblPrEx>
        <w:tc>
          <w:tcPr>
            <w:tcW w:w="3137" w:type="dxa"/>
          </w:tcPr>
          <w:p w14:paraId="42641A65" w14:textId="0E3CEAA0" w:rsidR="00DE7557" w:rsidRPr="00DE7557" w:rsidRDefault="00DE7557" w:rsidP="00DE7557">
            <w:pPr>
              <w:spacing w:before="40" w:after="40"/>
              <w:ind w:left="0" w:firstLine="0"/>
              <w:rPr>
                <w:sz w:val="19"/>
              </w:rPr>
            </w:pPr>
            <w:r>
              <w:rPr>
                <w:sz w:val="19"/>
              </w:rPr>
              <w:t>knitr</w:t>
            </w:r>
          </w:p>
        </w:tc>
        <w:tc>
          <w:tcPr>
            <w:tcW w:w="3137" w:type="dxa"/>
          </w:tcPr>
          <w:p w14:paraId="155572CE" w14:textId="5201A662" w:rsidR="00DE7557" w:rsidRPr="00DE7557" w:rsidRDefault="00DE7557" w:rsidP="00DE7557">
            <w:pPr>
              <w:spacing w:before="40" w:after="40"/>
              <w:ind w:left="0" w:firstLine="0"/>
              <w:rPr>
                <w:sz w:val="19"/>
              </w:rPr>
            </w:pPr>
            <w:r>
              <w:rPr>
                <w:sz w:val="19"/>
              </w:rPr>
              <w:t>1.52</w:t>
            </w:r>
          </w:p>
        </w:tc>
        <w:tc>
          <w:tcPr>
            <w:tcW w:w="3138" w:type="dxa"/>
          </w:tcPr>
          <w:p w14:paraId="0A2201B6" w14:textId="2458E887" w:rsidR="00DE7557" w:rsidRPr="00DE7557" w:rsidRDefault="00DE7557" w:rsidP="00DE7557">
            <w:pPr>
              <w:spacing w:before="40" w:after="40"/>
              <w:ind w:left="0" w:firstLine="0"/>
              <w:rPr>
                <w:sz w:val="19"/>
              </w:rPr>
            </w:pPr>
            <w:r>
              <w:rPr>
                <w:sz w:val="19"/>
              </w:rPr>
              <w:t>Helps to build the report</w:t>
            </w:r>
          </w:p>
        </w:tc>
      </w:tr>
    </w:tbl>
    <w:p w14:paraId="5A0E9D9E" w14:textId="77777777" w:rsidR="00DE7557" w:rsidRDefault="00DE7557" w:rsidP="00DE7557"/>
    <w:p w14:paraId="1FA970AC" w14:textId="4254270A" w:rsidR="00DE7557" w:rsidRDefault="00DE7557" w:rsidP="00DE7557">
      <w:pPr>
        <w:pStyle w:val="Heading2"/>
      </w:pPr>
      <w:r>
        <w:t>4.2 The installation code</w:t>
      </w:r>
    </w:p>
    <w:p w14:paraId="60267395" w14:textId="3E2D01EE" w:rsidR="00DE7557" w:rsidRDefault="00DE7557" w:rsidP="00DE7557">
      <w:r>
        <w:t>The whole installation step is saved in the file R/01_install_packages.R. It first checks which packages are missing, installs only those, then loads them and finally prints a check table:</w:t>
      </w:r>
    </w:p>
    <w:p w14:paraId="7A998AAD" w14:textId="6F69F7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required_packages &lt;- c("quantmod", "TTR", "tseries", "xts", "zoo",</w:t>
      </w:r>
    </w:p>
    <w:p w14:paraId="568EF55B" w14:textId="456798F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 "dplyr", "knitr")</w:t>
      </w:r>
    </w:p>
    <w:p w14:paraId="29EE86F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60955AF" w14:textId="2F28C42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installed_packages &lt;- rownames(installed.packages())</w:t>
      </w:r>
    </w:p>
    <w:p w14:paraId="1D62548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0BCB59B" w14:textId="028FC36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packages_to_install &lt;- required_packages[</w:t>
      </w:r>
    </w:p>
    <w:p w14:paraId="3749EDA0" w14:textId="2A2DEC4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!(required_packages %in% installed_packages)]</w:t>
      </w:r>
    </w:p>
    <w:p w14:paraId="1AA53CC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0E29308" w14:textId="5F2F5F8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install.packages(packages_to_install,</w:t>
      </w:r>
    </w:p>
    <w:p w14:paraId="62C7C25C" w14:textId="24781F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repos = "https://cloud.r-project.org",</w:t>
      </w:r>
    </w:p>
    <w:p w14:paraId="2441D018" w14:textId="0BD8DC3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dependencies = TRUE)</w:t>
      </w:r>
    </w:p>
    <w:p w14:paraId="00F85A2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C383185" w14:textId="72D092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for (pkg in required_packages) {</w:t>
      </w:r>
    </w:p>
    <w:p w14:paraId="41C2F4EE" w14:textId="6F3B1EA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library(pkg, character.only = TRUE, quietly = TRUE)</w:t>
      </w:r>
    </w:p>
    <w:p w14:paraId="58FFAE82" w14:textId="63D6A2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1D3699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C3A5E8D" w14:textId="564A091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capture.output(sessionInfo(), file = "output/sessionInfo.txt")</w:t>
      </w:r>
    </w:p>
    <w:p w14:paraId="735CF56C" w14:textId="77777777" w:rsidR="00DE7557" w:rsidRDefault="00DE7557" w:rsidP="00DE7557"/>
    <w:p w14:paraId="471C66A1" w14:textId="58DFCB79" w:rsidR="00DE7557" w:rsidRDefault="00DE7557" w:rsidP="00DE7557">
      <w:pPr>
        <w:jc w:val="center"/>
      </w:pPr>
      <w:r>
        <w:rPr>
          <w:noProof/>
        </w:rPr>
        <w:lastRenderedPageBreak/>
        <w:drawing>
          <wp:inline distT="0" distB="0" distL="0" distR="0" wp14:anchorId="1C8DD3E6" wp14:editId="770BFACB">
            <wp:extent cx="5588000" cy="3143102"/>
            <wp:effectExtent l="0" t="0" r="0" b="635"/>
            <wp:docPr id="530094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940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09512DB3" w14:textId="0A52E8B9" w:rsidR="00DE7557" w:rsidRDefault="00DE7557" w:rsidP="00DE7557">
      <w:pPr>
        <w:jc w:val="center"/>
        <w:rPr>
          <w:i/>
          <w:sz w:val="19"/>
        </w:rPr>
      </w:pPr>
      <w:r>
        <w:rPr>
          <w:i/>
          <w:sz w:val="19"/>
        </w:rPr>
        <w:t>Figure 4.1 - The install.packages() call and the confirmation that all 8 packages are installed</w:t>
      </w:r>
    </w:p>
    <w:p w14:paraId="61FC26B5" w14:textId="2165EA10" w:rsidR="00DE7557" w:rsidRDefault="00DE7557" w:rsidP="00DE7557">
      <w:r>
        <w:t>The complete installation log is saved in the repository as output/install_packages_log.txt. The session information is saved as output/sessionInfo.txt and is reproduced in Appendix E.</w:t>
      </w:r>
    </w:p>
    <w:p w14:paraId="3C07C0EC" w14:textId="1080FED8" w:rsidR="00DE7557" w:rsidRDefault="00DE7557">
      <w:pPr>
        <w:spacing w:after="0"/>
      </w:pPr>
      <w:r>
        <w:br w:type="page"/>
      </w:r>
    </w:p>
    <w:p w14:paraId="3FBD6788" w14:textId="603995AF" w:rsidR="00DE7557" w:rsidRDefault="00DE7557" w:rsidP="00DE7557">
      <w:pPr>
        <w:pStyle w:val="Heading1"/>
      </w:pPr>
      <w:r>
        <w:lastRenderedPageBreak/>
        <w:t>5. Step 4 - Project Configuration: portfolio.txt</w:t>
      </w:r>
    </w:p>
    <w:p w14:paraId="040C2D82" w14:textId="623A7604" w:rsidR="00DE7557" w:rsidRDefault="00DE7557" w:rsidP="00DE7557">
      <w:pPr>
        <w:pStyle w:val="Heading2"/>
      </w:pPr>
      <w:r>
        <w:t>5.1 The file</w:t>
      </w:r>
    </w:p>
    <w:p w14:paraId="465B5F01" w14:textId="3A589257" w:rsidR="00DE7557" w:rsidRDefault="00DE7557" w:rsidP="00DE7557">
      <w:r>
        <w:t>A text file called portfolio.txt was created in the Assignment2 folder. It lists the five stock symbols that make up the portfolio, one symbol per line, with no extra text so that any program can read it:</w:t>
      </w:r>
    </w:p>
    <w:p w14:paraId="698C829D" w14:textId="4E7BB4A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AAPL</w:t>
      </w:r>
    </w:p>
    <w:p w14:paraId="51F6D123" w14:textId="04C207C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MSFT</w:t>
      </w:r>
    </w:p>
    <w:p w14:paraId="27772816" w14:textId="2149AD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GOOGL</w:t>
      </w:r>
    </w:p>
    <w:p w14:paraId="118F38A9" w14:textId="3E7D77B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AMZN</w:t>
      </w:r>
    </w:p>
    <w:p w14:paraId="1C0100AB" w14:textId="6D83515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TSLA</w:t>
      </w:r>
    </w:p>
    <w:p w14:paraId="368FBC49" w14:textId="77777777" w:rsidR="00DE7557" w:rsidRDefault="00DE7557" w:rsidP="00DE7557"/>
    <w:p w14:paraId="2FF4E08A" w14:textId="7FA0FD8D" w:rsidR="00DE7557" w:rsidRDefault="00DE7557" w:rsidP="00DE7557">
      <w:r>
        <w:t>The symbols are Apple Inc., Microsoft Corporation, Alphabet Inc. (Google), Amazon.com Inc. and Tesla Inc. They were chosen because they are large, well known companies whose price history is freely available, which makes them suitable for a technical analysis demonstration.</w:t>
      </w:r>
    </w:p>
    <w:p w14:paraId="587981DC" w14:textId="363B3530" w:rsidR="00DE7557" w:rsidRDefault="00DE7557" w:rsidP="00DE7557">
      <w:pPr>
        <w:jc w:val="center"/>
      </w:pPr>
      <w:r>
        <w:rPr>
          <w:noProof/>
        </w:rPr>
        <w:drawing>
          <wp:inline distT="0" distB="0" distL="0" distR="0" wp14:anchorId="18744C5B" wp14:editId="41F1DF30">
            <wp:extent cx="5588000" cy="3143102"/>
            <wp:effectExtent l="0" t="0" r="0" b="635"/>
            <wp:docPr id="1813873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35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25968AE0" w14:textId="1B5A87D2" w:rsidR="00DE7557" w:rsidRDefault="00DE7557" w:rsidP="00DE7557">
      <w:pPr>
        <w:jc w:val="center"/>
        <w:rPr>
          <w:i/>
          <w:sz w:val="19"/>
        </w:rPr>
      </w:pPr>
      <w:r>
        <w:rPr>
          <w:i/>
          <w:sz w:val="19"/>
        </w:rPr>
        <w:t>Figure 5.1 - portfolio.txt opened in Notepad showing one stock symbol per line</w:t>
      </w:r>
    </w:p>
    <w:p w14:paraId="156A3FEF" w14:textId="28236727" w:rsidR="00DE7557" w:rsidRDefault="00DE7557" w:rsidP="00DE7557">
      <w:pPr>
        <w:pStyle w:val="Heading2"/>
      </w:pPr>
      <w:r>
        <w:t>5.2 The function that reads the file</w:t>
      </w:r>
    </w:p>
    <w:p w14:paraId="33CAAD8D" w14:textId="5EACD0B1" w:rsidR="00DE7557" w:rsidRDefault="00DE7557" w:rsidP="00DE7557">
      <w:r>
        <w:t>The function read_portfolio() reads the file and cleans it before returning the symbols. The cleaning rules are: remove spaces, remove empty lines, remove comment lines that start with # and change everything to capital letters so that aapl and AAPL both work.</w:t>
      </w:r>
    </w:p>
    <w:p w14:paraId="6F5A8A1F" w14:textId="7F71B37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read_portfolio &lt;- function(file = "portfolio.txt") {</w:t>
      </w:r>
    </w:p>
    <w:p w14:paraId="07C5939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A5ED238" w14:textId="32B38A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(!file.exists(file)) {</w:t>
      </w:r>
    </w:p>
    <w:p w14:paraId="34602B9B" w14:textId="6875B26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stop("Cannot find the file: ", file,</w:t>
      </w:r>
    </w:p>
    <w:p w14:paraId="581B20CD" w14:textId="23C649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"\nPut portfolio.txt in the same folder as this script.")</w:t>
      </w:r>
    </w:p>
    <w:p w14:paraId="17B81A1F" w14:textId="0CCEE5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DCD855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E883D3B" w14:textId="7BA1E6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readLines(file, warn = FALSE)</w:t>
      </w:r>
    </w:p>
    <w:p w14:paraId="436751D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AA65E74" w14:textId="3B82741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trimws(lines)                     # remove spaces</w:t>
      </w:r>
    </w:p>
    <w:p w14:paraId="115EE37E" w14:textId="004A0E9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lines[nchar(lines) &gt; 0]           # remove blank lines</w:t>
      </w:r>
    </w:p>
    <w:p w14:paraId="794A3DBC" w14:textId="302F3D8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lines[!grepl("^#", lines)]        # remove comment lines</w:t>
      </w:r>
    </w:p>
    <w:p w14:paraId="0F9CB13C" w14:textId="0948101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&lt;- toupper(lines)                  # AAPL</w:t>
      </w:r>
    </w:p>
    <w:p w14:paraId="5FC551D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0B149AB" w14:textId="3C63F78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(length(symbols) == 0) {</w:t>
      </w:r>
    </w:p>
    <w:p w14:paraId="75E266D8" w14:textId="099062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stop("portfolio.txt does not contain any stock symbols.")</w:t>
      </w:r>
    </w:p>
    <w:p w14:paraId="76D6A6E0" w14:textId="23CCE8D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w:t>
      </w:r>
    </w:p>
    <w:p w14:paraId="53BA1ED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F77E289" w14:textId="053A4FB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cat("Portfolio read from '", file, "': ", length(symbols),</w:t>
      </w:r>
    </w:p>
    <w:p w14:paraId="7637626D" w14:textId="45C7EE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symbols found\n", sep = "")</w:t>
      </w:r>
    </w:p>
    <w:p w14:paraId="0D3F8CFF" w14:textId="5A10D3C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paste(symbols, collapse = ", "), "\n\n", sep = "")</w:t>
      </w:r>
    </w:p>
    <w:p w14:paraId="35F5CAB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834D488" w14:textId="0DCA3AD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return(symbols)</w:t>
      </w:r>
    </w:p>
    <w:p w14:paraId="7B1850C9" w14:textId="6EE033D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744E3ACB" w14:textId="77777777" w:rsidR="00DE7557" w:rsidRDefault="00DE7557" w:rsidP="00DE7557"/>
    <w:p w14:paraId="4081AE34" w14:textId="4A04E49F" w:rsidR="00DE7557" w:rsidRDefault="00DE7557" w:rsidP="00DE7557">
      <w:r>
        <w:t>The output produced by this function was:</w:t>
      </w:r>
    </w:p>
    <w:p w14:paraId="3DF3F244" w14:textId="52A1F4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Portfolio read from 'portfolio.txt': 5 symbols found</w:t>
      </w:r>
    </w:p>
    <w:p w14:paraId="6F5047C6" w14:textId="75DE68E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AAPL, MSFT, GOOGL, AMZN, TSLA</w:t>
      </w:r>
    </w:p>
    <w:p w14:paraId="5392794A" w14:textId="77777777" w:rsidR="00DE7557" w:rsidRDefault="00DE7557" w:rsidP="00DE7557"/>
    <w:p w14:paraId="08580150" w14:textId="333720B9" w:rsidR="00DE7557" w:rsidRDefault="00DE7557">
      <w:pPr>
        <w:spacing w:after="0"/>
      </w:pPr>
      <w:r>
        <w:br w:type="page"/>
      </w:r>
    </w:p>
    <w:p w14:paraId="64EF17B2" w14:textId="436CF43C" w:rsidR="00DE7557" w:rsidRDefault="00DE7557" w:rsidP="00DE7557">
      <w:pPr>
        <w:pStyle w:val="Heading1"/>
      </w:pPr>
      <w:r>
        <w:lastRenderedPageBreak/>
        <w:t>6. Step 5 - Function to Import and Load the Stock Data</w:t>
      </w:r>
    </w:p>
    <w:p w14:paraId="1DD040D4" w14:textId="5953BDCF" w:rsidR="00DE7557" w:rsidRDefault="00DE7557" w:rsidP="00DE7557">
      <w:r>
        <w:t>The function load_stock_data() downloads the daily price history for every symbol listed in portfolio.txt. It uses the quantmod package, specifically the getSymbols() function, which reads the data from Yahoo Finance.</w:t>
      </w:r>
    </w:p>
    <w:p w14:paraId="794ECC0A" w14:textId="5EF68475" w:rsidR="00DE7557" w:rsidRDefault="00DE7557" w:rsidP="00DE7557">
      <w:r>
        <w:t>The important design points are:</w:t>
      </w:r>
    </w:p>
    <w:p w14:paraId="035DB7E3" w14:textId="3D642168" w:rsidR="00DE7557" w:rsidRDefault="00DE7557" w:rsidP="00DE7557">
      <w:pPr>
        <w:ind w:left="425" w:hanging="227"/>
      </w:pPr>
      <w:r>
        <w:t>•   Each symbol is downloaded inside a loop, so the function works for any number of stocks and for any length of portfolio.txt.</w:t>
      </w:r>
    </w:p>
    <w:p w14:paraId="6D8EAEAE" w14:textId="15D032DD" w:rsidR="00DE7557" w:rsidRDefault="00DE7557" w:rsidP="00DE7557">
      <w:pPr>
        <w:ind w:left="425" w:hanging="227"/>
      </w:pPr>
      <w:r>
        <w:t>•   auto.assign = FALSE is used. This makes getSymbols() return the data instead of silently creating a variable in the global environment, which keeps the code clean and predictable.</w:t>
      </w:r>
    </w:p>
    <w:p w14:paraId="6BE2B1C0" w14:textId="72CA0191" w:rsidR="00DE7557" w:rsidRDefault="00DE7557" w:rsidP="00DE7557">
      <w:pPr>
        <w:ind w:left="425" w:hanging="227"/>
      </w:pPr>
      <w:r>
        <w:t>•   The result is converted from an xts object into a normal data frame and the dates are put back in as the first column, so the data can be used with base R, dplyr and ggplot2.</w:t>
      </w:r>
    </w:p>
    <w:p w14:paraId="1EBA7BC4" w14:textId="732AD515" w:rsidR="00DE7557" w:rsidRDefault="00DE7557" w:rsidP="00DE7557">
      <w:pPr>
        <w:ind w:left="425" w:hanging="227"/>
      </w:pPr>
      <w:r>
        <w:t>•   The error is caught for every symbol with tryCatch(). If one symbol fails, the function prints a message and continues with the next symbol instead of stopping.</w:t>
      </w:r>
    </w:p>
    <w:p w14:paraId="4B73363F" w14:textId="1DF4F863" w:rsidR="00DE7557" w:rsidRDefault="00DE7557" w:rsidP="00DE7557">
      <w:pPr>
        <w:ind w:left="425" w:hanging="227"/>
      </w:pPr>
      <w:r>
        <w:t>•   Each stock is stored as its own separate data frame inside a named list, for example stock_data[[\</w:t>
      </w:r>
    </w:p>
    <w:p w14:paraId="77330C0F" w14:textId="7C62919C" w:rsidR="00DE7557" w:rsidRDefault="00DE7557" w:rsidP="00DE7557">
      <w:pPr>
        <w:pStyle w:val="Heading2"/>
      </w:pPr>
      <w:r>
        <w:t>6.1 The function</w:t>
      </w:r>
    </w:p>
    <w:p w14:paraId="77EB8097" w14:textId="20B10C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load_stock_data &lt;- function(symbols,</w:t>
      </w:r>
    </w:p>
    <w:p w14:paraId="34261E7B" w14:textId="356C2B3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"2023-01-01",</w:t>
      </w:r>
    </w:p>
    <w:p w14:paraId="05FDCEE6" w14:textId="74F70B4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Sys.Date(),</w:t>
      </w:r>
    </w:p>
    <w:p w14:paraId="782DEF3F" w14:textId="15404C6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 {</w:t>
      </w:r>
    </w:p>
    <w:p w14:paraId="0845A78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1E728D6" w14:textId="4C1693A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stock_data &lt;- list()   # empty list, symbols get added one by one</w:t>
      </w:r>
    </w:p>
    <w:p w14:paraId="29B136F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47E007A" w14:textId="40E5154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symbols) {</w:t>
      </w:r>
    </w:p>
    <w:p w14:paraId="263C7EE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9B2FDB5" w14:textId="32BBBD2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cat("Downloading data for ", sym, " ... ", sep = "")</w:t>
      </w:r>
    </w:p>
    <w:p w14:paraId="0784DCE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0BED04C" w14:textId="0349AE8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 &lt;- tryCatch(</w:t>
      </w:r>
    </w:p>
    <w:p w14:paraId="07A8EE54" w14:textId="76CBCA1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quantmod::getSymbols(</w:t>
      </w:r>
    </w:p>
    <w:p w14:paraId="6430A89E" w14:textId="39C196C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 sym,</w:t>
      </w:r>
    </w:p>
    <w:p w14:paraId="2A4B4C06" w14:textId="25B050B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from,</w:t>
      </w:r>
    </w:p>
    <w:p w14:paraId="566F084F" w14:textId="7C9EA13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to,</w:t>
      </w:r>
    </w:p>
    <w:p w14:paraId="3DD62EB1" w14:textId="5CCA1DA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auto.assign = FALSE,</w:t>
      </w:r>
    </w:p>
    <w:p w14:paraId="2F35E035" w14:textId="40E71E9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warnings    = FALSE,</w:t>
      </w:r>
    </w:p>
    <w:p w14:paraId="251F06FB" w14:textId="325B815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src         = "yahoo"</w:t>
      </w:r>
    </w:p>
    <w:p w14:paraId="3B2BA8A1" w14:textId="14F1044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499A25FC" w14:textId="39B00C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error = function(e) NULL</w:t>
      </w:r>
    </w:p>
    <w:p w14:paraId="6FF2023A" w14:textId="324C56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09DB4E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CD9B25F" w14:textId="769CCD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(is.null(result) || length(result) == 0) {</w:t>
      </w:r>
    </w:p>
    <w:p w14:paraId="467BB23D" w14:textId="1271BAE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cat("FAILED (check the symbol is correct on Yahoo Finance)\n")</w:t>
      </w:r>
    </w:p>
    <w:p w14:paraId="1F69B153" w14:textId="34C476B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next</w:t>
      </w:r>
    </w:p>
    <w:p w14:paraId="5C9E596D" w14:textId="41D9975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2D44754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3867F20" w14:textId="49C7AD1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as.data.frame(result)</w:t>
      </w:r>
    </w:p>
    <w:p w14:paraId="6C14D337" w14:textId="75F7C3E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date_column &lt;- data.frame(Date = as.Date(rownames(df)))</w:t>
      </w:r>
    </w:p>
    <w:p w14:paraId="209F6A45" w14:textId="1EBC9D4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cbind(date_column, df)</w:t>
      </w:r>
    </w:p>
    <w:p w14:paraId="4DACC2A1" w14:textId="77B36F8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rownames(df) &lt;- NULL</w:t>
      </w:r>
    </w:p>
    <w:p w14:paraId="2BAE6DF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67B0F71" w14:textId="4A0C3D2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Newer versions of quantmod name the columns with the symbol in</w:t>
      </w:r>
    </w:p>
    <w:p w14:paraId="776FEF07" w14:textId="1C31DA8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front, for example "AAPL.Close" instead of "Close".</w:t>
      </w:r>
    </w:p>
    <w:p w14:paraId="4E70285D" w14:textId="3FC94E0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names(df) &lt;- sub(paste0("^", sym, "\\."), "", names(df))</w:t>
      </w:r>
    </w:p>
    <w:p w14:paraId="6554E8B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95EF09C" w14:textId="4A417A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keep &lt;- intersect(c("Date", "Open", "High", "Low",</w:t>
      </w:r>
    </w:p>
    <w:p w14:paraId="12B992F7" w14:textId="7447D7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"Close", "Adjusted", "Volume"), names(df))</w:t>
      </w:r>
    </w:p>
    <w:p w14:paraId="2951A3E8" w14:textId="3C09C61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df[, keep, drop = FALSE]      # drop = FALSE keeps it a data frame</w:t>
      </w:r>
    </w:p>
    <w:p w14:paraId="472F197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4B5DB16" w14:textId="7FA2C4D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(!price_col %in% names(df)) {</w:t>
      </w:r>
    </w:p>
    <w:p w14:paraId="6EE02DA8" w14:textId="294480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&lt;- "Close"</w:t>
      </w:r>
    </w:p>
    <w:p w14:paraId="10F8DFC0" w14:textId="36AC7C6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48CBBC3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AA2BEC9" w14:textId="607E148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stock_data[[sym]] &lt;- df</w:t>
      </w:r>
    </w:p>
    <w:p w14:paraId="0D8B9E0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DCF05F2" w14:textId="0A23FEA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cat("OK - ", nrow(df), " daily rows from ",</w:t>
      </w:r>
    </w:p>
    <w:p w14:paraId="0CA1101B" w14:textId="19F382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format(min(df$Date)), " to ", format(max(df$Date)), "\n", sep = "")</w:t>
      </w:r>
    </w:p>
    <w:p w14:paraId="6773F936" w14:textId="672C8CB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782DBDD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4FAECD9" w14:textId="595D28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return(stock_data)</w:t>
      </w:r>
    </w:p>
    <w:p w14:paraId="534EEBA7" w14:textId="15B349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136778DC" w14:textId="77777777" w:rsidR="00DE7557" w:rsidRDefault="00DE7557" w:rsidP="00DE7557"/>
    <w:p w14:paraId="6A2C8EC0" w14:textId="4A6D4972" w:rsidR="00DE7557" w:rsidRDefault="00DE7557" w:rsidP="00DE7557">
      <w:pPr>
        <w:pStyle w:val="Heading2"/>
      </w:pPr>
      <w:r>
        <w:t>6.2 How the function was called</w:t>
      </w:r>
    </w:p>
    <w:p w14:paraId="7BB0B874" w14:textId="45A145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symbols    &lt;- read_portfolio(file = "portfolio.txt")</w:t>
      </w:r>
    </w:p>
    <w:p w14:paraId="2D5197E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9757C9E" w14:textId="0B3A983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stock_data &lt;- load_stock_data(symbols,</w:t>
      </w:r>
    </w:p>
    <w:p w14:paraId="5F307D8D" w14:textId="624D71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"2023-01-01",</w:t>
      </w:r>
    </w:p>
    <w:p w14:paraId="018A504E" w14:textId="323783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Sys.Date(),</w:t>
      </w:r>
    </w:p>
    <w:p w14:paraId="45451FF2" w14:textId="07E764F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w:t>
      </w:r>
    </w:p>
    <w:p w14:paraId="2875F04C" w14:textId="77777777" w:rsidR="00DE7557" w:rsidRDefault="00DE7557" w:rsidP="00DE7557"/>
    <w:p w14:paraId="71A15382" w14:textId="550D9C35" w:rsidR="00DE7557" w:rsidRDefault="00DE7557" w:rsidP="00DE7557">
      <w:pPr>
        <w:pStyle w:val="Heading2"/>
      </w:pPr>
      <w:r>
        <w:t>6.3 The result</w:t>
      </w:r>
    </w:p>
    <w:p w14:paraId="43B1F651" w14:textId="1D4356EC" w:rsidR="00DE7557" w:rsidRDefault="00DE7557" w:rsidP="00DE7557">
      <w:r>
        <w:t>All five symbols downloaded successfully. The output confirms the number of daily rows and the date range:</w:t>
      </w:r>
    </w:p>
    <w:p w14:paraId="79E06B9A" w14:textId="318CF8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Downloading data for AAPL ... OK - 936 daily rows from 2023-01-03 to 2026-09-25</w:t>
      </w:r>
    </w:p>
    <w:p w14:paraId="50CFFA20" w14:textId="55BB7CB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Downloading data for MSFT ... OK - 936 daily rows from 2023-01-03 to 2026-09-25</w:t>
      </w:r>
    </w:p>
    <w:p w14:paraId="294228A8" w14:textId="6A1E771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Downloading data for GOOGL ... OK - 936 daily rows from 2023-01-03 to 2026-09-25</w:t>
      </w:r>
    </w:p>
    <w:p w14:paraId="1D7D3DA0" w14:textId="68B1EDA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Downloading data for AMZN ... OK - 936 daily rows from 2023-01-03 to 2026-09-25</w:t>
      </w:r>
    </w:p>
    <w:p w14:paraId="2083241D" w14:textId="620D3B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Downloading data for TSLA ... OK - 936 daily rows from 2023-01-03 to 2026-09-25</w:t>
      </w:r>
    </w:p>
    <w:p w14:paraId="754D38C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79C5A6F" w14:textId="644604E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Successfully loaded 5 stock data frame(s).</w:t>
      </w:r>
    </w:p>
    <w:p w14:paraId="4ACBE418" w14:textId="77777777" w:rsidR="00DE7557" w:rsidRDefault="00DE7557" w:rsidP="00DE7557"/>
    <w:p w14:paraId="40491869" w14:textId="4F3A5C38" w:rsidR="00DE7557" w:rsidRDefault="00DE7557" w:rsidP="00DE7557">
      <w:r>
        <w:t>The first rows of the AAPL data frame are shown below. Each stock is a separate data frame with seven columns.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4"/>
        <w:gridCol w:w="1344"/>
        <w:gridCol w:w="1344"/>
        <w:gridCol w:w="1345"/>
        <w:gridCol w:w="1345"/>
        <w:gridCol w:w="1345"/>
        <w:gridCol w:w="1345"/>
      </w:tblGrid>
      <w:tr w:rsidR="00DE7557" w:rsidRPr="00DE7557" w14:paraId="5878E6D1" w14:textId="77777777" w:rsidTr="00DE7557">
        <w:tblPrEx>
          <w:tblCellMar>
            <w:top w:w="0" w:type="dxa"/>
            <w:bottom w:w="0" w:type="dxa"/>
          </w:tblCellMar>
        </w:tblPrEx>
        <w:trPr>
          <w:tblHeader/>
        </w:trPr>
        <w:tc>
          <w:tcPr>
            <w:tcW w:w="1344" w:type="dxa"/>
            <w:shd w:val="clear" w:color="auto" w:fill="E6E6E6"/>
          </w:tcPr>
          <w:p w14:paraId="73FC3728" w14:textId="430C0AC8" w:rsidR="00DE7557" w:rsidRPr="00DE7557" w:rsidRDefault="00DE7557" w:rsidP="00DE7557">
            <w:pPr>
              <w:spacing w:before="40" w:after="40"/>
              <w:ind w:left="0" w:firstLine="0"/>
              <w:jc w:val="center"/>
              <w:rPr>
                <w:b/>
                <w:sz w:val="19"/>
              </w:rPr>
            </w:pPr>
            <w:r w:rsidRPr="00DE7557">
              <w:rPr>
                <w:b/>
                <w:sz w:val="19"/>
              </w:rPr>
              <w:t>Date</w:t>
            </w:r>
          </w:p>
        </w:tc>
        <w:tc>
          <w:tcPr>
            <w:tcW w:w="1344" w:type="dxa"/>
            <w:shd w:val="clear" w:color="auto" w:fill="E6E6E6"/>
          </w:tcPr>
          <w:p w14:paraId="2DDCF76A" w14:textId="400681E8" w:rsidR="00DE7557" w:rsidRPr="00DE7557" w:rsidRDefault="00DE7557" w:rsidP="00DE7557">
            <w:pPr>
              <w:spacing w:before="40" w:after="40"/>
              <w:ind w:left="0" w:firstLine="0"/>
              <w:jc w:val="center"/>
              <w:rPr>
                <w:b/>
                <w:sz w:val="19"/>
              </w:rPr>
            </w:pPr>
            <w:r w:rsidRPr="00DE7557">
              <w:rPr>
                <w:b/>
                <w:sz w:val="19"/>
              </w:rPr>
              <w:t>Open</w:t>
            </w:r>
          </w:p>
        </w:tc>
        <w:tc>
          <w:tcPr>
            <w:tcW w:w="1344" w:type="dxa"/>
            <w:shd w:val="clear" w:color="auto" w:fill="E6E6E6"/>
          </w:tcPr>
          <w:p w14:paraId="110C56FB" w14:textId="54B286A9" w:rsidR="00DE7557" w:rsidRPr="00DE7557" w:rsidRDefault="00DE7557" w:rsidP="00DE7557">
            <w:pPr>
              <w:spacing w:before="40" w:after="40"/>
              <w:ind w:left="0" w:firstLine="0"/>
              <w:jc w:val="center"/>
              <w:rPr>
                <w:b/>
                <w:sz w:val="19"/>
              </w:rPr>
            </w:pPr>
            <w:r w:rsidRPr="00DE7557">
              <w:rPr>
                <w:b/>
                <w:sz w:val="19"/>
              </w:rPr>
              <w:t>High</w:t>
            </w:r>
          </w:p>
        </w:tc>
        <w:tc>
          <w:tcPr>
            <w:tcW w:w="1345" w:type="dxa"/>
            <w:shd w:val="clear" w:color="auto" w:fill="E6E6E6"/>
          </w:tcPr>
          <w:p w14:paraId="21719AE0" w14:textId="5FE4D204" w:rsidR="00DE7557" w:rsidRPr="00DE7557" w:rsidRDefault="00DE7557" w:rsidP="00DE7557">
            <w:pPr>
              <w:spacing w:before="40" w:after="40"/>
              <w:ind w:left="0" w:firstLine="0"/>
              <w:jc w:val="center"/>
              <w:rPr>
                <w:b/>
                <w:sz w:val="19"/>
              </w:rPr>
            </w:pPr>
            <w:r w:rsidRPr="00DE7557">
              <w:rPr>
                <w:b/>
                <w:sz w:val="19"/>
              </w:rPr>
              <w:t>Low</w:t>
            </w:r>
          </w:p>
        </w:tc>
        <w:tc>
          <w:tcPr>
            <w:tcW w:w="1345" w:type="dxa"/>
            <w:shd w:val="clear" w:color="auto" w:fill="E6E6E6"/>
          </w:tcPr>
          <w:p w14:paraId="1E4F45FD" w14:textId="6859CE60" w:rsidR="00DE7557" w:rsidRPr="00DE7557" w:rsidRDefault="00DE7557" w:rsidP="00DE7557">
            <w:pPr>
              <w:spacing w:before="40" w:after="40"/>
              <w:ind w:left="0" w:firstLine="0"/>
              <w:jc w:val="center"/>
              <w:rPr>
                <w:b/>
                <w:sz w:val="19"/>
              </w:rPr>
            </w:pPr>
            <w:r w:rsidRPr="00DE7557">
              <w:rPr>
                <w:b/>
                <w:sz w:val="19"/>
              </w:rPr>
              <w:t>Close</w:t>
            </w:r>
          </w:p>
        </w:tc>
        <w:tc>
          <w:tcPr>
            <w:tcW w:w="1345" w:type="dxa"/>
            <w:shd w:val="clear" w:color="auto" w:fill="E6E6E6"/>
          </w:tcPr>
          <w:p w14:paraId="623CC0BE" w14:textId="584F1A6E" w:rsidR="00DE7557" w:rsidRPr="00DE7557" w:rsidRDefault="00DE7557" w:rsidP="00DE7557">
            <w:pPr>
              <w:spacing w:before="40" w:after="40"/>
              <w:ind w:left="0" w:firstLine="0"/>
              <w:jc w:val="center"/>
              <w:rPr>
                <w:b/>
                <w:sz w:val="19"/>
              </w:rPr>
            </w:pPr>
            <w:r w:rsidRPr="00DE7557">
              <w:rPr>
                <w:b/>
                <w:sz w:val="19"/>
              </w:rPr>
              <w:t>Adjusted</w:t>
            </w:r>
          </w:p>
        </w:tc>
        <w:tc>
          <w:tcPr>
            <w:tcW w:w="1345" w:type="dxa"/>
            <w:shd w:val="clear" w:color="auto" w:fill="E6E6E6"/>
          </w:tcPr>
          <w:p w14:paraId="4FBB1DF4" w14:textId="6DB5DAD4" w:rsidR="00DE7557" w:rsidRPr="00DE7557" w:rsidRDefault="00DE7557" w:rsidP="00DE7557">
            <w:pPr>
              <w:spacing w:before="40" w:after="40"/>
              <w:ind w:left="0" w:firstLine="0"/>
              <w:jc w:val="center"/>
              <w:rPr>
                <w:b/>
                <w:sz w:val="19"/>
              </w:rPr>
            </w:pPr>
            <w:r w:rsidRPr="00DE7557">
              <w:rPr>
                <w:b/>
                <w:sz w:val="19"/>
              </w:rPr>
              <w:t>Volume</w:t>
            </w:r>
          </w:p>
        </w:tc>
      </w:tr>
      <w:tr w:rsidR="00DE7557" w:rsidRPr="00DE7557" w14:paraId="14FAF8F3" w14:textId="77777777" w:rsidTr="00DE7557">
        <w:tblPrEx>
          <w:tblCellMar>
            <w:top w:w="0" w:type="dxa"/>
            <w:bottom w:w="0" w:type="dxa"/>
          </w:tblCellMar>
        </w:tblPrEx>
        <w:tc>
          <w:tcPr>
            <w:tcW w:w="1344" w:type="dxa"/>
          </w:tcPr>
          <w:p w14:paraId="313BBD36" w14:textId="7498F44B" w:rsidR="00DE7557" w:rsidRPr="00DE7557" w:rsidRDefault="00DE7557" w:rsidP="00DE7557">
            <w:pPr>
              <w:spacing w:before="40" w:after="40"/>
              <w:ind w:left="0" w:firstLine="0"/>
              <w:rPr>
                <w:sz w:val="19"/>
              </w:rPr>
            </w:pPr>
            <w:r>
              <w:rPr>
                <w:sz w:val="19"/>
              </w:rPr>
              <w:t>2023-01-03</w:t>
            </w:r>
          </w:p>
        </w:tc>
        <w:tc>
          <w:tcPr>
            <w:tcW w:w="1344" w:type="dxa"/>
          </w:tcPr>
          <w:p w14:paraId="5BD69FED" w14:textId="2AE0D610" w:rsidR="00DE7557" w:rsidRPr="00DE7557" w:rsidRDefault="00DE7557" w:rsidP="00DE7557">
            <w:pPr>
              <w:spacing w:before="40" w:after="40"/>
              <w:ind w:left="0" w:firstLine="0"/>
              <w:rPr>
                <w:sz w:val="19"/>
              </w:rPr>
            </w:pPr>
            <w:r>
              <w:rPr>
                <w:sz w:val="19"/>
              </w:rPr>
              <w:t>130.28</w:t>
            </w:r>
          </w:p>
        </w:tc>
        <w:tc>
          <w:tcPr>
            <w:tcW w:w="1344" w:type="dxa"/>
          </w:tcPr>
          <w:p w14:paraId="53C222BC" w14:textId="0E80DE2F" w:rsidR="00DE7557" w:rsidRPr="00DE7557" w:rsidRDefault="00DE7557" w:rsidP="00DE7557">
            <w:pPr>
              <w:spacing w:before="40" w:after="40"/>
              <w:ind w:left="0" w:firstLine="0"/>
              <w:rPr>
                <w:sz w:val="19"/>
              </w:rPr>
            </w:pPr>
            <w:r>
              <w:rPr>
                <w:sz w:val="19"/>
              </w:rPr>
              <w:t>130.90</w:t>
            </w:r>
          </w:p>
        </w:tc>
        <w:tc>
          <w:tcPr>
            <w:tcW w:w="1345" w:type="dxa"/>
          </w:tcPr>
          <w:p w14:paraId="59BB65C1" w14:textId="00D877A9" w:rsidR="00DE7557" w:rsidRPr="00DE7557" w:rsidRDefault="00DE7557" w:rsidP="00DE7557">
            <w:pPr>
              <w:spacing w:before="40" w:after="40"/>
              <w:ind w:left="0" w:firstLine="0"/>
              <w:rPr>
                <w:sz w:val="19"/>
              </w:rPr>
            </w:pPr>
            <w:r>
              <w:rPr>
                <w:sz w:val="19"/>
              </w:rPr>
              <w:t>124.17</w:t>
            </w:r>
          </w:p>
        </w:tc>
        <w:tc>
          <w:tcPr>
            <w:tcW w:w="1345" w:type="dxa"/>
          </w:tcPr>
          <w:p w14:paraId="053B86B1" w14:textId="0B7345EC" w:rsidR="00DE7557" w:rsidRPr="00DE7557" w:rsidRDefault="00DE7557" w:rsidP="00DE7557">
            <w:pPr>
              <w:spacing w:before="40" w:after="40"/>
              <w:ind w:left="0" w:firstLine="0"/>
              <w:rPr>
                <w:sz w:val="19"/>
              </w:rPr>
            </w:pPr>
            <w:r>
              <w:rPr>
                <w:sz w:val="19"/>
              </w:rPr>
              <w:t>125.07</w:t>
            </w:r>
          </w:p>
        </w:tc>
        <w:tc>
          <w:tcPr>
            <w:tcW w:w="1345" w:type="dxa"/>
          </w:tcPr>
          <w:p w14:paraId="57AAE527" w14:textId="604E12B3" w:rsidR="00DE7557" w:rsidRPr="00DE7557" w:rsidRDefault="00DE7557" w:rsidP="00DE7557">
            <w:pPr>
              <w:spacing w:before="40" w:after="40"/>
              <w:ind w:left="0" w:firstLine="0"/>
              <w:rPr>
                <w:sz w:val="19"/>
              </w:rPr>
            </w:pPr>
            <w:r>
              <w:rPr>
                <w:sz w:val="19"/>
              </w:rPr>
              <w:t>122.88</w:t>
            </w:r>
          </w:p>
        </w:tc>
        <w:tc>
          <w:tcPr>
            <w:tcW w:w="1345" w:type="dxa"/>
          </w:tcPr>
          <w:p w14:paraId="5225F37E" w14:textId="2E304990" w:rsidR="00DE7557" w:rsidRPr="00DE7557" w:rsidRDefault="00DE7557" w:rsidP="00DE7557">
            <w:pPr>
              <w:spacing w:before="40" w:after="40"/>
              <w:ind w:left="0" w:firstLine="0"/>
              <w:rPr>
                <w:sz w:val="19"/>
              </w:rPr>
            </w:pPr>
            <w:r>
              <w:rPr>
                <w:sz w:val="19"/>
              </w:rPr>
              <w:t>112,117,500</w:t>
            </w:r>
          </w:p>
        </w:tc>
      </w:tr>
      <w:tr w:rsidR="00DE7557" w:rsidRPr="00DE7557" w14:paraId="0EE1153F" w14:textId="77777777" w:rsidTr="00DE7557">
        <w:tblPrEx>
          <w:tblCellMar>
            <w:top w:w="0" w:type="dxa"/>
            <w:bottom w:w="0" w:type="dxa"/>
          </w:tblCellMar>
        </w:tblPrEx>
        <w:tc>
          <w:tcPr>
            <w:tcW w:w="1344" w:type="dxa"/>
          </w:tcPr>
          <w:p w14:paraId="7B2D4363" w14:textId="0D82E418" w:rsidR="00DE7557" w:rsidRPr="00DE7557" w:rsidRDefault="00DE7557" w:rsidP="00DE7557">
            <w:pPr>
              <w:spacing w:before="40" w:after="40"/>
              <w:ind w:left="0" w:firstLine="0"/>
              <w:rPr>
                <w:sz w:val="19"/>
              </w:rPr>
            </w:pPr>
            <w:r>
              <w:rPr>
                <w:sz w:val="19"/>
              </w:rPr>
              <w:t>2023-01-04</w:t>
            </w:r>
          </w:p>
        </w:tc>
        <w:tc>
          <w:tcPr>
            <w:tcW w:w="1344" w:type="dxa"/>
          </w:tcPr>
          <w:p w14:paraId="127F2740" w14:textId="71752AD5" w:rsidR="00DE7557" w:rsidRPr="00DE7557" w:rsidRDefault="00DE7557" w:rsidP="00DE7557">
            <w:pPr>
              <w:spacing w:before="40" w:after="40"/>
              <w:ind w:left="0" w:firstLine="0"/>
              <w:rPr>
                <w:sz w:val="19"/>
              </w:rPr>
            </w:pPr>
            <w:r>
              <w:rPr>
                <w:sz w:val="19"/>
              </w:rPr>
              <w:t>126.89</w:t>
            </w:r>
          </w:p>
        </w:tc>
        <w:tc>
          <w:tcPr>
            <w:tcW w:w="1344" w:type="dxa"/>
          </w:tcPr>
          <w:p w14:paraId="33118683" w14:textId="36F91D79" w:rsidR="00DE7557" w:rsidRPr="00DE7557" w:rsidRDefault="00DE7557" w:rsidP="00DE7557">
            <w:pPr>
              <w:spacing w:before="40" w:after="40"/>
              <w:ind w:left="0" w:firstLine="0"/>
              <w:rPr>
                <w:sz w:val="19"/>
              </w:rPr>
            </w:pPr>
            <w:r>
              <w:rPr>
                <w:sz w:val="19"/>
              </w:rPr>
              <w:t>128.66</w:t>
            </w:r>
          </w:p>
        </w:tc>
        <w:tc>
          <w:tcPr>
            <w:tcW w:w="1345" w:type="dxa"/>
          </w:tcPr>
          <w:p w14:paraId="42621546" w14:textId="0DEC7A9C" w:rsidR="00DE7557" w:rsidRPr="00DE7557" w:rsidRDefault="00DE7557" w:rsidP="00DE7557">
            <w:pPr>
              <w:spacing w:before="40" w:after="40"/>
              <w:ind w:left="0" w:firstLine="0"/>
              <w:rPr>
                <w:sz w:val="19"/>
              </w:rPr>
            </w:pPr>
            <w:r>
              <w:rPr>
                <w:sz w:val="19"/>
              </w:rPr>
              <w:t>125.08</w:t>
            </w:r>
          </w:p>
        </w:tc>
        <w:tc>
          <w:tcPr>
            <w:tcW w:w="1345" w:type="dxa"/>
          </w:tcPr>
          <w:p w14:paraId="47D6F56C" w14:textId="4428695F" w:rsidR="00DE7557" w:rsidRPr="00DE7557" w:rsidRDefault="00DE7557" w:rsidP="00DE7557">
            <w:pPr>
              <w:spacing w:before="40" w:after="40"/>
              <w:ind w:left="0" w:firstLine="0"/>
              <w:rPr>
                <w:sz w:val="19"/>
              </w:rPr>
            </w:pPr>
            <w:r>
              <w:rPr>
                <w:sz w:val="19"/>
              </w:rPr>
              <w:t>126.36</w:t>
            </w:r>
          </w:p>
        </w:tc>
        <w:tc>
          <w:tcPr>
            <w:tcW w:w="1345" w:type="dxa"/>
          </w:tcPr>
          <w:p w14:paraId="1C9205A8" w14:textId="5D5F2BEA" w:rsidR="00DE7557" w:rsidRPr="00DE7557" w:rsidRDefault="00DE7557" w:rsidP="00DE7557">
            <w:pPr>
              <w:spacing w:before="40" w:after="40"/>
              <w:ind w:left="0" w:firstLine="0"/>
              <w:rPr>
                <w:sz w:val="19"/>
              </w:rPr>
            </w:pPr>
            <w:r>
              <w:rPr>
                <w:sz w:val="19"/>
              </w:rPr>
              <w:t>124.14</w:t>
            </w:r>
          </w:p>
        </w:tc>
        <w:tc>
          <w:tcPr>
            <w:tcW w:w="1345" w:type="dxa"/>
          </w:tcPr>
          <w:p w14:paraId="28EFB435" w14:textId="27249803" w:rsidR="00DE7557" w:rsidRPr="00DE7557" w:rsidRDefault="00DE7557" w:rsidP="00DE7557">
            <w:pPr>
              <w:spacing w:before="40" w:after="40"/>
              <w:ind w:left="0" w:firstLine="0"/>
              <w:rPr>
                <w:sz w:val="19"/>
              </w:rPr>
            </w:pPr>
            <w:r>
              <w:rPr>
                <w:sz w:val="19"/>
              </w:rPr>
              <w:t>89,113,600</w:t>
            </w:r>
          </w:p>
        </w:tc>
      </w:tr>
      <w:tr w:rsidR="00DE7557" w:rsidRPr="00DE7557" w14:paraId="3B8BF245" w14:textId="77777777" w:rsidTr="00DE7557">
        <w:tblPrEx>
          <w:tblCellMar>
            <w:top w:w="0" w:type="dxa"/>
            <w:bottom w:w="0" w:type="dxa"/>
          </w:tblCellMar>
        </w:tblPrEx>
        <w:tc>
          <w:tcPr>
            <w:tcW w:w="1344" w:type="dxa"/>
          </w:tcPr>
          <w:p w14:paraId="6BF8CA01" w14:textId="41E86310" w:rsidR="00DE7557" w:rsidRPr="00DE7557" w:rsidRDefault="00DE7557" w:rsidP="00DE7557">
            <w:pPr>
              <w:spacing w:before="40" w:after="40"/>
              <w:ind w:left="0" w:firstLine="0"/>
              <w:rPr>
                <w:sz w:val="19"/>
              </w:rPr>
            </w:pPr>
            <w:r>
              <w:rPr>
                <w:sz w:val="19"/>
              </w:rPr>
              <w:t>2023-01-05</w:t>
            </w:r>
          </w:p>
        </w:tc>
        <w:tc>
          <w:tcPr>
            <w:tcW w:w="1344" w:type="dxa"/>
          </w:tcPr>
          <w:p w14:paraId="426A8A70" w14:textId="0B2D2A97" w:rsidR="00DE7557" w:rsidRPr="00DE7557" w:rsidRDefault="00DE7557" w:rsidP="00DE7557">
            <w:pPr>
              <w:spacing w:before="40" w:after="40"/>
              <w:ind w:left="0" w:firstLine="0"/>
              <w:rPr>
                <w:sz w:val="19"/>
              </w:rPr>
            </w:pPr>
            <w:r>
              <w:rPr>
                <w:sz w:val="19"/>
              </w:rPr>
              <w:t>127.13</w:t>
            </w:r>
          </w:p>
        </w:tc>
        <w:tc>
          <w:tcPr>
            <w:tcW w:w="1344" w:type="dxa"/>
          </w:tcPr>
          <w:p w14:paraId="0C4DD11E" w14:textId="5EC7AB29" w:rsidR="00DE7557" w:rsidRPr="00DE7557" w:rsidRDefault="00DE7557" w:rsidP="00DE7557">
            <w:pPr>
              <w:spacing w:before="40" w:after="40"/>
              <w:ind w:left="0" w:firstLine="0"/>
              <w:rPr>
                <w:sz w:val="19"/>
              </w:rPr>
            </w:pPr>
            <w:r>
              <w:rPr>
                <w:sz w:val="19"/>
              </w:rPr>
              <w:t>127.77</w:t>
            </w:r>
          </w:p>
        </w:tc>
        <w:tc>
          <w:tcPr>
            <w:tcW w:w="1345" w:type="dxa"/>
          </w:tcPr>
          <w:p w14:paraId="205C2AFE" w14:textId="2CFE289A" w:rsidR="00DE7557" w:rsidRPr="00DE7557" w:rsidRDefault="00DE7557" w:rsidP="00DE7557">
            <w:pPr>
              <w:spacing w:before="40" w:after="40"/>
              <w:ind w:left="0" w:firstLine="0"/>
              <w:rPr>
                <w:sz w:val="19"/>
              </w:rPr>
            </w:pPr>
            <w:r>
              <w:rPr>
                <w:sz w:val="19"/>
              </w:rPr>
              <w:t>124.76</w:t>
            </w:r>
          </w:p>
        </w:tc>
        <w:tc>
          <w:tcPr>
            <w:tcW w:w="1345" w:type="dxa"/>
          </w:tcPr>
          <w:p w14:paraId="0AEA0381" w14:textId="2D685438" w:rsidR="00DE7557" w:rsidRPr="00DE7557" w:rsidRDefault="00DE7557" w:rsidP="00DE7557">
            <w:pPr>
              <w:spacing w:before="40" w:after="40"/>
              <w:ind w:left="0" w:firstLine="0"/>
              <w:rPr>
                <w:sz w:val="19"/>
              </w:rPr>
            </w:pPr>
            <w:r>
              <w:rPr>
                <w:sz w:val="19"/>
              </w:rPr>
              <w:t>125.02</w:t>
            </w:r>
          </w:p>
        </w:tc>
        <w:tc>
          <w:tcPr>
            <w:tcW w:w="1345" w:type="dxa"/>
          </w:tcPr>
          <w:p w14:paraId="4E952C4D" w14:textId="1673ABA2" w:rsidR="00DE7557" w:rsidRPr="00DE7557" w:rsidRDefault="00DE7557" w:rsidP="00DE7557">
            <w:pPr>
              <w:spacing w:before="40" w:after="40"/>
              <w:ind w:left="0" w:firstLine="0"/>
              <w:rPr>
                <w:sz w:val="19"/>
              </w:rPr>
            </w:pPr>
            <w:r>
              <w:rPr>
                <w:sz w:val="19"/>
              </w:rPr>
              <w:t>122.83</w:t>
            </w:r>
          </w:p>
        </w:tc>
        <w:tc>
          <w:tcPr>
            <w:tcW w:w="1345" w:type="dxa"/>
          </w:tcPr>
          <w:p w14:paraId="4BD167E7" w14:textId="6E8C1DAC" w:rsidR="00DE7557" w:rsidRPr="00DE7557" w:rsidRDefault="00DE7557" w:rsidP="00DE7557">
            <w:pPr>
              <w:spacing w:before="40" w:after="40"/>
              <w:ind w:left="0" w:firstLine="0"/>
              <w:rPr>
                <w:sz w:val="19"/>
              </w:rPr>
            </w:pPr>
            <w:r>
              <w:rPr>
                <w:sz w:val="19"/>
              </w:rPr>
              <w:t>80,962,700</w:t>
            </w:r>
          </w:p>
        </w:tc>
      </w:tr>
      <w:tr w:rsidR="00DE7557" w:rsidRPr="00DE7557" w14:paraId="0025DB59" w14:textId="77777777" w:rsidTr="00DE7557">
        <w:tblPrEx>
          <w:tblCellMar>
            <w:top w:w="0" w:type="dxa"/>
            <w:bottom w:w="0" w:type="dxa"/>
          </w:tblCellMar>
        </w:tblPrEx>
        <w:tc>
          <w:tcPr>
            <w:tcW w:w="1344" w:type="dxa"/>
          </w:tcPr>
          <w:p w14:paraId="02DA0362" w14:textId="105B35B1" w:rsidR="00DE7557" w:rsidRPr="00DE7557" w:rsidRDefault="00DE7557" w:rsidP="00DE7557">
            <w:pPr>
              <w:spacing w:before="40" w:after="40"/>
              <w:ind w:left="0" w:firstLine="0"/>
              <w:rPr>
                <w:sz w:val="19"/>
              </w:rPr>
            </w:pPr>
            <w:r>
              <w:rPr>
                <w:sz w:val="19"/>
              </w:rPr>
              <w:t>2023-01-06</w:t>
            </w:r>
          </w:p>
        </w:tc>
        <w:tc>
          <w:tcPr>
            <w:tcW w:w="1344" w:type="dxa"/>
          </w:tcPr>
          <w:p w14:paraId="00C07091" w14:textId="1627717D" w:rsidR="00DE7557" w:rsidRPr="00DE7557" w:rsidRDefault="00DE7557" w:rsidP="00DE7557">
            <w:pPr>
              <w:spacing w:before="40" w:after="40"/>
              <w:ind w:left="0" w:firstLine="0"/>
              <w:rPr>
                <w:sz w:val="19"/>
              </w:rPr>
            </w:pPr>
            <w:r>
              <w:rPr>
                <w:sz w:val="19"/>
              </w:rPr>
              <w:t>126.01</w:t>
            </w:r>
          </w:p>
        </w:tc>
        <w:tc>
          <w:tcPr>
            <w:tcW w:w="1344" w:type="dxa"/>
          </w:tcPr>
          <w:p w14:paraId="71AB135D" w14:textId="02398601" w:rsidR="00DE7557" w:rsidRPr="00DE7557" w:rsidRDefault="00DE7557" w:rsidP="00DE7557">
            <w:pPr>
              <w:spacing w:before="40" w:after="40"/>
              <w:ind w:left="0" w:firstLine="0"/>
              <w:rPr>
                <w:sz w:val="19"/>
              </w:rPr>
            </w:pPr>
            <w:r>
              <w:rPr>
                <w:sz w:val="19"/>
              </w:rPr>
              <w:t>130.29</w:t>
            </w:r>
          </w:p>
        </w:tc>
        <w:tc>
          <w:tcPr>
            <w:tcW w:w="1345" w:type="dxa"/>
          </w:tcPr>
          <w:p w14:paraId="4B12B976" w14:textId="73D693AD" w:rsidR="00DE7557" w:rsidRPr="00DE7557" w:rsidRDefault="00DE7557" w:rsidP="00DE7557">
            <w:pPr>
              <w:spacing w:before="40" w:after="40"/>
              <w:ind w:left="0" w:firstLine="0"/>
              <w:rPr>
                <w:sz w:val="19"/>
              </w:rPr>
            </w:pPr>
            <w:r>
              <w:rPr>
                <w:sz w:val="19"/>
              </w:rPr>
              <w:t>124.89</w:t>
            </w:r>
          </w:p>
        </w:tc>
        <w:tc>
          <w:tcPr>
            <w:tcW w:w="1345" w:type="dxa"/>
          </w:tcPr>
          <w:p w14:paraId="2861B311" w14:textId="09EC405A" w:rsidR="00DE7557" w:rsidRPr="00DE7557" w:rsidRDefault="00DE7557" w:rsidP="00DE7557">
            <w:pPr>
              <w:spacing w:before="40" w:after="40"/>
              <w:ind w:left="0" w:firstLine="0"/>
              <w:rPr>
                <w:sz w:val="19"/>
              </w:rPr>
            </w:pPr>
            <w:r>
              <w:rPr>
                <w:sz w:val="19"/>
              </w:rPr>
              <w:t>129.62</w:t>
            </w:r>
          </w:p>
        </w:tc>
        <w:tc>
          <w:tcPr>
            <w:tcW w:w="1345" w:type="dxa"/>
          </w:tcPr>
          <w:p w14:paraId="471F6CCA" w14:textId="476D617C" w:rsidR="00DE7557" w:rsidRPr="00DE7557" w:rsidRDefault="00DE7557" w:rsidP="00DE7557">
            <w:pPr>
              <w:spacing w:before="40" w:after="40"/>
              <w:ind w:left="0" w:firstLine="0"/>
              <w:rPr>
                <w:sz w:val="19"/>
              </w:rPr>
            </w:pPr>
            <w:r>
              <w:rPr>
                <w:sz w:val="19"/>
              </w:rPr>
              <w:t>127.35</w:t>
            </w:r>
          </w:p>
        </w:tc>
        <w:tc>
          <w:tcPr>
            <w:tcW w:w="1345" w:type="dxa"/>
          </w:tcPr>
          <w:p w14:paraId="1B9D6484" w14:textId="4A41B301" w:rsidR="00DE7557" w:rsidRPr="00DE7557" w:rsidRDefault="00DE7557" w:rsidP="00DE7557">
            <w:pPr>
              <w:spacing w:before="40" w:after="40"/>
              <w:ind w:left="0" w:firstLine="0"/>
              <w:rPr>
                <w:sz w:val="19"/>
              </w:rPr>
            </w:pPr>
            <w:r>
              <w:rPr>
                <w:sz w:val="19"/>
              </w:rPr>
              <w:t>87,754,700</w:t>
            </w:r>
          </w:p>
        </w:tc>
      </w:tr>
      <w:tr w:rsidR="00DE7557" w:rsidRPr="00DE7557" w14:paraId="4A79F07F" w14:textId="77777777" w:rsidTr="00DE7557">
        <w:tblPrEx>
          <w:tblCellMar>
            <w:top w:w="0" w:type="dxa"/>
            <w:bottom w:w="0" w:type="dxa"/>
          </w:tblCellMar>
        </w:tblPrEx>
        <w:tc>
          <w:tcPr>
            <w:tcW w:w="1344" w:type="dxa"/>
          </w:tcPr>
          <w:p w14:paraId="475C8C12" w14:textId="557D08DA" w:rsidR="00DE7557" w:rsidRPr="00DE7557" w:rsidRDefault="00DE7557" w:rsidP="00DE7557">
            <w:pPr>
              <w:spacing w:before="40" w:after="40"/>
              <w:ind w:left="0" w:firstLine="0"/>
              <w:rPr>
                <w:sz w:val="19"/>
              </w:rPr>
            </w:pPr>
            <w:r>
              <w:rPr>
                <w:sz w:val="19"/>
              </w:rPr>
              <w:t>2023-01-09</w:t>
            </w:r>
          </w:p>
        </w:tc>
        <w:tc>
          <w:tcPr>
            <w:tcW w:w="1344" w:type="dxa"/>
          </w:tcPr>
          <w:p w14:paraId="447664DC" w14:textId="38C964B8" w:rsidR="00DE7557" w:rsidRPr="00DE7557" w:rsidRDefault="00DE7557" w:rsidP="00DE7557">
            <w:pPr>
              <w:spacing w:before="40" w:after="40"/>
              <w:ind w:left="0" w:firstLine="0"/>
              <w:rPr>
                <w:sz w:val="19"/>
              </w:rPr>
            </w:pPr>
            <w:r>
              <w:rPr>
                <w:sz w:val="19"/>
              </w:rPr>
              <w:t>130.47</w:t>
            </w:r>
          </w:p>
        </w:tc>
        <w:tc>
          <w:tcPr>
            <w:tcW w:w="1344" w:type="dxa"/>
          </w:tcPr>
          <w:p w14:paraId="0D081761" w14:textId="2129B24C" w:rsidR="00DE7557" w:rsidRPr="00DE7557" w:rsidRDefault="00DE7557" w:rsidP="00DE7557">
            <w:pPr>
              <w:spacing w:before="40" w:after="40"/>
              <w:ind w:left="0" w:firstLine="0"/>
              <w:rPr>
                <w:sz w:val="19"/>
              </w:rPr>
            </w:pPr>
            <w:r>
              <w:rPr>
                <w:sz w:val="19"/>
              </w:rPr>
              <w:t>133.41</w:t>
            </w:r>
          </w:p>
        </w:tc>
        <w:tc>
          <w:tcPr>
            <w:tcW w:w="1345" w:type="dxa"/>
          </w:tcPr>
          <w:p w14:paraId="0A759459" w14:textId="57A9E413" w:rsidR="00DE7557" w:rsidRPr="00DE7557" w:rsidRDefault="00DE7557" w:rsidP="00DE7557">
            <w:pPr>
              <w:spacing w:before="40" w:after="40"/>
              <w:ind w:left="0" w:firstLine="0"/>
              <w:rPr>
                <w:sz w:val="19"/>
              </w:rPr>
            </w:pPr>
            <w:r>
              <w:rPr>
                <w:sz w:val="19"/>
              </w:rPr>
              <w:t>129.89</w:t>
            </w:r>
          </w:p>
        </w:tc>
        <w:tc>
          <w:tcPr>
            <w:tcW w:w="1345" w:type="dxa"/>
          </w:tcPr>
          <w:p w14:paraId="5BC8BEF8" w14:textId="2B9F9E45" w:rsidR="00DE7557" w:rsidRPr="00DE7557" w:rsidRDefault="00DE7557" w:rsidP="00DE7557">
            <w:pPr>
              <w:spacing w:before="40" w:after="40"/>
              <w:ind w:left="0" w:firstLine="0"/>
              <w:rPr>
                <w:sz w:val="19"/>
              </w:rPr>
            </w:pPr>
            <w:r>
              <w:rPr>
                <w:sz w:val="19"/>
              </w:rPr>
              <w:t>130.15</w:t>
            </w:r>
          </w:p>
        </w:tc>
        <w:tc>
          <w:tcPr>
            <w:tcW w:w="1345" w:type="dxa"/>
          </w:tcPr>
          <w:p w14:paraId="3F53297A" w14:textId="25879017" w:rsidR="00DE7557" w:rsidRPr="00DE7557" w:rsidRDefault="00DE7557" w:rsidP="00DE7557">
            <w:pPr>
              <w:spacing w:before="40" w:after="40"/>
              <w:ind w:left="0" w:firstLine="0"/>
              <w:rPr>
                <w:sz w:val="19"/>
              </w:rPr>
            </w:pPr>
            <w:r>
              <w:rPr>
                <w:sz w:val="19"/>
              </w:rPr>
              <w:t>127.87</w:t>
            </w:r>
          </w:p>
        </w:tc>
        <w:tc>
          <w:tcPr>
            <w:tcW w:w="1345" w:type="dxa"/>
          </w:tcPr>
          <w:p w14:paraId="746B110C" w14:textId="5CAF7FB8" w:rsidR="00DE7557" w:rsidRPr="00DE7557" w:rsidRDefault="00DE7557" w:rsidP="00DE7557">
            <w:pPr>
              <w:spacing w:before="40" w:after="40"/>
              <w:ind w:left="0" w:firstLine="0"/>
              <w:rPr>
                <w:sz w:val="19"/>
              </w:rPr>
            </w:pPr>
            <w:r>
              <w:rPr>
                <w:sz w:val="19"/>
              </w:rPr>
              <w:t>70,790,800</w:t>
            </w:r>
          </w:p>
        </w:tc>
      </w:tr>
    </w:tbl>
    <w:p w14:paraId="09756AF6" w14:textId="77777777" w:rsidR="00DE7557" w:rsidRDefault="00DE7557" w:rsidP="00DE7557"/>
    <w:p w14:paraId="14CFEBAF" w14:textId="07914B87" w:rsidR="00DE7557" w:rsidRDefault="00DE7557" w:rsidP="00DE7557">
      <w:pPr>
        <w:jc w:val="center"/>
        <w:rPr>
          <w:i/>
          <w:sz w:val="19"/>
        </w:rPr>
      </w:pPr>
      <w:r>
        <w:rPr>
          <w:i/>
          <w:sz w:val="19"/>
        </w:rPr>
        <w:t>Table 6.1 - The first five rows of the AAPL data frame (Adjusted = the closing price corrected for dividends and splits)</w:t>
      </w:r>
    </w:p>
    <w:p w14:paraId="06D4F6DA" w14:textId="330EAE96" w:rsidR="00DE7557" w:rsidRDefault="00DE7557" w:rsidP="00DE7557">
      <w:pPr>
        <w:pStyle w:val="Heading2"/>
      </w:pPr>
      <w:r>
        <w:lastRenderedPageBreak/>
        <w:t>6.4 The code open in RStudio</w:t>
      </w:r>
    </w:p>
    <w:p w14:paraId="724FE879" w14:textId="6AA761BF" w:rsidR="00DE7557" w:rsidRDefault="00DE7557" w:rsidP="00DE7557">
      <w:pPr>
        <w:jc w:val="center"/>
      </w:pPr>
      <w:r>
        <w:rPr>
          <w:noProof/>
        </w:rPr>
        <w:drawing>
          <wp:inline distT="0" distB="0" distL="0" distR="0" wp14:anchorId="325DCDE7" wp14:editId="3F47D637">
            <wp:extent cx="5588000" cy="4022980"/>
            <wp:effectExtent l="0" t="0" r="0" b="0"/>
            <wp:docPr id="385597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764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0" cy="4022980"/>
                    </a:xfrm>
                    <a:prstGeom prst="rect">
                      <a:avLst/>
                    </a:prstGeom>
                  </pic:spPr>
                </pic:pic>
              </a:graphicData>
            </a:graphic>
          </wp:inline>
        </w:drawing>
      </w:r>
    </w:p>
    <w:p w14:paraId="7C1DCACB" w14:textId="1DF9C5B5" w:rsidR="00DE7557" w:rsidRDefault="00DE7557" w:rsidP="00DE7557">
      <w:pPr>
        <w:jc w:val="center"/>
        <w:rPr>
          <w:i/>
          <w:sz w:val="19"/>
        </w:rPr>
      </w:pPr>
      <w:r>
        <w:rPr>
          <w:i/>
          <w:sz w:val="19"/>
        </w:rPr>
        <w:t>Figure 6.1 - R/02_functions.R open in the RStudio source editor, with the R console below</w:t>
      </w:r>
    </w:p>
    <w:p w14:paraId="51120790" w14:textId="3BB90CEF" w:rsidR="00DE7557" w:rsidRDefault="00DE7557">
      <w:pPr>
        <w:spacing w:after="0"/>
      </w:pPr>
      <w:r>
        <w:br w:type="page"/>
      </w:r>
    </w:p>
    <w:p w14:paraId="4531FCB3" w14:textId="29B82AA2" w:rsidR="00DE7557" w:rsidRDefault="00DE7557" w:rsidP="00DE7557">
      <w:pPr>
        <w:pStyle w:val="Heading1"/>
      </w:pPr>
      <w:r>
        <w:lastRenderedPageBreak/>
        <w:t>7. Step 6 - Functions to Compute the Basic Statistics</w:t>
      </w:r>
    </w:p>
    <w:p w14:paraId="04D481F5" w14:textId="678A4169" w:rsidR="00DE7557" w:rsidRDefault="00DE7557" w:rsidP="00DE7557">
      <w:r>
        <w:t>Three functions were written for this step.</w:t>
      </w:r>
    </w:p>
    <w:p w14:paraId="0FA9FA4F" w14:textId="06F45895" w:rsidR="00DE7557" w:rsidRDefault="00DE7557" w:rsidP="00DE7557">
      <w:pPr>
        <w:pStyle w:val="Heading2"/>
      </w:pPr>
      <w:r>
        <w:t>7.1 mode_value() - our own mode function</w:t>
      </w:r>
    </w:p>
    <w:p w14:paraId="2D1D4A75" w14:textId="34E148BA" w:rsidR="00DE7557" w:rsidRDefault="00DE7557" w:rsidP="00DE7557">
      <w:r>
        <w:t>Base R already provides mean(), median() and sd(), but it does not provide a mode() function. A mode function was therefore written from scratch, which is exactly the kind of utility function the brief asks for. The mode is the value that appears most often. Missing values are ignored, and if there is a tie the smallest of the tied values is returned.</w:t>
      </w:r>
    </w:p>
    <w:p w14:paraId="1011913B" w14:textId="0CFD33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mode_value &lt;- function(x) {</w:t>
      </w:r>
    </w:p>
    <w:p w14:paraId="0DA2B7D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99F6D9F" w14:textId="743D73D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&lt;- x[!is.na(x)]          # ignore missing values</w:t>
      </w:r>
    </w:p>
    <w:p w14:paraId="341B63B2" w14:textId="19CC70E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(length(x) == 0) return(NA_real_)</w:t>
      </w:r>
    </w:p>
    <w:p w14:paraId="5A14D68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5D85606" w14:textId="7768F93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counts &lt;- table(x)                    # count how often each value appears</w:t>
      </w:r>
    </w:p>
    <w:p w14:paraId="27EE36F3" w14:textId="78BECC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highest &lt;- max(counts)                # the biggest count</w:t>
      </w:r>
    </w:p>
    <w:p w14:paraId="5D88B21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6984372" w14:textId="6A601B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tied_values &lt;- as.numeric(names(counts)[counts == highest])</w:t>
      </w:r>
    </w:p>
    <w:p w14:paraId="1214080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54C64DB" w14:textId="1EC5EE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return(min(tied_values))              # smallest value if there is a tie</w:t>
      </w:r>
    </w:p>
    <w:p w14:paraId="24AF3F1C" w14:textId="7214D9F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3AC3207" w14:textId="77777777" w:rsidR="00DE7557" w:rsidRDefault="00DE7557" w:rsidP="00DE7557"/>
    <w:p w14:paraId="012FA85B" w14:textId="1C5A4E5A" w:rsidR="00DE7557" w:rsidRDefault="00DE7557" w:rsidP="00DE7557">
      <w:pPr>
        <w:pStyle w:val="Heading2"/>
      </w:pPr>
      <w:r>
        <w:t>7.2 calculate_statistics() - the statistics for one stock</w:t>
      </w:r>
    </w:p>
    <w:p w14:paraId="7A619E8E" w14:textId="0E0CACAB" w:rsidR="00DE7557" w:rsidRDefault="00DE7557" w:rsidP="00DE7557">
      <w:r>
        <w:t>This function takes one stock data frame and returns one row of statistics. The price used is the Adjusted column, because it is the correct price for comparing stocks over time.</w:t>
      </w:r>
    </w:p>
    <w:p w14:paraId="5FACEE1D" w14:textId="0837BD8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calculate_statistics &lt;- function(stock_df,</w:t>
      </w:r>
    </w:p>
    <w:p w14:paraId="5A07456A" w14:textId="63FEDEA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w:t>
      </w:r>
    </w:p>
    <w:p w14:paraId="6A6F097E" w14:textId="40CC252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 {</w:t>
      </w:r>
    </w:p>
    <w:p w14:paraId="0ED1CBC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7DD65D0" w14:textId="6397C6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prices &lt;- stock_df[[price_col]]</w:t>
      </w:r>
    </w:p>
    <w:p w14:paraId="2EDF2721" w14:textId="41ECEF6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prices &lt;- prices[!is.na(prices)]</w:t>
      </w:r>
    </w:p>
    <w:p w14:paraId="320DEA2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E65D43E" w14:textId="038C47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---- 1. MOVING AVERAGE (20-day simple moving average) -------------</w:t>
      </w:r>
    </w:p>
    <w:p w14:paraId="397BF969" w14:textId="641C01C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sma &lt;- TTR::SMA(prices, n = ma_window)</w:t>
      </w:r>
    </w:p>
    <w:p w14:paraId="4624582E" w14:textId="7B57C99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latest_sma &lt;- utils::tail(sma[!is.na(sma)], 1)</w:t>
      </w:r>
    </w:p>
    <w:p w14:paraId="4D890AC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11BA269" w14:textId="1C324D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---- 2. MEAN (average price) --------------------------------------</w:t>
      </w:r>
    </w:p>
    <w:p w14:paraId="65261F4F" w14:textId="028C0AD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mean_price &lt;- mean(prices)</w:t>
      </w:r>
    </w:p>
    <w:p w14:paraId="06044A3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AAAC46B" w14:textId="443E082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---- 3. MODE (most frequent price) - our own function -------------</w:t>
      </w:r>
    </w:p>
    <w:p w14:paraId="2FC680FC" w14:textId="6D4F15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mode_price &lt;- mode_value(prices)</w:t>
      </w:r>
    </w:p>
    <w:p w14:paraId="6BB9EFB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96F9325" w14:textId="386CC84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---- 4. MEDIAN (middle value) -------------------------------------</w:t>
      </w:r>
    </w:p>
    <w:p w14:paraId="73362D32" w14:textId="0070DE4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median_price &lt;- stats::median(prices)</w:t>
      </w:r>
    </w:p>
    <w:p w14:paraId="23E0F97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4ADB8BC" w14:textId="0794CF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---- 5. STANDARD DEVIATION (how spread out the prices are) --------</w:t>
      </w:r>
    </w:p>
    <w:p w14:paraId="77C785D6" w14:textId="3C665A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std_price &lt;- stats::sd(prices)</w:t>
      </w:r>
    </w:p>
    <w:p w14:paraId="2707730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5E88B25" w14:textId="052ED8E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extra useful information --------------------------------------</w:t>
      </w:r>
    </w:p>
    <w:p w14:paraId="46181206" w14:textId="2478524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daily_returns &lt;- diff(prices) / utils::head(prices, -1) * 100</w:t>
      </w:r>
    </w:p>
    <w:p w14:paraId="7BE8DBC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08D4A84" w14:textId="2770A71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stats_row &lt;- data.frame(</w:t>
      </w:r>
    </w:p>
    <w:p w14:paraId="0D7AB8C4" w14:textId="380EF61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NA_character_,</w:t>
      </w:r>
    </w:p>
    <w:p w14:paraId="546E24DF" w14:textId="20895FD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Observations      = length(prices),</w:t>
      </w:r>
    </w:p>
    <w:p w14:paraId="647EB9DE" w14:textId="6CAD6AB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Start_Date        = format(min(stock_df$Date)),</w:t>
      </w:r>
    </w:p>
    <w:p w14:paraId="65159D1F" w14:textId="0939A3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End_Date          = format(max(stock_df$Date)),</w:t>
      </w:r>
    </w:p>
    <w:p w14:paraId="6AED10B9" w14:textId="23A76F5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MA_20             = round(as.numeric(latest_sma), 2),</w:t>
      </w:r>
    </w:p>
    <w:p w14:paraId="32E37BAA" w14:textId="5C0BE8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Mean              = round(mean_price, 2),</w:t>
      </w:r>
    </w:p>
    <w:p w14:paraId="7E9C9A0C" w14:textId="58CECA0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Mode              = round(mode_price, 2),</w:t>
      </w:r>
    </w:p>
    <w:p w14:paraId="185DC536" w14:textId="6063636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Median            = round(median_price, 2),</w:t>
      </w:r>
    </w:p>
    <w:p w14:paraId="43B21D01" w14:textId="230F7BF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Std_Dev           = round(std_price, 2),</w:t>
      </w:r>
    </w:p>
    <w:p w14:paraId="786F740D" w14:textId="66C415B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Min               = round(min(prices), 2),</w:t>
      </w:r>
    </w:p>
    <w:p w14:paraId="2226C794" w14:textId="44C33CE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Max               = round(max(prices), 2),</w:t>
      </w:r>
    </w:p>
    <w:p w14:paraId="440DE348" w14:textId="63D515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Range             = round(max(prices) - min(prices), 2),</w:t>
      </w:r>
    </w:p>
    <w:p w14:paraId="735B77A1" w14:textId="17095C9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Total_Return_Pct  = round((utils::tail(prices, 1) / prices[1] - 1) * 100, 2),</w:t>
      </w:r>
    </w:p>
    <w:p w14:paraId="5FF8BA7D" w14:textId="64172D8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Avg_Daily_Return_Pct = round(mean(daily_returns, na.rm = TRUE), 3)</w:t>
      </w:r>
    </w:p>
    <w:p w14:paraId="3BD75CF1" w14:textId="501550E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6AC3F6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617E333" w14:textId="4D73DAB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return(stats_row)</w:t>
      </w:r>
    </w:p>
    <w:p w14:paraId="4F3D589A" w14:textId="7F7CEE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1DDC843A" w14:textId="77777777" w:rsidR="00DE7557" w:rsidRDefault="00DE7557" w:rsidP="00DE7557"/>
    <w:p w14:paraId="5F028EBB" w14:textId="002A8151" w:rsidR="00DE7557" w:rsidRDefault="00DE7557" w:rsidP="00DE7557">
      <w:r>
        <w:t>The moving average is calculated with TTR::SMA(), which comes from the Technical Trading Rules package. A 20 day window is used because 20 trading days is about one month, which is the most common short term moving average used by traders.</w:t>
      </w:r>
    </w:p>
    <w:p w14:paraId="6333E67F" w14:textId="591E8627" w:rsidR="00DE7557" w:rsidRDefault="00DE7557" w:rsidP="00DE7557">
      <w:pPr>
        <w:pStyle w:val="Heading2"/>
      </w:pPr>
      <w:r>
        <w:t>7.3 calculate_all_statistics()</w:t>
      </w:r>
    </w:p>
    <w:p w14:paraId="365679CD" w14:textId="2E8B7781" w:rsidR="00DE7557" w:rsidRDefault="00DE7557" w:rsidP="00DE7557">
      <w:r>
        <w:t>This function loops over every stock, calls calculate_statistics() and combines all the rows into one data frame. The result is a single table with one row per stock symbol, which is the structured format the brief asks for.</w:t>
      </w:r>
    </w:p>
    <w:p w14:paraId="08610C0F" w14:textId="0E1841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calculate_all_statistics &lt;- function(stock_data,</w:t>
      </w:r>
    </w:p>
    <w:p w14:paraId="7AE01B16" w14:textId="027C1AC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w:t>
      </w:r>
    </w:p>
    <w:p w14:paraId="180435AA" w14:textId="748B73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 {</w:t>
      </w:r>
    </w:p>
    <w:p w14:paraId="7D2886B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4497AB6" w14:textId="11F5385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results &lt;- list()</w:t>
      </w:r>
    </w:p>
    <w:p w14:paraId="31F3D15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288F7F5" w14:textId="6B9D65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names(stock_data)) {</w:t>
      </w:r>
    </w:p>
    <w:p w14:paraId="2B338392" w14:textId="724B3D1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cat("Calculating statistics for ", sym, " ...\n", sep = "")</w:t>
      </w:r>
    </w:p>
    <w:p w14:paraId="58195FE5" w14:textId="6080B4B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 &lt;- calculate_statistics(stock_data[[sym]],</w:t>
      </w:r>
    </w:p>
    <w:p w14:paraId="71CBE96C" w14:textId="36C6C3C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price_col,</w:t>
      </w:r>
    </w:p>
    <w:p w14:paraId="314B14F5" w14:textId="286FBE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ma_window)</w:t>
      </w:r>
    </w:p>
    <w:p w14:paraId="2CF62B21" w14:textId="7AE1643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row$Symbol &lt;- sym</w:t>
      </w:r>
    </w:p>
    <w:p w14:paraId="2CA78B1A" w14:textId="32901FA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results[[sym]] &lt;- row</w:t>
      </w:r>
    </w:p>
    <w:p w14:paraId="3E092BE9" w14:textId="00E6581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4DE055D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E2BC6F4" w14:textId="207C734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all_stats &lt;- do.call(rbind, results)</w:t>
      </w:r>
    </w:p>
    <w:p w14:paraId="4608C92D" w14:textId="5A1AA07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rownames(all_stats) &lt;- NULL</w:t>
      </w:r>
    </w:p>
    <w:p w14:paraId="65B09AC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6F1F71F" w14:textId="4BA23A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return(all_stats)</w:t>
      </w:r>
    </w:p>
    <w:p w14:paraId="23529AF6" w14:textId="330F9EB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76159FCB" w14:textId="77777777" w:rsidR="00DE7557" w:rsidRDefault="00DE7557" w:rsidP="00DE7557"/>
    <w:p w14:paraId="365EDE41" w14:textId="708139EE" w:rsidR="00DE7557" w:rsidRDefault="00DE7557" w:rsidP="00DE7557">
      <w:pPr>
        <w:pStyle w:val="Heading2"/>
      </w:pPr>
      <w:r>
        <w:t>7.4 The calculated results</w:t>
      </w:r>
    </w:p>
    <w:p w14:paraId="744B002A" w14:textId="7C523534" w:rsidR="00DE7557" w:rsidRDefault="00DE7557" w:rsidP="00DE7557">
      <w:r>
        <w:t>The table below is the result of the calculation. It is also saved in the repository as output/portfolio_statistics.csv.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1"/>
        <w:gridCol w:w="941"/>
        <w:gridCol w:w="941"/>
        <w:gridCol w:w="941"/>
        <w:gridCol w:w="941"/>
        <w:gridCol w:w="941"/>
        <w:gridCol w:w="941"/>
        <w:gridCol w:w="941"/>
        <w:gridCol w:w="942"/>
        <w:gridCol w:w="942"/>
      </w:tblGrid>
      <w:tr w:rsidR="00DE7557" w:rsidRPr="00DE7557" w14:paraId="7CCC55BC" w14:textId="77777777" w:rsidTr="00DE7557">
        <w:tblPrEx>
          <w:tblCellMar>
            <w:top w:w="0" w:type="dxa"/>
            <w:bottom w:w="0" w:type="dxa"/>
          </w:tblCellMar>
        </w:tblPrEx>
        <w:trPr>
          <w:tblHeader/>
        </w:trPr>
        <w:tc>
          <w:tcPr>
            <w:tcW w:w="941" w:type="dxa"/>
            <w:shd w:val="clear" w:color="auto" w:fill="E6E6E6"/>
          </w:tcPr>
          <w:p w14:paraId="43D49E59" w14:textId="57DBEABF" w:rsidR="00DE7557" w:rsidRPr="00DE7557" w:rsidRDefault="00DE7557" w:rsidP="00DE7557">
            <w:pPr>
              <w:spacing w:before="40" w:after="40"/>
              <w:ind w:left="0" w:firstLine="0"/>
              <w:jc w:val="center"/>
              <w:rPr>
                <w:b/>
                <w:sz w:val="19"/>
              </w:rPr>
            </w:pPr>
            <w:r w:rsidRPr="00DE7557">
              <w:rPr>
                <w:b/>
                <w:sz w:val="19"/>
              </w:rPr>
              <w:t>Symbol</w:t>
            </w:r>
          </w:p>
        </w:tc>
        <w:tc>
          <w:tcPr>
            <w:tcW w:w="941" w:type="dxa"/>
            <w:shd w:val="clear" w:color="auto" w:fill="E6E6E6"/>
          </w:tcPr>
          <w:p w14:paraId="4ECB822A" w14:textId="2AC97CBA" w:rsidR="00DE7557" w:rsidRPr="00DE7557" w:rsidRDefault="00DE7557" w:rsidP="00DE7557">
            <w:pPr>
              <w:spacing w:before="40" w:after="40"/>
              <w:ind w:left="0" w:firstLine="0"/>
              <w:jc w:val="center"/>
              <w:rPr>
                <w:b/>
                <w:sz w:val="19"/>
              </w:rPr>
            </w:pPr>
            <w:r w:rsidRPr="00DE7557">
              <w:rPr>
                <w:b/>
                <w:sz w:val="19"/>
              </w:rPr>
              <w:t>Obs.</w:t>
            </w:r>
          </w:p>
        </w:tc>
        <w:tc>
          <w:tcPr>
            <w:tcW w:w="941" w:type="dxa"/>
            <w:shd w:val="clear" w:color="auto" w:fill="E6E6E6"/>
          </w:tcPr>
          <w:p w14:paraId="704D6A2F" w14:textId="0EC2AF29" w:rsidR="00DE7557" w:rsidRPr="00DE7557" w:rsidRDefault="00DE7557" w:rsidP="00DE7557">
            <w:pPr>
              <w:spacing w:before="40" w:after="40"/>
              <w:ind w:left="0" w:firstLine="0"/>
              <w:jc w:val="center"/>
              <w:rPr>
                <w:b/>
                <w:sz w:val="19"/>
              </w:rPr>
            </w:pPr>
            <w:r w:rsidRPr="00DE7557">
              <w:rPr>
                <w:b/>
                <w:sz w:val="19"/>
              </w:rPr>
              <w:t>MA_20</w:t>
            </w:r>
          </w:p>
        </w:tc>
        <w:tc>
          <w:tcPr>
            <w:tcW w:w="941" w:type="dxa"/>
            <w:shd w:val="clear" w:color="auto" w:fill="E6E6E6"/>
          </w:tcPr>
          <w:p w14:paraId="64EF809D" w14:textId="5DC6653A" w:rsidR="00DE7557" w:rsidRPr="00DE7557" w:rsidRDefault="00DE7557" w:rsidP="00DE7557">
            <w:pPr>
              <w:spacing w:before="40" w:after="40"/>
              <w:ind w:left="0" w:firstLine="0"/>
              <w:jc w:val="center"/>
              <w:rPr>
                <w:b/>
                <w:sz w:val="19"/>
              </w:rPr>
            </w:pPr>
            <w:r w:rsidRPr="00DE7557">
              <w:rPr>
                <w:b/>
                <w:sz w:val="19"/>
              </w:rPr>
              <w:t>Mean</w:t>
            </w:r>
          </w:p>
        </w:tc>
        <w:tc>
          <w:tcPr>
            <w:tcW w:w="941" w:type="dxa"/>
            <w:shd w:val="clear" w:color="auto" w:fill="E6E6E6"/>
          </w:tcPr>
          <w:p w14:paraId="5325E478" w14:textId="1F2637CA" w:rsidR="00DE7557" w:rsidRPr="00DE7557" w:rsidRDefault="00DE7557" w:rsidP="00DE7557">
            <w:pPr>
              <w:spacing w:before="40" w:after="40"/>
              <w:ind w:left="0" w:firstLine="0"/>
              <w:jc w:val="center"/>
              <w:rPr>
                <w:b/>
                <w:sz w:val="19"/>
              </w:rPr>
            </w:pPr>
            <w:r w:rsidRPr="00DE7557">
              <w:rPr>
                <w:b/>
                <w:sz w:val="19"/>
              </w:rPr>
              <w:t>Mode</w:t>
            </w:r>
          </w:p>
        </w:tc>
        <w:tc>
          <w:tcPr>
            <w:tcW w:w="941" w:type="dxa"/>
            <w:shd w:val="clear" w:color="auto" w:fill="E6E6E6"/>
          </w:tcPr>
          <w:p w14:paraId="6FBABCD6" w14:textId="1837126F" w:rsidR="00DE7557" w:rsidRPr="00DE7557" w:rsidRDefault="00DE7557" w:rsidP="00DE7557">
            <w:pPr>
              <w:spacing w:before="40" w:after="40"/>
              <w:ind w:left="0" w:firstLine="0"/>
              <w:jc w:val="center"/>
              <w:rPr>
                <w:b/>
                <w:sz w:val="19"/>
              </w:rPr>
            </w:pPr>
            <w:r w:rsidRPr="00DE7557">
              <w:rPr>
                <w:b/>
                <w:sz w:val="19"/>
              </w:rPr>
              <w:t>Median</w:t>
            </w:r>
          </w:p>
        </w:tc>
        <w:tc>
          <w:tcPr>
            <w:tcW w:w="941" w:type="dxa"/>
            <w:shd w:val="clear" w:color="auto" w:fill="E6E6E6"/>
          </w:tcPr>
          <w:p w14:paraId="69EB5780" w14:textId="13CADBD5" w:rsidR="00DE7557" w:rsidRPr="00DE7557" w:rsidRDefault="00DE7557" w:rsidP="00DE7557">
            <w:pPr>
              <w:spacing w:before="40" w:after="40"/>
              <w:ind w:left="0" w:firstLine="0"/>
              <w:jc w:val="center"/>
              <w:rPr>
                <w:b/>
                <w:sz w:val="19"/>
              </w:rPr>
            </w:pPr>
            <w:r w:rsidRPr="00DE7557">
              <w:rPr>
                <w:b/>
                <w:sz w:val="19"/>
              </w:rPr>
              <w:t>Std Dev</w:t>
            </w:r>
          </w:p>
        </w:tc>
        <w:tc>
          <w:tcPr>
            <w:tcW w:w="941" w:type="dxa"/>
            <w:shd w:val="clear" w:color="auto" w:fill="E6E6E6"/>
          </w:tcPr>
          <w:p w14:paraId="0488A9C9" w14:textId="686033FF" w:rsidR="00DE7557" w:rsidRPr="00DE7557" w:rsidRDefault="00DE7557" w:rsidP="00DE7557">
            <w:pPr>
              <w:spacing w:before="40" w:after="40"/>
              <w:ind w:left="0" w:firstLine="0"/>
              <w:jc w:val="center"/>
              <w:rPr>
                <w:b/>
                <w:sz w:val="19"/>
              </w:rPr>
            </w:pPr>
            <w:r w:rsidRPr="00DE7557">
              <w:rPr>
                <w:b/>
                <w:sz w:val="19"/>
              </w:rPr>
              <w:t>Min</w:t>
            </w:r>
          </w:p>
        </w:tc>
        <w:tc>
          <w:tcPr>
            <w:tcW w:w="942" w:type="dxa"/>
            <w:shd w:val="clear" w:color="auto" w:fill="E6E6E6"/>
          </w:tcPr>
          <w:p w14:paraId="09E64729" w14:textId="4DB7B1A0" w:rsidR="00DE7557" w:rsidRPr="00DE7557" w:rsidRDefault="00DE7557" w:rsidP="00DE7557">
            <w:pPr>
              <w:spacing w:before="40" w:after="40"/>
              <w:ind w:left="0" w:firstLine="0"/>
              <w:jc w:val="center"/>
              <w:rPr>
                <w:b/>
                <w:sz w:val="19"/>
              </w:rPr>
            </w:pPr>
            <w:r w:rsidRPr="00DE7557">
              <w:rPr>
                <w:b/>
                <w:sz w:val="19"/>
              </w:rPr>
              <w:t>Max</w:t>
            </w:r>
          </w:p>
        </w:tc>
        <w:tc>
          <w:tcPr>
            <w:tcW w:w="942" w:type="dxa"/>
            <w:shd w:val="clear" w:color="auto" w:fill="E6E6E6"/>
          </w:tcPr>
          <w:p w14:paraId="624499C7" w14:textId="1B2627DC" w:rsidR="00DE7557" w:rsidRPr="00DE7557" w:rsidRDefault="00DE7557" w:rsidP="00DE7557">
            <w:pPr>
              <w:spacing w:before="40" w:after="40"/>
              <w:ind w:left="0" w:firstLine="0"/>
              <w:jc w:val="center"/>
              <w:rPr>
                <w:b/>
                <w:sz w:val="19"/>
              </w:rPr>
            </w:pPr>
            <w:r w:rsidRPr="00DE7557">
              <w:rPr>
                <w:b/>
                <w:sz w:val="19"/>
              </w:rPr>
              <w:t>Total return %</w:t>
            </w:r>
          </w:p>
        </w:tc>
      </w:tr>
      <w:tr w:rsidR="00DE7557" w:rsidRPr="00DE7557" w14:paraId="29468A11" w14:textId="77777777" w:rsidTr="00DE7557">
        <w:tblPrEx>
          <w:tblCellMar>
            <w:top w:w="0" w:type="dxa"/>
            <w:bottom w:w="0" w:type="dxa"/>
          </w:tblCellMar>
        </w:tblPrEx>
        <w:tc>
          <w:tcPr>
            <w:tcW w:w="941" w:type="dxa"/>
          </w:tcPr>
          <w:p w14:paraId="46020375" w14:textId="21D3E982" w:rsidR="00DE7557" w:rsidRPr="00DE7557" w:rsidRDefault="00DE7557" w:rsidP="00DE7557">
            <w:pPr>
              <w:spacing w:before="40" w:after="40"/>
              <w:ind w:left="0" w:firstLine="0"/>
              <w:rPr>
                <w:sz w:val="19"/>
              </w:rPr>
            </w:pPr>
            <w:r>
              <w:rPr>
                <w:sz w:val="19"/>
              </w:rPr>
              <w:t>AAPL</w:t>
            </w:r>
          </w:p>
        </w:tc>
        <w:tc>
          <w:tcPr>
            <w:tcW w:w="941" w:type="dxa"/>
          </w:tcPr>
          <w:p w14:paraId="564B8A93" w14:textId="59B1D7BF" w:rsidR="00DE7557" w:rsidRPr="00DE7557" w:rsidRDefault="00DE7557" w:rsidP="00DE7557">
            <w:pPr>
              <w:spacing w:before="40" w:after="40"/>
              <w:ind w:left="0" w:firstLine="0"/>
              <w:rPr>
                <w:sz w:val="19"/>
              </w:rPr>
            </w:pPr>
            <w:r>
              <w:rPr>
                <w:sz w:val="19"/>
              </w:rPr>
              <w:t>936</w:t>
            </w:r>
          </w:p>
        </w:tc>
        <w:tc>
          <w:tcPr>
            <w:tcW w:w="941" w:type="dxa"/>
          </w:tcPr>
          <w:p w14:paraId="2B1018E6" w14:textId="16AEAB15" w:rsidR="00DE7557" w:rsidRPr="00DE7557" w:rsidRDefault="00DE7557" w:rsidP="00DE7557">
            <w:pPr>
              <w:spacing w:before="40" w:after="40"/>
              <w:ind w:left="0" w:firstLine="0"/>
              <w:rPr>
                <w:sz w:val="19"/>
              </w:rPr>
            </w:pPr>
            <w:r>
              <w:rPr>
                <w:sz w:val="19"/>
              </w:rPr>
              <w:t>329.40</w:t>
            </w:r>
          </w:p>
        </w:tc>
        <w:tc>
          <w:tcPr>
            <w:tcW w:w="941" w:type="dxa"/>
          </w:tcPr>
          <w:p w14:paraId="2397EDD2" w14:textId="45E5FF4C" w:rsidR="00DE7557" w:rsidRPr="00DE7557" w:rsidRDefault="00DE7557" w:rsidP="00DE7557">
            <w:pPr>
              <w:spacing w:before="40" w:after="40"/>
              <w:ind w:left="0" w:firstLine="0"/>
              <w:rPr>
                <w:sz w:val="19"/>
              </w:rPr>
            </w:pPr>
            <w:r>
              <w:rPr>
                <w:sz w:val="19"/>
              </w:rPr>
              <w:t>219.16</w:t>
            </w:r>
          </w:p>
        </w:tc>
        <w:tc>
          <w:tcPr>
            <w:tcW w:w="941" w:type="dxa"/>
          </w:tcPr>
          <w:p w14:paraId="168B68F5" w14:textId="237FE911" w:rsidR="00DE7557" w:rsidRPr="00DE7557" w:rsidRDefault="00DE7557" w:rsidP="00DE7557">
            <w:pPr>
              <w:spacing w:before="40" w:after="40"/>
              <w:ind w:left="0" w:firstLine="0"/>
              <w:rPr>
                <w:sz w:val="19"/>
              </w:rPr>
            </w:pPr>
            <w:r>
              <w:rPr>
                <w:sz w:val="19"/>
              </w:rPr>
              <w:t>161.13</w:t>
            </w:r>
          </w:p>
        </w:tc>
        <w:tc>
          <w:tcPr>
            <w:tcW w:w="941" w:type="dxa"/>
          </w:tcPr>
          <w:p w14:paraId="7D464668" w14:textId="7D1CFE93" w:rsidR="00DE7557" w:rsidRPr="00DE7557" w:rsidRDefault="00DE7557" w:rsidP="00DE7557">
            <w:pPr>
              <w:spacing w:before="40" w:after="40"/>
              <w:ind w:left="0" w:firstLine="0"/>
              <w:rPr>
                <w:sz w:val="19"/>
              </w:rPr>
            </w:pPr>
            <w:r>
              <w:rPr>
                <w:sz w:val="19"/>
              </w:rPr>
              <w:t>213.65</w:t>
            </w:r>
          </w:p>
        </w:tc>
        <w:tc>
          <w:tcPr>
            <w:tcW w:w="941" w:type="dxa"/>
          </w:tcPr>
          <w:p w14:paraId="0C0807F5" w14:textId="5C5F3F97" w:rsidR="00DE7557" w:rsidRPr="00DE7557" w:rsidRDefault="00DE7557" w:rsidP="00DE7557">
            <w:pPr>
              <w:spacing w:before="40" w:after="40"/>
              <w:ind w:left="0" w:firstLine="0"/>
              <w:rPr>
                <w:sz w:val="19"/>
              </w:rPr>
            </w:pPr>
            <w:r>
              <w:rPr>
                <w:sz w:val="19"/>
              </w:rPr>
              <w:t>47.78</w:t>
            </w:r>
          </w:p>
        </w:tc>
        <w:tc>
          <w:tcPr>
            <w:tcW w:w="941" w:type="dxa"/>
          </w:tcPr>
          <w:p w14:paraId="2B26055E" w14:textId="4D177D2A" w:rsidR="00DE7557" w:rsidRPr="00DE7557" w:rsidRDefault="00DE7557" w:rsidP="00DE7557">
            <w:pPr>
              <w:spacing w:before="40" w:after="40"/>
              <w:ind w:left="0" w:firstLine="0"/>
              <w:rPr>
                <w:sz w:val="19"/>
              </w:rPr>
            </w:pPr>
            <w:r>
              <w:rPr>
                <w:sz w:val="19"/>
              </w:rPr>
              <w:t>122.83</w:t>
            </w:r>
          </w:p>
        </w:tc>
        <w:tc>
          <w:tcPr>
            <w:tcW w:w="942" w:type="dxa"/>
          </w:tcPr>
          <w:p w14:paraId="6CA8A5F0" w14:textId="19299106" w:rsidR="00DE7557" w:rsidRPr="00DE7557" w:rsidRDefault="00DE7557" w:rsidP="00DE7557">
            <w:pPr>
              <w:spacing w:before="40" w:after="40"/>
              <w:ind w:left="0" w:firstLine="0"/>
              <w:rPr>
                <w:sz w:val="19"/>
              </w:rPr>
            </w:pPr>
            <w:r>
              <w:rPr>
                <w:sz w:val="19"/>
              </w:rPr>
              <w:t>341.07</w:t>
            </w:r>
          </w:p>
        </w:tc>
        <w:tc>
          <w:tcPr>
            <w:tcW w:w="942" w:type="dxa"/>
          </w:tcPr>
          <w:p w14:paraId="1CF2CA45" w14:textId="6AAD41B5" w:rsidR="00DE7557" w:rsidRPr="00DE7557" w:rsidRDefault="00DE7557" w:rsidP="00DE7557">
            <w:pPr>
              <w:spacing w:before="40" w:after="40"/>
              <w:ind w:left="0" w:firstLine="0"/>
              <w:rPr>
                <w:sz w:val="19"/>
              </w:rPr>
            </w:pPr>
            <w:r>
              <w:rPr>
                <w:sz w:val="19"/>
              </w:rPr>
              <w:t>177.57</w:t>
            </w:r>
          </w:p>
        </w:tc>
      </w:tr>
      <w:tr w:rsidR="00DE7557" w:rsidRPr="00DE7557" w14:paraId="423CE6B1" w14:textId="77777777" w:rsidTr="00DE7557">
        <w:tblPrEx>
          <w:tblCellMar>
            <w:top w:w="0" w:type="dxa"/>
            <w:bottom w:w="0" w:type="dxa"/>
          </w:tblCellMar>
        </w:tblPrEx>
        <w:tc>
          <w:tcPr>
            <w:tcW w:w="941" w:type="dxa"/>
          </w:tcPr>
          <w:p w14:paraId="122B6F37" w14:textId="13BEB53E" w:rsidR="00DE7557" w:rsidRPr="00DE7557" w:rsidRDefault="00DE7557" w:rsidP="00DE7557">
            <w:pPr>
              <w:spacing w:before="40" w:after="40"/>
              <w:ind w:left="0" w:firstLine="0"/>
              <w:rPr>
                <w:sz w:val="19"/>
              </w:rPr>
            </w:pPr>
            <w:r>
              <w:rPr>
                <w:sz w:val="19"/>
              </w:rPr>
              <w:t>MSFT</w:t>
            </w:r>
          </w:p>
        </w:tc>
        <w:tc>
          <w:tcPr>
            <w:tcW w:w="941" w:type="dxa"/>
          </w:tcPr>
          <w:p w14:paraId="27565DEF" w14:textId="163BC200" w:rsidR="00DE7557" w:rsidRPr="00DE7557" w:rsidRDefault="00DE7557" w:rsidP="00DE7557">
            <w:pPr>
              <w:spacing w:before="40" w:after="40"/>
              <w:ind w:left="0" w:firstLine="0"/>
              <w:rPr>
                <w:sz w:val="19"/>
              </w:rPr>
            </w:pPr>
            <w:r>
              <w:rPr>
                <w:sz w:val="19"/>
              </w:rPr>
              <w:t>936</w:t>
            </w:r>
          </w:p>
        </w:tc>
        <w:tc>
          <w:tcPr>
            <w:tcW w:w="941" w:type="dxa"/>
          </w:tcPr>
          <w:p w14:paraId="375E6235" w14:textId="0D8E2F81" w:rsidR="00DE7557" w:rsidRPr="00DE7557" w:rsidRDefault="00DE7557" w:rsidP="00DE7557">
            <w:pPr>
              <w:spacing w:before="40" w:after="40"/>
              <w:ind w:left="0" w:firstLine="0"/>
              <w:rPr>
                <w:sz w:val="19"/>
              </w:rPr>
            </w:pPr>
            <w:r>
              <w:rPr>
                <w:sz w:val="19"/>
              </w:rPr>
              <w:t>500.04</w:t>
            </w:r>
          </w:p>
        </w:tc>
        <w:tc>
          <w:tcPr>
            <w:tcW w:w="941" w:type="dxa"/>
          </w:tcPr>
          <w:p w14:paraId="3AEA5090" w14:textId="22C10F81" w:rsidR="00DE7557" w:rsidRPr="00DE7557" w:rsidRDefault="00DE7557" w:rsidP="00DE7557">
            <w:pPr>
              <w:spacing w:before="40" w:after="40"/>
              <w:ind w:left="0" w:firstLine="0"/>
              <w:rPr>
                <w:sz w:val="19"/>
              </w:rPr>
            </w:pPr>
            <w:r>
              <w:rPr>
                <w:sz w:val="19"/>
              </w:rPr>
              <w:t>399.63</w:t>
            </w:r>
          </w:p>
        </w:tc>
        <w:tc>
          <w:tcPr>
            <w:tcW w:w="941" w:type="dxa"/>
          </w:tcPr>
          <w:p w14:paraId="4A217ED3" w14:textId="637C7EB5" w:rsidR="00DE7557" w:rsidRPr="00DE7557" w:rsidRDefault="00DE7557" w:rsidP="00DE7557">
            <w:pPr>
              <w:spacing w:before="40" w:after="40"/>
              <w:ind w:left="0" w:firstLine="0"/>
              <w:rPr>
                <w:sz w:val="19"/>
              </w:rPr>
            </w:pPr>
            <w:r>
              <w:rPr>
                <w:sz w:val="19"/>
              </w:rPr>
              <w:t>297.14</w:t>
            </w:r>
          </w:p>
        </w:tc>
        <w:tc>
          <w:tcPr>
            <w:tcW w:w="941" w:type="dxa"/>
          </w:tcPr>
          <w:p w14:paraId="020B4EAE" w14:textId="3A15E475" w:rsidR="00DE7557" w:rsidRPr="00DE7557" w:rsidRDefault="00DE7557" w:rsidP="00DE7557">
            <w:pPr>
              <w:spacing w:before="40" w:after="40"/>
              <w:ind w:left="0" w:firstLine="0"/>
              <w:rPr>
                <w:sz w:val="19"/>
              </w:rPr>
            </w:pPr>
            <w:r>
              <w:rPr>
                <w:sz w:val="19"/>
              </w:rPr>
              <w:t>406.60</w:t>
            </w:r>
          </w:p>
        </w:tc>
        <w:tc>
          <w:tcPr>
            <w:tcW w:w="941" w:type="dxa"/>
          </w:tcPr>
          <w:p w14:paraId="06D61D84" w14:textId="74EA3C42" w:rsidR="00DE7557" w:rsidRPr="00DE7557" w:rsidRDefault="00DE7557" w:rsidP="00DE7557">
            <w:pPr>
              <w:spacing w:before="40" w:after="40"/>
              <w:ind w:left="0" w:firstLine="0"/>
              <w:rPr>
                <w:sz w:val="19"/>
              </w:rPr>
            </w:pPr>
            <w:r>
              <w:rPr>
                <w:sz w:val="19"/>
              </w:rPr>
              <w:t>71.43</w:t>
            </w:r>
          </w:p>
        </w:tc>
        <w:tc>
          <w:tcPr>
            <w:tcW w:w="941" w:type="dxa"/>
          </w:tcPr>
          <w:p w14:paraId="5F36FC30" w14:textId="5916B56C" w:rsidR="00DE7557" w:rsidRPr="00DE7557" w:rsidRDefault="00DE7557" w:rsidP="00DE7557">
            <w:pPr>
              <w:spacing w:before="40" w:after="40"/>
              <w:ind w:left="0" w:firstLine="0"/>
              <w:rPr>
                <w:sz w:val="19"/>
              </w:rPr>
            </w:pPr>
            <w:r>
              <w:rPr>
                <w:sz w:val="19"/>
              </w:rPr>
              <w:t>215.75</w:t>
            </w:r>
          </w:p>
        </w:tc>
        <w:tc>
          <w:tcPr>
            <w:tcW w:w="942" w:type="dxa"/>
          </w:tcPr>
          <w:p w14:paraId="5B75A6DA" w14:textId="573ADD67" w:rsidR="00DE7557" w:rsidRPr="00DE7557" w:rsidRDefault="00DE7557" w:rsidP="00DE7557">
            <w:pPr>
              <w:spacing w:before="40" w:after="40"/>
              <w:ind w:left="0" w:firstLine="0"/>
              <w:rPr>
                <w:sz w:val="19"/>
              </w:rPr>
            </w:pPr>
            <w:r>
              <w:rPr>
                <w:sz w:val="19"/>
              </w:rPr>
              <w:t>537.65</w:t>
            </w:r>
          </w:p>
        </w:tc>
        <w:tc>
          <w:tcPr>
            <w:tcW w:w="942" w:type="dxa"/>
          </w:tcPr>
          <w:p w14:paraId="4B8ED98D" w14:textId="084CAB36" w:rsidR="00DE7557" w:rsidRPr="00DE7557" w:rsidRDefault="00DE7557" w:rsidP="00DE7557">
            <w:pPr>
              <w:spacing w:before="40" w:after="40"/>
              <w:ind w:left="0" w:firstLine="0"/>
              <w:rPr>
                <w:sz w:val="19"/>
              </w:rPr>
            </w:pPr>
            <w:r>
              <w:rPr>
                <w:sz w:val="19"/>
              </w:rPr>
              <w:t>122.00</w:t>
            </w:r>
          </w:p>
        </w:tc>
      </w:tr>
      <w:tr w:rsidR="00DE7557" w:rsidRPr="00DE7557" w14:paraId="6136838D" w14:textId="77777777" w:rsidTr="00DE7557">
        <w:tblPrEx>
          <w:tblCellMar>
            <w:top w:w="0" w:type="dxa"/>
            <w:bottom w:w="0" w:type="dxa"/>
          </w:tblCellMar>
        </w:tblPrEx>
        <w:tc>
          <w:tcPr>
            <w:tcW w:w="941" w:type="dxa"/>
          </w:tcPr>
          <w:p w14:paraId="356AE06E" w14:textId="0050F496" w:rsidR="00DE7557" w:rsidRPr="00DE7557" w:rsidRDefault="00DE7557" w:rsidP="00DE7557">
            <w:pPr>
              <w:spacing w:before="40" w:after="40"/>
              <w:ind w:left="0" w:firstLine="0"/>
              <w:rPr>
                <w:sz w:val="19"/>
              </w:rPr>
            </w:pPr>
            <w:r>
              <w:rPr>
                <w:sz w:val="19"/>
              </w:rPr>
              <w:t>GOOGL</w:t>
            </w:r>
          </w:p>
        </w:tc>
        <w:tc>
          <w:tcPr>
            <w:tcW w:w="941" w:type="dxa"/>
          </w:tcPr>
          <w:p w14:paraId="6030A46A" w14:textId="3CC3DA49" w:rsidR="00DE7557" w:rsidRPr="00DE7557" w:rsidRDefault="00DE7557" w:rsidP="00DE7557">
            <w:pPr>
              <w:spacing w:before="40" w:after="40"/>
              <w:ind w:left="0" w:firstLine="0"/>
              <w:rPr>
                <w:sz w:val="19"/>
              </w:rPr>
            </w:pPr>
            <w:r>
              <w:rPr>
                <w:sz w:val="19"/>
              </w:rPr>
              <w:t>936</w:t>
            </w:r>
          </w:p>
        </w:tc>
        <w:tc>
          <w:tcPr>
            <w:tcW w:w="941" w:type="dxa"/>
          </w:tcPr>
          <w:p w14:paraId="45206926" w14:textId="4099FA6A" w:rsidR="00DE7557" w:rsidRPr="00DE7557" w:rsidRDefault="00DE7557" w:rsidP="00DE7557">
            <w:pPr>
              <w:spacing w:before="40" w:after="40"/>
              <w:ind w:left="0" w:firstLine="0"/>
              <w:rPr>
                <w:sz w:val="19"/>
              </w:rPr>
            </w:pPr>
            <w:r>
              <w:rPr>
                <w:sz w:val="19"/>
              </w:rPr>
              <w:t>342.12</w:t>
            </w:r>
          </w:p>
        </w:tc>
        <w:tc>
          <w:tcPr>
            <w:tcW w:w="941" w:type="dxa"/>
          </w:tcPr>
          <w:p w14:paraId="076EAD33" w14:textId="6E2878D7" w:rsidR="00DE7557" w:rsidRPr="00DE7557" w:rsidRDefault="00DE7557" w:rsidP="00DE7557">
            <w:pPr>
              <w:spacing w:before="40" w:after="40"/>
              <w:ind w:left="0" w:firstLine="0"/>
              <w:rPr>
                <w:sz w:val="19"/>
              </w:rPr>
            </w:pPr>
            <w:r>
              <w:rPr>
                <w:sz w:val="19"/>
              </w:rPr>
              <w:t>198.17</w:t>
            </w:r>
          </w:p>
        </w:tc>
        <w:tc>
          <w:tcPr>
            <w:tcW w:w="941" w:type="dxa"/>
          </w:tcPr>
          <w:p w14:paraId="3BF74190" w14:textId="21B0C31F" w:rsidR="00DE7557" w:rsidRPr="00DE7557" w:rsidRDefault="00DE7557" w:rsidP="00DE7557">
            <w:pPr>
              <w:spacing w:before="40" w:after="40"/>
              <w:ind w:left="0" w:firstLine="0"/>
              <w:rPr>
                <w:sz w:val="19"/>
              </w:rPr>
            </w:pPr>
            <w:r>
              <w:rPr>
                <w:sz w:val="19"/>
              </w:rPr>
              <w:t>96.03</w:t>
            </w:r>
          </w:p>
        </w:tc>
        <w:tc>
          <w:tcPr>
            <w:tcW w:w="941" w:type="dxa"/>
          </w:tcPr>
          <w:p w14:paraId="179B0875" w14:textId="153A4F36" w:rsidR="00DE7557" w:rsidRPr="00DE7557" w:rsidRDefault="00DE7557" w:rsidP="00DE7557">
            <w:pPr>
              <w:spacing w:before="40" w:after="40"/>
              <w:ind w:left="0" w:firstLine="0"/>
              <w:rPr>
                <w:sz w:val="19"/>
              </w:rPr>
            </w:pPr>
            <w:r>
              <w:rPr>
                <w:sz w:val="19"/>
              </w:rPr>
              <w:t>168.05</w:t>
            </w:r>
          </w:p>
        </w:tc>
        <w:tc>
          <w:tcPr>
            <w:tcW w:w="941" w:type="dxa"/>
          </w:tcPr>
          <w:p w14:paraId="31A02D7F" w14:textId="78FD8103" w:rsidR="00DE7557" w:rsidRPr="00DE7557" w:rsidRDefault="00DE7557" w:rsidP="00DE7557">
            <w:pPr>
              <w:spacing w:before="40" w:after="40"/>
              <w:ind w:left="0" w:firstLine="0"/>
              <w:rPr>
                <w:sz w:val="19"/>
              </w:rPr>
            </w:pPr>
            <w:r>
              <w:rPr>
                <w:sz w:val="19"/>
              </w:rPr>
              <w:t>84.10</w:t>
            </w:r>
          </w:p>
        </w:tc>
        <w:tc>
          <w:tcPr>
            <w:tcW w:w="941" w:type="dxa"/>
          </w:tcPr>
          <w:p w14:paraId="68FE356E" w14:textId="304B4B59" w:rsidR="00DE7557" w:rsidRPr="00DE7557" w:rsidRDefault="00DE7557" w:rsidP="00DE7557">
            <w:pPr>
              <w:spacing w:before="40" w:after="40"/>
              <w:ind w:left="0" w:firstLine="0"/>
              <w:rPr>
                <w:sz w:val="19"/>
              </w:rPr>
            </w:pPr>
            <w:r>
              <w:rPr>
                <w:sz w:val="19"/>
              </w:rPr>
              <w:t>85.39</w:t>
            </w:r>
          </w:p>
        </w:tc>
        <w:tc>
          <w:tcPr>
            <w:tcW w:w="942" w:type="dxa"/>
          </w:tcPr>
          <w:p w14:paraId="7B54A40F" w14:textId="53966787" w:rsidR="00DE7557" w:rsidRPr="00DE7557" w:rsidRDefault="00DE7557" w:rsidP="00DE7557">
            <w:pPr>
              <w:spacing w:before="40" w:after="40"/>
              <w:ind w:left="0" w:firstLine="0"/>
              <w:rPr>
                <w:sz w:val="19"/>
              </w:rPr>
            </w:pPr>
            <w:r>
              <w:rPr>
                <w:sz w:val="19"/>
              </w:rPr>
              <w:t>402.12</w:t>
            </w:r>
          </w:p>
        </w:tc>
        <w:tc>
          <w:tcPr>
            <w:tcW w:w="942" w:type="dxa"/>
          </w:tcPr>
          <w:p w14:paraId="7926D140" w14:textId="4C0E89D9" w:rsidR="00DE7557" w:rsidRPr="00DE7557" w:rsidRDefault="00DE7557" w:rsidP="00DE7557">
            <w:pPr>
              <w:spacing w:before="40" w:after="40"/>
              <w:ind w:left="0" w:firstLine="0"/>
              <w:rPr>
                <w:sz w:val="19"/>
              </w:rPr>
            </w:pPr>
            <w:r>
              <w:rPr>
                <w:sz w:val="19"/>
              </w:rPr>
              <w:t>289.58</w:t>
            </w:r>
          </w:p>
        </w:tc>
      </w:tr>
      <w:tr w:rsidR="00DE7557" w:rsidRPr="00DE7557" w14:paraId="41E60B91" w14:textId="77777777" w:rsidTr="00DE7557">
        <w:tblPrEx>
          <w:tblCellMar>
            <w:top w:w="0" w:type="dxa"/>
            <w:bottom w:w="0" w:type="dxa"/>
          </w:tblCellMar>
        </w:tblPrEx>
        <w:tc>
          <w:tcPr>
            <w:tcW w:w="941" w:type="dxa"/>
          </w:tcPr>
          <w:p w14:paraId="0361A971" w14:textId="64CB2192" w:rsidR="00DE7557" w:rsidRPr="00DE7557" w:rsidRDefault="00DE7557" w:rsidP="00DE7557">
            <w:pPr>
              <w:spacing w:before="40" w:after="40"/>
              <w:ind w:left="0" w:firstLine="0"/>
              <w:rPr>
                <w:sz w:val="19"/>
              </w:rPr>
            </w:pPr>
            <w:r>
              <w:rPr>
                <w:sz w:val="19"/>
              </w:rPr>
              <w:t>AMZN</w:t>
            </w:r>
          </w:p>
        </w:tc>
        <w:tc>
          <w:tcPr>
            <w:tcW w:w="941" w:type="dxa"/>
          </w:tcPr>
          <w:p w14:paraId="54AE1922" w14:textId="5FD3D2C7" w:rsidR="00DE7557" w:rsidRPr="00DE7557" w:rsidRDefault="00DE7557" w:rsidP="00DE7557">
            <w:pPr>
              <w:spacing w:before="40" w:after="40"/>
              <w:ind w:left="0" w:firstLine="0"/>
              <w:rPr>
                <w:sz w:val="19"/>
              </w:rPr>
            </w:pPr>
            <w:r>
              <w:rPr>
                <w:sz w:val="19"/>
              </w:rPr>
              <w:t>936</w:t>
            </w:r>
          </w:p>
        </w:tc>
        <w:tc>
          <w:tcPr>
            <w:tcW w:w="941" w:type="dxa"/>
          </w:tcPr>
          <w:p w14:paraId="36071953" w14:textId="5C49F5FB" w:rsidR="00DE7557" w:rsidRPr="00DE7557" w:rsidRDefault="00DE7557" w:rsidP="00DE7557">
            <w:pPr>
              <w:spacing w:before="40" w:after="40"/>
              <w:ind w:left="0" w:firstLine="0"/>
              <w:rPr>
                <w:sz w:val="19"/>
              </w:rPr>
            </w:pPr>
            <w:r>
              <w:rPr>
                <w:sz w:val="19"/>
              </w:rPr>
              <w:t>254.31</w:t>
            </w:r>
          </w:p>
        </w:tc>
        <w:tc>
          <w:tcPr>
            <w:tcW w:w="941" w:type="dxa"/>
          </w:tcPr>
          <w:p w14:paraId="4963552D" w14:textId="1C6E8849" w:rsidR="00DE7557" w:rsidRPr="00DE7557" w:rsidRDefault="00DE7557" w:rsidP="00DE7557">
            <w:pPr>
              <w:spacing w:before="40" w:after="40"/>
              <w:ind w:left="0" w:firstLine="0"/>
              <w:rPr>
                <w:sz w:val="19"/>
              </w:rPr>
            </w:pPr>
            <w:r>
              <w:rPr>
                <w:sz w:val="19"/>
              </w:rPr>
              <w:t>187.82</w:t>
            </w:r>
          </w:p>
        </w:tc>
        <w:tc>
          <w:tcPr>
            <w:tcW w:w="941" w:type="dxa"/>
          </w:tcPr>
          <w:p w14:paraId="02C778E4" w14:textId="576F13C9" w:rsidR="00DE7557" w:rsidRPr="00DE7557" w:rsidRDefault="00DE7557" w:rsidP="00DE7557">
            <w:pPr>
              <w:spacing w:before="40" w:after="40"/>
              <w:ind w:left="0" w:firstLine="0"/>
              <w:rPr>
                <w:sz w:val="19"/>
              </w:rPr>
            </w:pPr>
            <w:r>
              <w:rPr>
                <w:sz w:val="19"/>
              </w:rPr>
              <w:t>125.98</w:t>
            </w:r>
          </w:p>
        </w:tc>
        <w:tc>
          <w:tcPr>
            <w:tcW w:w="941" w:type="dxa"/>
          </w:tcPr>
          <w:p w14:paraId="397578A1" w14:textId="5B56F9DB" w:rsidR="00DE7557" w:rsidRPr="00DE7557" w:rsidRDefault="00DE7557" w:rsidP="00DE7557">
            <w:pPr>
              <w:spacing w:before="40" w:after="40"/>
              <w:ind w:left="0" w:firstLine="0"/>
              <w:rPr>
                <w:sz w:val="19"/>
              </w:rPr>
            </w:pPr>
            <w:r>
              <w:rPr>
                <w:sz w:val="19"/>
              </w:rPr>
              <w:t>191.84</w:t>
            </w:r>
          </w:p>
        </w:tc>
        <w:tc>
          <w:tcPr>
            <w:tcW w:w="941" w:type="dxa"/>
          </w:tcPr>
          <w:p w14:paraId="6AA17C00" w14:textId="32BC3FB8" w:rsidR="00DE7557" w:rsidRPr="00DE7557" w:rsidRDefault="00DE7557" w:rsidP="00DE7557">
            <w:pPr>
              <w:spacing w:before="40" w:after="40"/>
              <w:ind w:left="0" w:firstLine="0"/>
              <w:rPr>
                <w:sz w:val="19"/>
              </w:rPr>
            </w:pPr>
            <w:r>
              <w:rPr>
                <w:sz w:val="19"/>
              </w:rPr>
              <w:t>48.40</w:t>
            </w:r>
          </w:p>
        </w:tc>
        <w:tc>
          <w:tcPr>
            <w:tcW w:w="941" w:type="dxa"/>
          </w:tcPr>
          <w:p w14:paraId="501EEFBB" w14:textId="7AE544AA" w:rsidR="00DE7557" w:rsidRPr="00DE7557" w:rsidRDefault="00DE7557" w:rsidP="00DE7557">
            <w:pPr>
              <w:spacing w:before="40" w:after="40"/>
              <w:ind w:left="0" w:firstLine="0"/>
              <w:rPr>
                <w:sz w:val="19"/>
              </w:rPr>
            </w:pPr>
            <w:r>
              <w:rPr>
                <w:sz w:val="19"/>
              </w:rPr>
              <w:t>83.12</w:t>
            </w:r>
          </w:p>
        </w:tc>
        <w:tc>
          <w:tcPr>
            <w:tcW w:w="942" w:type="dxa"/>
          </w:tcPr>
          <w:p w14:paraId="4DDFA9B5" w14:textId="48883142" w:rsidR="00DE7557" w:rsidRPr="00DE7557" w:rsidRDefault="00DE7557" w:rsidP="00DE7557">
            <w:pPr>
              <w:spacing w:before="40" w:after="40"/>
              <w:ind w:left="0" w:firstLine="0"/>
              <w:rPr>
                <w:sz w:val="19"/>
              </w:rPr>
            </w:pPr>
            <w:r>
              <w:rPr>
                <w:sz w:val="19"/>
              </w:rPr>
              <w:t>284.02</w:t>
            </w:r>
          </w:p>
        </w:tc>
        <w:tc>
          <w:tcPr>
            <w:tcW w:w="942" w:type="dxa"/>
          </w:tcPr>
          <w:p w14:paraId="187E5741" w14:textId="2BD6826D" w:rsidR="00DE7557" w:rsidRPr="00DE7557" w:rsidRDefault="00DE7557" w:rsidP="00DE7557">
            <w:pPr>
              <w:spacing w:before="40" w:after="40"/>
              <w:ind w:left="0" w:firstLine="0"/>
              <w:rPr>
                <w:sz w:val="19"/>
              </w:rPr>
            </w:pPr>
            <w:r>
              <w:rPr>
                <w:sz w:val="19"/>
              </w:rPr>
              <w:t>190.92</w:t>
            </w:r>
          </w:p>
        </w:tc>
      </w:tr>
      <w:tr w:rsidR="00DE7557" w:rsidRPr="00DE7557" w14:paraId="3FCDDE74" w14:textId="77777777" w:rsidTr="00DE7557">
        <w:tblPrEx>
          <w:tblCellMar>
            <w:top w:w="0" w:type="dxa"/>
            <w:bottom w:w="0" w:type="dxa"/>
          </w:tblCellMar>
        </w:tblPrEx>
        <w:tc>
          <w:tcPr>
            <w:tcW w:w="941" w:type="dxa"/>
          </w:tcPr>
          <w:p w14:paraId="315680EF" w14:textId="5F565415" w:rsidR="00DE7557" w:rsidRPr="00DE7557" w:rsidRDefault="00DE7557" w:rsidP="00DE7557">
            <w:pPr>
              <w:spacing w:before="40" w:after="40"/>
              <w:ind w:left="0" w:firstLine="0"/>
              <w:rPr>
                <w:sz w:val="19"/>
              </w:rPr>
            </w:pPr>
            <w:r>
              <w:rPr>
                <w:sz w:val="19"/>
              </w:rPr>
              <w:t>TSLA</w:t>
            </w:r>
          </w:p>
        </w:tc>
        <w:tc>
          <w:tcPr>
            <w:tcW w:w="941" w:type="dxa"/>
          </w:tcPr>
          <w:p w14:paraId="5E9D20B2" w14:textId="0DE48438" w:rsidR="00DE7557" w:rsidRPr="00DE7557" w:rsidRDefault="00DE7557" w:rsidP="00DE7557">
            <w:pPr>
              <w:spacing w:before="40" w:after="40"/>
              <w:ind w:left="0" w:firstLine="0"/>
              <w:rPr>
                <w:sz w:val="19"/>
              </w:rPr>
            </w:pPr>
            <w:r>
              <w:rPr>
                <w:sz w:val="19"/>
              </w:rPr>
              <w:t>936</w:t>
            </w:r>
          </w:p>
        </w:tc>
        <w:tc>
          <w:tcPr>
            <w:tcW w:w="941" w:type="dxa"/>
          </w:tcPr>
          <w:p w14:paraId="4CFC3EA1" w14:textId="12B122FA" w:rsidR="00DE7557" w:rsidRPr="00DE7557" w:rsidRDefault="00DE7557" w:rsidP="00DE7557">
            <w:pPr>
              <w:spacing w:before="40" w:after="40"/>
              <w:ind w:left="0" w:firstLine="0"/>
              <w:rPr>
                <w:sz w:val="19"/>
              </w:rPr>
            </w:pPr>
            <w:r>
              <w:rPr>
                <w:sz w:val="19"/>
              </w:rPr>
              <w:t>365.68</w:t>
            </w:r>
          </w:p>
        </w:tc>
        <w:tc>
          <w:tcPr>
            <w:tcW w:w="941" w:type="dxa"/>
          </w:tcPr>
          <w:p w14:paraId="03FB8AE5" w14:textId="30978100" w:rsidR="00DE7557" w:rsidRPr="00DE7557" w:rsidRDefault="00DE7557" w:rsidP="00DE7557">
            <w:pPr>
              <w:spacing w:before="40" w:after="40"/>
              <w:ind w:left="0" w:firstLine="0"/>
              <w:rPr>
                <w:sz w:val="19"/>
              </w:rPr>
            </w:pPr>
            <w:r>
              <w:rPr>
                <w:sz w:val="19"/>
              </w:rPr>
              <w:t>292.04</w:t>
            </w:r>
          </w:p>
        </w:tc>
        <w:tc>
          <w:tcPr>
            <w:tcW w:w="941" w:type="dxa"/>
          </w:tcPr>
          <w:p w14:paraId="640C35F3" w14:textId="3F3CAEF9" w:rsidR="00DE7557" w:rsidRPr="00DE7557" w:rsidRDefault="00DE7557" w:rsidP="00DE7557">
            <w:pPr>
              <w:spacing w:before="40" w:after="40"/>
              <w:ind w:left="0" w:firstLine="0"/>
              <w:rPr>
                <w:sz w:val="19"/>
              </w:rPr>
            </w:pPr>
            <w:r>
              <w:rPr>
                <w:sz w:val="19"/>
              </w:rPr>
              <w:t>183.25</w:t>
            </w:r>
          </w:p>
        </w:tc>
        <w:tc>
          <w:tcPr>
            <w:tcW w:w="941" w:type="dxa"/>
          </w:tcPr>
          <w:p w14:paraId="437EA569" w14:textId="1611555C" w:rsidR="00DE7557" w:rsidRPr="00DE7557" w:rsidRDefault="00DE7557" w:rsidP="00DE7557">
            <w:pPr>
              <w:spacing w:before="40" w:after="40"/>
              <w:ind w:left="0" w:firstLine="0"/>
              <w:rPr>
                <w:sz w:val="19"/>
              </w:rPr>
            </w:pPr>
            <w:r>
              <w:rPr>
                <w:sz w:val="19"/>
              </w:rPr>
              <w:t>265.86</w:t>
            </w:r>
          </w:p>
        </w:tc>
        <w:tc>
          <w:tcPr>
            <w:tcW w:w="941" w:type="dxa"/>
          </w:tcPr>
          <w:p w14:paraId="6C9C89D4" w14:textId="3204682A" w:rsidR="00DE7557" w:rsidRPr="00DE7557" w:rsidRDefault="00DE7557" w:rsidP="00DE7557">
            <w:pPr>
              <w:spacing w:before="40" w:after="40"/>
              <w:ind w:left="0" w:firstLine="0"/>
              <w:rPr>
                <w:sz w:val="19"/>
              </w:rPr>
            </w:pPr>
            <w:r>
              <w:rPr>
                <w:sz w:val="19"/>
              </w:rPr>
              <w:t>94.11</w:t>
            </w:r>
          </w:p>
        </w:tc>
        <w:tc>
          <w:tcPr>
            <w:tcW w:w="941" w:type="dxa"/>
          </w:tcPr>
          <w:p w14:paraId="4C607E4E" w14:textId="6E1CE082" w:rsidR="00DE7557" w:rsidRPr="00DE7557" w:rsidRDefault="00DE7557" w:rsidP="00DE7557">
            <w:pPr>
              <w:spacing w:before="40" w:after="40"/>
              <w:ind w:left="0" w:firstLine="0"/>
              <w:rPr>
                <w:sz w:val="19"/>
              </w:rPr>
            </w:pPr>
            <w:r>
              <w:rPr>
                <w:sz w:val="19"/>
              </w:rPr>
              <w:t>108.10</w:t>
            </w:r>
          </w:p>
        </w:tc>
        <w:tc>
          <w:tcPr>
            <w:tcW w:w="942" w:type="dxa"/>
          </w:tcPr>
          <w:p w14:paraId="2CDA4C94" w14:textId="64DDBF7B" w:rsidR="00DE7557" w:rsidRPr="00DE7557" w:rsidRDefault="00DE7557" w:rsidP="00DE7557">
            <w:pPr>
              <w:spacing w:before="40" w:after="40"/>
              <w:ind w:left="0" w:firstLine="0"/>
              <w:rPr>
                <w:sz w:val="19"/>
              </w:rPr>
            </w:pPr>
            <w:r>
              <w:rPr>
                <w:sz w:val="19"/>
              </w:rPr>
              <w:t>489.88</w:t>
            </w:r>
          </w:p>
        </w:tc>
        <w:tc>
          <w:tcPr>
            <w:tcW w:w="942" w:type="dxa"/>
          </w:tcPr>
          <w:p w14:paraId="4DB8A63A" w14:textId="2A07AD06" w:rsidR="00DE7557" w:rsidRPr="00DE7557" w:rsidRDefault="00DE7557" w:rsidP="00DE7557">
            <w:pPr>
              <w:spacing w:before="40" w:after="40"/>
              <w:ind w:left="0" w:firstLine="0"/>
              <w:rPr>
                <w:sz w:val="19"/>
              </w:rPr>
            </w:pPr>
            <w:r>
              <w:rPr>
                <w:sz w:val="19"/>
              </w:rPr>
              <w:t>244.23</w:t>
            </w:r>
          </w:p>
        </w:tc>
      </w:tr>
    </w:tbl>
    <w:p w14:paraId="5F86D0CF" w14:textId="77777777" w:rsidR="00DE7557" w:rsidRDefault="00DE7557" w:rsidP="00DE7557"/>
    <w:p w14:paraId="33F66CE6" w14:textId="0FBC8947" w:rsidR="00DE7557" w:rsidRDefault="00DE7557" w:rsidP="00DE7557">
      <w:pPr>
        <w:jc w:val="center"/>
        <w:rPr>
          <w:i/>
          <w:sz w:val="19"/>
        </w:rPr>
      </w:pPr>
      <w:r>
        <w:rPr>
          <w:i/>
          <w:sz w:val="19"/>
        </w:rPr>
        <w:t>Table 7.1 - Moving average, mean, mode, median, standard deviation and total return for every stock (prices in USD, 03 Jan 2023 to 25 Sep 2026)</w:t>
      </w:r>
    </w:p>
    <w:p w14:paraId="2B7D6231" w14:textId="042CAB6D" w:rsidR="00DE7557" w:rsidRDefault="00DE7557" w:rsidP="00DE7557">
      <w:pPr>
        <w:pStyle w:val="Heading2"/>
      </w:pPr>
      <w:r>
        <w:t>7.5 Reading the results</w:t>
      </w:r>
    </w:p>
    <w:p w14:paraId="186EA7A8" w14:textId="68229E9D" w:rsidR="00DE7557" w:rsidRDefault="00DE7557" w:rsidP="00DE7557">
      <w:pPr>
        <w:ind w:left="425" w:hanging="227"/>
      </w:pPr>
      <w:r>
        <w:t>•   MSFT has the highest average price at 399.63 US dollars and the highest 20 day moving average at 500.04.</w:t>
      </w:r>
    </w:p>
    <w:p w14:paraId="12148A11" w14:textId="390168D8" w:rsidR="00DE7557" w:rsidRDefault="00DE7557" w:rsidP="00DE7557">
      <w:pPr>
        <w:ind w:left="425" w:hanging="227"/>
      </w:pPr>
      <w:r>
        <w:lastRenderedPageBreak/>
        <w:t>•   TSLA is the most volatile stock. It has the largest standard deviation, 94.11, which means its daily prices are spread out the most and the price moves the most violently.</w:t>
      </w:r>
    </w:p>
    <w:p w14:paraId="16033980" w14:textId="14C1AF55" w:rsidR="00DE7557" w:rsidRDefault="00DE7557" w:rsidP="00DE7557">
      <w:pPr>
        <w:ind w:left="425" w:hanging="227"/>
      </w:pPr>
      <w:r>
        <w:t>•   GOOGL gave the best total return over the period, 289.58 per cent, which means the price multiplied by about 3.9.</w:t>
      </w:r>
    </w:p>
    <w:p w14:paraId="143517A2" w14:textId="53D85062" w:rsidR="00DE7557" w:rsidRDefault="00DE7557" w:rsidP="00DE7557">
      <w:pPr>
        <w:ind w:left="425" w:hanging="227"/>
      </w:pPr>
      <w:r>
        <w:t>•   AMZN has the lowest average price, 187.82, and the smallest range relative to its price, so it was the steadiest of the five.</w:t>
      </w:r>
    </w:p>
    <w:p w14:paraId="4133430B" w14:textId="1D4F3DED" w:rsidR="00DE7557" w:rsidRDefault="00DE7557" w:rsidP="00DE7557">
      <w:pPr>
        <w:ind w:left="425" w:hanging="227"/>
      </w:pPr>
      <w:r>
        <w:t>•   The mode is always lower than the mean for all five stocks. This is expected: the mode is the price level that repeated most often, and because every stock rose over the period most of the repeated prices are from the earlier, cheaper part of the history.</w:t>
      </w:r>
    </w:p>
    <w:p w14:paraId="2A921342" w14:textId="40F9845F" w:rsidR="00DE7557" w:rsidRDefault="00DE7557" w:rsidP="00DE7557">
      <w:pPr>
        <w:ind w:left="425" w:hanging="227"/>
      </w:pPr>
      <w:r>
        <w:t>•   The 20 day moving average is higher than the mean for every stock, which confirms that the most recent prices are above the long run average, so the portfolio was in an upward position at the end of the period.</w:t>
      </w:r>
    </w:p>
    <w:p w14:paraId="305B2751" w14:textId="340013E3" w:rsidR="00DE7557" w:rsidRDefault="00DE7557">
      <w:pPr>
        <w:spacing w:after="0"/>
      </w:pPr>
      <w:r>
        <w:br w:type="page"/>
      </w:r>
    </w:p>
    <w:p w14:paraId="0207AD8E" w14:textId="7B99DC00" w:rsidR="00DE7557" w:rsidRDefault="00DE7557" w:rsidP="00DE7557">
      <w:pPr>
        <w:pStyle w:val="Heading1"/>
      </w:pPr>
      <w:r>
        <w:lastRenderedPageBreak/>
        <w:t>8. Step 7 - Utilities to Display the Output</w:t>
      </w:r>
    </w:p>
    <w:p w14:paraId="2443CCED" w14:textId="628D7332" w:rsidR="00DE7557" w:rsidRDefault="00DE7557" w:rsidP="00DE7557">
      <w:r>
        <w:t>The brief encourages finding different ways of displaying stock data, and the way Yahoo Finance presents market data was used as the reference. The function display_stock_data() shows one stock's data frame in eight different ways, and display_all_stock_data() runs it for every stock.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3"/>
        <w:gridCol w:w="2353"/>
        <w:gridCol w:w="2353"/>
        <w:gridCol w:w="2353"/>
      </w:tblGrid>
      <w:tr w:rsidR="00DE7557" w:rsidRPr="00DE7557" w14:paraId="06B57CE6" w14:textId="77777777" w:rsidTr="00DE7557">
        <w:tblPrEx>
          <w:tblCellMar>
            <w:top w:w="0" w:type="dxa"/>
            <w:bottom w:w="0" w:type="dxa"/>
          </w:tblCellMar>
        </w:tblPrEx>
        <w:trPr>
          <w:tblHeader/>
        </w:trPr>
        <w:tc>
          <w:tcPr>
            <w:tcW w:w="2353" w:type="dxa"/>
            <w:shd w:val="clear" w:color="auto" w:fill="E6E6E6"/>
          </w:tcPr>
          <w:p w14:paraId="1582D7B9" w14:textId="763F7CA6" w:rsidR="00DE7557" w:rsidRPr="00DE7557" w:rsidRDefault="00DE7557" w:rsidP="00DE7557">
            <w:pPr>
              <w:spacing w:before="40" w:after="40"/>
              <w:ind w:left="0" w:firstLine="0"/>
              <w:jc w:val="center"/>
              <w:rPr>
                <w:b/>
                <w:sz w:val="19"/>
              </w:rPr>
            </w:pPr>
            <w:r w:rsidRPr="00DE7557">
              <w:rPr>
                <w:b/>
                <w:sz w:val="19"/>
              </w:rPr>
              <w:t>Number</w:t>
            </w:r>
          </w:p>
        </w:tc>
        <w:tc>
          <w:tcPr>
            <w:tcW w:w="2353" w:type="dxa"/>
            <w:shd w:val="clear" w:color="auto" w:fill="E6E6E6"/>
          </w:tcPr>
          <w:p w14:paraId="579A9492" w14:textId="7C9DDBF2" w:rsidR="00DE7557" w:rsidRPr="00DE7557" w:rsidRDefault="00DE7557" w:rsidP="00DE7557">
            <w:pPr>
              <w:spacing w:before="40" w:after="40"/>
              <w:ind w:left="0" w:firstLine="0"/>
              <w:jc w:val="center"/>
              <w:rPr>
                <w:b/>
                <w:sz w:val="19"/>
              </w:rPr>
            </w:pPr>
            <w:r w:rsidRPr="00DE7557">
              <w:rPr>
                <w:b/>
                <w:sz w:val="19"/>
              </w:rPr>
              <w:t>Display method</w:t>
            </w:r>
          </w:p>
        </w:tc>
        <w:tc>
          <w:tcPr>
            <w:tcW w:w="2353" w:type="dxa"/>
            <w:shd w:val="clear" w:color="auto" w:fill="E6E6E6"/>
          </w:tcPr>
          <w:p w14:paraId="60428000" w14:textId="4F0BC5A1" w:rsidR="00DE7557" w:rsidRPr="00DE7557" w:rsidRDefault="00DE7557" w:rsidP="00DE7557">
            <w:pPr>
              <w:spacing w:before="40" w:after="40"/>
              <w:ind w:left="0" w:firstLine="0"/>
              <w:jc w:val="center"/>
              <w:rPr>
                <w:b/>
                <w:sz w:val="19"/>
              </w:rPr>
            </w:pPr>
            <w:r w:rsidRPr="00DE7557">
              <w:rPr>
                <w:b/>
                <w:sz w:val="19"/>
              </w:rPr>
              <w:t>R function used</w:t>
            </w:r>
          </w:p>
        </w:tc>
        <w:tc>
          <w:tcPr>
            <w:tcW w:w="2353" w:type="dxa"/>
            <w:shd w:val="clear" w:color="auto" w:fill="E6E6E6"/>
          </w:tcPr>
          <w:p w14:paraId="72356D78" w14:textId="11A98EED" w:rsidR="00DE7557" w:rsidRPr="00DE7557" w:rsidRDefault="00DE7557" w:rsidP="00DE7557">
            <w:pPr>
              <w:spacing w:before="40" w:after="40"/>
              <w:ind w:left="0" w:firstLine="0"/>
              <w:jc w:val="center"/>
              <w:rPr>
                <w:b/>
                <w:sz w:val="19"/>
              </w:rPr>
            </w:pPr>
            <w:r w:rsidRPr="00DE7557">
              <w:rPr>
                <w:b/>
                <w:sz w:val="19"/>
              </w:rPr>
              <w:t>What it shows</w:t>
            </w:r>
          </w:p>
        </w:tc>
      </w:tr>
      <w:tr w:rsidR="00DE7557" w:rsidRPr="00DE7557" w14:paraId="0083FAA5" w14:textId="77777777" w:rsidTr="00DE7557">
        <w:tblPrEx>
          <w:tblCellMar>
            <w:top w:w="0" w:type="dxa"/>
            <w:bottom w:w="0" w:type="dxa"/>
          </w:tblCellMar>
        </w:tblPrEx>
        <w:tc>
          <w:tcPr>
            <w:tcW w:w="2353" w:type="dxa"/>
          </w:tcPr>
          <w:p w14:paraId="7B853108" w14:textId="30DCE0FB" w:rsidR="00DE7557" w:rsidRPr="00DE7557" w:rsidRDefault="00DE7557" w:rsidP="00DE7557">
            <w:pPr>
              <w:spacing w:before="40" w:after="40"/>
              <w:ind w:left="0" w:firstLine="0"/>
              <w:rPr>
                <w:sz w:val="19"/>
              </w:rPr>
            </w:pPr>
            <w:r>
              <w:rPr>
                <w:sz w:val="19"/>
              </w:rPr>
              <w:t>1</w:t>
            </w:r>
          </w:p>
        </w:tc>
        <w:tc>
          <w:tcPr>
            <w:tcW w:w="2353" w:type="dxa"/>
          </w:tcPr>
          <w:p w14:paraId="3FB709ED" w14:textId="24AFD095" w:rsidR="00DE7557" w:rsidRPr="00DE7557" w:rsidRDefault="00DE7557" w:rsidP="00DE7557">
            <w:pPr>
              <w:spacing w:before="40" w:after="40"/>
              <w:ind w:left="0" w:firstLine="0"/>
              <w:rPr>
                <w:sz w:val="19"/>
              </w:rPr>
            </w:pPr>
            <w:r>
              <w:rPr>
                <w:sz w:val="19"/>
              </w:rPr>
              <w:t>Size of the data frame</w:t>
            </w:r>
          </w:p>
        </w:tc>
        <w:tc>
          <w:tcPr>
            <w:tcW w:w="2353" w:type="dxa"/>
          </w:tcPr>
          <w:p w14:paraId="6C04930D" w14:textId="07E19DFA" w:rsidR="00DE7557" w:rsidRPr="00DE7557" w:rsidRDefault="00DE7557" w:rsidP="00DE7557">
            <w:pPr>
              <w:spacing w:before="40" w:after="40"/>
              <w:ind w:left="0" w:firstLine="0"/>
              <w:rPr>
                <w:sz w:val="19"/>
              </w:rPr>
            </w:pPr>
            <w:r>
              <w:rPr>
                <w:sz w:val="19"/>
              </w:rPr>
              <w:t>dim(df)</w:t>
            </w:r>
          </w:p>
        </w:tc>
        <w:tc>
          <w:tcPr>
            <w:tcW w:w="2353" w:type="dxa"/>
          </w:tcPr>
          <w:p w14:paraId="068A3E48" w14:textId="75763BFC" w:rsidR="00DE7557" w:rsidRPr="00DE7557" w:rsidRDefault="00DE7557" w:rsidP="00DE7557">
            <w:pPr>
              <w:spacing w:before="40" w:after="40"/>
              <w:ind w:left="0" w:firstLine="0"/>
              <w:rPr>
                <w:sz w:val="19"/>
              </w:rPr>
            </w:pPr>
            <w:r>
              <w:rPr>
                <w:sz w:val="19"/>
              </w:rPr>
              <w:t>936 rows and 7 columns</w:t>
            </w:r>
          </w:p>
        </w:tc>
      </w:tr>
      <w:tr w:rsidR="00DE7557" w:rsidRPr="00DE7557" w14:paraId="5C80367A" w14:textId="77777777" w:rsidTr="00DE7557">
        <w:tblPrEx>
          <w:tblCellMar>
            <w:top w:w="0" w:type="dxa"/>
            <w:bottom w:w="0" w:type="dxa"/>
          </w:tblCellMar>
        </w:tblPrEx>
        <w:tc>
          <w:tcPr>
            <w:tcW w:w="2353" w:type="dxa"/>
          </w:tcPr>
          <w:p w14:paraId="62333F0A" w14:textId="53E82D47" w:rsidR="00DE7557" w:rsidRPr="00DE7557" w:rsidRDefault="00DE7557" w:rsidP="00DE7557">
            <w:pPr>
              <w:spacing w:before="40" w:after="40"/>
              <w:ind w:left="0" w:firstLine="0"/>
              <w:rPr>
                <w:sz w:val="19"/>
              </w:rPr>
            </w:pPr>
            <w:r>
              <w:rPr>
                <w:sz w:val="19"/>
              </w:rPr>
              <w:t>2</w:t>
            </w:r>
          </w:p>
        </w:tc>
        <w:tc>
          <w:tcPr>
            <w:tcW w:w="2353" w:type="dxa"/>
          </w:tcPr>
          <w:p w14:paraId="63065E30" w14:textId="0D1DEB04" w:rsidR="00DE7557" w:rsidRPr="00DE7557" w:rsidRDefault="00DE7557" w:rsidP="00DE7557">
            <w:pPr>
              <w:spacing w:before="40" w:after="40"/>
              <w:ind w:left="0" w:firstLine="0"/>
              <w:rPr>
                <w:sz w:val="19"/>
              </w:rPr>
            </w:pPr>
            <w:r>
              <w:rPr>
                <w:sz w:val="19"/>
              </w:rPr>
              <w:t>Column names</w:t>
            </w:r>
          </w:p>
        </w:tc>
        <w:tc>
          <w:tcPr>
            <w:tcW w:w="2353" w:type="dxa"/>
          </w:tcPr>
          <w:p w14:paraId="065850E6" w14:textId="4FCDB359" w:rsidR="00DE7557" w:rsidRPr="00DE7557" w:rsidRDefault="00DE7557" w:rsidP="00DE7557">
            <w:pPr>
              <w:spacing w:before="40" w:after="40"/>
              <w:ind w:left="0" w:firstLine="0"/>
              <w:rPr>
                <w:sz w:val="19"/>
              </w:rPr>
            </w:pPr>
            <w:r>
              <w:rPr>
                <w:sz w:val="19"/>
              </w:rPr>
              <w:t>names(df)</w:t>
            </w:r>
          </w:p>
        </w:tc>
        <w:tc>
          <w:tcPr>
            <w:tcW w:w="2353" w:type="dxa"/>
          </w:tcPr>
          <w:p w14:paraId="05244BE5" w14:textId="21662E55" w:rsidR="00DE7557" w:rsidRPr="00DE7557" w:rsidRDefault="00DE7557" w:rsidP="00DE7557">
            <w:pPr>
              <w:spacing w:before="40" w:after="40"/>
              <w:ind w:left="0" w:firstLine="0"/>
              <w:rPr>
                <w:sz w:val="19"/>
              </w:rPr>
            </w:pPr>
            <w:r>
              <w:rPr>
                <w:sz w:val="19"/>
              </w:rPr>
              <w:t>Date, Open, High, Low, Close, Adjusted, Volume</w:t>
            </w:r>
          </w:p>
        </w:tc>
      </w:tr>
      <w:tr w:rsidR="00DE7557" w:rsidRPr="00DE7557" w14:paraId="54B82EC7" w14:textId="77777777" w:rsidTr="00DE7557">
        <w:tblPrEx>
          <w:tblCellMar>
            <w:top w:w="0" w:type="dxa"/>
            <w:bottom w:w="0" w:type="dxa"/>
          </w:tblCellMar>
        </w:tblPrEx>
        <w:tc>
          <w:tcPr>
            <w:tcW w:w="2353" w:type="dxa"/>
          </w:tcPr>
          <w:p w14:paraId="3DB6DF8E" w14:textId="680C33EA" w:rsidR="00DE7557" w:rsidRPr="00DE7557" w:rsidRDefault="00DE7557" w:rsidP="00DE7557">
            <w:pPr>
              <w:spacing w:before="40" w:after="40"/>
              <w:ind w:left="0" w:firstLine="0"/>
              <w:rPr>
                <w:sz w:val="19"/>
              </w:rPr>
            </w:pPr>
            <w:r>
              <w:rPr>
                <w:sz w:val="19"/>
              </w:rPr>
              <w:t>3</w:t>
            </w:r>
          </w:p>
        </w:tc>
        <w:tc>
          <w:tcPr>
            <w:tcW w:w="2353" w:type="dxa"/>
          </w:tcPr>
          <w:p w14:paraId="2BAB2061" w14:textId="37308B53" w:rsidR="00DE7557" w:rsidRPr="00DE7557" w:rsidRDefault="00DE7557" w:rsidP="00DE7557">
            <w:pPr>
              <w:spacing w:before="40" w:after="40"/>
              <w:ind w:left="0" w:firstLine="0"/>
              <w:rPr>
                <w:sz w:val="19"/>
              </w:rPr>
            </w:pPr>
            <w:r>
              <w:rPr>
                <w:sz w:val="19"/>
              </w:rPr>
              <w:t>First rows</w:t>
            </w:r>
          </w:p>
        </w:tc>
        <w:tc>
          <w:tcPr>
            <w:tcW w:w="2353" w:type="dxa"/>
          </w:tcPr>
          <w:p w14:paraId="5F060240" w14:textId="5C5DB788" w:rsidR="00DE7557" w:rsidRPr="00DE7557" w:rsidRDefault="00DE7557" w:rsidP="00DE7557">
            <w:pPr>
              <w:spacing w:before="40" w:after="40"/>
              <w:ind w:left="0" w:firstLine="0"/>
              <w:rPr>
                <w:sz w:val="19"/>
              </w:rPr>
            </w:pPr>
            <w:r>
              <w:rPr>
                <w:sz w:val="19"/>
              </w:rPr>
              <w:t>head(df, 6)</w:t>
            </w:r>
          </w:p>
        </w:tc>
        <w:tc>
          <w:tcPr>
            <w:tcW w:w="2353" w:type="dxa"/>
          </w:tcPr>
          <w:p w14:paraId="0491495D" w14:textId="1256C815" w:rsidR="00DE7557" w:rsidRPr="00DE7557" w:rsidRDefault="00DE7557" w:rsidP="00DE7557">
            <w:pPr>
              <w:spacing w:before="40" w:after="40"/>
              <w:ind w:left="0" w:firstLine="0"/>
              <w:rPr>
                <w:sz w:val="19"/>
              </w:rPr>
            </w:pPr>
            <w:r>
              <w:rPr>
                <w:sz w:val="19"/>
              </w:rPr>
              <w:t>the beginning of the price history</w:t>
            </w:r>
          </w:p>
        </w:tc>
      </w:tr>
      <w:tr w:rsidR="00DE7557" w:rsidRPr="00DE7557" w14:paraId="04B52BE5" w14:textId="77777777" w:rsidTr="00DE7557">
        <w:tblPrEx>
          <w:tblCellMar>
            <w:top w:w="0" w:type="dxa"/>
            <w:bottom w:w="0" w:type="dxa"/>
          </w:tblCellMar>
        </w:tblPrEx>
        <w:tc>
          <w:tcPr>
            <w:tcW w:w="2353" w:type="dxa"/>
          </w:tcPr>
          <w:p w14:paraId="38E778C3" w14:textId="264681C8" w:rsidR="00DE7557" w:rsidRPr="00DE7557" w:rsidRDefault="00DE7557" w:rsidP="00DE7557">
            <w:pPr>
              <w:spacing w:before="40" w:after="40"/>
              <w:ind w:left="0" w:firstLine="0"/>
              <w:rPr>
                <w:sz w:val="19"/>
              </w:rPr>
            </w:pPr>
            <w:r>
              <w:rPr>
                <w:sz w:val="19"/>
              </w:rPr>
              <w:t>4</w:t>
            </w:r>
          </w:p>
        </w:tc>
        <w:tc>
          <w:tcPr>
            <w:tcW w:w="2353" w:type="dxa"/>
          </w:tcPr>
          <w:p w14:paraId="23109CF8" w14:textId="79ED9950" w:rsidR="00DE7557" w:rsidRPr="00DE7557" w:rsidRDefault="00DE7557" w:rsidP="00DE7557">
            <w:pPr>
              <w:spacing w:before="40" w:after="40"/>
              <w:ind w:left="0" w:firstLine="0"/>
              <w:rPr>
                <w:sz w:val="19"/>
              </w:rPr>
            </w:pPr>
            <w:r>
              <w:rPr>
                <w:sz w:val="19"/>
              </w:rPr>
              <w:t>Last rows</w:t>
            </w:r>
          </w:p>
        </w:tc>
        <w:tc>
          <w:tcPr>
            <w:tcW w:w="2353" w:type="dxa"/>
          </w:tcPr>
          <w:p w14:paraId="4F629E8C" w14:textId="2B1F9317" w:rsidR="00DE7557" w:rsidRPr="00DE7557" w:rsidRDefault="00DE7557" w:rsidP="00DE7557">
            <w:pPr>
              <w:spacing w:before="40" w:after="40"/>
              <w:ind w:left="0" w:firstLine="0"/>
              <w:rPr>
                <w:sz w:val="19"/>
              </w:rPr>
            </w:pPr>
            <w:r>
              <w:rPr>
                <w:sz w:val="19"/>
              </w:rPr>
              <w:t>tail(df, 6)</w:t>
            </w:r>
          </w:p>
        </w:tc>
        <w:tc>
          <w:tcPr>
            <w:tcW w:w="2353" w:type="dxa"/>
          </w:tcPr>
          <w:p w14:paraId="15695381" w14:textId="755AAB19" w:rsidR="00DE7557" w:rsidRPr="00DE7557" w:rsidRDefault="00DE7557" w:rsidP="00DE7557">
            <w:pPr>
              <w:spacing w:before="40" w:after="40"/>
              <w:ind w:left="0" w:firstLine="0"/>
              <w:rPr>
                <w:sz w:val="19"/>
              </w:rPr>
            </w:pPr>
            <w:r>
              <w:rPr>
                <w:sz w:val="19"/>
              </w:rPr>
              <w:t>the most recent prices</w:t>
            </w:r>
          </w:p>
        </w:tc>
      </w:tr>
      <w:tr w:rsidR="00DE7557" w:rsidRPr="00DE7557" w14:paraId="099EB551" w14:textId="77777777" w:rsidTr="00DE7557">
        <w:tblPrEx>
          <w:tblCellMar>
            <w:top w:w="0" w:type="dxa"/>
            <w:bottom w:w="0" w:type="dxa"/>
          </w:tblCellMar>
        </w:tblPrEx>
        <w:tc>
          <w:tcPr>
            <w:tcW w:w="2353" w:type="dxa"/>
          </w:tcPr>
          <w:p w14:paraId="3561B43A" w14:textId="3262E4CE" w:rsidR="00DE7557" w:rsidRPr="00DE7557" w:rsidRDefault="00DE7557" w:rsidP="00DE7557">
            <w:pPr>
              <w:spacing w:before="40" w:after="40"/>
              <w:ind w:left="0" w:firstLine="0"/>
              <w:rPr>
                <w:sz w:val="19"/>
              </w:rPr>
            </w:pPr>
            <w:r>
              <w:rPr>
                <w:sz w:val="19"/>
              </w:rPr>
              <w:t>5</w:t>
            </w:r>
          </w:p>
        </w:tc>
        <w:tc>
          <w:tcPr>
            <w:tcW w:w="2353" w:type="dxa"/>
          </w:tcPr>
          <w:p w14:paraId="004BEC37" w14:textId="16F07D18" w:rsidR="00DE7557" w:rsidRPr="00DE7557" w:rsidRDefault="00DE7557" w:rsidP="00DE7557">
            <w:pPr>
              <w:spacing w:before="40" w:after="40"/>
              <w:ind w:left="0" w:firstLine="0"/>
              <w:rPr>
                <w:sz w:val="19"/>
              </w:rPr>
            </w:pPr>
            <w:r>
              <w:rPr>
                <w:sz w:val="19"/>
              </w:rPr>
              <w:t>Structure</w:t>
            </w:r>
          </w:p>
        </w:tc>
        <w:tc>
          <w:tcPr>
            <w:tcW w:w="2353" w:type="dxa"/>
          </w:tcPr>
          <w:p w14:paraId="7BB1B6F8" w14:textId="22FBB56C" w:rsidR="00DE7557" w:rsidRPr="00DE7557" w:rsidRDefault="00DE7557" w:rsidP="00DE7557">
            <w:pPr>
              <w:spacing w:before="40" w:after="40"/>
              <w:ind w:left="0" w:firstLine="0"/>
              <w:rPr>
                <w:sz w:val="19"/>
              </w:rPr>
            </w:pPr>
            <w:r>
              <w:rPr>
                <w:sz w:val="19"/>
              </w:rPr>
              <w:t>str(df)</w:t>
            </w:r>
          </w:p>
        </w:tc>
        <w:tc>
          <w:tcPr>
            <w:tcW w:w="2353" w:type="dxa"/>
          </w:tcPr>
          <w:p w14:paraId="6BC542C0" w14:textId="2D6BB073" w:rsidR="00DE7557" w:rsidRPr="00DE7557" w:rsidRDefault="00DE7557" w:rsidP="00DE7557">
            <w:pPr>
              <w:spacing w:before="40" w:after="40"/>
              <w:ind w:left="0" w:firstLine="0"/>
              <w:rPr>
                <w:sz w:val="19"/>
              </w:rPr>
            </w:pPr>
            <w:r>
              <w:rPr>
                <w:sz w:val="19"/>
              </w:rPr>
              <w:t>the type of every column</w:t>
            </w:r>
          </w:p>
        </w:tc>
      </w:tr>
      <w:tr w:rsidR="00DE7557" w:rsidRPr="00DE7557" w14:paraId="240A948D" w14:textId="77777777" w:rsidTr="00DE7557">
        <w:tblPrEx>
          <w:tblCellMar>
            <w:top w:w="0" w:type="dxa"/>
            <w:bottom w:w="0" w:type="dxa"/>
          </w:tblCellMar>
        </w:tblPrEx>
        <w:tc>
          <w:tcPr>
            <w:tcW w:w="2353" w:type="dxa"/>
          </w:tcPr>
          <w:p w14:paraId="289E97C1" w14:textId="175CF8CE" w:rsidR="00DE7557" w:rsidRPr="00DE7557" w:rsidRDefault="00DE7557" w:rsidP="00DE7557">
            <w:pPr>
              <w:spacing w:before="40" w:after="40"/>
              <w:ind w:left="0" w:firstLine="0"/>
              <w:rPr>
                <w:sz w:val="19"/>
              </w:rPr>
            </w:pPr>
            <w:r>
              <w:rPr>
                <w:sz w:val="19"/>
              </w:rPr>
              <w:t>6</w:t>
            </w:r>
          </w:p>
        </w:tc>
        <w:tc>
          <w:tcPr>
            <w:tcW w:w="2353" w:type="dxa"/>
          </w:tcPr>
          <w:p w14:paraId="67308AD9" w14:textId="64C1C62F" w:rsidR="00DE7557" w:rsidRPr="00DE7557" w:rsidRDefault="00DE7557" w:rsidP="00DE7557">
            <w:pPr>
              <w:spacing w:before="40" w:after="40"/>
              <w:ind w:left="0" w:firstLine="0"/>
              <w:rPr>
                <w:sz w:val="19"/>
              </w:rPr>
            </w:pPr>
            <w:r>
              <w:rPr>
                <w:sz w:val="19"/>
              </w:rPr>
              <w:t>Summary</w:t>
            </w:r>
          </w:p>
        </w:tc>
        <w:tc>
          <w:tcPr>
            <w:tcW w:w="2353" w:type="dxa"/>
          </w:tcPr>
          <w:p w14:paraId="4C4B8877" w14:textId="78DCE09F" w:rsidR="00DE7557" w:rsidRPr="00DE7557" w:rsidRDefault="00DE7557" w:rsidP="00DE7557">
            <w:pPr>
              <w:spacing w:before="40" w:after="40"/>
              <w:ind w:left="0" w:firstLine="0"/>
              <w:rPr>
                <w:sz w:val="19"/>
              </w:rPr>
            </w:pPr>
            <w:r>
              <w:rPr>
                <w:sz w:val="19"/>
              </w:rPr>
              <w:t>summary(df)</w:t>
            </w:r>
          </w:p>
        </w:tc>
        <w:tc>
          <w:tcPr>
            <w:tcW w:w="2353" w:type="dxa"/>
          </w:tcPr>
          <w:p w14:paraId="08BF0AB6" w14:textId="4CA23503" w:rsidR="00DE7557" w:rsidRPr="00DE7557" w:rsidRDefault="00DE7557" w:rsidP="00DE7557">
            <w:pPr>
              <w:spacing w:before="40" w:after="40"/>
              <w:ind w:left="0" w:firstLine="0"/>
              <w:rPr>
                <w:sz w:val="19"/>
              </w:rPr>
            </w:pPr>
            <w:r>
              <w:rPr>
                <w:sz w:val="19"/>
              </w:rPr>
              <w:t>min, quartiles, median, mean and max of every column</w:t>
            </w:r>
          </w:p>
        </w:tc>
      </w:tr>
      <w:tr w:rsidR="00DE7557" w:rsidRPr="00DE7557" w14:paraId="49350F98" w14:textId="77777777" w:rsidTr="00DE7557">
        <w:tblPrEx>
          <w:tblCellMar>
            <w:top w:w="0" w:type="dxa"/>
            <w:bottom w:w="0" w:type="dxa"/>
          </w:tblCellMar>
        </w:tblPrEx>
        <w:tc>
          <w:tcPr>
            <w:tcW w:w="2353" w:type="dxa"/>
          </w:tcPr>
          <w:p w14:paraId="44F1B40C" w14:textId="05D89AAC" w:rsidR="00DE7557" w:rsidRPr="00DE7557" w:rsidRDefault="00DE7557" w:rsidP="00DE7557">
            <w:pPr>
              <w:spacing w:before="40" w:after="40"/>
              <w:ind w:left="0" w:firstLine="0"/>
              <w:rPr>
                <w:sz w:val="19"/>
              </w:rPr>
            </w:pPr>
            <w:r>
              <w:rPr>
                <w:sz w:val="19"/>
              </w:rPr>
              <w:t>7</w:t>
            </w:r>
          </w:p>
        </w:tc>
        <w:tc>
          <w:tcPr>
            <w:tcW w:w="2353" w:type="dxa"/>
          </w:tcPr>
          <w:p w14:paraId="07950D80" w14:textId="61B25F25" w:rsidR="00DE7557" w:rsidRPr="00DE7557" w:rsidRDefault="00DE7557" w:rsidP="00DE7557">
            <w:pPr>
              <w:spacing w:before="40" w:after="40"/>
              <w:ind w:left="0" w:firstLine="0"/>
              <w:rPr>
                <w:sz w:val="19"/>
              </w:rPr>
            </w:pPr>
            <w:r>
              <w:rPr>
                <w:sz w:val="19"/>
              </w:rPr>
              <w:t>Formatted table</w:t>
            </w:r>
          </w:p>
        </w:tc>
        <w:tc>
          <w:tcPr>
            <w:tcW w:w="2353" w:type="dxa"/>
          </w:tcPr>
          <w:p w14:paraId="7C339281" w14:textId="12F90428" w:rsidR="00DE7557" w:rsidRPr="00DE7557" w:rsidRDefault="00DE7557" w:rsidP="00DE7557">
            <w:pPr>
              <w:spacing w:before="40" w:after="40"/>
              <w:ind w:left="0" w:firstLine="0"/>
              <w:rPr>
                <w:sz w:val="19"/>
              </w:rPr>
            </w:pPr>
            <w:r>
              <w:rPr>
                <w:sz w:val="19"/>
              </w:rPr>
              <w:t>subset + print</w:t>
            </w:r>
          </w:p>
        </w:tc>
        <w:tc>
          <w:tcPr>
            <w:tcW w:w="2353" w:type="dxa"/>
          </w:tcPr>
          <w:p w14:paraId="6188691B" w14:textId="762133B7" w:rsidR="00DE7557" w:rsidRPr="00DE7557" w:rsidRDefault="00DE7557" w:rsidP="00DE7557">
            <w:pPr>
              <w:spacing w:before="40" w:after="40"/>
              <w:ind w:left="0" w:firstLine="0"/>
              <w:rPr>
                <w:sz w:val="19"/>
              </w:rPr>
            </w:pPr>
            <w:r>
              <w:rPr>
                <w:sz w:val="19"/>
              </w:rPr>
              <w:t>a clean table of the last 5 days</w:t>
            </w:r>
          </w:p>
        </w:tc>
      </w:tr>
      <w:tr w:rsidR="00DE7557" w:rsidRPr="00DE7557" w14:paraId="2479F883" w14:textId="77777777" w:rsidTr="00DE7557">
        <w:tblPrEx>
          <w:tblCellMar>
            <w:top w:w="0" w:type="dxa"/>
            <w:bottom w:w="0" w:type="dxa"/>
          </w:tblCellMar>
        </w:tblPrEx>
        <w:tc>
          <w:tcPr>
            <w:tcW w:w="2353" w:type="dxa"/>
          </w:tcPr>
          <w:p w14:paraId="13A40B72" w14:textId="72C9F4BB" w:rsidR="00DE7557" w:rsidRPr="00DE7557" w:rsidRDefault="00DE7557" w:rsidP="00DE7557">
            <w:pPr>
              <w:spacing w:before="40" w:after="40"/>
              <w:ind w:left="0" w:firstLine="0"/>
              <w:rPr>
                <w:sz w:val="19"/>
              </w:rPr>
            </w:pPr>
            <w:r>
              <w:rPr>
                <w:sz w:val="19"/>
              </w:rPr>
              <w:t>8</w:t>
            </w:r>
          </w:p>
        </w:tc>
        <w:tc>
          <w:tcPr>
            <w:tcW w:w="2353" w:type="dxa"/>
          </w:tcPr>
          <w:p w14:paraId="1757C3FF" w14:textId="48BE9083" w:rsidR="00DE7557" w:rsidRPr="00DE7557" w:rsidRDefault="00DE7557" w:rsidP="00DE7557">
            <w:pPr>
              <w:spacing w:before="40" w:after="40"/>
              <w:ind w:left="0" w:firstLine="0"/>
              <w:rPr>
                <w:sz w:val="19"/>
              </w:rPr>
            </w:pPr>
            <w:r>
              <w:rPr>
                <w:sz w:val="19"/>
              </w:rPr>
              <w:t>One line summary</w:t>
            </w:r>
          </w:p>
        </w:tc>
        <w:tc>
          <w:tcPr>
            <w:tcW w:w="2353" w:type="dxa"/>
          </w:tcPr>
          <w:p w14:paraId="1D06CE3A" w14:textId="51BABEB1" w:rsidR="00DE7557" w:rsidRPr="00DE7557" w:rsidRDefault="00DE7557" w:rsidP="00DE7557">
            <w:pPr>
              <w:spacing w:before="40" w:after="40"/>
              <w:ind w:left="0" w:firstLine="0"/>
              <w:rPr>
                <w:sz w:val="19"/>
              </w:rPr>
            </w:pPr>
            <w:r>
              <w:rPr>
                <w:sz w:val="19"/>
              </w:rPr>
              <w:t>paste + cat</w:t>
            </w:r>
          </w:p>
        </w:tc>
        <w:tc>
          <w:tcPr>
            <w:tcW w:w="2353" w:type="dxa"/>
          </w:tcPr>
          <w:p w14:paraId="29225094" w14:textId="0432629F" w:rsidR="00DE7557" w:rsidRPr="00DE7557" w:rsidRDefault="00DE7557" w:rsidP="00DE7557">
            <w:pPr>
              <w:spacing w:before="40" w:after="40"/>
              <w:ind w:left="0" w:firstLine="0"/>
              <w:rPr>
                <w:sz w:val="19"/>
              </w:rPr>
            </w:pPr>
            <w:r>
              <w:rPr>
                <w:sz w:val="19"/>
              </w:rPr>
              <w:t>a sentence describing the whole history</w:t>
            </w:r>
          </w:p>
        </w:tc>
      </w:tr>
    </w:tbl>
    <w:p w14:paraId="16906BD6" w14:textId="77777777" w:rsidR="00DE7557" w:rsidRDefault="00DE7557" w:rsidP="00DE7557"/>
    <w:p w14:paraId="00BDE248" w14:textId="0F9EA0C7" w:rsidR="00DE7557" w:rsidRDefault="00DE7557" w:rsidP="00DE7557">
      <w:pPr>
        <w:jc w:val="center"/>
        <w:rPr>
          <w:i/>
          <w:sz w:val="19"/>
        </w:rPr>
      </w:pPr>
      <w:r>
        <w:rPr>
          <w:i/>
          <w:sz w:val="19"/>
        </w:rPr>
        <w:t>Table 8.1 - The eight different ways the imported data frame is displayed</w:t>
      </w:r>
    </w:p>
    <w:p w14:paraId="08B8B73C" w14:textId="315A36B0" w:rsidR="00DE7557" w:rsidRDefault="00DE7557" w:rsidP="00DE7557">
      <w:pPr>
        <w:pStyle w:val="Heading2"/>
      </w:pPr>
      <w:r>
        <w:t>8.1 The display function</w:t>
      </w:r>
    </w:p>
    <w:p w14:paraId="6EC67CA2" w14:textId="4FA8552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display_stock_data &lt;- function(stock_data, symbol, rows = 6) {</w:t>
      </w:r>
    </w:p>
    <w:p w14:paraId="73778DA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7CE9DBC" w14:textId="2C8629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(!symbol %in% names(stock_data)) {</w:t>
      </w:r>
    </w:p>
    <w:p w14:paraId="4D7849C2" w14:textId="1AB276D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 symbol, "' was not loaded. Loaded symbols are: ",</w:t>
      </w:r>
    </w:p>
    <w:p w14:paraId="0A61EE62" w14:textId="6A02E92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paste(names(stock_data), collapse = ", "))</w:t>
      </w:r>
    </w:p>
    <w:p w14:paraId="2363B012" w14:textId="426674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06E3CD6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5564263" w14:textId="493D926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stock_data[[symbol]]</w:t>
      </w:r>
    </w:p>
    <w:p w14:paraId="2E7CE7B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7B756C1" w14:textId="6F87E5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4D4AED5F" w14:textId="4E812DE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cat("STOCK DATA DISPLAY: ", symbol, "\n", sep = "")</w:t>
      </w:r>
    </w:p>
    <w:p w14:paraId="4024509E" w14:textId="4C35848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134FEC1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CFC0040" w14:textId="5AA26DF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cat("1) Size of the data frame (rows x columns)\n")</w:t>
      </w:r>
    </w:p>
    <w:p w14:paraId="2878F387" w14:textId="432340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print(dim(df))</w:t>
      </w:r>
    </w:p>
    <w:p w14:paraId="64A6913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4172E85" w14:textId="186098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cat("\n2) Column names\n")</w:t>
      </w:r>
    </w:p>
    <w:p w14:paraId="62D7E803" w14:textId="0FEC995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print(names(df))</w:t>
      </w:r>
    </w:p>
    <w:p w14:paraId="2E55994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C3760C7" w14:textId="3388811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cat("\n3) First ", rows, " rows (head)\n", sep = "")</w:t>
      </w:r>
    </w:p>
    <w:p w14:paraId="006EDFA5" w14:textId="38867A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print(head(df, rows))</w:t>
      </w:r>
    </w:p>
    <w:p w14:paraId="281248B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87727C6" w14:textId="5E3D90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cat("\n4) Last ", rows, " rows (tail)\n", sep = "")</w:t>
      </w:r>
    </w:p>
    <w:p w14:paraId="617AEB90" w14:textId="43ABE05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print(tail(df, rows))</w:t>
      </w:r>
    </w:p>
    <w:p w14:paraId="67B14F8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058DB01" w14:textId="6BD66E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cat("\n5) Structure of the object (str)\n")</w:t>
      </w:r>
    </w:p>
    <w:p w14:paraId="4D840561" w14:textId="5CCF45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str(df)</w:t>
      </w:r>
    </w:p>
    <w:p w14:paraId="11DFED8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DD28687" w14:textId="307FB51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cat("\n6) Summary of every column\n")</w:t>
      </w:r>
    </w:p>
    <w:p w14:paraId="4B074E70" w14:textId="7258F4B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print(summary(df))</w:t>
      </w:r>
    </w:p>
    <w:p w14:paraId="64DD418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F9107FC" w14:textId="59EC29F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cat("\n7) Formatted view of the most recent 5 days (Close &amp; Volume)\n")</w:t>
      </w:r>
    </w:p>
    <w:p w14:paraId="66B5094E" w14:textId="4A32F1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recent &lt;- utils::tail(df, 5)</w:t>
      </w:r>
    </w:p>
    <w:p w14:paraId="115389B2" w14:textId="4CD62D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rownames(recent) &lt;- NULL</w:t>
      </w:r>
    </w:p>
    <w:p w14:paraId="44AD8C71" w14:textId="50F19B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print(recent[, c("Date", "Close", "Volume")], row.names = FALSE)</w:t>
      </w:r>
    </w:p>
    <w:p w14:paraId="6818BE5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2849C21" w14:textId="64668C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cat("\n8) One-line summary of the whole history\n")</w:t>
      </w:r>
    </w:p>
    <w:p w14:paraId="5195A600" w14:textId="750E2E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symbol, " has ", nrow(df), " trading days, from ",</w:t>
      </w:r>
    </w:p>
    <w:p w14:paraId="296C2248" w14:textId="346BEC3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format(min(df$Date)), " to ", format(max(df$Date)), ".\n", sep = "")</w:t>
      </w:r>
    </w:p>
    <w:p w14:paraId="1E35350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428E26D" w14:textId="0F836D6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invisible(df)</w:t>
      </w:r>
    </w:p>
    <w:p w14:paraId="2FB77155" w14:textId="2B838C1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DB2A4C9" w14:textId="77777777" w:rsidR="00DE7557" w:rsidRDefault="00DE7557" w:rsidP="00DE7557"/>
    <w:p w14:paraId="08C8BE6E" w14:textId="183E269B" w:rsidR="00DE7557" w:rsidRDefault="00DE7557" w:rsidP="00DE7557">
      <w:pPr>
        <w:pStyle w:val="Heading2"/>
      </w:pPr>
      <w:r>
        <w:t>8.2 The statistics display function</w:t>
      </w:r>
    </w:p>
    <w:p w14:paraId="103A4B77" w14:textId="276DBEA4" w:rsidR="00DE7557" w:rsidRDefault="00DE7557" w:rsidP="00DE7557">
      <w:r>
        <w:t>display_statistics() prints the whole statistics table, prints it again transposed so the stocks sit side by side, and answers four simple questions about the portfolio.</w:t>
      </w:r>
    </w:p>
    <w:p w14:paraId="4139EE38" w14:textId="6674A19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display_statistics &lt;- function(all_stats) {</w:t>
      </w:r>
    </w:p>
    <w:p w14:paraId="765723E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3A9AE8F" w14:textId="2F9A77B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cat("1) Full statistics table (one row per stock)\n")</w:t>
      </w:r>
    </w:p>
    <w:p w14:paraId="2C6DF155" w14:textId="10D0202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 row.names = FALSE)</w:t>
      </w:r>
    </w:p>
    <w:p w14:paraId="44B3959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D781E34" w14:textId="342B9AD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cat("\n2) Statistics with column headers side by side (t())\n")</w:t>
      </w:r>
    </w:p>
    <w:p w14:paraId="371E36EF" w14:textId="1D2E38A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num_cols &lt;- c("MA_20", "Mean", "Mode", "Median", "Std_Dev")</w:t>
      </w:r>
    </w:p>
    <w:p w14:paraId="44CA97C0" w14:textId="2B2C6B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side_by_side &lt;- rbind(</w:t>
      </w:r>
    </w:p>
    <w:p w14:paraId="66A22468" w14:textId="755B9FC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all_stats$Symbol,</w:t>
      </w:r>
    </w:p>
    <w:p w14:paraId="50E7CEC1" w14:textId="67F391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round(t(as.matrix(all_stats[, num_cols])), 2)</w:t>
      </w:r>
    </w:p>
    <w:p w14:paraId="699A786E" w14:textId="660AFB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588B7B7" w14:textId="58FCADE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print(side_by_side)</w:t>
      </w:r>
    </w:p>
    <w:p w14:paraId="13F2BE9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701FBD1" w14:textId="322648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cat("\n3) Which stock had the highest mean price?\n")</w:t>
      </w:r>
    </w:p>
    <w:p w14:paraId="0DBA12CA" w14:textId="366F91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print(all_stats$Symbol[which.max(all_stats$Mean)])</w:t>
      </w:r>
    </w:p>
    <w:p w14:paraId="1F1E310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F0C65E8" w14:textId="59AE45F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cat("\n4) Which stock was the most volatile?\n")</w:t>
      </w:r>
    </w:p>
    <w:p w14:paraId="05AD188F" w14:textId="5C93C67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print(all_stats$Symbol[which.max(all_stats$Std_Dev)])</w:t>
      </w:r>
    </w:p>
    <w:p w14:paraId="0B2C161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0AED355" w14:textId="0DEE2B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cat("\n5) Which stock gave the best total return?\n")</w:t>
      </w:r>
    </w:p>
    <w:p w14:paraId="0F2BC0CE" w14:textId="1C905F2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print(all_stats$Symbol[which.max(all_stats$Total_Return_Pct)])</w:t>
      </w:r>
    </w:p>
    <w:p w14:paraId="72A2F8F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2B58E2F" w14:textId="6A1C7A0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cat("\n6) Quick ranking of the stocks by mean price\n")</w:t>
      </w:r>
    </w:p>
    <w:p w14:paraId="4838D9EA" w14:textId="480CAFB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print(all_stats[order(-all_stats$Mean),</w:t>
      </w:r>
    </w:p>
    <w:p w14:paraId="143E74C3" w14:textId="3B12273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c("Symbol", "Mean", "Median", "Std_Dev")], row.names = FALSE)</w:t>
      </w:r>
    </w:p>
    <w:p w14:paraId="1EA8BC0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585A6BD" w14:textId="035A855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invisible(all_stats)</w:t>
      </w:r>
    </w:p>
    <w:p w14:paraId="1FB13586" w14:textId="6C5F0D8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F0142F1" w14:textId="77777777" w:rsidR="00DE7557" w:rsidRDefault="00DE7557" w:rsidP="00DE7557"/>
    <w:p w14:paraId="500AABC1" w14:textId="446BF79C" w:rsidR="00DE7557" w:rsidRDefault="00DE7557" w:rsidP="00DE7557">
      <w:pPr>
        <w:pStyle w:val="Heading2"/>
      </w:pPr>
      <w:r>
        <w:t>8.3 The output that was produced</w:t>
      </w:r>
    </w:p>
    <w:p w14:paraId="0F1C733B" w14:textId="517D5701" w:rsidR="00DE7557" w:rsidRDefault="00DE7557" w:rsidP="00DE7557">
      <w:r>
        <w:t>The output of display_stock_data() and display_statistics() is shown in the screenshot below. The complete console output is saved in the repository as output/run_analysis_log.txt.</w:t>
      </w:r>
    </w:p>
    <w:p w14:paraId="4B3E0261" w14:textId="5FF22203" w:rsidR="00DE7557" w:rsidRDefault="00DE7557" w:rsidP="00DE7557">
      <w:pPr>
        <w:jc w:val="center"/>
      </w:pPr>
      <w:r>
        <w:rPr>
          <w:noProof/>
        </w:rPr>
        <w:lastRenderedPageBreak/>
        <w:drawing>
          <wp:inline distT="0" distB="0" distL="0" distR="0" wp14:anchorId="670FAB59" wp14:editId="2D08A251">
            <wp:extent cx="5588000" cy="3143102"/>
            <wp:effectExtent l="0" t="0" r="0" b="635"/>
            <wp:docPr id="918652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522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8000" cy="3143102"/>
                    </a:xfrm>
                    <a:prstGeom prst="rect">
                      <a:avLst/>
                    </a:prstGeom>
                  </pic:spPr>
                </pic:pic>
              </a:graphicData>
            </a:graphic>
          </wp:inline>
        </w:drawing>
      </w:r>
    </w:p>
    <w:p w14:paraId="72835D8B" w14:textId="34A889D8" w:rsidR="00DE7557" w:rsidRDefault="00DE7557" w:rsidP="00DE7557">
      <w:pPr>
        <w:jc w:val="center"/>
        <w:rPr>
          <w:i/>
          <w:sz w:val="19"/>
        </w:rPr>
      </w:pPr>
      <w:r>
        <w:rPr>
          <w:i/>
          <w:sz w:val="19"/>
        </w:rPr>
        <w:t>Figure 8.1 - The imported data frame and the calculated statistics displayed in the console</w:t>
      </w:r>
    </w:p>
    <w:p w14:paraId="2B54A822" w14:textId="69C2F624" w:rsidR="00DE7557" w:rsidRDefault="00DE7557" w:rsidP="00DE7557">
      <w:r>
        <w:t>The final part of the output answers the four questions automatically:</w:t>
      </w:r>
    </w:p>
    <w:p w14:paraId="2F55D441" w14:textId="0ABC7BB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3) Which stock had the highest mean price?   MSFT (mean = $399.63)</w:t>
      </w:r>
    </w:p>
    <w:p w14:paraId="1D9BDD50" w14:textId="7F860EF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4) Which stock was the most volatile?        TSLA (std dev = $94.11)</w:t>
      </w:r>
    </w:p>
    <w:p w14:paraId="71E0A8F4" w14:textId="52BE854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5) Which stock gave the best total return?    GOOGL (289.58%)</w:t>
      </w:r>
    </w:p>
    <w:p w14:paraId="57B5D0BF" w14:textId="751606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6) Quick ranking of the stocks by mean price (highest first)</w:t>
      </w:r>
    </w:p>
    <w:p w14:paraId="446A6110" w14:textId="401A72F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Mean Median Std_Dev</w:t>
      </w:r>
    </w:p>
    <w:p w14:paraId="6AC55B19" w14:textId="3044B8B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MSFT 399.63 406.60   71.43</w:t>
      </w:r>
    </w:p>
    <w:p w14:paraId="4E69288D" w14:textId="33457A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TSLA 292.04 265.86   94.11</w:t>
      </w:r>
    </w:p>
    <w:p w14:paraId="66C01CE6" w14:textId="732193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AAPL 219.16 213.65   47.78</w:t>
      </w:r>
    </w:p>
    <w:p w14:paraId="484C3F8F" w14:textId="302F231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GOOGL 198.17 168.05   84.10</w:t>
      </w:r>
    </w:p>
    <w:p w14:paraId="7DD5ACBC" w14:textId="09509CA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AMZN 187.82 191.84   48.40</w:t>
      </w:r>
    </w:p>
    <w:p w14:paraId="5A9CDE85" w14:textId="77777777" w:rsidR="00DE7557" w:rsidRDefault="00DE7557" w:rsidP="00DE7557"/>
    <w:p w14:paraId="6B00C319" w14:textId="17497FA9" w:rsidR="00DE7557" w:rsidRDefault="00DE7557">
      <w:pPr>
        <w:spacing w:after="0"/>
      </w:pPr>
      <w:r>
        <w:br w:type="page"/>
      </w:r>
    </w:p>
    <w:p w14:paraId="79B32752" w14:textId="68F86614" w:rsidR="00DE7557" w:rsidRDefault="00DE7557" w:rsidP="00DE7557">
      <w:pPr>
        <w:pStyle w:val="Heading1"/>
      </w:pPr>
      <w:r>
        <w:lastRenderedPageBreak/>
        <w:t>9. Step 7 - Visualisations (Charts)</w:t>
      </w:r>
    </w:p>
    <w:p w14:paraId="360D9E10" w14:textId="43759C36" w:rsidR="00DE7557" w:rsidRDefault="00DE7557" w:rsidP="00DE7557">
      <w:r>
        <w:t>Eight charts were produced with ggplot2. They are saved in output/figures and are also placed in this report. Each stock has its own price chart with the 20 day moving average, and there are three summary charts for the whole portfolio.</w:t>
      </w:r>
    </w:p>
    <w:p w14:paraId="3C70C9C6" w14:textId="4DF97650" w:rsidR="00DE7557" w:rsidRDefault="00DE7557" w:rsidP="00DE7557">
      <w:pPr>
        <w:pStyle w:val="Heading2"/>
      </w:pPr>
      <w:r>
        <w:t>9.1 Price chart with the 20 day moving average - AAPL</w:t>
      </w:r>
    </w:p>
    <w:p w14:paraId="131A0667" w14:textId="517E30CB" w:rsidR="00DE7557" w:rsidRDefault="00DE7557" w:rsidP="00DE7557">
      <w:pPr>
        <w:jc w:val="center"/>
      </w:pPr>
      <w:r>
        <w:rPr>
          <w:noProof/>
        </w:rPr>
        <w:drawing>
          <wp:inline distT="0" distB="0" distL="0" distR="0" wp14:anchorId="7122BFEC" wp14:editId="23DE3936">
            <wp:extent cx="5588000" cy="3026734"/>
            <wp:effectExtent l="0" t="0" r="0" b="2540"/>
            <wp:docPr id="1192775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5715"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3026734"/>
                    </a:xfrm>
                    <a:prstGeom prst="rect">
                      <a:avLst/>
                    </a:prstGeom>
                  </pic:spPr>
                </pic:pic>
              </a:graphicData>
            </a:graphic>
          </wp:inline>
        </w:drawing>
      </w:r>
    </w:p>
    <w:p w14:paraId="4B4F67DC" w14:textId="40504886" w:rsidR="00DE7557" w:rsidRDefault="00DE7557" w:rsidP="00DE7557">
      <w:pPr>
        <w:jc w:val="center"/>
        <w:rPr>
          <w:i/>
          <w:sz w:val="19"/>
        </w:rPr>
      </w:pPr>
      <w:r>
        <w:rPr>
          <w:i/>
          <w:sz w:val="19"/>
        </w:rPr>
        <w:t>Figure 9.1 - AAPL adjusted closing price (grey) with the 20 day moving average (red), January 2023 to September 2026</w:t>
      </w:r>
    </w:p>
    <w:p w14:paraId="575C29D0" w14:textId="05BCF33F" w:rsidR="00DE7557" w:rsidRDefault="00DE7557" w:rsidP="00DE7557">
      <w:pPr>
        <w:pStyle w:val="Heading2"/>
      </w:pPr>
      <w:r>
        <w:t>9.2 Price chart - MSFT</w:t>
      </w:r>
    </w:p>
    <w:p w14:paraId="0A8471D9" w14:textId="08626355" w:rsidR="00DE7557" w:rsidRDefault="00DE7557" w:rsidP="00DE7557">
      <w:pPr>
        <w:jc w:val="center"/>
      </w:pPr>
      <w:r>
        <w:rPr>
          <w:noProof/>
        </w:rPr>
        <w:drawing>
          <wp:inline distT="0" distB="0" distL="0" distR="0" wp14:anchorId="41897152" wp14:editId="5E46E4C0">
            <wp:extent cx="5588000" cy="3026734"/>
            <wp:effectExtent l="0" t="0" r="0" b="2540"/>
            <wp:docPr id="193354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512" name=""/>
                    <pic:cNvPicPr/>
                  </pic:nvPicPr>
                  <pic:blipFill>
                    <a:blip r:embed="rId12">
                      <a:extLst>
                        <a:ext uri="{28A0092B-C50C-407E-A947-70E740481C1C}">
                          <a14:useLocalDpi xmlns:a14="http://schemas.microsoft.com/office/drawing/2010/main" val="0"/>
                        </a:ext>
                      </a:extLst>
                    </a:blip>
                    <a:stretch>
                      <a:fillRect/>
                    </a:stretch>
                  </pic:blipFill>
                  <pic:spPr>
                    <a:xfrm>
                      <a:off x="0" y="0"/>
                      <a:ext cx="5588000" cy="3026734"/>
                    </a:xfrm>
                    <a:prstGeom prst="rect">
                      <a:avLst/>
                    </a:prstGeom>
                  </pic:spPr>
                </pic:pic>
              </a:graphicData>
            </a:graphic>
          </wp:inline>
        </w:drawing>
      </w:r>
    </w:p>
    <w:p w14:paraId="1ED659A9" w14:textId="203A5F8B" w:rsidR="00DE7557" w:rsidRDefault="00DE7557" w:rsidP="00DE7557">
      <w:pPr>
        <w:jc w:val="center"/>
        <w:rPr>
          <w:i/>
          <w:sz w:val="19"/>
        </w:rPr>
      </w:pPr>
      <w:r>
        <w:rPr>
          <w:i/>
          <w:sz w:val="19"/>
        </w:rPr>
        <w:t>Figure 9.2 - MSFT adjusted closing price with the 20 day moving average</w:t>
      </w:r>
    </w:p>
    <w:p w14:paraId="3B55969B" w14:textId="5D7F990A" w:rsidR="00DE7557" w:rsidRDefault="00DE7557" w:rsidP="00DE7557">
      <w:pPr>
        <w:pStyle w:val="Heading2"/>
      </w:pPr>
      <w:r>
        <w:lastRenderedPageBreak/>
        <w:t>9.3 Price chart - GOOGL</w:t>
      </w:r>
    </w:p>
    <w:p w14:paraId="578C68A6" w14:textId="12D566AD" w:rsidR="00DE7557" w:rsidRDefault="00DE7557" w:rsidP="00DE7557">
      <w:pPr>
        <w:jc w:val="center"/>
      </w:pPr>
      <w:r>
        <w:rPr>
          <w:noProof/>
        </w:rPr>
        <w:drawing>
          <wp:inline distT="0" distB="0" distL="0" distR="0" wp14:anchorId="1FD0ADE0" wp14:editId="0409B115">
            <wp:extent cx="5588000" cy="3026734"/>
            <wp:effectExtent l="0" t="0" r="0" b="2540"/>
            <wp:docPr id="897108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8647" name=""/>
                    <pic:cNvPicPr/>
                  </pic:nvPicPr>
                  <pic:blipFill>
                    <a:blip r:embed="rId13">
                      <a:extLst>
                        <a:ext uri="{28A0092B-C50C-407E-A947-70E740481C1C}">
                          <a14:useLocalDpi xmlns:a14="http://schemas.microsoft.com/office/drawing/2010/main" val="0"/>
                        </a:ext>
                      </a:extLst>
                    </a:blip>
                    <a:stretch>
                      <a:fillRect/>
                    </a:stretch>
                  </pic:blipFill>
                  <pic:spPr>
                    <a:xfrm>
                      <a:off x="0" y="0"/>
                      <a:ext cx="5588000" cy="3026734"/>
                    </a:xfrm>
                    <a:prstGeom prst="rect">
                      <a:avLst/>
                    </a:prstGeom>
                  </pic:spPr>
                </pic:pic>
              </a:graphicData>
            </a:graphic>
          </wp:inline>
        </w:drawing>
      </w:r>
    </w:p>
    <w:p w14:paraId="299FCA85" w14:textId="72292150" w:rsidR="00DE7557" w:rsidRDefault="00DE7557" w:rsidP="00DE7557">
      <w:pPr>
        <w:jc w:val="center"/>
        <w:rPr>
          <w:i/>
          <w:sz w:val="19"/>
        </w:rPr>
      </w:pPr>
      <w:r>
        <w:rPr>
          <w:i/>
          <w:sz w:val="19"/>
        </w:rPr>
        <w:t>Figure 9.3 - GOOGL adjusted closing price with the 20 day moving average</w:t>
      </w:r>
    </w:p>
    <w:p w14:paraId="471BD78E" w14:textId="122932C3" w:rsidR="00DE7557" w:rsidRDefault="00DE7557" w:rsidP="00DE7557">
      <w:pPr>
        <w:pStyle w:val="Heading2"/>
      </w:pPr>
      <w:r>
        <w:t>9.4 Price chart - AMZN</w:t>
      </w:r>
    </w:p>
    <w:p w14:paraId="2EA91B90" w14:textId="3061F816" w:rsidR="00DE7557" w:rsidRDefault="00DE7557" w:rsidP="00DE7557">
      <w:pPr>
        <w:jc w:val="center"/>
      </w:pPr>
      <w:r>
        <w:rPr>
          <w:noProof/>
        </w:rPr>
        <w:drawing>
          <wp:inline distT="0" distB="0" distL="0" distR="0" wp14:anchorId="39773AFC" wp14:editId="41499C2D">
            <wp:extent cx="5588000" cy="3026734"/>
            <wp:effectExtent l="0" t="0" r="0" b="2540"/>
            <wp:docPr id="1621971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1787" name=""/>
                    <pic:cNvPicPr/>
                  </pic:nvPicPr>
                  <pic:blipFill>
                    <a:blip r:embed="rId14">
                      <a:extLst>
                        <a:ext uri="{28A0092B-C50C-407E-A947-70E740481C1C}">
                          <a14:useLocalDpi xmlns:a14="http://schemas.microsoft.com/office/drawing/2010/main" val="0"/>
                        </a:ext>
                      </a:extLst>
                    </a:blip>
                    <a:stretch>
                      <a:fillRect/>
                    </a:stretch>
                  </pic:blipFill>
                  <pic:spPr>
                    <a:xfrm>
                      <a:off x="0" y="0"/>
                      <a:ext cx="5588000" cy="3026734"/>
                    </a:xfrm>
                    <a:prstGeom prst="rect">
                      <a:avLst/>
                    </a:prstGeom>
                  </pic:spPr>
                </pic:pic>
              </a:graphicData>
            </a:graphic>
          </wp:inline>
        </w:drawing>
      </w:r>
    </w:p>
    <w:p w14:paraId="5A7A22EF" w14:textId="1A9B0D82" w:rsidR="00DE7557" w:rsidRDefault="00DE7557" w:rsidP="00DE7557">
      <w:pPr>
        <w:jc w:val="center"/>
        <w:rPr>
          <w:i/>
          <w:sz w:val="19"/>
        </w:rPr>
      </w:pPr>
      <w:r>
        <w:rPr>
          <w:i/>
          <w:sz w:val="19"/>
        </w:rPr>
        <w:t>Figure 9.4 - AMZN adjusted closing price with the 20 day moving average</w:t>
      </w:r>
    </w:p>
    <w:p w14:paraId="4D478773" w14:textId="4C241AD9" w:rsidR="00DE7557" w:rsidRDefault="00DE7557" w:rsidP="00DE7557">
      <w:pPr>
        <w:pStyle w:val="Heading2"/>
      </w:pPr>
      <w:r>
        <w:lastRenderedPageBreak/>
        <w:t>9.5 Price chart - TSLA</w:t>
      </w:r>
    </w:p>
    <w:p w14:paraId="0AFAF55A" w14:textId="0751BA48" w:rsidR="00DE7557" w:rsidRDefault="00DE7557" w:rsidP="00DE7557">
      <w:pPr>
        <w:jc w:val="center"/>
      </w:pPr>
      <w:r>
        <w:rPr>
          <w:noProof/>
        </w:rPr>
        <w:drawing>
          <wp:inline distT="0" distB="0" distL="0" distR="0" wp14:anchorId="65640F7B" wp14:editId="204F8EA1">
            <wp:extent cx="5588000" cy="3026734"/>
            <wp:effectExtent l="0" t="0" r="0" b="2540"/>
            <wp:docPr id="94985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518" name=""/>
                    <pic:cNvPicPr/>
                  </pic:nvPicPr>
                  <pic:blipFill>
                    <a:blip r:embed="rId15">
                      <a:extLst>
                        <a:ext uri="{28A0092B-C50C-407E-A947-70E740481C1C}">
                          <a14:useLocalDpi xmlns:a14="http://schemas.microsoft.com/office/drawing/2010/main" val="0"/>
                        </a:ext>
                      </a:extLst>
                    </a:blip>
                    <a:stretch>
                      <a:fillRect/>
                    </a:stretch>
                  </pic:blipFill>
                  <pic:spPr>
                    <a:xfrm>
                      <a:off x="0" y="0"/>
                      <a:ext cx="5588000" cy="3026734"/>
                    </a:xfrm>
                    <a:prstGeom prst="rect">
                      <a:avLst/>
                    </a:prstGeom>
                  </pic:spPr>
                </pic:pic>
              </a:graphicData>
            </a:graphic>
          </wp:inline>
        </w:drawing>
      </w:r>
    </w:p>
    <w:p w14:paraId="7F0DCDE9" w14:textId="4FA16532" w:rsidR="00DE7557" w:rsidRDefault="00DE7557" w:rsidP="00DE7557">
      <w:pPr>
        <w:jc w:val="center"/>
        <w:rPr>
          <w:i/>
          <w:sz w:val="19"/>
        </w:rPr>
      </w:pPr>
      <w:r>
        <w:rPr>
          <w:i/>
          <w:sz w:val="19"/>
        </w:rPr>
        <w:t>Figure 9.5 - TSLA adjusted closing price with the 20 day moving average</w:t>
      </w:r>
    </w:p>
    <w:p w14:paraId="7F207927" w14:textId="1BD4C462" w:rsidR="00DE7557" w:rsidRDefault="00DE7557" w:rsidP="00DE7557">
      <w:pPr>
        <w:pStyle w:val="Heading2"/>
      </w:pPr>
      <w:r>
        <w:t>9.6 All five stocks compared</w:t>
      </w:r>
    </w:p>
    <w:p w14:paraId="2F6B2C75" w14:textId="22F88E2F" w:rsidR="00DE7557" w:rsidRDefault="00DE7557" w:rsidP="00DE7557">
      <w:pPr>
        <w:jc w:val="center"/>
      </w:pPr>
      <w:r>
        <w:rPr>
          <w:noProof/>
        </w:rPr>
        <w:drawing>
          <wp:inline distT="0" distB="0" distL="0" distR="0" wp14:anchorId="3473548D" wp14:editId="4B1DA217">
            <wp:extent cx="5588000" cy="3868615"/>
            <wp:effectExtent l="0" t="0" r="0" b="0"/>
            <wp:docPr id="1497490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0167" name=""/>
                    <pic:cNvPicPr/>
                  </pic:nvPicPr>
                  <pic:blipFill>
                    <a:blip r:embed="rId16">
                      <a:extLst>
                        <a:ext uri="{28A0092B-C50C-407E-A947-70E740481C1C}">
                          <a14:useLocalDpi xmlns:a14="http://schemas.microsoft.com/office/drawing/2010/main" val="0"/>
                        </a:ext>
                      </a:extLst>
                    </a:blip>
                    <a:stretch>
                      <a:fillRect/>
                    </a:stretch>
                  </pic:blipFill>
                  <pic:spPr>
                    <a:xfrm>
                      <a:off x="0" y="0"/>
                      <a:ext cx="5588000" cy="3868615"/>
                    </a:xfrm>
                    <a:prstGeom prst="rect">
                      <a:avLst/>
                    </a:prstGeom>
                  </pic:spPr>
                </pic:pic>
              </a:graphicData>
            </a:graphic>
          </wp:inline>
        </w:drawing>
      </w:r>
    </w:p>
    <w:p w14:paraId="1414DE9D" w14:textId="7FACF8C9" w:rsidR="00DE7557" w:rsidRDefault="00DE7557" w:rsidP="00DE7557">
      <w:pPr>
        <w:jc w:val="center"/>
        <w:rPr>
          <w:i/>
          <w:sz w:val="19"/>
        </w:rPr>
      </w:pPr>
      <w:r>
        <w:rPr>
          <w:i/>
          <w:sz w:val="19"/>
        </w:rPr>
        <w:t>Figure 9.6 - The adjusted closing price of all five stocks drawn on one page</w:t>
      </w:r>
    </w:p>
    <w:p w14:paraId="582C8F74" w14:textId="40883799" w:rsidR="00DE7557" w:rsidRDefault="00DE7557" w:rsidP="00DE7557">
      <w:r>
        <w:t>This chart makes it easy to compare the growth of the five stocks. All of them rose, but the shape of the movement is very different. TSLA has the sharpest rises and falls, which agrees with its large standard deviation.</w:t>
      </w:r>
    </w:p>
    <w:p w14:paraId="09575061" w14:textId="75B345D1" w:rsidR="00DE7557" w:rsidRDefault="00DE7557" w:rsidP="00DE7557">
      <w:pPr>
        <w:pStyle w:val="Heading2"/>
      </w:pPr>
      <w:r>
        <w:lastRenderedPageBreak/>
        <w:t>9.7 Statistics comparison</w:t>
      </w:r>
    </w:p>
    <w:p w14:paraId="4D79D5C4" w14:textId="70B5DECD" w:rsidR="00DE7557" w:rsidRDefault="00DE7557" w:rsidP="00DE7557">
      <w:pPr>
        <w:jc w:val="center"/>
      </w:pPr>
      <w:r>
        <w:rPr>
          <w:noProof/>
        </w:rPr>
        <w:drawing>
          <wp:inline distT="0" distB="0" distL="0" distR="0" wp14:anchorId="0C315D54" wp14:editId="26695702">
            <wp:extent cx="5588000" cy="3260062"/>
            <wp:effectExtent l="0" t="0" r="0" b="0"/>
            <wp:docPr id="2016909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9582" name=""/>
                    <pic:cNvPicPr/>
                  </pic:nvPicPr>
                  <pic:blipFill>
                    <a:blip r:embed="rId17">
                      <a:extLst>
                        <a:ext uri="{28A0092B-C50C-407E-A947-70E740481C1C}">
                          <a14:useLocalDpi xmlns:a14="http://schemas.microsoft.com/office/drawing/2010/main" val="0"/>
                        </a:ext>
                      </a:extLst>
                    </a:blip>
                    <a:stretch>
                      <a:fillRect/>
                    </a:stretch>
                  </pic:blipFill>
                  <pic:spPr>
                    <a:xfrm>
                      <a:off x="0" y="0"/>
                      <a:ext cx="5588000" cy="3260062"/>
                    </a:xfrm>
                    <a:prstGeom prst="rect">
                      <a:avLst/>
                    </a:prstGeom>
                  </pic:spPr>
                </pic:pic>
              </a:graphicData>
            </a:graphic>
          </wp:inline>
        </w:drawing>
      </w:r>
    </w:p>
    <w:p w14:paraId="393E6C32" w14:textId="2AC97B21" w:rsidR="00DE7557" w:rsidRDefault="00DE7557" w:rsidP="00DE7557">
      <w:pPr>
        <w:jc w:val="center"/>
        <w:rPr>
          <w:i/>
          <w:sz w:val="19"/>
        </w:rPr>
      </w:pPr>
      <w:r>
        <w:rPr>
          <w:i/>
          <w:sz w:val="19"/>
        </w:rPr>
        <w:t>Figure 9.7 - Mean, median and standard deviation compared across the five stocks</w:t>
      </w:r>
    </w:p>
    <w:p w14:paraId="2ECC2AF6" w14:textId="6998E44D" w:rsidR="00DE7557" w:rsidRDefault="00DE7557" w:rsidP="00DE7557">
      <w:r>
        <w:t>This grouped bar chart compares the calculated statistics side by side. The height of each bar is the value of the statistic, so the difference between the mean and the median and the size of the standard deviation can be read directly.</w:t>
      </w:r>
    </w:p>
    <w:p w14:paraId="77B9F0FD" w14:textId="335F1911" w:rsidR="00DE7557" w:rsidRDefault="00DE7557" w:rsidP="00DE7557">
      <w:pPr>
        <w:pStyle w:val="Heading2"/>
      </w:pPr>
      <w:r>
        <w:t>9.8 Distribution of daily returns</w:t>
      </w:r>
    </w:p>
    <w:p w14:paraId="66938C0B" w14:textId="051AD46A" w:rsidR="00DE7557" w:rsidRDefault="00DE7557" w:rsidP="00DE7557">
      <w:pPr>
        <w:jc w:val="center"/>
      </w:pPr>
      <w:r>
        <w:rPr>
          <w:noProof/>
        </w:rPr>
        <w:drawing>
          <wp:inline distT="0" distB="0" distL="0" distR="0" wp14:anchorId="71539C87" wp14:editId="2F542AE4">
            <wp:extent cx="5588000" cy="3958266"/>
            <wp:effectExtent l="0" t="0" r="0" b="4445"/>
            <wp:docPr id="1672411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11149" name=""/>
                    <pic:cNvPicPr/>
                  </pic:nvPicPr>
                  <pic:blipFill>
                    <a:blip r:embed="rId18">
                      <a:extLst>
                        <a:ext uri="{28A0092B-C50C-407E-A947-70E740481C1C}">
                          <a14:useLocalDpi xmlns:a14="http://schemas.microsoft.com/office/drawing/2010/main" val="0"/>
                        </a:ext>
                      </a:extLst>
                    </a:blip>
                    <a:stretch>
                      <a:fillRect/>
                    </a:stretch>
                  </pic:blipFill>
                  <pic:spPr>
                    <a:xfrm>
                      <a:off x="0" y="0"/>
                      <a:ext cx="5588000" cy="3958266"/>
                    </a:xfrm>
                    <a:prstGeom prst="rect">
                      <a:avLst/>
                    </a:prstGeom>
                  </pic:spPr>
                </pic:pic>
              </a:graphicData>
            </a:graphic>
          </wp:inline>
        </w:drawing>
      </w:r>
    </w:p>
    <w:p w14:paraId="13C24FA6" w14:textId="20763C98" w:rsidR="00DE7557" w:rsidRDefault="00DE7557" w:rsidP="00DE7557">
      <w:pPr>
        <w:jc w:val="center"/>
        <w:rPr>
          <w:i/>
          <w:sz w:val="19"/>
        </w:rPr>
      </w:pPr>
      <w:r>
        <w:rPr>
          <w:i/>
          <w:sz w:val="19"/>
        </w:rPr>
        <w:t>Figure 9.8 - Histogram of the daily percentage return for each stock</w:t>
      </w:r>
    </w:p>
    <w:p w14:paraId="46C386C6" w14:textId="56164201" w:rsidR="00DE7557" w:rsidRDefault="00DE7557" w:rsidP="00DE7557">
      <w:r>
        <w:lastRenderedPageBreak/>
        <w:t>The histograms show how the daily returns are spread around zero. A wide histogram means a volatile stock. TSLA and GOOGL have the widest spread, which again matches the standard deviation results.</w:t>
      </w:r>
    </w:p>
    <w:p w14:paraId="22B93AC7" w14:textId="3710ACF9" w:rsidR="00DE7557" w:rsidRDefault="00DE7557" w:rsidP="00DE7557">
      <w:pPr>
        <w:pStyle w:val="Heading2"/>
      </w:pPr>
      <w:r>
        <w:t>9.9 The chart saving function</w:t>
      </w:r>
    </w:p>
    <w:p w14:paraId="4EBA369B" w14:textId="58CDC3D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save_charts_to_png &lt;- function(stock_data, all_stats,</w:t>
      </w:r>
    </w:p>
    <w:p w14:paraId="3D1F18E8" w14:textId="6D0B563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folder = "output/figures",</w:t>
      </w:r>
    </w:p>
    <w:p w14:paraId="1CB7782F" w14:textId="458A524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 {</w:t>
      </w:r>
    </w:p>
    <w:p w14:paraId="57DE06D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567BEC7" w14:textId="580EBC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dir.create(folder, showWarnings = FALSE, recursive = TRUE)</w:t>
      </w:r>
    </w:p>
    <w:p w14:paraId="408E1D2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E2E7729" w14:textId="379E562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names(stock_data)) {</w:t>
      </w:r>
    </w:p>
    <w:p w14:paraId="5332720B" w14:textId="514DF91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paste0("price_chart_", sym, ".png"))</w:t>
      </w:r>
    </w:p>
    <w:p w14:paraId="366A8598" w14:textId="2F93E62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650, res = 130)</w:t>
      </w:r>
    </w:p>
    <w:p w14:paraId="5127E909" w14:textId="0323DD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plot_stock(stock_data[[sym]], sym, price_col = price_col)</w:t>
      </w:r>
    </w:p>
    <w:p w14:paraId="6CC482C4" w14:textId="49D99A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434ACA4F" w14:textId="2740068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0FC6CEB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4D25C52" w14:textId="252CA5B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"all_stocks_comparison.png")</w:t>
      </w:r>
    </w:p>
    <w:p w14:paraId="4D1E3507" w14:textId="1AE53D9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1300, height = 900, res = 130)</w:t>
      </w:r>
    </w:p>
    <w:p w14:paraId="6F5C4274" w14:textId="416E4C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plot_all_stocks(stock_data, price_col = price_col)</w:t>
      </w:r>
    </w:p>
    <w:p w14:paraId="6946BF09" w14:textId="5A1BAE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6BDEED3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C9441CC" w14:textId="4EACFA3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"statistics_comparison.png")</w:t>
      </w:r>
    </w:p>
    <w:p w14:paraId="6B697E34" w14:textId="491B886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700, res = 130)</w:t>
      </w:r>
    </w:p>
    <w:p w14:paraId="579B1545" w14:textId="738BE3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plot_statistics_comparison(all_stats)</w:t>
      </w:r>
    </w:p>
    <w:p w14:paraId="39096E72" w14:textId="39DEE49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451CD0E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2830D72" w14:textId="68A794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"daily_returns_distribution.png")</w:t>
      </w:r>
    </w:p>
    <w:p w14:paraId="2477CA37" w14:textId="2295569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850, res = 130)</w:t>
      </w:r>
    </w:p>
    <w:p w14:paraId="6088D425" w14:textId="7C3F6D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plot_returns_distribution(stock_data, price_col = price_col)</w:t>
      </w:r>
    </w:p>
    <w:p w14:paraId="5A311E77" w14:textId="296AA50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5D95FCB7" w14:textId="5E0CF04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785FAD85" w14:textId="77777777" w:rsidR="00DE7557" w:rsidRDefault="00DE7557" w:rsidP="00DE7557"/>
    <w:p w14:paraId="0FFB853F" w14:textId="3F336D7F" w:rsidR="00DE7557" w:rsidRDefault="00DE7557">
      <w:pPr>
        <w:spacing w:after="0"/>
      </w:pPr>
      <w:r>
        <w:br w:type="page"/>
      </w:r>
    </w:p>
    <w:p w14:paraId="32FC700A" w14:textId="1962ED60" w:rsidR="00DE7557" w:rsidRDefault="00DE7557" w:rsidP="00DE7557">
      <w:pPr>
        <w:pStyle w:val="Heading1"/>
      </w:pPr>
      <w:r>
        <w:lastRenderedPageBreak/>
        <w:t>10. How to Run the Project</w:t>
      </w:r>
    </w:p>
    <w:p w14:paraId="47B734E1" w14:textId="5A7476ED" w:rsidR="00DE7557" w:rsidRDefault="00DE7557" w:rsidP="00DE7557">
      <w:r>
        <w:t>The project runs with one click. The steps are:</w:t>
      </w:r>
    </w:p>
    <w:p w14:paraId="37E50C68" w14:textId="6919C792" w:rsidR="00DE7557" w:rsidRDefault="00DE7557" w:rsidP="00DE7557">
      <w:pPr>
        <w:ind w:left="425" w:hanging="227"/>
      </w:pPr>
      <w:r>
        <w:t>•   Open RStudio.</w:t>
      </w:r>
    </w:p>
    <w:p w14:paraId="2A30799F" w14:textId="20B682C2" w:rsidR="00DE7557" w:rsidRDefault="00DE7557" w:rsidP="00DE7557">
      <w:pPr>
        <w:ind w:left="425" w:hanging="227"/>
      </w:pPr>
      <w:r>
        <w:t>•   Choose File &gt; Open Project... and select Assignment2.Rproj inside the Assignment2 folder. (Opening the project sets the working folder correctly.)</w:t>
      </w:r>
    </w:p>
    <w:p w14:paraId="1B461E42" w14:textId="6C03926E" w:rsidR="00DE7557" w:rsidRDefault="00DE7557" w:rsidP="00DE7557">
      <w:pPr>
        <w:ind w:left="425" w:hanging="227"/>
      </w:pPr>
      <w:r>
        <w:t>•   In the Files pane on the right, open the R folder.</w:t>
      </w:r>
    </w:p>
    <w:p w14:paraId="32C0827D" w14:textId="1E5AC762" w:rsidR="00DE7557" w:rsidRDefault="00DE7557" w:rsidP="00DE7557">
      <w:pPr>
        <w:ind w:left="425" w:hanging="227"/>
      </w:pPr>
      <w:r>
        <w:t>•   Run 01_install_packages.R once. It installs the packages and creates output/sessionInfo.txt.</w:t>
      </w:r>
    </w:p>
    <w:p w14:paraId="5C02179A" w14:textId="5750628F" w:rsidR="00DE7557" w:rsidRDefault="00DE7557" w:rsidP="00DE7557">
      <w:pPr>
        <w:ind w:left="425" w:hanging="227"/>
      </w:pPr>
      <w:r>
        <w:t>•   Open 03_run_analysis.R and press the Source button at the top right. This runs the whole analysis: it reads portfolio.txt, downloads the data, displays it, calculates the statistics, displays the statistics, saves the charts and saves the CSV files.</w:t>
      </w:r>
    </w:p>
    <w:p w14:paraId="132F6215" w14:textId="1BD27548" w:rsidR="00DE7557" w:rsidRDefault="00DE7557" w:rsidP="00DE7557">
      <w:r>
        <w:t>The whole console output of that run is saved in the repository as output/run_analysis_log.txt.</w:t>
      </w:r>
    </w:p>
    <w:p w14:paraId="732ADAE6" w14:textId="4E1CA928" w:rsidR="00DE7557" w:rsidRDefault="00DE7557" w:rsidP="00DE7557">
      <w:r>
        <w:t>The files that the run produces are:</w:t>
      </w:r>
    </w:p>
    <w:p w14:paraId="5337A0F0" w14:textId="182604A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output/portfolio_statistics.csv   - the statistics table</w:t>
      </w:r>
    </w:p>
    <w:p w14:paraId="21DA55BA" w14:textId="50177DD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output/stock_data_AAPL.csv        - the imported data for AAPL</w:t>
      </w:r>
    </w:p>
    <w:p w14:paraId="47E7B5F9" w14:textId="1F3CEA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output/stock_data_MSFT.csv        - ... and one CSV per stock</w:t>
      </w:r>
    </w:p>
    <w:p w14:paraId="34C770DC" w14:textId="624171B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output/figures/price_chart_*.png  - one price chart per stock</w:t>
      </w:r>
    </w:p>
    <w:p w14:paraId="48B0E161" w14:textId="44C311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output/figures/all_stocks_comparison.png</w:t>
      </w:r>
    </w:p>
    <w:p w14:paraId="1F5A5C8E" w14:textId="689D83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output/figures/statistics_comparison.png</w:t>
      </w:r>
    </w:p>
    <w:p w14:paraId="5ADCCF53" w14:textId="640A8B3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output/figures/daily_returns_distribution.png</w:t>
      </w:r>
    </w:p>
    <w:p w14:paraId="301CCD88" w14:textId="77777777" w:rsidR="00DE7557" w:rsidRDefault="00DE7557" w:rsidP="00DE7557"/>
    <w:p w14:paraId="5F4E642C" w14:textId="5D65DC60" w:rsidR="00DE7557" w:rsidRDefault="00DE7557" w:rsidP="00DE7557">
      <w:pPr>
        <w:pStyle w:val="Heading2"/>
      </w:pPr>
      <w:r>
        <w:t>10.1 Uploading the project to GitHub</w:t>
      </w:r>
    </w:p>
    <w:p w14:paraId="2E0127A2" w14:textId="7D5A3DC0" w:rsidR="00DE7557" w:rsidRDefault="00DE7557" w:rsidP="00DE7557">
      <w:r>
        <w:t>The local folder was already turned into a Git repository and the first commit was made. To put it on GitHub, open PowerShell in the TechnicalAnalysis folder and run these three commands:</w:t>
      </w:r>
    </w:p>
    <w:p w14:paraId="3A81B82F" w14:textId="1D83B85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cd "C:\Users\DELL\Documents\Paula Eriya Assignment\TechnicalAnalysis"</w:t>
      </w:r>
    </w:p>
    <w:p w14:paraId="028B6746" w14:textId="39059FC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git remote add origin https://github.com/assignmentpe/TechnicalAnalysis.git</w:t>
      </w:r>
    </w:p>
    <w:p w14:paraId="7FBBD758" w14:textId="644149F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git push -u origin main</w:t>
      </w:r>
    </w:p>
    <w:p w14:paraId="4F08500A" w14:textId="77777777" w:rsidR="00DE7557" w:rsidRDefault="00DE7557" w:rsidP="00DE7557"/>
    <w:p w14:paraId="73A03BEA" w14:textId="6527859A" w:rsidR="00DE7557" w:rsidRDefault="00DE7557" w:rsidP="00DE7557">
      <w:r>
        <w:t>If the repository was created as empty on GitHub the push works straight away. If GitHub asks for a sign in, a personal access token is used instead of the normal password.</w:t>
      </w:r>
    </w:p>
    <w:p w14:paraId="259ABD46" w14:textId="3C5BE525" w:rsidR="00DE7557" w:rsidRDefault="00DE7557">
      <w:pPr>
        <w:spacing w:after="0"/>
      </w:pPr>
      <w:r>
        <w:br w:type="page"/>
      </w:r>
    </w:p>
    <w:p w14:paraId="2C72978E" w14:textId="432CF7A1" w:rsidR="00DE7557" w:rsidRDefault="00DE7557" w:rsidP="00DE7557">
      <w:pPr>
        <w:pStyle w:val="Heading1"/>
      </w:pPr>
      <w:r>
        <w:lastRenderedPageBreak/>
        <w:t>11. Problems Encountered and How They Were Solved</w:t>
      </w:r>
    </w:p>
    <w:p w14:paraId="2F3BBE74" w14:textId="220644C1" w:rsidR="00DE7557" w:rsidRDefault="00DE7557" w:rsidP="00DE7557">
      <w:r>
        <w:t>Three real problems were met while building this project. They are documented here because the assignment asks for a full record of the setup process.</w:t>
      </w:r>
    </w:p>
    <w:p w14:paraId="3CE6F7E7" w14:textId="03C13502" w:rsidR="00DE7557" w:rsidRDefault="00DE7557" w:rsidP="00DE7557">
      <w:pPr>
        <w:pStyle w:val="Heading2"/>
      </w:pPr>
      <w:r>
        <w:t>11.1 R could not install packages - library folder not writable</w:t>
      </w:r>
    </w:p>
    <w:p w14:paraId="7FFD09E9" w14:textId="29722F79" w:rsidR="00DE7557" w:rsidRDefault="00DE7557" w:rsidP="00DE7557">
      <w:r>
        <w:t>The first run of install.packages() failed with the message 'lib = \</w:t>
      </w:r>
    </w:p>
    <w:p w14:paraId="765C018A" w14:textId="42B3F59B" w:rsidR="00DE7557" w:rsidRDefault="00DE7557" w:rsidP="00DE7557">
      <w:r>
        <w:t>The solution was to create the personal R library folder that R reserves for the current user. Once the folder existed it appeared as the first entry of .libPaths() and every package installed normally. No administrator rights were needed.</w:t>
      </w:r>
    </w:p>
    <w:p w14:paraId="58F8DCF9" w14:textId="5E42335E" w:rsidR="00DE7557" w:rsidRDefault="00DE7557" w:rsidP="00DE7557">
      <w:pPr>
        <w:pStyle w:val="Heading2"/>
      </w:pPr>
      <w:r>
        <w:t>11.2 quantmod returned unexpected column names</w:t>
      </w:r>
    </w:p>
    <w:p w14:paraId="639AA81F" w14:textId="468781EA" w:rsidR="00DE7557" w:rsidRDefault="00DE7557" w:rsidP="00DE7557">
      <w:r>
        <w:t>The first version of load_stock_data() failed with the error '$ operator is invalid for atomic vectors'. The reason was that the current version of quantmod prefixes every column with the symbol name, so the columns arrive as AAPL.Open, AAPL.Close and AAPL.Adjusted instead of Open, Close and Adjusted.</w:t>
      </w:r>
    </w:p>
    <w:p w14:paraId="43543199" w14:textId="59A333C7" w:rsidR="00DE7557" w:rsidRDefault="00DE7557" w:rsidP="00DE7557">
      <w:r>
        <w:t>Two changes fixed it. First, the symbol prefix is removed from the column names. Second, the column selection uses df[, keep, drop = FALSE]. Without drop = FALSE, selecting a single column returns a plain vector instead of a data frame, which is what caused the dollar sign error. This is a classic R behaviour and is now commented in the code.</w:t>
      </w:r>
    </w:p>
    <w:p w14:paraId="3BDB7A64" w14:textId="6DF32F6F" w:rsidR="00DE7557" w:rsidRDefault="00DE7557" w:rsidP="00DE7557">
      <w:pPr>
        <w:pStyle w:val="Heading2"/>
      </w:pPr>
      <w:r>
        <w:t>11.3 Rounding a table that contains text</w:t>
      </w:r>
    </w:p>
    <w:p w14:paraId="4629F51B" w14:textId="4D196B7C" w:rsidR="00DE7557" w:rsidRDefault="00DE7557" w:rsidP="00DE7557">
      <w:r>
        <w:t>display_statistics() prints the statistics a second time with the stocks side by side using t(). This failed with 'non-numeric argument to mathematical function' because one of the columns held the stock symbols, which are text, and round() cannot be applied to text.</w:t>
      </w:r>
    </w:p>
    <w:p w14:paraId="45098ACC" w14:textId="1A1E8662" w:rsidR="00DE7557" w:rsidRDefault="00DE7557" w:rsidP="00DE7557">
      <w:r>
        <w:t>The fix was to convert the numeric columns to a matrix with as.matrix() before calling round(), and to add the stock symbols as a separate named row.</w:t>
      </w:r>
    </w:p>
    <w:p w14:paraId="0C23A0B7" w14:textId="4DD934DE" w:rsidR="00DE7557" w:rsidRDefault="00DE7557">
      <w:pPr>
        <w:spacing w:after="0"/>
      </w:pPr>
      <w:r>
        <w:br w:type="page"/>
      </w:r>
    </w:p>
    <w:p w14:paraId="20CDFED1" w14:textId="19B56D6C" w:rsidR="00DE7557" w:rsidRDefault="00DE7557" w:rsidP="00DE7557">
      <w:pPr>
        <w:pStyle w:val="Heading1"/>
      </w:pPr>
      <w:r>
        <w:lastRenderedPageBreak/>
        <w:t>12. Conclusion</w:t>
      </w:r>
    </w:p>
    <w:p w14:paraId="3390961B" w14:textId="4CDB68AB" w:rsidR="00DE7557" w:rsidRDefault="00DE7557" w:rsidP="00DE7557">
      <w:r>
        <w:t>Every part of the assignment has been completed and verified by running the code.</w:t>
      </w:r>
    </w:p>
    <w:p w14:paraId="19EF0EE3" w14:textId="031ADB6F" w:rsidR="00DE7557" w:rsidRDefault="00DE7557" w:rsidP="00DE7557">
      <w:pPr>
        <w:ind w:left="425" w:hanging="227"/>
      </w:pPr>
      <w:r>
        <w:t>•   The technical analysis environment is set up: Git, R 4.6.1, RStudio 2026.09 and eight R packages from CRAN, all recorded with screenshots.</w:t>
      </w:r>
    </w:p>
    <w:p w14:paraId="753CA06A" w14:textId="31E304CF" w:rsidR="00DE7557" w:rsidRDefault="00DE7557" w:rsidP="00DE7557">
      <w:pPr>
        <w:ind w:left="425" w:hanging="227"/>
      </w:pPr>
      <w:r>
        <w:t>•   The project is configured: portfolio.txt lists five stock symbols, one per line, and read_portfolio() reads it.</w:t>
      </w:r>
    </w:p>
    <w:p w14:paraId="3D928095" w14:textId="385BA8E0" w:rsidR="00DE7557" w:rsidRDefault="00DE7557" w:rsidP="00DE7557">
      <w:pPr>
        <w:ind w:left="425" w:hanging="227"/>
      </w:pPr>
      <w:r>
        <w:t>•   load_stock_data() imports the daily price history for every symbol with quantmod and stores each stock as its own data frame. All five symbols loaded correctly, 936 trading days each.</w:t>
      </w:r>
    </w:p>
    <w:p w14:paraId="1E941C08" w14:textId="3E72E913" w:rsidR="00DE7557" w:rsidRDefault="00DE7557" w:rsidP="00DE7557">
      <w:pPr>
        <w:ind w:left="425" w:hanging="227"/>
      </w:pPr>
      <w:r>
        <w:t>•   calculate_statistics() and calculate_all_statistics() calculate the moving average, mean, mode, median and standard deviation for every stock and store the results in a single data frame. A mode function had to be written from scratch because base R does not provide one.</w:t>
      </w:r>
    </w:p>
    <w:p w14:paraId="7A757AF5" w14:textId="07FB0BFB" w:rsidR="00DE7557" w:rsidRDefault="00DE7557" w:rsidP="00DE7557">
      <w:pPr>
        <w:ind w:left="425" w:hanging="227"/>
      </w:pPr>
      <w:r>
        <w:t>•   The display functions show the data in eight different ways and the statistics in several formats, and ggplot2 produced eight charts.</w:t>
      </w:r>
    </w:p>
    <w:p w14:paraId="47733671" w14:textId="29FC6924" w:rsidR="00DE7557" w:rsidRDefault="00DE7557" w:rsidP="00DE7557">
      <w:pPr>
        <w:ind w:left="425" w:hanging="227"/>
      </w:pPr>
      <w:r>
        <w:t>•   The results are stored in the repository as CSV files, PNG charts and console logs so that every number in this report can be checked.</w:t>
      </w:r>
    </w:p>
    <w:p w14:paraId="4954129C" w14:textId="6A2347E8" w:rsidR="00DE7557" w:rsidRDefault="00DE7557" w:rsidP="00DE7557">
      <w:r>
        <w:t>The project is ready for the next stage of the technical analysis work. The natural next steps are to add technical indicators such as RSI, MACD and Bollinger Bands using the TTR package, to build candlestick charts, and to back test simple trading strategies based on the moving averages that have already been calculated.</w:t>
      </w:r>
    </w:p>
    <w:p w14:paraId="69F4D925" w14:textId="713B3DCD" w:rsidR="00DE7557" w:rsidRDefault="00DE7557">
      <w:pPr>
        <w:spacing w:after="0"/>
      </w:pPr>
      <w:r>
        <w:br w:type="page"/>
      </w:r>
    </w:p>
    <w:p w14:paraId="08BEC7C1" w14:textId="1A01E858" w:rsidR="00DE7557" w:rsidRDefault="00DE7557" w:rsidP="00DE7557">
      <w:pPr>
        <w:pStyle w:val="Heading1"/>
      </w:pPr>
      <w:r>
        <w:lastRenderedPageBreak/>
        <w:t>Appendix A - portfolio.txt</w:t>
      </w:r>
    </w:p>
    <w:p w14:paraId="38EFCFB7" w14:textId="6300627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AAPL</w:t>
      </w:r>
    </w:p>
    <w:p w14:paraId="270F2F9B" w14:textId="0CA21C5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MSFT</w:t>
      </w:r>
    </w:p>
    <w:p w14:paraId="63CAC774" w14:textId="7552922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GOOGL</w:t>
      </w:r>
    </w:p>
    <w:p w14:paraId="2C8878BC" w14:textId="0A8C84A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AMZN</w:t>
      </w:r>
    </w:p>
    <w:p w14:paraId="2494EA88" w14:textId="7FF6255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TSLA</w:t>
      </w:r>
    </w:p>
    <w:p w14:paraId="1CA5334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63AB351" w14:textId="77777777" w:rsidR="00DE7557" w:rsidRDefault="00DE7557" w:rsidP="00DE7557"/>
    <w:p w14:paraId="6A22997E" w14:textId="4C676D03" w:rsidR="00DE7557" w:rsidRDefault="00DE7557">
      <w:pPr>
        <w:spacing w:after="0"/>
      </w:pPr>
      <w:r>
        <w:br w:type="page"/>
      </w:r>
    </w:p>
    <w:p w14:paraId="36CDD7B2" w14:textId="11D885B5" w:rsidR="00DE7557" w:rsidRDefault="00DE7557" w:rsidP="00DE7557">
      <w:pPr>
        <w:pStyle w:val="Heading1"/>
      </w:pPr>
      <w:r>
        <w:lastRenderedPageBreak/>
        <w:t>Appendix B - R/01_install_packages.R</w:t>
      </w:r>
    </w:p>
    <w:p w14:paraId="7C5B22B8" w14:textId="4F4FEFE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4021F04" w14:textId="306C8E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BDA400 / Data Science Tools and Techniques</w:t>
      </w:r>
    </w:p>
    <w:p w14:paraId="6C65FEED" w14:textId="1FF1B73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Assignment 2 - Technical Analysis using R, Preliminary Stage</w:t>
      </w:r>
    </w:p>
    <w:p w14:paraId="0556C237" w14:textId="6C65736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Student : Paula Eriya</w:t>
      </w:r>
    </w:p>
    <w:p w14:paraId="703E2525" w14:textId="1B23F2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File    : 01_install_packages.R</w:t>
      </w:r>
    </w:p>
    <w:p w14:paraId="6B0DD025" w14:textId="0BF6FAD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Purpose : Step 3 of the assignment - download and install the R</w:t>
      </w:r>
    </w:p>
    <w:p w14:paraId="56E6C62F" w14:textId="6E4DDEE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packages needed for technical analysis.</w:t>
      </w:r>
    </w:p>
    <w:p w14:paraId="403E1742" w14:textId="290F0A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DDA8113" w14:textId="3296888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How to run this file:</w:t>
      </w:r>
    </w:p>
    <w:p w14:paraId="5084F98D" w14:textId="186666D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Option A (RStudio):  Open the file, then click the green "Run" arrow.</w:t>
      </w:r>
    </w:p>
    <w:p w14:paraId="0F1978E3" w14:textId="5F3F62F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Option B (Console) :  source("R/01_install_packages.R")</w:t>
      </w:r>
    </w:p>
    <w:p w14:paraId="203B4E54" w14:textId="1E38A6D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5F2555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EDAADA5" w14:textId="664463A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2987273F" w14:textId="40F962C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1. List of packages we need for this project</w:t>
      </w:r>
    </w:p>
    <w:p w14:paraId="01CBA794" w14:textId="7CE894E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81E81F2" w14:textId="756C187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quantmod  -&gt; downloads stock data from Yahoo Finance</w:t>
      </w:r>
    </w:p>
    <w:p w14:paraId="1FA5EE38" w14:textId="3BB0932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TTR       -&gt; Technical Trading Rules (moving averages, RSI, etc.)</w:t>
      </w:r>
    </w:p>
    <w:p w14:paraId="0B5D4EFF" w14:textId="15AC4F1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tseries   -&gt; extra statistics / time-series helpers</w:t>
      </w:r>
    </w:p>
    <w:p w14:paraId="1519E736" w14:textId="1DC7AF4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xts       -&gt; stores the time-series data (dependency of quantmod)</w:t>
      </w:r>
    </w:p>
    <w:p w14:paraId="6584341F" w14:textId="1BD063B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zoo       -&gt; time-series backbone (dependency of xts)</w:t>
      </w:r>
    </w:p>
    <w:p w14:paraId="6A35DD69" w14:textId="2F7BFCB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ggplot2   -&gt; draws the charts</w:t>
      </w:r>
    </w:p>
    <w:p w14:paraId="5EECE353" w14:textId="40D9D7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dplyr     -&gt; makes working with data frames easy</w:t>
      </w:r>
    </w:p>
    <w:p w14:paraId="1CA83629" w14:textId="7C328C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knitr     -&gt; helps build the R Markdown report</w:t>
      </w:r>
    </w:p>
    <w:p w14:paraId="22EAE5E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6DE8C75" w14:textId="42BF33C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required_packages &lt;- c(</w:t>
      </w:r>
    </w:p>
    <w:p w14:paraId="6DE32562" w14:textId="3E1E06B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"quantmod",</w:t>
      </w:r>
    </w:p>
    <w:p w14:paraId="71B15289" w14:textId="3AB832F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"TTR",</w:t>
      </w:r>
    </w:p>
    <w:p w14:paraId="34FC5F84" w14:textId="50E9136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"tseries",</w:t>
      </w:r>
    </w:p>
    <w:p w14:paraId="77B158A0" w14:textId="69A1DC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"xts",</w:t>
      </w:r>
    </w:p>
    <w:p w14:paraId="6C8576A4" w14:textId="57256C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"zoo",</w:t>
      </w:r>
    </w:p>
    <w:p w14:paraId="54D67AF3" w14:textId="4337A2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w:t>
      </w:r>
    </w:p>
    <w:p w14:paraId="3E583A47" w14:textId="59C09BD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"dplyr",</w:t>
      </w:r>
    </w:p>
    <w:p w14:paraId="02C35940" w14:textId="1B43AA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"knitr"</w:t>
      </w:r>
    </w:p>
    <w:p w14:paraId="395496BC" w14:textId="7D2780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5E5248C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0089637" w14:textId="54777C3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00F1C227" w14:textId="55B213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cat("STEP 3: INSTALLING R PACKAGES\n")</w:t>
      </w:r>
    </w:p>
    <w:p w14:paraId="503689E1" w14:textId="5754612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642C1DA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E1B288D" w14:textId="72EFA5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cat("Packages to install:\n")</w:t>
      </w:r>
    </w:p>
    <w:p w14:paraId="603811A6" w14:textId="6209F2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print(required_packages)</w:t>
      </w:r>
    </w:p>
    <w:p w14:paraId="7FC4E0D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F8D2478" w14:textId="04BCE3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021EE72" w14:textId="20C563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2. Work out which packages are still missing</w:t>
      </w:r>
    </w:p>
    <w:p w14:paraId="0D5D74F9" w14:textId="555D383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installed.packages() lists everything already on the computer</w:t>
      </w:r>
    </w:p>
    <w:p w14:paraId="12751CCE" w14:textId="31DEB7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C9AFBBE" w14:textId="40B8A08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installed_packages &lt;- rownames(installed.packages())</w:t>
      </w:r>
    </w:p>
    <w:p w14:paraId="41F4D9A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C4E550B" w14:textId="54215F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packages_to_install &lt;- required_packages[</w:t>
      </w:r>
    </w:p>
    <w:p w14:paraId="58B14D15" w14:textId="24E70B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!(required_packages %in% installed_packages)</w:t>
      </w:r>
    </w:p>
    <w:p w14:paraId="42D688FE" w14:textId="3B525A0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DE1470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64C307C" w14:textId="63ECF9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if (length(packages_to_install) == 0) {</w:t>
      </w:r>
    </w:p>
    <w:p w14:paraId="670576A2" w14:textId="57A5073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cat("\nAll required packages are already installed. Nothing to do.\n")</w:t>
      </w:r>
    </w:p>
    <w:p w14:paraId="0CD35A63" w14:textId="233F34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else {</w:t>
      </w:r>
    </w:p>
    <w:p w14:paraId="6543F017" w14:textId="7A5E995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cat("\nPackages that still need installing:\n")</w:t>
      </w:r>
    </w:p>
    <w:p w14:paraId="6001E1AC" w14:textId="433B77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print(packages_to_install)</w:t>
      </w:r>
    </w:p>
    <w:p w14:paraId="2CB5A21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E3BD17F" w14:textId="57E0FF6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w:t>
      </w:r>
    </w:p>
    <w:p w14:paraId="625DB666" w14:textId="402B635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3. Download and install them from CRAN</w:t>
      </w:r>
    </w:p>
    <w:p w14:paraId="3114D762" w14:textId="0797855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install.packages() is the official CRAN installer function.</w:t>
      </w:r>
    </w:p>
    <w:p w14:paraId="61756DF8" w14:textId="7108B5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"repos" tells R where to download the files from.</w:t>
      </w:r>
    </w:p>
    <w:p w14:paraId="5989B772" w14:textId="134F674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w:t>
      </w:r>
    </w:p>
    <w:p w14:paraId="711F6B48" w14:textId="5D638EC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install.packages(</w:t>
      </w:r>
    </w:p>
    <w:p w14:paraId="791C9AEB" w14:textId="597032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packages_to_install,</w:t>
      </w:r>
    </w:p>
    <w:p w14:paraId="15BB6743" w14:textId="5175454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repos = "https://cloud.r-project.org",   # the public CRAN mirror</w:t>
      </w:r>
    </w:p>
    <w:p w14:paraId="0368146D" w14:textId="4AE45CB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dependencies = TRUE                      # also install what they need</w:t>
      </w:r>
    </w:p>
    <w:p w14:paraId="17A58AF1" w14:textId="44D00F5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2CB7E30B" w14:textId="258DDF7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w:t>
      </w:r>
    </w:p>
    <w:p w14:paraId="13604B0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9447249" w14:textId="41E1166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1ED20D7" w14:textId="6111D05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4. Load the packages into the current R session</w:t>
      </w:r>
    </w:p>
    <w:p w14:paraId="7E52DD7D" w14:textId="4C07F7A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(installing a package puts it on the computer, library() opens it)</w:t>
      </w:r>
    </w:p>
    <w:p w14:paraId="701B45CC" w14:textId="61519B5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440ADE26" w14:textId="6FF920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cat("\nLoading packages into the R session ...\n")</w:t>
      </w:r>
    </w:p>
    <w:p w14:paraId="4688098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22C3D0E" w14:textId="362F209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for (pkg in required_packages) {</w:t>
      </w:r>
    </w:p>
    <w:p w14:paraId="5450182D" w14:textId="1FBC5BC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suppressPackageStartupMessages(</w:t>
      </w:r>
    </w:p>
    <w:p w14:paraId="50550F9D" w14:textId="6A44DBF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library(pkg, character.only = TRUE, quietly = TRUE)</w:t>
      </w:r>
    </w:p>
    <w:p w14:paraId="101FF3F2" w14:textId="34DE34F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26573F2B" w14:textId="7C1F1A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E90397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7FB752F" w14:textId="04CB971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3CD8BBE" w14:textId="2F76F81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5. Check that every package loaded correctly</w:t>
      </w:r>
    </w:p>
    <w:p w14:paraId="683C5080" w14:textId="6CE92E3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77D24A1" w14:textId="36F304D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cat("\nPackage check:\n")</w:t>
      </w:r>
    </w:p>
    <w:p w14:paraId="0BFC48B7" w14:textId="687E597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for (pkg in required_packages) {</w:t>
      </w:r>
    </w:p>
    <w:p w14:paraId="6142B7A7" w14:textId="578C5A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is_ready &lt;- requireNamespace(pkg, quietly = TRUE)</w:t>
      </w:r>
    </w:p>
    <w:p w14:paraId="221BA6EE" w14:textId="19DFC3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cat(sprintf("  %-10s -&gt; %s\n", pkg, ifelse(is_ready, "OK", "FAILED")))</w:t>
      </w:r>
    </w:p>
    <w:p w14:paraId="2643CA33" w14:textId="11B0D6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1D73ED0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273181A" w14:textId="747077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6AA1A57" w14:textId="36C157C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6. Save the session information for the report (proves R is set up)</w:t>
      </w:r>
    </w:p>
    <w:p w14:paraId="644A9FFE" w14:textId="1DE8AD1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2F5E1A4" w14:textId="3DDE45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The scripts are run from inside the Assignment2 folder, so the</w:t>
      </w:r>
    </w:p>
    <w:p w14:paraId="770DFD25" w14:textId="6EB57C8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results folder is simply called "output".</w:t>
      </w:r>
    </w:p>
    <w:p w14:paraId="34676205" w14:textId="7D282FF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dir.create("output", showWarnings = FALSE, recursive = TRUE)</w:t>
      </w:r>
    </w:p>
    <w:p w14:paraId="7F65DF3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D6C43AA" w14:textId="2D6CA95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capture.output(sessionInfo(), file = "output/sessionInfo.txt")</w:t>
      </w:r>
    </w:p>
    <w:p w14:paraId="3005E42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A250595" w14:textId="2954159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761DC092" w14:textId="6E7193A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cat("STEP 3 COMPLETE\n")</w:t>
      </w:r>
    </w:p>
    <w:p w14:paraId="7C95CE28" w14:textId="1A12D0C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cat("Session details saved to: output/sessionInfo.txt\n")</w:t>
      </w:r>
    </w:p>
    <w:p w14:paraId="45623405" w14:textId="63727C4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38E2CBC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30C5837" w14:textId="77777777" w:rsidR="00DE7557" w:rsidRDefault="00DE7557" w:rsidP="00DE7557"/>
    <w:p w14:paraId="68EF2ABD" w14:textId="3A479576" w:rsidR="00DE7557" w:rsidRDefault="00DE7557">
      <w:pPr>
        <w:spacing w:after="0"/>
      </w:pPr>
      <w:r>
        <w:br w:type="page"/>
      </w:r>
    </w:p>
    <w:p w14:paraId="673DB2EC" w14:textId="4505E685" w:rsidR="00DE7557" w:rsidRDefault="00DE7557" w:rsidP="00DE7557">
      <w:pPr>
        <w:pStyle w:val="Heading1"/>
      </w:pPr>
      <w:r>
        <w:lastRenderedPageBreak/>
        <w:t>Appendix C - R/02_functions.R</w:t>
      </w:r>
    </w:p>
    <w:p w14:paraId="78D07D13" w14:textId="513B2336" w:rsidR="00DE7557" w:rsidRDefault="00DE7557" w:rsidP="00DE7557">
      <w:r>
        <w:t>This file contains every function written for the assignment: read_portfolio(), load_stock_data(), mode_value(), calculate_statistics(), calculate_all_statistics(), display_stock_data(), display_all_stock_data(), display_statistics(), plot_stock(), plot_all_stocks(), plot_statistics_comparison(), plot_returns_distribution() and save_charts_to_png().</w:t>
      </w:r>
    </w:p>
    <w:p w14:paraId="1DF5BD73" w14:textId="7771AA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095D603" w14:textId="1F400E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BDA400 / Data Science Tools and Techniques</w:t>
      </w:r>
    </w:p>
    <w:p w14:paraId="6CC7F02A" w14:textId="4D555C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Assignment 2 - Technical Analysis using R, Preliminary Stage</w:t>
      </w:r>
    </w:p>
    <w:p w14:paraId="1BD30F71" w14:textId="0B042B4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Student : Paula Eriya</w:t>
      </w:r>
    </w:p>
    <w:p w14:paraId="1E6B132A" w14:textId="0CCAFA0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File    : 02_functions.R</w:t>
      </w:r>
    </w:p>
    <w:p w14:paraId="7C8CD1D9" w14:textId="415B7F3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Purpose : Steps 5, 6 and 7 of the assignment.</w:t>
      </w:r>
    </w:p>
    <w:p w14:paraId="3BF46791" w14:textId="2A360B8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read_portfolio()      : read the stock symbols</w:t>
      </w:r>
    </w:p>
    <w:p w14:paraId="7B5CCE04" w14:textId="325879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load_stock_data()     : import the stock data (quantmod)</w:t>
      </w:r>
    </w:p>
    <w:p w14:paraId="76E98CFF" w14:textId="78D30EF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calculate_statistics(): moving average, mean, mode,</w:t>
      </w:r>
    </w:p>
    <w:p w14:paraId="63957050" w14:textId="770291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median, standard deviation</w:t>
      </w:r>
    </w:p>
    <w:p w14:paraId="74E3DA8E" w14:textId="644481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display_*()           : show data and statistics</w:t>
      </w:r>
    </w:p>
    <w:p w14:paraId="6F00156E" w14:textId="7143110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1BD85283" w14:textId="54E2265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This file only DEFINES functions. Nothing runs until you call them.</w:t>
      </w:r>
    </w:p>
    <w:p w14:paraId="37AB9D9E" w14:textId="4DCA829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24305F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F0D6C5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DF7EEC6" w14:textId="6B9003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60F7C78" w14:textId="6B26CCA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5a : read_portfolio()</w:t>
      </w:r>
    </w:p>
    <w:p w14:paraId="366AEC63" w14:textId="3EFB727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30017E3" w14:textId="25A128A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Reads portfolio.txt and returns the stock symbols as a simple</w:t>
      </w:r>
    </w:p>
    <w:p w14:paraId="0EDB4D64" w14:textId="0E34BD1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character vector (a list of text values).</w:t>
      </w:r>
    </w:p>
    <w:p w14:paraId="120944FD" w14:textId="08A85E9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5E58575C" w14:textId="7E1C4E3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Cleaning rules:</w:t>
      </w:r>
    </w:p>
    <w:p w14:paraId="378C0144" w14:textId="111965F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trim spaces off both ends of every line</w:t>
      </w:r>
    </w:p>
    <w:p w14:paraId="7026C84E" w14:textId="1ADF45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throw away empty lines</w:t>
      </w:r>
    </w:p>
    <w:p w14:paraId="15044787" w14:textId="6038BB7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throw away '#' comment lines</w:t>
      </w:r>
    </w:p>
    <w:p w14:paraId="7D29A0C0" w14:textId="4108E50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 make everything UPPER CASE so "aapl" and "AAPL" both work</w:t>
      </w:r>
    </w:p>
    <w:p w14:paraId="215826A3" w14:textId="4DCF00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D25BC62" w14:textId="2BB8FE2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read_portfolio &lt;- function(file = "portfolio.txt") {</w:t>
      </w:r>
    </w:p>
    <w:p w14:paraId="7B37E9F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482388A" w14:textId="52BFD73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(!file.exists(file)) {</w:t>
      </w:r>
    </w:p>
    <w:p w14:paraId="086ED72D" w14:textId="1F417BB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stop("Cannot find the file: ", file,</w:t>
      </w:r>
    </w:p>
    <w:p w14:paraId="3EFA9679" w14:textId="2E6B65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"\nPut portfolio.txt in the same folder as this script.")</w:t>
      </w:r>
    </w:p>
    <w:p w14:paraId="3FCCB1AD" w14:textId="2AC915A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4B4B33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FC1F0D9" w14:textId="7E41A4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readLines(file, warn = FALSE)</w:t>
      </w:r>
    </w:p>
    <w:p w14:paraId="17BD622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387B039" w14:textId="17804CA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trimws(lines)                     # remove spaces</w:t>
      </w:r>
    </w:p>
    <w:p w14:paraId="1D94DC47" w14:textId="72D35D0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lines[nchar(lines) &gt; 0]           # remove blank lines</w:t>
      </w:r>
    </w:p>
    <w:p w14:paraId="2E779997" w14:textId="3D4BF97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lines &lt;- lines[!grepl("^#", lines)]        # remove comment lines</w:t>
      </w:r>
    </w:p>
    <w:p w14:paraId="5E40701A" w14:textId="69198D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&lt;- toupper(lines)                  # AAPL</w:t>
      </w:r>
    </w:p>
    <w:p w14:paraId="56A5959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FD5C6D9" w14:textId="673A39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(length(symbols) == 0) {</w:t>
      </w:r>
    </w:p>
    <w:p w14:paraId="48D96E05" w14:textId="585E96D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stop("portfolio.txt does not contain any stock symbols.")</w:t>
      </w:r>
    </w:p>
    <w:p w14:paraId="58E21548" w14:textId="74575D5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10EF6AA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82E10B3" w14:textId="3A4359E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cat("Portfolio read from '", file, "': ", length(symbols),</w:t>
      </w:r>
    </w:p>
    <w:p w14:paraId="3D30523D" w14:textId="01CFCD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symbols found\n", sep = "")</w:t>
      </w:r>
    </w:p>
    <w:p w14:paraId="07E1893A" w14:textId="725A28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paste(symbols, collapse = ", "), "\n\n", sep = "")</w:t>
      </w:r>
    </w:p>
    <w:p w14:paraId="1BFF64E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7DF244F" w14:textId="66809E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return(symbols)</w:t>
      </w:r>
    </w:p>
    <w:p w14:paraId="518B08A9" w14:textId="5DD80BA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6CB992F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35D197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4F9C756" w14:textId="6D60F9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1EA1633" w14:textId="5C62538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5b : load_stock_data()</w:t>
      </w:r>
    </w:p>
    <w:p w14:paraId="71342A44" w14:textId="79465AE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C108FF6" w14:textId="226FC30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Downloads the daily price history of every symbol using quantmod</w:t>
      </w:r>
    </w:p>
    <w:p w14:paraId="6BC5FB09" w14:textId="253C7D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and stores each stock as its OWN data frame inside a named list.</w:t>
      </w:r>
    </w:p>
    <w:p w14:paraId="0E3E84B7" w14:textId="0F761A4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022BD80F" w14:textId="670C58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stock_data[["AAPL"]]  = a data frame of AAPL prices</w:t>
      </w:r>
    </w:p>
    <w:p w14:paraId="6B6865F6" w14:textId="1F1C907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stock_data[["MSFT"]]  = a data frame of MSFT prices</w:t>
      </w:r>
    </w:p>
    <w:p w14:paraId="56509EC6" w14:textId="6DE7E9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2EB7B2D5" w14:textId="585458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w:t>
      </w:r>
    </w:p>
    <w:p w14:paraId="25667915" w14:textId="673FEA0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Arguments:</w:t>
      </w:r>
    </w:p>
    <w:p w14:paraId="7BD49849" w14:textId="25E335C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symbols  - character vector of symbols, e.g. c("AAPL","MSFT")</w:t>
      </w:r>
    </w:p>
    <w:p w14:paraId="3D25F3F9" w14:textId="740D7C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from     - first date, e.g. "2023-01-01"</w:t>
      </w:r>
    </w:p>
    <w:p w14:paraId="2570D584" w14:textId="74BBEF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to       - last date,  e.g. Sys.Date()</w:t>
      </w:r>
    </w:p>
    <w:p w14:paraId="5C60F6FF" w14:textId="0EF07E2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price_col- which price column the statistics should use later</w:t>
      </w:r>
    </w:p>
    <w:p w14:paraId="68ADCFCF" w14:textId="6F0A2E5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F7C7365" w14:textId="1463D2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load_stock_data &lt;- function(symbols,</w:t>
      </w:r>
    </w:p>
    <w:p w14:paraId="310214A9" w14:textId="37DF5FB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"2023-01-01",</w:t>
      </w:r>
    </w:p>
    <w:p w14:paraId="0644F692" w14:textId="1EB4025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Sys.Date(),</w:t>
      </w:r>
    </w:p>
    <w:p w14:paraId="33AEB172" w14:textId="4FDA32F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 {</w:t>
      </w:r>
    </w:p>
    <w:p w14:paraId="760D8E7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A75608D" w14:textId="7405BCD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stock_data &lt;- list()   # empty list, symbols get added one by one</w:t>
      </w:r>
    </w:p>
    <w:p w14:paraId="6AF8E6C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EB8432B" w14:textId="4DF58AB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symbols) {</w:t>
      </w:r>
    </w:p>
    <w:p w14:paraId="5B7B1A2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ED0BB0F" w14:textId="28A52AE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cat("Downloading data for ", sym, " ... ", sep = "")</w:t>
      </w:r>
    </w:p>
    <w:p w14:paraId="3AD2AA5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D36D5CA" w14:textId="4BB48F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auto.assign = FALSE returns the data instead of putting it in</w:t>
      </w:r>
    </w:p>
    <w:p w14:paraId="0D67841C" w14:textId="5743CE7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a variable named after the symbol in the global environment.</w:t>
      </w:r>
    </w:p>
    <w:p w14:paraId="63A85C80" w14:textId="4CF17DA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 &lt;- tryCatch(</w:t>
      </w:r>
    </w:p>
    <w:p w14:paraId="6C516A9F" w14:textId="0A74527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quantmod::getSymbols(</w:t>
      </w:r>
    </w:p>
    <w:p w14:paraId="25FEF5F3" w14:textId="412E27E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 sym,</w:t>
      </w:r>
    </w:p>
    <w:p w14:paraId="544CA612" w14:textId="1B8BD61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from,</w:t>
      </w:r>
    </w:p>
    <w:p w14:paraId="7C8E0C43" w14:textId="70796B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to,</w:t>
      </w:r>
    </w:p>
    <w:p w14:paraId="02605717" w14:textId="44F9ACC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auto.assign = FALSE,</w:t>
      </w:r>
    </w:p>
    <w:p w14:paraId="777E716A" w14:textId="48D1E9B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warnings   = FALSE,</w:t>
      </w:r>
    </w:p>
    <w:p w14:paraId="716EE963" w14:textId="46FC73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src        = "yahoo"</w:t>
      </w:r>
    </w:p>
    <w:p w14:paraId="7E235738" w14:textId="2CD5F17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7145AA38" w14:textId="18A01D1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error = function(e) NULL</w:t>
      </w:r>
    </w:p>
    <w:p w14:paraId="1FD6EE72" w14:textId="13864CA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69625DC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6562EBD" w14:textId="334BB4F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(is.null(result) || length(result) == 0) {</w:t>
      </w:r>
    </w:p>
    <w:p w14:paraId="38E665DA" w14:textId="79DE2CE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cat("FAILED (check the symbol is correct on Yahoo Finance)\n")</w:t>
      </w:r>
    </w:p>
    <w:p w14:paraId="035A2849" w14:textId="34C8190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next</w:t>
      </w:r>
    </w:p>
    <w:p w14:paraId="6224B4C0" w14:textId="35370C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43DD4C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BF194C8" w14:textId="1DE57CF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quantmod returns an xts object. Convert it to a normal data frame</w:t>
      </w:r>
    </w:p>
    <w:p w14:paraId="2F296CE0" w14:textId="63428E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and put the dates back in as the first column.</w:t>
      </w:r>
    </w:p>
    <w:p w14:paraId="3E886D7C" w14:textId="12DCF5F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as.data.frame(result)</w:t>
      </w:r>
    </w:p>
    <w:p w14:paraId="31D2793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AAB02D4" w14:textId="0D987F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date_column &lt;- data.frame(Date = as.Date(rownames(df)))</w:t>
      </w:r>
    </w:p>
    <w:p w14:paraId="54614F46" w14:textId="342B22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cbind(date_column, df)</w:t>
      </w:r>
    </w:p>
    <w:p w14:paraId="4940BED8" w14:textId="53E638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rownames(df) &lt;- NULL</w:t>
      </w:r>
    </w:p>
    <w:p w14:paraId="438BB4A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97BA8AE" w14:textId="6802BFA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Newer versions of quantmod name the columns with the symbol in</w:t>
      </w:r>
    </w:p>
    <w:p w14:paraId="22A7A10A" w14:textId="13D9CC4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front, for example "AAPL.Close" instead of "Close".</w:t>
      </w:r>
    </w:p>
    <w:p w14:paraId="0B1405C0" w14:textId="1A2D586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We remove the "SYMBOL." part so the rest of the code can just use</w:t>
      </w:r>
    </w:p>
    <w:p w14:paraId="4072D3C0" w14:textId="103235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the simple names: Date, Open, High, Low, Close, Adjusted, Volume.</w:t>
      </w:r>
    </w:p>
    <w:p w14:paraId="7CB7AA04" w14:textId="2D02452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names(df) &lt;- sub(paste0("^", sym, "\\."), "", names(df))</w:t>
      </w:r>
    </w:p>
    <w:p w14:paraId="5A30547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9F1A85C" w14:textId="66D49EF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Keep only the columns we actually use</w:t>
      </w:r>
    </w:p>
    <w:p w14:paraId="0620A56A" w14:textId="2D768A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keep &lt;- intersect(c("Date", "Open", "High", "Low",</w:t>
      </w:r>
    </w:p>
    <w:p w14:paraId="470AD960" w14:textId="0642187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"Close", "Adjusted", "Volume"),</w:t>
      </w:r>
    </w:p>
    <w:p w14:paraId="1612CAB8" w14:textId="69F7BE6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names(df))</w:t>
      </w:r>
    </w:p>
    <w:p w14:paraId="22DE4501" w14:textId="440A01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df[, keep, drop = FALSE]      # drop = FALSE keeps it a data frame</w:t>
      </w:r>
    </w:p>
    <w:p w14:paraId="7ED21A5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2428E73" w14:textId="0E5F9E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Make sure the price column the user asked for really exists</w:t>
      </w:r>
    </w:p>
    <w:p w14:paraId="22D8BB49" w14:textId="6F9591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(!price_col %in% names(df)) {</w:t>
      </w:r>
    </w:p>
    <w:p w14:paraId="22A59BFD" w14:textId="465E0F1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&lt;- "Close"</w:t>
      </w:r>
    </w:p>
    <w:p w14:paraId="2B4EC0FC" w14:textId="074E3F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B25825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970DDEC" w14:textId="29FE931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stock_data[[sym]] &lt;- df</w:t>
      </w:r>
    </w:p>
    <w:p w14:paraId="6631324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7E637DA" w14:textId="35F97EF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cat("OK - ", nrow(df), " daily rows from ",</w:t>
      </w:r>
    </w:p>
    <w:p w14:paraId="161DEE79" w14:textId="155260F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format(min(df$Date)), " to ", format(max(df$Date)), "\n",</w:t>
      </w:r>
    </w:p>
    <w:p w14:paraId="68E470A5" w14:textId="1EC256F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sep = "")</w:t>
      </w:r>
    </w:p>
    <w:p w14:paraId="290850EB" w14:textId="3F1502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412E7D3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E776120" w14:textId="54D5F17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cat("\nSuccessfully loaded ", length(stock_data),</w:t>
      </w:r>
    </w:p>
    <w:p w14:paraId="4AC0F171" w14:textId="66FB487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stock data frame(s).\n\n", sep = "")</w:t>
      </w:r>
    </w:p>
    <w:p w14:paraId="2D74467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F1D92CA" w14:textId="6C9520D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return(stock_data)</w:t>
      </w:r>
    </w:p>
    <w:p w14:paraId="5619AC06" w14:textId="31E93AB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55255A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156048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A96491D" w14:textId="427FA16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0863549" w14:textId="47B7051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6a : mode_value()  -- our own mode function</w:t>
      </w:r>
    </w:p>
    <w:p w14:paraId="5E78A54A" w14:textId="556A035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123150A" w14:textId="39EAD74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Base R has mean(), median() and sd(), but there is NO mode().</w:t>
      </w:r>
    </w:p>
    <w:p w14:paraId="123F2DBC" w14:textId="1CCA34E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So we write one ourselves. That is exactly the kind of "utility</w:t>
      </w:r>
    </w:p>
    <w:p w14:paraId="11AB082C" w14:textId="69653B2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function" the assignment asks for.</w:t>
      </w:r>
    </w:p>
    <w:p w14:paraId="2783785B" w14:textId="79ACF9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70A33368" w14:textId="3FF80A1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The mode is the value that appears most often.</w:t>
      </w:r>
    </w:p>
    <w:p w14:paraId="3BBFFE28" w14:textId="4F8623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If there is a tie, the smallest tied value is returned.</w:t>
      </w:r>
    </w:p>
    <w:p w14:paraId="3C96D53F" w14:textId="017FB8D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8C316C7" w14:textId="1F4DC53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mode_value &lt;- function(x) {</w:t>
      </w:r>
    </w:p>
    <w:p w14:paraId="123832F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1362A74" w14:textId="660754D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&lt;- x[!is.na(x)]          # ignore missing values</w:t>
      </w:r>
    </w:p>
    <w:p w14:paraId="61FCAFF9" w14:textId="35F7CA2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(length(x) == 0) return(NA_real_)</w:t>
      </w:r>
    </w:p>
    <w:p w14:paraId="6B1C6EB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0530128" w14:textId="4B60420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counts &lt;- table(x)                    # count how often each value appears</w:t>
      </w:r>
    </w:p>
    <w:p w14:paraId="05227EFD" w14:textId="176E70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highest &lt;- max(counts)                # the biggest count</w:t>
      </w:r>
    </w:p>
    <w:p w14:paraId="7DB34D2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D261E48" w14:textId="2A6489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tied_values &lt;- as.numeric(names(counts)[counts == highest])</w:t>
      </w:r>
    </w:p>
    <w:p w14:paraId="0BE09C4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E6B0F91" w14:textId="3C40EDE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return(min(tied_values))             # smallest value if there is a tie</w:t>
      </w:r>
    </w:p>
    <w:p w14:paraId="04DA70E9" w14:textId="4B2A5B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E2F783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BA6838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85E359E" w14:textId="413BA3B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F295D03" w14:textId="70E23A0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6b : calculate_statistics()</w:t>
      </w:r>
    </w:p>
    <w:p w14:paraId="04B0B9FD" w14:textId="0ADBE4B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7002AD2" w14:textId="7C77713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Takes ONE stock's data frame and returns ONE row of statistics:</w:t>
      </w:r>
    </w:p>
    <w:p w14:paraId="458676BC" w14:textId="5285E9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E208928" w14:textId="313A87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moving average (20-day), mean, mode, median, standard deviation</w:t>
      </w:r>
    </w:p>
    <w:p w14:paraId="3F997764" w14:textId="7D860B3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plus a few extra useful numbers (min, max, observations)</w:t>
      </w:r>
    </w:p>
    <w:p w14:paraId="7D1F1958" w14:textId="2D1C494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4912D826" w14:textId="72FB046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calculate_statistics &lt;- function(stock_df,</w:t>
      </w:r>
    </w:p>
    <w:p w14:paraId="2E765D55" w14:textId="0DE757D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w:t>
      </w:r>
    </w:p>
    <w:p w14:paraId="59901DD2" w14:textId="08D4F4E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 {</w:t>
      </w:r>
    </w:p>
    <w:p w14:paraId="3BF9412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F09C271" w14:textId="6475604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(!price_col %in% names(stock_df)) {</w:t>
      </w:r>
    </w:p>
    <w:p w14:paraId="00396AE8" w14:textId="35C6E3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stop("Column '", price_col, "' is not in the data frame.")</w:t>
      </w:r>
    </w:p>
    <w:p w14:paraId="3939AB2A" w14:textId="7468372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7C09EA7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80ED529" w14:textId="6C1475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prices &lt;- stock_df[[price_col]]</w:t>
      </w:r>
    </w:p>
    <w:p w14:paraId="2FD5A17C" w14:textId="31A0D8E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prices &lt;- prices[!is.na(prices)]</w:t>
      </w:r>
    </w:p>
    <w:p w14:paraId="0D1AB2C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C8876AA" w14:textId="6A3D071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(length(prices) == 0) {</w:t>
      </w:r>
    </w:p>
    <w:p w14:paraId="2DB0EB00" w14:textId="7734189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stop("There are no prices to calculate statistics from.")</w:t>
      </w:r>
    </w:p>
    <w:p w14:paraId="5CEF0BB2" w14:textId="59A0989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2FD0164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4EEC69D" w14:textId="57462A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---- 1. MOVING AVERAGE (20-day simple moving average) -------------</w:t>
      </w:r>
    </w:p>
    <w:p w14:paraId="6E8A118E" w14:textId="41D0740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TTR::SMA() is from the "Technical Trading Rules" package.</w:t>
      </w:r>
    </w:p>
    <w:p w14:paraId="2EB21E71" w14:textId="02469B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The last ma_window values that are not NA are averaged together.</w:t>
      </w:r>
    </w:p>
    <w:p w14:paraId="3F0AA652" w14:textId="169B685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sma &lt;- TTR::SMA(prices, n = ma_window)</w:t>
      </w:r>
    </w:p>
    <w:p w14:paraId="5AC856D7" w14:textId="52B8629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latest_sma &lt;- utils::tail(sma[!is.na(sma)], 1)</w:t>
      </w:r>
    </w:p>
    <w:p w14:paraId="7D9BFAA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AA96C38" w14:textId="00A9A3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---- 2. MEAN (average price) --------------------------------------</w:t>
      </w:r>
    </w:p>
    <w:p w14:paraId="4445EC50" w14:textId="4987A22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mean_price &lt;- mean(prices)</w:t>
      </w:r>
    </w:p>
    <w:p w14:paraId="6F0F0BE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30269ED" w14:textId="7EA67DC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---- 3. MODE (most frequent price) - our own function -------------</w:t>
      </w:r>
    </w:p>
    <w:p w14:paraId="5D5200EE" w14:textId="2DFA8C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mode_price &lt;- mode_value(prices)</w:t>
      </w:r>
    </w:p>
    <w:p w14:paraId="5487B4D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533620D" w14:textId="6F45416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---- 4. MEDIAN (middle value) -------------------------------------</w:t>
      </w:r>
    </w:p>
    <w:p w14:paraId="1D0D3A52" w14:textId="1F8317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median_price &lt;- stats::median(prices)</w:t>
      </w:r>
    </w:p>
    <w:p w14:paraId="5E44A72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FB59A2C" w14:textId="54E881D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---- 5. STANDARD DEVIATION (how spread out the prices are) --------</w:t>
      </w:r>
    </w:p>
    <w:p w14:paraId="67B692B2" w14:textId="6226A82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std_price &lt;- stats::sd(prices)</w:t>
      </w:r>
    </w:p>
    <w:p w14:paraId="52F4F49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D1E1541" w14:textId="6622375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 extra useful information --------------------------------------</w:t>
      </w:r>
    </w:p>
    <w:p w14:paraId="36CC4F98" w14:textId="571642D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daily_returns &lt;- diff(prices) / utils::head(prices, -1) * 100</w:t>
      </w:r>
    </w:p>
    <w:p w14:paraId="21597CC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23F7913" w14:textId="4814AE6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stats_row &lt;- data.frame(</w:t>
      </w:r>
    </w:p>
    <w:p w14:paraId="62D99382" w14:textId="4FFCC28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NA_character_,</w:t>
      </w:r>
    </w:p>
    <w:p w14:paraId="6B7355D1" w14:textId="42B0215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Observations = length(prices),</w:t>
      </w:r>
    </w:p>
    <w:p w14:paraId="7B60C66F" w14:textId="4AA9971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Start_Date   = format(min(stock_df$Date)),</w:t>
      </w:r>
    </w:p>
    <w:p w14:paraId="049AF81F" w14:textId="482D81F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End_Date     = format(max(stock_df$Date)),</w:t>
      </w:r>
    </w:p>
    <w:p w14:paraId="6F03BD1E" w14:textId="7D7B25E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MA_20        = round(as.numeric(latest_sma), 2),</w:t>
      </w:r>
    </w:p>
    <w:p w14:paraId="3793FC47" w14:textId="4341F1F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Mean         = round(mean_price, 2),</w:t>
      </w:r>
    </w:p>
    <w:p w14:paraId="20BE019F" w14:textId="3450FBB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Mode         = round(mode_price, 2),</w:t>
      </w:r>
    </w:p>
    <w:p w14:paraId="7073418B" w14:textId="10A6684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Median       = round(median_price, 2),</w:t>
      </w:r>
    </w:p>
    <w:p w14:paraId="575CBB10" w14:textId="1B813C7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Std_Dev      = round(std_price, 2),</w:t>
      </w:r>
    </w:p>
    <w:p w14:paraId="21E894E1" w14:textId="72A442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Min          = round(min(prices), 2),</w:t>
      </w:r>
    </w:p>
    <w:p w14:paraId="5838E078" w14:textId="190842D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Max          = round(max(prices), 2),</w:t>
      </w:r>
    </w:p>
    <w:p w14:paraId="30C67E75" w14:textId="49EE131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Range        = round(max(prices) - min(prices), 2),</w:t>
      </w:r>
    </w:p>
    <w:p w14:paraId="3125B905" w14:textId="0F37CBB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Total_Return_Pct = round((utils::tail(prices, 1) / prices[1] - 1) * 100, 2),</w:t>
      </w:r>
    </w:p>
    <w:p w14:paraId="26D5B50C" w14:textId="6F8F4CF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Avg_Daily_Return_Pct = round(mean(daily_returns, na.rm = TRUE), 3),</w:t>
      </w:r>
    </w:p>
    <w:p w14:paraId="06657530" w14:textId="7D4D70A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check.names = FALSE</w:t>
      </w:r>
    </w:p>
    <w:p w14:paraId="10C27A0B" w14:textId="0FD0B60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852D67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8E49A83" w14:textId="650869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return(stats_row)</w:t>
      </w:r>
    </w:p>
    <w:p w14:paraId="001AD37E" w14:textId="203045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521D8EB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44AD7D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E72E3D3" w14:textId="689AC3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5916518" w14:textId="25E021D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6c : calculate_all_statistics()</w:t>
      </w:r>
    </w:p>
    <w:p w14:paraId="776E87AA" w14:textId="665770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0FEC16B" w14:textId="484ED7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Runs calculate_statistics() on every stock and collects all the</w:t>
      </w:r>
    </w:p>
    <w:p w14:paraId="620106D7" w14:textId="5C7049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results into ONE data frame (one row per stock symbol).</w:t>
      </w:r>
    </w:p>
    <w:p w14:paraId="387C31AB" w14:textId="0F8A45B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CA6D9E2" w14:textId="78017AF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calculate_all_statistics &lt;- function(stock_data,</w:t>
      </w:r>
    </w:p>
    <w:p w14:paraId="2EE5DD7D" w14:textId="436ED37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w:t>
      </w:r>
    </w:p>
    <w:p w14:paraId="2C1ABCDF" w14:textId="18CC75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 {</w:t>
      </w:r>
    </w:p>
    <w:p w14:paraId="4C3113B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FD2A378" w14:textId="0ED61B9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results &lt;- list()</w:t>
      </w:r>
    </w:p>
    <w:p w14:paraId="7872D0F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45F0F02" w14:textId="0DCF869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names(stock_data)) {</w:t>
      </w:r>
    </w:p>
    <w:p w14:paraId="5ECC8662" w14:textId="674C402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cat("Calculating statistics for ", sym, " ...\n", sep = "")</w:t>
      </w:r>
    </w:p>
    <w:p w14:paraId="3FD17CEA" w14:textId="62B1F06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 &lt;- calculate_statistics(stock_data[[sym]],</w:t>
      </w:r>
    </w:p>
    <w:p w14:paraId="140CFFA9" w14:textId="51B8A4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price_col,</w:t>
      </w:r>
    </w:p>
    <w:p w14:paraId="7B885DF1" w14:textId="3988E6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ma_window)</w:t>
      </w:r>
    </w:p>
    <w:p w14:paraId="117CC828" w14:textId="7B176DA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row$Symbol &lt;- sym</w:t>
      </w:r>
    </w:p>
    <w:p w14:paraId="462C11CC" w14:textId="23B3A2C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results[[sym]] &lt;- row</w:t>
      </w:r>
    </w:p>
    <w:p w14:paraId="40183A58" w14:textId="7C831AE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03713ED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DF1070C" w14:textId="02A835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all_stats &lt;- do.call(rbind, results)</w:t>
      </w:r>
    </w:p>
    <w:p w14:paraId="20D6C120" w14:textId="69BBBB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rownames(all_stats) &lt;- NULL</w:t>
      </w:r>
    </w:p>
    <w:p w14:paraId="68B15A6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2FE40F4" w14:textId="1F0EB7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cat("Statistics calculated for ", nrow(all_stats), " stocks.\n\n",</w:t>
      </w:r>
    </w:p>
    <w:p w14:paraId="7565E313" w14:textId="60C5359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sep = "")</w:t>
      </w:r>
    </w:p>
    <w:p w14:paraId="4AADD3A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6681151" w14:textId="116D44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return(all_stats)</w:t>
      </w:r>
    </w:p>
    <w:p w14:paraId="3DC295DE" w14:textId="6CFC3FC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B1E56B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4FFA00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5907ACF" w14:textId="22C42F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DA91875" w14:textId="5B1C2B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7a : display_stock_data()</w:t>
      </w:r>
    </w:p>
    <w:p w14:paraId="6DD30A78" w14:textId="544598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CD95202" w14:textId="782BEB7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Show the loaded data frame for one stock in several different ways</w:t>
      </w:r>
    </w:p>
    <w:p w14:paraId="276A5B4F" w14:textId="363DA86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(the assignment asks us to try more than one way of displaying).</w:t>
      </w:r>
    </w:p>
    <w:p w14:paraId="01B10204" w14:textId="7EA6FAA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38CF4C0" w14:textId="1196452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1. dim()        - how many rows and columns</w:t>
      </w:r>
    </w:p>
    <w:p w14:paraId="0125C924" w14:textId="21A219C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2. names()      - the column names</w:t>
      </w:r>
    </w:p>
    <w:p w14:paraId="3720F456" w14:textId="064A516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3. head()/tail()- the first and last few rows</w:t>
      </w:r>
    </w:p>
    <w:p w14:paraId="0015D438" w14:textId="607B0EA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4. str()        - the structure of the object</w:t>
      </w:r>
    </w:p>
    <w:p w14:paraId="054CAFA4" w14:textId="69FADB8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5. summary()    - basic statistics for every column</w:t>
      </w:r>
    </w:p>
    <w:p w14:paraId="52B85DAE" w14:textId="05EEB1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6. a small formatted table</w:t>
      </w:r>
    </w:p>
    <w:p w14:paraId="1E3B5619" w14:textId="6562B6B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24E9AB30" w14:textId="335917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display_stock_data &lt;- function(stock_data, symbol, rows = 6) {</w:t>
      </w:r>
    </w:p>
    <w:p w14:paraId="3455DBB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90A2DD4" w14:textId="768D11C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if (!symbol %in% names(stock_data)) {</w:t>
      </w:r>
    </w:p>
    <w:p w14:paraId="3C0FF4FE" w14:textId="4B36910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 symbol, "' was not loaded. Loaded symbols are: ",</w:t>
      </w:r>
    </w:p>
    <w:p w14:paraId="0FF2AC62" w14:textId="6BCBE21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paste(names(stock_data), collapse = ", "))</w:t>
      </w:r>
    </w:p>
    <w:p w14:paraId="0B85035B" w14:textId="08DE7ED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6B173F2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4C030DC" w14:textId="7C1F38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df &lt;- stock_data[[symbol]]</w:t>
      </w:r>
    </w:p>
    <w:p w14:paraId="1A34342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74F9872" w14:textId="439836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5341CF0F" w14:textId="1EB142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cat("STOCK DATA DISPLAY: ", symbol, "\n", sep = "")</w:t>
      </w:r>
    </w:p>
    <w:p w14:paraId="78B6A7A0" w14:textId="12498DE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3A50A7C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06A622F" w14:textId="1C4594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cat("1) Size of the data frame (rows x columns)\n")</w:t>
      </w:r>
    </w:p>
    <w:p w14:paraId="61FEBCAC" w14:textId="049901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print(dim(df))</w:t>
      </w:r>
    </w:p>
    <w:p w14:paraId="54969C5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AB4C9E4" w14:textId="74B1F65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cat("\n2) Column names\n")</w:t>
      </w:r>
    </w:p>
    <w:p w14:paraId="515FAB58" w14:textId="5E3D2FA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print(names(df))</w:t>
      </w:r>
    </w:p>
    <w:p w14:paraId="2B730E7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03A7745" w14:textId="0DFE89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cat("\n3) First ", rows, " rows (head)\n", sep = "")</w:t>
      </w:r>
    </w:p>
    <w:p w14:paraId="0E2E930B" w14:textId="2BCBD0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print(head(df, rows))</w:t>
      </w:r>
    </w:p>
    <w:p w14:paraId="2898594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772D830" w14:textId="2BDC74E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cat("\n4) Last ", rows, " rows (tail)\n", sep = "")</w:t>
      </w:r>
    </w:p>
    <w:p w14:paraId="330C9F9D" w14:textId="06541D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print(tail(df, rows))</w:t>
      </w:r>
    </w:p>
    <w:p w14:paraId="5D7973B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64829FF" w14:textId="097FE2E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cat("\n5) Structure of the object (str)\n")</w:t>
      </w:r>
    </w:p>
    <w:p w14:paraId="7756C6C6" w14:textId="5714A4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str(df)</w:t>
      </w:r>
    </w:p>
    <w:p w14:paraId="50F2FE2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E00717C" w14:textId="620E784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cat("\n6) Summary of every column\n")</w:t>
      </w:r>
    </w:p>
    <w:p w14:paraId="34D38E5A" w14:textId="3308F54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print(summary(df))</w:t>
      </w:r>
    </w:p>
    <w:p w14:paraId="0BDCCEA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6F0B776" w14:textId="2BBAF3A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cat("\n7) Formatted view of the most recent 5 days (Close &amp; Volume)\n")</w:t>
      </w:r>
    </w:p>
    <w:p w14:paraId="5B959262" w14:textId="141DAAB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recent &lt;- utils::tail(df, 5)</w:t>
      </w:r>
    </w:p>
    <w:p w14:paraId="24C16198" w14:textId="29C9D3D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rownames(recent) &lt;- NULL</w:t>
      </w:r>
    </w:p>
    <w:p w14:paraId="110DB886" w14:textId="566CAE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print(recent[, c("Date", "Close", "Volume")], row.names = FALSE)</w:t>
      </w:r>
    </w:p>
    <w:p w14:paraId="1330019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1322819" w14:textId="1C38FF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cat("\n8) One-line summary of the whole history\n")</w:t>
      </w:r>
    </w:p>
    <w:p w14:paraId="5CD85327" w14:textId="71FAE55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symbol, " has ", nrow(df), " trading days, from ",</w:t>
      </w:r>
    </w:p>
    <w:p w14:paraId="0BDFA97B" w14:textId="1E7599F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format(min(df$Date)), " to ", format(max(df$Date)), ".\n",</w:t>
      </w:r>
    </w:p>
    <w:p w14:paraId="4885C39F" w14:textId="4EAE8A4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sep = "")</w:t>
      </w:r>
    </w:p>
    <w:p w14:paraId="228DCB7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C287677" w14:textId="1755AC7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invisible(df)</w:t>
      </w:r>
    </w:p>
    <w:p w14:paraId="68D3EA31" w14:textId="24CC51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EC4487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02554A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EAC91CF" w14:textId="6D62AA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905FC0A" w14:textId="75A2FE0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7b : display_all_stock_data()</w:t>
      </w:r>
    </w:p>
    <w:p w14:paraId="52A699F6" w14:textId="5C6D4B3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3E022E8" w14:textId="28A80E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Runs display_stock_data() for every stock in the list.</w:t>
      </w:r>
    </w:p>
    <w:p w14:paraId="4657084A" w14:textId="13E5C7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3C9BE62" w14:textId="1D99A08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display_all_stock_data &lt;- function(stock_data, rows = 6) {</w:t>
      </w:r>
    </w:p>
    <w:p w14:paraId="6354C889" w14:textId="469E28E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names(stock_data)) {</w:t>
      </w:r>
    </w:p>
    <w:p w14:paraId="3B5F2AA8" w14:textId="4CF4406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display_stock_data(stock_data, sym, rows = rows)</w:t>
      </w:r>
    </w:p>
    <w:p w14:paraId="27BAA952" w14:textId="3EFE790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3275A707" w14:textId="6695849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06AE518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DBE919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F9B8068" w14:textId="2B99D69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DCF6488" w14:textId="58507A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7c : display_statistics()</w:t>
      </w:r>
    </w:p>
    <w:p w14:paraId="01608ABD" w14:textId="6FB727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5E839F5" w14:textId="390416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Prints the statistics table and the overall picture across the</w:t>
      </w:r>
    </w:p>
    <w:p w14:paraId="69CC06AD" w14:textId="5329087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whole portfolio.</w:t>
      </w:r>
    </w:p>
    <w:p w14:paraId="158FCE33" w14:textId="48E6389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70CBB3F" w14:textId="5E78163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display_statistics &lt;- function(all_stats) {</w:t>
      </w:r>
    </w:p>
    <w:p w14:paraId="4A3E21B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E2680A5" w14:textId="06221C8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5F97221C" w14:textId="4404863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cat("CALCULATED STATISTICS FOR THE WHOLE PORTFOLIO\n")</w:t>
      </w:r>
    </w:p>
    <w:p w14:paraId="621BB936" w14:textId="5C9D48E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cat("=====================================================================\n\n")</w:t>
      </w:r>
    </w:p>
    <w:p w14:paraId="336D6571"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13CC4F4" w14:textId="735CB4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cat("1) Full statistics table (one row per stock)\n")</w:t>
      </w:r>
    </w:p>
    <w:p w14:paraId="495D28B5" w14:textId="15EF76E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 row.names = FALSE)</w:t>
      </w:r>
    </w:p>
    <w:p w14:paraId="70A15ED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128F619" w14:textId="4B760F0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cat("\n2) Statistics with column headers side by side (t())\n")</w:t>
      </w:r>
    </w:p>
    <w:p w14:paraId="3767B8D6" w14:textId="212AB96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num_cols &lt;- c("MA_20", "Mean", "Mode", "Median", "Std_Dev")</w:t>
      </w:r>
    </w:p>
    <w:p w14:paraId="328FDCBC" w14:textId="5413DA0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t() turns the columns into rows. as.matrix() makes sure R treats</w:t>
      </w:r>
    </w:p>
    <w:p w14:paraId="35CD5090" w14:textId="20986CF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the numbers as numbers (and not as text) so round() works.</w:t>
      </w:r>
    </w:p>
    <w:p w14:paraId="3FCEAB89" w14:textId="76976BE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side_by_side &lt;- rbind(</w:t>
      </w:r>
    </w:p>
    <w:p w14:paraId="693589AF" w14:textId="45EFE66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all_stats$Symbol,</w:t>
      </w:r>
    </w:p>
    <w:p w14:paraId="687113A7" w14:textId="550BDB9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round(t(as.matrix(all_stats[, num_cols])), 2)</w:t>
      </w:r>
    </w:p>
    <w:p w14:paraId="241406A5" w14:textId="2F4FA77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27312B49" w14:textId="24564D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print(side_by_side)</w:t>
      </w:r>
    </w:p>
    <w:p w14:paraId="763B7EF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9C9B2F4" w14:textId="29E30FE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cat("\n3) Which stock had the highest mean price?\n")</w:t>
      </w:r>
    </w:p>
    <w:p w14:paraId="473C351E" w14:textId="6BCE9DA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highest_mean &lt;- all_stats$Symbol[which.max(all_stats$Mean)]</w:t>
      </w:r>
    </w:p>
    <w:p w14:paraId="4DDC4DBB" w14:textId="179EEE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highest_mean, " (mean = $", max(all_stats$Mean), ")\n", sep = "")</w:t>
      </w:r>
    </w:p>
    <w:p w14:paraId="09A1B66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D709A17" w14:textId="13D45CF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cat("\n4) Which stock was the most volatile (largest std dev)?\n")</w:t>
      </w:r>
    </w:p>
    <w:p w14:paraId="05C40CF0" w14:textId="4D3119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most_volatile &lt;- all_stats$Symbol[which.max(all_stats$Std_Dev)]</w:t>
      </w:r>
    </w:p>
    <w:p w14:paraId="57F15A94" w14:textId="612CC07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most_volatile, " (std dev = $", max(all_stats$Std_Dev), ")\n",</w:t>
      </w:r>
    </w:p>
    <w:p w14:paraId="49ECC484" w14:textId="1B3BC64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sep = "")</w:t>
      </w:r>
    </w:p>
    <w:p w14:paraId="332BA8E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A04610C" w14:textId="550BDC4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cat("\n5) Which stock gave the best total return?\n")</w:t>
      </w:r>
    </w:p>
    <w:p w14:paraId="43A588FA" w14:textId="4084B0F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best &lt;- all_stats$Symbol[which.max(all_stats$Total_Return_Pct)]</w:t>
      </w:r>
    </w:p>
    <w:p w14:paraId="2F20B3D4" w14:textId="149F9A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 best, " (", max(all_stats$Total_Return_Pct), "%)\n", sep = "")</w:t>
      </w:r>
    </w:p>
    <w:p w14:paraId="5A901A1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C00E730" w14:textId="59B209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cat("\n6) Quick ranking of the stocks by mean price (highest first)\n")</w:t>
      </w:r>
    </w:p>
    <w:p w14:paraId="7C0AA384" w14:textId="3F30071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print(all_stats[order(-all_stats$Mean),</w:t>
      </w:r>
    </w:p>
    <w:p w14:paraId="31E72390" w14:textId="0B4C16C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c("Symbol", "Mean", "Median", "Std_Dev")],</w:t>
      </w:r>
    </w:p>
    <w:p w14:paraId="3255187D" w14:textId="059946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 = FALSE)</w:t>
      </w:r>
    </w:p>
    <w:p w14:paraId="1AAC0C3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7A53890" w14:textId="68779EF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invisible(all_stats)</w:t>
      </w:r>
    </w:p>
    <w:p w14:paraId="196897AE" w14:textId="5C8FB8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65A5B0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B6330D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C238114" w14:textId="591BBF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C1BFF30" w14:textId="3919ABE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7d : plot_stock()  -- chart ONE stock</w:t>
      </w:r>
    </w:p>
    <w:p w14:paraId="41D4911E" w14:textId="12D0148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49813BC" w14:textId="5939B8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Price line + 20-day moving average line, with a 52-week range box.</w:t>
      </w:r>
    </w:p>
    <w:p w14:paraId="264F8D8C" w14:textId="54F6062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8E7AE75" w14:textId="1B1CB3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plot_stock &lt;- function(stock_df, symbol, price_col = "Adjusted",</w:t>
      </w:r>
    </w:p>
    <w:p w14:paraId="6987B22B" w14:textId="15CAFF2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 {</w:t>
      </w:r>
    </w:p>
    <w:p w14:paraId="4BECC06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495B4A2" w14:textId="5E3F922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Make a simple plotting copy with two plain columns called</w:t>
      </w:r>
    </w:p>
    <w:p w14:paraId="393BDD2B" w14:textId="48A07F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"Price" and "MA" so the chart code is easy to read.</w:t>
      </w:r>
    </w:p>
    <w:p w14:paraId="4CD0D407" w14:textId="0262E9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plot_df &lt;- data.frame(</w:t>
      </w:r>
    </w:p>
    <w:p w14:paraId="7DCD2359" w14:textId="41D213A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Date  = stock_df$Date,</w:t>
      </w:r>
    </w:p>
    <w:p w14:paraId="30871D59" w14:textId="4A7DA1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 = as.numeric(stock_df[[price_col]]),</w:t>
      </w:r>
    </w:p>
    <w:p w14:paraId="42435E89" w14:textId="2D8E7A3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    = as.numeric(TTR::SMA(stock_df[[price_col]], n = ma_window))</w:t>
      </w:r>
    </w:p>
    <w:p w14:paraId="730327ED" w14:textId="5B1FAD5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E70280B" w14:textId="0FBD14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ribbon &lt;- plot_df[!is.na(plot_df$MA), ]</w:t>
      </w:r>
    </w:p>
    <w:p w14:paraId="5E01D71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19F81E0" w14:textId="0F46520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y &lt;- ggplot2::ggplot(plot_df, ggplot2::aes(x = Date)) +</w:t>
      </w:r>
    </w:p>
    <w:p w14:paraId="196ACA7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50A3A59" w14:textId="446D1F6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ggplot2::geom_ribbon(data = ribbon,</w:t>
      </w:r>
    </w:p>
    <w:p w14:paraId="14AC1028" w14:textId="27F4886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ggplot2::aes(ymin = MA * 0.98, ymax = MA * 1.02),</w:t>
      </w:r>
    </w:p>
    <w:p w14:paraId="5FA94326" w14:textId="7B81F7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fill = "steelblue", alpha = 0.15) +</w:t>
      </w:r>
    </w:p>
    <w:p w14:paraId="300ED3D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E20628E" w14:textId="7B71AAB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ggplot2::geom_line(ggplot2::aes(y = Price),</w:t>
      </w:r>
    </w:p>
    <w:p w14:paraId="217CF0EA" w14:textId="51330F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colour = "grey35", linewidth = 0.6,</w:t>
      </w:r>
    </w:p>
    <w:p w14:paraId="2E988CFC" w14:textId="2D655A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na.rm = TRUE) +</w:t>
      </w:r>
    </w:p>
    <w:p w14:paraId="24C32F3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98BFEF9" w14:textId="2AC167E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ggplot2::geom_line(ggplot2::aes(y = MA),</w:t>
      </w:r>
    </w:p>
    <w:p w14:paraId="3D8380CB" w14:textId="78F0B65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colour = "tomato", linewidth = 0.9,</w:t>
      </w:r>
    </w:p>
    <w:p w14:paraId="73D375EA" w14:textId="125F8E3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na.rm = TRUE) +</w:t>
      </w:r>
    </w:p>
    <w:p w14:paraId="218C0AD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D403060" w14:textId="128CA17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ggplot2::labs(</w:t>
      </w:r>
    </w:p>
    <w:p w14:paraId="141237F6" w14:textId="19F994C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title    = paste(symbol, "-", price_col, "price with",</w:t>
      </w:r>
    </w:p>
    <w:p w14:paraId="47E50A75" w14:textId="38CEFEF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"-day moving average"),</w:t>
      </w:r>
    </w:p>
    <w:p w14:paraId="386E25D7" w14:textId="74AE82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subtitle = paste(format(min(plot_df$Date)), "to",</w:t>
      </w:r>
    </w:p>
    <w:p w14:paraId="59873319" w14:textId="32C039E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format(max(plot_df$Date)),</w:t>
      </w:r>
    </w:p>
    <w:p w14:paraId="6CC4613A" w14:textId="44D2F19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nrow(plot_df), "trading days"),</w:t>
      </w:r>
    </w:p>
    <w:p w14:paraId="31B262E5" w14:textId="2388C5E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 "Date",</w:t>
      </w:r>
    </w:p>
    <w:p w14:paraId="09F31ED9" w14:textId="4EF3173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y        = "Price (USD)",</w:t>
      </w:r>
    </w:p>
    <w:p w14:paraId="0BE7604B" w14:textId="4665C7E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caption  = "Grey = daily price   |   Red = moving average") +</w:t>
      </w:r>
    </w:p>
    <w:p w14:paraId="4970340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DEADF31" w14:textId="4681356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ggplot2::theme_minimal(base_size = 12) +</w:t>
      </w:r>
    </w:p>
    <w:p w14:paraId="5E40188B" w14:textId="5BFA84D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ggplot2::theme(plot.title = ggplot2::element_text(face = "bold"))</w:t>
      </w:r>
    </w:p>
    <w:p w14:paraId="4518BDE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664DC18" w14:textId="665C398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print(y)</w:t>
      </w:r>
    </w:p>
    <w:p w14:paraId="71FB0829" w14:textId="4675084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return(y)</w:t>
      </w:r>
    </w:p>
    <w:p w14:paraId="4376B15F" w14:textId="3B7F620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w:t>
      </w:r>
    </w:p>
    <w:p w14:paraId="3A658E8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53E7C8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A495942" w14:textId="5AF1F12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2B38E711" w14:textId="410536A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7e : plot_all_stocks() -- chart EVERY stock on one page</w:t>
      </w:r>
    </w:p>
    <w:p w14:paraId="34FB8381" w14:textId="2FF0A94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0EE0F1C" w14:textId="47C6435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plot_all_stocks &lt;- function(stock_data, price_col = "Adjusted") {</w:t>
      </w:r>
    </w:p>
    <w:p w14:paraId="2BBF47B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C53D4B4" w14:textId="0713A4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&lt;- names(stock_data)</w:t>
      </w:r>
    </w:p>
    <w:p w14:paraId="5B4AD38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4C3AFF3" w14:textId="7241D23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put all the prices into one long data frame so ggplot can facet.</w:t>
      </w:r>
    </w:p>
    <w:p w14:paraId="3CD8B69C" w14:textId="60E261E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 Every stock's chosen price column is renamed to "Price".</w:t>
      </w:r>
    </w:p>
    <w:p w14:paraId="7403770F" w14:textId="43FB778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combined &lt;- do.call(rbind, lapply(symbols, function(s) {</w:t>
      </w:r>
    </w:p>
    <w:p w14:paraId="0DE3A576" w14:textId="714F5A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 &lt;- stock_data[[s]]</w:t>
      </w:r>
    </w:p>
    <w:p w14:paraId="659B030E" w14:textId="06D12EB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data.frame(</w:t>
      </w:r>
    </w:p>
    <w:p w14:paraId="0E296946" w14:textId="65B868C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Date   = d$Date,</w:t>
      </w:r>
    </w:p>
    <w:p w14:paraId="78648479" w14:textId="433B1C4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  = as.numeric(d[[price_col]]),</w:t>
      </w:r>
    </w:p>
    <w:p w14:paraId="66BD02F8" w14:textId="7C27CC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s</w:t>
      </w:r>
    </w:p>
    <w:p w14:paraId="2F95DACF" w14:textId="22F8119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B9134F5" w14:textId="6CA9923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031EE7C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E863779" w14:textId="0E0AEBB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 &lt;- ggplot2::ggplot(combined, ggplot2::aes(x = Date, y = Price)) +</w:t>
      </w:r>
    </w:p>
    <w:p w14:paraId="5223B73A" w14:textId="3F390F9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ggplot2::geom_line(colour = "steelblue", linewidth = 0.6) +</w:t>
      </w:r>
    </w:p>
    <w:p w14:paraId="1A4991B7" w14:textId="1367CB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ggplot2::facet_wrap(~Symbol, scales = "free_y", ncol = 2) +</w:t>
      </w:r>
    </w:p>
    <w:p w14:paraId="6E6340A4" w14:textId="70B3BFE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ggplot2::labs(</w:t>
      </w:r>
    </w:p>
    <w:p w14:paraId="59BA9FB2" w14:textId="678D4C6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title = "Price comparison of every stock in portfolio.txt",</w:t>
      </w:r>
    </w:p>
    <w:p w14:paraId="1C00A1E6" w14:textId="5F4FAB0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 "Date", y = paste(price_col, "close price (USD)")) +</w:t>
      </w:r>
    </w:p>
    <w:p w14:paraId="3B65EEC8" w14:textId="50864BD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ggplot2::theme_minimal(base_size = 11) +</w:t>
      </w:r>
    </w:p>
    <w:p w14:paraId="26EAD8AC" w14:textId="1A86F73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ggplot2::theme(plot.title = ggplot2::element_text(face = "bold"),</w:t>
      </w:r>
    </w:p>
    <w:p w14:paraId="4636195E" w14:textId="2478139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strip.text     = ggplot2::element_text(face = "bold"))</w:t>
      </w:r>
    </w:p>
    <w:p w14:paraId="3D24E93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2F63935" w14:textId="0AFD55F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print(p)</w:t>
      </w:r>
    </w:p>
    <w:p w14:paraId="11C3612B" w14:textId="0F736A1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return(p)</w:t>
      </w:r>
    </w:p>
    <w:p w14:paraId="6BEE49CD" w14:textId="2F9233C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2FF6F90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A06876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BCBCCA8" w14:textId="347735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455BA131" w14:textId="6743B5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7f : plot_statistics_comparison()</w:t>
      </w:r>
    </w:p>
    <w:p w14:paraId="154B63B1" w14:textId="083C474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F16DB52" w14:textId="6AE8A4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Bar charts comparing mean / median / std dev across the portfolio.</w:t>
      </w:r>
    </w:p>
    <w:p w14:paraId="36FFA93E" w14:textId="090C89F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1AC5F04" w14:textId="7CC6140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plot_statistics_comparison &lt;- function(all_stats) {</w:t>
      </w:r>
    </w:p>
    <w:p w14:paraId="303F836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09EF64F" w14:textId="7D5C1E7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long_stats &lt;- data.frame(</w:t>
      </w:r>
    </w:p>
    <w:p w14:paraId="0563F404" w14:textId="6694EF5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 = rep(all_stats$Symbol, 3),</w:t>
      </w:r>
    </w:p>
    <w:p w14:paraId="3270BE0A" w14:textId="2A374BF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Statistic = rep(c("Mean", "Median", "Std_Dev"), each = nrow(all_stats)),</w:t>
      </w:r>
    </w:p>
    <w:p w14:paraId="758E4C4D" w14:textId="6F122C3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Value = c(all_stats$Mean, all_stats$Median, all_stats$Std_Dev)</w:t>
      </w:r>
    </w:p>
    <w:p w14:paraId="321E406D" w14:textId="4D9A62C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506FD44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4112BC6" w14:textId="01C934A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 &lt;- ggplot2::ggplot(long_stats,</w:t>
      </w:r>
    </w:p>
    <w:p w14:paraId="57328D5F" w14:textId="49665D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ggplot2::aes(x = stats::reorder(Symbol, Value),</w:t>
      </w:r>
    </w:p>
    <w:p w14:paraId="719A0FFB" w14:textId="3E63FE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y = Value, fill = Statistic)) +</w:t>
      </w:r>
    </w:p>
    <w:p w14:paraId="55E7EF7F" w14:textId="3DDBBF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ggplot2::geom_col(position = ggplot2::position_dodge(width = 0.8),</w:t>
      </w:r>
    </w:p>
    <w:p w14:paraId="19E0784C" w14:textId="5373B0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width = 0.7) +</w:t>
      </w:r>
    </w:p>
    <w:p w14:paraId="6CE9A3B9" w14:textId="5A3AE9A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ggplot2::geom_text(</w:t>
      </w:r>
    </w:p>
    <w:p w14:paraId="58317A06" w14:textId="7D232D4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ggplot2::aes(label = format(round(Value, 1), nsmall = 1)),</w:t>
      </w:r>
    </w:p>
    <w:p w14:paraId="5184F426" w14:textId="7497473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position = ggplot2::position_dodge(width = 0.8),</w:t>
      </w:r>
    </w:p>
    <w:p w14:paraId="7475120E" w14:textId="4A42A19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size = 2.6, check_overlap = TRUE) +</w:t>
      </w:r>
    </w:p>
    <w:p w14:paraId="3496E07E" w14:textId="1B2F07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ggplot2::labs(</w:t>
      </w:r>
    </w:p>
    <w:p w14:paraId="2EA04972" w14:textId="562E776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title    = "Calculated statistics for every stock in the portfolio",</w:t>
      </w:r>
    </w:p>
    <w:p w14:paraId="652E3051" w14:textId="3800716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subtitle = "Mean, Median and Standard Deviation of the adjusted close price",</w:t>
      </w:r>
    </w:p>
    <w:p w14:paraId="29B24B41" w14:textId="37FDB91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 "Stock symbol", y = "Price (USD)", fill = "Statistic") +</w:t>
      </w:r>
    </w:p>
    <w:p w14:paraId="1C2F6CD1" w14:textId="626E3C6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ggplot2::theme_minimal(base_size = 12) +</w:t>
      </w:r>
    </w:p>
    <w:p w14:paraId="771A3B11" w14:textId="4458FD0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w:t>
      </w:r>
    </w:p>
    <w:p w14:paraId="1DB78280" w14:textId="24163AD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plot.title  = ggplot2::element_text(face = "bold"),</w:t>
      </w:r>
    </w:p>
    <w:p w14:paraId="38B0811E" w14:textId="66562B0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plot.subtitle = ggplot2::element_text(size = 10),</w:t>
      </w:r>
    </w:p>
    <w:p w14:paraId="04DF20E8" w14:textId="7EFE234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axis.text.x = ggplot2::element_text(face = "bold"),</w:t>
      </w:r>
    </w:p>
    <w:p w14:paraId="7CF9215A" w14:textId="7C8181B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legend.position = "top")</w:t>
      </w:r>
    </w:p>
    <w:p w14:paraId="6BB3F50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0BE9617" w14:textId="6A90CC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print(p)</w:t>
      </w:r>
    </w:p>
    <w:p w14:paraId="04E574A3" w14:textId="71B8451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return(p)</w:t>
      </w:r>
    </w:p>
    <w:p w14:paraId="06A83A61" w14:textId="7ED44BF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05FF27A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ABB7C5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43779C6" w14:textId="5F47602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0ED8B5D" w14:textId="6408517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7g : plot_returns_distribution()</w:t>
      </w:r>
    </w:p>
    <w:p w14:paraId="21CB6178" w14:textId="126708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0E05F75" w14:textId="6ABAF5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Histogram of the daily % return for every stock.</w:t>
      </w:r>
    </w:p>
    <w:p w14:paraId="7A090A1D" w14:textId="47D5F0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421E66CA" w14:textId="235A380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plot_returns_distribution &lt;- function(stock_data, price_col = "Adjusted") {</w:t>
      </w:r>
    </w:p>
    <w:p w14:paraId="0D27B3E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B3E4E5F" w14:textId="4051514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symbols &lt;- names(stock_data)</w:t>
      </w:r>
    </w:p>
    <w:p w14:paraId="0A9BBF0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4D645F8" w14:textId="1B47031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 &lt;- do.call(rbind, lapply(symbols, function(s) {</w:t>
      </w:r>
    </w:p>
    <w:p w14:paraId="7EF2FD8B" w14:textId="4AF5CC0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 &lt;- stock_data[[s]][[price_col]]</w:t>
      </w:r>
    </w:p>
    <w:p w14:paraId="6BEF6646" w14:textId="5A33729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 &lt;- diff(p) / utils::head(p, -1) * 100      # daily % change</w:t>
      </w:r>
    </w:p>
    <w:p w14:paraId="2E668176" w14:textId="2D814B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data.frame(Symbol = s, Daily_Return_Pct = as.numeric(r))</w:t>
      </w:r>
    </w:p>
    <w:p w14:paraId="586336E5" w14:textId="713DD6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44566830" w14:textId="41E7CDE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returns &lt;- returns[!is.na(returns$Daily_Return_Pct), ]</w:t>
      </w:r>
    </w:p>
    <w:p w14:paraId="3D00127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BBFA9F8" w14:textId="52E84A5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 &lt;- ggplot2::ggplot(returns,</w:t>
      </w:r>
    </w:p>
    <w:p w14:paraId="38DFA023" w14:textId="760F2D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ggplot2::aes(x = Daily_Return_Pct, fill = Symbol)) +</w:t>
      </w:r>
    </w:p>
    <w:p w14:paraId="6A0BFC83" w14:textId="68E3186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ggplot2::geom_histogram(bins = 40, alpha = 0.55,</w:t>
      </w:r>
    </w:p>
    <w:p w14:paraId="46137D6C" w14:textId="74BF6EC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colour = "white") +</w:t>
      </w:r>
    </w:p>
    <w:p w14:paraId="5E6FF1C0" w14:textId="079A44D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ggplot2::facet_wrap(~Symbol, ncol = 2) +</w:t>
      </w:r>
    </w:p>
    <w:p w14:paraId="69940F01" w14:textId="7010943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ggplot2::labs(</w:t>
      </w:r>
    </w:p>
    <w:p w14:paraId="66E4CE8F" w14:textId="72D524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title = "Distribution of daily percentage returns",</w:t>
      </w:r>
    </w:p>
    <w:p w14:paraId="6DFE5E29" w14:textId="526F43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x     = "Daily return (%)", y = "Number of trading days") +</w:t>
      </w:r>
    </w:p>
    <w:p w14:paraId="075D4F18" w14:textId="21AFF11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ggplot2::theme_minimal(base_size = 11) +</w:t>
      </w:r>
    </w:p>
    <w:p w14:paraId="1D0411B0" w14:textId="4027618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ggplot2::theme(plot.title  = ggplot2::element_text(face = "bold"),</w:t>
      </w:r>
    </w:p>
    <w:p w14:paraId="35DD35C6" w14:textId="0264C74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legend.position = "none")</w:t>
      </w:r>
    </w:p>
    <w:p w14:paraId="479BF3C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58F1449" w14:textId="5D09E00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print(p)</w:t>
      </w:r>
    </w:p>
    <w:p w14:paraId="1BFC1EAE" w14:textId="3231C61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return(p)</w:t>
      </w:r>
    </w:p>
    <w:p w14:paraId="39E14BFF" w14:textId="132D4FC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F34AD3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A0FA4C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A87EBC7" w14:textId="5B6D0C1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19BC526" w14:textId="3FE715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7h : save_charts_to_png()</w:t>
      </w:r>
    </w:p>
    <w:p w14:paraId="7782DD5F" w14:textId="72738E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05AFB2A" w14:textId="1D6252A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Saves every chart as a PNG file in output/figures so the charts can</w:t>
      </w:r>
    </w:p>
    <w:p w14:paraId="0C8C2D95" w14:textId="78BD74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be placed inside the written report.</w:t>
      </w:r>
    </w:p>
    <w:p w14:paraId="698D34ED" w14:textId="69344BC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4A2B1FD" w14:textId="00930FD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save_charts_to_png &lt;- function(stock_data, all_stats,</w:t>
      </w:r>
    </w:p>
    <w:p w14:paraId="709D7CEF" w14:textId="64CED8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folder = "output/figures",</w:t>
      </w:r>
    </w:p>
    <w:p w14:paraId="42BE4208" w14:textId="17F7F55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"Adjusted") {</w:t>
      </w:r>
    </w:p>
    <w:p w14:paraId="183DE53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A257C07" w14:textId="2B13D58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dir.create(folder, showWarnings = FALSE, recursive = TRUE)</w:t>
      </w:r>
    </w:p>
    <w:p w14:paraId="4BA8F5E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77EB9A5" w14:textId="23A4B2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cat("Saving charts into '", folder, "' ...\n", sep = "")</w:t>
      </w:r>
    </w:p>
    <w:p w14:paraId="0ACC3E0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6ED66FF" w14:textId="7C951B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for (sym in names(stock_data)) {</w:t>
      </w:r>
    </w:p>
    <w:p w14:paraId="49CF1290" w14:textId="28080CD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paste0("price_chart_", sym, ".png"))</w:t>
      </w:r>
    </w:p>
    <w:p w14:paraId="724E5851" w14:textId="429F04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650, res = 130)</w:t>
      </w:r>
    </w:p>
    <w:p w14:paraId="66BB7749" w14:textId="40DC1E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plot_stock(stock_data[[sym]], sym, price_col = price_col)</w:t>
      </w:r>
    </w:p>
    <w:p w14:paraId="17257D28" w14:textId="143F1AE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1488D18E" w14:textId="5FDC026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saved: ", file_name, "\n", sep = "")</w:t>
      </w:r>
    </w:p>
    <w:p w14:paraId="08932AF4" w14:textId="10E38B4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t>
      </w:r>
    </w:p>
    <w:p w14:paraId="71D98AE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124EBB9" w14:textId="60740F3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"all_stocks_comparison.png")</w:t>
      </w:r>
    </w:p>
    <w:p w14:paraId="0E835BC4" w14:textId="606434B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1300, height = 900, res = 130)</w:t>
      </w:r>
    </w:p>
    <w:p w14:paraId="61FF84B8" w14:textId="2293679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plot_all_stocks(stock_data, price_col = price_col)</w:t>
      </w:r>
    </w:p>
    <w:p w14:paraId="78CBB737" w14:textId="3A40A9A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457F0669" w14:textId="3525B7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saved: ", file_name, "\n")</w:t>
      </w:r>
    </w:p>
    <w:p w14:paraId="1587CFE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7382330" w14:textId="0FAA8B2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"statistics_comparison.png")</w:t>
      </w:r>
    </w:p>
    <w:p w14:paraId="7FDE1217" w14:textId="0568E9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700, res = 130)</w:t>
      </w:r>
    </w:p>
    <w:p w14:paraId="325F9999" w14:textId="18943F8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plot_statistics_comparison(all_stats)</w:t>
      </w:r>
    </w:p>
    <w:p w14:paraId="74F52FDF" w14:textId="7D3A7B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grDevices::dev.off()</w:t>
      </w:r>
    </w:p>
    <w:p w14:paraId="25D1B2EC" w14:textId="78C9C6D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saved: ", file_name, "\n")</w:t>
      </w:r>
    </w:p>
    <w:p w14:paraId="1B5B8567"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AC48FBD" w14:textId="11CB2A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file_name &lt;- file.path(folder, "daily_returns_distribution.png")</w:t>
      </w:r>
    </w:p>
    <w:p w14:paraId="05C9E011" w14:textId="2CA5A1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grDevices::png(file_name, width = 1200, height = 850, res = 130)</w:t>
      </w:r>
    </w:p>
    <w:p w14:paraId="4C49A407" w14:textId="4026758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plot_returns_distribution(stock_data, price_col = price_col)</w:t>
      </w:r>
    </w:p>
    <w:p w14:paraId="55A21AED" w14:textId="46EFD2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grDevices::dev.off()</w:t>
      </w:r>
    </w:p>
    <w:p w14:paraId="31803CD0" w14:textId="1FA9D1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   saved: ", file_name, "\n")</w:t>
      </w:r>
    </w:p>
    <w:p w14:paraId="66427D1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D5DC100" w14:textId="10C206C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cat("All charts saved.\n")</w:t>
      </w:r>
    </w:p>
    <w:p w14:paraId="4F5B3165" w14:textId="7882C12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8F7DD0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D5F292F" w14:textId="56BBC2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cat("02_functions.R loaded - all utility functions are ready to use.\n")</w:t>
      </w:r>
    </w:p>
    <w:p w14:paraId="5ECC8BF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A77206D" w14:textId="77777777" w:rsidR="00DE7557" w:rsidRDefault="00DE7557" w:rsidP="00DE7557"/>
    <w:p w14:paraId="70AF31D4" w14:textId="0C1776A6" w:rsidR="00DE7557" w:rsidRDefault="00DE7557">
      <w:pPr>
        <w:spacing w:after="0"/>
      </w:pPr>
      <w:r>
        <w:br w:type="page"/>
      </w:r>
    </w:p>
    <w:p w14:paraId="7B2F6FAE" w14:textId="65DC5AF2" w:rsidR="00DE7557" w:rsidRDefault="00DE7557" w:rsidP="00DE7557">
      <w:pPr>
        <w:pStyle w:val="Heading1"/>
      </w:pPr>
      <w:r>
        <w:lastRenderedPageBreak/>
        <w:t>Appendix D - R/03_run_analysis.R</w:t>
      </w:r>
    </w:p>
    <w:p w14:paraId="1A83AE93" w14:textId="48CCF0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3CC4F30" w14:textId="6006D6D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BDA400 / Data Science Tools and Techniques</w:t>
      </w:r>
    </w:p>
    <w:p w14:paraId="59CB09C2" w14:textId="5D422D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Assignment 2 - Technical Analysis using R, Preliminary Stage</w:t>
      </w:r>
    </w:p>
    <w:p w14:paraId="5755C642" w14:textId="10A3C91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Student : Paula Eriya</w:t>
      </w:r>
    </w:p>
    <w:p w14:paraId="6FAA7C38" w14:textId="7A6C5DF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File    : 03_run_analysis.R</w:t>
      </w:r>
    </w:p>
    <w:p w14:paraId="645091DB" w14:textId="01F865D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Purpose : This is the MAIN script. It puts the whole project</w:t>
      </w:r>
    </w:p>
    <w:p w14:paraId="486B4D64" w14:textId="5784D0E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together:</w:t>
      </w:r>
    </w:p>
    <w:p w14:paraId="6A76781E" w14:textId="5DEB141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4  read portfolio.txt</w:t>
      </w:r>
    </w:p>
    <w:p w14:paraId="26DD56AA" w14:textId="1452770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5  import the stock data with quantmod</w:t>
      </w:r>
    </w:p>
    <w:p w14:paraId="72A8FBD1" w14:textId="57D1639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6  calculate the statistics</w:t>
      </w:r>
    </w:p>
    <w:p w14:paraId="39EB33BC" w14:textId="0F2C834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step 7  display the data, statistics and charts</w:t>
      </w:r>
    </w:p>
    <w:p w14:paraId="43D09AC9" w14:textId="34CEFA8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1D4FD2C2" w14:textId="1A552C4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How to run:  open this file in RStudio and click "Source" (top right).</w:t>
      </w:r>
    </w:p>
    <w:p w14:paraId="4E69921F" w14:textId="4317980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Everything below happens automatically.</w:t>
      </w:r>
    </w:p>
    <w:p w14:paraId="68A9B487" w14:textId="517F917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3FEFC7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E5CDE3D" w14:textId="3BC68F9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cat("\n\n#####################################################################\n")</w:t>
      </w:r>
    </w:p>
    <w:p w14:paraId="1D0ECE9E" w14:textId="5C19387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BDA400 Assignment 2 - Technical Analysis using R\n")</w:t>
      </w:r>
    </w:p>
    <w:p w14:paraId="200AB274" w14:textId="556CE23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Student: Paula Eriya\n")</w:t>
      </w:r>
    </w:p>
    <w:p w14:paraId="41A3BF6A" w14:textId="41F3275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Script  : 03_run_analysis.R\n")</w:t>
      </w:r>
    </w:p>
    <w:p w14:paraId="53B2210E" w14:textId="73AAE60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20B14D8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32B3121" w14:textId="5B08AA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5DB120C" w14:textId="2050504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0. Load the packages and our own functions</w:t>
      </w:r>
    </w:p>
    <w:p w14:paraId="3B26151F" w14:textId="3F051B6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B9FE42C" w14:textId="70016F5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library(quantmod)</w:t>
      </w:r>
    </w:p>
    <w:p w14:paraId="13322DEB" w14:textId="07184AD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library(TTR)</w:t>
      </w:r>
    </w:p>
    <w:p w14:paraId="40E6F762" w14:textId="77AD362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library(ggplot2)</w:t>
      </w:r>
    </w:p>
    <w:p w14:paraId="372CB58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638605D" w14:textId="1BD5B2B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The working folder is already the Assignment2 folder, because the</w:t>
      </w:r>
    </w:p>
    <w:p w14:paraId="3C79E845" w14:textId="2BD0746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project is opened from Assignment2.Rproj. No setwd() needed.</w:t>
      </w:r>
    </w:p>
    <w:p w14:paraId="0A5DF198" w14:textId="510A0C0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source("R/02_functions.R")     # bring in all the utility functions</w:t>
      </w:r>
    </w:p>
    <w:p w14:paraId="1224FF4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24E006B" w14:textId="1572F55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Make sure the output folders exist</w:t>
      </w:r>
    </w:p>
    <w:p w14:paraId="74AFEA8B" w14:textId="1BC5DBC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dir.create("output",           showWarnings = FALSE, recursive = TRUE)</w:t>
      </w:r>
    </w:p>
    <w:p w14:paraId="2CF046DB" w14:textId="18DAFCC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dir.create("output/figures",   showWarnings = FALSE, recursive = TRUE)</w:t>
      </w:r>
    </w:p>
    <w:p w14:paraId="7FA3C9B9" w14:textId="497EBD2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dir.create("screenshots",      showWarnings = FALSE, recursive = TRUE)</w:t>
      </w:r>
    </w:p>
    <w:p w14:paraId="679B49E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EF4548E" w14:textId="4E5C958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Settings for this run -----------------------------------------------</w:t>
      </w:r>
    </w:p>
    <w:p w14:paraId="7DB737A2" w14:textId="78DE33B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price_column &lt;- "Adjusted"     # the price we do the statistics on</w:t>
      </w:r>
    </w:p>
    <w:p w14:paraId="1B03BED4" w14:textId="79BC7F1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start_date   &lt;- "2023-01-01"   # first day of data we want</w:t>
      </w:r>
    </w:p>
    <w:p w14:paraId="5C6C3314" w14:textId="3DF0656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end_date     &lt;- Sys.Date()     # today</w:t>
      </w:r>
    </w:p>
    <w:p w14:paraId="3F304F4F"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7B95CF0" w14:textId="7D2F505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cat("Settings\n")</w:t>
      </w:r>
    </w:p>
    <w:p w14:paraId="4E295A29" w14:textId="2374B90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Price column : ", price_column, "\n", sep = "")</w:t>
      </w:r>
    </w:p>
    <w:p w14:paraId="2BBA0659" w14:textId="1A9255C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Date range   : ", start_date, "  to  ", end_date, "\n", sep = "")</w:t>
      </w:r>
    </w:p>
    <w:p w14:paraId="224CA5AB" w14:textId="717C5BD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Moving average window : 20 trading days\n\n", sep = "")</w:t>
      </w:r>
    </w:p>
    <w:p w14:paraId="6376981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4C6AB0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34FBB11" w14:textId="34C86B1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430346C3" w14:textId="6FBE70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1. STEP 4 - read the list of stock symbols from portfolio.txt</w:t>
      </w:r>
    </w:p>
    <w:p w14:paraId="13D0B343" w14:textId="4879C3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3A137499" w14:textId="176CD6D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738AD908" w14:textId="30B5096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STEP 4 : PROJECT CONFIGURATION - READING portfolio.txt\n")</w:t>
      </w:r>
    </w:p>
    <w:p w14:paraId="26859F00" w14:textId="6F31979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54BB7856"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C54F765" w14:textId="22A3C09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symbols &lt;- read_portfolio(file = "portfolio.txt")</w:t>
      </w:r>
    </w:p>
    <w:p w14:paraId="1C9F1B6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DE0681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FFDE79E" w14:textId="4AAB9DF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6EFB7CA" w14:textId="356A7F1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2. STEP 5 - import the stock data using the quantmod package</w:t>
      </w:r>
    </w:p>
    <w:p w14:paraId="3858FC35" w14:textId="48D05D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571FBA6" w14:textId="00CFAFE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09A9E776" w14:textId="562161D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STEP 5 : IMPORTING STOCK DATA WITH quantmod\n")</w:t>
      </w:r>
    </w:p>
    <w:p w14:paraId="00199503" w14:textId="707655E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7640D98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0A674B3" w14:textId="2CD7B23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stock_data &lt;- load_stock_data(symbols,</w:t>
      </w:r>
    </w:p>
    <w:p w14:paraId="5D9E43E5" w14:textId="1B9F9D0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from      = start_date,</w:t>
      </w:r>
    </w:p>
    <w:p w14:paraId="080E75CC" w14:textId="2DC9CEC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to        = end_date,</w:t>
      </w:r>
    </w:p>
    <w:p w14:paraId="4CC34CBB" w14:textId="7B6372A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 xml:space="preserve">                              price_col = price_column)</w:t>
      </w:r>
    </w:p>
    <w:p w14:paraId="527D72A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6726255" w14:textId="0D3310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if the internet failed for some symbols we still want to continue</w:t>
      </w:r>
    </w:p>
    <w:p w14:paraId="7FD30607" w14:textId="5D9B28C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if (length(stock_data) == 0) {</w:t>
      </w:r>
    </w:p>
    <w:p w14:paraId="1C9549F4" w14:textId="2642D2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stop("No stock data could be downloaded. Check your internet connection.")</w:t>
      </w:r>
    </w:p>
    <w:p w14:paraId="18C9B9A8" w14:textId="0DE412D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35E185E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ED2F98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CA2B8E4" w14:textId="599BCBF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2E5DD085" w14:textId="601545B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3. STEP 7a - display the loaded data frames in several ways</w:t>
      </w:r>
    </w:p>
    <w:p w14:paraId="1EDA8B2E" w14:textId="411A228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EC7A70C" w14:textId="4C607E2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cat("\n\n#####################################################################\n")</w:t>
      </w:r>
    </w:p>
    <w:p w14:paraId="727F032F" w14:textId="0DAA0D2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STEP 7 : DISPLAYING THE IMPORTED DATA\n")</w:t>
      </w:r>
    </w:p>
    <w:p w14:paraId="28231C53" w14:textId="66026F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0E46F87E"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7C92A12" w14:textId="0B5FC50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display_all_stock_data(stock_data, rows = 6)</w:t>
      </w:r>
    </w:p>
    <w:p w14:paraId="06687FB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DABA9C4"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B25EC28" w14:textId="48E16EC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9498959" w14:textId="452713A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4. STEP 6 - calculate moving average, mean, mode, median, std dev</w:t>
      </w:r>
    </w:p>
    <w:p w14:paraId="7E32E1EB" w14:textId="0111E7F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68F87D88" w14:textId="1FF4ADC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cat("\n\n#####################################################################\n")</w:t>
      </w:r>
    </w:p>
    <w:p w14:paraId="3C403256" w14:textId="05D7CFA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STEP 6 : COMPUTING THE STATISTICS\n")</w:t>
      </w:r>
    </w:p>
    <w:p w14:paraId="4F870595" w14:textId="09EE178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342E81BB"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164B3033" w14:textId="5D84D9F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all_stats &lt;- calculate_all_statistics(stock_data,</w:t>
      </w:r>
    </w:p>
    <w:p w14:paraId="6A80986A" w14:textId="62641C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price_column,</w:t>
      </w:r>
    </w:p>
    <w:p w14:paraId="05B6937B" w14:textId="4844856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ma_window = 20)</w:t>
      </w:r>
    </w:p>
    <w:p w14:paraId="45BDD48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9ADB7B8"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4E353587" w14:textId="6A534E9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C9AB5EE" w14:textId="2642155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5. STEP 7b - display the calculated statistics</w:t>
      </w:r>
    </w:p>
    <w:p w14:paraId="5271154E" w14:textId="574B3C5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1B49652C" w14:textId="69BAFA0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display_statistics(all_stats)</w:t>
      </w:r>
    </w:p>
    <w:p w14:paraId="4744A70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334F93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3AEB8AD4" w14:textId="7939AF8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06A1B27" w14:textId="11A098E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6. STEP 7c - draw and save the charts</w:t>
      </w:r>
    </w:p>
    <w:p w14:paraId="60544490" w14:textId="1BD7415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67A3B02" w14:textId="4A36B2B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cat("\n\n#####################################################################\n")</w:t>
      </w:r>
    </w:p>
    <w:p w14:paraId="6449F030" w14:textId="03904E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STEP 7 : VISUALISATIONS\n")</w:t>
      </w:r>
    </w:p>
    <w:p w14:paraId="24AC92DA" w14:textId="0B8A6F7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w:t>
      </w:r>
    </w:p>
    <w:p w14:paraId="3C235BF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31D85B3" w14:textId="3E9EF4B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save_charts_to_png(stock_data, all_stats,</w:t>
      </w:r>
    </w:p>
    <w:p w14:paraId="132A4F85" w14:textId="5939684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folder    = "output/figures",</w:t>
      </w:r>
    </w:p>
    <w:p w14:paraId="716A8AD5" w14:textId="1F5CF04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price_col = price_column)</w:t>
      </w:r>
    </w:p>
    <w:p w14:paraId="468A7C9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13A6712"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4A9EF68" w14:textId="2652342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42569D1" w14:textId="3A59499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7. Save the results as .csv files (easy to open in Excel)</w:t>
      </w:r>
    </w:p>
    <w:p w14:paraId="5269F543" w14:textId="45F2DBF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7C3A9370" w14:textId="6E371C8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cat("\nSaving results as CSV files ...\n")</w:t>
      </w:r>
    </w:p>
    <w:p w14:paraId="29ACA30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1A0D0BB" w14:textId="717474C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write.csv(all_stats, "output/portfolio_statistics.csv", row.names = FALSE)</w:t>
      </w:r>
    </w:p>
    <w:p w14:paraId="7FED3415"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F7B00F6" w14:textId="1CE0AA3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for (sym in names(stock_data)) {</w:t>
      </w:r>
    </w:p>
    <w:p w14:paraId="1D7BF768" w14:textId="37CF048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write.csv(stock_data[[sym]],</w:t>
      </w:r>
    </w:p>
    <w:p w14:paraId="2DDB4642" w14:textId="502321B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file.path("output", paste0("stock_data_", sym, ".csv")),</w:t>
      </w:r>
    </w:p>
    <w:p w14:paraId="579869BB" w14:textId="0D1D137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row.names = FALSE)</w:t>
      </w:r>
    </w:p>
    <w:p w14:paraId="69C68CE7" w14:textId="01186B3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w:t>
      </w:r>
    </w:p>
    <w:p w14:paraId="439A01F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4844CC2" w14:textId="1281B37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saved: output/portfolio_statistics.csv\n")</w:t>
      </w:r>
    </w:p>
    <w:p w14:paraId="670C825D" w14:textId="65F20BD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saved: output/stock_data_&lt;SYMBOL&gt;.csv (one per stock)\n")</w:t>
      </w:r>
    </w:p>
    <w:p w14:paraId="4428057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77B2EE9"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871F3DD" w14:textId="16A5271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0FC2F619" w14:textId="4567E62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8. Final message</w:t>
      </w:r>
    </w:p>
    <w:p w14:paraId="6E3900A9" w14:textId="1BDB40C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w:t>
      </w:r>
    </w:p>
    <w:p w14:paraId="5EDE5272" w14:textId="120DC2B2"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cat("\n\n#####################################################################\n")</w:t>
      </w:r>
    </w:p>
    <w:p w14:paraId="67871C21" w14:textId="454F1B6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ANALYSIS COMPLETE\n")</w:t>
      </w:r>
    </w:p>
    <w:p w14:paraId="359F2065" w14:textId="34AA830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214D38D5" w14:textId="2A8A055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cat("Files produced:\n")</w:t>
      </w:r>
    </w:p>
    <w:p w14:paraId="2EE1E2B9" w14:textId="2AC39D0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lastRenderedPageBreak/>
        <w:t>cat("   output/portfolio_statistics.csv   - the statistics table\n")</w:t>
      </w:r>
    </w:p>
    <w:p w14:paraId="0950C2B3" w14:textId="7A49F17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output/stock_data_*.csv           - the imported stock data\n")</w:t>
      </w:r>
    </w:p>
    <w:p w14:paraId="4C440B36" w14:textId="696EED3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   output/figures/*.png              - all the charts\n")</w:t>
      </w:r>
    </w:p>
    <w:p w14:paraId="335F68BD" w14:textId="6E41D99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cat("#####################################################################\n")</w:t>
      </w:r>
    </w:p>
    <w:p w14:paraId="5FE186B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047AF7E" w14:textId="77777777" w:rsidR="00DE7557" w:rsidRDefault="00DE7557" w:rsidP="00DE7557"/>
    <w:p w14:paraId="7D3F98DD" w14:textId="0BD856CA" w:rsidR="00DE7557" w:rsidRDefault="00DE7557">
      <w:pPr>
        <w:spacing w:after="0"/>
      </w:pPr>
      <w:r>
        <w:br w:type="page"/>
      </w:r>
    </w:p>
    <w:p w14:paraId="05864AA5" w14:textId="0BEA4575" w:rsidR="00DE7557" w:rsidRDefault="00DE7557" w:rsidP="00DE7557">
      <w:pPr>
        <w:pStyle w:val="Heading1"/>
      </w:pPr>
      <w:r>
        <w:lastRenderedPageBreak/>
        <w:t>Appendix E - sessionInfo()</w:t>
      </w:r>
    </w:p>
    <w:p w14:paraId="3AAEE36E" w14:textId="6257B5B8" w:rsidR="00DE7557" w:rsidRDefault="00DE7557" w:rsidP="00DE7557">
      <w:r>
        <w:t>This is the output of sessionInfo() saved by 01_install_packages.R. It proves the R version and the package versions that were used.</w:t>
      </w:r>
    </w:p>
    <w:p w14:paraId="00334C83" w14:textId="4B0AE52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 version 4.6.1 (2026-06-24 ucrt)</w:t>
      </w:r>
    </w:p>
    <w:p w14:paraId="0858A9FF" w14:textId="4C7E5003"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Platform: x86_64-w64-mingw32/x64</w:t>
      </w:r>
    </w:p>
    <w:p w14:paraId="68590A54" w14:textId="3AEE319A"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Running under: Windows 11 x64 (build 26200)</w:t>
      </w:r>
    </w:p>
    <w:p w14:paraId="77E5A1BA"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2F2B8F0" w14:textId="44ADA31B"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Matrix products: default</w:t>
      </w:r>
    </w:p>
    <w:p w14:paraId="2F76C102" w14:textId="79D740B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LAPACK version 3.12.1</w:t>
      </w:r>
    </w:p>
    <w:p w14:paraId="4C75EEE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0C01D70F" w14:textId="3DA40FC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locale:</w:t>
      </w:r>
    </w:p>
    <w:p w14:paraId="239ECC39" w14:textId="1E0D7E4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[1] LC_COLLATE=English_United States.utf8 </w:t>
      </w:r>
    </w:p>
    <w:p w14:paraId="1E896E14" w14:textId="1950B84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[2] LC_CTYPE=English_United States.utf8   </w:t>
      </w:r>
    </w:p>
    <w:p w14:paraId="096EEF6D" w14:textId="7FE3D14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[3] LC_MONETARY=English_United States.utf8</w:t>
      </w:r>
    </w:p>
    <w:p w14:paraId="02C7CEB1" w14:textId="46510284"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[4] LC_NUMERIC=C                          </w:t>
      </w:r>
    </w:p>
    <w:p w14:paraId="4DE9BB7A" w14:textId="1ACA06E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[5] LC_TIME=English_United States.utf8    </w:t>
      </w:r>
    </w:p>
    <w:p w14:paraId="240FA00C"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1C08E9E" w14:textId="632C25C7"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time zone: Asia/Katmandu</w:t>
      </w:r>
    </w:p>
    <w:p w14:paraId="61EBB24D" w14:textId="2A242CE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tzcode source: internal</w:t>
      </w:r>
    </w:p>
    <w:p w14:paraId="2CAB9DD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6A0F67A4" w14:textId="6C07F4BD"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attached base packages:</w:t>
      </w:r>
    </w:p>
    <w:p w14:paraId="5591D28E" w14:textId="56477A5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[1] stats     graphics  grDevices utils     datasets  methods   base     </w:t>
      </w:r>
    </w:p>
    <w:p w14:paraId="4E46AEB3"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5003481E" w14:textId="28F2774C"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other attached packages:</w:t>
      </w:r>
    </w:p>
    <w:p w14:paraId="7CA20C0B" w14:textId="6FB4EDD1"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[1] knitr_1.52      dplyr_1.2.1     ggplot2_4.0.3   tseries_0.10-63</w:t>
      </w:r>
    </w:p>
    <w:p w14:paraId="25D24B9B" w14:textId="0FAB3135"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[5] quantmod_0.4.29 TTR_0.24.4      xts_0.14.3      zoo_1.9-0      </w:t>
      </w:r>
    </w:p>
    <w:p w14:paraId="447C833D"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26CA6091" w14:textId="3CE772B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loaded via a namespace (and not attached):</w:t>
      </w:r>
    </w:p>
    <w:p w14:paraId="34768F24" w14:textId="435E1D50"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[1] vctrs_0.7.3        cli_3.6.6          xfun_0.61          rlang_1.3.0       </w:t>
      </w:r>
    </w:p>
    <w:p w14:paraId="25557D75" w14:textId="5BBAA56E"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[5] otel_0.2.0         generics_0.1.4     S7_0.2.2           glue_1.8.1        </w:t>
      </w:r>
    </w:p>
    <w:p w14:paraId="3B18E04B" w14:textId="44616DB8"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 [9] scales_1.4.0       quadprog_1.5-8     grid_4.6.1         evaluate_1.0.5    </w:t>
      </w:r>
    </w:p>
    <w:p w14:paraId="6A4E96D0" w14:textId="63FC95AF"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[13] tibble_3.3.1       lifecycle_1.0.5    compiler_4.6.1     RColorBrewer_1.1-3</w:t>
      </w:r>
    </w:p>
    <w:p w14:paraId="6C10B110" w14:textId="5765B62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[17] pkgconfig_2.0.3    farver_2.1.2       lattice_0.22-9     R6_2.6.1          </w:t>
      </w:r>
    </w:p>
    <w:p w14:paraId="45644E4B" w14:textId="341C6D16"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[21] tidyselect_1.2.1   pillar_1.11.1      curl_8.0.0         magrittr_2.0.5    </w:t>
      </w:r>
    </w:p>
    <w:p w14:paraId="0E197127" w14:textId="01168D09" w:rsidR="00DE7557" w:rsidRPr="00DE7557" w:rsidRDefault="00DE7557" w:rsidP="00DE7557">
      <w:pPr>
        <w:pBdr>
          <w:bottom w:val="single" w:sz="12" w:space="0" w:color="0070C0"/>
        </w:pBdr>
        <w:shd w:val="clear" w:color="auto" w:fill="F0F0F0"/>
        <w:spacing w:after="0"/>
        <w:ind w:left="170"/>
        <w:rPr>
          <w:rFonts w:ascii="Consolas" w:hAnsi="Consolas"/>
          <w:sz w:val="17"/>
        </w:rPr>
      </w:pPr>
      <w:r w:rsidRPr="00DE7557">
        <w:rPr>
          <w:rFonts w:ascii="Consolas" w:hAnsi="Consolas"/>
          <w:sz w:val="17"/>
        </w:rPr>
        <w:t xml:space="preserve">[25] tools_4.6.1        withr_3.0.3        gtable_0.3.6      </w:t>
      </w:r>
    </w:p>
    <w:p w14:paraId="36BD1A60" w14:textId="77777777" w:rsidR="00DE7557" w:rsidRPr="00DE7557" w:rsidRDefault="00DE7557" w:rsidP="00DE7557">
      <w:pPr>
        <w:pBdr>
          <w:bottom w:val="single" w:sz="12" w:space="0" w:color="0070C0"/>
        </w:pBdr>
        <w:shd w:val="clear" w:color="auto" w:fill="F0F0F0"/>
        <w:spacing w:after="0"/>
        <w:ind w:left="170"/>
        <w:rPr>
          <w:rFonts w:ascii="Consolas" w:hAnsi="Consolas"/>
          <w:sz w:val="17"/>
        </w:rPr>
      </w:pPr>
    </w:p>
    <w:p w14:paraId="78A6B66C" w14:textId="77777777" w:rsidR="00DE7557" w:rsidRDefault="00DE7557" w:rsidP="00DE7557"/>
    <w:p w14:paraId="5FD29771" w14:textId="77777777" w:rsidR="00DE7557" w:rsidRPr="00DE7557" w:rsidRDefault="00DE7557" w:rsidP="00DE7557"/>
    <w:sectPr w:rsidR="00DE7557" w:rsidRPr="00DE7557" w:rsidSect="00DE7557">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57"/>
    <w:rsid w:val="000375C8"/>
    <w:rsid w:val="001048BE"/>
    <w:rsid w:val="0016293F"/>
    <w:rsid w:val="004973A3"/>
    <w:rsid w:val="00674CC1"/>
    <w:rsid w:val="00AD4510"/>
    <w:rsid w:val="00C2438E"/>
    <w:rsid w:val="00CC25AD"/>
    <w:rsid w:val="00DE7557"/>
    <w:rsid w:val="00EC280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2410"/>
  <w15:chartTrackingRefBased/>
  <w15:docId w15:val="{CBFA859E-DFCE-41BE-AABE-B4AB5B7E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s="Calibri"/>
    </w:rPr>
  </w:style>
  <w:style w:type="paragraph" w:styleId="Heading1">
    <w:name w:val="heading 1"/>
    <w:basedOn w:val="Normal"/>
    <w:next w:val="Normal"/>
    <w:link w:val="Heading1Char"/>
    <w:uiPriority w:val="9"/>
    <w:qFormat/>
    <w:rsid w:val="00DE7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5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5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5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5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674CC1"/>
    <w:pPr>
      <w:spacing w:line="267" w:lineRule="auto"/>
      <w:ind w:left="480" w:hanging="480"/>
    </w:pPr>
    <w:rPr>
      <w:rFonts w:eastAsia="Times New Roman" w:cstheme="minorHAnsi"/>
      <w:caps/>
      <w:color w:val="000000"/>
      <w:kern w:val="0"/>
      <w:sz w:val="20"/>
      <w:szCs w:val="24"/>
      <w14:ligatures w14:val="none"/>
    </w:rPr>
  </w:style>
  <w:style w:type="character" w:customStyle="1" w:styleId="Heading1Char">
    <w:name w:val="Heading 1 Char"/>
    <w:basedOn w:val="DefaultParagraphFont"/>
    <w:link w:val="Heading1"/>
    <w:uiPriority w:val="9"/>
    <w:rsid w:val="00DE7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557"/>
    <w:rPr>
      <w:rFonts w:eastAsiaTheme="majorEastAsia" w:cstheme="majorBidi"/>
      <w:color w:val="272727" w:themeColor="text1" w:themeTint="D8"/>
    </w:rPr>
  </w:style>
  <w:style w:type="paragraph" w:styleId="Title">
    <w:name w:val="Title"/>
    <w:basedOn w:val="Normal"/>
    <w:next w:val="Normal"/>
    <w:link w:val="TitleChar"/>
    <w:uiPriority w:val="10"/>
    <w:qFormat/>
    <w:rsid w:val="00DE75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557"/>
    <w:pPr>
      <w:numPr>
        <w:ilvl w:val="1"/>
      </w:numPr>
      <w:spacing w:after="160"/>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5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557"/>
    <w:rPr>
      <w:i/>
      <w:iCs/>
      <w:color w:val="404040" w:themeColor="text1" w:themeTint="BF"/>
    </w:rPr>
  </w:style>
  <w:style w:type="paragraph" w:styleId="ListParagraph">
    <w:name w:val="List Paragraph"/>
    <w:basedOn w:val="Normal"/>
    <w:uiPriority w:val="34"/>
    <w:qFormat/>
    <w:rsid w:val="00DE7557"/>
    <w:pPr>
      <w:ind w:left="720"/>
      <w:contextualSpacing/>
    </w:pPr>
  </w:style>
  <w:style w:type="character" w:styleId="IntenseEmphasis">
    <w:name w:val="Intense Emphasis"/>
    <w:basedOn w:val="DefaultParagraphFont"/>
    <w:uiPriority w:val="21"/>
    <w:qFormat/>
    <w:rsid w:val="00DE7557"/>
    <w:rPr>
      <w:i/>
      <w:iCs/>
      <w:color w:val="2F5496" w:themeColor="accent1" w:themeShade="BF"/>
    </w:rPr>
  </w:style>
  <w:style w:type="paragraph" w:styleId="IntenseQuote">
    <w:name w:val="Intense Quote"/>
    <w:basedOn w:val="Normal"/>
    <w:next w:val="Normal"/>
    <w:link w:val="IntenseQuoteChar"/>
    <w:uiPriority w:val="30"/>
    <w:qFormat/>
    <w:rsid w:val="00DE7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557"/>
    <w:rPr>
      <w:i/>
      <w:iCs/>
      <w:color w:val="2F5496" w:themeColor="accent1" w:themeShade="BF"/>
    </w:rPr>
  </w:style>
  <w:style w:type="character" w:styleId="IntenseReference">
    <w:name w:val="Intense Reference"/>
    <w:basedOn w:val="DefaultParagraphFont"/>
    <w:uiPriority w:val="32"/>
    <w:qFormat/>
    <w:rsid w:val="00DE75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10056</Words>
  <Characters>57324</Characters>
  <Application>Microsoft Office Word</Application>
  <DocSecurity>0</DocSecurity>
  <Lines>477</Lines>
  <Paragraphs>134</Paragraphs>
  <ScaleCrop>false</ScaleCrop>
  <Company/>
  <LinksUpToDate>false</LinksUpToDate>
  <CharactersWithSpaces>67246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Gajurel</dc:creator>
  <cp:keywords/>
  <dc:description/>
  <cp:lastModifiedBy>Srijan Gajurel</cp:lastModifiedBy>
  <cp:revision>1</cp:revision>
  <dcterms:created xsi:type="dcterms:W3CDTF">2026-09-28T15:56:00Z</dcterms:created>
  <dcterms:modified xsi:type="dcterms:W3CDTF">2026-09-28T15:57:00Z</dcterms:modified>
</cp:coreProperties>
</file>