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5F1F5" w14:textId="77777777" w:rsidR="0005592D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QUESTIONNAIRE FOR MALTA (CITRUS SINENSIS) DISTRIBUTION CHANNEL OPTIMIZATION</w:t>
      </w:r>
    </w:p>
    <w:p w14:paraId="32D03C57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Project Topic: A Study On Factors Impacting Distribution Channel Optimization of Malta (Citrus Sinensis) with Special Reference to Garhwal Region</w:t>
      </w:r>
    </w:p>
    <w:p w14:paraId="79A7A480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Research Objective:</w:t>
      </w:r>
      <w:r>
        <w:rPr>
          <w:rFonts w:ascii="inter" w:eastAsia="inter" w:hAnsi="inter" w:cs="inter"/>
          <w:color w:val="000000"/>
        </w:rPr>
        <w:t xml:space="preserve"> To identify and analyze the key factors influencing the efficiency of distribution channels in the Malta (Citrus sinensis) supply chain.</w:t>
      </w:r>
    </w:p>
    <w:p w14:paraId="2F5ECCF8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Scope of the Study:</w:t>
      </w:r>
      <w:r>
        <w:rPr>
          <w:rFonts w:ascii="inter" w:eastAsia="inter" w:hAnsi="inter" w:cs="inter"/>
          <w:color w:val="000000"/>
        </w:rPr>
        <w:t xml:space="preserve"> The identified factors will help in developing a framework to improve supply chain efficiency specifically for Malta distribution in the Garhwal region of Uttarakhand.</w:t>
      </w:r>
    </w:p>
    <w:p w14:paraId="62EA1358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Nature of the Study:</w:t>
      </w:r>
      <w:r>
        <w:rPr>
          <w:rFonts w:ascii="inter" w:eastAsia="inter" w:hAnsi="inter" w:cs="inter"/>
          <w:color w:val="000000"/>
        </w:rPr>
        <w:t xml:space="preserve"> Primary research based on stakeholder responses including Farmers, Traders/Agents, Commission Agents, Wholesaler, and Transporter involved in Malta distribution.</w:t>
      </w:r>
    </w:p>
    <w:p w14:paraId="48F4FB39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Confidentiality:</w:t>
      </w:r>
      <w:r>
        <w:rPr>
          <w:rFonts w:ascii="inter" w:eastAsia="inter" w:hAnsi="inter" w:cs="inter"/>
          <w:color w:val="000000"/>
        </w:rPr>
        <w:t xml:space="preserve"> The data provided would be used for academic purposes only.</w:t>
      </w:r>
    </w:p>
    <w:p w14:paraId="795694E4" w14:textId="77777777" w:rsidR="0005592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9DA6AE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AF135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A: RESPONDENT PROFILE</w:t>
      </w:r>
    </w:p>
    <w:p w14:paraId="182433D5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Name:</w:t>
      </w:r>
      <w:r>
        <w:rPr>
          <w:rFonts w:ascii="inter" w:eastAsia="inter" w:hAnsi="inter" w:cs="inter"/>
          <w:color w:val="000000"/>
        </w:rPr>
        <w:t xml:space="preserve"> ___________________________________________</w:t>
      </w:r>
    </w:p>
    <w:p w14:paraId="3FE520FC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Location:</w:t>
      </w:r>
      <w:r>
        <w:rPr>
          <w:rFonts w:ascii="inter" w:eastAsia="inter" w:hAnsi="inter" w:cs="inter"/>
          <w:color w:val="000000"/>
        </w:rPr>
        <w:t xml:space="preserve"> _______________________________________</w:t>
      </w:r>
    </w:p>
    <w:p w14:paraId="542F3CA3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Occupation:</w:t>
      </w:r>
      <w:r>
        <w:rPr>
          <w:rFonts w:ascii="inter" w:eastAsia="inter" w:hAnsi="inter" w:cs="inter"/>
          <w:color w:val="000000"/>
        </w:rPr>
        <w:t xml:space="preserve"> ____________________________________</w:t>
      </w:r>
    </w:p>
    <w:p w14:paraId="333611EE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Age:</w:t>
      </w:r>
    </w:p>
    <w:p w14:paraId="3C5AB3B3" w14:textId="77777777" w:rsidR="0005592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20-35 years</w:t>
      </w:r>
    </w:p>
    <w:p w14:paraId="7EACA481" w14:textId="77777777" w:rsidR="0005592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36-50 years</w:t>
      </w:r>
    </w:p>
    <w:p w14:paraId="402FD7D5" w14:textId="77777777" w:rsidR="0005592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51 years &amp; above</w:t>
      </w:r>
    </w:p>
    <w:p w14:paraId="0677E0AC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Educational Qualification:</w:t>
      </w:r>
    </w:p>
    <w:p w14:paraId="3FF2D53D" w14:textId="77777777" w:rsidR="0005592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No formal education</w:t>
      </w:r>
    </w:p>
    <w:p w14:paraId="61EB6C2F" w14:textId="77777777" w:rsidR="0005592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Primary education</w:t>
      </w:r>
    </w:p>
    <w:p w14:paraId="1FA23DEA" w14:textId="77777777" w:rsidR="0005592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Secondary education</w:t>
      </w:r>
    </w:p>
    <w:p w14:paraId="2E2DF0A2" w14:textId="77777777" w:rsidR="0005592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[ ] Higher education/Graduate</w:t>
      </w:r>
    </w:p>
    <w:p w14:paraId="33753A4A" w14:textId="77777777" w:rsidR="0005592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Post-graduate &amp; above</w:t>
      </w:r>
    </w:p>
    <w:p w14:paraId="3349EEA4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Experience in Malta cultivation/trading:</w:t>
      </w:r>
    </w:p>
    <w:p w14:paraId="3654E78A" w14:textId="77777777" w:rsidR="0005592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0-5 years</w:t>
      </w:r>
    </w:p>
    <w:p w14:paraId="72436A6D" w14:textId="77777777" w:rsidR="0005592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5-10 years</w:t>
      </w:r>
    </w:p>
    <w:p w14:paraId="1F56DAE0" w14:textId="77777777" w:rsidR="0005592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10-15 years</w:t>
      </w:r>
    </w:p>
    <w:p w14:paraId="62177FD7" w14:textId="77777777" w:rsidR="0005592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15-20 years</w:t>
      </w:r>
    </w:p>
    <w:p w14:paraId="3A904B59" w14:textId="77777777" w:rsidR="0005592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20+ years</w:t>
      </w:r>
    </w:p>
    <w:p w14:paraId="4CA772EB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Email:</w:t>
      </w:r>
      <w:r>
        <w:rPr>
          <w:rFonts w:ascii="inter" w:eastAsia="inter" w:hAnsi="inter" w:cs="inter"/>
          <w:color w:val="000000"/>
        </w:rPr>
        <w:t xml:space="preserve"> _________________________________________</w:t>
      </w:r>
    </w:p>
    <w:p w14:paraId="4EF07630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Contact Number:</w:t>
      </w:r>
      <w:r>
        <w:rPr>
          <w:rFonts w:ascii="inter" w:eastAsia="inter" w:hAnsi="inter" w:cs="inter"/>
          <w:color w:val="000000"/>
        </w:rPr>
        <w:t xml:space="preserve"> ________________________________</w:t>
      </w:r>
    </w:p>
    <w:p w14:paraId="79F300F3" w14:textId="77777777" w:rsidR="0005592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C9A49A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787198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B: STAGE-SPECIFIC QUESTIONNAIRES</w:t>
      </w:r>
    </w:p>
    <w:p w14:paraId="79AAD637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B.1 FARMER/GROWER STAGE QUESTIONNAIRE</w:t>
      </w:r>
    </w:p>
    <w:p w14:paraId="29E901E1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B.1.1 Malta Cultivation and Harvesting Activities</w:t>
      </w:r>
    </w:p>
    <w:p w14:paraId="6AF9DEFD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Instructions:</w:t>
      </w:r>
      <w:r>
        <w:rPr>
          <w:rFonts w:ascii="inter" w:eastAsia="inter" w:hAnsi="inter" w:cs="inter"/>
          <w:color w:val="000000"/>
        </w:rPr>
        <w:t xml:space="preserve"> Please rate each factor based on its significance in contributing to supply chain inefficiency with respect to cost, time, and quality in Malta distribution.</w:t>
      </w:r>
    </w:p>
    <w:p w14:paraId="0EEC9057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Rating Scale:</w:t>
      </w:r>
    </w:p>
    <w:p w14:paraId="246A19F9" w14:textId="77777777" w:rsidR="0005592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1 = Not Significant</w:t>
      </w:r>
    </w:p>
    <w:p w14:paraId="15731A0F" w14:textId="77777777" w:rsidR="0005592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 = Less Significant</w:t>
      </w:r>
    </w:p>
    <w:p w14:paraId="7BBB788E" w14:textId="77777777" w:rsidR="0005592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 = Neutral</w:t>
      </w:r>
    </w:p>
    <w:p w14:paraId="620CC7E2" w14:textId="77777777" w:rsidR="0005592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 = Significant</w:t>
      </w:r>
    </w:p>
    <w:p w14:paraId="1F5D2350" w14:textId="77777777" w:rsidR="0005592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 = Highly Significant</w:t>
      </w:r>
    </w:p>
    <w:tbl>
      <w:tblPr>
        <w:tblStyle w:val="Plain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1"/>
        <w:gridCol w:w="3294"/>
        <w:gridCol w:w="1283"/>
        <w:gridCol w:w="1329"/>
        <w:gridCol w:w="1443"/>
      </w:tblGrid>
      <w:tr w:rsidR="0005592D" w14:paraId="14856482" w14:textId="77777777" w:rsidTr="00606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20715A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Activity</w:t>
            </w:r>
          </w:p>
        </w:tc>
        <w:tc>
          <w:tcPr>
            <w:tcW w:w="0" w:type="auto"/>
          </w:tcPr>
          <w:p w14:paraId="1EA979DE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Factor</w:t>
            </w:r>
          </w:p>
        </w:tc>
        <w:tc>
          <w:tcPr>
            <w:tcW w:w="0" w:type="auto"/>
          </w:tcPr>
          <w:p w14:paraId="66B4E9E6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 Impact (1-5)</w:t>
            </w:r>
          </w:p>
        </w:tc>
        <w:tc>
          <w:tcPr>
            <w:tcW w:w="0" w:type="auto"/>
          </w:tcPr>
          <w:p w14:paraId="457E1BDC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 Impact (1-5)</w:t>
            </w:r>
          </w:p>
        </w:tc>
        <w:tc>
          <w:tcPr>
            <w:tcW w:w="0" w:type="auto"/>
          </w:tcPr>
          <w:p w14:paraId="11FF91B4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Quality Impact (1-5)</w:t>
            </w:r>
          </w:p>
        </w:tc>
      </w:tr>
      <w:tr w:rsidR="0005592D" w14:paraId="404298A4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6D98F4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Plucking &amp; Collection of Malta</w:t>
            </w:r>
          </w:p>
        </w:tc>
        <w:tc>
          <w:tcPr>
            <w:tcW w:w="0" w:type="auto"/>
          </w:tcPr>
          <w:p w14:paraId="7391BEA6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Manual harvesting methods</w:t>
            </w:r>
          </w:p>
        </w:tc>
        <w:tc>
          <w:tcPr>
            <w:tcW w:w="0" w:type="auto"/>
          </w:tcPr>
          <w:p w14:paraId="394BE9BB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052757D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6720BFB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2AC63631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E69A1A" w14:textId="77777777" w:rsidR="0005592D" w:rsidRDefault="0005592D"/>
        </w:tc>
        <w:tc>
          <w:tcPr>
            <w:tcW w:w="0" w:type="auto"/>
          </w:tcPr>
          <w:p w14:paraId="0AB2BF13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Malta-specific harvesting tools</w:t>
            </w:r>
          </w:p>
        </w:tc>
        <w:tc>
          <w:tcPr>
            <w:tcW w:w="0" w:type="auto"/>
          </w:tcPr>
          <w:p w14:paraId="0658F766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E17C013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0305F57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7D7645E8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19C860" w14:textId="77777777" w:rsidR="0005592D" w:rsidRDefault="0005592D"/>
        </w:tc>
        <w:tc>
          <w:tcPr>
            <w:tcW w:w="0" w:type="auto"/>
          </w:tcPr>
          <w:p w14:paraId="2528C4CC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Large number of laborers required</w:t>
            </w:r>
          </w:p>
        </w:tc>
        <w:tc>
          <w:tcPr>
            <w:tcW w:w="0" w:type="auto"/>
          </w:tcPr>
          <w:p w14:paraId="2812893F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A28062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C8034CC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4DB8B247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64C048" w14:textId="77777777" w:rsidR="0005592D" w:rsidRDefault="0005592D"/>
        </w:tc>
        <w:tc>
          <w:tcPr>
            <w:tcW w:w="0" w:type="auto"/>
          </w:tcPr>
          <w:p w14:paraId="5D314C5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labor charges during peak season</w:t>
            </w:r>
          </w:p>
        </w:tc>
        <w:tc>
          <w:tcPr>
            <w:tcW w:w="0" w:type="auto"/>
          </w:tcPr>
          <w:p w14:paraId="4749A82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FC59DA3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B3D6783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3CD95D5B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9C35A5" w14:textId="77777777" w:rsidR="0005592D" w:rsidRDefault="0005592D"/>
        </w:tc>
        <w:tc>
          <w:tcPr>
            <w:tcW w:w="0" w:type="auto"/>
          </w:tcPr>
          <w:p w14:paraId="20C2CB57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Poor connectivity between orchards and collection points</w:t>
            </w:r>
          </w:p>
        </w:tc>
        <w:tc>
          <w:tcPr>
            <w:tcW w:w="0" w:type="auto"/>
          </w:tcPr>
          <w:p w14:paraId="6BFF9E9F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87527AE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1802A08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0B104705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DF4DD6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Sorting, Grading &amp; Packaging</w:t>
            </w:r>
          </w:p>
        </w:tc>
        <w:tc>
          <w:tcPr>
            <w:tcW w:w="0" w:type="auto"/>
          </w:tcPr>
          <w:p w14:paraId="06BA0C86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mechanical sorting facilities for Malta</w:t>
            </w:r>
          </w:p>
        </w:tc>
        <w:tc>
          <w:tcPr>
            <w:tcW w:w="0" w:type="auto"/>
          </w:tcPr>
          <w:p w14:paraId="2A7F14DF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8507E95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3151695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6C3BCB39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814C15" w14:textId="77777777" w:rsidR="0005592D" w:rsidRDefault="0005592D"/>
        </w:tc>
        <w:tc>
          <w:tcPr>
            <w:tcW w:w="0" w:type="auto"/>
          </w:tcPr>
          <w:p w14:paraId="1D507D20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Non-availability of Malta-specific packaging materials</w:t>
            </w:r>
          </w:p>
        </w:tc>
        <w:tc>
          <w:tcPr>
            <w:tcW w:w="0" w:type="auto"/>
          </w:tcPr>
          <w:p w14:paraId="33DCF0A5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E08B060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E6322D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10B784C1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F02A24" w14:textId="77777777" w:rsidR="0005592D" w:rsidRDefault="0005592D"/>
        </w:tc>
        <w:tc>
          <w:tcPr>
            <w:tcW w:w="0" w:type="auto"/>
          </w:tcPr>
          <w:p w14:paraId="348D783A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packaging material costs</w:t>
            </w:r>
          </w:p>
        </w:tc>
        <w:tc>
          <w:tcPr>
            <w:tcW w:w="0" w:type="auto"/>
          </w:tcPr>
          <w:p w14:paraId="324A180C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F89491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0C500AC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049C37B8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6C916A" w14:textId="77777777" w:rsidR="0005592D" w:rsidRDefault="0005592D"/>
        </w:tc>
        <w:tc>
          <w:tcPr>
            <w:tcW w:w="0" w:type="auto"/>
          </w:tcPr>
          <w:p w14:paraId="3F137D47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knowledge about Malta grading standards</w:t>
            </w:r>
          </w:p>
        </w:tc>
        <w:tc>
          <w:tcPr>
            <w:tcW w:w="0" w:type="auto"/>
          </w:tcPr>
          <w:p w14:paraId="69B9EAAD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C6CDF8B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7C8922B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21F08D4A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1234E1" w14:textId="77777777" w:rsidR="0005592D" w:rsidRDefault="0005592D"/>
        </w:tc>
        <w:tc>
          <w:tcPr>
            <w:tcW w:w="0" w:type="auto"/>
          </w:tcPr>
          <w:p w14:paraId="6D838DE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Absence of temperature-controlled processing area</w:t>
            </w:r>
          </w:p>
        </w:tc>
        <w:tc>
          <w:tcPr>
            <w:tcW w:w="0" w:type="auto"/>
          </w:tcPr>
          <w:p w14:paraId="6AE8B667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CAA909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67AD956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4EBB696A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690994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Transportation from Farm</w:t>
            </w:r>
          </w:p>
        </w:tc>
        <w:tc>
          <w:tcPr>
            <w:tcW w:w="0" w:type="auto"/>
          </w:tcPr>
          <w:p w14:paraId="6CA1475B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Poor road connectivity from Malta orchards</w:t>
            </w:r>
          </w:p>
        </w:tc>
        <w:tc>
          <w:tcPr>
            <w:tcW w:w="0" w:type="auto"/>
          </w:tcPr>
          <w:p w14:paraId="023B710A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D6C2D3A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A0FE46F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3162F066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C7E15A" w14:textId="77777777" w:rsidR="0005592D" w:rsidRDefault="0005592D"/>
        </w:tc>
        <w:tc>
          <w:tcPr>
            <w:tcW w:w="0" w:type="auto"/>
          </w:tcPr>
          <w:p w14:paraId="3D1CE50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refrigerated transport for Malta</w:t>
            </w:r>
          </w:p>
        </w:tc>
        <w:tc>
          <w:tcPr>
            <w:tcW w:w="0" w:type="auto"/>
          </w:tcPr>
          <w:p w14:paraId="188A30C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87D2A58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4CE175C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77EA2FF4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AD59F0" w14:textId="77777777" w:rsidR="0005592D" w:rsidRDefault="0005592D"/>
        </w:tc>
        <w:tc>
          <w:tcPr>
            <w:tcW w:w="0" w:type="auto"/>
          </w:tcPr>
          <w:p w14:paraId="046020B6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transportation costs in hilly terrain</w:t>
            </w:r>
          </w:p>
        </w:tc>
        <w:tc>
          <w:tcPr>
            <w:tcW w:w="0" w:type="auto"/>
          </w:tcPr>
          <w:p w14:paraId="76D39565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2E17352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B5E337D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3068C495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3E92E8" w14:textId="77777777" w:rsidR="0005592D" w:rsidRDefault="0005592D"/>
        </w:tc>
        <w:tc>
          <w:tcPr>
            <w:tcW w:w="0" w:type="auto"/>
          </w:tcPr>
          <w:p w14:paraId="7196C47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Damage during transit due to poor handling</w:t>
            </w:r>
          </w:p>
        </w:tc>
        <w:tc>
          <w:tcPr>
            <w:tcW w:w="0" w:type="auto"/>
          </w:tcPr>
          <w:p w14:paraId="3FFB0E20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D59AAD5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3FB729E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</w:tbl>
    <w:p w14:paraId="3E4A4FE9" w14:textId="77777777" w:rsidR="0005592D" w:rsidRDefault="0005592D"/>
    <w:p w14:paraId="43E877EF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B.1.2 Malta-Specific Challenges</w:t>
      </w:r>
    </w:p>
    <w:p w14:paraId="484DE0F1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Please indicate your level of agreement with the following statements:</w:t>
      </w:r>
    </w:p>
    <w:p w14:paraId="6EBB6493" w14:textId="77777777" w:rsidR="0005592D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Production Challenges:</w:t>
      </w:r>
    </w:p>
    <w:p w14:paraId="260E523E" w14:textId="77777777" w:rsidR="0005592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Malta trees in our region lack proper pruning and care </w:t>
      </w:r>
      <w:r>
        <w:rPr>
          <w:rFonts w:ascii="inter" w:eastAsia="inter" w:hAnsi="inter" w:cs="inter"/>
          <w:i/>
          <w:color w:val="000000"/>
        </w:rPr>
        <w:t>(Strongly Disagree/Disagree/Neutral/Agree/Strongly Agree)</w:t>
      </w:r>
    </w:p>
    <w:p w14:paraId="0E75CB4D" w14:textId="77777777" w:rsidR="0005592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There is insufficient knowledge about Malta cultivation best practices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5804F3FB" w14:textId="77777777" w:rsidR="0005592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Pest and disease management for Malta is inadequate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5110C810" w14:textId="77777777" w:rsidR="0005592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Malta yield is inconsistent due to climate variations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0BD7EC86" w14:textId="77777777" w:rsidR="0005592D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Access:</w:t>
      </w:r>
    </w:p>
    <w:p w14:paraId="75999AEE" w14:textId="77777777" w:rsidR="0005592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Malta farmers have limited access to urban markets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20D99CE4" w14:textId="77777777" w:rsidR="0005592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Price information for Malta is not readily available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57649731" w14:textId="77777777" w:rsidR="0005592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Malta competes unfavorably with other citrus fruits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49090DC3" w14:textId="77777777" w:rsidR="0005592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Lack of organized Malta marketing cooperatives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7B61DF4F" w14:textId="77777777" w:rsidR="0005592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1A183D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C0C1FF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B.2 LOCAL TRADER/MIDDLEMEN STAGE QUESTIONNAIRE</w:t>
      </w:r>
    </w:p>
    <w:p w14:paraId="21DF4DD9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B.2.1 Malta Trading Operations</w:t>
      </w:r>
    </w:p>
    <w:tbl>
      <w:tblPr>
        <w:tblStyle w:val="Plain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9"/>
        <w:gridCol w:w="3146"/>
        <w:gridCol w:w="1364"/>
        <w:gridCol w:w="1416"/>
        <w:gridCol w:w="1545"/>
      </w:tblGrid>
      <w:tr w:rsidR="0005592D" w14:paraId="235E1ECB" w14:textId="77777777" w:rsidTr="001D5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BA3B34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Activity</w:t>
            </w:r>
          </w:p>
        </w:tc>
        <w:tc>
          <w:tcPr>
            <w:tcW w:w="0" w:type="auto"/>
          </w:tcPr>
          <w:p w14:paraId="197DE44D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Factor</w:t>
            </w:r>
          </w:p>
        </w:tc>
        <w:tc>
          <w:tcPr>
            <w:tcW w:w="0" w:type="auto"/>
          </w:tcPr>
          <w:p w14:paraId="0DAC3079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 Impact (1-5)</w:t>
            </w:r>
          </w:p>
        </w:tc>
        <w:tc>
          <w:tcPr>
            <w:tcW w:w="0" w:type="auto"/>
          </w:tcPr>
          <w:p w14:paraId="21CC44E9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 Impact (1-5)</w:t>
            </w:r>
          </w:p>
        </w:tc>
        <w:tc>
          <w:tcPr>
            <w:tcW w:w="0" w:type="auto"/>
          </w:tcPr>
          <w:p w14:paraId="347C65E7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Quality Impact (1-5)</w:t>
            </w:r>
          </w:p>
        </w:tc>
      </w:tr>
      <w:tr w:rsidR="0005592D" w14:paraId="7424CEA5" w14:textId="77777777" w:rsidTr="001D5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D01D59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Malta Procurement</w:t>
            </w:r>
          </w:p>
        </w:tc>
        <w:tc>
          <w:tcPr>
            <w:tcW w:w="0" w:type="auto"/>
          </w:tcPr>
          <w:p w14:paraId="0702C3BD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Price fluctuations during Malta season</w:t>
            </w:r>
          </w:p>
        </w:tc>
        <w:tc>
          <w:tcPr>
            <w:tcW w:w="0" w:type="auto"/>
          </w:tcPr>
          <w:p w14:paraId="101BEC6D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A49BF0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A31660D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68EDF1E" w14:textId="77777777" w:rsidTr="001D5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188C8C" w14:textId="77777777" w:rsidR="0005592D" w:rsidRDefault="0005592D"/>
        </w:tc>
        <w:tc>
          <w:tcPr>
            <w:tcW w:w="0" w:type="auto"/>
          </w:tcPr>
          <w:p w14:paraId="1FD4B366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Quality assessment challenges for Malta</w:t>
            </w:r>
          </w:p>
        </w:tc>
        <w:tc>
          <w:tcPr>
            <w:tcW w:w="0" w:type="auto"/>
          </w:tcPr>
          <w:p w14:paraId="3DF3100B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0BB547B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DA4CE66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311A31A0" w14:textId="77777777" w:rsidTr="001D5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12675A" w14:textId="77777777" w:rsidR="0005592D" w:rsidRDefault="0005592D"/>
        </w:tc>
        <w:tc>
          <w:tcPr>
            <w:tcW w:w="0" w:type="auto"/>
          </w:tcPr>
          <w:p w14:paraId="5713BF49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Seasonal availability constraints</w:t>
            </w:r>
          </w:p>
        </w:tc>
        <w:tc>
          <w:tcPr>
            <w:tcW w:w="0" w:type="auto"/>
          </w:tcPr>
          <w:p w14:paraId="2B9E3A53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0303DB8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5BCA53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0AEFC94E" w14:textId="77777777" w:rsidTr="001D5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EEA562" w14:textId="77777777" w:rsidR="0005592D" w:rsidRDefault="0005592D"/>
        </w:tc>
        <w:tc>
          <w:tcPr>
            <w:tcW w:w="0" w:type="auto"/>
          </w:tcPr>
          <w:p w14:paraId="624B8DC5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Transportation from multiple small farmers</w:t>
            </w:r>
          </w:p>
        </w:tc>
        <w:tc>
          <w:tcPr>
            <w:tcW w:w="0" w:type="auto"/>
          </w:tcPr>
          <w:p w14:paraId="078AB15C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EC2D463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35ABC1F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44D2FA14" w14:textId="77777777" w:rsidTr="001D5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0A7939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Storage &amp; Handling</w:t>
            </w:r>
          </w:p>
        </w:tc>
        <w:tc>
          <w:tcPr>
            <w:tcW w:w="0" w:type="auto"/>
          </w:tcPr>
          <w:p w14:paraId="28D948EA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temperature-controlled storage for Malta</w:t>
            </w:r>
          </w:p>
        </w:tc>
        <w:tc>
          <w:tcPr>
            <w:tcW w:w="0" w:type="auto"/>
          </w:tcPr>
          <w:p w14:paraId="32CEFE3E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9FC6411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297CE51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76C7FCE0" w14:textId="77777777" w:rsidTr="001D5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D0A675" w14:textId="77777777" w:rsidR="0005592D" w:rsidRDefault="0005592D"/>
        </w:tc>
        <w:tc>
          <w:tcPr>
            <w:tcW w:w="0" w:type="auto"/>
          </w:tcPr>
          <w:p w14:paraId="1B8EC480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Malta spoilage during extended storage</w:t>
            </w:r>
          </w:p>
        </w:tc>
        <w:tc>
          <w:tcPr>
            <w:tcW w:w="0" w:type="auto"/>
          </w:tcPr>
          <w:p w14:paraId="4F152EDA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AB33E8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973B3D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6722BDF0" w14:textId="77777777" w:rsidTr="001D5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3D042D" w14:textId="77777777" w:rsidR="0005592D" w:rsidRDefault="0005592D"/>
        </w:tc>
        <w:tc>
          <w:tcPr>
            <w:tcW w:w="0" w:type="auto"/>
          </w:tcPr>
          <w:p w14:paraId="4CD61447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Inadequate ventilation in storage areas</w:t>
            </w:r>
          </w:p>
        </w:tc>
        <w:tc>
          <w:tcPr>
            <w:tcW w:w="0" w:type="auto"/>
          </w:tcPr>
          <w:p w14:paraId="4BD4D137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E6B1AA0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2DE93854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480533BD" w14:textId="77777777" w:rsidTr="001D5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DD8EB5" w14:textId="77777777" w:rsidR="0005592D" w:rsidRDefault="0005592D"/>
        </w:tc>
        <w:tc>
          <w:tcPr>
            <w:tcW w:w="0" w:type="auto"/>
          </w:tcPr>
          <w:p w14:paraId="60B88C85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Pest and fungal infection during storage</w:t>
            </w:r>
          </w:p>
        </w:tc>
        <w:tc>
          <w:tcPr>
            <w:tcW w:w="0" w:type="auto"/>
          </w:tcPr>
          <w:p w14:paraId="22F3B132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9E18DB2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D05F14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6BEF73B" w14:textId="77777777" w:rsidTr="001D5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9EAD6F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Re-sorting &amp; Re-packaging</w:t>
            </w:r>
          </w:p>
        </w:tc>
        <w:tc>
          <w:tcPr>
            <w:tcW w:w="0" w:type="auto"/>
          </w:tcPr>
          <w:p w14:paraId="047031A7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Multiple handling reducing Malta quality</w:t>
            </w:r>
          </w:p>
        </w:tc>
        <w:tc>
          <w:tcPr>
            <w:tcW w:w="0" w:type="auto"/>
          </w:tcPr>
          <w:p w14:paraId="5F2D7B3B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EDD5CAC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D39354F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4AE01AAA" w14:textId="77777777" w:rsidTr="001D5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F82F9" w14:textId="77777777" w:rsidR="0005592D" w:rsidRDefault="0005592D"/>
        </w:tc>
        <w:tc>
          <w:tcPr>
            <w:tcW w:w="0" w:type="auto"/>
          </w:tcPr>
          <w:p w14:paraId="0EF083EB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standardized Malta grading system</w:t>
            </w:r>
          </w:p>
        </w:tc>
        <w:tc>
          <w:tcPr>
            <w:tcW w:w="0" w:type="auto"/>
          </w:tcPr>
          <w:p w14:paraId="3C0192C8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2368D647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7F1308C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0111713" w14:textId="77777777" w:rsidTr="001D5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6BC141" w14:textId="77777777" w:rsidR="0005592D" w:rsidRDefault="0005592D"/>
        </w:tc>
        <w:tc>
          <w:tcPr>
            <w:tcW w:w="0" w:type="auto"/>
          </w:tcPr>
          <w:p w14:paraId="4AE197C1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labor costs for re-processing</w:t>
            </w:r>
          </w:p>
        </w:tc>
        <w:tc>
          <w:tcPr>
            <w:tcW w:w="0" w:type="auto"/>
          </w:tcPr>
          <w:p w14:paraId="4B87A958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2E7873D4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E006434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3C8E4110" w14:textId="77777777" w:rsidTr="001D5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AF1B3B" w14:textId="77777777" w:rsidR="0005592D" w:rsidRDefault="0005592D"/>
        </w:tc>
        <w:tc>
          <w:tcPr>
            <w:tcW w:w="0" w:type="auto"/>
          </w:tcPr>
          <w:p w14:paraId="6AB46C6A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Packaging material availability issues</w:t>
            </w:r>
          </w:p>
        </w:tc>
        <w:tc>
          <w:tcPr>
            <w:tcW w:w="0" w:type="auto"/>
          </w:tcPr>
          <w:p w14:paraId="26B01160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B9754CF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79D673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</w:tbl>
    <w:p w14:paraId="3862DB9A" w14:textId="77777777" w:rsidR="0005592D" w:rsidRDefault="0005592D"/>
    <w:p w14:paraId="438F8627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B.2.2 Market Dynamics for Malta</w:t>
      </w:r>
    </w:p>
    <w:p w14:paraId="741A4C86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Rate the following market factors affecting Malta distribution:</w:t>
      </w:r>
    </w:p>
    <w:p w14:paraId="2FF6A006" w14:textId="77777777" w:rsidR="0005592D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Demand Patterns:</w:t>
      </w:r>
    </w:p>
    <w:p w14:paraId="2365DD06" w14:textId="77777777" w:rsidR="0005592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Malta demand is highly seasonal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15DCF6AA" w14:textId="77777777" w:rsidR="0005592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Competition from other citrus fruits affects Malta sales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58EF962C" w14:textId="77777777" w:rsidR="0005592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Consumer preference for Malta is declining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7A60FB95" w14:textId="77777777" w:rsidR="0005592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Urban market penetration for Malta is limited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75A08F04" w14:textId="77777777" w:rsidR="0005592D" w:rsidRDefault="00000000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Supply Chain Relationships:</w:t>
      </w:r>
    </w:p>
    <w:p w14:paraId="2B9B9174" w14:textId="77777777" w:rsidR="0005592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Farmers provide inconsistent Malta quality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0A27D281" w14:textId="77777777" w:rsidR="0005592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Long-term contracts with Malta farmers are rare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34C35DA7" w14:textId="77777777" w:rsidR="0005592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Payment delays affect Malta farmer relationships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45ECB1C0" w14:textId="77777777" w:rsidR="0005592D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Trust issues exist in Malta supply chain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246BE3AD" w14:textId="77777777" w:rsidR="0005592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D8B9D1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0A1DEA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B.3 WHOLESALE/MANDI STAGE QUESTIONNAIRE</w:t>
      </w:r>
    </w:p>
    <w:p w14:paraId="512A9171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B.3.1 Wholesale Market Operations for Malta</w:t>
      </w:r>
    </w:p>
    <w:tbl>
      <w:tblPr>
        <w:tblStyle w:val="Plain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5"/>
        <w:gridCol w:w="3050"/>
        <w:gridCol w:w="1418"/>
        <w:gridCol w:w="1474"/>
        <w:gridCol w:w="1613"/>
      </w:tblGrid>
      <w:tr w:rsidR="0005592D" w14:paraId="1BDA2586" w14:textId="77777777" w:rsidTr="00606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1A8A6B" w14:textId="77777777" w:rsidR="0005592D" w:rsidRPr="00606112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Activity</w:t>
            </w:r>
          </w:p>
        </w:tc>
        <w:tc>
          <w:tcPr>
            <w:tcW w:w="0" w:type="auto"/>
          </w:tcPr>
          <w:p w14:paraId="3A3D1A11" w14:textId="77777777" w:rsidR="0005592D" w:rsidRPr="00606112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Factor</w:t>
            </w:r>
          </w:p>
        </w:tc>
        <w:tc>
          <w:tcPr>
            <w:tcW w:w="0" w:type="auto"/>
          </w:tcPr>
          <w:p w14:paraId="551DC6EE" w14:textId="77777777" w:rsidR="0005592D" w:rsidRPr="00606112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Cost Impact (1-5)</w:t>
            </w:r>
          </w:p>
        </w:tc>
        <w:tc>
          <w:tcPr>
            <w:tcW w:w="0" w:type="auto"/>
          </w:tcPr>
          <w:p w14:paraId="7265809C" w14:textId="77777777" w:rsidR="0005592D" w:rsidRPr="00606112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Time Impact (1-5)</w:t>
            </w:r>
          </w:p>
        </w:tc>
        <w:tc>
          <w:tcPr>
            <w:tcW w:w="0" w:type="auto"/>
          </w:tcPr>
          <w:p w14:paraId="3B03CCF2" w14:textId="77777777" w:rsidR="0005592D" w:rsidRPr="00606112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Quality Impact (1-5)</w:t>
            </w:r>
          </w:p>
        </w:tc>
      </w:tr>
      <w:tr w:rsidR="0005592D" w14:paraId="3071D264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DE55B5" w14:textId="77777777" w:rsidR="0005592D" w:rsidRPr="00606112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Malta Receipt &amp; Storage</w:t>
            </w:r>
          </w:p>
        </w:tc>
        <w:tc>
          <w:tcPr>
            <w:tcW w:w="0" w:type="auto"/>
          </w:tcPr>
          <w:p w14:paraId="5E8AB3EE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Inadequate cold storage facilities for Malta</w:t>
            </w:r>
          </w:p>
        </w:tc>
        <w:tc>
          <w:tcPr>
            <w:tcW w:w="0" w:type="auto"/>
          </w:tcPr>
          <w:p w14:paraId="0A258DA0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DB6F6A2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F2097F1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FD5D402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A11801" w14:textId="77777777" w:rsidR="0005592D" w:rsidRPr="00606112" w:rsidRDefault="0005592D" w:rsidP="00606112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</w:tc>
        <w:tc>
          <w:tcPr>
            <w:tcW w:w="0" w:type="auto"/>
          </w:tcPr>
          <w:p w14:paraId="54229163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High electricity costs for Malta preservation</w:t>
            </w:r>
          </w:p>
        </w:tc>
        <w:tc>
          <w:tcPr>
            <w:tcW w:w="0" w:type="auto"/>
          </w:tcPr>
          <w:p w14:paraId="4D30778E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7674E56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1352B96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0CB41AFD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334B9C" w14:textId="77777777" w:rsidR="0005592D" w:rsidRPr="00606112" w:rsidRDefault="0005592D" w:rsidP="00606112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</w:tc>
        <w:tc>
          <w:tcPr>
            <w:tcW w:w="0" w:type="auto"/>
          </w:tcPr>
          <w:p w14:paraId="2FE87551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Malta quality deterioration during storage</w:t>
            </w:r>
          </w:p>
        </w:tc>
        <w:tc>
          <w:tcPr>
            <w:tcW w:w="0" w:type="auto"/>
          </w:tcPr>
          <w:p w14:paraId="03E96F82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2D6781DB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6ED67CD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34DFE58A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7C0498" w14:textId="77777777" w:rsidR="0005592D" w:rsidRPr="00606112" w:rsidRDefault="0005592D" w:rsidP="00606112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</w:tc>
        <w:tc>
          <w:tcPr>
            <w:tcW w:w="0" w:type="auto"/>
          </w:tcPr>
          <w:p w14:paraId="54C92D42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Pest control costs in Malta storage areas</w:t>
            </w:r>
          </w:p>
        </w:tc>
        <w:tc>
          <w:tcPr>
            <w:tcW w:w="0" w:type="auto"/>
          </w:tcPr>
          <w:p w14:paraId="44DA2880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0508315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2BC1622B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46353EF6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759FCD" w14:textId="77777777" w:rsidR="0005592D" w:rsidRPr="00606112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Malta Auctioning</w:t>
            </w:r>
          </w:p>
        </w:tc>
        <w:tc>
          <w:tcPr>
            <w:tcW w:w="0" w:type="auto"/>
          </w:tcPr>
          <w:p w14:paraId="17802596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Delays in Malta auction processes</w:t>
            </w:r>
          </w:p>
        </w:tc>
        <w:tc>
          <w:tcPr>
            <w:tcW w:w="0" w:type="auto"/>
          </w:tcPr>
          <w:p w14:paraId="2A2EA21E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A0E1C55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A61D500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1DFCBFBD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BD34AB" w14:textId="77777777" w:rsidR="0005592D" w:rsidRPr="00606112" w:rsidRDefault="0005592D" w:rsidP="00606112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</w:tc>
        <w:tc>
          <w:tcPr>
            <w:tcW w:w="0" w:type="auto"/>
          </w:tcPr>
          <w:p w14:paraId="0C9A3AAC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Inadequate Malta quality inspection systems</w:t>
            </w:r>
          </w:p>
        </w:tc>
        <w:tc>
          <w:tcPr>
            <w:tcW w:w="0" w:type="auto"/>
          </w:tcPr>
          <w:p w14:paraId="13C994F4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7641E85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6F3B1E8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13BB94D8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5480D1" w14:textId="77777777" w:rsidR="0005592D" w:rsidRPr="00606112" w:rsidRDefault="0005592D" w:rsidP="00606112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</w:tc>
        <w:tc>
          <w:tcPr>
            <w:tcW w:w="0" w:type="auto"/>
          </w:tcPr>
          <w:p w14:paraId="38DE8C85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Price volatility affecting Malta sales</w:t>
            </w:r>
          </w:p>
        </w:tc>
        <w:tc>
          <w:tcPr>
            <w:tcW w:w="0" w:type="auto"/>
          </w:tcPr>
          <w:p w14:paraId="4CC1A5CE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C02A15C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BF511E0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4ABECEAA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49ED79" w14:textId="77777777" w:rsidR="0005592D" w:rsidRPr="00606112" w:rsidRDefault="0005592D" w:rsidP="00606112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</w:tc>
        <w:tc>
          <w:tcPr>
            <w:tcW w:w="0" w:type="auto"/>
          </w:tcPr>
          <w:p w14:paraId="15280DFB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 buyer participation for Malta</w:t>
            </w:r>
          </w:p>
        </w:tc>
        <w:tc>
          <w:tcPr>
            <w:tcW w:w="0" w:type="auto"/>
          </w:tcPr>
          <w:p w14:paraId="3CAD138D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6D3D8FF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8388123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41F73CD7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0B3D61" w14:textId="77777777" w:rsidR="0005592D" w:rsidRPr="00606112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Distribution to Retailers</w:t>
            </w:r>
          </w:p>
        </w:tc>
        <w:tc>
          <w:tcPr>
            <w:tcW w:w="0" w:type="auto"/>
          </w:tcPr>
          <w:p w14:paraId="6B3E821C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efficient Malta distribution network</w:t>
            </w:r>
          </w:p>
        </w:tc>
        <w:tc>
          <w:tcPr>
            <w:tcW w:w="0" w:type="auto"/>
          </w:tcPr>
          <w:p w14:paraId="58125E23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3B24931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9AECCE4" w14:textId="77777777" w:rsidR="0005592D" w:rsidRPr="00606112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3337A5EE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E5E13E" w14:textId="77777777" w:rsidR="0005592D" w:rsidRPr="00606112" w:rsidRDefault="0005592D" w:rsidP="00606112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</w:tc>
        <w:tc>
          <w:tcPr>
            <w:tcW w:w="0" w:type="auto"/>
          </w:tcPr>
          <w:p w14:paraId="41FED8E5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High handling costs for Malta</w:t>
            </w:r>
          </w:p>
        </w:tc>
        <w:tc>
          <w:tcPr>
            <w:tcW w:w="0" w:type="auto"/>
          </w:tcPr>
          <w:p w14:paraId="68D3AD12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BA36A40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72FE380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AA6B749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E55BAC" w14:textId="77777777" w:rsidR="0005592D" w:rsidRPr="00606112" w:rsidRDefault="0005592D" w:rsidP="00606112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</w:tc>
        <w:tc>
          <w:tcPr>
            <w:tcW w:w="0" w:type="auto"/>
          </w:tcPr>
          <w:p w14:paraId="11FAC8E1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Quality loss during Malta distribution</w:t>
            </w:r>
          </w:p>
        </w:tc>
        <w:tc>
          <w:tcPr>
            <w:tcW w:w="0" w:type="auto"/>
          </w:tcPr>
          <w:p w14:paraId="5CF908B9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8D088C2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31B555D" w14:textId="77777777" w:rsidR="0005592D" w:rsidRPr="00606112" w:rsidRDefault="00000000" w:rsidP="0060611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68E8BF9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D257F1" w14:textId="77777777" w:rsidR="0005592D" w:rsidRPr="00606112" w:rsidRDefault="0005592D" w:rsidP="00606112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</w:p>
        </w:tc>
        <w:tc>
          <w:tcPr>
            <w:tcW w:w="0" w:type="auto"/>
          </w:tcPr>
          <w:p w14:paraId="48848C05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Transportation challenges in hilly areas</w:t>
            </w:r>
          </w:p>
        </w:tc>
        <w:tc>
          <w:tcPr>
            <w:tcW w:w="0" w:type="auto"/>
          </w:tcPr>
          <w:p w14:paraId="1FFC82FF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53A28AF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3379652" w14:textId="77777777" w:rsidR="0005592D" w:rsidRPr="00606112" w:rsidRDefault="00000000" w:rsidP="0060611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</w:tbl>
    <w:p w14:paraId="359CB489" w14:textId="77777777" w:rsidR="0005592D" w:rsidRDefault="0005592D"/>
    <w:p w14:paraId="57C6C6E2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B.3.2 Infrastructure and Policy Issues</w:t>
      </w:r>
    </w:p>
    <w:p w14:paraId="7FC8A124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Rate the impact of following factors on Malta wholesale operations:</w:t>
      </w:r>
    </w:p>
    <w:p w14:paraId="4EDAE880" w14:textId="77777777" w:rsidR="0005592D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Infrastructure Challenges:</w:t>
      </w:r>
    </w:p>
    <w:p w14:paraId="3F164B3F" w14:textId="77777777" w:rsidR="0005592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Inadequate Malta storage facilities at mandi level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55517412" w14:textId="77777777" w:rsidR="0005592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Poor road connectivity affecting Malta transportation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30DEBB9E" w14:textId="77777777" w:rsidR="0005592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Insufficient electricity supply for Malta preservation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6BD07782" w14:textId="77777777" w:rsidR="0005592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Lack of modern Malta handling equipment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3785B1A2" w14:textId="77777777" w:rsidR="0005592D" w:rsidRDefault="00000000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Regulatory Environment:</w:t>
      </w:r>
    </w:p>
    <w:p w14:paraId="1EFC73FD" w14:textId="77777777" w:rsidR="0005592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Complex taxation affecting Malta trade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55FA661C" w14:textId="77777777" w:rsidR="0005592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Lack of Malta-specific quality standards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022C18AB" w14:textId="77777777" w:rsidR="0005592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Inadequate government support for Malta marketing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70BAF916" w14:textId="77777777" w:rsidR="0005592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Limited access to agricultural credit for Malta trade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4FF2BE33" w14:textId="77777777" w:rsidR="0005592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61BBD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E778903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B.4 RETAILER STAGE QUESTIONNAIRE</w:t>
      </w:r>
    </w:p>
    <w:p w14:paraId="3AD013CD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B.4.1 Malta Retail Operations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8"/>
        <w:gridCol w:w="3080"/>
        <w:gridCol w:w="1423"/>
        <w:gridCol w:w="1480"/>
        <w:gridCol w:w="1619"/>
      </w:tblGrid>
      <w:tr w:rsidR="0005592D" w14:paraId="64A9563D" w14:textId="77777777" w:rsidTr="00606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9485E6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Activity</w:t>
            </w:r>
          </w:p>
        </w:tc>
        <w:tc>
          <w:tcPr>
            <w:tcW w:w="0" w:type="auto"/>
          </w:tcPr>
          <w:p w14:paraId="6BE1AE01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Factor</w:t>
            </w:r>
          </w:p>
        </w:tc>
        <w:tc>
          <w:tcPr>
            <w:tcW w:w="0" w:type="auto"/>
          </w:tcPr>
          <w:p w14:paraId="4BDD5A51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 Impact (1-5)</w:t>
            </w:r>
          </w:p>
        </w:tc>
        <w:tc>
          <w:tcPr>
            <w:tcW w:w="0" w:type="auto"/>
          </w:tcPr>
          <w:p w14:paraId="05DEBC4E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 Impact (1-5)</w:t>
            </w:r>
          </w:p>
        </w:tc>
        <w:tc>
          <w:tcPr>
            <w:tcW w:w="0" w:type="auto"/>
          </w:tcPr>
          <w:p w14:paraId="4CEABEDF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Quality Impact (1-5)</w:t>
            </w:r>
          </w:p>
        </w:tc>
      </w:tr>
      <w:tr w:rsidR="0005592D" w14:paraId="3CC36EE2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5E4B36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Malta Procurement</w:t>
            </w:r>
          </w:p>
        </w:tc>
        <w:tc>
          <w:tcPr>
            <w:tcW w:w="0" w:type="auto"/>
          </w:tcPr>
          <w:p w14:paraId="6F78236B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Inconsistent Malta supply from wholesalers</w:t>
            </w:r>
          </w:p>
        </w:tc>
        <w:tc>
          <w:tcPr>
            <w:tcW w:w="0" w:type="auto"/>
          </w:tcPr>
          <w:p w14:paraId="6EF3A0AD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36800C4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7F212AE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27D5D192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81AD7E" w14:textId="77777777" w:rsidR="0005592D" w:rsidRDefault="0005592D"/>
        </w:tc>
        <w:tc>
          <w:tcPr>
            <w:tcW w:w="0" w:type="auto"/>
          </w:tcPr>
          <w:p w14:paraId="79E988FF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procurement costs for quality Malta</w:t>
            </w:r>
          </w:p>
        </w:tc>
        <w:tc>
          <w:tcPr>
            <w:tcW w:w="0" w:type="auto"/>
          </w:tcPr>
          <w:p w14:paraId="0F3990C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2E73082B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E0D1B1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6A004813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D5A40E" w14:textId="77777777" w:rsidR="0005592D" w:rsidRDefault="0005592D"/>
        </w:tc>
        <w:tc>
          <w:tcPr>
            <w:tcW w:w="0" w:type="auto"/>
          </w:tcPr>
          <w:p w14:paraId="2F039B0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Limited Malta variety availability</w:t>
            </w:r>
          </w:p>
        </w:tc>
        <w:tc>
          <w:tcPr>
            <w:tcW w:w="0" w:type="auto"/>
          </w:tcPr>
          <w:p w14:paraId="385E611C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7C050A8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7E2FC9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0FA1C6B1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D9F558" w14:textId="77777777" w:rsidR="0005592D" w:rsidRDefault="0005592D"/>
        </w:tc>
        <w:tc>
          <w:tcPr>
            <w:tcW w:w="0" w:type="auto"/>
          </w:tcPr>
          <w:p w14:paraId="6FA5EEC8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Seasonal price fluctuations</w:t>
            </w:r>
          </w:p>
        </w:tc>
        <w:tc>
          <w:tcPr>
            <w:tcW w:w="0" w:type="auto"/>
          </w:tcPr>
          <w:p w14:paraId="4BC6693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5C0294C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7FCFDD0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62E42E71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503BA2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Malta Display &amp; Sales</w:t>
            </w:r>
          </w:p>
        </w:tc>
        <w:tc>
          <w:tcPr>
            <w:tcW w:w="0" w:type="auto"/>
          </w:tcPr>
          <w:p w14:paraId="3D0C8CB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proper Malta display facilities</w:t>
            </w:r>
          </w:p>
        </w:tc>
        <w:tc>
          <w:tcPr>
            <w:tcW w:w="0" w:type="auto"/>
          </w:tcPr>
          <w:p w14:paraId="257E5026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9D58037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EA4C9F3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0B415531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D6839C" w14:textId="77777777" w:rsidR="0005592D" w:rsidRDefault="0005592D"/>
        </w:tc>
        <w:tc>
          <w:tcPr>
            <w:tcW w:w="0" w:type="auto"/>
          </w:tcPr>
          <w:p w14:paraId="4E83DA5A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Quick deterioration affecting sales</w:t>
            </w:r>
          </w:p>
        </w:tc>
        <w:tc>
          <w:tcPr>
            <w:tcW w:w="0" w:type="auto"/>
          </w:tcPr>
          <w:p w14:paraId="335C910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13392D5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294A316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7800BF66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6E01BE" w14:textId="77777777" w:rsidR="0005592D" w:rsidRDefault="0005592D"/>
        </w:tc>
        <w:tc>
          <w:tcPr>
            <w:tcW w:w="0" w:type="auto"/>
          </w:tcPr>
          <w:p w14:paraId="6B45BC69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Consumer unfamiliarity with Malta varieties</w:t>
            </w:r>
          </w:p>
        </w:tc>
        <w:tc>
          <w:tcPr>
            <w:tcW w:w="0" w:type="auto"/>
          </w:tcPr>
          <w:p w14:paraId="6D59FD54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0588304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EA701E6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32165A8A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BBAD01" w14:textId="77777777" w:rsidR="0005592D" w:rsidRDefault="0005592D"/>
        </w:tc>
        <w:tc>
          <w:tcPr>
            <w:tcW w:w="0" w:type="auto"/>
          </w:tcPr>
          <w:p w14:paraId="6DE8F06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Competition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from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imported citrus fruits</w:t>
            </w:r>
          </w:p>
        </w:tc>
        <w:tc>
          <w:tcPr>
            <w:tcW w:w="0" w:type="auto"/>
          </w:tcPr>
          <w:p w14:paraId="1C5C8979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2512B4CF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9AF3879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6EEB58D9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9C3F25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Inventory Management</w:t>
            </w:r>
          </w:p>
        </w:tc>
        <w:tc>
          <w:tcPr>
            <w:tcW w:w="0" w:type="auto"/>
          </w:tcPr>
          <w:p w14:paraId="6B2F2E34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Malta wastage due to spoilage</w:t>
            </w:r>
          </w:p>
        </w:tc>
        <w:tc>
          <w:tcPr>
            <w:tcW w:w="0" w:type="auto"/>
          </w:tcPr>
          <w:p w14:paraId="0C0C70D6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451839A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6329E2F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7E53F5C5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BC6CA0" w14:textId="77777777" w:rsidR="0005592D" w:rsidRDefault="0005592D"/>
        </w:tc>
        <w:tc>
          <w:tcPr>
            <w:tcW w:w="0" w:type="auto"/>
          </w:tcPr>
          <w:p w14:paraId="38A01044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Difficulty in demand forecasting for Malta</w:t>
            </w:r>
          </w:p>
        </w:tc>
        <w:tc>
          <w:tcPr>
            <w:tcW w:w="0" w:type="auto"/>
          </w:tcPr>
          <w:p w14:paraId="6F9CC7E2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CAD185E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78CC44F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77576D72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08760F" w14:textId="77777777" w:rsidR="0005592D" w:rsidRDefault="0005592D"/>
        </w:tc>
        <w:tc>
          <w:tcPr>
            <w:tcW w:w="0" w:type="auto"/>
          </w:tcPr>
          <w:p w14:paraId="3DA60214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Storage space constraints</w:t>
            </w:r>
          </w:p>
        </w:tc>
        <w:tc>
          <w:tcPr>
            <w:tcW w:w="0" w:type="auto"/>
          </w:tcPr>
          <w:p w14:paraId="24AA910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E89C81A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6CE672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12526503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0EB668" w14:textId="77777777" w:rsidR="0005592D" w:rsidRDefault="0005592D"/>
        </w:tc>
        <w:tc>
          <w:tcPr>
            <w:tcW w:w="0" w:type="auto"/>
          </w:tcPr>
          <w:p w14:paraId="7F78A7B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temperature-controlled retail storage</w:t>
            </w:r>
          </w:p>
        </w:tc>
        <w:tc>
          <w:tcPr>
            <w:tcW w:w="0" w:type="auto"/>
          </w:tcPr>
          <w:p w14:paraId="52C6318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865F39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A3F8808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</w:tbl>
    <w:p w14:paraId="7DF9F037" w14:textId="77777777" w:rsidR="0005592D" w:rsidRDefault="0005592D"/>
    <w:p w14:paraId="78815CCC" w14:textId="77777777" w:rsidR="0005592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CE9E32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5D1F0D4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B.5 TRANSPORTER STAGE QUESTIONNAIRE</w:t>
      </w:r>
    </w:p>
    <w:p w14:paraId="3210AC17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B.5.1 Malta Transportation Challenges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974"/>
        <w:gridCol w:w="1568"/>
        <w:gridCol w:w="1638"/>
        <w:gridCol w:w="1803"/>
      </w:tblGrid>
      <w:tr w:rsidR="0005592D" w14:paraId="0955052A" w14:textId="77777777" w:rsidTr="006061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A6B53D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Factor</w:t>
            </w:r>
          </w:p>
        </w:tc>
        <w:tc>
          <w:tcPr>
            <w:tcW w:w="0" w:type="auto"/>
          </w:tcPr>
          <w:p w14:paraId="4A83B88E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Cost Impact (1-5)</w:t>
            </w:r>
          </w:p>
        </w:tc>
        <w:tc>
          <w:tcPr>
            <w:tcW w:w="0" w:type="auto"/>
          </w:tcPr>
          <w:p w14:paraId="3A4BFFCB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Time Impact (1-5)</w:t>
            </w:r>
          </w:p>
        </w:tc>
        <w:tc>
          <w:tcPr>
            <w:tcW w:w="0" w:type="auto"/>
          </w:tcPr>
          <w:p w14:paraId="10A0F148" w14:textId="77777777" w:rsidR="0005592D" w:rsidRDefault="0000000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Quality Impact (1-5)</w:t>
            </w:r>
          </w:p>
        </w:tc>
      </w:tr>
      <w:tr w:rsidR="0005592D" w14:paraId="2BD8B0D0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B3E3F7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Infrastructure Issues</w:t>
            </w:r>
          </w:p>
        </w:tc>
        <w:tc>
          <w:tcPr>
            <w:tcW w:w="0" w:type="auto"/>
          </w:tcPr>
          <w:p w14:paraId="193D4E0E" w14:textId="77777777" w:rsidR="0005592D" w:rsidRDefault="000559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FE821F6" w14:textId="77777777" w:rsidR="0005592D" w:rsidRDefault="000559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76BC104" w14:textId="77777777" w:rsidR="0005592D" w:rsidRDefault="000559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592D" w14:paraId="5A280BE8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03E6CB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Poor road conditions in Malta-growing regions</w:t>
            </w:r>
          </w:p>
        </w:tc>
        <w:tc>
          <w:tcPr>
            <w:tcW w:w="0" w:type="auto"/>
          </w:tcPr>
          <w:p w14:paraId="37B9BB4F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B539D10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1BD6714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64ED006B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5DB27A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Inadequate vehicle maintenance facilities</w:t>
            </w:r>
          </w:p>
        </w:tc>
        <w:tc>
          <w:tcPr>
            <w:tcW w:w="0" w:type="auto"/>
          </w:tcPr>
          <w:p w14:paraId="1E94D215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E4C2859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AB4CB6D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1A16F600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35F151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fuel costs for hilly terrain transportation</w:t>
            </w:r>
          </w:p>
        </w:tc>
        <w:tc>
          <w:tcPr>
            <w:tcW w:w="0" w:type="auto"/>
          </w:tcPr>
          <w:p w14:paraId="7777B891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46F09487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67ED0A5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2D7A1942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E83058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Toll and check-post delays</w:t>
            </w:r>
          </w:p>
        </w:tc>
        <w:tc>
          <w:tcPr>
            <w:tcW w:w="0" w:type="auto"/>
          </w:tcPr>
          <w:p w14:paraId="4F9391B6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B49C2C3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7C1B645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53640D9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27C88D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Vehicle &amp; Equipment</w:t>
            </w:r>
          </w:p>
        </w:tc>
        <w:tc>
          <w:tcPr>
            <w:tcW w:w="0" w:type="auto"/>
          </w:tcPr>
          <w:p w14:paraId="51459F51" w14:textId="77777777" w:rsidR="0005592D" w:rsidRDefault="000559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6FDB4F3" w14:textId="77777777" w:rsidR="0005592D" w:rsidRDefault="000559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E13B5E6" w14:textId="77777777" w:rsidR="0005592D" w:rsidRDefault="000559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592D" w14:paraId="79E0E9BD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62AE42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refrigerated vehicles for Malta transport</w:t>
            </w:r>
          </w:p>
        </w:tc>
        <w:tc>
          <w:tcPr>
            <w:tcW w:w="0" w:type="auto"/>
          </w:tcPr>
          <w:p w14:paraId="6DC3E341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EF2272F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AD5DF35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4D721E7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73F0AB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Inadequate loading/unloading equipment</w:t>
            </w:r>
          </w:p>
        </w:tc>
        <w:tc>
          <w:tcPr>
            <w:tcW w:w="0" w:type="auto"/>
          </w:tcPr>
          <w:p w14:paraId="2EE4B773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75E7CC3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EE51158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D18CBBE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3C78F4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Vehicle breakdown issues in remote areas</w:t>
            </w:r>
          </w:p>
        </w:tc>
        <w:tc>
          <w:tcPr>
            <w:tcW w:w="0" w:type="auto"/>
          </w:tcPr>
          <w:p w14:paraId="16F900E9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9A49D1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B2A9EBE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4384F944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4D2772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High vehicle procurement/rental costs</w:t>
            </w:r>
          </w:p>
        </w:tc>
        <w:tc>
          <w:tcPr>
            <w:tcW w:w="0" w:type="auto"/>
          </w:tcPr>
          <w:p w14:paraId="79EEF7B5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FA1DCE7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5FA47763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76F50EA8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5B798C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Operational Challenges</w:t>
            </w:r>
          </w:p>
        </w:tc>
        <w:tc>
          <w:tcPr>
            <w:tcW w:w="0" w:type="auto"/>
          </w:tcPr>
          <w:p w14:paraId="5352D383" w14:textId="77777777" w:rsidR="0005592D" w:rsidRDefault="000559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B8938C2" w14:textId="77777777" w:rsidR="0005592D" w:rsidRDefault="000559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A534118" w14:textId="77777777" w:rsidR="0005592D" w:rsidRDefault="000559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592D" w14:paraId="79A7DDFE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40342D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Malta damage during transportation</w:t>
            </w:r>
          </w:p>
        </w:tc>
        <w:tc>
          <w:tcPr>
            <w:tcW w:w="0" w:type="auto"/>
          </w:tcPr>
          <w:p w14:paraId="641E609C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7C6D3EB3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060B46CD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D8B4BEA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FC49F7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Delays due to weather conditions</w:t>
            </w:r>
          </w:p>
        </w:tc>
        <w:tc>
          <w:tcPr>
            <w:tcW w:w="0" w:type="auto"/>
          </w:tcPr>
          <w:p w14:paraId="64AE69C3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21C404C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0DB7102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787A1ED5" w14:textId="77777777" w:rsidTr="006061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EC4951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Multiple handling points affecting quality</w:t>
            </w:r>
          </w:p>
        </w:tc>
        <w:tc>
          <w:tcPr>
            <w:tcW w:w="0" w:type="auto"/>
          </w:tcPr>
          <w:p w14:paraId="5AC58530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66935754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3D8A2A00" w14:textId="77777777" w:rsidR="0005592D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  <w:tr w:rsidR="0005592D" w14:paraId="5AD51D9A" w14:textId="77777777" w:rsidTr="0060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FDD39A" w14:textId="77777777" w:rsidR="0005592D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Lack of trained drivers for perishable goods</w:t>
            </w:r>
          </w:p>
        </w:tc>
        <w:tc>
          <w:tcPr>
            <w:tcW w:w="0" w:type="auto"/>
          </w:tcPr>
          <w:p w14:paraId="47ABAF75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207706BB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  <w:tc>
          <w:tcPr>
            <w:tcW w:w="0" w:type="auto"/>
          </w:tcPr>
          <w:p w14:paraId="1149E4A4" w14:textId="77777777" w:rsidR="0005592D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inter" w:eastAsia="inter" w:hAnsi="inter" w:cs="inter"/>
                <w:color w:val="000000"/>
                <w:sz w:val="17"/>
              </w:rPr>
              <w:t>___</w:t>
            </w:r>
          </w:p>
        </w:tc>
      </w:tr>
    </w:tbl>
    <w:p w14:paraId="3CDD755C" w14:textId="77777777" w:rsidR="0005592D" w:rsidRDefault="0005592D"/>
    <w:p w14:paraId="16EC3127" w14:textId="77777777" w:rsidR="0005592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224368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2659C4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C: INTEGRATED SUPPLY CHAIN ASSESSMENT</w:t>
      </w:r>
    </w:p>
    <w:p w14:paraId="204EA1AD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C.1 Cross-Stage Coordination Issues</w:t>
      </w:r>
    </w:p>
    <w:p w14:paraId="039D2BDD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Rate the following coordination challenges in Malta distribution:</w:t>
      </w:r>
    </w:p>
    <w:p w14:paraId="3FA871BC" w14:textId="77777777" w:rsidR="0005592D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Information Flow:</w:t>
      </w:r>
    </w:p>
    <w:p w14:paraId="3C2018D5" w14:textId="77777777" w:rsidR="0005592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Lack of real-time Malta market price information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36656D8F" w14:textId="77777777" w:rsidR="0005592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Poor communication between Malta supply chain partners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6C28DA0B" w14:textId="77777777" w:rsidR="0005592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Absence of Malta quality tracking systems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7641C2B1" w14:textId="77777777" w:rsidR="0005592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Limited use of technology in Malta distribution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53D6F351" w14:textId="77777777" w:rsidR="0005592D" w:rsidRDefault="00000000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Financial Flow:</w:t>
      </w:r>
    </w:p>
    <w:p w14:paraId="78413D5E" w14:textId="77777777" w:rsidR="0005592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Payment delays affecting Malta supply chain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79DC4245" w14:textId="77777777" w:rsidR="0005592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High working capital requirements for Malta trade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11E74C7A" w14:textId="77777777" w:rsidR="0005592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Limited access to credit for Malta-related activities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716D9E16" w14:textId="77777777" w:rsidR="0005592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Risk of payment defaults in Malta transactions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1556B3EC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C.2 External Factors Affecting Malta Distribution</w:t>
      </w:r>
    </w:p>
    <w:p w14:paraId="3A411703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Rate the impact of following external factors:</w:t>
      </w:r>
    </w:p>
    <w:p w14:paraId="6E1CA35B" w14:textId="77777777" w:rsidR="0005592D" w:rsidRDefault="00000000">
      <w:pPr>
        <w:numPr>
          <w:ilvl w:val="0"/>
          <w:numId w:val="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Environmental Factors:</w:t>
      </w:r>
    </w:p>
    <w:p w14:paraId="5BB3CF05" w14:textId="77777777" w:rsidR="0005592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Climate change affecting Malta production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1C19E17D" w14:textId="77777777" w:rsidR="0005592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Seasonal weather patterns disrupting distribution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27EC36C1" w14:textId="77777777" w:rsidR="0005592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Natural disasters impacting Malta supply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2BFD4263" w14:textId="77777777" w:rsidR="0005592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Environmental sustainability concerns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2DE89340" w14:textId="77777777" w:rsidR="0005592D" w:rsidRDefault="00000000">
      <w:pPr>
        <w:numPr>
          <w:ilvl w:val="0"/>
          <w:numId w:val="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Competition:</w:t>
      </w:r>
    </w:p>
    <w:p w14:paraId="4E65DC6F" w14:textId="77777777" w:rsidR="0005592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Competition from other citrus fruits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34C67487" w14:textId="77777777" w:rsidR="0005592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Import of foreign citrus affecting Malta demand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3C712F97" w14:textId="77777777" w:rsidR="0005592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Brand preference for processed citrus products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5D3B97CF" w14:textId="77777777" w:rsidR="0005592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Price sensitivity of Malta consumers </w:t>
      </w:r>
      <w:r>
        <w:rPr>
          <w:rFonts w:ascii="inter" w:eastAsia="inter" w:hAnsi="inter" w:cs="inter"/>
          <w:i/>
          <w:color w:val="000000"/>
        </w:rPr>
        <w:t>(Scale 1-5)</w:t>
      </w:r>
    </w:p>
    <w:p w14:paraId="523BC5E0" w14:textId="77777777" w:rsidR="0005592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412F0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230EDF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D: IMPROVEMENT SUGGESTIONS</w:t>
      </w:r>
    </w:p>
    <w:p w14:paraId="0DFE5B74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D.1 Priority Areas for Malta Distribution Optimization</w:t>
      </w:r>
    </w:p>
    <w:p w14:paraId="72072DD4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Rank the following improvement areas (1 = Highest Priority, 5 = Lowest Priority):</w:t>
      </w:r>
    </w:p>
    <w:p w14:paraId="1876232A" w14:textId="77777777" w:rsidR="0005592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Infrastructure development (roads, storage, processing facilities) ___</w:t>
      </w:r>
    </w:p>
    <w:p w14:paraId="072FD38F" w14:textId="77777777" w:rsidR="0005592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Technology adoption (cold chain, quality tracking, market information systems) ___</w:t>
      </w:r>
    </w:p>
    <w:p w14:paraId="50D3CB7F" w14:textId="77777777" w:rsidR="0005592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Capacity building (training, skill development, knowledge sharing) ___</w:t>
      </w:r>
    </w:p>
    <w:p w14:paraId="6832A9F7" w14:textId="77777777" w:rsidR="0005592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Policy support (subsidies, regulations, quality standards) ___</w:t>
      </w:r>
    </w:p>
    <w:p w14:paraId="7AAF58F8" w14:textId="77777777" w:rsidR="0005592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Market development (branding, consumer awareness, new markets) ___</w:t>
      </w:r>
    </w:p>
    <w:p w14:paraId="33F5260B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D.2 Specific Recommendations</w:t>
      </w:r>
    </w:p>
    <w:p w14:paraId="5EC148E3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Please provide specific suggestions for improving Malta distribution in the following areas:</w:t>
      </w:r>
    </w:p>
    <w:p w14:paraId="381624F3" w14:textId="77777777" w:rsidR="0005592D" w:rsidRDefault="00000000">
      <w:pPr>
        <w:numPr>
          <w:ilvl w:val="0"/>
          <w:numId w:val="1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Production Stage Improvements:</w:t>
      </w:r>
    </w:p>
    <w:p w14:paraId="44945B1D" w14:textId="77777777" w:rsidR="0005592D" w:rsidRDefault="00000000">
      <w:pPr>
        <w:numPr>
          <w:ilvl w:val="0"/>
          <w:numId w:val="1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Storage and Processing Enhancements:</w:t>
      </w:r>
    </w:p>
    <w:p w14:paraId="0A784367" w14:textId="77777777" w:rsidR="0005592D" w:rsidRDefault="00000000">
      <w:pPr>
        <w:numPr>
          <w:ilvl w:val="0"/>
          <w:numId w:val="1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Transportation and Logistics:</w:t>
      </w:r>
    </w:p>
    <w:p w14:paraId="42BE6E0E" w14:textId="77777777" w:rsidR="0005592D" w:rsidRDefault="00000000">
      <w:pPr>
        <w:numPr>
          <w:ilvl w:val="0"/>
          <w:numId w:val="1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Market Access and Promotion:</w:t>
      </w:r>
    </w:p>
    <w:p w14:paraId="1E90EC4D" w14:textId="77777777" w:rsidR="0005592D" w:rsidRDefault="00000000">
      <w:pPr>
        <w:numPr>
          <w:ilvl w:val="0"/>
          <w:numId w:val="1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Technology and Innovation:</w:t>
      </w:r>
    </w:p>
    <w:p w14:paraId="38C5F7F3" w14:textId="77777777" w:rsidR="0005592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9C0FF7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C6050A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SECTION E: ADDITIONAL INFORMATION</w:t>
      </w:r>
    </w:p>
    <w:p w14:paraId="50BC095A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E.1 Malta Varieties and Preferences</w:t>
      </w:r>
    </w:p>
    <w:p w14:paraId="58BFAECA" w14:textId="77777777" w:rsidR="0005592D" w:rsidRDefault="00000000">
      <w:pPr>
        <w:numPr>
          <w:ilvl w:val="0"/>
          <w:numId w:val="1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Which Malta varieties are commonly grown/traded in your area?</w:t>
      </w:r>
    </w:p>
    <w:p w14:paraId="4CA16734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Sweet Malta</w:t>
      </w:r>
    </w:p>
    <w:p w14:paraId="67011E57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Jaffa Malta</w:t>
      </w:r>
    </w:p>
    <w:p w14:paraId="30F5D163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Local varieties</w:t>
      </w:r>
    </w:p>
    <w:p w14:paraId="616E9E60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Others (specify): _________________________</w:t>
      </w:r>
    </w:p>
    <w:p w14:paraId="6BBEB9CA" w14:textId="77777777" w:rsidR="0005592D" w:rsidRDefault="00000000">
      <w:pPr>
        <w:numPr>
          <w:ilvl w:val="0"/>
          <w:numId w:val="1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are the peak months for Malta in your region?</w:t>
      </w:r>
    </w:p>
    <w:p w14:paraId="0EEA7053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October-December</w:t>
      </w:r>
    </w:p>
    <w:p w14:paraId="52E3D008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November-January</w:t>
      </w:r>
    </w:p>
    <w:p w14:paraId="08B09F5F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December-February</w:t>
      </w:r>
    </w:p>
    <w:p w14:paraId="7ADEB887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January-March</w:t>
      </w:r>
    </w:p>
    <w:p w14:paraId="4D5A1C03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Others: _________________________________</w:t>
      </w:r>
    </w:p>
    <w:p w14:paraId="14F17A6E" w14:textId="77777777" w:rsidR="0005592D" w:rsidRDefault="00000000">
      <w:pPr>
        <w:numPr>
          <w:ilvl w:val="0"/>
          <w:numId w:val="1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What is the average shelf life of Malta at your stage?</w:t>
      </w:r>
    </w:p>
    <w:p w14:paraId="0EF2918D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1-3 days</w:t>
      </w:r>
    </w:p>
    <w:p w14:paraId="0AC67B8F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4-7 days</w:t>
      </w:r>
    </w:p>
    <w:p w14:paraId="7B7ECC4D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1-2 weeks</w:t>
      </w:r>
    </w:p>
    <w:p w14:paraId="4A709E62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2-4 weeks</w:t>
      </w:r>
    </w:p>
    <w:p w14:paraId="5D78EB8B" w14:textId="77777777" w:rsidR="0005592D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[ ] More than 4 weeks</w:t>
      </w:r>
    </w:p>
    <w:p w14:paraId="02F11A74" w14:textId="77777777" w:rsidR="0005592D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E.2 Final Comments</w:t>
      </w:r>
    </w:p>
    <w:p w14:paraId="60E6CEF1" w14:textId="7EFA8FE5" w:rsidR="0005592D" w:rsidRDefault="00000000" w:rsidP="00606112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Any additional comments or suggestions regarding Malta distribution challenges and opportunities:</w:t>
      </w:r>
    </w:p>
    <w:p w14:paraId="119DD64F" w14:textId="77777777" w:rsidR="0005592D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Thank you for your valuable participation in this research study. Your responses will contribute to improving the Malta distribution system in the Garhwal region.</w:t>
      </w:r>
    </w:p>
    <w:p w14:paraId="52A5396A" w14:textId="77777777" w:rsidR="00606112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For queries, please contact: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Researcher:</w:t>
      </w:r>
      <w:r>
        <w:rPr>
          <w:rFonts w:ascii="inter" w:eastAsia="inter" w:hAnsi="inter" w:cs="inter"/>
          <w:color w:val="000000"/>
        </w:rPr>
        <w:t xml:space="preserve"> </w:t>
      </w:r>
      <w:r w:rsidR="00606112">
        <w:rPr>
          <w:rFonts w:ascii="inter" w:eastAsia="inter" w:hAnsi="inter" w:cs="inter"/>
          <w:color w:val="000000"/>
        </w:rPr>
        <w:t>Mohit Gundwal</w:t>
      </w:r>
      <w:r w:rsidR="00606112">
        <w:rPr>
          <w:rFonts w:ascii="inter" w:eastAsia="inter" w:hAnsi="inter" w:cs="inter"/>
          <w:color w:val="000000"/>
        </w:rPr>
        <w:tab/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Email:</w:t>
      </w:r>
      <w:r>
        <w:rPr>
          <w:rFonts w:ascii="inter" w:eastAsia="inter" w:hAnsi="inter" w:cs="inter"/>
          <w:color w:val="000000"/>
        </w:rPr>
        <w:t xml:space="preserve"> </w:t>
      </w:r>
      <w:hyperlink r:id="rId5" w:history="1">
        <w:r w:rsidR="00606112" w:rsidRPr="006C1BA7">
          <w:rPr>
            <w:rStyle w:val="Hyperlink"/>
            <w:rFonts w:ascii="inter" w:eastAsia="inter" w:hAnsi="inter" w:cs="inter"/>
          </w:rPr>
          <w:t>mohitgundwal.mgt@geu.ac.in</w:t>
        </w:r>
      </w:hyperlink>
    </w:p>
    <w:p w14:paraId="6F33579C" w14:textId="0B3D885E" w:rsidR="0005592D" w:rsidRPr="00606112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Phone:</w:t>
      </w:r>
      <w:r>
        <w:rPr>
          <w:rFonts w:ascii="inter" w:eastAsia="inter" w:hAnsi="inter" w:cs="inter"/>
          <w:color w:val="000000"/>
        </w:rPr>
        <w:t xml:space="preserve"> </w:t>
      </w:r>
      <w:r w:rsidR="00606112">
        <w:rPr>
          <w:rFonts w:ascii="inter" w:eastAsia="inter" w:hAnsi="inter" w:cs="inter"/>
          <w:color w:val="000000"/>
        </w:rPr>
        <w:t>7310953857</w:t>
      </w:r>
    </w:p>
    <w:sectPr w:rsidR="0005592D" w:rsidRPr="0060611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6E8"/>
    <w:multiLevelType w:val="hybridMultilevel"/>
    <w:tmpl w:val="82A6BDC4"/>
    <w:lvl w:ilvl="0" w:tplc="87B6BF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0BB2E">
      <w:numFmt w:val="decimal"/>
      <w:lvlText w:val=""/>
      <w:lvlJc w:val="left"/>
    </w:lvl>
    <w:lvl w:ilvl="2" w:tplc="5942CCA4">
      <w:numFmt w:val="decimal"/>
      <w:lvlText w:val=""/>
      <w:lvlJc w:val="left"/>
    </w:lvl>
    <w:lvl w:ilvl="3" w:tplc="448E54E0">
      <w:numFmt w:val="decimal"/>
      <w:lvlText w:val=""/>
      <w:lvlJc w:val="left"/>
    </w:lvl>
    <w:lvl w:ilvl="4" w:tplc="6EB233E0">
      <w:numFmt w:val="decimal"/>
      <w:lvlText w:val=""/>
      <w:lvlJc w:val="left"/>
    </w:lvl>
    <w:lvl w:ilvl="5" w:tplc="807212F8">
      <w:numFmt w:val="decimal"/>
      <w:lvlText w:val=""/>
      <w:lvlJc w:val="left"/>
    </w:lvl>
    <w:lvl w:ilvl="6" w:tplc="F6CEC950">
      <w:numFmt w:val="decimal"/>
      <w:lvlText w:val=""/>
      <w:lvlJc w:val="left"/>
    </w:lvl>
    <w:lvl w:ilvl="7" w:tplc="9AFE9B00">
      <w:numFmt w:val="decimal"/>
      <w:lvlText w:val=""/>
      <w:lvlJc w:val="left"/>
    </w:lvl>
    <w:lvl w:ilvl="8" w:tplc="FC446CF4">
      <w:numFmt w:val="decimal"/>
      <w:lvlText w:val=""/>
      <w:lvlJc w:val="left"/>
    </w:lvl>
  </w:abstractNum>
  <w:abstractNum w:abstractNumId="1" w15:restartNumberingAfterBreak="0">
    <w:nsid w:val="21E34CD2"/>
    <w:multiLevelType w:val="hybridMultilevel"/>
    <w:tmpl w:val="D2407F4A"/>
    <w:lvl w:ilvl="0" w:tplc="CFF224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FD6A6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9C29D14">
      <w:numFmt w:val="decimal"/>
      <w:lvlText w:val=""/>
      <w:lvlJc w:val="left"/>
    </w:lvl>
    <w:lvl w:ilvl="3" w:tplc="9CDE94DE">
      <w:numFmt w:val="decimal"/>
      <w:lvlText w:val=""/>
      <w:lvlJc w:val="left"/>
    </w:lvl>
    <w:lvl w:ilvl="4" w:tplc="94C4CE34">
      <w:numFmt w:val="decimal"/>
      <w:lvlText w:val=""/>
      <w:lvlJc w:val="left"/>
    </w:lvl>
    <w:lvl w:ilvl="5" w:tplc="2F30CBEC">
      <w:numFmt w:val="decimal"/>
      <w:lvlText w:val=""/>
      <w:lvlJc w:val="left"/>
    </w:lvl>
    <w:lvl w:ilvl="6" w:tplc="AABECC92">
      <w:numFmt w:val="decimal"/>
      <w:lvlText w:val=""/>
      <w:lvlJc w:val="left"/>
    </w:lvl>
    <w:lvl w:ilvl="7" w:tplc="A89E472C">
      <w:numFmt w:val="decimal"/>
      <w:lvlText w:val=""/>
      <w:lvlJc w:val="left"/>
    </w:lvl>
    <w:lvl w:ilvl="8" w:tplc="B68C91C8">
      <w:numFmt w:val="decimal"/>
      <w:lvlText w:val=""/>
      <w:lvlJc w:val="left"/>
    </w:lvl>
  </w:abstractNum>
  <w:abstractNum w:abstractNumId="2" w15:restartNumberingAfterBreak="0">
    <w:nsid w:val="3D966F4B"/>
    <w:multiLevelType w:val="hybridMultilevel"/>
    <w:tmpl w:val="A7087E02"/>
    <w:lvl w:ilvl="0" w:tplc="960253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30FE8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5FC6DF4">
      <w:numFmt w:val="decimal"/>
      <w:lvlText w:val=""/>
      <w:lvlJc w:val="left"/>
    </w:lvl>
    <w:lvl w:ilvl="3" w:tplc="814495F0">
      <w:numFmt w:val="decimal"/>
      <w:lvlText w:val=""/>
      <w:lvlJc w:val="left"/>
    </w:lvl>
    <w:lvl w:ilvl="4" w:tplc="7FB607BA">
      <w:numFmt w:val="decimal"/>
      <w:lvlText w:val=""/>
      <w:lvlJc w:val="left"/>
    </w:lvl>
    <w:lvl w:ilvl="5" w:tplc="C64CDE2C">
      <w:numFmt w:val="decimal"/>
      <w:lvlText w:val=""/>
      <w:lvlJc w:val="left"/>
    </w:lvl>
    <w:lvl w:ilvl="6" w:tplc="B914C800">
      <w:numFmt w:val="decimal"/>
      <w:lvlText w:val=""/>
      <w:lvlJc w:val="left"/>
    </w:lvl>
    <w:lvl w:ilvl="7" w:tplc="5A2261CA">
      <w:numFmt w:val="decimal"/>
      <w:lvlText w:val=""/>
      <w:lvlJc w:val="left"/>
    </w:lvl>
    <w:lvl w:ilvl="8" w:tplc="EA14AFEC">
      <w:numFmt w:val="decimal"/>
      <w:lvlText w:val=""/>
      <w:lvlJc w:val="left"/>
    </w:lvl>
  </w:abstractNum>
  <w:abstractNum w:abstractNumId="3" w15:restartNumberingAfterBreak="0">
    <w:nsid w:val="4F6E68D4"/>
    <w:multiLevelType w:val="hybridMultilevel"/>
    <w:tmpl w:val="92569624"/>
    <w:lvl w:ilvl="0" w:tplc="7E8661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160AB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EC09F98">
      <w:numFmt w:val="decimal"/>
      <w:lvlText w:val=""/>
      <w:lvlJc w:val="left"/>
    </w:lvl>
    <w:lvl w:ilvl="3" w:tplc="1E002B64">
      <w:numFmt w:val="decimal"/>
      <w:lvlText w:val=""/>
      <w:lvlJc w:val="left"/>
    </w:lvl>
    <w:lvl w:ilvl="4" w:tplc="E362A484">
      <w:numFmt w:val="decimal"/>
      <w:lvlText w:val=""/>
      <w:lvlJc w:val="left"/>
    </w:lvl>
    <w:lvl w:ilvl="5" w:tplc="CE482F32">
      <w:numFmt w:val="decimal"/>
      <w:lvlText w:val=""/>
      <w:lvlJc w:val="left"/>
    </w:lvl>
    <w:lvl w:ilvl="6" w:tplc="FA38C1AA">
      <w:numFmt w:val="decimal"/>
      <w:lvlText w:val=""/>
      <w:lvlJc w:val="left"/>
    </w:lvl>
    <w:lvl w:ilvl="7" w:tplc="2D16FB10">
      <w:numFmt w:val="decimal"/>
      <w:lvlText w:val=""/>
      <w:lvlJc w:val="left"/>
    </w:lvl>
    <w:lvl w:ilvl="8" w:tplc="55B8C438">
      <w:numFmt w:val="decimal"/>
      <w:lvlText w:val=""/>
      <w:lvlJc w:val="left"/>
    </w:lvl>
  </w:abstractNum>
  <w:abstractNum w:abstractNumId="4" w15:restartNumberingAfterBreak="0">
    <w:nsid w:val="5B244956"/>
    <w:multiLevelType w:val="hybridMultilevel"/>
    <w:tmpl w:val="613CBEF2"/>
    <w:lvl w:ilvl="0" w:tplc="E08E2A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3D600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EE49B5C">
      <w:numFmt w:val="decimal"/>
      <w:lvlText w:val=""/>
      <w:lvlJc w:val="left"/>
    </w:lvl>
    <w:lvl w:ilvl="3" w:tplc="8E6EBE36">
      <w:numFmt w:val="decimal"/>
      <w:lvlText w:val=""/>
      <w:lvlJc w:val="left"/>
    </w:lvl>
    <w:lvl w:ilvl="4" w:tplc="D66C88A0">
      <w:numFmt w:val="decimal"/>
      <w:lvlText w:val=""/>
      <w:lvlJc w:val="left"/>
    </w:lvl>
    <w:lvl w:ilvl="5" w:tplc="06228E9C">
      <w:numFmt w:val="decimal"/>
      <w:lvlText w:val=""/>
      <w:lvlJc w:val="left"/>
    </w:lvl>
    <w:lvl w:ilvl="6" w:tplc="9858F2D2">
      <w:numFmt w:val="decimal"/>
      <w:lvlText w:val=""/>
      <w:lvlJc w:val="left"/>
    </w:lvl>
    <w:lvl w:ilvl="7" w:tplc="23C21CC4">
      <w:numFmt w:val="decimal"/>
      <w:lvlText w:val=""/>
      <w:lvlJc w:val="left"/>
    </w:lvl>
    <w:lvl w:ilvl="8" w:tplc="11F66548">
      <w:numFmt w:val="decimal"/>
      <w:lvlText w:val=""/>
      <w:lvlJc w:val="left"/>
    </w:lvl>
  </w:abstractNum>
  <w:abstractNum w:abstractNumId="5" w15:restartNumberingAfterBreak="0">
    <w:nsid w:val="5D96125A"/>
    <w:multiLevelType w:val="hybridMultilevel"/>
    <w:tmpl w:val="637E5350"/>
    <w:lvl w:ilvl="0" w:tplc="78943BE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C6C33A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38A0B8C">
      <w:numFmt w:val="decimal"/>
      <w:lvlText w:val=""/>
      <w:lvlJc w:val="left"/>
    </w:lvl>
    <w:lvl w:ilvl="3" w:tplc="411895CE">
      <w:numFmt w:val="decimal"/>
      <w:lvlText w:val=""/>
      <w:lvlJc w:val="left"/>
    </w:lvl>
    <w:lvl w:ilvl="4" w:tplc="ADA88C5C">
      <w:numFmt w:val="decimal"/>
      <w:lvlText w:val=""/>
      <w:lvlJc w:val="left"/>
    </w:lvl>
    <w:lvl w:ilvl="5" w:tplc="47607C32">
      <w:numFmt w:val="decimal"/>
      <w:lvlText w:val=""/>
      <w:lvlJc w:val="left"/>
    </w:lvl>
    <w:lvl w:ilvl="6" w:tplc="1C86C964">
      <w:numFmt w:val="decimal"/>
      <w:lvlText w:val=""/>
      <w:lvlJc w:val="left"/>
    </w:lvl>
    <w:lvl w:ilvl="7" w:tplc="BBD2DD74">
      <w:numFmt w:val="decimal"/>
      <w:lvlText w:val=""/>
      <w:lvlJc w:val="left"/>
    </w:lvl>
    <w:lvl w:ilvl="8" w:tplc="50DEB61A">
      <w:numFmt w:val="decimal"/>
      <w:lvlText w:val=""/>
      <w:lvlJc w:val="left"/>
    </w:lvl>
  </w:abstractNum>
  <w:abstractNum w:abstractNumId="6" w15:restartNumberingAfterBreak="0">
    <w:nsid w:val="5DDC1B35"/>
    <w:multiLevelType w:val="hybridMultilevel"/>
    <w:tmpl w:val="F81CFB2E"/>
    <w:lvl w:ilvl="0" w:tplc="9E72FC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343EF6">
      <w:numFmt w:val="decimal"/>
      <w:lvlText w:val=""/>
      <w:lvlJc w:val="left"/>
    </w:lvl>
    <w:lvl w:ilvl="2" w:tplc="D53CEA9C">
      <w:numFmt w:val="decimal"/>
      <w:lvlText w:val=""/>
      <w:lvlJc w:val="left"/>
    </w:lvl>
    <w:lvl w:ilvl="3" w:tplc="E14E09FA">
      <w:numFmt w:val="decimal"/>
      <w:lvlText w:val=""/>
      <w:lvlJc w:val="left"/>
    </w:lvl>
    <w:lvl w:ilvl="4" w:tplc="F508F846">
      <w:numFmt w:val="decimal"/>
      <w:lvlText w:val=""/>
      <w:lvlJc w:val="left"/>
    </w:lvl>
    <w:lvl w:ilvl="5" w:tplc="62607D6A">
      <w:numFmt w:val="decimal"/>
      <w:lvlText w:val=""/>
      <w:lvlJc w:val="left"/>
    </w:lvl>
    <w:lvl w:ilvl="6" w:tplc="EE9EC326">
      <w:numFmt w:val="decimal"/>
      <w:lvlText w:val=""/>
      <w:lvlJc w:val="left"/>
    </w:lvl>
    <w:lvl w:ilvl="7" w:tplc="35B49B26">
      <w:numFmt w:val="decimal"/>
      <w:lvlText w:val=""/>
      <w:lvlJc w:val="left"/>
    </w:lvl>
    <w:lvl w:ilvl="8" w:tplc="7D5CD92C">
      <w:numFmt w:val="decimal"/>
      <w:lvlText w:val=""/>
      <w:lvlJc w:val="left"/>
    </w:lvl>
  </w:abstractNum>
  <w:abstractNum w:abstractNumId="7" w15:restartNumberingAfterBreak="0">
    <w:nsid w:val="740D7347"/>
    <w:multiLevelType w:val="hybridMultilevel"/>
    <w:tmpl w:val="25766718"/>
    <w:lvl w:ilvl="0" w:tplc="69C079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30E448">
      <w:numFmt w:val="decimal"/>
      <w:lvlText w:val=""/>
      <w:lvlJc w:val="left"/>
    </w:lvl>
    <w:lvl w:ilvl="2" w:tplc="4DDE93BC">
      <w:numFmt w:val="decimal"/>
      <w:lvlText w:val=""/>
      <w:lvlJc w:val="left"/>
    </w:lvl>
    <w:lvl w:ilvl="3" w:tplc="239A1C94">
      <w:numFmt w:val="decimal"/>
      <w:lvlText w:val=""/>
      <w:lvlJc w:val="left"/>
    </w:lvl>
    <w:lvl w:ilvl="4" w:tplc="A51497C2">
      <w:numFmt w:val="decimal"/>
      <w:lvlText w:val=""/>
      <w:lvlJc w:val="left"/>
    </w:lvl>
    <w:lvl w:ilvl="5" w:tplc="8BE4135A">
      <w:numFmt w:val="decimal"/>
      <w:lvlText w:val=""/>
      <w:lvlJc w:val="left"/>
    </w:lvl>
    <w:lvl w:ilvl="6" w:tplc="A0D22ABA">
      <w:numFmt w:val="decimal"/>
      <w:lvlText w:val=""/>
      <w:lvlJc w:val="left"/>
    </w:lvl>
    <w:lvl w:ilvl="7" w:tplc="90823E5E">
      <w:numFmt w:val="decimal"/>
      <w:lvlText w:val=""/>
      <w:lvlJc w:val="left"/>
    </w:lvl>
    <w:lvl w:ilvl="8" w:tplc="E5548280">
      <w:numFmt w:val="decimal"/>
      <w:lvlText w:val=""/>
      <w:lvlJc w:val="left"/>
    </w:lvl>
  </w:abstractNum>
  <w:abstractNum w:abstractNumId="8" w15:restartNumberingAfterBreak="0">
    <w:nsid w:val="79557E22"/>
    <w:multiLevelType w:val="hybridMultilevel"/>
    <w:tmpl w:val="4626B3FE"/>
    <w:lvl w:ilvl="0" w:tplc="C6787D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FA4B2A">
      <w:numFmt w:val="decimal"/>
      <w:lvlText w:val=""/>
      <w:lvlJc w:val="left"/>
    </w:lvl>
    <w:lvl w:ilvl="2" w:tplc="E97E10E6">
      <w:numFmt w:val="decimal"/>
      <w:lvlText w:val=""/>
      <w:lvlJc w:val="left"/>
    </w:lvl>
    <w:lvl w:ilvl="3" w:tplc="BF6C22D0">
      <w:numFmt w:val="decimal"/>
      <w:lvlText w:val=""/>
      <w:lvlJc w:val="left"/>
    </w:lvl>
    <w:lvl w:ilvl="4" w:tplc="C7162B62">
      <w:numFmt w:val="decimal"/>
      <w:lvlText w:val=""/>
      <w:lvlJc w:val="left"/>
    </w:lvl>
    <w:lvl w:ilvl="5" w:tplc="C4E06F10">
      <w:numFmt w:val="decimal"/>
      <w:lvlText w:val=""/>
      <w:lvlJc w:val="left"/>
    </w:lvl>
    <w:lvl w:ilvl="6" w:tplc="49FCABCA">
      <w:numFmt w:val="decimal"/>
      <w:lvlText w:val=""/>
      <w:lvlJc w:val="left"/>
    </w:lvl>
    <w:lvl w:ilvl="7" w:tplc="E10E6086">
      <w:numFmt w:val="decimal"/>
      <w:lvlText w:val=""/>
      <w:lvlJc w:val="left"/>
    </w:lvl>
    <w:lvl w:ilvl="8" w:tplc="6826E88E">
      <w:numFmt w:val="decimal"/>
      <w:lvlText w:val=""/>
      <w:lvlJc w:val="left"/>
    </w:lvl>
  </w:abstractNum>
  <w:abstractNum w:abstractNumId="9" w15:restartNumberingAfterBreak="0">
    <w:nsid w:val="7E6712A5"/>
    <w:multiLevelType w:val="hybridMultilevel"/>
    <w:tmpl w:val="DA0CB2AA"/>
    <w:lvl w:ilvl="0" w:tplc="B9A479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002D7E">
      <w:numFmt w:val="decimal"/>
      <w:lvlText w:val=""/>
      <w:lvlJc w:val="left"/>
    </w:lvl>
    <w:lvl w:ilvl="2" w:tplc="BBDA08D2">
      <w:numFmt w:val="decimal"/>
      <w:lvlText w:val=""/>
      <w:lvlJc w:val="left"/>
    </w:lvl>
    <w:lvl w:ilvl="3" w:tplc="BA00307C">
      <w:numFmt w:val="decimal"/>
      <w:lvlText w:val=""/>
      <w:lvlJc w:val="left"/>
    </w:lvl>
    <w:lvl w:ilvl="4" w:tplc="5BFC4052">
      <w:numFmt w:val="decimal"/>
      <w:lvlText w:val=""/>
      <w:lvlJc w:val="left"/>
    </w:lvl>
    <w:lvl w:ilvl="5" w:tplc="0CC64312">
      <w:numFmt w:val="decimal"/>
      <w:lvlText w:val=""/>
      <w:lvlJc w:val="left"/>
    </w:lvl>
    <w:lvl w:ilvl="6" w:tplc="779AF532">
      <w:numFmt w:val="decimal"/>
      <w:lvlText w:val=""/>
      <w:lvlJc w:val="left"/>
    </w:lvl>
    <w:lvl w:ilvl="7" w:tplc="17E2B0EA">
      <w:numFmt w:val="decimal"/>
      <w:lvlText w:val=""/>
      <w:lvlJc w:val="left"/>
    </w:lvl>
    <w:lvl w:ilvl="8" w:tplc="8F065EF4">
      <w:numFmt w:val="decimal"/>
      <w:lvlText w:val=""/>
      <w:lvlJc w:val="left"/>
    </w:lvl>
  </w:abstractNum>
  <w:abstractNum w:abstractNumId="10" w15:restartNumberingAfterBreak="0">
    <w:nsid w:val="7F8B4A5D"/>
    <w:multiLevelType w:val="hybridMultilevel"/>
    <w:tmpl w:val="0766240A"/>
    <w:lvl w:ilvl="0" w:tplc="05921B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842F9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F3EF3AA">
      <w:numFmt w:val="decimal"/>
      <w:lvlText w:val=""/>
      <w:lvlJc w:val="left"/>
    </w:lvl>
    <w:lvl w:ilvl="3" w:tplc="64E2AD90">
      <w:numFmt w:val="decimal"/>
      <w:lvlText w:val=""/>
      <w:lvlJc w:val="left"/>
    </w:lvl>
    <w:lvl w:ilvl="4" w:tplc="02329BDA">
      <w:numFmt w:val="decimal"/>
      <w:lvlText w:val=""/>
      <w:lvlJc w:val="left"/>
    </w:lvl>
    <w:lvl w:ilvl="5" w:tplc="78305114">
      <w:numFmt w:val="decimal"/>
      <w:lvlText w:val=""/>
      <w:lvlJc w:val="left"/>
    </w:lvl>
    <w:lvl w:ilvl="6" w:tplc="F5F09948">
      <w:numFmt w:val="decimal"/>
      <w:lvlText w:val=""/>
      <w:lvlJc w:val="left"/>
    </w:lvl>
    <w:lvl w:ilvl="7" w:tplc="F3EC55D0">
      <w:numFmt w:val="decimal"/>
      <w:lvlText w:val=""/>
      <w:lvlJc w:val="left"/>
    </w:lvl>
    <w:lvl w:ilvl="8" w:tplc="660A1450">
      <w:numFmt w:val="decimal"/>
      <w:lvlText w:val=""/>
      <w:lvlJc w:val="left"/>
    </w:lvl>
  </w:abstractNum>
  <w:abstractNum w:abstractNumId="11" w15:restartNumberingAfterBreak="0">
    <w:nsid w:val="7FD90A87"/>
    <w:multiLevelType w:val="hybridMultilevel"/>
    <w:tmpl w:val="1D722A0C"/>
    <w:lvl w:ilvl="0" w:tplc="6AA8197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7240CF8">
      <w:numFmt w:val="decimal"/>
      <w:lvlText w:val=""/>
      <w:lvlJc w:val="left"/>
    </w:lvl>
    <w:lvl w:ilvl="2" w:tplc="0114A816">
      <w:numFmt w:val="decimal"/>
      <w:lvlText w:val=""/>
      <w:lvlJc w:val="left"/>
    </w:lvl>
    <w:lvl w:ilvl="3" w:tplc="C56EAD64">
      <w:numFmt w:val="decimal"/>
      <w:lvlText w:val=""/>
      <w:lvlJc w:val="left"/>
    </w:lvl>
    <w:lvl w:ilvl="4" w:tplc="4B345D4A">
      <w:numFmt w:val="decimal"/>
      <w:lvlText w:val=""/>
      <w:lvlJc w:val="left"/>
    </w:lvl>
    <w:lvl w:ilvl="5" w:tplc="781AE730">
      <w:numFmt w:val="decimal"/>
      <w:lvlText w:val=""/>
      <w:lvlJc w:val="left"/>
    </w:lvl>
    <w:lvl w:ilvl="6" w:tplc="A328DC6A">
      <w:numFmt w:val="decimal"/>
      <w:lvlText w:val=""/>
      <w:lvlJc w:val="left"/>
    </w:lvl>
    <w:lvl w:ilvl="7" w:tplc="839EDD40">
      <w:numFmt w:val="decimal"/>
      <w:lvlText w:val=""/>
      <w:lvlJc w:val="left"/>
    </w:lvl>
    <w:lvl w:ilvl="8" w:tplc="8A461C70">
      <w:numFmt w:val="decimal"/>
      <w:lvlText w:val=""/>
      <w:lvlJc w:val="left"/>
    </w:lvl>
  </w:abstractNum>
  <w:num w:numId="1" w16cid:durableId="453796536">
    <w:abstractNumId w:val="7"/>
  </w:num>
  <w:num w:numId="2" w16cid:durableId="2109427382">
    <w:abstractNumId w:val="8"/>
  </w:num>
  <w:num w:numId="3" w16cid:durableId="223414706">
    <w:abstractNumId w:val="0"/>
  </w:num>
  <w:num w:numId="4" w16cid:durableId="1057821986">
    <w:abstractNumId w:val="6"/>
  </w:num>
  <w:num w:numId="5" w16cid:durableId="1576626853">
    <w:abstractNumId w:val="10"/>
  </w:num>
  <w:num w:numId="6" w16cid:durableId="1771007914">
    <w:abstractNumId w:val="1"/>
  </w:num>
  <w:num w:numId="7" w16cid:durableId="1421442795">
    <w:abstractNumId w:val="2"/>
  </w:num>
  <w:num w:numId="8" w16cid:durableId="1264805162">
    <w:abstractNumId w:val="5"/>
  </w:num>
  <w:num w:numId="9" w16cid:durableId="2104691595">
    <w:abstractNumId w:val="3"/>
  </w:num>
  <w:num w:numId="10" w16cid:durableId="112139130">
    <w:abstractNumId w:val="9"/>
  </w:num>
  <w:num w:numId="11" w16cid:durableId="339358895">
    <w:abstractNumId w:val="11"/>
  </w:num>
  <w:num w:numId="12" w16cid:durableId="364597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92D"/>
    <w:rsid w:val="0005592D"/>
    <w:rsid w:val="001D5B33"/>
    <w:rsid w:val="00606112"/>
    <w:rsid w:val="00EF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F9A1640"/>
  <w15:docId w15:val="{D1541FE9-E9F2-487A-80A6-66206F61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PlainTable1">
    <w:name w:val="Plain Table 1"/>
    <w:basedOn w:val="TableNormal"/>
    <w:uiPriority w:val="41"/>
    <w:rsid w:val="001D5B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6061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ohitgundwal.mgt@geu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10</Pages>
  <Words>1711</Words>
  <Characters>9755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Gundwal</cp:lastModifiedBy>
  <cp:revision>2</cp:revision>
  <dcterms:created xsi:type="dcterms:W3CDTF">2025-08-26T14:27:00Z</dcterms:created>
  <dcterms:modified xsi:type="dcterms:W3CDTF">2025-08-27T03:40:00Z</dcterms:modified>
</cp:coreProperties>
</file>