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7274" w14:textId="0EDA5D8F" w:rsidR="001D3245" w:rsidRDefault="001D3245" w:rsidP="001D3245">
      <w:r>
        <w:t>Some of the thoughts I have is to put this logo at the top and make the web page match the same color blue</w:t>
      </w:r>
      <w:r w:rsidR="00A37A1C">
        <w:t xml:space="preserve"> along with the stars throughout the entire page. Also Rudolph’s  nose needs to blink</w:t>
      </w:r>
      <w:r>
        <w:t xml:space="preserve">. </w:t>
      </w:r>
    </w:p>
    <w:p w14:paraId="4C1BE7AC" w14:textId="77777777" w:rsidR="001D3245" w:rsidRDefault="001D3245" w:rsidP="001834E9">
      <w:pPr>
        <w:jc w:val="center"/>
      </w:pPr>
    </w:p>
    <w:p w14:paraId="67C2276B" w14:textId="77777777" w:rsidR="001D3245" w:rsidRDefault="001D3245" w:rsidP="001834E9">
      <w:pPr>
        <w:jc w:val="center"/>
      </w:pPr>
    </w:p>
    <w:p w14:paraId="281CD1E2" w14:textId="77777777" w:rsidR="001D3245" w:rsidRDefault="001D3245" w:rsidP="001834E9">
      <w:pPr>
        <w:jc w:val="center"/>
      </w:pPr>
    </w:p>
    <w:p w14:paraId="0304E649" w14:textId="1E6F1F9F" w:rsidR="007C7880" w:rsidRDefault="001834E9" w:rsidP="001834E9">
      <w:pPr>
        <w:jc w:val="center"/>
      </w:pPr>
      <w:r>
        <w:t>WELCOME TO</w:t>
      </w:r>
    </w:p>
    <w:p w14:paraId="5C09B2A6" w14:textId="7B1766FD" w:rsidR="001834E9" w:rsidRDefault="001834E9" w:rsidP="001834E9">
      <w:pPr>
        <w:jc w:val="center"/>
      </w:pPr>
    </w:p>
    <w:p w14:paraId="4BD6EC33" w14:textId="0BA69540" w:rsidR="001834E9" w:rsidRDefault="001834E9" w:rsidP="001834E9">
      <w:pPr>
        <w:jc w:val="center"/>
      </w:pPr>
      <w:r>
        <w:rPr>
          <w:noProof/>
        </w:rPr>
        <w:drawing>
          <wp:inline distT="0" distB="0" distL="0" distR="0" wp14:anchorId="43D31E97" wp14:editId="26259A8B">
            <wp:extent cx="5943600" cy="4678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678045"/>
                    </a:xfrm>
                    <a:prstGeom prst="rect">
                      <a:avLst/>
                    </a:prstGeom>
                    <a:noFill/>
                    <a:ln>
                      <a:noFill/>
                    </a:ln>
                  </pic:spPr>
                </pic:pic>
              </a:graphicData>
            </a:graphic>
          </wp:inline>
        </w:drawing>
      </w:r>
    </w:p>
    <w:p w14:paraId="10B8680F" w14:textId="0D7CB695" w:rsidR="001834E9" w:rsidRDefault="001834E9" w:rsidP="001834E9">
      <w:pPr>
        <w:jc w:val="center"/>
      </w:pPr>
    </w:p>
    <w:p w14:paraId="04752F46" w14:textId="43350385" w:rsidR="001834E9" w:rsidRDefault="000C4605" w:rsidP="001834E9">
      <w:pPr>
        <w:jc w:val="center"/>
      </w:pPr>
      <w:r w:rsidRPr="000C4605">
        <w:lastRenderedPageBreak/>
        <w:drawing>
          <wp:inline distT="0" distB="0" distL="0" distR="0" wp14:anchorId="4121BA4F" wp14:editId="089B2708">
            <wp:extent cx="5943600" cy="483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36160"/>
                    </a:xfrm>
                    <a:prstGeom prst="rect">
                      <a:avLst/>
                    </a:prstGeom>
                  </pic:spPr>
                </pic:pic>
              </a:graphicData>
            </a:graphic>
          </wp:inline>
        </w:drawing>
      </w:r>
    </w:p>
    <w:p w14:paraId="63D4E632" w14:textId="7990070B" w:rsidR="000C4605" w:rsidRDefault="000C4605" w:rsidP="001834E9">
      <w:pPr>
        <w:jc w:val="center"/>
      </w:pPr>
    </w:p>
    <w:p w14:paraId="256B2D01" w14:textId="4DA909C6" w:rsidR="000C4605" w:rsidRDefault="000C4605" w:rsidP="001834E9">
      <w:pPr>
        <w:jc w:val="center"/>
      </w:pPr>
    </w:p>
    <w:p w14:paraId="468AFADE" w14:textId="77777777" w:rsidR="00A37A1C" w:rsidRDefault="00A37A1C" w:rsidP="00A37A1C">
      <w:pPr>
        <w:jc w:val="center"/>
      </w:pPr>
      <w:r>
        <w:t>Vote for your favorite song from the list below. Your vote will be added to the song you chose. The song with the most votes will play when the current song is finished.</w:t>
      </w:r>
    </w:p>
    <w:p w14:paraId="305D4D51" w14:textId="066BE808" w:rsidR="0051659F" w:rsidRDefault="0051659F" w:rsidP="001834E9">
      <w:pPr>
        <w:jc w:val="center"/>
      </w:pPr>
    </w:p>
    <w:p w14:paraId="74B138F2" w14:textId="4DE2850A" w:rsidR="0051659F" w:rsidRDefault="0051659F" w:rsidP="001834E9">
      <w:pPr>
        <w:jc w:val="center"/>
      </w:pPr>
    </w:p>
    <w:p w14:paraId="0616A47B" w14:textId="2DB0BFFA" w:rsidR="0051659F" w:rsidRDefault="0051659F" w:rsidP="001834E9">
      <w:pPr>
        <w:jc w:val="center"/>
      </w:pPr>
    </w:p>
    <w:p w14:paraId="70C1A39F" w14:textId="4FAF07BE" w:rsidR="0051659F" w:rsidRDefault="0051659F" w:rsidP="001834E9">
      <w:pPr>
        <w:jc w:val="center"/>
      </w:pPr>
    </w:p>
    <w:p w14:paraId="08C8DCF8" w14:textId="1CD1BA83" w:rsidR="0051659F" w:rsidRDefault="0051659F" w:rsidP="001834E9">
      <w:pPr>
        <w:jc w:val="center"/>
      </w:pPr>
    </w:p>
    <w:p w14:paraId="34ECF1B5" w14:textId="0101767D" w:rsidR="0051659F" w:rsidRPr="0051659F" w:rsidRDefault="0051659F" w:rsidP="001834E9">
      <w:pPr>
        <w:jc w:val="center"/>
        <w:rPr>
          <w:sz w:val="28"/>
          <w:szCs w:val="28"/>
        </w:rPr>
      </w:pPr>
    </w:p>
    <w:p w14:paraId="302B42B2" w14:textId="19076D27" w:rsidR="0051659F" w:rsidRPr="0051659F" w:rsidRDefault="0051659F" w:rsidP="001834E9">
      <w:pPr>
        <w:jc w:val="center"/>
        <w:rPr>
          <w:sz w:val="28"/>
          <w:szCs w:val="28"/>
        </w:rPr>
      </w:pPr>
      <w:r w:rsidRPr="0051659F">
        <w:rPr>
          <w:sz w:val="28"/>
          <w:szCs w:val="28"/>
        </w:rPr>
        <w:t xml:space="preserve">I do like the snowflakes on this one as they </w:t>
      </w:r>
      <w:proofErr w:type="gramStart"/>
      <w:r w:rsidRPr="0051659F">
        <w:rPr>
          <w:sz w:val="28"/>
          <w:szCs w:val="28"/>
        </w:rPr>
        <w:t>fall down</w:t>
      </w:r>
      <w:proofErr w:type="gramEnd"/>
      <w:r w:rsidRPr="0051659F">
        <w:rPr>
          <w:sz w:val="28"/>
          <w:szCs w:val="28"/>
        </w:rPr>
        <w:t xml:space="preserve"> over everything. They are not </w:t>
      </w:r>
      <w:proofErr w:type="gramStart"/>
      <w:r w:rsidRPr="0051659F">
        <w:rPr>
          <w:sz w:val="28"/>
          <w:szCs w:val="28"/>
        </w:rPr>
        <w:t>to</w:t>
      </w:r>
      <w:proofErr w:type="gramEnd"/>
      <w:r w:rsidRPr="0051659F">
        <w:rPr>
          <w:sz w:val="28"/>
          <w:szCs w:val="28"/>
        </w:rPr>
        <w:t xml:space="preserve"> big to take away from the info</w:t>
      </w:r>
      <w:r w:rsidR="00A37A1C">
        <w:rPr>
          <w:sz w:val="28"/>
          <w:szCs w:val="28"/>
        </w:rPr>
        <w:t xml:space="preserve"> like several others are.</w:t>
      </w:r>
    </w:p>
    <w:p w14:paraId="0AE522D1" w14:textId="79EC8F6B" w:rsidR="0051659F" w:rsidRDefault="0051659F" w:rsidP="001834E9">
      <w:pPr>
        <w:jc w:val="center"/>
      </w:pPr>
      <w:r w:rsidRPr="0051659F">
        <w:lastRenderedPageBreak/>
        <w:drawing>
          <wp:inline distT="0" distB="0" distL="0" distR="0" wp14:anchorId="1DEEFFA0" wp14:editId="74D15AB7">
            <wp:extent cx="3667637" cy="379147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637" cy="3791479"/>
                    </a:xfrm>
                    <a:prstGeom prst="rect">
                      <a:avLst/>
                    </a:prstGeom>
                  </pic:spPr>
                </pic:pic>
              </a:graphicData>
            </a:graphic>
          </wp:inline>
        </w:drawing>
      </w:r>
    </w:p>
    <w:p w14:paraId="034705E5" w14:textId="56B9C5C8" w:rsidR="000E3385" w:rsidRDefault="000E3385" w:rsidP="001834E9">
      <w:pPr>
        <w:jc w:val="center"/>
      </w:pPr>
    </w:p>
    <w:p w14:paraId="2FE56E37" w14:textId="77777777" w:rsidR="000E3385" w:rsidRDefault="000E3385" w:rsidP="001834E9">
      <w:pPr>
        <w:jc w:val="center"/>
      </w:pPr>
    </w:p>
    <w:p w14:paraId="6A1F9126" w14:textId="58104E39" w:rsidR="00F03463" w:rsidRDefault="00F03463" w:rsidP="001834E9">
      <w:pPr>
        <w:jc w:val="center"/>
      </w:pPr>
    </w:p>
    <w:p w14:paraId="1EED0D41" w14:textId="77777777" w:rsidR="000E3385" w:rsidRDefault="000E3385" w:rsidP="001834E9">
      <w:pPr>
        <w:jc w:val="center"/>
      </w:pPr>
      <w:r>
        <w:t>I like this layout section for the radio station</w:t>
      </w:r>
    </w:p>
    <w:p w14:paraId="0495BE5F" w14:textId="0FC1F552" w:rsidR="00F03463" w:rsidRDefault="00F03463" w:rsidP="001834E9">
      <w:pPr>
        <w:jc w:val="center"/>
      </w:pPr>
      <w:r w:rsidRPr="00F03463">
        <w:drawing>
          <wp:inline distT="0" distB="0" distL="0" distR="0" wp14:anchorId="7DDB2358" wp14:editId="5AE7EB84">
            <wp:extent cx="3124636" cy="84784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636" cy="847843"/>
                    </a:xfrm>
                    <a:prstGeom prst="rect">
                      <a:avLst/>
                    </a:prstGeom>
                  </pic:spPr>
                </pic:pic>
              </a:graphicData>
            </a:graphic>
          </wp:inline>
        </w:drawing>
      </w:r>
    </w:p>
    <w:p w14:paraId="277119B5" w14:textId="77777777" w:rsidR="00F03463" w:rsidRDefault="00F03463" w:rsidP="001834E9">
      <w:pPr>
        <w:jc w:val="center"/>
      </w:pPr>
    </w:p>
    <w:p w14:paraId="1023B51D" w14:textId="3492CA57" w:rsidR="00F03463" w:rsidRDefault="00F03463" w:rsidP="001834E9">
      <w:pPr>
        <w:jc w:val="center"/>
      </w:pPr>
      <w:r>
        <w:t>I like how this is worded and labeled. Our show starts Thanksgiving night.</w:t>
      </w:r>
      <w:r w:rsidR="001D3245">
        <w:t xml:space="preserve"> I do not want to put </w:t>
      </w:r>
      <w:proofErr w:type="gramStart"/>
      <w:r w:rsidR="001D3245">
        <w:t>a</w:t>
      </w:r>
      <w:proofErr w:type="gramEnd"/>
      <w:r w:rsidR="001D3245">
        <w:t xml:space="preserve"> end date on it because it changes depending on the weather.</w:t>
      </w:r>
    </w:p>
    <w:p w14:paraId="0D8548AF" w14:textId="17281DAD" w:rsidR="00F03463" w:rsidRDefault="00F03463" w:rsidP="001834E9">
      <w:pPr>
        <w:jc w:val="center"/>
      </w:pPr>
      <w:r w:rsidRPr="00F03463">
        <w:lastRenderedPageBreak/>
        <w:drawing>
          <wp:inline distT="0" distB="0" distL="0" distR="0" wp14:anchorId="36318456" wp14:editId="24AEACBD">
            <wp:extent cx="3686689" cy="158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6689" cy="1581371"/>
                    </a:xfrm>
                    <a:prstGeom prst="rect">
                      <a:avLst/>
                    </a:prstGeom>
                  </pic:spPr>
                </pic:pic>
              </a:graphicData>
            </a:graphic>
          </wp:inline>
        </w:drawing>
      </w:r>
    </w:p>
    <w:p w14:paraId="7907316A" w14:textId="23FF98DC" w:rsidR="00F03463" w:rsidRDefault="00F03463" w:rsidP="001834E9">
      <w:pPr>
        <w:jc w:val="center"/>
      </w:pPr>
    </w:p>
    <w:p w14:paraId="1F97F263" w14:textId="7A88D093" w:rsidR="00F03463" w:rsidRDefault="00F03463" w:rsidP="001834E9">
      <w:pPr>
        <w:jc w:val="center"/>
      </w:pPr>
      <w:r>
        <w:t>When I was looking thru others on page 7 someone has music playing that I like</w:t>
      </w:r>
    </w:p>
    <w:p w14:paraId="6DB68997" w14:textId="0EC95F2B" w:rsidR="00F03463" w:rsidRDefault="00F03463" w:rsidP="001834E9">
      <w:pPr>
        <w:jc w:val="center"/>
      </w:pPr>
    </w:p>
    <w:p w14:paraId="5E54AB18" w14:textId="1B696272" w:rsidR="00F03463" w:rsidRDefault="00F03463" w:rsidP="001834E9">
      <w:pPr>
        <w:jc w:val="center"/>
      </w:pPr>
      <w:r>
        <w:t>This one has lights the chase and was wondering if that could be made to surround the entire web page. (</w:t>
      </w:r>
      <w:proofErr w:type="gramStart"/>
      <w:r>
        <w:t>top</w:t>
      </w:r>
      <w:proofErr w:type="gramEnd"/>
      <w:r>
        <w:t xml:space="preserve"> Bottom and both sides)</w:t>
      </w:r>
    </w:p>
    <w:p w14:paraId="34F25D6C" w14:textId="09B2229C" w:rsidR="00F03463" w:rsidRDefault="00F03463" w:rsidP="001834E9">
      <w:pPr>
        <w:jc w:val="center"/>
      </w:pPr>
      <w:r w:rsidRPr="00F03463">
        <w:drawing>
          <wp:inline distT="0" distB="0" distL="0" distR="0" wp14:anchorId="3288BB72" wp14:editId="428BD689">
            <wp:extent cx="3801005" cy="79068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1005" cy="790685"/>
                    </a:xfrm>
                    <a:prstGeom prst="rect">
                      <a:avLst/>
                    </a:prstGeom>
                  </pic:spPr>
                </pic:pic>
              </a:graphicData>
            </a:graphic>
          </wp:inline>
        </w:drawing>
      </w:r>
    </w:p>
    <w:p w14:paraId="261309AD" w14:textId="4366FC67" w:rsidR="001D3245" w:rsidRDefault="001D3245" w:rsidP="001834E9">
      <w:pPr>
        <w:jc w:val="center"/>
      </w:pPr>
    </w:p>
    <w:p w14:paraId="60EDCAFD" w14:textId="3638282F" w:rsidR="001D3245" w:rsidRDefault="00A37A1C" w:rsidP="001834E9">
      <w:pPr>
        <w:jc w:val="center"/>
      </w:pPr>
      <w:r>
        <w:t xml:space="preserve">A </w:t>
      </w:r>
      <w:proofErr w:type="spellStart"/>
      <w:r>
        <w:t>facebook</w:t>
      </w:r>
      <w:proofErr w:type="spellEnd"/>
      <w:r>
        <w:t xml:space="preserve"> link </w:t>
      </w:r>
      <w:r w:rsidR="001D3245">
        <w:t xml:space="preserve"> </w:t>
      </w:r>
      <w:hyperlink r:id="rId10" w:history="1">
        <w:r w:rsidR="001D3245" w:rsidRPr="00CB047A">
          <w:rPr>
            <w:rStyle w:val="Hyperlink"/>
          </w:rPr>
          <w:t>https://www.facebook.com/profile.php?id=100064599226087</w:t>
        </w:r>
      </w:hyperlink>
      <w:r w:rsidR="001D3245">
        <w:t xml:space="preserve"> and let us know what you liked.</w:t>
      </w:r>
    </w:p>
    <w:p w14:paraId="2CFA60B1" w14:textId="77777777" w:rsidR="00F03463" w:rsidRDefault="00F03463" w:rsidP="001834E9">
      <w:pPr>
        <w:jc w:val="center"/>
      </w:pPr>
    </w:p>
    <w:p w14:paraId="64CDD514" w14:textId="4774414C" w:rsidR="00F03463" w:rsidRDefault="00F03463" w:rsidP="001834E9">
      <w:pPr>
        <w:jc w:val="center"/>
      </w:pPr>
    </w:p>
    <w:p w14:paraId="51F9E310" w14:textId="77777777" w:rsidR="00F03463" w:rsidRDefault="00F03463" w:rsidP="001834E9">
      <w:pPr>
        <w:jc w:val="center"/>
      </w:pPr>
    </w:p>
    <w:sectPr w:rsidR="00F03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E9"/>
    <w:rsid w:val="000C4605"/>
    <w:rsid w:val="000E3385"/>
    <w:rsid w:val="001834E9"/>
    <w:rsid w:val="001D3245"/>
    <w:rsid w:val="0051659F"/>
    <w:rsid w:val="007C7880"/>
    <w:rsid w:val="00A37A1C"/>
    <w:rsid w:val="00F0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AAD7"/>
  <w15:chartTrackingRefBased/>
  <w15:docId w15:val="{B31CBFF2-3874-47AE-B06D-B3E7956E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245"/>
    <w:rPr>
      <w:color w:val="0563C1" w:themeColor="hyperlink"/>
      <w:u w:val="single"/>
    </w:rPr>
  </w:style>
  <w:style w:type="character" w:styleId="UnresolvedMention">
    <w:name w:val="Unresolved Mention"/>
    <w:basedOn w:val="DefaultParagraphFont"/>
    <w:uiPriority w:val="99"/>
    <w:semiHidden/>
    <w:unhideWhenUsed/>
    <w:rsid w:val="001D32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facebook.com/profile.php?id=100064599226087"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4</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larson</dc:creator>
  <cp:keywords/>
  <dc:description/>
  <cp:lastModifiedBy>j larson</cp:lastModifiedBy>
  <cp:revision>1</cp:revision>
  <dcterms:created xsi:type="dcterms:W3CDTF">2023-03-06T12:48:00Z</dcterms:created>
  <dcterms:modified xsi:type="dcterms:W3CDTF">2023-03-06T19:42:00Z</dcterms:modified>
</cp:coreProperties>
</file>