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7B0" w:rsidRPr="007A16E6" w:rsidRDefault="002517B0" w:rsidP="002517B0">
      <w:pPr>
        <w:rPr>
          <w:rFonts w:cs="Times New Roman"/>
          <w:b/>
          <w:sz w:val="24"/>
          <w:szCs w:val="24"/>
        </w:rPr>
      </w:pPr>
      <w:r w:rsidRPr="007A16E6">
        <w:rPr>
          <w:rFonts w:cs="Times New Roman"/>
          <w:b/>
          <w:sz w:val="24"/>
          <w:szCs w:val="24"/>
        </w:rPr>
        <w:t xml:space="preserve">ENSET-M                                                                   </w:t>
      </w:r>
      <w:r>
        <w:rPr>
          <w:rFonts w:cs="Times New Roman"/>
          <w:b/>
          <w:sz w:val="24"/>
          <w:szCs w:val="24"/>
        </w:rPr>
        <w:t xml:space="preserve">   </w:t>
      </w:r>
      <w:r w:rsidRPr="007A16E6">
        <w:rPr>
          <w:rFonts w:cs="Times New Roman"/>
          <w:b/>
          <w:sz w:val="24"/>
          <w:szCs w:val="24"/>
        </w:rPr>
        <w:t xml:space="preserve">                                        2021-2022                                                 </w:t>
      </w:r>
    </w:p>
    <w:p w:rsidR="002517B0" w:rsidRDefault="002517B0" w:rsidP="002517B0"/>
    <w:p w:rsidR="002517B0" w:rsidRDefault="002517B0" w:rsidP="002517B0"/>
    <w:p w:rsidR="002517B0" w:rsidRDefault="002517B0" w:rsidP="002517B0"/>
    <w:p w:rsidR="002517B0" w:rsidRPr="007A16E6" w:rsidRDefault="002517B0" w:rsidP="002517B0">
      <w:pPr>
        <w:rPr>
          <w:rFonts w:cs="Times New Roman"/>
          <w:b/>
          <w:sz w:val="32"/>
          <w:szCs w:val="32"/>
        </w:rPr>
      </w:pPr>
      <w:r w:rsidRPr="007A16E6">
        <w:rPr>
          <w:rFonts w:cs="Times New Roman"/>
          <w:b/>
        </w:rPr>
        <w:t xml:space="preserve">                                 </w:t>
      </w:r>
      <w:r>
        <w:rPr>
          <w:rFonts w:cs="Times New Roman"/>
          <w:b/>
        </w:rPr>
        <w:t xml:space="preserve">           </w:t>
      </w:r>
      <w:r w:rsidRPr="007A16E6">
        <w:rPr>
          <w:rFonts w:cs="Times New Roman"/>
          <w:b/>
        </w:rPr>
        <w:t xml:space="preserve"> </w:t>
      </w:r>
      <w:r w:rsidRPr="007A16E6">
        <w:rPr>
          <w:rFonts w:cs="Times New Roman"/>
          <w:b/>
          <w:sz w:val="32"/>
          <w:szCs w:val="32"/>
        </w:rPr>
        <w:t>COMPTE RENDU</w:t>
      </w:r>
    </w:p>
    <w:p w:rsidR="002517B0" w:rsidRPr="007A16E6" w:rsidRDefault="002517B0" w:rsidP="002517B0">
      <w:pPr>
        <w:rPr>
          <w:rFonts w:cs="Times New Roman"/>
          <w:b/>
          <w:sz w:val="32"/>
          <w:szCs w:val="32"/>
        </w:rPr>
      </w:pPr>
    </w:p>
    <w:p w:rsidR="002517B0" w:rsidRPr="007A16E6" w:rsidRDefault="002517B0" w:rsidP="002517B0">
      <w:pPr>
        <w:rPr>
          <w:rFonts w:cs="Times New Roman"/>
          <w:b/>
          <w:color w:val="00B0F0"/>
          <w:sz w:val="32"/>
          <w:szCs w:val="32"/>
        </w:rPr>
      </w:pPr>
      <w:r>
        <w:rPr>
          <w:rFonts w:cs="Times New Roman"/>
          <w:b/>
          <w:color w:val="00B0F0"/>
          <w:sz w:val="32"/>
          <w:szCs w:val="32"/>
        </w:rPr>
        <w:t xml:space="preserve">              </w:t>
      </w:r>
      <w:r w:rsidR="00F260B1">
        <w:rPr>
          <w:rFonts w:cs="Times New Roman"/>
          <w:b/>
          <w:color w:val="00B0F0"/>
          <w:sz w:val="32"/>
          <w:szCs w:val="32"/>
        </w:rPr>
        <w:t xml:space="preserve">             </w:t>
      </w:r>
      <w:r>
        <w:rPr>
          <w:rFonts w:cs="Times New Roman"/>
          <w:b/>
          <w:color w:val="00B0F0"/>
          <w:sz w:val="32"/>
          <w:szCs w:val="32"/>
        </w:rPr>
        <w:t xml:space="preserve">    TP : Spring MVC Thymeleaf</w:t>
      </w:r>
    </w:p>
    <w:p w:rsidR="002517B0" w:rsidRDefault="002517B0" w:rsidP="002517B0">
      <w:pPr>
        <w:rPr>
          <w:rFonts w:cs="Times New Roman"/>
          <w:b/>
          <w:sz w:val="32"/>
          <w:szCs w:val="32"/>
        </w:rPr>
      </w:pPr>
    </w:p>
    <w:p w:rsidR="002517B0" w:rsidRDefault="002517B0" w:rsidP="002517B0">
      <w:pPr>
        <w:rPr>
          <w:rFonts w:cs="Times New Roman"/>
          <w:b/>
          <w:sz w:val="32"/>
          <w:szCs w:val="32"/>
        </w:rPr>
      </w:pPr>
    </w:p>
    <w:p w:rsidR="002517B0" w:rsidRDefault="002517B0" w:rsidP="002517B0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                      </w:t>
      </w:r>
    </w:p>
    <w:p w:rsidR="002517B0" w:rsidRDefault="002517B0" w:rsidP="002517B0">
      <w:pPr>
        <w:rPr>
          <w:rFonts w:cs="Times New Roman"/>
          <w:b/>
          <w:sz w:val="32"/>
          <w:szCs w:val="32"/>
        </w:rPr>
      </w:pPr>
      <w:r w:rsidRPr="007A16E6">
        <w:rPr>
          <w:rFonts w:cs="Times New Roman"/>
          <w:sz w:val="32"/>
          <w:szCs w:val="32"/>
        </w:rPr>
        <w:t>Par :</w:t>
      </w:r>
      <w:r>
        <w:rPr>
          <w:rFonts w:cs="Times New Roman"/>
          <w:b/>
          <w:sz w:val="32"/>
          <w:szCs w:val="32"/>
        </w:rPr>
        <w:t xml:space="preserve"> Assimi DIALLO                       </w:t>
      </w:r>
      <w:r w:rsidR="00C64F3A">
        <w:rPr>
          <w:rFonts w:cs="Times New Roman"/>
          <w:b/>
          <w:sz w:val="32"/>
          <w:szCs w:val="32"/>
        </w:rPr>
        <w:t xml:space="preserve">           </w:t>
      </w:r>
      <w:r w:rsidRPr="007A16E6">
        <w:rPr>
          <w:rFonts w:cs="Times New Roman"/>
          <w:sz w:val="32"/>
          <w:szCs w:val="32"/>
        </w:rPr>
        <w:t>Encadrant :</w:t>
      </w:r>
      <w:r>
        <w:rPr>
          <w:rFonts w:cs="Times New Roman"/>
          <w:b/>
          <w:sz w:val="32"/>
          <w:szCs w:val="32"/>
        </w:rPr>
        <w:t xml:space="preserve"> M. YOUSSFI</w:t>
      </w:r>
    </w:p>
    <w:p w:rsidR="002517B0" w:rsidRDefault="002517B0" w:rsidP="002517B0">
      <w:pPr>
        <w:rPr>
          <w:rFonts w:cs="Times New Roman"/>
          <w:b/>
          <w:sz w:val="32"/>
          <w:szCs w:val="32"/>
        </w:rPr>
      </w:pPr>
    </w:p>
    <w:p w:rsidR="002517B0" w:rsidRDefault="002517B0" w:rsidP="002517B0">
      <w:pPr>
        <w:rPr>
          <w:rFonts w:cs="Times New Roman"/>
          <w:b/>
          <w:sz w:val="32"/>
          <w:szCs w:val="32"/>
        </w:rPr>
      </w:pPr>
    </w:p>
    <w:p w:rsidR="002517B0" w:rsidRDefault="002517B0" w:rsidP="002517B0">
      <w:pPr>
        <w:rPr>
          <w:rFonts w:cs="Times New Roman"/>
          <w:b/>
          <w:sz w:val="32"/>
          <w:szCs w:val="32"/>
        </w:rPr>
      </w:pPr>
    </w:p>
    <w:p w:rsidR="002517B0" w:rsidRDefault="002517B0" w:rsidP="002517B0">
      <w:pPr>
        <w:rPr>
          <w:rFonts w:cs="Times New Roman"/>
          <w:b/>
          <w:sz w:val="32"/>
          <w:szCs w:val="32"/>
          <w:u w:val="single"/>
        </w:rPr>
      </w:pPr>
      <w:r>
        <w:rPr>
          <w:rFonts w:cs="Times New Roman"/>
          <w:b/>
          <w:sz w:val="32"/>
          <w:szCs w:val="32"/>
        </w:rPr>
        <w:t xml:space="preserve">                         </w:t>
      </w:r>
      <w:r w:rsidR="00F260B1">
        <w:rPr>
          <w:rFonts w:cs="Times New Roman"/>
          <w:b/>
          <w:sz w:val="32"/>
          <w:szCs w:val="32"/>
        </w:rPr>
        <w:t xml:space="preserve">     </w:t>
      </w:r>
      <w:r>
        <w:rPr>
          <w:rFonts w:cs="Times New Roman"/>
          <w:b/>
          <w:sz w:val="32"/>
          <w:szCs w:val="32"/>
        </w:rPr>
        <w:t xml:space="preserve">  </w:t>
      </w:r>
      <w:r>
        <w:rPr>
          <w:rFonts w:cs="Times New Roman"/>
          <w:b/>
          <w:sz w:val="32"/>
          <w:szCs w:val="32"/>
          <w:u w:val="single"/>
        </w:rPr>
        <w:t>Spring MVC Thymeleaf</w:t>
      </w:r>
    </w:p>
    <w:p w:rsidR="002517B0" w:rsidRDefault="002517B0" w:rsidP="002517B0">
      <w:pPr>
        <w:rPr>
          <w:rFonts w:cs="Times New Roman"/>
          <w:b/>
          <w:sz w:val="32"/>
          <w:szCs w:val="32"/>
          <w:u w:val="single"/>
        </w:rPr>
      </w:pPr>
    </w:p>
    <w:p w:rsidR="002517B0" w:rsidRDefault="002517B0" w:rsidP="00930BF6">
      <w:pPr>
        <w:jc w:val="both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Dans ce TP nous allons faire la gestion des patients avec Spring MVC, le moteur de template Thymeleaf et Spring Data JPA. </w:t>
      </w:r>
    </w:p>
    <w:p w:rsidR="002517B0" w:rsidRDefault="002517B0" w:rsidP="00930BF6">
      <w:pPr>
        <w:jc w:val="both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L’application à réaliser doit afficher la liste de patients, permettre de rechercher un patient avec un mot-clé et supprimer un patient. Nous ajouterons aussi la pagination pour l’affichage de la liste des patients.</w:t>
      </w:r>
    </w:p>
    <w:p w:rsidR="002517B0" w:rsidRPr="00572A77" w:rsidRDefault="002517B0" w:rsidP="00930BF6">
      <w:pPr>
        <w:jc w:val="both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On crée donc l’entité </w:t>
      </w:r>
      <w:r w:rsidRPr="0082799D">
        <w:rPr>
          <w:rFonts w:cs="Times New Roman"/>
          <w:b/>
          <w:sz w:val="32"/>
          <w:szCs w:val="32"/>
        </w:rPr>
        <w:t>Patient</w:t>
      </w:r>
      <w:r w:rsidR="0082799D">
        <w:rPr>
          <w:rFonts w:cs="Times New Roman"/>
          <w:sz w:val="32"/>
          <w:szCs w:val="32"/>
        </w:rPr>
        <w:t xml:space="preserve"> dans un package </w:t>
      </w:r>
      <w:r w:rsidR="0082799D" w:rsidRPr="0082799D">
        <w:rPr>
          <w:rFonts w:cs="Times New Roman"/>
          <w:b/>
          <w:sz w:val="32"/>
          <w:szCs w:val="32"/>
        </w:rPr>
        <w:t>entities</w:t>
      </w:r>
      <w:r w:rsidR="00930BF6">
        <w:rPr>
          <w:rFonts w:cs="Times New Roman"/>
          <w:sz w:val="32"/>
          <w:szCs w:val="32"/>
        </w:rPr>
        <w:t xml:space="preserve"> et grâce à Spring Data JPA nous aurons la génération de notre base de donnée</w:t>
      </w:r>
      <w:r w:rsidR="00C64F3A">
        <w:rPr>
          <w:rFonts w:cs="Times New Roman"/>
          <w:sz w:val="32"/>
          <w:szCs w:val="32"/>
        </w:rPr>
        <w:t xml:space="preserve">s </w:t>
      </w:r>
      <w:r w:rsidR="00930BF6">
        <w:rPr>
          <w:rFonts w:cs="Times New Roman"/>
          <w:sz w:val="32"/>
          <w:szCs w:val="32"/>
        </w:rPr>
        <w:t xml:space="preserve">H2. </w:t>
      </w:r>
    </w:p>
    <w:p w:rsidR="002517B0" w:rsidRDefault="0082799D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2A2C494F" wp14:editId="7A19DEA8">
            <wp:extent cx="5514975" cy="47339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9D" w:rsidRDefault="0082799D">
      <w:pPr>
        <w:rPr>
          <w:noProof/>
          <w:lang w:eastAsia="fr-FR"/>
        </w:rPr>
      </w:pPr>
    </w:p>
    <w:p w:rsidR="0082799D" w:rsidRDefault="0082799D">
      <w:pPr>
        <w:rPr>
          <w:noProof/>
          <w:lang w:eastAsia="fr-FR"/>
        </w:rPr>
      </w:pPr>
      <w:r>
        <w:rPr>
          <w:noProof/>
          <w:lang w:eastAsia="fr-FR"/>
        </w:rPr>
        <w:t>A l’exécution on obtient sur la base de données H2 :</w:t>
      </w:r>
    </w:p>
    <w:p w:rsidR="0082799D" w:rsidRDefault="0082799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A40ADBD" wp14:editId="721B73D4">
            <wp:extent cx="1924050" cy="26289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9D" w:rsidRDefault="0082799D">
      <w:pPr>
        <w:rPr>
          <w:noProof/>
          <w:lang w:eastAsia="fr-FR"/>
        </w:rPr>
      </w:pPr>
    </w:p>
    <w:p w:rsidR="0082799D" w:rsidRDefault="0082799D" w:rsidP="00C64F3A">
      <w:pPr>
        <w:jc w:val="both"/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Par la suite on crée ue interface </w:t>
      </w:r>
      <w:r w:rsidRPr="0082799D">
        <w:rPr>
          <w:b/>
          <w:noProof/>
          <w:lang w:eastAsia="fr-FR"/>
        </w:rPr>
        <w:t>PatientRepository</w:t>
      </w:r>
      <w:r>
        <w:rPr>
          <w:noProof/>
          <w:lang w:eastAsia="fr-FR"/>
        </w:rPr>
        <w:t xml:space="preserve"> dans un package </w:t>
      </w:r>
      <w:r w:rsidRPr="0082799D">
        <w:rPr>
          <w:b/>
          <w:noProof/>
          <w:lang w:eastAsia="fr-FR"/>
        </w:rPr>
        <w:t>repositories</w:t>
      </w:r>
      <w:r>
        <w:rPr>
          <w:noProof/>
          <w:lang w:eastAsia="fr-FR"/>
        </w:rPr>
        <w:t xml:space="preserve">. Cette interface hérite de </w:t>
      </w:r>
      <w:r w:rsidRPr="0082799D">
        <w:rPr>
          <w:b/>
          <w:noProof/>
          <w:lang w:eastAsia="fr-FR"/>
        </w:rPr>
        <w:t>JpaRepository</w:t>
      </w:r>
      <w:r>
        <w:rPr>
          <w:noProof/>
          <w:lang w:eastAsia="fr-FR"/>
        </w:rPr>
        <w:t xml:space="preserve"> et nous permettra donc d’interagir avec la base de données.</w:t>
      </w:r>
    </w:p>
    <w:p w:rsidR="0082799D" w:rsidRDefault="0082799D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5DA0BE1" wp14:editId="0D976B53">
            <wp:extent cx="5760720" cy="217424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70" w:rsidRDefault="00324270" w:rsidP="00324270">
      <w:pPr>
        <w:rPr>
          <w:lang w:eastAsia="fr-FR"/>
        </w:rPr>
      </w:pPr>
      <w:r>
        <w:rPr>
          <w:lang w:eastAsia="fr-FR"/>
        </w:rPr>
        <w:t xml:space="preserve">On a sur </w:t>
      </w:r>
      <w:proofErr w:type="gramStart"/>
      <w:r w:rsidRPr="00324270">
        <w:rPr>
          <w:b/>
          <w:lang w:eastAsia="fr-FR"/>
        </w:rPr>
        <w:t>applications.properties</w:t>
      </w:r>
      <w:proofErr w:type="gramEnd"/>
      <w:r>
        <w:rPr>
          <w:lang w:eastAsia="fr-FR"/>
        </w:rPr>
        <w:t xml:space="preserve"> les configurations suivantes :</w:t>
      </w:r>
    </w:p>
    <w:p w:rsidR="00324270" w:rsidRDefault="00324270" w:rsidP="00324270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AD7E0B3" wp14:editId="36D408AC">
            <wp:extent cx="4962525" cy="92392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70" w:rsidRPr="00DE0AB7" w:rsidRDefault="00324270" w:rsidP="00324270">
      <w:pPr>
        <w:rPr>
          <w:lang w:eastAsia="fr-FR"/>
        </w:rPr>
      </w:pPr>
      <w:r>
        <w:rPr>
          <w:lang w:eastAsia="fr-FR"/>
        </w:rPr>
        <w:t>L’application va donc s’exécuter sur le port 8085.</w:t>
      </w:r>
    </w:p>
    <w:p w:rsidR="00324270" w:rsidRDefault="00324270" w:rsidP="00324270">
      <w:pPr>
        <w:rPr>
          <w:lang w:eastAsia="fr-FR"/>
        </w:rPr>
      </w:pPr>
    </w:p>
    <w:p w:rsidR="00324270" w:rsidRDefault="00324270">
      <w:pPr>
        <w:rPr>
          <w:noProof/>
          <w:lang w:eastAsia="fr-FR"/>
        </w:rPr>
      </w:pPr>
    </w:p>
    <w:p w:rsidR="0082799D" w:rsidRDefault="0082799D">
      <w:pPr>
        <w:rPr>
          <w:noProof/>
          <w:lang w:eastAsia="fr-FR"/>
        </w:rPr>
      </w:pPr>
    </w:p>
    <w:p w:rsidR="00DE0AB7" w:rsidRDefault="00DE0AB7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3774B310" wp14:editId="13063113">
            <wp:simplePos x="0" y="0"/>
            <wp:positionH relativeFrom="margin">
              <wp:posOffset>-444500</wp:posOffset>
            </wp:positionH>
            <wp:positionV relativeFrom="paragraph">
              <wp:posOffset>446405</wp:posOffset>
            </wp:positionV>
            <wp:extent cx="6720840" cy="3933825"/>
            <wp:effectExtent l="0" t="0" r="3810" b="9525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99D">
        <w:rPr>
          <w:noProof/>
          <w:lang w:eastAsia="fr-FR"/>
        </w:rPr>
        <w:t>Par la suite nous ajoutons les données dans la base de données :</w:t>
      </w:r>
    </w:p>
    <w:p w:rsidR="00DE0AB7" w:rsidRPr="00DE0AB7" w:rsidRDefault="00DE0AB7" w:rsidP="00DE0AB7">
      <w:pPr>
        <w:rPr>
          <w:lang w:eastAsia="fr-FR"/>
        </w:rPr>
      </w:pPr>
    </w:p>
    <w:p w:rsidR="00DE0AB7" w:rsidRPr="00DE0AB7" w:rsidRDefault="00324270" w:rsidP="00DE0AB7">
      <w:pPr>
        <w:tabs>
          <w:tab w:val="left" w:pos="2700"/>
        </w:tabs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18F12A8" wp14:editId="28CB90DF">
            <wp:simplePos x="0" y="0"/>
            <wp:positionH relativeFrom="column">
              <wp:posOffset>-233045</wp:posOffset>
            </wp:positionH>
            <wp:positionV relativeFrom="paragraph">
              <wp:posOffset>346075</wp:posOffset>
            </wp:positionV>
            <wp:extent cx="5682615" cy="375285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>Q</w:t>
      </w:r>
      <w:r w:rsidR="00DE0AB7">
        <w:rPr>
          <w:lang w:eastAsia="fr-FR"/>
        </w:rPr>
        <w:t>uand on exécute :</w:t>
      </w:r>
    </w:p>
    <w:p w:rsidR="00DE0AB7" w:rsidRPr="00DE0AB7" w:rsidRDefault="00DE0AB7" w:rsidP="00DE0AB7">
      <w:pPr>
        <w:rPr>
          <w:lang w:eastAsia="fr-FR"/>
        </w:rPr>
      </w:pPr>
    </w:p>
    <w:p w:rsidR="00DE0AB7" w:rsidRPr="00DE0AB7" w:rsidRDefault="00DE0AB7" w:rsidP="00DE0AB7">
      <w:pPr>
        <w:rPr>
          <w:lang w:eastAsia="fr-FR"/>
        </w:rPr>
      </w:pPr>
    </w:p>
    <w:p w:rsidR="005324BF" w:rsidRDefault="00324270">
      <w:pPr>
        <w:rPr>
          <w:lang w:eastAsia="fr-FR"/>
        </w:rPr>
      </w:pPr>
      <w:r>
        <w:rPr>
          <w:lang w:eastAsia="fr-FR"/>
        </w:rPr>
        <w:t xml:space="preserve">Puis nous déclarons un contrôleur </w:t>
      </w:r>
    </w:p>
    <w:p w:rsidR="00324270" w:rsidRDefault="00324270">
      <w:r>
        <w:rPr>
          <w:noProof/>
          <w:lang w:eastAsia="fr-FR"/>
        </w:rPr>
        <w:drawing>
          <wp:inline distT="0" distB="0" distL="0" distR="0" wp14:anchorId="5CA760A8" wp14:editId="7F14F17A">
            <wp:extent cx="5591175" cy="227647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0A" w:rsidRDefault="00832059" w:rsidP="00C64F3A">
      <w:pPr>
        <w:jc w:val="both"/>
        <w:rPr>
          <w:b/>
        </w:rPr>
      </w:pPr>
      <w:r>
        <w:t>Le contrôleur</w:t>
      </w:r>
      <w:r w:rsidR="00324270">
        <w:t xml:space="preserve"> va donc permettre </w:t>
      </w:r>
      <w:r>
        <w:t xml:space="preserve">la récupérer la liste de tous les patients et de la retourner dans la vue </w:t>
      </w:r>
      <w:r w:rsidRPr="00832059">
        <w:rPr>
          <w:b/>
        </w:rPr>
        <w:t>patients</w:t>
      </w:r>
      <w:r>
        <w:t xml:space="preserve"> de </w:t>
      </w:r>
      <w:r w:rsidRPr="00832059">
        <w:rPr>
          <w:b/>
        </w:rPr>
        <w:t>Thymeleaf</w:t>
      </w:r>
      <w:r>
        <w:rPr>
          <w:b/>
        </w:rPr>
        <w:t>.</w:t>
      </w:r>
    </w:p>
    <w:p w:rsidR="00832059" w:rsidRDefault="00832059" w:rsidP="00C64F3A">
      <w:pPr>
        <w:jc w:val="both"/>
      </w:pPr>
      <w:r w:rsidRPr="00832059">
        <w:t>Puis on</w:t>
      </w:r>
      <w:r>
        <w:t xml:space="preserve"> fait le traitement avec Thymeleaf en créant un fichier </w:t>
      </w:r>
      <w:r w:rsidRPr="00832059">
        <w:rPr>
          <w:b/>
        </w:rPr>
        <w:t>patients.html</w:t>
      </w:r>
      <w:r>
        <w:t xml:space="preserve"> dans un dossier </w:t>
      </w:r>
      <w:r w:rsidRPr="00832059">
        <w:rPr>
          <w:b/>
        </w:rPr>
        <w:t>template</w:t>
      </w:r>
      <w:r>
        <w:t xml:space="preserve">s contenu dans le dossier </w:t>
      </w:r>
      <w:r w:rsidRPr="00832059">
        <w:rPr>
          <w:b/>
        </w:rPr>
        <w:t>resources</w:t>
      </w:r>
      <w:r>
        <w:t xml:space="preserve">. Dans </w:t>
      </w:r>
      <w:r w:rsidRPr="00C64F3A">
        <w:rPr>
          <w:b/>
        </w:rPr>
        <w:t>patients.html</w:t>
      </w:r>
      <w:r>
        <w:t xml:space="preserve"> on aura :</w:t>
      </w:r>
    </w:p>
    <w:p w:rsidR="00832059" w:rsidRPr="00832059" w:rsidRDefault="00832059">
      <w:r>
        <w:rPr>
          <w:noProof/>
          <w:lang w:eastAsia="fr-FR"/>
        </w:rPr>
        <w:drawing>
          <wp:inline distT="0" distB="0" distL="0" distR="0" wp14:anchorId="0E065B8A" wp14:editId="02E56D36">
            <wp:extent cx="5067300" cy="30289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L’affichage des patients se fera sur l’adresse : </w:t>
      </w:r>
      <w:proofErr w:type="gramStart"/>
      <w:r w:rsidRPr="00832059">
        <w:rPr>
          <w:b/>
        </w:rPr>
        <w:t>localhost:</w:t>
      </w:r>
      <w:proofErr w:type="gramEnd"/>
      <w:r w:rsidRPr="00832059">
        <w:rPr>
          <w:b/>
        </w:rPr>
        <w:t>8085/index</w:t>
      </w:r>
    </w:p>
    <w:p w:rsidR="00F41A0A" w:rsidRDefault="00F41A0A">
      <w:r>
        <w:rPr>
          <w:noProof/>
          <w:lang w:eastAsia="fr-FR"/>
        </w:rPr>
        <w:lastRenderedPageBreak/>
        <w:drawing>
          <wp:inline distT="0" distB="0" distL="0" distR="0" wp14:anchorId="5238655F" wp14:editId="05DC900F">
            <wp:extent cx="4057650" cy="2514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26C" w:rsidRDefault="009A026C"/>
    <w:p w:rsidR="009A026C" w:rsidRDefault="009A026C">
      <w:r>
        <w:t>Pour améliorer l’affichage, on va ajouter bootstrap 5 :</w:t>
      </w:r>
    </w:p>
    <w:p w:rsidR="009A026C" w:rsidRDefault="009A026C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5434201F" wp14:editId="6EC12F6F">
            <wp:simplePos x="0" y="0"/>
            <wp:positionH relativeFrom="margin">
              <wp:align>left</wp:align>
            </wp:positionH>
            <wp:positionV relativeFrom="paragraph">
              <wp:posOffset>659765</wp:posOffset>
            </wp:positionV>
            <wp:extent cx="3457575" cy="1076325"/>
            <wp:effectExtent l="0" t="0" r="9525" b="9525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Comme dépendance on aura :</w:t>
      </w:r>
    </w:p>
    <w:p w:rsidR="009A026C" w:rsidRDefault="009A026C"/>
    <w:p w:rsidR="009A026C" w:rsidRDefault="009A026C"/>
    <w:p w:rsidR="009A026C" w:rsidRDefault="009A026C"/>
    <w:p w:rsidR="009A026C" w:rsidRDefault="009A026C"/>
    <w:p w:rsidR="009A026C" w:rsidRDefault="009A026C"/>
    <w:p w:rsidR="009A026C" w:rsidRDefault="009A026C"/>
    <w:p w:rsidR="009A026C" w:rsidRDefault="009A026C">
      <w:r>
        <w:t>Puis on ajoute</w:t>
      </w:r>
      <w:r w:rsidR="00B91DC3">
        <w:t xml:space="preserve"> le lien sur le </w:t>
      </w:r>
      <w:r w:rsidR="00B91DC3" w:rsidRPr="00B91DC3">
        <w:rPr>
          <w:b/>
        </w:rPr>
        <w:t>patients.html</w:t>
      </w:r>
      <w:r w:rsidR="00B91DC3">
        <w:t> :</w:t>
      </w:r>
    </w:p>
    <w:p w:rsidR="00B91DC3" w:rsidRDefault="00B91DC3">
      <w:r>
        <w:rPr>
          <w:noProof/>
          <w:lang w:eastAsia="fr-FR"/>
        </w:rPr>
        <w:drawing>
          <wp:inline distT="0" distB="0" distL="0" distR="0" wp14:anchorId="7A7899D2" wp14:editId="211E8507">
            <wp:extent cx="5760720" cy="453390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C3" w:rsidRDefault="00B91DC3"/>
    <w:p w:rsidR="00B91DC3" w:rsidRDefault="00B91DC3">
      <w:r>
        <w:t>Par la suite on ajoute des classes bootstrap comme ci-dessous :</w:t>
      </w:r>
    </w:p>
    <w:p w:rsidR="002D255B" w:rsidRDefault="002D255B">
      <w:r>
        <w:rPr>
          <w:noProof/>
          <w:lang w:eastAsia="fr-FR"/>
        </w:rPr>
        <w:lastRenderedPageBreak/>
        <w:drawing>
          <wp:inline distT="0" distB="0" distL="0" distR="0" wp14:anchorId="4391D312" wp14:editId="09BF23EB">
            <wp:extent cx="5760720" cy="440753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DC3" w:rsidRDefault="00B91DC3"/>
    <w:p w:rsidR="00B91DC3" w:rsidRDefault="00B91DC3">
      <w:r>
        <w:t>Puis quand on exécute on a :</w:t>
      </w:r>
    </w:p>
    <w:p w:rsidR="00F41A0A" w:rsidRDefault="002D255B">
      <w:r>
        <w:rPr>
          <w:noProof/>
          <w:lang w:eastAsia="fr-FR"/>
        </w:rPr>
        <w:drawing>
          <wp:inline distT="0" distB="0" distL="0" distR="0" wp14:anchorId="27D23861" wp14:editId="2384C6F9">
            <wp:extent cx="5760720" cy="28879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5B" w:rsidRDefault="00E141CC" w:rsidP="00C64F3A">
      <w:pPr>
        <w:jc w:val="both"/>
      </w:pPr>
      <w:r>
        <w:t>Pour pouvoir faire la pagination il nous faut plus de données. Nous allons donc passer sur une base de données MySQL de sorte</w:t>
      </w:r>
      <w:r w:rsidR="000340D0">
        <w:t xml:space="preserve"> qu’à chaque exécution de l’application des données soi</w:t>
      </w:r>
      <w:r w:rsidR="00C64F3A">
        <w:t>en</w:t>
      </w:r>
      <w:r w:rsidR="000340D0">
        <w:t>t ajoutées à la base de données :</w:t>
      </w:r>
    </w:p>
    <w:p w:rsidR="002D255B" w:rsidRDefault="002D255B">
      <w:r>
        <w:rPr>
          <w:noProof/>
          <w:lang w:eastAsia="fr-FR"/>
        </w:rPr>
        <w:lastRenderedPageBreak/>
        <w:drawing>
          <wp:inline distT="0" distB="0" distL="0" distR="0" wp14:anchorId="6998EF67" wp14:editId="4A9177F3">
            <wp:extent cx="4819650" cy="19240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5BB" w:rsidRDefault="00B205BB">
      <w:r>
        <w:rPr>
          <w:noProof/>
          <w:lang w:eastAsia="fr-FR"/>
        </w:rPr>
        <w:drawing>
          <wp:inline distT="0" distB="0" distL="0" distR="0" wp14:anchorId="084B860E" wp14:editId="51FA41AF">
            <wp:extent cx="5760720" cy="18605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D0" w:rsidRDefault="000340D0"/>
    <w:p w:rsidR="000340D0" w:rsidRDefault="000340D0">
      <w:r>
        <w:t>Quand on exécute l’application</w:t>
      </w:r>
      <w:r w:rsidR="003D0833">
        <w:t>,</w:t>
      </w:r>
      <w:r>
        <w:t xml:space="preserve"> on a l’ajout des données sur la base de données </w:t>
      </w:r>
      <w:proofErr w:type="gramStart"/>
      <w:r>
        <w:t>MySQL:</w:t>
      </w:r>
      <w:proofErr w:type="gramEnd"/>
    </w:p>
    <w:p w:rsidR="00B205BB" w:rsidRDefault="00B205BB">
      <w:r>
        <w:rPr>
          <w:noProof/>
          <w:lang w:eastAsia="fr-FR"/>
        </w:rPr>
        <w:drawing>
          <wp:inline distT="0" distB="0" distL="0" distR="0" wp14:anchorId="41B7CF88" wp14:editId="24CCC484">
            <wp:extent cx="5581650" cy="1695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D0" w:rsidRDefault="000340D0"/>
    <w:p w:rsidR="000340D0" w:rsidRDefault="000340D0">
      <w:r>
        <w:t xml:space="preserve">On remarque aussi que nous avons toujours les mêmes données sur l’adresse </w:t>
      </w:r>
      <w:proofErr w:type="gramStart"/>
      <w:r w:rsidRPr="00832059">
        <w:rPr>
          <w:b/>
        </w:rPr>
        <w:t>localhost:</w:t>
      </w:r>
      <w:proofErr w:type="gramEnd"/>
      <w:r w:rsidRPr="00832059">
        <w:rPr>
          <w:b/>
        </w:rPr>
        <w:t>8085/index</w:t>
      </w:r>
    </w:p>
    <w:p w:rsidR="00B205BB" w:rsidRDefault="00B205BB">
      <w:r>
        <w:rPr>
          <w:noProof/>
          <w:lang w:eastAsia="fr-FR"/>
        </w:rPr>
        <w:lastRenderedPageBreak/>
        <w:drawing>
          <wp:inline distT="0" distB="0" distL="0" distR="0" wp14:anchorId="4A81CBD4" wp14:editId="60BC64C8">
            <wp:extent cx="5760720" cy="28416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0D0" w:rsidRDefault="000340D0">
      <w:r>
        <w:t>En exécutant deux (02) autres fois, on rema</w:t>
      </w:r>
      <w:r w:rsidR="003D0833">
        <w:t>rque que la table s’agrandit</w:t>
      </w:r>
      <w:r>
        <w:t> :</w:t>
      </w:r>
    </w:p>
    <w:p w:rsidR="00B205BB" w:rsidRDefault="00B205BB">
      <w:r>
        <w:rPr>
          <w:noProof/>
          <w:lang w:eastAsia="fr-FR"/>
        </w:rPr>
        <w:drawing>
          <wp:inline distT="0" distB="0" distL="0" distR="0" wp14:anchorId="41A7A663" wp14:editId="77D56D27">
            <wp:extent cx="5760720" cy="54336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6C1" w:rsidRDefault="002F79E1" w:rsidP="003D0833">
      <w:pPr>
        <w:jc w:val="both"/>
      </w:pPr>
      <w:r>
        <w:lastRenderedPageBreak/>
        <w:t>Maintenant que nous avons suffisamment de données, il devient intéressant de faire la pagination :</w:t>
      </w:r>
    </w:p>
    <w:p w:rsidR="002F79E1" w:rsidRDefault="003D0833" w:rsidP="003D0833">
      <w:pPr>
        <w:jc w:val="both"/>
      </w:pPr>
      <w:r>
        <w:t>On aura donc dans</w:t>
      </w:r>
      <w:r w:rsidR="002F79E1">
        <w:t xml:space="preserve"> le contrôleur :</w:t>
      </w:r>
    </w:p>
    <w:p w:rsidR="00257213" w:rsidRDefault="00257213">
      <w:r>
        <w:rPr>
          <w:noProof/>
          <w:lang w:eastAsia="fr-FR"/>
        </w:rPr>
        <w:drawing>
          <wp:inline distT="0" distB="0" distL="0" distR="0" wp14:anchorId="7E75B6BB" wp14:editId="3D34DC8B">
            <wp:extent cx="5760720" cy="247523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5A" w:rsidRDefault="00645D5A"/>
    <w:p w:rsidR="00645D5A" w:rsidRPr="00560D17" w:rsidRDefault="00645D5A" w:rsidP="00560D17">
      <w:pPr>
        <w:jc w:val="both"/>
      </w:pPr>
      <w:r w:rsidRPr="00560D17">
        <w:t xml:space="preserve">Quand on exécute en précisant </w:t>
      </w:r>
      <w:r w:rsidRPr="00560D17">
        <w:rPr>
          <w:b/>
        </w:rPr>
        <w:t>page=2</w:t>
      </w:r>
      <w:r w:rsidRPr="00560D17">
        <w:t xml:space="preserve"> dans l’url on remarque que la table commence à </w:t>
      </w:r>
      <w:r w:rsidRPr="00560D17">
        <w:rPr>
          <w:b/>
        </w:rPr>
        <w:t>id =11</w:t>
      </w:r>
      <w:r w:rsidRPr="00560D17">
        <w:t>, donc on</w:t>
      </w:r>
      <w:r w:rsidR="00560D17">
        <w:t xml:space="preserve"> est</w:t>
      </w:r>
      <w:r w:rsidRPr="00560D17">
        <w:t xml:space="preserve"> bien sur la </w:t>
      </w:r>
      <w:r w:rsidRPr="00560D17">
        <w:rPr>
          <w:b/>
        </w:rPr>
        <w:t>page 2</w:t>
      </w:r>
      <w:r w:rsidRPr="00560D17">
        <w:t xml:space="preserve"> étant donné que chaque page contient 5 patients :</w:t>
      </w:r>
    </w:p>
    <w:p w:rsidR="00C836C1" w:rsidRDefault="00C836C1">
      <w:r>
        <w:rPr>
          <w:noProof/>
          <w:lang w:eastAsia="fr-FR"/>
        </w:rPr>
        <w:drawing>
          <wp:inline distT="0" distB="0" distL="0" distR="0" wp14:anchorId="69F8342C" wp14:editId="1EE73696">
            <wp:extent cx="5760720" cy="29305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5A" w:rsidRDefault="00645D5A"/>
    <w:p w:rsidR="00C94D14" w:rsidRDefault="00C94D14" w:rsidP="00560D17">
      <w:pPr>
        <w:jc w:val="both"/>
      </w:pPr>
      <w:r>
        <w:t xml:space="preserve">Nous allons maintenant ajouter les numéros de pages juste après la table. </w:t>
      </w:r>
    </w:p>
    <w:p w:rsidR="00C94D14" w:rsidRDefault="00C94D14" w:rsidP="00560D17">
      <w:pPr>
        <w:jc w:val="both"/>
      </w:pPr>
      <w:r>
        <w:t>On aura dans le contrôleur :</w:t>
      </w:r>
    </w:p>
    <w:p w:rsidR="00C836C1" w:rsidRDefault="00C836C1"/>
    <w:p w:rsidR="00FD2D64" w:rsidRDefault="00FD2D64">
      <w:r>
        <w:rPr>
          <w:noProof/>
          <w:lang w:eastAsia="fr-FR"/>
        </w:rPr>
        <w:lastRenderedPageBreak/>
        <w:drawing>
          <wp:inline distT="0" distB="0" distL="0" distR="0" wp14:anchorId="109D87C1" wp14:editId="382242EE">
            <wp:extent cx="5760720" cy="24003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64" w:rsidRDefault="00C94D14">
      <w:r>
        <w:t xml:space="preserve"> Et sur le fichier </w:t>
      </w:r>
      <w:r w:rsidRPr="00C94D14">
        <w:rPr>
          <w:b/>
        </w:rPr>
        <w:t>patients.html</w:t>
      </w:r>
      <w:r>
        <w:rPr>
          <w:b/>
        </w:rPr>
        <w:t> :</w:t>
      </w:r>
    </w:p>
    <w:p w:rsidR="00C94D14" w:rsidRDefault="00FD2D64">
      <w:r>
        <w:rPr>
          <w:noProof/>
          <w:lang w:eastAsia="fr-FR"/>
        </w:rPr>
        <w:drawing>
          <wp:inline distT="0" distB="0" distL="0" distR="0" wp14:anchorId="33CE522A" wp14:editId="4F8B04A8">
            <wp:extent cx="4505325" cy="14382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14" w:rsidRDefault="00C94D14">
      <w:r>
        <w:t>A l’exécution on a :</w:t>
      </w:r>
    </w:p>
    <w:p w:rsidR="00FD2D64" w:rsidRDefault="00FD2D64">
      <w:r>
        <w:rPr>
          <w:noProof/>
          <w:lang w:eastAsia="fr-FR"/>
        </w:rPr>
        <w:drawing>
          <wp:inline distT="0" distB="0" distL="0" distR="0" wp14:anchorId="3A457C05" wp14:editId="303B51F9">
            <wp:extent cx="5760720" cy="40792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F1" w:rsidRDefault="00CA35F1">
      <w:r>
        <w:lastRenderedPageBreak/>
        <w:t>On arrange un peu plus l’affichage en faisant :</w:t>
      </w:r>
    </w:p>
    <w:p w:rsidR="00FD2D64" w:rsidRDefault="00FD2D64">
      <w:r>
        <w:rPr>
          <w:noProof/>
          <w:lang w:eastAsia="fr-FR"/>
        </w:rPr>
        <w:drawing>
          <wp:inline distT="0" distB="0" distL="0" distR="0" wp14:anchorId="3702A634" wp14:editId="59C5126B">
            <wp:extent cx="5505450" cy="16287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5F1" w:rsidRDefault="00CA35F1">
      <w:r>
        <w:t>Et on aura :</w:t>
      </w:r>
    </w:p>
    <w:p w:rsidR="00FD2D64" w:rsidRDefault="00FD2D64">
      <w:r>
        <w:rPr>
          <w:noProof/>
          <w:lang w:eastAsia="fr-FR"/>
        </w:rPr>
        <w:drawing>
          <wp:inline distT="0" distB="0" distL="0" distR="0" wp14:anchorId="74573775" wp14:editId="0D4D12D3">
            <wp:extent cx="5760720" cy="351218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5" w:rsidRDefault="00D75515"/>
    <w:p w:rsidR="00CA35F1" w:rsidRDefault="00CA35F1" w:rsidP="00560D17">
      <w:pPr>
        <w:jc w:val="both"/>
      </w:pPr>
      <w:r>
        <w:t xml:space="preserve">On voudra maintenant faire en sorte que quand l’utilisateur est sur une page donnée le </w:t>
      </w:r>
      <w:r w:rsidR="001C5989">
        <w:t>numéro</w:t>
      </w:r>
      <w:r>
        <w:t xml:space="preserve"> de cette page soi</w:t>
      </w:r>
      <w:r w:rsidR="00560D17">
        <w:t>t</w:t>
      </w:r>
      <w:r>
        <w:t xml:space="preserve"> dans un carré bleu e</w:t>
      </w:r>
      <w:r w:rsidR="001C5989">
        <w:t>t ceci pour indiquer sur quelle</w:t>
      </w:r>
      <w:r>
        <w:t xml:space="preserve"> page </w:t>
      </w:r>
      <w:r w:rsidR="001C5989">
        <w:t xml:space="preserve">l’utilisateur est. On ajoute donc la page courante comme attribut du modèle comme suit : </w:t>
      </w:r>
    </w:p>
    <w:p w:rsidR="00D75515" w:rsidRDefault="00D75515">
      <w:r>
        <w:rPr>
          <w:noProof/>
          <w:lang w:eastAsia="fr-FR"/>
        </w:rPr>
        <w:drawing>
          <wp:inline distT="0" distB="0" distL="0" distR="0" wp14:anchorId="4BD6EFC5" wp14:editId="54235817">
            <wp:extent cx="5760720" cy="151828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89" w:rsidRDefault="001C5989">
      <w:r>
        <w:lastRenderedPageBreak/>
        <w:t>Sur le fichier patients.html on a :</w:t>
      </w:r>
    </w:p>
    <w:p w:rsidR="00F62EFE" w:rsidRDefault="00F62EFE">
      <w:r>
        <w:rPr>
          <w:noProof/>
          <w:lang w:eastAsia="fr-FR"/>
        </w:rPr>
        <w:drawing>
          <wp:inline distT="0" distB="0" distL="0" distR="0" wp14:anchorId="3B247A65" wp14:editId="62C60FCB">
            <wp:extent cx="5760720" cy="1518285"/>
            <wp:effectExtent l="0" t="0" r="0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89" w:rsidRDefault="001C5989"/>
    <w:p w:rsidR="001C5989" w:rsidRDefault="001C5989" w:rsidP="00560D17">
      <w:pPr>
        <w:jc w:val="both"/>
      </w:pPr>
      <w:r>
        <w:t>En exécutant on peut voir. Ici comme le montre l’url on est sur la page 4 et on peut le remarquer aussi sur les numéros de pages :</w:t>
      </w:r>
    </w:p>
    <w:p w:rsidR="00F62EFE" w:rsidRDefault="00F62EFE"/>
    <w:p w:rsidR="00F62EFE" w:rsidRDefault="00F62EFE">
      <w:r>
        <w:rPr>
          <w:noProof/>
          <w:lang w:eastAsia="fr-FR"/>
        </w:rPr>
        <w:drawing>
          <wp:inline distT="0" distB="0" distL="0" distR="0" wp14:anchorId="045FD943" wp14:editId="532EF427">
            <wp:extent cx="5760720" cy="34817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3E" w:rsidRDefault="0089673E"/>
    <w:p w:rsidR="0089673E" w:rsidRDefault="0089673E"/>
    <w:p w:rsidR="0089673E" w:rsidRDefault="0089673E"/>
    <w:p w:rsidR="0089673E" w:rsidRDefault="0089673E"/>
    <w:p w:rsidR="0089673E" w:rsidRDefault="0089673E"/>
    <w:p w:rsidR="0089673E" w:rsidRDefault="0089673E"/>
    <w:p w:rsidR="0089673E" w:rsidRPr="0089673E" w:rsidRDefault="0089673E" w:rsidP="00560D17">
      <w:pPr>
        <w:jc w:val="both"/>
      </w:pPr>
      <w:r>
        <w:lastRenderedPageBreak/>
        <w:t xml:space="preserve">Nous allons maintenant passer à la partie de la recherche. L’utilisateur doit pouvoir rechercher un patient avec un mot clé. Pour cela on ajoute dans </w:t>
      </w:r>
      <w:r w:rsidRPr="0089673E">
        <w:rPr>
          <w:b/>
        </w:rPr>
        <w:t>patients.html</w:t>
      </w:r>
      <w:r>
        <w:rPr>
          <w:b/>
        </w:rPr>
        <w:t xml:space="preserve"> </w:t>
      </w:r>
      <w:r>
        <w:t xml:space="preserve">un formulaire offrant un champ de saisie et un bouton </w:t>
      </w:r>
      <w:r w:rsidRPr="0089673E">
        <w:rPr>
          <w:b/>
        </w:rPr>
        <w:t>Chercher</w:t>
      </w:r>
      <w:r>
        <w:t> :</w:t>
      </w:r>
    </w:p>
    <w:p w:rsidR="00F62EFE" w:rsidRDefault="00F62EFE">
      <w:r>
        <w:rPr>
          <w:noProof/>
          <w:lang w:eastAsia="fr-FR"/>
        </w:rPr>
        <w:drawing>
          <wp:inline distT="0" distB="0" distL="0" distR="0" wp14:anchorId="1A5039A9" wp14:editId="16A5367F">
            <wp:extent cx="5760720" cy="15176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3E" w:rsidRDefault="0089673E">
      <w:r>
        <w:t>Quand on exécute :</w:t>
      </w:r>
    </w:p>
    <w:p w:rsidR="00273A38" w:rsidRDefault="00273A38">
      <w:r>
        <w:rPr>
          <w:noProof/>
          <w:lang w:eastAsia="fr-FR"/>
        </w:rPr>
        <w:drawing>
          <wp:inline distT="0" distB="0" distL="0" distR="0" wp14:anchorId="37083945" wp14:editId="317ED49E">
            <wp:extent cx="5760720" cy="368808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3E" w:rsidRDefault="0089673E"/>
    <w:p w:rsidR="0089673E" w:rsidRDefault="0089673E" w:rsidP="00560D17">
      <w:pPr>
        <w:jc w:val="both"/>
      </w:pPr>
      <w:r>
        <w:t>On ajoute keyword comme paramètre de l’url et un traitement se fera avec ce keyword. En effet on va prendre le keyword et l’</w:t>
      </w:r>
      <w:r w:rsidR="001844B8">
        <w:t xml:space="preserve">utiliser dans une méthode de </w:t>
      </w:r>
      <w:r w:rsidR="001844B8" w:rsidRPr="001844B8">
        <w:rPr>
          <w:b/>
        </w:rPr>
        <w:t>PatientRepository</w:t>
      </w:r>
      <w:r w:rsidR="001844B8">
        <w:t xml:space="preserve"> qui va nous permettre de faire la recherche. Elle va retourner tous les patients dont les noms contiennent keyword.</w:t>
      </w:r>
    </w:p>
    <w:p w:rsidR="001844B8" w:rsidRDefault="001844B8" w:rsidP="00560D17">
      <w:pPr>
        <w:jc w:val="both"/>
      </w:pPr>
      <w:r>
        <w:t>On aura :</w:t>
      </w:r>
    </w:p>
    <w:p w:rsidR="00273A38" w:rsidRDefault="00273A38">
      <w:r>
        <w:rPr>
          <w:noProof/>
          <w:lang w:eastAsia="fr-FR"/>
        </w:rPr>
        <w:lastRenderedPageBreak/>
        <w:drawing>
          <wp:inline distT="0" distB="0" distL="0" distR="0" wp14:anchorId="4356AE5A" wp14:editId="52812C4B">
            <wp:extent cx="5760720" cy="240474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38" w:rsidRDefault="00273A38">
      <w:r>
        <w:rPr>
          <w:noProof/>
          <w:lang w:eastAsia="fr-FR"/>
        </w:rPr>
        <w:drawing>
          <wp:inline distT="0" distB="0" distL="0" distR="0" wp14:anchorId="3354B527" wp14:editId="1A3000EB">
            <wp:extent cx="5760720" cy="80708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8" w:rsidRDefault="001844B8"/>
    <w:p w:rsidR="001844B8" w:rsidRPr="001844B8" w:rsidRDefault="001844B8" w:rsidP="00560D17">
      <w:pPr>
        <w:jc w:val="both"/>
      </w:pPr>
      <w:r>
        <w:t xml:space="preserve">Quand on exécute et recherche </w:t>
      </w:r>
      <w:r w:rsidRPr="001844B8">
        <w:rPr>
          <w:b/>
        </w:rPr>
        <w:t>Mo</w:t>
      </w:r>
      <w:r>
        <w:rPr>
          <w:b/>
        </w:rPr>
        <w:t xml:space="preserve">, </w:t>
      </w:r>
      <w:r>
        <w:t xml:space="preserve">comme on peut le constater dans l’url, on nous affiche la liste des patients dont les noms contiennent </w:t>
      </w:r>
      <w:r w:rsidRPr="001844B8">
        <w:rPr>
          <w:b/>
        </w:rPr>
        <w:t>Mo</w:t>
      </w:r>
      <w:r>
        <w:t> :</w:t>
      </w:r>
    </w:p>
    <w:p w:rsidR="00273A38" w:rsidRDefault="00273A38">
      <w:r>
        <w:rPr>
          <w:noProof/>
          <w:lang w:eastAsia="fr-FR"/>
        </w:rPr>
        <w:drawing>
          <wp:inline distT="0" distB="0" distL="0" distR="0" wp14:anchorId="5DDCEBAE" wp14:editId="5170992E">
            <wp:extent cx="5760720" cy="390144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8" w:rsidRDefault="001844B8" w:rsidP="00560D17">
      <w:pPr>
        <w:jc w:val="both"/>
      </w:pPr>
      <w:r>
        <w:lastRenderedPageBreak/>
        <w:t>On remarque tout de même que le champ de saisie devient vide. Pour y remédier on peut ajouter un attribut dans le modèle, attribut dans lequel on va stocker keyword.</w:t>
      </w:r>
    </w:p>
    <w:p w:rsidR="00B01AE4" w:rsidRDefault="00B01AE4">
      <w:r>
        <w:rPr>
          <w:noProof/>
          <w:lang w:eastAsia="fr-FR"/>
        </w:rPr>
        <w:drawing>
          <wp:inline distT="0" distB="0" distL="0" distR="0" wp14:anchorId="149EE5B4" wp14:editId="0365DBB7">
            <wp:extent cx="4791075" cy="63817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8" w:rsidRDefault="001844B8">
      <w:r>
        <w:t>Puis on donne keyword comme valeur à l’input, le champ de saisie :</w:t>
      </w:r>
    </w:p>
    <w:p w:rsidR="00B01AE4" w:rsidRDefault="00B01AE4">
      <w:r>
        <w:rPr>
          <w:noProof/>
          <w:lang w:eastAsia="fr-FR"/>
        </w:rPr>
        <w:drawing>
          <wp:inline distT="0" distB="0" distL="0" distR="0" wp14:anchorId="451170A2" wp14:editId="525222C9">
            <wp:extent cx="5343525" cy="5619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8" w:rsidRDefault="001844B8"/>
    <w:p w:rsidR="001844B8" w:rsidRDefault="001844B8" w:rsidP="00560D17">
      <w:pPr>
        <w:jc w:val="both"/>
      </w:pPr>
      <w:r>
        <w:t>On peut voir maintenant que quand on fait une recherche, le mot clé ne disparait pas :</w:t>
      </w:r>
    </w:p>
    <w:p w:rsidR="00B01AE4" w:rsidRDefault="00B01AE4">
      <w:r>
        <w:rPr>
          <w:noProof/>
          <w:lang w:eastAsia="fr-FR"/>
        </w:rPr>
        <w:drawing>
          <wp:inline distT="0" distB="0" distL="0" distR="0" wp14:anchorId="4C6B47BE" wp14:editId="33AEDD1F">
            <wp:extent cx="5760720" cy="383222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B8" w:rsidRDefault="001844B8"/>
    <w:p w:rsidR="001844B8" w:rsidRDefault="001844B8" w:rsidP="00560D17">
      <w:pPr>
        <w:jc w:val="both"/>
      </w:pPr>
      <w:r>
        <w:t>Mais on a toujours</w:t>
      </w:r>
      <w:r w:rsidR="00E8556E">
        <w:t xml:space="preserve"> un problème. Quand par exemple ci-dessus, on clique sur 2 pour afficher la page 2, on perd le mot clé et on obtient l’affichage de la page 2 correspondant à tous les patients. On ne tient donc plus compte de la recherche.</w:t>
      </w:r>
    </w:p>
    <w:p w:rsidR="00E8556E" w:rsidRDefault="00E8556E" w:rsidP="00560D17">
      <w:pPr>
        <w:jc w:val="both"/>
      </w:pPr>
      <w:r>
        <w:t>Pour y remédier, sur les liens des numéros de page, on ajoute le keyword. Come suit :</w:t>
      </w:r>
    </w:p>
    <w:p w:rsidR="00B01AE4" w:rsidRDefault="00B01AE4">
      <w:r>
        <w:rPr>
          <w:noProof/>
          <w:lang w:eastAsia="fr-FR"/>
        </w:rPr>
        <w:lastRenderedPageBreak/>
        <w:drawing>
          <wp:inline distT="0" distB="0" distL="0" distR="0" wp14:anchorId="2F4C3C34" wp14:editId="20A6458A">
            <wp:extent cx="5760720" cy="12477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6E" w:rsidRDefault="00E8556E"/>
    <w:p w:rsidR="00E8556E" w:rsidRDefault="00E8556E" w:rsidP="00560D17">
      <w:pPr>
        <w:jc w:val="both"/>
      </w:pPr>
      <w:r>
        <w:t>Maintenant quand on fait la recherche on peut parcourir les pages concernant la recherche, les pages correspondant au mot clé saisi, le keyword.</w:t>
      </w:r>
    </w:p>
    <w:p w:rsidR="00C64CC1" w:rsidRDefault="00C64CC1">
      <w:r>
        <w:rPr>
          <w:noProof/>
          <w:lang w:eastAsia="fr-FR"/>
        </w:rPr>
        <w:drawing>
          <wp:inline distT="0" distB="0" distL="0" distR="0" wp14:anchorId="5C808464" wp14:editId="08604F75">
            <wp:extent cx="5760720" cy="3840480"/>
            <wp:effectExtent l="0" t="0" r="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6E" w:rsidRDefault="00E8556E"/>
    <w:p w:rsidR="00E8556E" w:rsidRDefault="00E8556E" w:rsidP="00560D17">
      <w:pPr>
        <w:jc w:val="both"/>
      </w:pPr>
      <w:r>
        <w:t xml:space="preserve">Maintenant passons à la suppression. </w:t>
      </w:r>
    </w:p>
    <w:p w:rsidR="00E8556E" w:rsidRDefault="00E8556E" w:rsidP="00560D17">
      <w:pPr>
        <w:jc w:val="both"/>
      </w:pPr>
      <w:r>
        <w:t xml:space="preserve">Commençons par ajouter une colonne après la colonne score. La colonne contiendra pour chaque patient un bouton </w:t>
      </w:r>
      <w:r w:rsidRPr="00E8556E">
        <w:rPr>
          <w:b/>
        </w:rPr>
        <w:t>Delete</w:t>
      </w:r>
      <w:r>
        <w:t xml:space="preserve"> sur lequel on clique pour supprimer le patient :</w:t>
      </w:r>
    </w:p>
    <w:p w:rsidR="00D412CC" w:rsidRDefault="00D412CC">
      <w:r>
        <w:rPr>
          <w:noProof/>
          <w:lang w:eastAsia="fr-FR"/>
        </w:rPr>
        <w:drawing>
          <wp:inline distT="0" distB="0" distL="0" distR="0" wp14:anchorId="28328895" wp14:editId="468AEBA5">
            <wp:extent cx="5760720" cy="10490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C6" w:rsidRDefault="009168C6" w:rsidP="003563C2">
      <w:pPr>
        <w:jc w:val="both"/>
        <w:rPr>
          <w:b/>
        </w:rPr>
      </w:pPr>
      <w:r>
        <w:lastRenderedPageBreak/>
        <w:t xml:space="preserve">Par la suite on ajoute dans une </w:t>
      </w:r>
      <w:r w:rsidR="009E481E">
        <w:t>contrôleur</w:t>
      </w:r>
      <w:r>
        <w:t xml:space="preserve"> une fonction </w:t>
      </w:r>
      <w:r w:rsidRPr="009E481E">
        <w:rPr>
          <w:b/>
        </w:rPr>
        <w:t>delete</w:t>
      </w:r>
      <w:r>
        <w:t xml:space="preserve"> qui va </w:t>
      </w:r>
      <w:r w:rsidR="009E481E">
        <w:t>être</w:t>
      </w:r>
      <w:r>
        <w:t xml:space="preserve"> ex</w:t>
      </w:r>
      <w:r w:rsidR="009E481E">
        <w:t xml:space="preserve">écutée sur l’adresse </w:t>
      </w:r>
      <w:r w:rsidR="009E481E" w:rsidRPr="00832059">
        <w:rPr>
          <w:b/>
        </w:rPr>
        <w:t>localhost:</w:t>
      </w:r>
      <w:r w:rsidR="009E481E">
        <w:rPr>
          <w:b/>
        </w:rPr>
        <w:t xml:space="preserve">8085/delete </w:t>
      </w:r>
      <w:r w:rsidR="009E481E" w:rsidRPr="0000559F">
        <w:t xml:space="preserve">et qui va </w:t>
      </w:r>
      <w:r w:rsidR="003563C2">
        <w:t>faire une redirection.</w:t>
      </w:r>
    </w:p>
    <w:p w:rsidR="0000559F" w:rsidRPr="0000559F" w:rsidRDefault="0000559F" w:rsidP="003563C2">
      <w:pPr>
        <w:jc w:val="both"/>
      </w:pPr>
      <w:r>
        <w:t xml:space="preserve">La fonction </w:t>
      </w:r>
      <w:r w:rsidRPr="0000559F">
        <w:rPr>
          <w:b/>
        </w:rPr>
        <w:t>delete</w:t>
      </w:r>
      <w:r>
        <w:t xml:space="preserve"> qui prend </w:t>
      </w:r>
      <w:r w:rsidRPr="0000559F">
        <w:rPr>
          <w:b/>
        </w:rPr>
        <w:t>id</w:t>
      </w:r>
      <w:r>
        <w:t xml:space="preserve"> parmi ses pa</w:t>
      </w:r>
      <w:r w:rsidR="0061108D">
        <w:t>ramètres</w:t>
      </w:r>
      <w:r>
        <w:t xml:space="preserve">, supprime le patient ayant cet </w:t>
      </w:r>
      <w:r w:rsidRPr="0061108D">
        <w:rPr>
          <w:b/>
        </w:rPr>
        <w:t>id</w:t>
      </w:r>
      <w:r>
        <w:t> </w:t>
      </w:r>
      <w:r w:rsidR="003563C2">
        <w:t xml:space="preserve">et la redirection se fait aussi avec les autres paramètres comme </w:t>
      </w:r>
      <w:r w:rsidR="003563C2" w:rsidRPr="0061108D">
        <w:rPr>
          <w:b/>
        </w:rPr>
        <w:t>page</w:t>
      </w:r>
      <w:r w:rsidR="003563C2">
        <w:t xml:space="preserve"> et </w:t>
      </w:r>
      <w:r w:rsidR="003563C2" w:rsidRPr="0061108D">
        <w:rPr>
          <w:b/>
        </w:rPr>
        <w:t>keyword</w:t>
      </w:r>
      <w:r w:rsidR="003563C2">
        <w:t xml:space="preserve"> de sorte qu’après la suppression on reste sur la même page :</w:t>
      </w:r>
    </w:p>
    <w:p w:rsidR="00D412CC" w:rsidRDefault="00D412CC">
      <w:r>
        <w:rPr>
          <w:noProof/>
          <w:lang w:eastAsia="fr-FR"/>
        </w:rPr>
        <w:drawing>
          <wp:inline distT="0" distB="0" distL="0" distR="0" wp14:anchorId="00FCFE09" wp14:editId="0B7DF565">
            <wp:extent cx="5760720" cy="1268095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D" w:rsidRDefault="0061108D"/>
    <w:p w:rsidR="0061108D" w:rsidRDefault="0061108D">
      <w:r>
        <w:t>On va supprimer le patient qui le 14 :</w:t>
      </w:r>
    </w:p>
    <w:p w:rsidR="00D412CC" w:rsidRDefault="00D412CC">
      <w:r>
        <w:rPr>
          <w:noProof/>
          <w:lang w:eastAsia="fr-FR"/>
        </w:rPr>
        <w:drawing>
          <wp:inline distT="0" distB="0" distL="0" distR="0" wp14:anchorId="5299971B" wp14:editId="4E15AEEA">
            <wp:extent cx="5760720" cy="430085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D" w:rsidRDefault="0061108D"/>
    <w:p w:rsidR="0061108D" w:rsidRDefault="0061108D" w:rsidP="0061108D">
      <w:pPr>
        <w:jc w:val="both"/>
      </w:pPr>
      <w:r>
        <w:t>Après la suppression on reste sur la même page comme on peut le voir ci-dessous :</w:t>
      </w:r>
    </w:p>
    <w:p w:rsidR="00D412CC" w:rsidRDefault="00D412CC">
      <w:r>
        <w:rPr>
          <w:noProof/>
          <w:lang w:eastAsia="fr-FR"/>
        </w:rPr>
        <w:lastRenderedPageBreak/>
        <w:drawing>
          <wp:inline distT="0" distB="0" distL="0" distR="0" wp14:anchorId="628AA8B9" wp14:editId="2377BF04">
            <wp:extent cx="5760720" cy="440499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D" w:rsidRDefault="0061108D" w:rsidP="0061108D">
      <w:pPr>
        <w:jc w:val="both"/>
      </w:pPr>
    </w:p>
    <w:p w:rsidR="0061108D" w:rsidRDefault="0061108D" w:rsidP="0061108D">
      <w:pPr>
        <w:jc w:val="both"/>
      </w:pPr>
      <w:r>
        <w:t>On va demander la confirmation à l’utilisateur avant la suppression. On fait donc :</w:t>
      </w:r>
    </w:p>
    <w:p w:rsidR="00E72C57" w:rsidRDefault="0061108D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F6F7BF8" wp14:editId="42F39D48">
            <wp:simplePos x="0" y="0"/>
            <wp:positionH relativeFrom="column">
              <wp:posOffset>-899795</wp:posOffset>
            </wp:positionH>
            <wp:positionV relativeFrom="paragraph">
              <wp:posOffset>324485</wp:posOffset>
            </wp:positionV>
            <wp:extent cx="7562850" cy="871162"/>
            <wp:effectExtent l="0" t="0" r="0" b="5715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62" cy="87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C57" w:rsidRDefault="00E72C57"/>
    <w:p w:rsidR="00791D77" w:rsidRDefault="00791D77"/>
    <w:p w:rsidR="00791D77" w:rsidRDefault="00791D77" w:rsidP="00560D17">
      <w:pPr>
        <w:jc w:val="both"/>
      </w:pPr>
      <w:r>
        <w:t xml:space="preserve">Maintenant quand on essaie de </w:t>
      </w:r>
      <w:r w:rsidR="007C42F3">
        <w:t>supprimer, une confirmation</w:t>
      </w:r>
      <w:r>
        <w:t xml:space="preserve"> est demandée</w:t>
      </w:r>
      <w:r w:rsidR="007C42F3">
        <w:t>. Quand on fait annuler la suppression ne s’effectue pas. Si on clique sur OK le patient est supprimé :</w:t>
      </w:r>
    </w:p>
    <w:p w:rsidR="00E72C57" w:rsidRDefault="00E72C57">
      <w:r>
        <w:rPr>
          <w:noProof/>
          <w:lang w:eastAsia="fr-FR"/>
        </w:rPr>
        <w:lastRenderedPageBreak/>
        <w:drawing>
          <wp:inline distT="0" distB="0" distL="0" distR="0" wp14:anchorId="01516499" wp14:editId="7AD7C12B">
            <wp:extent cx="5760720" cy="405638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57" w:rsidRDefault="00E72C57"/>
    <w:p w:rsidR="007C42F3" w:rsidRDefault="007C42F3"/>
    <w:p w:rsidR="007C42F3" w:rsidRDefault="007C42F3" w:rsidP="00560D17">
      <w:pPr>
        <w:jc w:val="both"/>
      </w:pPr>
      <w:r>
        <w:t>On clique sur OK et on remarque que le patient qui a id = 13 est supprimé :</w:t>
      </w:r>
    </w:p>
    <w:p w:rsidR="00E72C57" w:rsidRDefault="00E72C57">
      <w:r>
        <w:rPr>
          <w:noProof/>
          <w:lang w:eastAsia="fr-FR"/>
        </w:rPr>
        <w:lastRenderedPageBreak/>
        <w:drawing>
          <wp:inline distT="0" distB="0" distL="0" distR="0" wp14:anchorId="477B03B5" wp14:editId="2F68D90B">
            <wp:extent cx="5760720" cy="44392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F3" w:rsidRDefault="007C42F3"/>
    <w:p w:rsidR="007C42F3" w:rsidRDefault="007C42F3" w:rsidP="003A3FD3">
      <w:pPr>
        <w:jc w:val="both"/>
      </w:pPr>
      <w:r>
        <w:t>On peut aussi retourner sous format JSON la liste des patients. Ce qui nous sera utile lorsque nous feront le traitement côté client.</w:t>
      </w:r>
    </w:p>
    <w:p w:rsidR="005A1D45" w:rsidRDefault="005A1D45"/>
    <w:p w:rsidR="005A1D45" w:rsidRDefault="005A1D45">
      <w:r>
        <w:rPr>
          <w:noProof/>
          <w:lang w:eastAsia="fr-FR"/>
        </w:rPr>
        <w:drawing>
          <wp:inline distT="0" distB="0" distL="0" distR="0" wp14:anchorId="508A9608" wp14:editId="6161CF0F">
            <wp:extent cx="3962400" cy="214312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F3" w:rsidRDefault="007C42F3"/>
    <w:p w:rsidR="007C42F3" w:rsidRDefault="007C42F3"/>
    <w:p w:rsidR="007C42F3" w:rsidRDefault="007C42F3"/>
    <w:p w:rsidR="007C42F3" w:rsidRDefault="007C42F3" w:rsidP="003A3FD3">
      <w:pPr>
        <w:jc w:val="both"/>
      </w:pPr>
      <w:r>
        <w:lastRenderedPageBreak/>
        <w:t xml:space="preserve">Sur l’adresse </w:t>
      </w:r>
      <w:r w:rsidRPr="00832059">
        <w:rPr>
          <w:b/>
        </w:rPr>
        <w:t>localhost:</w:t>
      </w:r>
      <w:r>
        <w:rPr>
          <w:b/>
        </w:rPr>
        <w:t xml:space="preserve">8085/patients </w:t>
      </w:r>
      <w:r w:rsidRPr="007C42F3">
        <w:t>on a :</w:t>
      </w:r>
      <w:bookmarkStart w:id="0" w:name="_GoBack"/>
      <w:bookmarkEnd w:id="0"/>
    </w:p>
    <w:p w:rsidR="005A1D45" w:rsidRDefault="005A1D45">
      <w:r>
        <w:rPr>
          <w:noProof/>
          <w:lang w:eastAsia="fr-FR"/>
        </w:rPr>
        <w:drawing>
          <wp:inline distT="0" distB="0" distL="0" distR="0" wp14:anchorId="1C79F572" wp14:editId="7D6CD942">
            <wp:extent cx="5760720" cy="589026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D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E94"/>
    <w:rsid w:val="0000559F"/>
    <w:rsid w:val="000340D0"/>
    <w:rsid w:val="001844B8"/>
    <w:rsid w:val="001C5989"/>
    <w:rsid w:val="002517B0"/>
    <w:rsid w:val="00257213"/>
    <w:rsid w:val="00273A38"/>
    <w:rsid w:val="002D255B"/>
    <w:rsid w:val="002F79E1"/>
    <w:rsid w:val="00324270"/>
    <w:rsid w:val="003563C2"/>
    <w:rsid w:val="003A3FD3"/>
    <w:rsid w:val="003D0833"/>
    <w:rsid w:val="00526E94"/>
    <w:rsid w:val="005324BF"/>
    <w:rsid w:val="00560D17"/>
    <w:rsid w:val="005A1D45"/>
    <w:rsid w:val="0061108D"/>
    <w:rsid w:val="00645D5A"/>
    <w:rsid w:val="00791D77"/>
    <w:rsid w:val="007C42F3"/>
    <w:rsid w:val="0082799D"/>
    <w:rsid w:val="00832059"/>
    <w:rsid w:val="008849EB"/>
    <w:rsid w:val="0089673E"/>
    <w:rsid w:val="009168C6"/>
    <w:rsid w:val="00930BF6"/>
    <w:rsid w:val="009A026C"/>
    <w:rsid w:val="009E481E"/>
    <w:rsid w:val="00B01AE4"/>
    <w:rsid w:val="00B205BB"/>
    <w:rsid w:val="00B91DC3"/>
    <w:rsid w:val="00C64CC1"/>
    <w:rsid w:val="00C64F3A"/>
    <w:rsid w:val="00C836C1"/>
    <w:rsid w:val="00C94D14"/>
    <w:rsid w:val="00CA35F1"/>
    <w:rsid w:val="00D412CC"/>
    <w:rsid w:val="00D75515"/>
    <w:rsid w:val="00DE0AB7"/>
    <w:rsid w:val="00E141CC"/>
    <w:rsid w:val="00E72C57"/>
    <w:rsid w:val="00E8556E"/>
    <w:rsid w:val="00F260B1"/>
    <w:rsid w:val="00F41A0A"/>
    <w:rsid w:val="00F62EFE"/>
    <w:rsid w:val="00FD2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6477"/>
  <w15:chartTrackingRefBased/>
  <w15:docId w15:val="{6B871359-CCC4-4CB7-986D-BA7CD252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22</Pages>
  <Words>962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2022-03-27T09:56:00Z</dcterms:created>
  <dcterms:modified xsi:type="dcterms:W3CDTF">2022-03-27T19:07:00Z</dcterms:modified>
</cp:coreProperties>
</file>