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34F24" w14:textId="4A9B83DD" w:rsidR="00004C57" w:rsidRPr="00A94069" w:rsidRDefault="00A94069">
      <w:pPr>
        <w:rPr>
          <w:lang w:val="en-US"/>
        </w:rPr>
      </w:pPr>
      <w:r>
        <w:rPr>
          <w:lang w:val="en-US"/>
        </w:rPr>
        <w:t>Vamos ver o teste.</w:t>
      </w:r>
    </w:p>
    <w:sectPr w:rsidR="00004C57" w:rsidRPr="00A94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wNjI2NDCyMLO0NLFU0lEKTi0uzszPAykwrAUAfciJ3CwAAAA="/>
  </w:docVars>
  <w:rsids>
    <w:rsidRoot w:val="009F1471"/>
    <w:rsid w:val="0060567F"/>
    <w:rsid w:val="009F1471"/>
    <w:rsid w:val="00A94069"/>
    <w:rsid w:val="00C8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12DE10"/>
  <w15:chartTrackingRefBased/>
  <w15:docId w15:val="{CE54DBD5-13A1-4560-B446-D674F896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Assis</dc:creator>
  <cp:keywords/>
  <dc:description/>
  <cp:lastModifiedBy>Mauro Assis</cp:lastModifiedBy>
  <cp:revision>2</cp:revision>
  <dcterms:created xsi:type="dcterms:W3CDTF">2020-12-21T13:51:00Z</dcterms:created>
  <dcterms:modified xsi:type="dcterms:W3CDTF">2020-12-21T13:51:00Z</dcterms:modified>
</cp:coreProperties>
</file>