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7C2D" w14:textId="48471F12" w:rsidR="00993561" w:rsidRPr="00C72ECD" w:rsidRDefault="001153E2" w:rsidP="00C72ECD">
      <w:pPr>
        <w:ind w:right="991"/>
        <w:jc w:val="center"/>
        <w:rPr>
          <w:rFonts w:ascii="Times New Roman" w:hAnsi="Times New Roman" w:cs="Times New Roman"/>
          <w:sz w:val="44"/>
          <w:szCs w:val="44"/>
        </w:rPr>
      </w:pPr>
      <w:r w:rsidRPr="00C72ECD">
        <w:rPr>
          <w:rFonts w:ascii="Times New Roman" w:hAnsi="Times New Roman" w:cs="Times New Roman"/>
          <w:sz w:val="44"/>
          <w:szCs w:val="44"/>
        </w:rPr>
        <w:t>Лабораторная работа №2</w:t>
      </w:r>
    </w:p>
    <w:p w14:paraId="6B7FCB08" w14:textId="7AE1A4EC" w:rsidR="001153E2" w:rsidRDefault="001153E2" w:rsidP="001153E2">
      <w:pPr>
        <w:spacing w:after="0" w:line="240" w:lineRule="auto"/>
        <w:ind w:left="1985" w:right="567" w:firstLine="454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Штренев</w:t>
      </w:r>
      <w:r w:rsidR="00C72ECD">
        <w:rPr>
          <w:rFonts w:ascii="Times New Roman" w:hAnsi="Times New Roman" w:cs="Times New Roman"/>
          <w:sz w:val="32"/>
          <w:szCs w:val="32"/>
        </w:rPr>
        <w:t xml:space="preserve"> Владислав Сергеевич СКБ 223</w:t>
      </w:r>
    </w:p>
    <w:p w14:paraId="505C81A1" w14:textId="77777777" w:rsidR="008F0F27" w:rsidRPr="008F0F27" w:rsidRDefault="008F0F27" w:rsidP="00C72ECD">
      <w:pPr>
        <w:spacing w:after="0" w:line="240" w:lineRule="auto"/>
        <w:ind w:right="567"/>
        <w:jc w:val="both"/>
        <w:rPr>
          <w:rFonts w:ascii="Times New Roman" w:hAnsi="Times New Roman" w:cs="Times New Roman"/>
          <w:sz w:val="32"/>
          <w:szCs w:val="32"/>
        </w:rPr>
      </w:pPr>
    </w:p>
    <w:p w14:paraId="090EDAD9" w14:textId="77777777" w:rsidR="00983490" w:rsidRPr="00463D7D" w:rsidRDefault="00FA3614" w:rsidP="00C72ECD">
      <w:p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63D7D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4DAB639F" w14:textId="19EE667D" w:rsidR="00C72ECD" w:rsidRPr="00463D7D" w:rsidRDefault="00FA3614" w:rsidP="00463D7D">
      <w:pPr>
        <w:spacing w:after="0" w:line="240" w:lineRule="auto"/>
        <w:ind w:left="-142" w:righ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3D7D">
        <w:rPr>
          <w:rFonts w:ascii="Times New Roman" w:hAnsi="Times New Roman" w:cs="Times New Roman"/>
          <w:sz w:val="28"/>
          <w:szCs w:val="28"/>
        </w:rPr>
        <w:t>Написать консольное приложение, принимающее на вход флаги:</w:t>
      </w:r>
    </w:p>
    <w:p w14:paraId="7FFD950F" w14:textId="0EA7B017" w:rsidR="00FA3614" w:rsidRPr="00463D7D" w:rsidRDefault="00FA3614" w:rsidP="00463D7D">
      <w:pPr>
        <w:pStyle w:val="a5"/>
        <w:numPr>
          <w:ilvl w:val="0"/>
          <w:numId w:val="1"/>
        </w:numPr>
        <w:spacing w:after="0" w:line="240" w:lineRule="auto"/>
        <w:ind w:left="1276" w:right="567"/>
        <w:jc w:val="both"/>
        <w:rPr>
          <w:rFonts w:ascii="Times New Roman" w:hAnsi="Times New Roman" w:cs="Times New Roman"/>
          <w:sz w:val="28"/>
          <w:szCs w:val="28"/>
        </w:rPr>
      </w:pPr>
      <w:r w:rsidRPr="00463D7D">
        <w:rPr>
          <w:rFonts w:ascii="Times New Roman" w:hAnsi="Times New Roman" w:cs="Times New Roman"/>
          <w:sz w:val="28"/>
          <w:szCs w:val="28"/>
          <w:lang w:val="en-US"/>
        </w:rPr>
        <w:t>--forward</w:t>
      </w:r>
    </w:p>
    <w:p w14:paraId="521B28B6" w14:textId="0AFB3AF2" w:rsidR="00FA3614" w:rsidRPr="00463D7D" w:rsidRDefault="00FA3614" w:rsidP="00463D7D">
      <w:pPr>
        <w:pStyle w:val="a5"/>
        <w:spacing w:after="0" w:line="240" w:lineRule="auto"/>
        <w:ind w:left="1276" w:right="567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63D7D">
        <w:rPr>
          <w:rFonts w:ascii="Times New Roman" w:hAnsi="Times New Roman" w:cs="Times New Roman"/>
          <w:sz w:val="28"/>
          <w:szCs w:val="28"/>
        </w:rPr>
        <w:t xml:space="preserve">Пользователь вводит строку = математическое выражение в прямом виде через </w:t>
      </w:r>
      <w:r w:rsidRPr="00463D7D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463D7D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A9D80C4" w14:textId="1EA72E4B" w:rsidR="00FA3614" w:rsidRPr="00463D7D" w:rsidRDefault="00FA3614" w:rsidP="00463D7D">
      <w:pPr>
        <w:pStyle w:val="a5"/>
        <w:numPr>
          <w:ilvl w:val="0"/>
          <w:numId w:val="1"/>
        </w:numPr>
        <w:spacing w:after="0" w:line="240" w:lineRule="auto"/>
        <w:ind w:left="1276" w:right="567"/>
        <w:jc w:val="both"/>
        <w:rPr>
          <w:rFonts w:ascii="Times New Roman" w:hAnsi="Times New Roman" w:cs="Times New Roman"/>
          <w:sz w:val="28"/>
          <w:szCs w:val="28"/>
        </w:rPr>
      </w:pPr>
      <w:r w:rsidRPr="00463D7D">
        <w:rPr>
          <w:rFonts w:ascii="Times New Roman" w:hAnsi="Times New Roman" w:cs="Times New Roman"/>
          <w:sz w:val="28"/>
          <w:szCs w:val="28"/>
        </w:rPr>
        <w:t>--</w:t>
      </w:r>
      <w:r w:rsidRPr="00463D7D"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14:paraId="2CE8AE5C" w14:textId="74B1D038" w:rsidR="00FA3614" w:rsidRPr="00463D7D" w:rsidRDefault="00FA3614" w:rsidP="00463D7D">
      <w:pPr>
        <w:pStyle w:val="a5"/>
        <w:spacing w:after="0" w:line="240" w:lineRule="auto"/>
        <w:ind w:left="1276" w:right="567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63D7D">
        <w:rPr>
          <w:rFonts w:ascii="Times New Roman" w:hAnsi="Times New Roman" w:cs="Times New Roman"/>
          <w:sz w:val="28"/>
          <w:szCs w:val="28"/>
        </w:rPr>
        <w:t>Математическое выражение считывается из файла;</w:t>
      </w:r>
    </w:p>
    <w:p w14:paraId="4D30E56D" w14:textId="6310FE73" w:rsidR="00FA3614" w:rsidRPr="00463D7D" w:rsidRDefault="00FA3614" w:rsidP="00463D7D">
      <w:pPr>
        <w:pStyle w:val="a5"/>
        <w:numPr>
          <w:ilvl w:val="0"/>
          <w:numId w:val="1"/>
        </w:numPr>
        <w:spacing w:after="0" w:line="240" w:lineRule="auto"/>
        <w:ind w:left="1276" w:right="567"/>
        <w:jc w:val="both"/>
        <w:rPr>
          <w:rFonts w:ascii="Times New Roman" w:hAnsi="Times New Roman" w:cs="Times New Roman"/>
          <w:sz w:val="28"/>
          <w:szCs w:val="28"/>
        </w:rPr>
      </w:pPr>
      <w:r w:rsidRPr="00463D7D">
        <w:rPr>
          <w:rFonts w:ascii="Times New Roman" w:hAnsi="Times New Roman" w:cs="Times New Roman"/>
          <w:sz w:val="28"/>
          <w:szCs w:val="28"/>
          <w:lang w:val="en-US"/>
        </w:rPr>
        <w:t>--reverse</w:t>
      </w:r>
    </w:p>
    <w:p w14:paraId="1DFE65E2" w14:textId="41A3CBD3" w:rsidR="00FA3614" w:rsidRDefault="00FA3614" w:rsidP="00463D7D">
      <w:pPr>
        <w:pStyle w:val="a5"/>
        <w:spacing w:after="0" w:line="240" w:lineRule="auto"/>
        <w:ind w:left="1276" w:right="567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63D7D">
        <w:rPr>
          <w:rFonts w:ascii="Times New Roman" w:hAnsi="Times New Roman" w:cs="Times New Roman"/>
          <w:sz w:val="28"/>
          <w:szCs w:val="28"/>
        </w:rPr>
        <w:t xml:space="preserve">Пользователь вводит строку = математическое выражение в виде </w:t>
      </w:r>
      <w:r w:rsidRPr="00463D7D">
        <w:rPr>
          <w:rFonts w:ascii="Times New Roman" w:hAnsi="Times New Roman" w:cs="Times New Roman"/>
          <w:sz w:val="28"/>
          <w:szCs w:val="28"/>
          <w:u w:val="single"/>
        </w:rPr>
        <w:t>обратной польской нотации</w:t>
      </w:r>
      <w:r w:rsidRPr="00463D7D"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463D7D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463D7D">
        <w:rPr>
          <w:rFonts w:ascii="Times New Roman" w:hAnsi="Times New Roman" w:cs="Times New Roman"/>
          <w:sz w:val="28"/>
          <w:szCs w:val="28"/>
        </w:rPr>
        <w:t>;</w:t>
      </w:r>
    </w:p>
    <w:p w14:paraId="5C10E6AE" w14:textId="304C7972" w:rsidR="00463D7D" w:rsidRPr="00463D7D" w:rsidRDefault="00463D7D" w:rsidP="00463D7D">
      <w:pPr>
        <w:spacing w:after="0" w:line="240" w:lineRule="auto"/>
        <w:ind w:left="284" w:right="567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математическое выражение считается в зависимости от введённого флага.</w:t>
      </w:r>
    </w:p>
    <w:p w14:paraId="1A6C3F7B" w14:textId="0D608067" w:rsidR="00983490" w:rsidRPr="00463D7D" w:rsidRDefault="00983490" w:rsidP="00983490">
      <w:pPr>
        <w:spacing w:after="0" w:line="240" w:lineRule="auto"/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3D7D">
        <w:rPr>
          <w:rFonts w:ascii="Times New Roman" w:hAnsi="Times New Roman" w:cs="Times New Roman"/>
          <w:b/>
          <w:bCs/>
          <w:sz w:val="28"/>
          <w:szCs w:val="28"/>
        </w:rPr>
        <w:t>Описание работы программы и её содержимого</w:t>
      </w:r>
    </w:p>
    <w:p w14:paraId="4A2AADAF" w14:textId="459D2E77" w:rsidR="00983490" w:rsidRPr="00463D7D" w:rsidRDefault="00983490" w:rsidP="00463D7D">
      <w:pPr>
        <w:spacing w:after="0" w:line="240" w:lineRule="auto"/>
        <w:ind w:left="426" w:right="567" w:hanging="142"/>
        <w:jc w:val="both"/>
        <w:rPr>
          <w:rFonts w:ascii="Times New Roman" w:hAnsi="Times New Roman" w:cs="Times New Roman"/>
          <w:sz w:val="28"/>
          <w:szCs w:val="28"/>
        </w:rPr>
      </w:pPr>
      <w:r w:rsidRPr="00463D7D">
        <w:rPr>
          <w:rFonts w:ascii="Times New Roman" w:hAnsi="Times New Roman" w:cs="Times New Roman"/>
          <w:sz w:val="28"/>
          <w:szCs w:val="28"/>
        </w:rPr>
        <w:tab/>
      </w:r>
      <w:r w:rsidR="000E0798" w:rsidRPr="00463D7D">
        <w:rPr>
          <w:rFonts w:ascii="Times New Roman" w:hAnsi="Times New Roman" w:cs="Times New Roman"/>
          <w:sz w:val="28"/>
          <w:szCs w:val="28"/>
        </w:rPr>
        <w:t>Начнём кратко описывать работу классов и функций:</w:t>
      </w:r>
    </w:p>
    <w:p w14:paraId="3041C0C2" w14:textId="04DEFBA4" w:rsidR="000E0798" w:rsidRPr="00463D7D" w:rsidRDefault="009052AB" w:rsidP="00463D7D">
      <w:pPr>
        <w:pStyle w:val="a5"/>
        <w:numPr>
          <w:ilvl w:val="0"/>
          <w:numId w:val="3"/>
        </w:numPr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SDV</w:t>
      </w:r>
    </w:p>
    <w:p w14:paraId="4021C8B1" w14:textId="107B4036" w:rsidR="000E0798" w:rsidRPr="009052AB" w:rsidRDefault="000E0798" w:rsidP="00463D7D">
      <w:pPr>
        <w:pStyle w:val="a5"/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Сдвигает влево все ненулевые значения в массиве</w:t>
      </w:r>
      <w:r w:rsidR="009052AB" w:rsidRPr="00905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052A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</w:t>
      </w:r>
    </w:p>
    <w:p w14:paraId="658C9FA7" w14:textId="63056508" w:rsidR="000E0798" w:rsidRPr="00463D7D" w:rsidRDefault="000E0798" w:rsidP="00463D7D">
      <w:pPr>
        <w:pStyle w:val="a5"/>
        <w:numPr>
          <w:ilvl w:val="0"/>
          <w:numId w:val="3"/>
        </w:numPr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OPN</w:t>
      </w:r>
    </w:p>
    <w:p w14:paraId="6101D13A" w14:textId="6C78DDC0" w:rsidR="000E0798" w:rsidRPr="00463D7D" w:rsidRDefault="000E0798" w:rsidP="00463D7D">
      <w:pPr>
        <w:pStyle w:val="a5"/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«Основная рабочая сила –</w:t>
      </w:r>
      <w:r w:rsidRPr="00463D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reverse</w:t>
      </w: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» - Пробегает по строчке, если замечает операции, то сразу же их считает</w:t>
      </w:r>
    </w:p>
    <w:p w14:paraId="5ED5A6F4" w14:textId="73E004D6" w:rsidR="000E0798" w:rsidRPr="00463D7D" w:rsidRDefault="000E0798" w:rsidP="00463D7D">
      <w:pPr>
        <w:pStyle w:val="a5"/>
        <w:numPr>
          <w:ilvl w:val="0"/>
          <w:numId w:val="3"/>
        </w:numPr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class flopstack</w:t>
      </w:r>
    </w:p>
    <w:p w14:paraId="742669C5" w14:textId="482EE0AB" w:rsidR="000E0798" w:rsidRPr="00463D7D" w:rsidRDefault="000E0798" w:rsidP="00463D7D">
      <w:pPr>
        <w:pStyle w:val="a5"/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 w:rsid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значений типа </w:t>
      </w:r>
      <w:r w:rsidRPr="00463D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</w:t>
      </w: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записи чисел</w:t>
      </w:r>
    </w:p>
    <w:p w14:paraId="4572BDF3" w14:textId="37338DB2" w:rsidR="000E0798" w:rsidRPr="00463D7D" w:rsidRDefault="000E0798" w:rsidP="00463D7D">
      <w:pPr>
        <w:pStyle w:val="a5"/>
        <w:numPr>
          <w:ilvl w:val="0"/>
          <w:numId w:val="3"/>
        </w:numPr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class chastack</w:t>
      </w:r>
    </w:p>
    <w:p w14:paraId="4FCFA6C7" w14:textId="18712627" w:rsidR="000E0798" w:rsidRPr="00463D7D" w:rsidRDefault="000E0798" w:rsidP="00463D7D">
      <w:pPr>
        <w:pStyle w:val="a5"/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 w:rsid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значений типа </w:t>
      </w:r>
      <w:r w:rsidRPr="00463D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</w:t>
      </w: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записи операций</w:t>
      </w:r>
    </w:p>
    <w:p w14:paraId="13AECCCF" w14:textId="77418C08" w:rsidR="000E0798" w:rsidRPr="00463D7D" w:rsidRDefault="000E0798" w:rsidP="00463D7D">
      <w:pPr>
        <w:pStyle w:val="a5"/>
        <w:numPr>
          <w:ilvl w:val="0"/>
          <w:numId w:val="3"/>
        </w:numPr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isNum</w:t>
      </w:r>
    </w:p>
    <w:p w14:paraId="28A6187A" w14:textId="25881D24" w:rsidR="000E0798" w:rsidRPr="00463D7D" w:rsidRDefault="000E0798" w:rsidP="00463D7D">
      <w:pPr>
        <w:pStyle w:val="a5"/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проверяет принадлежность </w:t>
      </w:r>
      <w:r w:rsidR="003C6428"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знака</w:t>
      </w: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числам</w:t>
      </w:r>
    </w:p>
    <w:p w14:paraId="33F3D20E" w14:textId="158D2BAB" w:rsidR="000E0798" w:rsidRPr="00463D7D" w:rsidRDefault="000E0798" w:rsidP="00463D7D">
      <w:pPr>
        <w:pStyle w:val="a5"/>
        <w:numPr>
          <w:ilvl w:val="0"/>
          <w:numId w:val="3"/>
        </w:numPr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isNeg</w:t>
      </w:r>
    </w:p>
    <w:p w14:paraId="63D10E65" w14:textId="3A2EF99E" w:rsidR="000E0798" w:rsidRPr="00463D7D" w:rsidRDefault="000E0798" w:rsidP="00463D7D">
      <w:pPr>
        <w:pStyle w:val="a5"/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проверяет принадлежность </w:t>
      </w:r>
      <w:r w:rsidR="003C6428"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знака</w:t>
      </w: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отрицательным числам</w:t>
      </w:r>
    </w:p>
    <w:p w14:paraId="3A0C6B37" w14:textId="2B5A87BF" w:rsidR="000E0798" w:rsidRPr="00463D7D" w:rsidRDefault="000E0798" w:rsidP="00463D7D">
      <w:pPr>
        <w:pStyle w:val="a5"/>
        <w:numPr>
          <w:ilvl w:val="0"/>
          <w:numId w:val="3"/>
        </w:numPr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FORWARD</w:t>
      </w:r>
    </w:p>
    <w:p w14:paraId="4B166A73" w14:textId="635B1C1A" w:rsidR="003C6428" w:rsidRPr="00463D7D" w:rsidRDefault="00463D7D" w:rsidP="00463D7D">
      <w:pPr>
        <w:pStyle w:val="a5"/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«Основная рабочая сила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forward</w:t>
      </w: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3C6428"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аботает на двух стеках. Если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символ - </w:t>
      </w:r>
      <w:r w:rsidR="003C6428"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C6428"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 идёт </w:t>
      </w:r>
      <w:r w:rsidR="003C6428"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первый, если знак, то во второй. Далее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производятся действия</w:t>
      </w:r>
      <w:r w:rsidR="003C6428"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зависимости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математического выражения</w:t>
      </w:r>
    </w:p>
    <w:p w14:paraId="409ED134" w14:textId="74AA7832" w:rsidR="00FA3614" w:rsidRPr="00463D7D" w:rsidRDefault="00FA3614" w:rsidP="00FA3614">
      <w:p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63D7D">
        <w:rPr>
          <w:rFonts w:ascii="Times New Roman" w:hAnsi="Times New Roman" w:cs="Times New Roman"/>
          <w:b/>
          <w:bCs/>
          <w:sz w:val="28"/>
          <w:szCs w:val="28"/>
        </w:rPr>
        <w:t>Выводы по работе</w:t>
      </w:r>
    </w:p>
    <w:p w14:paraId="4AD21A7D" w14:textId="7D3F474C" w:rsidR="00983490" w:rsidRPr="00463D7D" w:rsidRDefault="00983490" w:rsidP="00FA3614">
      <w:p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63D7D">
        <w:rPr>
          <w:rFonts w:ascii="Times New Roman" w:hAnsi="Times New Roman" w:cs="Times New Roman"/>
          <w:sz w:val="28"/>
          <w:szCs w:val="28"/>
        </w:rPr>
        <w:tab/>
        <w:t>В ходе работы основная задача была выполнена, а опыт решения сложных задач был получен. Теперь мы умеем:</w:t>
      </w:r>
    </w:p>
    <w:p w14:paraId="2FF1693A" w14:textId="0C774190" w:rsidR="00983490" w:rsidRPr="00463D7D" w:rsidRDefault="00983490" w:rsidP="00983490">
      <w:pPr>
        <w:pStyle w:val="a5"/>
        <w:numPr>
          <w:ilvl w:val="0"/>
          <w:numId w:val="2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63D7D">
        <w:rPr>
          <w:rFonts w:ascii="Times New Roman" w:hAnsi="Times New Roman" w:cs="Times New Roman"/>
          <w:sz w:val="28"/>
          <w:szCs w:val="28"/>
        </w:rPr>
        <w:t xml:space="preserve">Создавать классы </w:t>
      </w:r>
      <w:r w:rsidRPr="00463D7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463D7D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463D7D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63D7D">
        <w:rPr>
          <w:rFonts w:ascii="Times New Roman" w:hAnsi="Times New Roman" w:cs="Times New Roman"/>
          <w:sz w:val="28"/>
          <w:szCs w:val="28"/>
        </w:rPr>
        <w:t xml:space="preserve"> и </w:t>
      </w:r>
      <w:r w:rsidRPr="00463D7D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463D7D">
        <w:rPr>
          <w:rFonts w:ascii="Times New Roman" w:hAnsi="Times New Roman" w:cs="Times New Roman"/>
          <w:sz w:val="28"/>
          <w:szCs w:val="28"/>
        </w:rPr>
        <w:t xml:space="preserve"> и работать с ними</w:t>
      </w:r>
    </w:p>
    <w:p w14:paraId="06CFD9F2" w14:textId="2646FD7C" w:rsidR="00983490" w:rsidRPr="00463D7D" w:rsidRDefault="00983490" w:rsidP="00983490">
      <w:pPr>
        <w:pStyle w:val="a5"/>
        <w:numPr>
          <w:ilvl w:val="0"/>
          <w:numId w:val="2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63D7D">
        <w:rPr>
          <w:rFonts w:ascii="Times New Roman" w:hAnsi="Times New Roman" w:cs="Times New Roman"/>
          <w:sz w:val="28"/>
          <w:szCs w:val="28"/>
        </w:rPr>
        <w:t xml:space="preserve">Считывать файл из переменной типа </w:t>
      </w:r>
      <w:r w:rsidRPr="00463D7D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6075D037" w14:textId="4C77AD7A" w:rsidR="00463D7D" w:rsidRPr="00463D7D" w:rsidRDefault="00463D7D" w:rsidP="00983490">
      <w:pPr>
        <w:pStyle w:val="a5"/>
        <w:numPr>
          <w:ilvl w:val="0"/>
          <w:numId w:val="2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63D7D">
        <w:rPr>
          <w:rFonts w:ascii="Times New Roman" w:hAnsi="Times New Roman" w:cs="Times New Roman"/>
          <w:sz w:val="28"/>
          <w:szCs w:val="28"/>
        </w:rPr>
        <w:t xml:space="preserve">Работать с </w:t>
      </w:r>
      <w:r w:rsidRPr="00463D7D">
        <w:rPr>
          <w:rFonts w:ascii="Times New Roman" w:hAnsi="Times New Roman" w:cs="Times New Roman"/>
          <w:sz w:val="28"/>
          <w:szCs w:val="28"/>
          <w:lang w:val="en-US"/>
        </w:rPr>
        <w:t>Makefile’</w:t>
      </w:r>
      <w:r w:rsidRPr="00463D7D">
        <w:rPr>
          <w:rFonts w:ascii="Times New Roman" w:hAnsi="Times New Roman" w:cs="Times New Roman"/>
          <w:sz w:val="28"/>
          <w:szCs w:val="28"/>
        </w:rPr>
        <w:t>ом</w:t>
      </w:r>
    </w:p>
    <w:sectPr w:rsidR="00463D7D" w:rsidRPr="00463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A592A"/>
    <w:multiLevelType w:val="hybridMultilevel"/>
    <w:tmpl w:val="BCA8E81C"/>
    <w:lvl w:ilvl="0" w:tplc="04190001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1" w15:restartNumberingAfterBreak="0">
    <w:nsid w:val="724923D9"/>
    <w:multiLevelType w:val="hybridMultilevel"/>
    <w:tmpl w:val="DB0A8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E7352"/>
    <w:multiLevelType w:val="hybridMultilevel"/>
    <w:tmpl w:val="D5BAF6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319430">
    <w:abstractNumId w:val="0"/>
  </w:num>
  <w:num w:numId="2" w16cid:durableId="1420171631">
    <w:abstractNumId w:val="2"/>
  </w:num>
  <w:num w:numId="3" w16cid:durableId="578683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61"/>
    <w:rsid w:val="000E0798"/>
    <w:rsid w:val="001153E2"/>
    <w:rsid w:val="003C6428"/>
    <w:rsid w:val="00463D7D"/>
    <w:rsid w:val="008F0F27"/>
    <w:rsid w:val="009052AB"/>
    <w:rsid w:val="00983490"/>
    <w:rsid w:val="00993561"/>
    <w:rsid w:val="00C72ECD"/>
    <w:rsid w:val="00FA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F6DD6"/>
  <w15:chartTrackingRefBased/>
  <w15:docId w15:val="{0DF98067-C338-4869-897D-6436D5CA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0F2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0F2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A3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Штренев</dc:creator>
  <cp:keywords/>
  <dc:description/>
  <cp:lastModifiedBy>Владислав Штренев</cp:lastModifiedBy>
  <cp:revision>7</cp:revision>
  <dcterms:created xsi:type="dcterms:W3CDTF">2022-11-10T19:49:00Z</dcterms:created>
  <dcterms:modified xsi:type="dcterms:W3CDTF">2022-11-14T19:18:00Z</dcterms:modified>
</cp:coreProperties>
</file>