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57C2D" w14:textId="48471F12" w:rsidR="00993561" w:rsidRPr="00C72ECD" w:rsidRDefault="001153E2" w:rsidP="00C72ECD">
      <w:pPr>
        <w:ind w:right="991"/>
        <w:jc w:val="center"/>
        <w:rPr>
          <w:rFonts w:ascii="Times New Roman" w:hAnsi="Times New Roman" w:cs="Times New Roman"/>
          <w:sz w:val="44"/>
          <w:szCs w:val="44"/>
        </w:rPr>
      </w:pPr>
      <w:r w:rsidRPr="00C72ECD">
        <w:rPr>
          <w:rFonts w:ascii="Times New Roman" w:hAnsi="Times New Roman" w:cs="Times New Roman"/>
          <w:sz w:val="44"/>
          <w:szCs w:val="44"/>
        </w:rPr>
        <w:t>Лабораторная работа №2</w:t>
      </w:r>
    </w:p>
    <w:p w14:paraId="6B7FCB08" w14:textId="7AE1A4EC" w:rsidR="001153E2" w:rsidRDefault="001153E2" w:rsidP="001153E2">
      <w:pPr>
        <w:spacing w:after="0" w:line="240" w:lineRule="auto"/>
        <w:ind w:left="1985" w:right="567" w:firstLine="454"/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Выполнил: Штренев</w:t>
      </w:r>
      <w:r w:rsidR="00C72ECD">
        <w:rPr>
          <w:rFonts w:ascii="Times New Roman" w:hAnsi="Times New Roman" w:cs="Times New Roman"/>
          <w:sz w:val="32"/>
          <w:szCs w:val="32"/>
        </w:rPr>
        <w:t xml:space="preserve"> Владислав Сергеевич СКБ 223</w:t>
      </w:r>
    </w:p>
    <w:p w14:paraId="3D80FB3A" w14:textId="1826B7CB" w:rsidR="00C72ECD" w:rsidRDefault="00C72ECD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</w:p>
    <w:p w14:paraId="2065B62C" w14:textId="2D73D9C8" w:rsidR="00C72ECD" w:rsidRPr="008F0F27" w:rsidRDefault="00C72ECD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 работы:</w:t>
      </w:r>
      <w:r w:rsidR="008F0F27" w:rsidRPr="008F0F27">
        <w:rPr>
          <w:rFonts w:ascii="Times New Roman" w:hAnsi="Times New Roman" w:cs="Times New Roman"/>
          <w:sz w:val="32"/>
          <w:szCs w:val="32"/>
        </w:rPr>
        <w:t xml:space="preserve"> </w:t>
      </w:r>
      <w:hyperlink r:id="rId5" w:history="1"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https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</w:rPr>
          <w:t>://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github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com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</w:rPr>
          <w:t>/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thunder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</w:rPr>
          <w:t>9029/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Lab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</w:rPr>
          <w:t>.</w:t>
        </w:r>
        <w:r w:rsidR="008F0F27" w:rsidRPr="00FD2C14">
          <w:rPr>
            <w:rStyle w:val="a3"/>
            <w:rFonts w:ascii="Times New Roman" w:hAnsi="Times New Roman" w:cs="Times New Roman"/>
            <w:sz w:val="32"/>
            <w:szCs w:val="32"/>
            <w:lang w:val="en-US"/>
          </w:rPr>
          <w:t>git</w:t>
        </w:r>
      </w:hyperlink>
    </w:p>
    <w:p w14:paraId="505C81A1" w14:textId="77777777" w:rsidR="008F0F27" w:rsidRPr="008F0F27" w:rsidRDefault="008F0F27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</w:p>
    <w:p w14:paraId="090EDAD9" w14:textId="77777777" w:rsidR="00983490" w:rsidRDefault="00FA3614" w:rsidP="00C72ECD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 w:rsidRPr="00FA3614">
        <w:rPr>
          <w:rFonts w:ascii="Times New Roman" w:hAnsi="Times New Roman" w:cs="Times New Roman"/>
          <w:b/>
          <w:bCs/>
          <w:sz w:val="32"/>
          <w:szCs w:val="32"/>
        </w:rPr>
        <w:t>Задача</w:t>
      </w:r>
    </w:p>
    <w:p w14:paraId="4DAB639F" w14:textId="19EE667D" w:rsidR="00C72ECD" w:rsidRPr="00983490" w:rsidRDefault="00FA3614" w:rsidP="00983490">
      <w:pPr>
        <w:spacing w:after="0" w:line="240" w:lineRule="auto"/>
        <w:ind w:right="567" w:firstLine="708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Написать консольное приложение, принимающее на вход флаги:</w:t>
      </w:r>
    </w:p>
    <w:p w14:paraId="7FFD950F" w14:textId="0EA7B017" w:rsidR="00FA3614" w:rsidRPr="00FA3614" w:rsidRDefault="00FA3614" w:rsidP="00FA3614">
      <w:pPr>
        <w:pStyle w:val="a5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--forward</w:t>
      </w:r>
    </w:p>
    <w:p w14:paraId="521B28B6" w14:textId="0AFB3AF2" w:rsidR="00FA3614" w:rsidRPr="00FA3614" w:rsidRDefault="00FA3614" w:rsidP="00FA3614">
      <w:pPr>
        <w:pStyle w:val="a5"/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 вводит строку = математическое выражение в прямом виде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cin</w:t>
      </w:r>
      <w:r w:rsidRPr="00FA3614">
        <w:rPr>
          <w:rFonts w:ascii="Times New Roman" w:hAnsi="Times New Roman" w:cs="Times New Roman"/>
          <w:sz w:val="32"/>
          <w:szCs w:val="32"/>
        </w:rPr>
        <w:t>;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</w:p>
    <w:p w14:paraId="7A9D80C4" w14:textId="1EA72E4B" w:rsidR="00FA3614" w:rsidRPr="00FA3614" w:rsidRDefault="00FA3614" w:rsidP="00FA3614">
      <w:pPr>
        <w:pStyle w:val="a5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--</w:t>
      </w:r>
      <w:r>
        <w:rPr>
          <w:rFonts w:ascii="Times New Roman" w:hAnsi="Times New Roman" w:cs="Times New Roman"/>
          <w:sz w:val="32"/>
          <w:szCs w:val="32"/>
          <w:lang w:val="en-US"/>
        </w:rPr>
        <w:t>file</w:t>
      </w:r>
    </w:p>
    <w:p w14:paraId="2CE8AE5C" w14:textId="74B1D038" w:rsidR="00FA3614" w:rsidRPr="00FA3614" w:rsidRDefault="00FA3614" w:rsidP="00FA3614">
      <w:pPr>
        <w:pStyle w:val="a5"/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Математическое выражение считывается из файла</w:t>
      </w:r>
      <w:r w:rsidRPr="00FA3614">
        <w:rPr>
          <w:rFonts w:ascii="Times New Roman" w:hAnsi="Times New Roman" w:cs="Times New Roman"/>
          <w:sz w:val="32"/>
          <w:szCs w:val="32"/>
        </w:rPr>
        <w:t>;</w:t>
      </w:r>
    </w:p>
    <w:p w14:paraId="4D30E56D" w14:textId="6310FE73" w:rsidR="00FA3614" w:rsidRPr="00FA3614" w:rsidRDefault="00FA3614" w:rsidP="00FA3614">
      <w:pPr>
        <w:pStyle w:val="a5"/>
        <w:numPr>
          <w:ilvl w:val="0"/>
          <w:numId w:val="1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--reverse</w:t>
      </w:r>
    </w:p>
    <w:p w14:paraId="1DFE65E2" w14:textId="69DE90F7" w:rsidR="00FA3614" w:rsidRDefault="00FA3614" w:rsidP="00FA3614">
      <w:pPr>
        <w:pStyle w:val="a5"/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Пользователь вводит строку = математическое выражение в </w:t>
      </w:r>
      <w:r>
        <w:rPr>
          <w:rFonts w:ascii="Times New Roman" w:hAnsi="Times New Roman" w:cs="Times New Roman"/>
          <w:sz w:val="32"/>
          <w:szCs w:val="32"/>
        </w:rPr>
        <w:t xml:space="preserve">виде </w:t>
      </w:r>
      <w:r w:rsidRPr="00FA3614">
        <w:rPr>
          <w:rFonts w:ascii="Times New Roman" w:hAnsi="Times New Roman" w:cs="Times New Roman"/>
          <w:sz w:val="32"/>
          <w:szCs w:val="32"/>
          <w:u w:val="single"/>
        </w:rPr>
        <w:t>обратной польской нотации</w:t>
      </w:r>
      <w:r>
        <w:rPr>
          <w:rFonts w:ascii="Times New Roman" w:hAnsi="Times New Roman" w:cs="Times New Roman"/>
          <w:sz w:val="32"/>
          <w:szCs w:val="32"/>
        </w:rPr>
        <w:t xml:space="preserve"> через </w:t>
      </w:r>
      <w:r>
        <w:rPr>
          <w:rFonts w:ascii="Times New Roman" w:hAnsi="Times New Roman" w:cs="Times New Roman"/>
          <w:sz w:val="32"/>
          <w:szCs w:val="32"/>
          <w:lang w:val="en-US"/>
        </w:rPr>
        <w:t>cin</w:t>
      </w:r>
      <w:r w:rsidRPr="00FA3614">
        <w:rPr>
          <w:rFonts w:ascii="Times New Roman" w:hAnsi="Times New Roman" w:cs="Times New Roman"/>
          <w:sz w:val="32"/>
          <w:szCs w:val="32"/>
        </w:rPr>
        <w:t>;</w:t>
      </w:r>
    </w:p>
    <w:p w14:paraId="1A6C3F7B" w14:textId="0D608067" w:rsidR="00983490" w:rsidRDefault="00983490" w:rsidP="00983490">
      <w:pPr>
        <w:spacing w:after="0" w:line="240" w:lineRule="auto"/>
        <w:ind w:right="567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Описание работы программы и её содержимого</w:t>
      </w:r>
    </w:p>
    <w:p w14:paraId="4A2AADAF" w14:textId="459D2E77" w:rsidR="00983490" w:rsidRDefault="00983490" w:rsidP="00983490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0E0798">
        <w:rPr>
          <w:rFonts w:ascii="Times New Roman" w:hAnsi="Times New Roman" w:cs="Times New Roman"/>
          <w:sz w:val="32"/>
          <w:szCs w:val="32"/>
        </w:rPr>
        <w:t>Начнём кратко описывать работу классов и функций:</w:t>
      </w:r>
    </w:p>
    <w:p w14:paraId="3041C0C2" w14:textId="52473056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R</w:t>
      </w: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emake</w:t>
      </w:r>
    </w:p>
    <w:p w14:paraId="4021C8B1" w14:textId="598BCB5C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Сдвигает влево все ненулевые значения в массиве</w:t>
      </w:r>
    </w:p>
    <w:p w14:paraId="658C9FA7" w14:textId="63056508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OPN</w:t>
      </w:r>
    </w:p>
    <w:p w14:paraId="6101D13A" w14:textId="6C78DDC0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«Основная рабочая сила –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reverse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 - Пробегает по строчке, если замечает операции, то сразу же их считает</w:t>
      </w:r>
    </w:p>
    <w:p w14:paraId="5ED5A6F4" w14:textId="73E004D6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flopstack</w:t>
      </w:r>
    </w:p>
    <w:p w14:paraId="742669C5" w14:textId="684842B2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Стэк значений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float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записи чисел</w:t>
      </w:r>
    </w:p>
    <w:p w14:paraId="4572BDF3" w14:textId="37338DB2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class chastack</w:t>
      </w:r>
    </w:p>
    <w:p w14:paraId="4FCFA6C7" w14:textId="5FE67B4F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Стэк значений типа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char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записи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операций</w:t>
      </w:r>
    </w:p>
    <w:p w14:paraId="5DEDEEEA" w14:textId="28157305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isOpened</w:t>
      </w:r>
    </w:p>
    <w:p w14:paraId="59EA612E" w14:textId="66DE705A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проверяет наличие открывающейся скобки в выражении</w:t>
      </w:r>
    </w:p>
    <w:p w14:paraId="0BF36678" w14:textId="6D503EF6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isClosed</w:t>
      </w:r>
    </w:p>
    <w:p w14:paraId="3A8C4B4B" w14:textId="348BEE4B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наличие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закрывающейся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скобки в выражении</w:t>
      </w:r>
    </w:p>
    <w:p w14:paraId="13AECCCF" w14:textId="77418C08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isNum</w:t>
      </w:r>
    </w:p>
    <w:p w14:paraId="28A6187A" w14:textId="25881D24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принадлежность </w:t>
      </w:r>
      <w:r w:rsidR="003C642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числам</w:t>
      </w:r>
    </w:p>
    <w:p w14:paraId="33F3D20E" w14:textId="158D2BAB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isNeg</w:t>
      </w:r>
    </w:p>
    <w:p w14:paraId="63D10E65" w14:textId="3A2EF99E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принадлежность </w:t>
      </w:r>
      <w:r w:rsidR="003C6428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знака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 отрицательным числам</w:t>
      </w:r>
    </w:p>
    <w:p w14:paraId="2BCE270C" w14:textId="21CC7031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isBrecket</w:t>
      </w:r>
    </w:p>
    <w:p w14:paraId="3AF8D6C7" w14:textId="5D9C61AE" w:rsidR="000E0798" w:rsidRPr="000E0798" w:rsidRDefault="000E0798" w:rsidP="000E079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Функция проверяет </w:t>
      </w:r>
      <w:r w:rsidR="003C642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принадлежность знака к скобкам</w:t>
      </w:r>
    </w:p>
    <w:p w14:paraId="1EBCC789" w14:textId="71D2A3A6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isPrior</w:t>
      </w:r>
    </w:p>
    <w:p w14:paraId="38DD12A3" w14:textId="41BFB71C" w:rsidR="003C6428" w:rsidRPr="000E0798" w:rsidRDefault="003C6428" w:rsidP="003C642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Функция определяет приоритет операций</w:t>
      </w:r>
    </w:p>
    <w:p w14:paraId="3A0C6B37" w14:textId="2B5A87BF" w:rsidR="000E0798" w:rsidRDefault="000E0798" w:rsidP="000E0798">
      <w:pPr>
        <w:pStyle w:val="a5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E0798">
        <w:rPr>
          <w:rFonts w:ascii="Times New Roman" w:eastAsia="Times New Roman" w:hAnsi="Times New Roman" w:cs="Times New Roman"/>
          <w:sz w:val="28"/>
          <w:szCs w:val="28"/>
          <w:lang w:eastAsia="ru-RU"/>
        </w:rPr>
        <w:t>FORWARD</w:t>
      </w:r>
    </w:p>
    <w:p w14:paraId="4B166A73" w14:textId="6C23FFBD" w:rsidR="003C6428" w:rsidRPr="003C6428" w:rsidRDefault="003C6428" w:rsidP="003C6428">
      <w:pPr>
        <w:pStyle w:val="a5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Работает на двух стеках. Если число – то в первый, если знак, то во второй. Далее в зависимости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TBC.</w:t>
      </w:r>
    </w:p>
    <w:p w14:paraId="409ED134" w14:textId="74AA7832" w:rsidR="00FA3614" w:rsidRDefault="00FA3614" w:rsidP="00FA3614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Выводы по работе</w:t>
      </w:r>
    </w:p>
    <w:p w14:paraId="4AD21A7D" w14:textId="7D3F474C" w:rsidR="00983490" w:rsidRDefault="00983490" w:rsidP="00FA3614">
      <w:p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  <w:t>В ходе работы основная задача была выполнена, а опыт решения сложных задач был получен. Теперь мы умеем:</w:t>
      </w:r>
    </w:p>
    <w:p w14:paraId="2FF1693A" w14:textId="26BF6655" w:rsidR="00983490" w:rsidRPr="00983490" w:rsidRDefault="00983490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Создавать классы </w:t>
      </w:r>
      <w:r>
        <w:rPr>
          <w:rFonts w:ascii="Times New Roman" w:hAnsi="Times New Roman" w:cs="Times New Roman"/>
          <w:sz w:val="32"/>
          <w:szCs w:val="32"/>
          <w:lang w:val="en-US"/>
        </w:rPr>
        <w:t>stack</w:t>
      </w:r>
      <w:r>
        <w:rPr>
          <w:rFonts w:ascii="Times New Roman" w:hAnsi="Times New Roman" w:cs="Times New Roman"/>
          <w:sz w:val="32"/>
          <w:szCs w:val="32"/>
        </w:rPr>
        <w:t xml:space="preserve"> типа </w:t>
      </w:r>
      <w:r>
        <w:rPr>
          <w:rFonts w:ascii="Times New Roman" w:hAnsi="Times New Roman" w:cs="Times New Roman"/>
          <w:sz w:val="32"/>
          <w:szCs w:val="32"/>
          <w:lang w:val="en-US"/>
        </w:rPr>
        <w:t>float</w:t>
      </w:r>
      <w:r w:rsidRPr="0098349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>
        <w:rPr>
          <w:rFonts w:ascii="Times New Roman" w:hAnsi="Times New Roman" w:cs="Times New Roman"/>
          <w:sz w:val="32"/>
          <w:szCs w:val="32"/>
          <w:lang w:val="en-US"/>
        </w:rPr>
        <w:t>char</w:t>
      </w:r>
      <w:r w:rsidRPr="00983490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и работать с ними</w:t>
      </w:r>
      <w:r w:rsidRPr="00983490">
        <w:rPr>
          <w:rFonts w:ascii="Times New Roman" w:hAnsi="Times New Roman" w:cs="Times New Roman"/>
          <w:sz w:val="32"/>
          <w:szCs w:val="32"/>
        </w:rPr>
        <w:t>;</w:t>
      </w:r>
    </w:p>
    <w:p w14:paraId="06CFD9F2" w14:textId="167C0C52" w:rsidR="00983490" w:rsidRPr="00983490" w:rsidRDefault="00983490" w:rsidP="00983490">
      <w:pPr>
        <w:pStyle w:val="a5"/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Считывать файл из переменной типа </w:t>
      </w:r>
      <w:r>
        <w:rPr>
          <w:rFonts w:ascii="Times New Roman" w:hAnsi="Times New Roman" w:cs="Times New Roman"/>
          <w:sz w:val="32"/>
          <w:szCs w:val="32"/>
          <w:lang w:val="en-US"/>
        </w:rPr>
        <w:t>string</w:t>
      </w:r>
      <w:r w:rsidRPr="00983490">
        <w:rPr>
          <w:rFonts w:ascii="Times New Roman" w:hAnsi="Times New Roman" w:cs="Times New Roman"/>
          <w:sz w:val="32"/>
          <w:szCs w:val="32"/>
        </w:rPr>
        <w:t>;</w:t>
      </w:r>
    </w:p>
    <w:sectPr w:rsidR="00983490" w:rsidRPr="009834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6A592A"/>
    <w:multiLevelType w:val="hybridMultilevel"/>
    <w:tmpl w:val="BCA8E8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4923D9"/>
    <w:multiLevelType w:val="hybridMultilevel"/>
    <w:tmpl w:val="DB0A8F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86E7352"/>
    <w:multiLevelType w:val="hybridMultilevel"/>
    <w:tmpl w:val="D5BAF6F4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9319430">
    <w:abstractNumId w:val="0"/>
  </w:num>
  <w:num w:numId="2" w16cid:durableId="1420171631">
    <w:abstractNumId w:val="2"/>
  </w:num>
  <w:num w:numId="3" w16cid:durableId="5786838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561"/>
    <w:rsid w:val="000E0798"/>
    <w:rsid w:val="001153E2"/>
    <w:rsid w:val="003C6428"/>
    <w:rsid w:val="008F0F27"/>
    <w:rsid w:val="00983490"/>
    <w:rsid w:val="00993561"/>
    <w:rsid w:val="00C72ECD"/>
    <w:rsid w:val="00FA3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F6DD6"/>
  <w15:chartTrackingRefBased/>
  <w15:docId w15:val="{0DF98067-C338-4869-897D-6436D5CAE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0F27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0F27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FA3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444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hunder9029/Lab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Штренев</dc:creator>
  <cp:keywords/>
  <dc:description/>
  <cp:lastModifiedBy>Владислав Штренев</cp:lastModifiedBy>
  <cp:revision>3</cp:revision>
  <dcterms:created xsi:type="dcterms:W3CDTF">2022-11-10T19:49:00Z</dcterms:created>
  <dcterms:modified xsi:type="dcterms:W3CDTF">2022-11-10T20:57:00Z</dcterms:modified>
</cp:coreProperties>
</file>