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8240" w14:textId="1BE03426" w:rsidR="001C2D10" w:rsidRDefault="007F6F94" w:rsidP="007F6F94">
      <w:pPr>
        <w:jc w:val="center"/>
        <w:rPr>
          <w:b/>
          <w:bCs/>
          <w:sz w:val="40"/>
          <w:szCs w:val="40"/>
        </w:rPr>
      </w:pPr>
      <w:r w:rsidRPr="007F6F94">
        <w:rPr>
          <w:b/>
          <w:bCs/>
          <w:sz w:val="40"/>
          <w:szCs w:val="40"/>
        </w:rPr>
        <w:t>Class vs Struct</w:t>
      </w:r>
      <w:r w:rsidR="00DA7D16">
        <w:rPr>
          <w:b/>
          <w:bCs/>
          <w:sz w:val="40"/>
          <w:szCs w:val="40"/>
        </w:rPr>
        <w:t>(Structures)</w:t>
      </w:r>
    </w:p>
    <w:p w14:paraId="7115FA78" w14:textId="4B9EC5FB" w:rsidR="007F6F94" w:rsidRPr="007F6F94" w:rsidRDefault="007F6F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6F94">
        <w:rPr>
          <w:b/>
          <w:bCs/>
          <w:sz w:val="32"/>
          <w:szCs w:val="32"/>
        </w:rPr>
        <w:t xml:space="preserve">Type </w:t>
      </w:r>
      <w:r w:rsidR="00D66F73">
        <w:rPr>
          <w:b/>
          <w:bCs/>
          <w:sz w:val="32"/>
          <w:szCs w:val="32"/>
        </w:rPr>
        <w:t>Feature</w:t>
      </w:r>
    </w:p>
    <w:p w14:paraId="38D85402" w14:textId="2C323207" w:rsidR="007F6F94" w:rsidRPr="006F1329" w:rsidRDefault="007F6F94" w:rsidP="007F6F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Reference Type(class)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Classes are reference types. Reference type holds a reference (or address) to where the actual data is stored.</w:t>
      </w:r>
      <w:r w:rsidR="00F8449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</w:t>
      </w:r>
      <w:r w:rsidR="0053704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xample</w:t>
      </w:r>
      <w:r w:rsidR="00F8449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Like sharing the same hotel room key, multiple variables can point to the same object and changes made by one are visible to all.</w:t>
      </w:r>
    </w:p>
    <w:p w14:paraId="5489E498" w14:textId="77777777" w:rsidR="007F6F94" w:rsidRPr="006F1329" w:rsidRDefault="007F6F94" w:rsidP="007F6F94">
      <w:pPr>
        <w:pStyle w:val="ListParagraph"/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</w:pPr>
    </w:p>
    <w:p w14:paraId="51E06D6B" w14:textId="1CB5FF87" w:rsidR="007F6F94" w:rsidRDefault="007F6F94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Type(struct)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Structs are value types. Value types store the actual data directly in the variable.</w:t>
      </w:r>
      <w:r w:rsidR="00F8449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</w:t>
      </w:r>
      <w:r w:rsidR="0053704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xample</w:t>
      </w:r>
      <w:r w:rsidR="00F8449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Like individual shopping lists each variable holds its own copy of data and changes to one variable don’t affect others</w:t>
      </w:r>
      <w:r w:rsidR="006F13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7A18CF" w14:textId="77777777" w:rsidR="00F8449B" w:rsidRDefault="00F8449B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1CB4B" w14:textId="46126994" w:rsidR="00F8449B" w:rsidRPr="00F8449B" w:rsidRDefault="00F8449B" w:rsidP="00F844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>Memory allocation</w:t>
      </w:r>
      <w:r w:rsidR="00D66F73">
        <w:rPr>
          <w:b/>
          <w:bCs/>
          <w:sz w:val="32"/>
          <w:szCs w:val="32"/>
        </w:rPr>
        <w:t xml:space="preserve"> Feature</w:t>
      </w:r>
    </w:p>
    <w:p w14:paraId="30C0F31D" w14:textId="78A07DD7" w:rsidR="00C157F2" w:rsidRPr="006F1329" w:rsidRDefault="00F8449B" w:rsidP="00C8444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Class (Reference Type)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C84440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on the heap and the variable holds a reference to the object.</w:t>
      </w:r>
      <w:r w:rsidR="00C84440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Multiple variables can refer to the same</w:t>
      </w:r>
      <w:r w:rsidR="00C157F2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object so changes made by one will affect others.</w:t>
      </w:r>
    </w:p>
    <w:p w14:paraId="679AF36C" w14:textId="77777777" w:rsidR="009F13CE" w:rsidRPr="006F1329" w:rsidRDefault="009F13CE" w:rsidP="00C8444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9826B4" w14:textId="4008A91A" w:rsidR="00C157F2" w:rsidRPr="006F1329" w:rsidRDefault="00603B13" w:rsidP="00C85475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Struct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130D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</w:t>
      </w:r>
      <w:r w:rsidR="00130DF2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on the stack and the variable holds the actual data.</w:t>
      </w:r>
      <w:r w:rsidR="00C85475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Each variable holds its own</w:t>
      </w:r>
      <w:r w:rsidR="00C157F2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of the data so changes made to one do</w:t>
      </w:r>
      <w:r w:rsidR="00C157F2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C157F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 affect others.</w:t>
      </w:r>
    </w:p>
    <w:p w14:paraId="564D7286" w14:textId="77777777" w:rsidR="00275FFB" w:rsidRDefault="00275FFB" w:rsidP="00C8547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631DB" w14:textId="77777777" w:rsidR="00AE1C2A" w:rsidRDefault="00AE1C2A" w:rsidP="00C8547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33DB70" w14:textId="117ACB48" w:rsidR="00AE1C2A" w:rsidRPr="00F8449B" w:rsidRDefault="00AE1C2A" w:rsidP="00AE1C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>Inheritance</w:t>
      </w:r>
      <w:r w:rsidR="00D66F73">
        <w:rPr>
          <w:b/>
          <w:bCs/>
          <w:sz w:val="32"/>
          <w:szCs w:val="32"/>
        </w:rPr>
        <w:t xml:space="preserve"> Feature</w:t>
      </w:r>
    </w:p>
    <w:p w14:paraId="237608FE" w14:textId="24E0DD9B" w:rsidR="00AE1C2A" w:rsidRPr="006F1329" w:rsidRDefault="00AE1C2A" w:rsidP="00AE1C2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Class (Reference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C5663E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Classes support inheritance, meaning you can create new classes based on existing ones.</w:t>
      </w:r>
    </w:p>
    <w:p w14:paraId="0243BFAF" w14:textId="77777777" w:rsidR="00AE1C2A" w:rsidRPr="006F1329" w:rsidRDefault="00AE1C2A" w:rsidP="00AE1C2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1D5405" w14:textId="72042A8A" w:rsidR="00AE1C2A" w:rsidRPr="006F1329" w:rsidRDefault="00AE1C2A" w:rsidP="00AE1C2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Struct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FC7B6F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Structs do not support inheritance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644B4AF" w14:textId="51680926" w:rsidR="00AE1C2A" w:rsidRDefault="00AE1C2A" w:rsidP="00C8547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83715A" w14:textId="77777777" w:rsidR="00497840" w:rsidRDefault="00497840" w:rsidP="00C8547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EC087" w14:textId="3A2A9F4A" w:rsidR="004516A3" w:rsidRPr="00F8449B" w:rsidRDefault="004516A3" w:rsidP="004516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>Default Constructor</w:t>
      </w:r>
      <w:r w:rsidR="00D66F73">
        <w:rPr>
          <w:b/>
          <w:bCs/>
          <w:sz w:val="32"/>
          <w:szCs w:val="32"/>
        </w:rPr>
        <w:t xml:space="preserve"> Feature</w:t>
      </w:r>
    </w:p>
    <w:p w14:paraId="5D9CBE54" w14:textId="5B2951B1" w:rsidR="004516A3" w:rsidRPr="006F1329" w:rsidRDefault="004516A3" w:rsidP="004516A3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Class (Reference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BE335C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You can define your own default constructor. This means you can decide what values are assigned to an object's properties (like name or age) when it is first created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="0000238C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You can also provide additional constructors to allow for more specific initial values</w:t>
      </w:r>
    </w:p>
    <w:p w14:paraId="613E7AB3" w14:textId="77777777" w:rsidR="004516A3" w:rsidRPr="006F1329" w:rsidRDefault="004516A3" w:rsidP="004516A3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F60B3B" w14:textId="15ECA6EE" w:rsidR="004516A3" w:rsidRPr="006F1329" w:rsidRDefault="004516A3" w:rsidP="004516A3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Struct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380A51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struct </w:t>
      </w:r>
      <w:r w:rsidR="00537042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C#</w:t>
      </w:r>
      <w:r w:rsidR="00380A51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provides a default constructor that you cannot</w:t>
      </w:r>
      <w:r w:rsidR="00380A51"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380A51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change. It automatically sets all properties to their default values (like 0 for numbers)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7D30334" w14:textId="77777777" w:rsidR="004516A3" w:rsidRPr="00C85475" w:rsidRDefault="004516A3" w:rsidP="00C8547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46B605" w14:textId="3011BC6F" w:rsidR="00F8449B" w:rsidRDefault="00F8449B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44E62" w14:textId="77777777" w:rsidR="00875E65" w:rsidRDefault="00875E65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B42D6C" w14:textId="77777777" w:rsidR="00875E65" w:rsidRDefault="00875E65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E74178" w14:textId="77777777" w:rsidR="00875E65" w:rsidRDefault="00875E65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982EA" w14:textId="77777777" w:rsidR="00875E65" w:rsidRDefault="00875E65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D6643E" w14:textId="77777777" w:rsidR="00875E65" w:rsidRDefault="00875E65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7531F" w14:textId="786C3681" w:rsidR="00875E65" w:rsidRPr="00F8449B" w:rsidRDefault="000A4C62" w:rsidP="00875E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>Nullability</w:t>
      </w:r>
      <w:r w:rsidR="00D66F73">
        <w:rPr>
          <w:b/>
          <w:bCs/>
          <w:sz w:val="32"/>
          <w:szCs w:val="32"/>
        </w:rPr>
        <w:t xml:space="preserve"> Feature</w:t>
      </w:r>
    </w:p>
    <w:p w14:paraId="161C9758" w14:textId="2950DC74" w:rsidR="00875E65" w:rsidRPr="006F1329" w:rsidRDefault="00875E65" w:rsidP="00875E65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Class (Reference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7E1858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 objects can be null (meaning they can have no value assigned).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1E6BE98" w14:textId="77777777" w:rsidR="00875E65" w:rsidRPr="006F1329" w:rsidRDefault="00875E65" w:rsidP="00875E65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2AACD3" w14:textId="1BC52CEE" w:rsidR="00875E65" w:rsidRPr="006F1329" w:rsidRDefault="00875E65" w:rsidP="00875E65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Struct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A50B8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Structs cannot be null unless you explicitly make them nullable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C35122A" w14:textId="77777777" w:rsidR="00875E65" w:rsidRDefault="00875E65" w:rsidP="00875E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C706FA" w14:textId="77777777" w:rsidR="00CF1768" w:rsidRDefault="00CF1768" w:rsidP="00875E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0DE52" w14:textId="6990C040" w:rsidR="00CF1768" w:rsidRPr="00F8449B" w:rsidRDefault="002A3EFC" w:rsidP="00CF17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>Copy Behaviour</w:t>
      </w:r>
      <w:r w:rsidR="00D66F73">
        <w:rPr>
          <w:b/>
          <w:bCs/>
          <w:sz w:val="32"/>
          <w:szCs w:val="32"/>
        </w:rPr>
        <w:t xml:space="preserve"> Feature</w:t>
      </w:r>
    </w:p>
    <w:p w14:paraId="262DDB8A" w14:textId="2D416B67" w:rsidR="00CF1768" w:rsidRPr="006F1329" w:rsidRDefault="00CF1768" w:rsidP="00CF176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Class (Reference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DE3A4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When you copy a class variable both variables point to the same object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</w:t>
      </w:r>
      <w:r w:rsidR="00DE3A4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Changes made through one reference will be reflected in the other.</w:t>
      </w:r>
    </w:p>
    <w:p w14:paraId="484BF840" w14:textId="77777777" w:rsidR="00CF1768" w:rsidRPr="006F1329" w:rsidRDefault="00CF1768" w:rsidP="00CF176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7F9528" w14:textId="274C17FF" w:rsidR="00CF1768" w:rsidRPr="006F1329" w:rsidRDefault="00CF1768" w:rsidP="00CF1768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1329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Struct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6F13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Value Type)</w:t>
      </w:r>
      <w:r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DE3A4B" w:rsidRPr="006F132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When you copy a variable of a struct a new independent copy is created. Changes made to one copy do not affect the other.</w:t>
      </w:r>
    </w:p>
    <w:p w14:paraId="26D4FD94" w14:textId="77777777" w:rsidR="00CF1768" w:rsidRPr="00C85475" w:rsidRDefault="00CF1768" w:rsidP="00875E6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71D85" w14:textId="77777777" w:rsidR="007F6F94" w:rsidRDefault="007F6F94" w:rsidP="007F6F94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292A96" w14:textId="77777777" w:rsidR="007F6F94" w:rsidRPr="007F6F94" w:rsidRDefault="007F6F94" w:rsidP="007F6F94">
      <w:pPr>
        <w:pStyle w:val="ListParagraph"/>
        <w:rPr>
          <w:b/>
          <w:bCs/>
          <w:sz w:val="28"/>
          <w:szCs w:val="28"/>
        </w:rPr>
      </w:pPr>
    </w:p>
    <w:sectPr w:rsidR="007F6F94" w:rsidRPr="007F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B7045"/>
    <w:multiLevelType w:val="hybridMultilevel"/>
    <w:tmpl w:val="869A58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45C"/>
    <w:multiLevelType w:val="hybridMultilevel"/>
    <w:tmpl w:val="69AC5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E594B"/>
    <w:multiLevelType w:val="hybridMultilevel"/>
    <w:tmpl w:val="90AEFB4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8F5701A"/>
    <w:multiLevelType w:val="multilevel"/>
    <w:tmpl w:val="E6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E03C7"/>
    <w:multiLevelType w:val="multilevel"/>
    <w:tmpl w:val="54C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27996">
    <w:abstractNumId w:val="0"/>
  </w:num>
  <w:num w:numId="2" w16cid:durableId="1926717696">
    <w:abstractNumId w:val="3"/>
  </w:num>
  <w:num w:numId="3" w16cid:durableId="1290355228">
    <w:abstractNumId w:val="4"/>
  </w:num>
  <w:num w:numId="4" w16cid:durableId="840047698">
    <w:abstractNumId w:val="2"/>
  </w:num>
  <w:num w:numId="5" w16cid:durableId="163788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94"/>
    <w:rsid w:val="0000238C"/>
    <w:rsid w:val="000143E9"/>
    <w:rsid w:val="000A4C62"/>
    <w:rsid w:val="00130DF2"/>
    <w:rsid w:val="001C2D10"/>
    <w:rsid w:val="00275FFB"/>
    <w:rsid w:val="002A3EFC"/>
    <w:rsid w:val="00380A51"/>
    <w:rsid w:val="0038665D"/>
    <w:rsid w:val="004516A3"/>
    <w:rsid w:val="00497840"/>
    <w:rsid w:val="004C3537"/>
    <w:rsid w:val="00537042"/>
    <w:rsid w:val="00603B13"/>
    <w:rsid w:val="0065320B"/>
    <w:rsid w:val="006F1329"/>
    <w:rsid w:val="007E1858"/>
    <w:rsid w:val="007F6F94"/>
    <w:rsid w:val="0080393C"/>
    <w:rsid w:val="00875E65"/>
    <w:rsid w:val="008B1A38"/>
    <w:rsid w:val="009F13CE"/>
    <w:rsid w:val="00A50B8B"/>
    <w:rsid w:val="00AE1C2A"/>
    <w:rsid w:val="00B5032D"/>
    <w:rsid w:val="00B93DE5"/>
    <w:rsid w:val="00BE335C"/>
    <w:rsid w:val="00C157F2"/>
    <w:rsid w:val="00C5663E"/>
    <w:rsid w:val="00C65A3A"/>
    <w:rsid w:val="00C84440"/>
    <w:rsid w:val="00C85475"/>
    <w:rsid w:val="00CC16DC"/>
    <w:rsid w:val="00CD0083"/>
    <w:rsid w:val="00CF1768"/>
    <w:rsid w:val="00D66F73"/>
    <w:rsid w:val="00DA7D16"/>
    <w:rsid w:val="00DE3A4B"/>
    <w:rsid w:val="00F8449B"/>
    <w:rsid w:val="00FC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121"/>
  <w15:chartTrackingRefBased/>
  <w15:docId w15:val="{5AD90DB6-6E65-43C1-A6F9-A0B9565D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6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Ghangale</dc:creator>
  <cp:keywords/>
  <dc:description/>
  <cp:lastModifiedBy>Shivaraj Ghangale</cp:lastModifiedBy>
  <cp:revision>10</cp:revision>
  <dcterms:created xsi:type="dcterms:W3CDTF">2024-09-26T07:24:00Z</dcterms:created>
  <dcterms:modified xsi:type="dcterms:W3CDTF">2024-09-26T14:40:00Z</dcterms:modified>
</cp:coreProperties>
</file>