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367A" w14:textId="2A93947D" w:rsidR="00A704FC" w:rsidRDefault="00944D0A" w:rsidP="00B821C4">
      <w:pPr>
        <w:spacing w:line="240" w:lineRule="auto"/>
        <w:jc w:val="center"/>
      </w:pPr>
      <w:r>
        <w:t>Fake Chat</w:t>
      </w:r>
    </w:p>
    <w:p w14:paraId="736AB598" w14:textId="77777777" w:rsidR="00944D0A" w:rsidRDefault="00944D0A" w:rsidP="00B821C4">
      <w:pPr>
        <w:spacing w:line="240" w:lineRule="auto"/>
        <w:jc w:val="both"/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</w:t>
      </w:r>
      <w:r>
        <w:t>Hello.</w:t>
      </w:r>
    </w:p>
    <w:p w14:paraId="5FC58546" w14:textId="77777777" w:rsidR="00944D0A" w:rsidRDefault="00944D0A" w:rsidP="00B821C4">
      <w:pPr>
        <w:spacing w:line="240" w:lineRule="auto"/>
        <w:jc w:val="both"/>
      </w:pPr>
      <w:r>
        <w:t>Pintu: - Hello.</w:t>
      </w:r>
    </w:p>
    <w:p w14:paraId="3796AE6A" w14:textId="77777777" w:rsidR="00944D0A" w:rsidRDefault="00944D0A" w:rsidP="00B821C4">
      <w:pPr>
        <w:spacing w:line="240" w:lineRule="auto"/>
        <w:jc w:val="both"/>
      </w:pPr>
      <w:r>
        <w:t>Shiva: - what are you doing bro?</w:t>
      </w:r>
    </w:p>
    <w:p w14:paraId="7AB4543A" w14:textId="6C628715" w:rsidR="00944D0A" w:rsidRDefault="00944D0A" w:rsidP="00B821C4">
      <w:pPr>
        <w:spacing w:line="240" w:lineRule="auto"/>
        <w:jc w:val="both"/>
      </w:pPr>
      <w:r>
        <w:t>Pintu: - Nothing</w:t>
      </w:r>
    </w:p>
    <w:p w14:paraId="601B2090" w14:textId="370F4ABF" w:rsidR="00C31198" w:rsidRDefault="00944D0A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</w:t>
      </w:r>
      <w:r w:rsidR="00C31198">
        <w:rPr>
          <w:kern w:val="0"/>
          <w14:ligatures w14:val="none"/>
        </w:rPr>
        <w:t xml:space="preserve">or bhai kuch nasha karta hai nhi </w:t>
      </w:r>
    </w:p>
    <w:p w14:paraId="5D7B71E1" w14:textId="1A22B2F8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are bhai idhar na job hai na paisa kamame ki akal </w:t>
      </w:r>
    </w:p>
    <w:p w14:paraId="072B1073" w14:textId="60B34E56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or tu nasha karne ki baat kar raha hai.</w:t>
      </w:r>
    </w:p>
    <w:p w14:paraId="59D127FC" w14:textId="7A8FCAE2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>toh kya hua tera bhai hai na wo job dega tuze.</w:t>
      </w:r>
    </w:p>
    <w:p w14:paraId="79674300" w14:textId="5D81424A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achha. </w:t>
      </w:r>
    </w:p>
    <w:p w14:paraId="46C12B6C" w14:textId="055DDF42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>Bata karega mere saath kam?</w:t>
      </w:r>
    </w:p>
    <w:p w14:paraId="7D4A8D69" w14:textId="629D3584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ha</w:t>
      </w:r>
    </w:p>
    <w:p w14:paraId="441AE45E" w14:textId="27A641B5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toh kal se he kam start krna hai tuze</w:t>
      </w:r>
    </w:p>
    <w:p w14:paraId="303391F3" w14:textId="449944E3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thik hai but kam kya krna hai wo toh bata de</w:t>
      </w:r>
    </w:p>
    <w:p w14:paraId="46F48544" w14:textId="1A51E5E5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Jyada kuch nhi krna hai ek jagah se bag lena hai or wo address pr deke ana hai</w:t>
      </w:r>
    </w:p>
    <w:p w14:paraId="52ED415B" w14:textId="58436268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but kaisa bag?</w:t>
      </w:r>
    </w:p>
    <w:p w14:paraId="3FE8925A" w14:textId="77D48EF6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me batata hu but tu ye baat kisko batayega nhi </w:t>
      </w:r>
    </w:p>
    <w:p w14:paraId="307D6E2D" w14:textId="6E5A58DB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ha bata nhi batunga kisiko.</w:t>
      </w:r>
    </w:p>
    <w:p w14:paraId="1B0FCD36" w14:textId="6A8604D3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are usme drugs rahenge jaise ki heroin, cocain, ketamin aise</w:t>
      </w:r>
    </w:p>
    <w:p w14:paraId="1A070B4D" w14:textId="7F4BB27F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-are bhai ye kya kuch bhi kam de raha hai</w:t>
      </w:r>
    </w:p>
    <w:p w14:paraId="160BA993" w14:textId="3FAA2BB2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abhi aisa mat bol yaar tu</w:t>
      </w:r>
    </w:p>
    <w:p w14:paraId="7E5B16AA" w14:textId="2C2684A6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 toh kya ye kam karu me</w:t>
      </w:r>
    </w:p>
    <w:p w14:paraId="5CBB9F15" w14:textId="7A104ECE" w:rsidR="00C31198" w:rsidRDefault="00C31198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me hu na tu kyu tension le raha hai</w:t>
      </w:r>
    </w:p>
    <w:p w14:paraId="5EAC2766" w14:textId="4E9644EE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thik hai me kam karunga pr me jitna paisa mangunga utna tu dega.</w:t>
      </w:r>
    </w:p>
    <w:p w14:paraId="75DF3F7D" w14:textId="60FEED30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ha thik hai pr drugs proper jagah pr jana chahiye or wo bhi kisiko pata chale aise.</w:t>
      </w:r>
    </w:p>
    <w:p w14:paraId="2EDE3F41" w14:textId="69AC0520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drugs ka tu tension na le mere pr bharosa kr</w:t>
      </w:r>
    </w:p>
    <w:p w14:paraId="1D9DFCA4" w14:textId="12127DB2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thik hai. Fir kal se he kam start kr</w:t>
      </w:r>
    </w:p>
    <w:p w14:paraId="6A6CCFA8" w14:textId="6B2CFB28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ha bol </w:t>
      </w:r>
    </w:p>
    <w:p w14:paraId="37AC1575" w14:textId="1DB96370" w:rsidR="00B821C4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</w:t>
      </w:r>
      <w:r>
        <w:rPr>
          <w:kern w:val="0"/>
          <w14:ligatures w14:val="none"/>
        </w:rPr>
        <w:t xml:space="preserve"> toh kal he ****** is jagah se heroin ka bag le or ****** is jagah pr deliver kr de.</w:t>
      </w:r>
    </w:p>
    <w:p w14:paraId="7ECD1D77" w14:textId="23D6B3ED" w:rsidR="00C31198" w:rsidRPr="00C31198" w:rsidRDefault="00B821C4" w:rsidP="00B821C4">
      <w:pPr>
        <w:spacing w:line="240" w:lineRule="auto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</w:t>
      </w:r>
      <w:r>
        <w:rPr>
          <w:kern w:val="0"/>
          <w14:ligatures w14:val="none"/>
        </w:rPr>
        <w:t xml:space="preserve"> - Ok.</w:t>
      </w:r>
    </w:p>
    <w:sectPr w:rsidR="00C31198" w:rsidRPr="00C3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E1CD" w14:textId="77777777" w:rsidR="003E04DB" w:rsidRDefault="003E04DB" w:rsidP="00B821C4">
      <w:pPr>
        <w:spacing w:after="0" w:line="240" w:lineRule="auto"/>
      </w:pPr>
      <w:r>
        <w:separator/>
      </w:r>
    </w:p>
  </w:endnote>
  <w:endnote w:type="continuationSeparator" w:id="0">
    <w:p w14:paraId="1326EDC5" w14:textId="77777777" w:rsidR="003E04DB" w:rsidRDefault="003E04DB" w:rsidP="00B8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3138" w14:textId="77777777" w:rsidR="003E04DB" w:rsidRDefault="003E04DB" w:rsidP="00B821C4">
      <w:pPr>
        <w:spacing w:after="0" w:line="240" w:lineRule="auto"/>
      </w:pPr>
      <w:r>
        <w:separator/>
      </w:r>
    </w:p>
  </w:footnote>
  <w:footnote w:type="continuationSeparator" w:id="0">
    <w:p w14:paraId="1D68F7BD" w14:textId="77777777" w:rsidR="003E04DB" w:rsidRDefault="003E04DB" w:rsidP="00B82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6"/>
    <w:rsid w:val="003E04DB"/>
    <w:rsid w:val="00944D0A"/>
    <w:rsid w:val="00A704FC"/>
    <w:rsid w:val="00AB29F6"/>
    <w:rsid w:val="00B821C4"/>
    <w:rsid w:val="00C3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D6D"/>
  <w15:chartTrackingRefBased/>
  <w15:docId w15:val="{8EDCE966-A501-48B7-B5CF-7B58898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C4"/>
  </w:style>
  <w:style w:type="paragraph" w:styleId="Footer">
    <w:name w:val="footer"/>
    <w:basedOn w:val="Normal"/>
    <w:link w:val="FooterChar"/>
    <w:uiPriority w:val="99"/>
    <w:unhideWhenUsed/>
    <w:rsid w:val="00B8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2023-02-18T06:57:00Z</dcterms:created>
  <dcterms:modified xsi:type="dcterms:W3CDTF">2023-02-18T07:21:00Z</dcterms:modified>
</cp:coreProperties>
</file>