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0115" w14:textId="03CA711F" w:rsidR="002571F5" w:rsidRDefault="00026A91">
      <w:bookmarkStart w:id="0" w:name="_GoBack"/>
      <w:r>
        <w:rPr>
          <w:noProof/>
        </w:rPr>
        <w:drawing>
          <wp:inline distT="0" distB="0" distL="0" distR="0" wp14:anchorId="08627540" wp14:editId="39C68E6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F5"/>
    <w:rsid w:val="00026A91"/>
    <w:rsid w:val="002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92A4-1D11-4B4A-B2C5-0AACB87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陳皇佐</dc:creator>
  <cp:keywords/>
  <dc:description/>
  <cp:lastModifiedBy>陳皇佐</cp:lastModifiedBy>
  <cp:revision>2</cp:revision>
  <dcterms:created xsi:type="dcterms:W3CDTF">2021-06-25T22:32:00Z</dcterms:created>
  <dcterms:modified xsi:type="dcterms:W3CDTF">2021-06-25T22:33:00Z</dcterms:modified>
</cp:coreProperties>
</file>