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00"/>
      </w:tblGrid>
      <w:tr>
        <w:tc>
          <w:tcPr>
            <w:tcW w:type="dxa" w:w="14400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12"/>
            </w:tcBorders>
            <w:tcMar>
              <w:top w:type="dxa" w:w="150"/>
              <w:left w:type="dxa" w:w="150"/>
              <w:bottom w:type="dxa" w:w="150"/>
              <w:right w:type="dxa" w:w="150"/>
            </w:tcMar>
            <w:vAlign w:val="top"/>
          </w:tcPr>
          <w:tbl>
            <w:tblPr>
              <w:tblW w:type="dxa" w:w="141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50"/>
              <w:gridCol w:w="9600"/>
              <w:gridCol w:w="700"/>
              <w:gridCol w:w="2750"/>
            </w:tblGrid>
            <w:tr>
              <w:tc>
                <w:tcPr>
                  <w:tcW w:type="dxa" w:w="105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571500" cy="4000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150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96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center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8"/>
                      <w:szCs w:val="18"/>
                    </w:rPr>
                    <w:t xml:space="preserve">RÓTULO ELEMENTOS MATERIALES PROBATORIOS Y EVIDENCIA FÍSICA - FPJ- 7</w:t>
                  </w:r>
                </w:p>
              </w:tc>
              <w:tc>
                <w:tcPr>
                  <w:tcW w:type="dxa" w:w="7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bottom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3"/>
                      <w:szCs w:val="13"/>
                    </w:rPr>
                    <w:t xml:space="preserve">2. No. ID</w:t>
                  </w:r>
                </w:p>
              </w:tc>
              <w:tc>
                <w:tcPr>
                  <w:tcW w:type="dxa" w:w="275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bottom"/>
                </w:tcPr>
                <w:tbl>
                  <w:tblPr>
                    <w:tblW w:type="dxa" w:w="2744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343"/>
                    <w:gridCol w:w="343"/>
                    <w:gridCol w:w="343"/>
                    <w:gridCol w:w="343"/>
                    <w:gridCol w:w="343"/>
                    <w:gridCol w:w="343"/>
                    <w:gridCol w:w="343"/>
                    <w:gridCol w:w="343"/>
                  </w:tblGrid>
                  <w:tr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43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41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280"/>
              <w:gridCol w:w="7820"/>
            </w:tblGrid>
            <w:tr>
              <w:tc>
                <w:tcPr>
                  <w:tcW w:type="dxa" w:w="628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1. NÚMERO ÚNICO DE NOTICIA CRIMINAL</w:t>
                  </w:r>
                </w:p>
                <w:tbl>
                  <w:tblPr>
                    <w:tblW w:type="dxa" w:w="608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  <w:gridCol w:w="320"/>
                  </w:tblGrid>
                  <w:tr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2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/>
                        </w:r>
                      </w:p>
                    </w:tc>
                  </w:tr>
                </w:tbl>
                <w:tbl>
                  <w:tblPr>
                    <w:tblW w:type="dxa" w:w="608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640"/>
                    <w:gridCol w:w="960"/>
                    <w:gridCol w:w="640"/>
                    <w:gridCol w:w="640"/>
                    <w:gridCol w:w="1280"/>
                    <w:gridCol w:w="1920"/>
                  </w:tblGrid>
                  <w:tr>
                    <w:tc>
                      <w:tcPr>
                        <w:tcW w:type="dxa" w:w="64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DPTO</w:t>
                        </w:r>
                      </w:p>
                    </w:tc>
                    <w:tc>
                      <w:tcPr>
                        <w:tcW w:type="dxa" w:w="96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MUNICIPIO</w:t>
                        </w:r>
                      </w:p>
                    </w:tc>
                    <w:tc>
                      <w:tcPr>
                        <w:tcW w:type="dxa" w:w="64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ENTIDAD</w:t>
                        </w:r>
                      </w:p>
                    </w:tc>
                    <w:tc>
                      <w:tcPr>
                        <w:tcW w:type="dxa" w:w="64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UNIDAD</w:t>
                        </w:r>
                      </w:p>
                    </w:tc>
                    <w:tc>
                      <w:tcPr>
                        <w:tcW w:type="dxa" w:w="128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AÑO</w:t>
                        </w:r>
                      </w:p>
                    </w:tc>
                    <w:tc>
                      <w:tcPr>
                        <w:tcW w:type="dxa" w:w="192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CONSECUTIVO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782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3. FECHA Y HORA DE RECOLECCIÓN</w:t>
                  </w:r>
                </w:p>
                <w:tbl>
                  <w:tblPr>
                    <w:tblW w:type="dxa" w:w="387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150"/>
                    <w:gridCol w:w="310"/>
                    <w:gridCol w:w="310"/>
                    <w:gridCol w:w="310"/>
                    <w:gridCol w:w="310"/>
                  </w:tblGrid>
                  <w:tr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{{REC_A1}}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{{REC_A2}}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{{REC_A3}}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{{REC_A4}}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{{REC_M1}}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{{REC_M2}}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{{REC_D1}}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{{REC_D2}}</w:t>
                        </w:r>
                      </w:p>
                    </w:tc>
                    <w:tc>
                      <w:tcPr>
                        <w:tcW w:type="dxa" w:w="15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{{REC_H1}}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{{REC_H2}}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{{REC_H3}}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80"/>
                          <w:left w:type="dxa" w:w="10"/>
                          <w:bottom w:type="dxa" w:w="80"/>
                          <w:right w:type="dxa" w:w="10"/>
                        </w:tcMar>
                        <w:vAlign w:val="center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{{REC_H4}}</w:t>
                        </w:r>
                      </w:p>
                    </w:tc>
                  </w:tr>
                </w:tbl>
                <w:tbl>
                  <w:tblPr>
                    <w:tblW w:type="dxa" w:w="3870"/>
                    <w:tblBorders>
                      <w:top w:val="none" w:sz="0"/>
                      <w:left w:val="none" w:sz="0"/>
                      <w:bottom w:val="none" w:sz="0"/>
                      <w:right w:val="none" w:sz="0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310"/>
                    <w:gridCol w:w="150"/>
                    <w:gridCol w:w="310"/>
                    <w:gridCol w:w="310"/>
                    <w:gridCol w:w="310"/>
                    <w:gridCol w:w="310"/>
                  </w:tblGrid>
                  <w:tr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A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M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M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D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D</w:t>
                        </w:r>
                      </w:p>
                    </w:tc>
                    <w:tc>
                      <w:tcPr>
                        <w:tcW w:type="dxa" w:w="15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H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O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R</w:t>
                        </w:r>
                      </w:p>
                    </w:tc>
                    <w:tc>
                      <w:tcPr>
                        <w:tcW w:type="dxa" w:w="310"/>
                        <w:tcBorders>
                          <w:top w:val="none" w:sz="0"/>
                          <w:left w:val="none" w:sz="0"/>
                          <w:bottom w:val="none" w:sz="0"/>
                          <w:right w:val="none" w:sz="0"/>
                        </w:tcBorders>
                        <w:tcMar>
                          <w:top w:type="dxa" w:w="15"/>
                          <w:left w:type="dxa" w:w="0"/>
                          <w:bottom w:type="dxa" w:w="0"/>
                          <w:right w:type="dxa" w:w="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9"/>
                            <w:szCs w:val="9"/>
                          </w:rPr>
                          <w:t xml:space="preserve">A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41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0"/>
              <w:gridCol w:w="8000"/>
              <w:gridCol w:w="4400"/>
            </w:tblGrid>
            <w:tr>
              <w:tc>
                <w:tcPr>
                  <w:tcW w:type="dxa" w:w="17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4. HALLAZGO</w:t>
                  </w:r>
                </w:p>
                <w:tbl>
                  <w:tblPr>
                    <w:tblW w:type="dxa" w:w="17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1700"/>
                  </w:tblGrid>
                  <w:tr>
                    <w:tc>
                      <w:tcPr>
                        <w:tcW w:type="dxa" w:w="17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1"/>
                            <w:szCs w:val="11"/>
                          </w:rPr>
                          <w:t xml:space="preserve">NÚMERO DEL</w:t>
                        </w:r>
                      </w:p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1"/>
                            <w:szCs w:val="11"/>
                          </w:rPr>
                          <w:t xml:space="preserve">EMP Y EF</w:t>
                        </w:r>
                      </w:p>
                    </w:tc>
                  </w:tr>
                  <w:tr>
                    <w:tc>
                      <w:tcPr>
                        <w:tcW w:type="dxa" w:w="17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180"/>
                          <w:left w:type="dxa" w:w="70"/>
                          <w:bottom w:type="dxa" w:w="18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{{NUMERO_EMP_EF}}</w:t>
                        </w:r>
                      </w:p>
                    </w:tc>
                  </w:tr>
                  <w:tr>
                    <w:tc>
                      <w:tcPr>
                        <w:tcW w:type="dxa" w:w="17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1"/>
                            <w:szCs w:val="11"/>
                          </w:rPr>
                          <w:t xml:space="preserve">CANTIDAD</w:t>
                        </w:r>
                      </w:p>
                    </w:tc>
                  </w:tr>
                  <w:tr>
                    <w:tc>
                      <w:tcPr>
                        <w:tcW w:type="dxa" w:w="17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180"/>
                          <w:left w:type="dxa" w:w="70"/>
                          <w:bottom w:type="dxa" w:w="18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{{CANTIDAD_ELEMENTO}}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80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5. SITIO O LUGAR DE HALLAZGO ELEMENTOS MATERIALES PROBATORIOS Y EVIDENCIA FISICA</w:t>
                  </w:r>
                </w:p>
                <w:tbl>
                  <w:tblPr>
                    <w:tblW w:type="dxa" w:w="8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8000"/>
                  </w:tblGrid>
                  <w:tr>
                    <w:tc>
                      <w:tcPr>
                        <w:tcW w:type="dxa" w:w="80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100"/>
                          <w:left w:type="dxa" w:w="100"/>
                          <w:bottom w:type="dxa" w:w="100"/>
                          <w:right w:type="dxa" w:w="10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DIRECCIÓN:  {{DIRECCION_HALLAZGO}}</w:t>
                        </w:r>
                      </w:p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UBICACIÓN:  {{UBICACION_HALLAZGO}}</w:t>
                        </w:r>
                      </w:p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5"/>
                            <w:szCs w:val="15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  <w:tc>
                <w:tcPr>
                  <w:tcW w:type="dxa" w:w="44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4"/>
                      <w:szCs w:val="14"/>
                    </w:rPr>
                    <w:t xml:space="preserve"/>
                  </w:r>
                </w:p>
                <w:tbl>
                  <w:tblPr>
                    <w:tblW w:type="dxa" w:w="4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  <w:tblLayout w:type="fixed"/>
                  </w:tblPr>
                  <w:tblGrid>
                    <w:gridCol w:w="4400"/>
                  </w:tblGrid>
                  <w:tr>
                    <w:tc>
                      <w:tcPr>
                        <w:tcW w:type="dxa" w:w="44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40"/>
                          <w:left w:type="dxa" w:w="70"/>
                          <w:bottom w:type="dxa" w:w="40"/>
                          <w:right w:type="dxa" w:w="7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NOMBRES Y APELLIDOS DE LA PERSONA A QUIEN SE LE</w:t>
                        </w:r>
                      </w:p>
                      <w:p>
                        <w:pPr>
                          <w:spacing w:after="0" w:line="220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10"/>
                            <w:szCs w:val="10"/>
                          </w:rPr>
                          <w:t xml:space="preserve">ENCONTRÓ EL EMP Y EF</w:t>
                        </w:r>
                      </w:p>
                    </w:tc>
                  </w:tr>
                  <w:tr>
                    <w:tc>
                      <w:tcPr>
                        <w:tcW w:type="dxa" w:w="4400"/>
                        <w:tcBorders>
                          <w:top w:val="single" w:color="000000" w:sz="4"/>
                          <w:left w:val="single" w:color="000000" w:sz="4"/>
                          <w:bottom w:val="single" w:color="000000" w:sz="4"/>
                          <w:right w:val="single" w:color="000000" w:sz="4"/>
                        </w:tcBorders>
                        <w:tcMar>
                          <w:top w:type="dxa" w:w="100"/>
                          <w:left w:type="dxa" w:w="100"/>
                          <w:bottom w:type="dxa" w:w="300"/>
                          <w:right w:type="dxa" w:w="100"/>
                        </w:tcMar>
                        <w:vAlign w:val="top"/>
                      </w:tcPr>
                      <w:p>
                        <w:pPr>
                          <w:spacing w:after="0" w:line="220"/>
                          <w:jc w:val="left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13"/>
                            <w:szCs w:val="13"/>
                          </w:rPr>
                          <w:t xml:space="preserve">{{NOMBRE_PERSONA_HALLAZGO}}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41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100"/>
            </w:tblGrid>
            <w:tr>
              <w:tc>
                <w:tcPr>
                  <w:tcW w:type="dxa" w:w="141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6. DESCRIPCION ELEMENTOS MATERIALES PROBATORIOS Y EVIDENCIA FISICA</w:t>
                  </w:r>
                </w:p>
              </w:tc>
            </w:tr>
          </w:tbl>
          <w:tbl>
            <w:tblPr>
              <w:tblW w:type="dxa" w:w="141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100"/>
            </w:tblGrid>
            <w:tr>
              <w:tc>
                <w:tcPr>
                  <w:tcW w:type="dxa" w:w="141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120"/>
                    <w:left w:type="dxa" w:w="120"/>
                    <w:bottom w:type="dxa" w:w="120"/>
                    <w:right w:type="dxa" w:w="12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3"/>
                      <w:szCs w:val="13"/>
                    </w:rPr>
                    <w:t xml:space="preserve">{{DESCRIPCION_ELEMENTO}}</w:t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tbl>
            <w:tblPr>
              <w:tblW w:type="dxa" w:w="14100"/>
              <w:tblBorders>
                <w:top w:val="none" w:sz="0"/>
                <w:left w:val="none" w:sz="0"/>
                <w:bottom w:val="none" w:sz="0"/>
                <w:right w:val="none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4100"/>
            </w:tblGrid>
            <w:tr>
              <w:tc>
                <w:tcPr>
                  <w:tcW w:type="dxa" w:w="14100"/>
                  <w:tcBorders>
                    <w:top w:val="none" w:sz="0"/>
                    <w:left w:val="none" w:sz="0"/>
                    <w:bottom w:val="none" w:sz="0"/>
                    <w:right w:val="none" w:sz="0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sz w:val="14"/>
                      <w:szCs w:val="14"/>
                    </w:rPr>
                    <w:t xml:space="preserve">7. RÓTULO DILIGENCIADO POR:</w:t>
                  </w:r>
                </w:p>
              </w:tc>
            </w:tr>
          </w:tbl>
          <w:tbl>
            <w:tblPr>
              <w:tblW w:type="dxa" w:w="13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3400"/>
              <w:gridCol w:w="2600"/>
              <w:gridCol w:w="2200"/>
              <w:gridCol w:w="2600"/>
              <w:gridCol w:w="2900"/>
            </w:tblGrid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NOMBRES Y APELLIDOS</w:t>
                  </w:r>
                </w:p>
              </w:tc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CEDULA DE CIUDADANÍA</w:t>
                  </w:r>
                </w:p>
              </w:tc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ENTIDAD</w:t>
                  </w:r>
                </w:p>
              </w:tc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CARGO</w:t>
                  </w:r>
                </w:p>
              </w:tc>
              <w:tc>
                <w:tcPr>
                  <w:tcW w:type="dxa" w:w="2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70"/>
                    <w:bottom w:type="dxa" w:w="40"/>
                    <w:right w:type="dxa" w:w="7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11"/>
                      <w:szCs w:val="11"/>
                    </w:rPr>
                    <w:t xml:space="preserve">FIRMA</w:t>
                  </w:r>
                </w:p>
              </w:tc>
            </w:tr>
            <w:tr>
              <w:tc>
                <w:tcPr>
                  <w:tcW w:type="dxa" w:w="34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60"/>
                    <w:bottom w:type="dxa" w:w="250"/>
                    <w:right w:type="dxa" w:w="6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2"/>
                      <w:szCs w:val="12"/>
                    </w:rPr>
                    <w:t xml:space="preserve">{{FUNCIONARIO_NOMBRE}}</w:t>
                  </w:r>
                </w:p>
              </w:tc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60"/>
                    <w:bottom w:type="dxa" w:w="250"/>
                    <w:right w:type="dxa" w:w="6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2"/>
                      <w:szCs w:val="12"/>
                    </w:rPr>
                    <w:t xml:space="preserve">{{FUNCIONARIO_DOCUMENTO}}</w:t>
                  </w:r>
                </w:p>
              </w:tc>
              <w:tc>
                <w:tcPr>
                  <w:tcW w:type="dxa" w:w="22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60"/>
                    <w:bottom w:type="dxa" w:w="250"/>
                    <w:right w:type="dxa" w:w="6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2"/>
                      <w:szCs w:val="12"/>
                    </w:rPr>
                    <w:t xml:space="preserve">{{FUNCIONARIO_ENTIDAD}}</w:t>
                  </w:r>
                </w:p>
              </w:tc>
              <w:tc>
                <w:tcPr>
                  <w:tcW w:type="dxa" w:w="26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60"/>
                    <w:bottom w:type="dxa" w:w="250"/>
                    <w:right w:type="dxa" w:w="60"/>
                  </w:tcMar>
                  <w:vAlign w:val="top"/>
                </w:tcPr>
                <w:p>
                  <w:pPr>
                    <w:spacing w:after="0" w:line="22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2"/>
                      <w:szCs w:val="12"/>
                    </w:rPr>
                    <w:t xml:space="preserve">{{FUNCIONARIO_CARGO}}</w:t>
                  </w:r>
                </w:p>
              </w:tc>
              <w:tc>
                <w:tcPr>
                  <w:tcW w:type="dxa" w:w="2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250"/>
                    <w:left w:type="dxa" w:w="60"/>
                    <w:bottom w:type="dxa" w:w="250"/>
                    <w:right w:type="dxa" w:w="60"/>
                  </w:tcMar>
                  <w:vAlign w:val="top"/>
                </w:tcPr>
                <w:p>
                  <w:pPr>
                    <w:spacing w:after="0" w:line="220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15"/>
                      <w:szCs w:val="15"/>
                    </w:rPr>
                    <w:t xml:space="preserve"/>
                  </w:r>
                </w:p>
              </w:tc>
            </w:tr>
          </w:tbl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/>
            </w:r>
          </w:p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Versión: 04</w:t>
            </w:r>
          </w:p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Aprobación: 2018-04-18 CNPJ</w:t>
            </w:r>
          </w:p>
          <w:p>
            <w:pPr>
              <w:spacing w:after="0" w:line="2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1"/>
                <w:szCs w:val="11"/>
              </w:rPr>
              <w:t xml:space="preserve">Publicación: 2018-12-27</w:t>
            </w:r>
          </w:p>
        </w:tc>
      </w:tr>
    </w:tbl>
    <w:sectPr>
      <w:pgSz w:w="15840" w:h="12240" w:orient="portrait"/>
      <w:pgMar w:top="400" w:right="500" w:bottom="4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6c68398397037028baa3b85d58b80b2ef24d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2026-09-15T09:15:46.754Z</dcterms:created>
  <dcterms:modified xsi:type="dcterms:W3CDTF">2026-09-15T09:15:46.755Z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