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40"/>
      </w:tblGrid>
      <w:tr>
        <w:tc>
          <w:tcPr>
            <w:tcW w:type="dxa" w:w="11240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tcMar>
              <w:top w:type="dxa" w:w="150"/>
              <w:left w:type="dxa" w:w="150"/>
              <w:bottom w:type="dxa" w:w="150"/>
              <w:right w:type="dxa" w:w="150"/>
            </w:tcMar>
            <w:vAlign w:val="top"/>
          </w:tcPr>
          <w:tbl>
            <w:tblPr>
              <w:tblW w:type="dxa" w:w="10940"/>
              <w:tblBorders>
                <w:top w:val="none" w:sz="0"/>
                <w:left w:val="none" w:sz="0"/>
                <w:bottom w:val="none" w:sz="0"/>
                <w:right w:val="none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950"/>
              <w:gridCol w:w="9990"/>
            </w:tblGrid>
            <w:tr>
              <w:tc>
                <w:tcPr>
                  <w:tcW w:type="dxa" w:w="950"/>
                  <w:tcBorders>
                    <w:top w:val="none" w:sz="0"/>
                    <w:left w:val="none" w:sz="0"/>
                    <w:bottom w:val="none" w:sz="0"/>
                    <w:right w:val="none" w:sz="0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jc w:val="center"/>
                  </w:pPr>
                  <w:r>
                    <w:drawing>
                      <wp:inline distT="0" distB="0" distL="0" distR="0">
                        <wp:extent cx="523875" cy="3714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23875" cy="3714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9990"/>
                  <w:tcBorders>
                    <w:top w:val="none" w:sz="0"/>
                    <w:left w:val="none" w:sz="0"/>
                    <w:bottom w:val="none" w:sz="0"/>
                    <w:right w:val="none" w:sz="0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spacing w:after="0" w:line="21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RÓTULO ELEMENTOS MATERIALES PROBATORIOS Y EVIDENCIA FÍSICA - FPJ- 7</w:t>
                  </w:r>
                </w:p>
              </w:tc>
            </w:tr>
          </w:tbl>
          <w:tbl>
            <w:tblPr>
              <w:tblW w:type="dxa" w:w="4900"/>
              <w:tblBorders>
                <w:top w:val="none" w:sz="0"/>
                <w:left w:val="none" w:sz="0"/>
                <w:bottom w:val="none" w:sz="0"/>
                <w:right w:val="none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100"/>
              <w:gridCol w:w="3800"/>
            </w:tblGrid>
            <w:tr>
              <w:tc>
                <w:tcPr>
                  <w:tcW w:type="dxa" w:w="1100"/>
                  <w:tcBorders>
                    <w:top w:val="none" w:sz="0"/>
                    <w:left w:val="none" w:sz="0"/>
                    <w:bottom w:val="none" w:sz="0"/>
                    <w:right w:val="none" w:sz="0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spacing w:after="0" w:line="21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3"/>
                      <w:szCs w:val="13"/>
                    </w:rPr>
                    <w:t xml:space="preserve">2. No. ID</w:t>
                  </w:r>
                </w:p>
              </w:tc>
              <w:tc>
                <w:tcPr>
                  <w:tcW w:type="dxa" w:w="3800"/>
                  <w:tcBorders>
                    <w:top w:val="none" w:sz="0"/>
                    <w:left w:val="none" w:sz="0"/>
                    <w:bottom w:val="none" w:sz="0"/>
                    <w:right w:val="none" w:sz="0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top"/>
                </w:tcPr>
                <w:tbl>
                  <w:tblPr>
                    <w:tblW w:type="dxa" w:w="3800"/>
                    <w:tblBorders>
                      <w:top w:val="none" w:sz="0"/>
                      <w:left w:val="none" w:sz="0"/>
                      <w:bottom w:val="none" w:sz="0"/>
                      <w:right w:val="none" w:sz="0"/>
                      <w:insideH w:val="single" w:color="auto" w:sz="4"/>
                      <w:insideV w:val="single" w:color="auto" w:sz="4"/>
                    </w:tblBorders>
                    <w:tblLayout w:type="fixed"/>
                  </w:tblPr>
                  <w:tblGrid>
                    <w:gridCol w:w="380"/>
                    <w:gridCol w:w="380"/>
                    <w:gridCol w:w="380"/>
                    <w:gridCol w:w="380"/>
                    <w:gridCol w:w="380"/>
                    <w:gridCol w:w="380"/>
                    <w:gridCol w:w="380"/>
                    <w:gridCol w:w="380"/>
                    <w:gridCol w:w="380"/>
                    <w:gridCol w:w="380"/>
                  </w:tblGrid>
                  <w:tr>
                    <w:tc>
                      <w:tcPr>
                        <w:tcW w:type="dxa" w:w="38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8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8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8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8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8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8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8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8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8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0" w:line="2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/>
            </w:r>
          </w:p>
          <w:tbl>
            <w:tblPr>
              <w:tblW w:type="dxa" w:w="10940"/>
              <w:tblBorders>
                <w:top w:val="none" w:sz="0"/>
                <w:left w:val="none" w:sz="0"/>
                <w:bottom w:val="none" w:sz="0"/>
                <w:right w:val="none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940"/>
            </w:tblGrid>
            <w:tr>
              <w:tc>
                <w:tcPr>
                  <w:tcW w:type="dxa" w:w="10940"/>
                  <w:tcBorders>
                    <w:top w:val="none" w:sz="0"/>
                    <w:left w:val="none" w:sz="0"/>
                    <w:bottom w:val="none" w:sz="0"/>
                    <w:right w:val="none" w:sz="0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top"/>
                </w:tcPr>
                <w:p>
                  <w:pPr>
                    <w:spacing w:after="0" w:line="21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4"/>
                      <w:szCs w:val="14"/>
                    </w:rPr>
                    <w:t xml:space="preserve">1. NÚMERO ÚNICO DE NOTICIA CRIMINAL</w:t>
                  </w:r>
                </w:p>
                <w:tbl>
                  <w:tblPr>
                    <w:tblW w:type="dxa" w:w="10920"/>
                    <w:tblBorders>
                      <w:top w:val="none" w:sz="0"/>
                      <w:left w:val="none" w:sz="0"/>
                      <w:bottom w:val="none" w:sz="0"/>
                      <w:right w:val="none" w:sz="0"/>
                      <w:insideH w:val="single" w:color="auto" w:sz="4"/>
                      <w:insideV w:val="single" w:color="auto" w:sz="4"/>
                    </w:tblBorders>
                    <w:tblLayout w:type="fixed"/>
                  </w:tblPr>
                  <w:tblGrid>
                    <w:gridCol w:w="520"/>
                    <w:gridCol w:w="520"/>
                    <w:gridCol w:w="520"/>
                    <w:gridCol w:w="520"/>
                    <w:gridCol w:w="520"/>
                    <w:gridCol w:w="520"/>
                    <w:gridCol w:w="520"/>
                    <w:gridCol w:w="520"/>
                    <w:gridCol w:w="520"/>
                    <w:gridCol w:w="520"/>
                    <w:gridCol w:w="520"/>
                    <w:gridCol w:w="520"/>
                    <w:gridCol w:w="520"/>
                    <w:gridCol w:w="520"/>
                    <w:gridCol w:w="520"/>
                    <w:gridCol w:w="520"/>
                    <w:gridCol w:w="520"/>
                    <w:gridCol w:w="520"/>
                    <w:gridCol w:w="520"/>
                    <w:gridCol w:w="520"/>
                    <w:gridCol w:w="520"/>
                  </w:tblGrid>
                  <w:tr>
                    <w:tc>
                      <w:tcPr>
                        <w:tcW w:type="dxa" w:w="5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5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5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5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5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5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5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5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5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5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5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5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5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5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5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5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5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5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5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5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5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70"/>
                          <w:left w:type="dxa" w:w="10"/>
                          <w:bottom w:type="dxa" w:w="7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</w:tr>
                </w:tbl>
                <w:tbl>
                  <w:tblPr>
                    <w:tblW w:type="dxa" w:w="10920"/>
                    <w:tblBorders>
                      <w:top w:val="none" w:sz="0"/>
                      <w:left w:val="none" w:sz="0"/>
                      <w:bottom w:val="none" w:sz="0"/>
                      <w:right w:val="none" w:sz="0"/>
                      <w:insideH w:val="single" w:color="auto" w:sz="4"/>
                      <w:insideV w:val="single" w:color="auto" w:sz="4"/>
                    </w:tblBorders>
                    <w:tblLayout w:type="fixed"/>
                  </w:tblPr>
                  <w:tblGrid>
                    <w:gridCol w:w="1040"/>
                    <w:gridCol w:w="1560"/>
                    <w:gridCol w:w="1040"/>
                    <w:gridCol w:w="2600"/>
                    <w:gridCol w:w="2080"/>
                    <w:gridCol w:w="2600"/>
                  </w:tblGrid>
                  <w:tr>
                    <w:tc>
                      <w:tcPr>
                        <w:tcW w:type="dxa" w:w="1040"/>
                        <w:tcBorders>
                          <w:top w:val="none" w:sz="0"/>
                          <w:left w:val="none" w:sz="0"/>
                          <w:bottom w:val="none" w:sz="0"/>
                          <w:right w:val="none" w:sz="0"/>
                        </w:tcBorders>
                        <w:tcMar>
                          <w:top w:type="dxa" w:w="15"/>
                          <w:left w:type="dxa" w:w="0"/>
                          <w:bottom w:type="dxa" w:w="0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9"/>
                            <w:szCs w:val="9"/>
                          </w:rPr>
                          <w:t xml:space="preserve">DPTO</w:t>
                        </w:r>
                      </w:p>
                    </w:tc>
                    <w:tc>
                      <w:tcPr>
                        <w:tcW w:type="dxa" w:w="1560"/>
                        <w:tcBorders>
                          <w:top w:val="none" w:sz="0"/>
                          <w:left w:val="none" w:sz="0"/>
                          <w:bottom w:val="none" w:sz="0"/>
                          <w:right w:val="none" w:sz="0"/>
                        </w:tcBorders>
                        <w:tcMar>
                          <w:top w:type="dxa" w:w="15"/>
                          <w:left w:type="dxa" w:w="0"/>
                          <w:bottom w:type="dxa" w:w="0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9"/>
                            <w:szCs w:val="9"/>
                          </w:rPr>
                          <w:t xml:space="preserve">MUNICIPIO</w:t>
                        </w:r>
                      </w:p>
                    </w:tc>
                    <w:tc>
                      <w:tcPr>
                        <w:tcW w:type="dxa" w:w="1040"/>
                        <w:tcBorders>
                          <w:top w:val="none" w:sz="0"/>
                          <w:left w:val="none" w:sz="0"/>
                          <w:bottom w:val="none" w:sz="0"/>
                          <w:right w:val="none" w:sz="0"/>
                        </w:tcBorders>
                        <w:tcMar>
                          <w:top w:type="dxa" w:w="15"/>
                          <w:left w:type="dxa" w:w="0"/>
                          <w:bottom w:type="dxa" w:w="0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9"/>
                            <w:szCs w:val="9"/>
                          </w:rPr>
                          <w:t xml:space="preserve">ENTIDAD</w:t>
                        </w:r>
                      </w:p>
                    </w:tc>
                    <w:tc>
                      <w:tcPr>
                        <w:tcW w:type="dxa" w:w="2600"/>
                        <w:tcBorders>
                          <w:top w:val="none" w:sz="0"/>
                          <w:left w:val="none" w:sz="0"/>
                          <w:bottom w:val="none" w:sz="0"/>
                          <w:right w:val="none" w:sz="0"/>
                        </w:tcBorders>
                        <w:tcMar>
                          <w:top w:type="dxa" w:w="15"/>
                          <w:left w:type="dxa" w:w="0"/>
                          <w:bottom w:type="dxa" w:w="0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9"/>
                            <w:szCs w:val="9"/>
                          </w:rPr>
                          <w:t xml:space="preserve">UNIDAD</w:t>
                        </w:r>
                      </w:p>
                    </w:tc>
                    <w:tc>
                      <w:tcPr>
                        <w:tcW w:type="dxa" w:w="2080"/>
                        <w:tcBorders>
                          <w:top w:val="none" w:sz="0"/>
                          <w:left w:val="none" w:sz="0"/>
                          <w:bottom w:val="none" w:sz="0"/>
                          <w:right w:val="none" w:sz="0"/>
                        </w:tcBorders>
                        <w:tcMar>
                          <w:top w:type="dxa" w:w="15"/>
                          <w:left w:type="dxa" w:w="0"/>
                          <w:bottom w:type="dxa" w:w="0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9"/>
                            <w:szCs w:val="9"/>
                          </w:rPr>
                          <w:t xml:space="preserve">AÑO</w:t>
                        </w:r>
                      </w:p>
                    </w:tc>
                    <w:tc>
                      <w:tcPr>
                        <w:tcW w:type="dxa" w:w="2600"/>
                        <w:tcBorders>
                          <w:top w:val="none" w:sz="0"/>
                          <w:left w:val="none" w:sz="0"/>
                          <w:bottom w:val="none" w:sz="0"/>
                          <w:right w:val="none" w:sz="0"/>
                        </w:tcBorders>
                        <w:tcMar>
                          <w:top w:type="dxa" w:w="15"/>
                          <w:left w:type="dxa" w:w="0"/>
                          <w:bottom w:type="dxa" w:w="0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9"/>
                            <w:szCs w:val="9"/>
                          </w:rPr>
                          <w:t xml:space="preserve">CONSECUTIVO</w:t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0" w:line="2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/>
            </w:r>
          </w:p>
          <w:tbl>
            <w:tblPr>
              <w:tblW w:type="dxa" w:w="10940"/>
              <w:tblBorders>
                <w:top w:val="none" w:sz="0"/>
                <w:left w:val="none" w:sz="0"/>
                <w:bottom w:val="none" w:sz="0"/>
                <w:right w:val="none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940"/>
            </w:tblGrid>
            <w:tr>
              <w:tc>
                <w:tcPr>
                  <w:tcW w:type="dxa" w:w="10940"/>
                  <w:tcBorders>
                    <w:top w:val="none" w:sz="0"/>
                    <w:left w:val="none" w:sz="0"/>
                    <w:bottom w:val="none" w:sz="0"/>
                    <w:right w:val="none" w:sz="0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top"/>
                </w:tcPr>
                <w:p>
                  <w:pPr>
                    <w:spacing w:after="0" w:line="21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4"/>
                      <w:szCs w:val="14"/>
                    </w:rPr>
                    <w:t xml:space="preserve">3. FECHA Y HORA DE RECOLECCIÓN</w:t>
                  </w:r>
                </w:p>
                <w:tbl>
                  <w:tblPr>
                    <w:tblW w:type="dxa" w:w="5190"/>
                    <w:tblBorders>
                      <w:top w:val="none" w:sz="0"/>
                      <w:left w:val="none" w:sz="0"/>
                      <w:bottom w:val="none" w:sz="0"/>
                      <w:right w:val="none" w:sz="0"/>
                      <w:insideH w:val="single" w:color="auto" w:sz="4"/>
                      <w:insideV w:val="single" w:color="auto" w:sz="4"/>
                    </w:tblBorders>
                    <w:tblLayout w:type="fixed"/>
                  </w:tblPr>
                  <w:tblGrid>
                    <w:gridCol w:w="420"/>
                    <w:gridCol w:w="420"/>
                    <w:gridCol w:w="420"/>
                    <w:gridCol w:w="420"/>
                    <w:gridCol w:w="420"/>
                    <w:gridCol w:w="420"/>
                    <w:gridCol w:w="420"/>
                    <w:gridCol w:w="420"/>
                    <w:gridCol w:w="150"/>
                    <w:gridCol w:w="420"/>
                    <w:gridCol w:w="420"/>
                    <w:gridCol w:w="420"/>
                    <w:gridCol w:w="420"/>
                  </w:tblGrid>
                  <w:tr>
                    <w:tc>
                      <w:tcPr>
                        <w:tcW w:type="dxa" w:w="4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30"/>
                          <w:left w:type="dxa" w:w="10"/>
                          <w:bottom w:type="dxa" w:w="3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olor w:val="999999"/>
                            <w:sz w:val="8"/>
                            <w:szCs w:val="8"/>
                          </w:rPr>
                          <w:t xml:space="preserve">A</w:t>
                        </w:r>
                      </w:p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3"/>
                            <w:szCs w:val="13"/>
                          </w:rPr>
                          <w:t xml:space="preserve">{{REC_A1}}</w:t>
                        </w:r>
                      </w:p>
                    </w:tc>
                    <w:tc>
                      <w:tcPr>
                        <w:tcW w:type="dxa" w:w="4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30"/>
                          <w:left w:type="dxa" w:w="10"/>
                          <w:bottom w:type="dxa" w:w="3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olor w:val="999999"/>
                            <w:sz w:val="8"/>
                            <w:szCs w:val="8"/>
                          </w:rPr>
                          <w:t xml:space="preserve">A</w:t>
                        </w:r>
                      </w:p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3"/>
                            <w:szCs w:val="13"/>
                          </w:rPr>
                          <w:t xml:space="preserve">{{REC_A2}}</w:t>
                        </w:r>
                      </w:p>
                    </w:tc>
                    <w:tc>
                      <w:tcPr>
                        <w:tcW w:type="dxa" w:w="4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30"/>
                          <w:left w:type="dxa" w:w="10"/>
                          <w:bottom w:type="dxa" w:w="3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olor w:val="999999"/>
                            <w:sz w:val="8"/>
                            <w:szCs w:val="8"/>
                          </w:rPr>
                          <w:t xml:space="preserve">A</w:t>
                        </w:r>
                      </w:p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3"/>
                            <w:szCs w:val="13"/>
                          </w:rPr>
                          <w:t xml:space="preserve">{{REC_A3}}</w:t>
                        </w:r>
                      </w:p>
                    </w:tc>
                    <w:tc>
                      <w:tcPr>
                        <w:tcW w:type="dxa" w:w="4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30"/>
                          <w:left w:type="dxa" w:w="10"/>
                          <w:bottom w:type="dxa" w:w="3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olor w:val="999999"/>
                            <w:sz w:val="8"/>
                            <w:szCs w:val="8"/>
                          </w:rPr>
                          <w:t xml:space="preserve">A</w:t>
                        </w:r>
                      </w:p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3"/>
                            <w:szCs w:val="13"/>
                          </w:rPr>
                          <w:t xml:space="preserve">{{REC_A4}}</w:t>
                        </w:r>
                      </w:p>
                    </w:tc>
                    <w:tc>
                      <w:tcPr>
                        <w:tcW w:type="dxa" w:w="4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30"/>
                          <w:left w:type="dxa" w:w="10"/>
                          <w:bottom w:type="dxa" w:w="3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olor w:val="999999"/>
                            <w:sz w:val="8"/>
                            <w:szCs w:val="8"/>
                          </w:rPr>
                          <w:t xml:space="preserve">M</w:t>
                        </w:r>
                      </w:p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3"/>
                            <w:szCs w:val="13"/>
                          </w:rPr>
                          <w:t xml:space="preserve">{{REC_M1}}</w:t>
                        </w:r>
                      </w:p>
                    </w:tc>
                    <w:tc>
                      <w:tcPr>
                        <w:tcW w:type="dxa" w:w="4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30"/>
                          <w:left w:type="dxa" w:w="10"/>
                          <w:bottom w:type="dxa" w:w="3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olor w:val="999999"/>
                            <w:sz w:val="8"/>
                            <w:szCs w:val="8"/>
                          </w:rPr>
                          <w:t xml:space="preserve">M</w:t>
                        </w:r>
                      </w:p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3"/>
                            <w:szCs w:val="13"/>
                          </w:rPr>
                          <w:t xml:space="preserve">{{REC_M2}}</w:t>
                        </w:r>
                      </w:p>
                    </w:tc>
                    <w:tc>
                      <w:tcPr>
                        <w:tcW w:type="dxa" w:w="4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30"/>
                          <w:left w:type="dxa" w:w="10"/>
                          <w:bottom w:type="dxa" w:w="3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olor w:val="999999"/>
                            <w:sz w:val="8"/>
                            <w:szCs w:val="8"/>
                          </w:rPr>
                          <w:t xml:space="preserve">D</w:t>
                        </w:r>
                      </w:p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3"/>
                            <w:szCs w:val="13"/>
                          </w:rPr>
                          <w:t xml:space="preserve">{{REC_D1}}</w:t>
                        </w:r>
                      </w:p>
                    </w:tc>
                    <w:tc>
                      <w:tcPr>
                        <w:tcW w:type="dxa" w:w="4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30"/>
                          <w:left w:type="dxa" w:w="10"/>
                          <w:bottom w:type="dxa" w:w="3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olor w:val="999999"/>
                            <w:sz w:val="8"/>
                            <w:szCs w:val="8"/>
                          </w:rPr>
                          <w:t xml:space="preserve">D</w:t>
                        </w:r>
                      </w:p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3"/>
                            <w:szCs w:val="13"/>
                          </w:rPr>
                          <w:t xml:space="preserve">{{REC_D2}}</w:t>
                        </w:r>
                      </w:p>
                    </w:tc>
                    <w:tc>
                      <w:tcPr>
                        <w:tcW w:type="dxa" w:w="150"/>
                        <w:tcBorders>
                          <w:top w:val="none" w:sz="0"/>
                          <w:left w:val="none" w:sz="0"/>
                          <w:bottom w:val="none" w:sz="0"/>
                          <w:right w:val="none" w:sz="0"/>
                        </w:tcBorders>
                        <w:tcMar>
                          <w:top w:type="dxa" w:w="40"/>
                          <w:left w:type="dxa" w:w="70"/>
                          <w:bottom w:type="dxa" w:w="40"/>
                          <w:right w:type="dxa" w:w="70"/>
                        </w:tcMar>
                        <w:vAlign w:val="top"/>
                      </w:tcPr>
                      <w:p>
                        <w:pPr>
                          <w:spacing w:after="0" w:line="210"/>
                          <w:jc w:val="left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5"/>
                            <w:szCs w:val="15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30"/>
                          <w:left w:type="dxa" w:w="10"/>
                          <w:bottom w:type="dxa" w:w="3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olor w:val="999999"/>
                            <w:sz w:val="8"/>
                            <w:szCs w:val="8"/>
                          </w:rPr>
                          <w:t xml:space="preserve">H</w:t>
                        </w:r>
                      </w:p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3"/>
                            <w:szCs w:val="13"/>
                          </w:rPr>
                          <w:t xml:space="preserve">{{REC_H1}}</w:t>
                        </w:r>
                      </w:p>
                    </w:tc>
                    <w:tc>
                      <w:tcPr>
                        <w:tcW w:type="dxa" w:w="4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30"/>
                          <w:left w:type="dxa" w:w="10"/>
                          <w:bottom w:type="dxa" w:w="3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olor w:val="999999"/>
                            <w:sz w:val="8"/>
                            <w:szCs w:val="8"/>
                          </w:rPr>
                          <w:t xml:space="preserve">O</w:t>
                        </w:r>
                      </w:p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3"/>
                            <w:szCs w:val="13"/>
                          </w:rPr>
                          <w:t xml:space="preserve">{{REC_H2}}</w:t>
                        </w:r>
                      </w:p>
                    </w:tc>
                    <w:tc>
                      <w:tcPr>
                        <w:tcW w:type="dxa" w:w="4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30"/>
                          <w:left w:type="dxa" w:w="10"/>
                          <w:bottom w:type="dxa" w:w="3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olor w:val="999999"/>
                            <w:sz w:val="8"/>
                            <w:szCs w:val="8"/>
                          </w:rPr>
                          <w:t xml:space="preserve">R</w:t>
                        </w:r>
                      </w:p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3"/>
                            <w:szCs w:val="13"/>
                          </w:rPr>
                          <w:t xml:space="preserve">{{REC_H3}}</w:t>
                        </w:r>
                      </w:p>
                    </w:tc>
                    <w:tc>
                      <w:tcPr>
                        <w:tcW w:type="dxa" w:w="4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30"/>
                          <w:left w:type="dxa" w:w="10"/>
                          <w:bottom w:type="dxa" w:w="3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color w:val="999999"/>
                            <w:sz w:val="8"/>
                            <w:szCs w:val="8"/>
                          </w:rPr>
                          <w:t xml:space="preserve">A</w:t>
                        </w:r>
                      </w:p>
                      <w:p>
                        <w:pPr>
                          <w:spacing w:after="0" w:line="2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3"/>
                            <w:szCs w:val="13"/>
                          </w:rPr>
                          <w:t xml:space="preserve">{{REC_H4}}</w:t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0" w:line="2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/>
            </w:r>
          </w:p>
          <w:tbl>
            <w:tblPr>
              <w:tblW w:type="dxa" w:w="10940"/>
              <w:tblBorders>
                <w:top w:val="none" w:sz="0"/>
                <w:left w:val="none" w:sz="0"/>
                <w:bottom w:val="none" w:sz="0"/>
                <w:right w:val="none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940"/>
            </w:tblGrid>
            <w:tr>
              <w:tc>
                <w:tcPr>
                  <w:tcW w:type="dxa" w:w="10940"/>
                  <w:tcBorders>
                    <w:top w:val="none" w:sz="0"/>
                    <w:left w:val="none" w:sz="0"/>
                    <w:bottom w:val="none" w:sz="0"/>
                    <w:right w:val="none" w:sz="0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top"/>
                </w:tcPr>
                <w:p>
                  <w:pPr>
                    <w:spacing w:after="0" w:line="21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4"/>
                      <w:szCs w:val="14"/>
                    </w:rPr>
                    <w:t xml:space="preserve">4. HALLAZGO</w:t>
                  </w:r>
                </w:p>
              </w:tc>
            </w:tr>
          </w:tbl>
          <w:tbl>
            <w:tblPr>
              <w:tblW w:type="dxa" w:w="10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000"/>
              <w:gridCol w:w="7940"/>
            </w:tblGrid>
            <w:tr>
              <w:tc>
                <w:tcPr>
                  <w:tcW w:type="dxa" w:w="3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spacing w:after="0" w:line="21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1"/>
                      <w:szCs w:val="11"/>
                    </w:rPr>
                    <w:t xml:space="preserve">NÚMERO DEL EMP Y EF</w:t>
                  </w:r>
                </w:p>
              </w:tc>
              <w:tc>
                <w:tcPr>
                  <w:tcW w:type="dxa" w:w="794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00"/>
                    <w:left w:type="dxa" w:w="70"/>
                    <w:bottom w:type="dxa" w:w="100"/>
                    <w:right w:type="dxa" w:w="70"/>
                  </w:tcMar>
                  <w:vAlign w:val="top"/>
                </w:tcPr>
                <w:p>
                  <w:pPr>
                    <w:spacing w:after="0" w:line="2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3"/>
                      <w:szCs w:val="13"/>
                    </w:rPr>
                    <w:t xml:space="preserve">{{NUMERO_EMP_EF}}</w:t>
                  </w:r>
                </w:p>
              </w:tc>
            </w:tr>
            <w:tr>
              <w:tc>
                <w:tcPr>
                  <w:tcW w:type="dxa" w:w="3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spacing w:after="0" w:line="21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1"/>
                      <w:szCs w:val="11"/>
                    </w:rPr>
                    <w:t xml:space="preserve">CANTIDAD</w:t>
                  </w:r>
                </w:p>
              </w:tc>
              <w:tc>
                <w:tcPr>
                  <w:tcW w:type="dxa" w:w="794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00"/>
                    <w:left w:type="dxa" w:w="70"/>
                    <w:bottom w:type="dxa" w:w="100"/>
                    <w:right w:type="dxa" w:w="70"/>
                  </w:tcMar>
                  <w:vAlign w:val="top"/>
                </w:tcPr>
                <w:p>
                  <w:pPr>
                    <w:spacing w:after="0" w:line="2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3"/>
                      <w:szCs w:val="13"/>
                    </w:rPr>
                    <w:t xml:space="preserve">{{CANTIDAD_ELEMENTO}}</w:t>
                  </w:r>
                </w:p>
              </w:tc>
            </w:tr>
          </w:tbl>
          <w:p>
            <w:pPr>
              <w:spacing w:after="0" w:line="2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/>
            </w:r>
          </w:p>
          <w:tbl>
            <w:tblPr>
              <w:tblW w:type="dxa" w:w="10940"/>
              <w:tblBorders>
                <w:top w:val="none" w:sz="0"/>
                <w:left w:val="none" w:sz="0"/>
                <w:bottom w:val="none" w:sz="0"/>
                <w:right w:val="none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940"/>
            </w:tblGrid>
            <w:tr>
              <w:tc>
                <w:tcPr>
                  <w:tcW w:type="dxa" w:w="10940"/>
                  <w:tcBorders>
                    <w:top w:val="none" w:sz="0"/>
                    <w:left w:val="none" w:sz="0"/>
                    <w:bottom w:val="none" w:sz="0"/>
                    <w:right w:val="none" w:sz="0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top"/>
                </w:tcPr>
                <w:p>
                  <w:pPr>
                    <w:spacing w:after="0" w:line="21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3"/>
                      <w:szCs w:val="13"/>
                    </w:rPr>
                    <w:t xml:space="preserve">5. SITIO O LUGAR DE HALLAZGO ELEMENTOS MATERIALES PROBATORIOS Y EVIDENCIA FISICA</w:t>
                  </w:r>
                </w:p>
              </w:tc>
            </w:tr>
          </w:tbl>
          <w:tbl>
            <w:tblPr>
              <w:tblW w:type="dxa" w:w="10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940"/>
            </w:tblGrid>
            <w:tr>
              <w:tc>
                <w:tcPr>
                  <w:tcW w:type="dxa" w:w="1094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top"/>
                </w:tcPr>
                <w:p>
                  <w:pPr>
                    <w:spacing w:after="0" w:line="2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3"/>
                      <w:szCs w:val="13"/>
                    </w:rPr>
                    <w:t xml:space="preserve">DIRECCIÓN:  {{DIRECCION_HALLAZGO}}</w:t>
                  </w:r>
                </w:p>
                <w:p>
                  <w:pPr>
                    <w:spacing w:after="0" w:line="2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line="2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3"/>
                      <w:szCs w:val="13"/>
                    </w:rPr>
                    <w:t xml:space="preserve">UBICACIÓN:  {{UBICACION_HALLAZGO}}</w:t>
                  </w:r>
                </w:p>
                <w:p>
                  <w:pPr>
                    <w:spacing w:after="0" w:line="2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5"/>
                      <w:szCs w:val="15"/>
                    </w:rPr>
                    <w:t xml:space="preserve"/>
                  </w:r>
                </w:p>
              </w:tc>
            </w:tr>
          </w:tbl>
          <w:p>
            <w:pPr>
              <w:spacing w:after="0" w:line="2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/>
            </w:r>
          </w:p>
          <w:tbl>
            <w:tblPr>
              <w:tblW w:type="dxa" w:w="10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940"/>
            </w:tblGrid>
            <w:tr>
              <w:tc>
                <w:tcPr>
                  <w:tcW w:type="dxa" w:w="1094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top"/>
                </w:tcPr>
                <w:p>
                  <w:pPr>
                    <w:spacing w:after="0" w:line="2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1"/>
                      <w:szCs w:val="11"/>
                    </w:rPr>
                    <w:t xml:space="preserve">NOMBRES Y APELLIDOS DE LA PERSONA A QUIEN SE LE ENCONTRÓ EL EMP Y EF</w:t>
                  </w:r>
                </w:p>
              </w:tc>
            </w:tr>
            <w:tr>
              <w:tc>
                <w:tcPr>
                  <w:tcW w:type="dxa" w:w="1094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00"/>
                    <w:left w:type="dxa" w:w="100"/>
                    <w:bottom w:type="dxa" w:w="200"/>
                    <w:right w:type="dxa" w:w="100"/>
                  </w:tcMar>
                  <w:vAlign w:val="top"/>
                </w:tcPr>
                <w:p>
                  <w:pPr>
                    <w:spacing w:after="0" w:line="2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3"/>
                      <w:szCs w:val="13"/>
                    </w:rPr>
                    <w:t xml:space="preserve">{{NOMBRE_PERSONA_HALLAZGO}}</w:t>
                  </w:r>
                </w:p>
              </w:tc>
            </w:tr>
          </w:tbl>
          <w:p>
            <w:pPr>
              <w:spacing w:after="0" w:line="2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/>
            </w:r>
          </w:p>
          <w:tbl>
            <w:tblPr>
              <w:tblW w:type="dxa" w:w="10940"/>
              <w:tblBorders>
                <w:top w:val="none" w:sz="0"/>
                <w:left w:val="none" w:sz="0"/>
                <w:bottom w:val="none" w:sz="0"/>
                <w:right w:val="none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940"/>
            </w:tblGrid>
            <w:tr>
              <w:tc>
                <w:tcPr>
                  <w:tcW w:type="dxa" w:w="10940"/>
                  <w:tcBorders>
                    <w:top w:val="none" w:sz="0"/>
                    <w:left w:val="none" w:sz="0"/>
                    <w:bottom w:val="none" w:sz="0"/>
                    <w:right w:val="none" w:sz="0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top"/>
                </w:tcPr>
                <w:p>
                  <w:pPr>
                    <w:spacing w:after="0" w:line="21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3"/>
                      <w:szCs w:val="13"/>
                    </w:rPr>
                    <w:t xml:space="preserve">6. DESCRIPCION ELEMENTOS MATERIALES PROBATORIOS Y EVIDENCIA FISICA</w:t>
                  </w:r>
                </w:p>
              </w:tc>
            </w:tr>
          </w:tbl>
          <w:tbl>
            <w:tblPr>
              <w:tblW w:type="dxa" w:w="10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940"/>
            </w:tblGrid>
            <w:tr>
              <w:tc>
                <w:tcPr>
                  <w:tcW w:type="dxa" w:w="1094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20"/>
                    <w:left w:type="dxa" w:w="120"/>
                    <w:bottom w:type="dxa" w:w="120"/>
                    <w:right w:type="dxa" w:w="120"/>
                  </w:tcMar>
                  <w:vAlign w:val="top"/>
                </w:tcPr>
                <w:p>
                  <w:pPr>
                    <w:spacing w:after="0" w:line="2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3"/>
                      <w:szCs w:val="13"/>
                    </w:rPr>
                    <w:t xml:space="preserve">{{DESCRIPCION_ELEMENTO}}</w:t>
                  </w:r>
                </w:p>
                <w:p>
                  <w:pPr>
                    <w:spacing w:after="0" w:line="2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line="2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line="2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line="2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5"/>
                      <w:szCs w:val="15"/>
                    </w:rPr>
                    <w:t xml:space="preserve"/>
                  </w:r>
                </w:p>
              </w:tc>
            </w:tr>
          </w:tbl>
          <w:p>
            <w:pPr>
              <w:spacing w:after="0" w:line="2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/>
            </w:r>
          </w:p>
          <w:tbl>
            <w:tblPr>
              <w:tblW w:type="dxa" w:w="10940"/>
              <w:tblBorders>
                <w:top w:val="none" w:sz="0"/>
                <w:left w:val="none" w:sz="0"/>
                <w:bottom w:val="none" w:sz="0"/>
                <w:right w:val="none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940"/>
            </w:tblGrid>
            <w:tr>
              <w:tc>
                <w:tcPr>
                  <w:tcW w:type="dxa" w:w="10940"/>
                  <w:tcBorders>
                    <w:top w:val="none" w:sz="0"/>
                    <w:left w:val="none" w:sz="0"/>
                    <w:bottom w:val="none" w:sz="0"/>
                    <w:right w:val="none" w:sz="0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top"/>
                </w:tcPr>
                <w:p>
                  <w:pPr>
                    <w:spacing w:after="0" w:line="21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3"/>
                      <w:szCs w:val="13"/>
                    </w:rPr>
                    <w:t xml:space="preserve">7. RÓTULO DILIGENCIADO POR:</w:t>
                  </w:r>
                </w:p>
              </w:tc>
            </w:tr>
          </w:tbl>
          <w:tbl>
            <w:tblPr>
              <w:tblW w:type="dxa" w:w="10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000"/>
              <w:gridCol w:w="7940"/>
            </w:tblGrid>
            <w:tr>
              <w:tc>
                <w:tcPr>
                  <w:tcW w:type="dxa" w:w="3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spacing w:after="0" w:line="21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1"/>
                      <w:szCs w:val="11"/>
                    </w:rPr>
                    <w:t xml:space="preserve">NOMBRES Y APELLIDOS</w:t>
                  </w:r>
                </w:p>
              </w:tc>
              <w:tc>
                <w:tcPr>
                  <w:tcW w:type="dxa" w:w="794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00"/>
                    <w:left w:type="dxa" w:w="70"/>
                    <w:bottom w:type="dxa" w:w="100"/>
                    <w:right w:type="dxa" w:w="70"/>
                  </w:tcMar>
                  <w:vAlign w:val="top"/>
                </w:tcPr>
                <w:p>
                  <w:pPr>
                    <w:spacing w:after="0" w:line="2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3"/>
                      <w:szCs w:val="13"/>
                    </w:rPr>
                    <w:t xml:space="preserve">{{FUNCIONARIO_NOMBRE}}</w:t>
                  </w:r>
                </w:p>
              </w:tc>
            </w:tr>
            <w:tr>
              <w:tc>
                <w:tcPr>
                  <w:tcW w:type="dxa" w:w="3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spacing w:after="0" w:line="21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1"/>
                      <w:szCs w:val="11"/>
                    </w:rPr>
                    <w:t xml:space="preserve">CEDULA DE CIUDADANÍA</w:t>
                  </w:r>
                </w:p>
              </w:tc>
              <w:tc>
                <w:tcPr>
                  <w:tcW w:type="dxa" w:w="794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00"/>
                    <w:left w:type="dxa" w:w="70"/>
                    <w:bottom w:type="dxa" w:w="100"/>
                    <w:right w:type="dxa" w:w="70"/>
                  </w:tcMar>
                  <w:vAlign w:val="top"/>
                </w:tcPr>
                <w:p>
                  <w:pPr>
                    <w:spacing w:after="0" w:line="2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3"/>
                      <w:szCs w:val="13"/>
                    </w:rPr>
                    <w:t xml:space="preserve">{{FUNCIONARIO_DOCUMENTO}}</w:t>
                  </w:r>
                </w:p>
              </w:tc>
            </w:tr>
            <w:tr>
              <w:tc>
                <w:tcPr>
                  <w:tcW w:type="dxa" w:w="3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spacing w:after="0" w:line="21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1"/>
                      <w:szCs w:val="11"/>
                    </w:rPr>
                    <w:t xml:space="preserve">ENTIDAD</w:t>
                  </w:r>
                </w:p>
              </w:tc>
              <w:tc>
                <w:tcPr>
                  <w:tcW w:type="dxa" w:w="794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00"/>
                    <w:left w:type="dxa" w:w="70"/>
                    <w:bottom w:type="dxa" w:w="100"/>
                    <w:right w:type="dxa" w:w="70"/>
                  </w:tcMar>
                  <w:vAlign w:val="top"/>
                </w:tcPr>
                <w:p>
                  <w:pPr>
                    <w:spacing w:after="0" w:line="2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3"/>
                      <w:szCs w:val="13"/>
                    </w:rPr>
                    <w:t xml:space="preserve">{{FUNCIONARIO_ENTIDAD}}</w:t>
                  </w:r>
                </w:p>
              </w:tc>
            </w:tr>
            <w:tr>
              <w:tc>
                <w:tcPr>
                  <w:tcW w:type="dxa" w:w="3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spacing w:after="0" w:line="21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1"/>
                      <w:szCs w:val="11"/>
                    </w:rPr>
                    <w:t xml:space="preserve">CARGO</w:t>
                  </w:r>
                </w:p>
              </w:tc>
              <w:tc>
                <w:tcPr>
                  <w:tcW w:type="dxa" w:w="794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00"/>
                    <w:left w:type="dxa" w:w="70"/>
                    <w:bottom w:type="dxa" w:w="100"/>
                    <w:right w:type="dxa" w:w="70"/>
                  </w:tcMar>
                  <w:vAlign w:val="top"/>
                </w:tcPr>
                <w:p>
                  <w:pPr>
                    <w:spacing w:after="0" w:line="2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3"/>
                      <w:szCs w:val="13"/>
                    </w:rPr>
                    <w:t xml:space="preserve">{{FUNCIONARIO_CARGO}}</w:t>
                  </w:r>
                </w:p>
              </w:tc>
            </w:tr>
            <w:tr>
              <w:tc>
                <w:tcPr>
                  <w:tcW w:type="dxa" w:w="3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spacing w:after="0" w:line="21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1"/>
                      <w:szCs w:val="11"/>
                    </w:rPr>
                    <w:t xml:space="preserve">FIRMA</w:t>
                  </w:r>
                </w:p>
              </w:tc>
              <w:tc>
                <w:tcPr>
                  <w:tcW w:type="dxa" w:w="794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50"/>
                    <w:left w:type="dxa" w:w="70"/>
                    <w:bottom w:type="dxa" w:w="250"/>
                    <w:right w:type="dxa" w:w="70"/>
                  </w:tcMar>
                  <w:vAlign w:val="top"/>
                </w:tcPr>
                <w:p>
                  <w:pPr>
                    <w:spacing w:after="0" w:line="2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5"/>
                      <w:szCs w:val="15"/>
                    </w:rPr>
                    <w:t xml:space="preserve"/>
                  </w:r>
                </w:p>
              </w:tc>
            </w:tr>
          </w:tbl>
          <w:p>
            <w:pPr>
              <w:spacing w:after="0" w:line="2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/>
            </w:r>
          </w:p>
          <w:p>
            <w:pPr>
              <w:spacing w:after="0" w:line="2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Versión: 04</w:t>
            </w:r>
          </w:p>
          <w:p>
            <w:pPr>
              <w:spacing w:after="0" w:line="2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Aprobación: 2018-04-18 CNPJ</w:t>
            </w:r>
          </w:p>
          <w:p>
            <w:pPr>
              <w:spacing w:after="0" w:line="2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Publicación: 2018-12-27</w:t>
            </w:r>
          </w:p>
        </w:tc>
      </w:tr>
    </w:tbl>
    <w:sectPr>
      <w:pgSz w:w="12240" w:h="15840" w:orient="portrait"/>
      <w:pgMar w:top="500" w:right="500" w:bottom="500" w:left="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6c68398397037028baa3b85d58b80b2ef24d2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2026-09-15T10:25:36.667Z</dcterms:created>
  <dcterms:modified xsi:type="dcterms:W3CDTF">2026-09-15T10:25:36.676Z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