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</w:p>
    <w:p>
      <w:pPr>
        <w:spacing w:after="60" w:before="0"/>
        <w:jc w:val="center"/>
      </w:pPr>
      <w:r>
        <w:drawing>
          <wp:anchor distT="0" distB="0" distL="0" distR="0" simplePos="0" allowOverlap="1" behindDoc="1" locked="0" layoutInCell="1" relativeHeight="552450">
            <wp:simplePos x="0" y="0"/>
            <wp:positionH relativeFrom="margin">
              <wp:align>left</wp:align>
            </wp:positionH>
            <wp:positionV relativeFrom="paragraph">
              <wp:align>top</wp:align>
            </wp:positionV>
            <wp:extent cx="552450" cy="552450"/>
            <wp:effectExtent t="0" r="0" b="0" l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cs="Arial" w:eastAsia="Arial" w:hAnsi="Arial"/>
          <w:b/>
          <w:bCs/>
          <w:sz w:val="28"/>
          <w:szCs w:val="28"/>
        </w:rPr>
        <w:t xml:space="preserve">REGISTRO CADENA DE CUSTODIA - FPJ-8</w:t>
      </w:r>
    </w:p>
    <w:tbl>
      <w:tblPr>
        <w:tblW w:type="dxa" w:w="3700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00"/>
      </w:tblGrid>
      <w:tr>
        <w:tc>
          <w:tcPr>
            <w:tcW w:type="dxa" w:w="32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2. No. ID</w:t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2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3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20"/>
              <w:gridCol w:w="320"/>
              <w:gridCol w:w="320"/>
              <w:gridCol w:w="320"/>
              <w:gridCol w:w="320"/>
              <w:gridCol w:w="320"/>
              <w:gridCol w:w="320"/>
              <w:gridCol w:w="320"/>
              <w:gridCol w:w="320"/>
              <w:gridCol w:w="320"/>
            </w:tblGrid>
            <w:tr>
              <w:tc>
                <w:tcPr>
                  <w:tcW w:type="dxa" w:w="320"/>
                  <w:gridSpan w:val="1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15"/>
                    <w:left w:type="dxa" w:w="5"/>
                    <w:bottom w:type="dxa" w:w="15"/>
                    <w:right w:type="dxa" w:w="5"/>
                  </w:tcMar>
                  <w:vAlign w:val="center"/>
                </w:tcPr>
                <w:p>
                  <w:pPr>
                    <w:spacing w:after="10" w:before="1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320"/>
                  <w:gridSpan w:val="1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15"/>
                    <w:left w:type="dxa" w:w="5"/>
                    <w:bottom w:type="dxa" w:w="15"/>
                    <w:right w:type="dxa" w:w="5"/>
                  </w:tcMar>
                  <w:vAlign w:val="center"/>
                </w:tcPr>
                <w:p>
                  <w:pPr>
                    <w:spacing w:after="10" w:before="1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320"/>
                  <w:gridSpan w:val="1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15"/>
                    <w:left w:type="dxa" w:w="5"/>
                    <w:bottom w:type="dxa" w:w="15"/>
                    <w:right w:type="dxa" w:w="5"/>
                  </w:tcMar>
                  <w:vAlign w:val="center"/>
                </w:tcPr>
                <w:p>
                  <w:pPr>
                    <w:spacing w:after="10" w:before="1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320"/>
                  <w:gridSpan w:val="1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15"/>
                    <w:left w:type="dxa" w:w="5"/>
                    <w:bottom w:type="dxa" w:w="15"/>
                    <w:right w:type="dxa" w:w="5"/>
                  </w:tcMar>
                  <w:vAlign w:val="center"/>
                </w:tcPr>
                <w:p>
                  <w:pPr>
                    <w:spacing w:after="10" w:before="1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320"/>
                  <w:gridSpan w:val="1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15"/>
                    <w:left w:type="dxa" w:w="5"/>
                    <w:bottom w:type="dxa" w:w="15"/>
                    <w:right w:type="dxa" w:w="5"/>
                  </w:tcMar>
                  <w:vAlign w:val="center"/>
                </w:tcPr>
                <w:p>
                  <w:pPr>
                    <w:spacing w:after="10" w:before="1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320"/>
                  <w:gridSpan w:val="1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15"/>
                    <w:left w:type="dxa" w:w="5"/>
                    <w:bottom w:type="dxa" w:w="15"/>
                    <w:right w:type="dxa" w:w="5"/>
                  </w:tcMar>
                  <w:vAlign w:val="center"/>
                </w:tcPr>
                <w:p>
                  <w:pPr>
                    <w:spacing w:after="10" w:before="1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320"/>
                  <w:gridSpan w:val="1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15"/>
                    <w:left w:type="dxa" w:w="5"/>
                    <w:bottom w:type="dxa" w:w="15"/>
                    <w:right w:type="dxa" w:w="5"/>
                  </w:tcMar>
                  <w:vAlign w:val="center"/>
                </w:tcPr>
                <w:p>
                  <w:pPr>
                    <w:spacing w:after="10" w:before="1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320"/>
                  <w:gridSpan w:val="1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15"/>
                    <w:left w:type="dxa" w:w="5"/>
                    <w:bottom w:type="dxa" w:w="15"/>
                    <w:right w:type="dxa" w:w="5"/>
                  </w:tcMar>
                  <w:vAlign w:val="center"/>
                </w:tcPr>
                <w:p>
                  <w:pPr>
                    <w:spacing w:after="10" w:before="1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320"/>
                  <w:gridSpan w:val="1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15"/>
                    <w:left w:type="dxa" w:w="5"/>
                    <w:bottom w:type="dxa" w:w="15"/>
                    <w:right w:type="dxa" w:w="5"/>
                  </w:tcMar>
                  <w:vAlign w:val="center"/>
                </w:tcPr>
                <w:p>
                  <w:pPr>
                    <w:spacing w:after="10" w:before="1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320"/>
                  <w:gridSpan w:val="1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15"/>
                    <w:left w:type="dxa" w:w="5"/>
                    <w:bottom w:type="dxa" w:w="15"/>
                    <w:right w:type="dxa" w:w="5"/>
                  </w:tcMar>
                  <w:vAlign w:val="center"/>
                </w:tcPr>
                <w:p>
                  <w:pPr>
                    <w:spacing w:after="10" w:before="1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6"/>
                      <w:szCs w:val="16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</w:tbl>
    <w:p>
      <w:pPr>
        <w:spacing w:after="100"/>
      </w:pPr>
    </w:p>
    <w:tbl>
      <w:tblPr>
        <w:tblW w:type="dxa" w:w="14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0"/>
        <w:gridCol w:w="4700"/>
      </w:tblGrid>
      <w:tr>
        <w:tc>
          <w:tcPr>
            <w:tcW w:type="dxa" w:w="9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1. NÚMERO ÚNICO DE NOTICIA CRIMINAL</w:t>
            </w:r>
          </w:p>
        </w:tc>
        <w:tc>
          <w:tcPr>
            <w:tcW w:type="dxa" w:w="4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3. No de HISTORIA CLINICA (*)</w:t>
            </w:r>
          </w:p>
        </w:tc>
      </w:tr>
      <w:tr>
        <w:tc>
          <w:tcPr>
            <w:tcW w:type="dxa" w:w="9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10"/>
              <w:right w:type="dxa" w:w="60"/>
            </w:tcMar>
            <w:vAlign w:val="center"/>
          </w:tcPr>
          <w:tbl>
            <w:tblPr>
              <w:tblW w:type="dxa" w:w="9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35"/>
              <w:gridCol w:w="535"/>
              <w:gridCol w:w="535"/>
              <w:gridCol w:w="535"/>
              <w:gridCol w:w="535"/>
              <w:gridCol w:w="535"/>
              <w:gridCol w:w="535"/>
              <w:gridCol w:w="535"/>
              <w:gridCol w:w="535"/>
              <w:gridCol w:w="535"/>
              <w:gridCol w:w="535"/>
              <w:gridCol w:w="535"/>
              <w:gridCol w:w="535"/>
              <w:gridCol w:w="535"/>
              <w:gridCol w:w="535"/>
              <w:gridCol w:w="535"/>
              <w:gridCol w:w="535"/>
            </w:tblGrid>
            <w:tr>
              <w:tc>
                <w:tcPr>
                  <w:tcW w:type="dxa" w:w="535"/>
                  <w:gridSpan w:val="1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15"/>
                    <w:left w:type="dxa" w:w="5"/>
                    <w:bottom w:type="dxa" w:w="15"/>
                    <w:right w:type="dxa" w:w="5"/>
                  </w:tcMar>
                  <w:vAlign w:val="center"/>
                </w:tcPr>
                <w:p>
                  <w:pPr>
                    <w:spacing w:after="10" w:before="1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535"/>
                  <w:gridSpan w:val="1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15"/>
                    <w:left w:type="dxa" w:w="5"/>
                    <w:bottom w:type="dxa" w:w="15"/>
                    <w:right w:type="dxa" w:w="5"/>
                  </w:tcMar>
                  <w:vAlign w:val="center"/>
                </w:tcPr>
                <w:p>
                  <w:pPr>
                    <w:spacing w:after="10" w:before="1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535"/>
                  <w:gridSpan w:val="1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15"/>
                    <w:left w:type="dxa" w:w="5"/>
                    <w:bottom w:type="dxa" w:w="15"/>
                    <w:right w:type="dxa" w:w="5"/>
                  </w:tcMar>
                  <w:vAlign w:val="center"/>
                </w:tcPr>
                <w:p>
                  <w:pPr>
                    <w:spacing w:after="10" w:before="1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535"/>
                  <w:gridSpan w:val="1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15"/>
                    <w:left w:type="dxa" w:w="5"/>
                    <w:bottom w:type="dxa" w:w="15"/>
                    <w:right w:type="dxa" w:w="5"/>
                  </w:tcMar>
                  <w:vAlign w:val="center"/>
                </w:tcPr>
                <w:p>
                  <w:pPr>
                    <w:spacing w:after="10" w:before="1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535"/>
                  <w:gridSpan w:val="1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15"/>
                    <w:left w:type="dxa" w:w="5"/>
                    <w:bottom w:type="dxa" w:w="15"/>
                    <w:right w:type="dxa" w:w="5"/>
                  </w:tcMar>
                  <w:vAlign w:val="center"/>
                </w:tcPr>
                <w:p>
                  <w:pPr>
                    <w:spacing w:after="10" w:before="1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535"/>
                  <w:gridSpan w:val="1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15"/>
                    <w:left w:type="dxa" w:w="5"/>
                    <w:bottom w:type="dxa" w:w="15"/>
                    <w:right w:type="dxa" w:w="5"/>
                  </w:tcMar>
                  <w:vAlign w:val="center"/>
                </w:tcPr>
                <w:p>
                  <w:pPr>
                    <w:spacing w:after="10" w:before="1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535"/>
                  <w:gridSpan w:val="1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15"/>
                    <w:left w:type="dxa" w:w="5"/>
                    <w:bottom w:type="dxa" w:w="15"/>
                    <w:right w:type="dxa" w:w="5"/>
                  </w:tcMar>
                  <w:vAlign w:val="center"/>
                </w:tcPr>
                <w:p>
                  <w:pPr>
                    <w:spacing w:after="10" w:before="1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535"/>
                  <w:gridSpan w:val="1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15"/>
                    <w:left w:type="dxa" w:w="5"/>
                    <w:bottom w:type="dxa" w:w="15"/>
                    <w:right w:type="dxa" w:w="5"/>
                  </w:tcMar>
                  <w:vAlign w:val="center"/>
                </w:tcPr>
                <w:p>
                  <w:pPr>
                    <w:spacing w:after="10" w:before="1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535"/>
                  <w:gridSpan w:val="1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15"/>
                    <w:left w:type="dxa" w:w="5"/>
                    <w:bottom w:type="dxa" w:w="15"/>
                    <w:right w:type="dxa" w:w="5"/>
                  </w:tcMar>
                  <w:vAlign w:val="center"/>
                </w:tcPr>
                <w:p>
                  <w:pPr>
                    <w:spacing w:after="10" w:before="1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535"/>
                  <w:gridSpan w:val="1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15"/>
                    <w:left w:type="dxa" w:w="5"/>
                    <w:bottom w:type="dxa" w:w="15"/>
                    <w:right w:type="dxa" w:w="5"/>
                  </w:tcMar>
                  <w:vAlign w:val="center"/>
                </w:tcPr>
                <w:p>
                  <w:pPr>
                    <w:spacing w:after="10" w:before="1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535"/>
                  <w:gridSpan w:val="1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15"/>
                    <w:left w:type="dxa" w:w="5"/>
                    <w:bottom w:type="dxa" w:w="15"/>
                    <w:right w:type="dxa" w:w="5"/>
                  </w:tcMar>
                  <w:vAlign w:val="center"/>
                </w:tcPr>
                <w:p>
                  <w:pPr>
                    <w:spacing w:after="10" w:before="1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535"/>
                  <w:gridSpan w:val="1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15"/>
                    <w:left w:type="dxa" w:w="5"/>
                    <w:bottom w:type="dxa" w:w="15"/>
                    <w:right w:type="dxa" w:w="5"/>
                  </w:tcMar>
                  <w:vAlign w:val="center"/>
                </w:tcPr>
                <w:p>
                  <w:pPr>
                    <w:spacing w:after="10" w:before="1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535"/>
                  <w:gridSpan w:val="1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15"/>
                    <w:left w:type="dxa" w:w="5"/>
                    <w:bottom w:type="dxa" w:w="15"/>
                    <w:right w:type="dxa" w:w="5"/>
                  </w:tcMar>
                  <w:vAlign w:val="center"/>
                </w:tcPr>
                <w:p>
                  <w:pPr>
                    <w:spacing w:after="10" w:before="1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535"/>
                  <w:gridSpan w:val="1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15"/>
                    <w:left w:type="dxa" w:w="5"/>
                    <w:bottom w:type="dxa" w:w="15"/>
                    <w:right w:type="dxa" w:w="5"/>
                  </w:tcMar>
                  <w:vAlign w:val="center"/>
                </w:tcPr>
                <w:p>
                  <w:pPr>
                    <w:spacing w:after="10" w:before="1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535"/>
                  <w:gridSpan w:val="1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15"/>
                    <w:left w:type="dxa" w:w="5"/>
                    <w:bottom w:type="dxa" w:w="15"/>
                    <w:right w:type="dxa" w:w="5"/>
                  </w:tcMar>
                  <w:vAlign w:val="center"/>
                </w:tcPr>
                <w:p>
                  <w:pPr>
                    <w:spacing w:after="10" w:before="1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535"/>
                  <w:gridSpan w:val="1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15"/>
                    <w:left w:type="dxa" w:w="5"/>
                    <w:bottom w:type="dxa" w:w="15"/>
                    <w:right w:type="dxa" w:w="5"/>
                  </w:tcMar>
                  <w:vAlign w:val="center"/>
                </w:tcPr>
                <w:p>
                  <w:pPr>
                    <w:spacing w:after="10" w:before="1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535"/>
                  <w:gridSpan w:val="1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15"/>
                    <w:left w:type="dxa" w:w="5"/>
                    <w:bottom w:type="dxa" w:w="15"/>
                    <w:right w:type="dxa" w:w="5"/>
                  </w:tcMar>
                  <w:vAlign w:val="center"/>
                </w:tcPr>
                <w:p>
                  <w:pPr>
                    <w:spacing w:after="10" w:before="1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6"/>
                      <w:szCs w:val="16"/>
                    </w:rPr>
                    <w:t xml:space="preserve"/>
                  </w:r>
                </w:p>
              </w:tc>
            </w:tr>
          </w:tbl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DPTO      MUNICIPIO      ENTIDAD      UNIDAD      AÑO      CONSECUTIVO</w:t>
            </w:r>
          </w:p>
        </w:tc>
        <w:tc>
          <w:tcPr>
            <w:tcW w:type="dxa" w:w="4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10"/>
              <w:right w:type="dxa" w:w="60"/>
            </w:tcMar>
            <w:vAlign w:val="center"/>
          </w:tcPr>
          <w:tbl>
            <w:tblPr>
              <w:tblW w:type="dxa" w:w="4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0"/>
              <w:gridCol w:w="450"/>
              <w:gridCol w:w="450"/>
              <w:gridCol w:w="450"/>
              <w:gridCol w:w="450"/>
              <w:gridCol w:w="450"/>
              <w:gridCol w:w="450"/>
              <w:gridCol w:w="450"/>
              <w:gridCol w:w="450"/>
              <w:gridCol w:w="450"/>
            </w:tblGrid>
            <w:tr>
              <w:tc>
                <w:tcPr>
                  <w:tcW w:type="dxa" w:w="450"/>
                  <w:gridSpan w:val="1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15"/>
                    <w:left w:type="dxa" w:w="5"/>
                    <w:bottom w:type="dxa" w:w="15"/>
                    <w:right w:type="dxa" w:w="5"/>
                  </w:tcMar>
                  <w:vAlign w:val="center"/>
                </w:tcPr>
                <w:p>
                  <w:pPr>
                    <w:spacing w:after="10" w:before="1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50"/>
                  <w:gridSpan w:val="1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15"/>
                    <w:left w:type="dxa" w:w="5"/>
                    <w:bottom w:type="dxa" w:w="15"/>
                    <w:right w:type="dxa" w:w="5"/>
                  </w:tcMar>
                  <w:vAlign w:val="center"/>
                </w:tcPr>
                <w:p>
                  <w:pPr>
                    <w:spacing w:after="10" w:before="1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50"/>
                  <w:gridSpan w:val="1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15"/>
                    <w:left w:type="dxa" w:w="5"/>
                    <w:bottom w:type="dxa" w:w="15"/>
                    <w:right w:type="dxa" w:w="5"/>
                  </w:tcMar>
                  <w:vAlign w:val="center"/>
                </w:tcPr>
                <w:p>
                  <w:pPr>
                    <w:spacing w:after="10" w:before="1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50"/>
                  <w:gridSpan w:val="1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15"/>
                    <w:left w:type="dxa" w:w="5"/>
                    <w:bottom w:type="dxa" w:w="15"/>
                    <w:right w:type="dxa" w:w="5"/>
                  </w:tcMar>
                  <w:vAlign w:val="center"/>
                </w:tcPr>
                <w:p>
                  <w:pPr>
                    <w:spacing w:after="10" w:before="1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50"/>
                  <w:gridSpan w:val="1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15"/>
                    <w:left w:type="dxa" w:w="5"/>
                    <w:bottom w:type="dxa" w:w="15"/>
                    <w:right w:type="dxa" w:w="5"/>
                  </w:tcMar>
                  <w:vAlign w:val="center"/>
                </w:tcPr>
                <w:p>
                  <w:pPr>
                    <w:spacing w:after="10" w:before="1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50"/>
                  <w:gridSpan w:val="1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15"/>
                    <w:left w:type="dxa" w:w="5"/>
                    <w:bottom w:type="dxa" w:w="15"/>
                    <w:right w:type="dxa" w:w="5"/>
                  </w:tcMar>
                  <w:vAlign w:val="center"/>
                </w:tcPr>
                <w:p>
                  <w:pPr>
                    <w:spacing w:after="10" w:before="1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50"/>
                  <w:gridSpan w:val="1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15"/>
                    <w:left w:type="dxa" w:w="5"/>
                    <w:bottom w:type="dxa" w:w="15"/>
                    <w:right w:type="dxa" w:w="5"/>
                  </w:tcMar>
                  <w:vAlign w:val="center"/>
                </w:tcPr>
                <w:p>
                  <w:pPr>
                    <w:spacing w:after="10" w:before="1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50"/>
                  <w:gridSpan w:val="1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15"/>
                    <w:left w:type="dxa" w:w="5"/>
                    <w:bottom w:type="dxa" w:w="15"/>
                    <w:right w:type="dxa" w:w="5"/>
                  </w:tcMar>
                  <w:vAlign w:val="center"/>
                </w:tcPr>
                <w:p>
                  <w:pPr>
                    <w:spacing w:after="10" w:before="1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50"/>
                  <w:gridSpan w:val="1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15"/>
                    <w:left w:type="dxa" w:w="5"/>
                    <w:bottom w:type="dxa" w:w="15"/>
                    <w:right w:type="dxa" w:w="5"/>
                  </w:tcMar>
                  <w:vAlign w:val="center"/>
                </w:tcPr>
                <w:p>
                  <w:pPr>
                    <w:spacing w:after="10" w:before="1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50"/>
                  <w:gridSpan w:val="1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15"/>
                    <w:left w:type="dxa" w:w="5"/>
                    <w:bottom w:type="dxa" w:w="15"/>
                    <w:right w:type="dxa" w:w="5"/>
                  </w:tcMar>
                  <w:vAlign w:val="center"/>
                </w:tcPr>
                <w:p>
                  <w:pPr>
                    <w:spacing w:after="10" w:before="1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6"/>
                      <w:szCs w:val="16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00"/>
      </w:pPr>
    </w:p>
    <w:tbl>
      <w:tblPr>
        <w:tblW w:type="dxa" w:w="14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0"/>
      </w:tblGrid>
      <w:tr>
        <w:tc>
          <w:tcPr>
            <w:tcW w:type="dxa" w:w="1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4. DOCUMENTACION ELEMENTOS MATERIALES PROBATORIOS Y EVIDENCIA FISICA</w:t>
            </w:r>
          </w:p>
        </w:tc>
      </w:tr>
      <w:tr>
        <w:tc>
          <w:tcPr>
            <w:tcW w:type="dxa" w:w="1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14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00"/>
              <w:gridCol w:w="600"/>
              <w:gridCol w:w="600"/>
              <w:gridCol w:w="5000"/>
              <w:gridCol w:w="2800"/>
              <w:gridCol w:w="2400"/>
              <w:gridCol w:w="2000"/>
            </w:tblGrid>
            <w:tr>
              <w:tc>
                <w:tcPr>
                  <w:tcW w:type="dxa" w:w="600"/>
                  <w:gridSpan w:val="1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20"/>
                    <w:left w:type="dxa" w:w="4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10" w:before="1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4"/>
                      <w:szCs w:val="24"/>
                    </w:rPr>
                    <w:t xml:space="preserve">H</w:t>
                  </w:r>
                </w:p>
              </w:tc>
              <w:tc>
                <w:tcPr>
                  <w:tcW w:type="dxa" w:w="600"/>
                  <w:gridSpan w:val="1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20"/>
                    <w:left w:type="dxa" w:w="4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10" w:before="1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4"/>
                      <w:szCs w:val="24"/>
                    </w:rPr>
                    <w:t xml:space="preserve">R</w:t>
                  </w:r>
                </w:p>
              </w:tc>
              <w:tc>
                <w:tcPr>
                  <w:tcW w:type="dxa" w:w="600"/>
                  <w:gridSpan w:val="1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20"/>
                    <w:left w:type="dxa" w:w="4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10" w:before="1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4"/>
                      <w:szCs w:val="24"/>
                    </w:rPr>
                    <w:t xml:space="preserve">E</w:t>
                  </w:r>
                </w:p>
              </w:tc>
              <w:tc>
                <w:tcPr>
                  <w:tcW w:type="dxa" w:w="5000"/>
                  <w:gridSpan w:val="1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20"/>
                    <w:left w:type="dxa" w:w="4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10" w:before="1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NOMBRES Y APELLIDOS</w:t>
                  </w:r>
                </w:p>
              </w:tc>
              <w:tc>
                <w:tcPr>
                  <w:tcW w:type="dxa" w:w="2800"/>
                  <w:gridSpan w:val="1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20"/>
                    <w:left w:type="dxa" w:w="4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10" w:before="1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CEDULA DE CIUDADANIA</w:t>
                  </w:r>
                </w:p>
              </w:tc>
              <w:tc>
                <w:tcPr>
                  <w:tcW w:type="dxa" w:w="2400"/>
                  <w:gridSpan w:val="1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20"/>
                    <w:left w:type="dxa" w:w="4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10" w:before="1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ENTIDAD</w:t>
                  </w:r>
                </w:p>
              </w:tc>
              <w:tc>
                <w:tcPr>
                  <w:tcW w:type="dxa" w:w="2000"/>
                  <w:gridSpan w:val="1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20"/>
                    <w:left w:type="dxa" w:w="4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10" w:before="1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FIRMA</w:t>
                  </w:r>
                </w:p>
              </w:tc>
            </w:tr>
            <w:tr>
              <w:trPr>
                <w:trHeight w:val="700" w:hRule="atLeast"/>
              </w:trPr>
              <w:tc>
                <w:tcPr>
                  <w:tcW w:type="dxa" w:w="600"/>
                  <w:gridSpan w:val="1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20"/>
                    <w:left w:type="dxa" w:w="4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10" w:before="1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4"/>
                      <w:szCs w:val="24"/>
                    </w:rPr>
                    <w:t xml:space="preserve">X</w:t>
                  </w:r>
                </w:p>
              </w:tc>
              <w:tc>
                <w:tcPr>
                  <w:tcW w:type="dxa" w:w="600"/>
                  <w:gridSpan w:val="1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20"/>
                    <w:left w:type="dxa" w:w="4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10" w:before="1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4"/>
                      <w:szCs w:val="24"/>
                    </w:rPr>
                    <w:t xml:space="preserve">X</w:t>
                  </w:r>
                </w:p>
              </w:tc>
              <w:tc>
                <w:tcPr>
                  <w:tcW w:type="dxa" w:w="600"/>
                  <w:gridSpan w:val="1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20"/>
                    <w:left w:type="dxa" w:w="4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10" w:before="1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4"/>
                      <w:szCs w:val="24"/>
                    </w:rPr>
                    <w:t xml:space="preserve">X</w:t>
                  </w:r>
                </w:p>
              </w:tc>
              <w:tc>
                <w:tcPr>
                  <w:tcW w:type="dxa" w:w="5000"/>
                  <w:gridSpan w:val="1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20"/>
                    <w:left w:type="dxa" w:w="4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10" w:before="1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4"/>
                      <w:szCs w:val="24"/>
                    </w:rPr>
                    <w:t xml:space="preserve">{{FUNCIONARIO_NOMBRE}}</w:t>
                  </w:r>
                </w:p>
              </w:tc>
              <w:tc>
                <w:tcPr>
                  <w:tcW w:type="dxa" w:w="2800"/>
                  <w:gridSpan w:val="1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20"/>
                    <w:left w:type="dxa" w:w="4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10" w:before="1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4"/>
                      <w:szCs w:val="24"/>
                    </w:rPr>
                    <w:t xml:space="preserve">{{FUNCIONARIO_DOCUMENTO}}</w:t>
                  </w:r>
                </w:p>
              </w:tc>
              <w:tc>
                <w:tcPr>
                  <w:tcW w:type="dxa" w:w="2400"/>
                  <w:gridSpan w:val="1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20"/>
                    <w:left w:type="dxa" w:w="4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10" w:before="1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4"/>
                      <w:szCs w:val="24"/>
                    </w:rPr>
                    <w:t xml:space="preserve">{{FUNCIONARIO_ENTIDAD}}</w:t>
                  </w:r>
                </w:p>
              </w:tc>
              <w:tc>
                <w:tcPr>
                  <w:tcW w:type="dxa" w:w="20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tbl>
                  <w:tblPr>
                    <w:tblW w:type="dxa" w:w="2000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000"/>
                  </w:tblGrid>
                  <w:tr>
                    <w:trPr>
                      <w:trHeight w:val="350" w:hRule="atLeast"/>
                    </w:trPr>
                    <w:tc>
                      <w:tcPr>
                        <w:tcW w:type="dxa" w:w="2000"/>
                        <w:gridSpan w:val="1"/>
                        <w:tcBorders>
                          <w:top w:val="single" w:color="000000" w:sz="4"/>
                          <w:left w:val="single" w:color="000000" w:sz="4"/>
                          <w:bottom w:val="single" w:color="000000" w:sz="4"/>
                          <w:right w:val="single" w:color="000000" w:sz="4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40"/>
                        </w:tcMar>
                        <w:vAlign w:val="center"/>
                      </w:tcPr>
                      <w:p>
                        <w:pPr>
                          <w:spacing w:after="10" w:before="1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sz w:val="16"/>
                            <w:szCs w:val="16"/>
                          </w:rPr>
                          <w:t xml:space="preserve"/>
                        </w:r>
                      </w:p>
                    </w:tc>
                  </w:tr>
                  <w:tr>
                    <w:trPr>
                      <w:trHeight w:val="350" w:hRule="atLeast"/>
                    </w:trPr>
                    <w:tc>
                      <w:tcPr>
                        <w:tcW w:type="dxa" w:w="2000"/>
                        <w:gridSpan w:val="1"/>
                        <w:tcBorders>
                          <w:top w:val="single" w:color="000000" w:sz="4"/>
                          <w:left w:val="single" w:color="000000" w:sz="4"/>
                          <w:bottom w:val="single" w:color="000000" w:sz="4"/>
                          <w:right w:val="single" w:color="000000" w:sz="4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40"/>
                        </w:tcMar>
                        <w:vAlign w:val="center"/>
                      </w:tcPr>
                      <w:p>
                        <w:pPr>
                          <w:spacing w:after="10" w:before="10"/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sz w:val="16"/>
                            <w:szCs w:val="16"/>
                          </w:rPr>
                          <w:t xml:space="preserve">{{FECHA_RECOLECCION}}</w:t>
                        </w:r>
                      </w:p>
                    </w:tc>
                  </w:tr>
                </w:tbl>
                <w:p/>
              </w:tc>
            </w:tr>
            <w:tr>
              <w:trPr>
                <w:trHeight w:val="700" w:hRule="atLeast"/>
              </w:trPr>
              <w:tc>
                <w:tcPr>
                  <w:tcW w:type="dxa" w:w="600"/>
                  <w:gridSpan w:val="1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20"/>
                    <w:left w:type="dxa" w:w="4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10" w:before="1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600"/>
                  <w:gridSpan w:val="1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20"/>
                    <w:left w:type="dxa" w:w="4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10" w:before="1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600"/>
                  <w:gridSpan w:val="1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20"/>
                    <w:left w:type="dxa" w:w="4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10" w:before="1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5000"/>
                  <w:gridSpan w:val="1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20"/>
                    <w:left w:type="dxa" w:w="4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10" w:before="1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2800"/>
                  <w:gridSpan w:val="1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20"/>
                    <w:left w:type="dxa" w:w="4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10" w:before="1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2400"/>
                  <w:gridSpan w:val="1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20"/>
                    <w:left w:type="dxa" w:w="4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10" w:before="1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tbl>
                  <w:tblPr>
                    <w:tblW w:type="dxa" w:w="2000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000"/>
                  </w:tblGrid>
                  <w:tr>
                    <w:trPr>
                      <w:trHeight w:val="350" w:hRule="atLeast"/>
                    </w:trPr>
                    <w:tc>
                      <w:tcPr>
                        <w:tcW w:type="dxa" w:w="2000"/>
                        <w:gridSpan w:val="1"/>
                        <w:tcBorders>
                          <w:top w:val="single" w:color="000000" w:sz="4"/>
                          <w:left w:val="single" w:color="000000" w:sz="4"/>
                          <w:bottom w:val="single" w:color="000000" w:sz="4"/>
                          <w:right w:val="single" w:color="000000" w:sz="4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40"/>
                        </w:tcMar>
                        <w:vAlign w:val="center"/>
                      </w:tcPr>
                      <w:p>
                        <w:pPr>
                          <w:spacing w:after="10" w:before="1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sz w:val="16"/>
                            <w:szCs w:val="16"/>
                          </w:rPr>
                          <w:t xml:space="preserve"/>
                        </w:r>
                      </w:p>
                    </w:tc>
                  </w:tr>
                  <w:tr>
                    <w:trPr>
                      <w:trHeight w:val="350" w:hRule="atLeast"/>
                    </w:trPr>
                    <w:tc>
                      <w:tcPr>
                        <w:tcW w:type="dxa" w:w="2000"/>
                        <w:gridSpan w:val="1"/>
                        <w:tcBorders>
                          <w:top w:val="single" w:color="000000" w:sz="4"/>
                          <w:left w:val="single" w:color="000000" w:sz="4"/>
                          <w:bottom w:val="single" w:color="000000" w:sz="4"/>
                          <w:right w:val="single" w:color="000000" w:sz="4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40"/>
                        </w:tcMar>
                        <w:vAlign w:val="center"/>
                      </w:tcPr>
                      <w:p>
                        <w:pPr>
                          <w:spacing w:after="10" w:before="10"/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sz w:val="16"/>
                            <w:szCs w:val="16"/>
                          </w:rPr>
                          <w:t xml:space="preserve">AAAA-MM-DD</w:t>
                        </w:r>
                      </w:p>
                    </w:tc>
                  </w:tr>
                </w:tbl>
                <w:p/>
              </w:tc>
            </w:tr>
            <w:tr>
              <w:trPr>
                <w:trHeight w:val="700" w:hRule="atLeast"/>
              </w:trPr>
              <w:tc>
                <w:tcPr>
                  <w:tcW w:type="dxa" w:w="600"/>
                  <w:gridSpan w:val="1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20"/>
                    <w:left w:type="dxa" w:w="4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10" w:before="1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600"/>
                  <w:gridSpan w:val="1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20"/>
                    <w:left w:type="dxa" w:w="4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10" w:before="1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600"/>
                  <w:gridSpan w:val="1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20"/>
                    <w:left w:type="dxa" w:w="4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10" w:before="1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5000"/>
                  <w:gridSpan w:val="1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20"/>
                    <w:left w:type="dxa" w:w="4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10" w:before="1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2800"/>
                  <w:gridSpan w:val="1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20"/>
                    <w:left w:type="dxa" w:w="4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10" w:before="1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2400"/>
                  <w:gridSpan w:val="1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20"/>
                    <w:left w:type="dxa" w:w="4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10" w:before="1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tbl>
                  <w:tblPr>
                    <w:tblW w:type="dxa" w:w="2000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000"/>
                  </w:tblGrid>
                  <w:tr>
                    <w:trPr>
                      <w:trHeight w:val="350" w:hRule="atLeast"/>
                    </w:trPr>
                    <w:tc>
                      <w:tcPr>
                        <w:tcW w:type="dxa" w:w="2000"/>
                        <w:gridSpan w:val="1"/>
                        <w:tcBorders>
                          <w:top w:val="single" w:color="000000" w:sz="4"/>
                          <w:left w:val="single" w:color="000000" w:sz="4"/>
                          <w:bottom w:val="single" w:color="000000" w:sz="4"/>
                          <w:right w:val="single" w:color="000000" w:sz="4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40"/>
                        </w:tcMar>
                        <w:vAlign w:val="center"/>
                      </w:tcPr>
                      <w:p>
                        <w:pPr>
                          <w:spacing w:after="10" w:before="1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sz w:val="16"/>
                            <w:szCs w:val="16"/>
                          </w:rPr>
                          <w:t xml:space="preserve"/>
                        </w:r>
                      </w:p>
                    </w:tc>
                  </w:tr>
                  <w:tr>
                    <w:trPr>
                      <w:trHeight w:val="350" w:hRule="atLeast"/>
                    </w:trPr>
                    <w:tc>
                      <w:tcPr>
                        <w:tcW w:type="dxa" w:w="2000"/>
                        <w:gridSpan w:val="1"/>
                        <w:tcBorders>
                          <w:top w:val="single" w:color="000000" w:sz="4"/>
                          <w:left w:val="single" w:color="000000" w:sz="4"/>
                          <w:bottom w:val="single" w:color="000000" w:sz="4"/>
                          <w:right w:val="single" w:color="000000" w:sz="4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40"/>
                        </w:tcMar>
                        <w:vAlign w:val="center"/>
                      </w:tcPr>
                      <w:p>
                        <w:pPr>
                          <w:spacing w:after="10" w:before="10"/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sz w:val="16"/>
                            <w:szCs w:val="16"/>
                          </w:rPr>
                          <w:t xml:space="preserve">AAAA-MM-DD</w:t>
                        </w:r>
                      </w:p>
                    </w:tc>
                  </w:tr>
                </w:tbl>
                <w:p/>
              </w:tc>
            </w:tr>
          </w:tbl>
          <w:p/>
        </w:tc>
      </w:tr>
    </w:tbl>
    <w:p>
      <w:pPr>
        <w:spacing w:after="100"/>
      </w:pPr>
    </w:p>
    <w:tbl>
      <w:tblPr>
        <w:tblW w:type="dxa" w:w="14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0"/>
      </w:tblGrid>
      <w:tr>
        <w:tc>
          <w:tcPr>
            <w:tcW w:type="dxa" w:w="1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5. DESCRIPCION ELEMENTOS MATERIALES PROBATORIOS Y EVIDENCIA FISICA</w:t>
            </w:r>
          </w:p>
        </w:tc>
      </w:tr>
      <w:tr>
        <w:trPr>
          <w:trHeight w:val="1200" w:hRule="atLeast"/>
        </w:trPr>
        <w:tc>
          <w:tcPr>
            <w:tcW w:type="dxa" w:w="1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10" w:before="1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{{DESCRIPCION_ELEMENTO}}</w:t>
            </w:r>
          </w:p>
        </w:tc>
      </w:tr>
    </w:tbl>
    <w:p>
      <w:pPr>
        <w:spacing w:after="100"/>
      </w:pPr>
    </w:p>
    <w:tbl>
      <w:tblPr>
        <w:tblW w:type="dxa" w:w="14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600"/>
      </w:tblGrid>
      <w:tr>
        <w:tc>
          <w:tcPr>
            <w:tcW w:type="dxa" w:w="1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Convenciones</w:t>
            </w:r>
          </w:p>
        </w:tc>
        <w:tc>
          <w:tcPr>
            <w:tcW w:type="dxa" w:w="12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(*)  Para ser diligenciado por la entidad Prestadora de Salud que recolecte el Elemento(s) Material(es) Probatorio(s) y Evidencia Física</w:t>
            </w:r>
          </w:p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H,R,E = Marque con una X si corresponde a quien Halló, Recolectó o Embaló el EMP y EF, respectivamente.  Se puede marcar una o varias opciones para un mismo nombre según sea el caso.</w:t>
            </w:r>
          </w:p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Los formatos de RÓTULO ELEMENTOS MATERIALES PROBATORIOS Y EVIDENCIA FÍSICA / REGISTRO CADENA DE CUSTODIA / FORMATO ADICIONAL REGISTRO CADENA DE CUSTODIA tienen FPJ-7 y FPJ-8 por codificación para control de documentos.  Los formatos FPJ-7 y FPJ-8 NO son exclusivos para la Función de Policía Judicial.</w:t>
            </w:r>
          </w:p>
        </w:tc>
      </w:tr>
    </w:tbl>
    <w:p>
      <w:r>
        <w:br w:type="page"/>
      </w:r>
    </w:p>
    <w:p>
      <w:pPr>
        <w:spacing w:after="10" w:before="1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REGISTRO CADENA DE CUSTODIA - FPJ-8 (reverso)</w:t>
      </w:r>
    </w:p>
    <w:p>
      <w:pPr>
        <w:spacing w:after="100"/>
      </w:pPr>
    </w:p>
    <w:tbl>
      <w:tblPr>
        <w:tblW w:type="dxa" w:w="14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0"/>
      </w:tblGrid>
      <w:tr>
        <w:tc>
          <w:tcPr>
            <w:tcW w:type="dxa" w:w="1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6. REGISTRO DE CONTINUIDAD ELEMENTOS MATERIALES PROBATORIOS Y EVIDENCIA FISICA</w:t>
            </w:r>
          </w:p>
        </w:tc>
      </w:tr>
      <w:tr>
        <w:tc>
          <w:tcPr>
            <w:tcW w:type="dxa" w:w="1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14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50"/>
              <w:gridCol w:w="350"/>
              <w:gridCol w:w="350"/>
              <w:gridCol w:w="350"/>
              <w:gridCol w:w="350"/>
              <w:gridCol w:w="350"/>
              <w:gridCol w:w="350"/>
              <w:gridCol w:w="350"/>
              <w:gridCol w:w="2400"/>
              <w:gridCol w:w="1400"/>
              <w:gridCol w:w="1300"/>
              <w:gridCol w:w="700"/>
              <w:gridCol w:w="700"/>
              <w:gridCol w:w="1600"/>
              <w:gridCol w:w="3100"/>
            </w:tblGrid>
            <w:tr>
              <w:tc>
                <w:tcPr>
                  <w:tcW w:type="dxa" w:w="2800"/>
                  <w:gridSpan w:val="8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20"/>
                    <w:left w:type="dxa" w:w="4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10" w:before="1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11"/>
                      <w:szCs w:val="11"/>
                    </w:rPr>
                    <w:t xml:space="preserve">FECHA</w:t>
                  </w:r>
                </w:p>
              </w:tc>
              <w:tc>
                <w:tcPr>
                  <w:tcW w:type="dxa" w:w="2400"/>
                  <w:gridSpan w:val="1"/>
                  <w:vMerge w:val="restart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20"/>
                    <w:left w:type="dxa" w:w="4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10" w:before="1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10"/>
                      <w:szCs w:val="10"/>
                    </w:rPr>
                    <w:t xml:space="preserve">NOMBRES Y APELLIDOS DE QUIEN RECIBE EL EMP Y EF</w:t>
                  </w:r>
                </w:p>
              </w:tc>
              <w:tc>
                <w:tcPr>
                  <w:tcW w:type="dxa" w:w="1400"/>
                  <w:gridSpan w:val="1"/>
                  <w:vMerge w:val="restart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20"/>
                    <w:left w:type="dxa" w:w="4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10" w:before="1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10"/>
                      <w:szCs w:val="10"/>
                    </w:rPr>
                    <w:t xml:space="preserve">CEDULA DE CIUDADANIA</w:t>
                  </w:r>
                </w:p>
              </w:tc>
              <w:tc>
                <w:tcPr>
                  <w:tcW w:type="dxa" w:w="1300"/>
                  <w:gridSpan w:val="1"/>
                  <w:vMerge w:val="restart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20"/>
                    <w:left w:type="dxa" w:w="4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10" w:before="1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10"/>
                      <w:szCs w:val="10"/>
                    </w:rPr>
                    <w:t xml:space="preserve">ENTIDAD</w:t>
                  </w:r>
                </w:p>
              </w:tc>
              <w:tc>
                <w:tcPr>
                  <w:tcW w:type="dxa" w:w="1400"/>
                  <w:gridSpan w:val="2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20"/>
                    <w:left w:type="dxa" w:w="4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10" w:before="1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10"/>
                      <w:szCs w:val="10"/>
                    </w:rPr>
                    <w:t xml:space="preserve">CALIDAD EN LA QUE ACTUA</w:t>
                  </w:r>
                </w:p>
              </w:tc>
              <w:tc>
                <w:tcPr>
                  <w:tcW w:type="dxa" w:w="1600"/>
                  <w:gridSpan w:val="1"/>
                  <w:vMerge w:val="restart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20"/>
                    <w:left w:type="dxa" w:w="4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10" w:before="1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10"/>
                      <w:szCs w:val="10"/>
                    </w:rPr>
                    <w:t xml:space="preserve">PROPÓSITO DEL TRASLADO</w:t>
                  </w:r>
                </w:p>
              </w:tc>
              <w:tc>
                <w:tcPr>
                  <w:tcW w:type="dxa" w:w="3100"/>
                  <w:gridSpan w:val="1"/>
                  <w:vMerge w:val="restart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20"/>
                    <w:left w:type="dxa" w:w="4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10" w:before="1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10"/>
                      <w:szCs w:val="10"/>
                    </w:rPr>
                    <w:t xml:space="preserve">ESTADO EN QUE SE RECIBE EL EMBALAJE O CONTENEDOR DEL EMP Y EF</w:t>
                  </w:r>
                </w:p>
              </w:tc>
            </w:tr>
            <w:tr>
              <w:tc>
                <w:tcPr>
                  <w:tcW w:type="dxa" w:w="350"/>
                  <w:gridSpan w:val="1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20"/>
                    <w:left w:type="dxa" w:w="4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10" w:before="1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10"/>
                      <w:szCs w:val="10"/>
                    </w:rPr>
                    <w:t xml:space="preserve">A</w:t>
                  </w:r>
                </w:p>
              </w:tc>
              <w:tc>
                <w:tcPr>
                  <w:tcW w:type="dxa" w:w="350"/>
                  <w:gridSpan w:val="1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20"/>
                    <w:left w:type="dxa" w:w="4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10" w:before="1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10"/>
                      <w:szCs w:val="10"/>
                    </w:rPr>
                    <w:t xml:space="preserve">A</w:t>
                  </w:r>
                </w:p>
              </w:tc>
              <w:tc>
                <w:tcPr>
                  <w:tcW w:type="dxa" w:w="350"/>
                  <w:gridSpan w:val="1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20"/>
                    <w:left w:type="dxa" w:w="4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10" w:before="1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10"/>
                      <w:szCs w:val="10"/>
                    </w:rPr>
                    <w:t xml:space="preserve">A</w:t>
                  </w:r>
                </w:p>
              </w:tc>
              <w:tc>
                <w:tcPr>
                  <w:tcW w:type="dxa" w:w="350"/>
                  <w:gridSpan w:val="1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20"/>
                    <w:left w:type="dxa" w:w="4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10" w:before="1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10"/>
                      <w:szCs w:val="10"/>
                    </w:rPr>
                    <w:t xml:space="preserve">A</w:t>
                  </w:r>
                </w:p>
              </w:tc>
              <w:tc>
                <w:tcPr>
                  <w:tcW w:type="dxa" w:w="350"/>
                  <w:gridSpan w:val="1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20"/>
                    <w:left w:type="dxa" w:w="4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10" w:before="1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10"/>
                      <w:szCs w:val="10"/>
                    </w:rPr>
                    <w:t xml:space="preserve">M</w:t>
                  </w:r>
                </w:p>
              </w:tc>
              <w:tc>
                <w:tcPr>
                  <w:tcW w:type="dxa" w:w="350"/>
                  <w:gridSpan w:val="1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20"/>
                    <w:left w:type="dxa" w:w="4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10" w:before="1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10"/>
                      <w:szCs w:val="10"/>
                    </w:rPr>
                    <w:t xml:space="preserve">M</w:t>
                  </w:r>
                </w:p>
              </w:tc>
              <w:tc>
                <w:tcPr>
                  <w:tcW w:type="dxa" w:w="350"/>
                  <w:gridSpan w:val="1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20"/>
                    <w:left w:type="dxa" w:w="4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10" w:before="1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10"/>
                      <w:szCs w:val="10"/>
                    </w:rPr>
                    <w:t xml:space="preserve">D</w:t>
                  </w:r>
                </w:p>
              </w:tc>
              <w:tc>
                <w:tcPr>
                  <w:tcW w:type="dxa" w:w="350"/>
                  <w:gridSpan w:val="1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20"/>
                    <w:left w:type="dxa" w:w="4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10" w:before="1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10"/>
                      <w:szCs w:val="10"/>
                    </w:rPr>
                    <w:t xml:space="preserve">D</w:t>
                  </w:r>
                </w:p>
              </w:tc>
              <w:tc>
                <w:tcPr>
                  <w:gridSpan w:val="1"/>
                  <w:vMerge w:val="continue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</w:tcPr>
                <w:p/>
              </w:tc>
              <w:tc>
                <w:tcPr>
                  <w:gridSpan w:val="1"/>
                  <w:vMerge w:val="continue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</w:tcPr>
                <w:p/>
              </w:tc>
              <w:tc>
                <w:tcPr>
                  <w:gridSpan w:val="1"/>
                  <w:vMerge w:val="continue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</w:tcPr>
                <w:p/>
              </w:tc>
              <w:tc>
                <w:tcPr>
                  <w:tcW w:type="dxa" w:w="700"/>
                  <w:gridSpan w:val="1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20"/>
                    <w:left w:type="dxa" w:w="4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10" w:before="1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10"/>
                      <w:szCs w:val="10"/>
                    </w:rPr>
                    <w:t xml:space="preserve">Custodio</w:t>
                  </w:r>
                </w:p>
              </w:tc>
              <w:tc>
                <w:tcPr>
                  <w:tcW w:type="dxa" w:w="700"/>
                  <w:gridSpan w:val="1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20"/>
                    <w:left w:type="dxa" w:w="4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10" w:before="1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10"/>
                      <w:szCs w:val="10"/>
                    </w:rPr>
                    <w:t xml:space="preserve">Perito</w:t>
                  </w:r>
                </w:p>
              </w:tc>
              <w:tc>
                <w:tcPr>
                  <w:gridSpan w:val="1"/>
                  <w:vMerge w:val="continue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</w:tcPr>
                <w:p/>
              </w:tc>
              <w:tc>
                <w:tcPr>
                  <w:gridSpan w:val="1"/>
                  <w:vMerge w:val="continue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</w:tcPr>
                <w:p/>
              </w:tc>
            </w:tr>
            <w:tr>
              <w:trPr>
                <w:trHeight w:val="380" w:hRule="atLeast"/>
              </w:trPr>
              <w:tc>
                <w:tcPr>
                  <w:tcW w:type="dxa" w:w="350"/>
                  <w:gridSpan w:val="1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20"/>
                    <w:left w:type="dxa" w:w="4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10" w:before="1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350"/>
                  <w:gridSpan w:val="1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20"/>
                    <w:left w:type="dxa" w:w="4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10" w:before="1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350"/>
                  <w:gridSpan w:val="1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20"/>
                    <w:left w:type="dxa" w:w="4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10" w:before="1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350"/>
                  <w:gridSpan w:val="1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20"/>
                    <w:left w:type="dxa" w:w="4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10" w:before="1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350"/>
                  <w:gridSpan w:val="1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20"/>
                    <w:left w:type="dxa" w:w="4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10" w:before="1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350"/>
                  <w:gridSpan w:val="1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20"/>
                    <w:left w:type="dxa" w:w="4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10" w:before="1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350"/>
                  <w:gridSpan w:val="1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20"/>
                    <w:left w:type="dxa" w:w="4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10" w:before="1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350"/>
                  <w:gridSpan w:val="1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20"/>
                    <w:left w:type="dxa" w:w="4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10" w:before="1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2400"/>
                  <w:gridSpan w:val="1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20"/>
                    <w:left w:type="dxa" w:w="4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10" w:before="1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1400"/>
                  <w:gridSpan w:val="1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20"/>
                    <w:left w:type="dxa" w:w="4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10" w:before="1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1300"/>
                  <w:gridSpan w:val="1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20"/>
                    <w:left w:type="dxa" w:w="4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10" w:before="1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700"/>
                  <w:gridSpan w:val="1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20"/>
                    <w:left w:type="dxa" w:w="4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10" w:before="1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700"/>
                  <w:gridSpan w:val="1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20"/>
                    <w:left w:type="dxa" w:w="4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10" w:before="1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1600"/>
                  <w:gridSpan w:val="1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20"/>
                    <w:left w:type="dxa" w:w="4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10" w:before="1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3100"/>
                  <w:gridSpan w:val="1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20"/>
                    <w:left w:type="dxa" w:w="4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10" w:before="1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rPr>
                <w:trHeight w:val="380" w:hRule="atLeast"/>
              </w:trPr>
              <w:tc>
                <w:tcPr>
                  <w:tcW w:type="dxa" w:w="350"/>
                  <w:gridSpan w:val="1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20"/>
                    <w:left w:type="dxa" w:w="4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10" w:before="1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350"/>
                  <w:gridSpan w:val="1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20"/>
                    <w:left w:type="dxa" w:w="4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10" w:before="1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350"/>
                  <w:gridSpan w:val="1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20"/>
                    <w:left w:type="dxa" w:w="4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10" w:before="1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350"/>
                  <w:gridSpan w:val="1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20"/>
                    <w:left w:type="dxa" w:w="4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10" w:before="1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350"/>
                  <w:gridSpan w:val="1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20"/>
                    <w:left w:type="dxa" w:w="4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10" w:before="1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350"/>
                  <w:gridSpan w:val="1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20"/>
                    <w:left w:type="dxa" w:w="4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10" w:before="1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350"/>
                  <w:gridSpan w:val="1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20"/>
                    <w:left w:type="dxa" w:w="4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10" w:before="1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350"/>
                  <w:gridSpan w:val="1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20"/>
                    <w:left w:type="dxa" w:w="4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10" w:before="1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2400"/>
                  <w:gridSpan w:val="1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20"/>
                    <w:left w:type="dxa" w:w="4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10" w:before="1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1400"/>
                  <w:gridSpan w:val="1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20"/>
                    <w:left w:type="dxa" w:w="4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10" w:before="1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1300"/>
                  <w:gridSpan w:val="1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20"/>
                    <w:left w:type="dxa" w:w="4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10" w:before="1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700"/>
                  <w:gridSpan w:val="1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20"/>
                    <w:left w:type="dxa" w:w="4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10" w:before="1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700"/>
                  <w:gridSpan w:val="1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20"/>
                    <w:left w:type="dxa" w:w="4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10" w:before="1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1600"/>
                  <w:gridSpan w:val="1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20"/>
                    <w:left w:type="dxa" w:w="4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10" w:before="1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3100"/>
                  <w:gridSpan w:val="1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20"/>
                    <w:left w:type="dxa" w:w="4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10" w:before="1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rPr>
                <w:trHeight w:val="380" w:hRule="atLeast"/>
              </w:trPr>
              <w:tc>
                <w:tcPr>
                  <w:tcW w:type="dxa" w:w="350"/>
                  <w:gridSpan w:val="1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20"/>
                    <w:left w:type="dxa" w:w="4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10" w:before="1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350"/>
                  <w:gridSpan w:val="1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20"/>
                    <w:left w:type="dxa" w:w="4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10" w:before="1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350"/>
                  <w:gridSpan w:val="1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20"/>
                    <w:left w:type="dxa" w:w="4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10" w:before="1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350"/>
                  <w:gridSpan w:val="1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20"/>
                    <w:left w:type="dxa" w:w="4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10" w:before="1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350"/>
                  <w:gridSpan w:val="1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20"/>
                    <w:left w:type="dxa" w:w="4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10" w:before="1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350"/>
                  <w:gridSpan w:val="1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20"/>
                    <w:left w:type="dxa" w:w="4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10" w:before="1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350"/>
                  <w:gridSpan w:val="1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20"/>
                    <w:left w:type="dxa" w:w="4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10" w:before="1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350"/>
                  <w:gridSpan w:val="1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20"/>
                    <w:left w:type="dxa" w:w="4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10" w:before="1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2400"/>
                  <w:gridSpan w:val="1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20"/>
                    <w:left w:type="dxa" w:w="4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10" w:before="1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1400"/>
                  <w:gridSpan w:val="1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20"/>
                    <w:left w:type="dxa" w:w="4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10" w:before="1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1300"/>
                  <w:gridSpan w:val="1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20"/>
                    <w:left w:type="dxa" w:w="4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10" w:before="1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700"/>
                  <w:gridSpan w:val="1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20"/>
                    <w:left w:type="dxa" w:w="4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10" w:before="1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700"/>
                  <w:gridSpan w:val="1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20"/>
                    <w:left w:type="dxa" w:w="4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10" w:before="1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1600"/>
                  <w:gridSpan w:val="1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20"/>
                    <w:left w:type="dxa" w:w="4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10" w:before="1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3100"/>
                  <w:gridSpan w:val="1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20"/>
                    <w:left w:type="dxa" w:w="4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10" w:before="1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rPr>
                <w:trHeight w:val="380" w:hRule="atLeast"/>
              </w:trPr>
              <w:tc>
                <w:tcPr>
                  <w:tcW w:type="dxa" w:w="350"/>
                  <w:gridSpan w:val="1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20"/>
                    <w:left w:type="dxa" w:w="4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10" w:before="1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350"/>
                  <w:gridSpan w:val="1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20"/>
                    <w:left w:type="dxa" w:w="4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10" w:before="1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350"/>
                  <w:gridSpan w:val="1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20"/>
                    <w:left w:type="dxa" w:w="4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10" w:before="1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350"/>
                  <w:gridSpan w:val="1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20"/>
                    <w:left w:type="dxa" w:w="4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10" w:before="1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350"/>
                  <w:gridSpan w:val="1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20"/>
                    <w:left w:type="dxa" w:w="4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10" w:before="1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350"/>
                  <w:gridSpan w:val="1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20"/>
                    <w:left w:type="dxa" w:w="4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10" w:before="1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350"/>
                  <w:gridSpan w:val="1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20"/>
                    <w:left w:type="dxa" w:w="4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10" w:before="1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350"/>
                  <w:gridSpan w:val="1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20"/>
                    <w:left w:type="dxa" w:w="4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10" w:before="1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2400"/>
                  <w:gridSpan w:val="1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20"/>
                    <w:left w:type="dxa" w:w="4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10" w:before="1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1400"/>
                  <w:gridSpan w:val="1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20"/>
                    <w:left w:type="dxa" w:w="4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10" w:before="1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1300"/>
                  <w:gridSpan w:val="1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20"/>
                    <w:left w:type="dxa" w:w="4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10" w:before="1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700"/>
                  <w:gridSpan w:val="1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20"/>
                    <w:left w:type="dxa" w:w="4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10" w:before="1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700"/>
                  <w:gridSpan w:val="1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20"/>
                    <w:left w:type="dxa" w:w="4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10" w:before="1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1600"/>
                  <w:gridSpan w:val="1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20"/>
                    <w:left w:type="dxa" w:w="4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10" w:before="1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3100"/>
                  <w:gridSpan w:val="1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20"/>
                    <w:left w:type="dxa" w:w="4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10" w:before="1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rPr>
                <w:trHeight w:val="380" w:hRule="atLeast"/>
              </w:trPr>
              <w:tc>
                <w:tcPr>
                  <w:tcW w:type="dxa" w:w="350"/>
                  <w:gridSpan w:val="1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20"/>
                    <w:left w:type="dxa" w:w="4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10" w:before="1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350"/>
                  <w:gridSpan w:val="1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20"/>
                    <w:left w:type="dxa" w:w="4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10" w:before="1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350"/>
                  <w:gridSpan w:val="1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20"/>
                    <w:left w:type="dxa" w:w="4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10" w:before="1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350"/>
                  <w:gridSpan w:val="1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20"/>
                    <w:left w:type="dxa" w:w="4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10" w:before="1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350"/>
                  <w:gridSpan w:val="1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20"/>
                    <w:left w:type="dxa" w:w="4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10" w:before="1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350"/>
                  <w:gridSpan w:val="1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20"/>
                    <w:left w:type="dxa" w:w="4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10" w:before="1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350"/>
                  <w:gridSpan w:val="1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20"/>
                    <w:left w:type="dxa" w:w="4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10" w:before="1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350"/>
                  <w:gridSpan w:val="1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20"/>
                    <w:left w:type="dxa" w:w="4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10" w:before="1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2400"/>
                  <w:gridSpan w:val="1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20"/>
                    <w:left w:type="dxa" w:w="4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10" w:before="1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1400"/>
                  <w:gridSpan w:val="1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20"/>
                    <w:left w:type="dxa" w:w="4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10" w:before="1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1300"/>
                  <w:gridSpan w:val="1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20"/>
                    <w:left w:type="dxa" w:w="4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10" w:before="1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700"/>
                  <w:gridSpan w:val="1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20"/>
                    <w:left w:type="dxa" w:w="4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10" w:before="1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700"/>
                  <w:gridSpan w:val="1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20"/>
                    <w:left w:type="dxa" w:w="4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10" w:before="1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1600"/>
                  <w:gridSpan w:val="1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20"/>
                    <w:left w:type="dxa" w:w="4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10" w:before="1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3100"/>
                  <w:gridSpan w:val="1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20"/>
                    <w:left w:type="dxa" w:w="4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10" w:before="1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rPr>
                <w:trHeight w:val="380" w:hRule="atLeast"/>
              </w:trPr>
              <w:tc>
                <w:tcPr>
                  <w:tcW w:type="dxa" w:w="350"/>
                  <w:gridSpan w:val="1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20"/>
                    <w:left w:type="dxa" w:w="4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10" w:before="1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350"/>
                  <w:gridSpan w:val="1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20"/>
                    <w:left w:type="dxa" w:w="4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10" w:before="1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350"/>
                  <w:gridSpan w:val="1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20"/>
                    <w:left w:type="dxa" w:w="4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10" w:before="1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350"/>
                  <w:gridSpan w:val="1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20"/>
                    <w:left w:type="dxa" w:w="4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10" w:before="1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350"/>
                  <w:gridSpan w:val="1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20"/>
                    <w:left w:type="dxa" w:w="4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10" w:before="1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350"/>
                  <w:gridSpan w:val="1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20"/>
                    <w:left w:type="dxa" w:w="4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10" w:before="1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350"/>
                  <w:gridSpan w:val="1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20"/>
                    <w:left w:type="dxa" w:w="4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10" w:before="1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350"/>
                  <w:gridSpan w:val="1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20"/>
                    <w:left w:type="dxa" w:w="4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10" w:before="1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2400"/>
                  <w:gridSpan w:val="1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20"/>
                    <w:left w:type="dxa" w:w="4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10" w:before="1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1400"/>
                  <w:gridSpan w:val="1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20"/>
                    <w:left w:type="dxa" w:w="4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10" w:before="1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1300"/>
                  <w:gridSpan w:val="1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20"/>
                    <w:left w:type="dxa" w:w="4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10" w:before="1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700"/>
                  <w:gridSpan w:val="1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20"/>
                    <w:left w:type="dxa" w:w="4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10" w:before="1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700"/>
                  <w:gridSpan w:val="1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20"/>
                    <w:left w:type="dxa" w:w="4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10" w:before="1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1600"/>
                  <w:gridSpan w:val="1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20"/>
                    <w:left w:type="dxa" w:w="4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10" w:before="1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3100"/>
                  <w:gridSpan w:val="1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20"/>
                    <w:left w:type="dxa" w:w="4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10" w:before="1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rPr>
                <w:trHeight w:val="380" w:hRule="atLeast"/>
              </w:trPr>
              <w:tc>
                <w:tcPr>
                  <w:tcW w:type="dxa" w:w="350"/>
                  <w:gridSpan w:val="1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20"/>
                    <w:left w:type="dxa" w:w="4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10" w:before="1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350"/>
                  <w:gridSpan w:val="1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20"/>
                    <w:left w:type="dxa" w:w="4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10" w:before="1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350"/>
                  <w:gridSpan w:val="1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20"/>
                    <w:left w:type="dxa" w:w="4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10" w:before="1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350"/>
                  <w:gridSpan w:val="1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20"/>
                    <w:left w:type="dxa" w:w="4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10" w:before="1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350"/>
                  <w:gridSpan w:val="1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20"/>
                    <w:left w:type="dxa" w:w="4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10" w:before="1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350"/>
                  <w:gridSpan w:val="1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20"/>
                    <w:left w:type="dxa" w:w="4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10" w:before="1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350"/>
                  <w:gridSpan w:val="1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20"/>
                    <w:left w:type="dxa" w:w="4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10" w:before="1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350"/>
                  <w:gridSpan w:val="1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20"/>
                    <w:left w:type="dxa" w:w="4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10" w:before="1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2400"/>
                  <w:gridSpan w:val="1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20"/>
                    <w:left w:type="dxa" w:w="4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10" w:before="1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1400"/>
                  <w:gridSpan w:val="1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20"/>
                    <w:left w:type="dxa" w:w="4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10" w:before="1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1300"/>
                  <w:gridSpan w:val="1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20"/>
                    <w:left w:type="dxa" w:w="4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10" w:before="1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700"/>
                  <w:gridSpan w:val="1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20"/>
                    <w:left w:type="dxa" w:w="4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10" w:before="1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700"/>
                  <w:gridSpan w:val="1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20"/>
                    <w:left w:type="dxa" w:w="4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10" w:before="1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1600"/>
                  <w:gridSpan w:val="1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20"/>
                    <w:left w:type="dxa" w:w="4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10" w:before="1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3100"/>
                  <w:gridSpan w:val="1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20"/>
                    <w:left w:type="dxa" w:w="4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10" w:before="1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rPr>
                <w:trHeight w:val="380" w:hRule="atLeast"/>
              </w:trPr>
              <w:tc>
                <w:tcPr>
                  <w:tcW w:type="dxa" w:w="350"/>
                  <w:gridSpan w:val="1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20"/>
                    <w:left w:type="dxa" w:w="4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10" w:before="1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350"/>
                  <w:gridSpan w:val="1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20"/>
                    <w:left w:type="dxa" w:w="4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10" w:before="1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350"/>
                  <w:gridSpan w:val="1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20"/>
                    <w:left w:type="dxa" w:w="4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10" w:before="1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350"/>
                  <w:gridSpan w:val="1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20"/>
                    <w:left w:type="dxa" w:w="4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10" w:before="1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350"/>
                  <w:gridSpan w:val="1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20"/>
                    <w:left w:type="dxa" w:w="4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10" w:before="1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350"/>
                  <w:gridSpan w:val="1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20"/>
                    <w:left w:type="dxa" w:w="4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10" w:before="1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350"/>
                  <w:gridSpan w:val="1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20"/>
                    <w:left w:type="dxa" w:w="4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10" w:before="1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350"/>
                  <w:gridSpan w:val="1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20"/>
                    <w:left w:type="dxa" w:w="4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10" w:before="1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2400"/>
                  <w:gridSpan w:val="1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20"/>
                    <w:left w:type="dxa" w:w="4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10" w:before="1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1400"/>
                  <w:gridSpan w:val="1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20"/>
                    <w:left w:type="dxa" w:w="4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10" w:before="1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1300"/>
                  <w:gridSpan w:val="1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20"/>
                    <w:left w:type="dxa" w:w="4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10" w:before="1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700"/>
                  <w:gridSpan w:val="1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20"/>
                    <w:left w:type="dxa" w:w="4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10" w:before="1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700"/>
                  <w:gridSpan w:val="1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20"/>
                    <w:left w:type="dxa" w:w="4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10" w:before="1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1600"/>
                  <w:gridSpan w:val="1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20"/>
                    <w:left w:type="dxa" w:w="4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10" w:before="1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3100"/>
                  <w:gridSpan w:val="1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20"/>
                    <w:left w:type="dxa" w:w="4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10" w:before="1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rPr>
                <w:trHeight w:val="380" w:hRule="atLeast"/>
              </w:trPr>
              <w:tc>
                <w:tcPr>
                  <w:tcW w:type="dxa" w:w="350"/>
                  <w:gridSpan w:val="1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20"/>
                    <w:left w:type="dxa" w:w="4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10" w:before="1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350"/>
                  <w:gridSpan w:val="1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20"/>
                    <w:left w:type="dxa" w:w="4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10" w:before="1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350"/>
                  <w:gridSpan w:val="1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20"/>
                    <w:left w:type="dxa" w:w="4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10" w:before="1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350"/>
                  <w:gridSpan w:val="1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20"/>
                    <w:left w:type="dxa" w:w="4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10" w:before="1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350"/>
                  <w:gridSpan w:val="1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20"/>
                    <w:left w:type="dxa" w:w="4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10" w:before="1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350"/>
                  <w:gridSpan w:val="1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20"/>
                    <w:left w:type="dxa" w:w="4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10" w:before="1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350"/>
                  <w:gridSpan w:val="1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20"/>
                    <w:left w:type="dxa" w:w="4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10" w:before="1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350"/>
                  <w:gridSpan w:val="1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20"/>
                    <w:left w:type="dxa" w:w="4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10" w:before="1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2400"/>
                  <w:gridSpan w:val="1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20"/>
                    <w:left w:type="dxa" w:w="4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10" w:before="1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1400"/>
                  <w:gridSpan w:val="1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20"/>
                    <w:left w:type="dxa" w:w="4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10" w:before="1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1300"/>
                  <w:gridSpan w:val="1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20"/>
                    <w:left w:type="dxa" w:w="4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10" w:before="1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700"/>
                  <w:gridSpan w:val="1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20"/>
                    <w:left w:type="dxa" w:w="4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10" w:before="1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700"/>
                  <w:gridSpan w:val="1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20"/>
                    <w:left w:type="dxa" w:w="4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10" w:before="1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1600"/>
                  <w:gridSpan w:val="1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20"/>
                    <w:left w:type="dxa" w:w="4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10" w:before="1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3100"/>
                  <w:gridSpan w:val="1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20"/>
                    <w:left w:type="dxa" w:w="4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10" w:before="1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rPr>
                <w:trHeight w:val="380" w:hRule="atLeast"/>
              </w:trPr>
              <w:tc>
                <w:tcPr>
                  <w:tcW w:type="dxa" w:w="350"/>
                  <w:gridSpan w:val="1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20"/>
                    <w:left w:type="dxa" w:w="4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10" w:before="1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350"/>
                  <w:gridSpan w:val="1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20"/>
                    <w:left w:type="dxa" w:w="4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10" w:before="1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350"/>
                  <w:gridSpan w:val="1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20"/>
                    <w:left w:type="dxa" w:w="4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10" w:before="1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350"/>
                  <w:gridSpan w:val="1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20"/>
                    <w:left w:type="dxa" w:w="4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10" w:before="1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350"/>
                  <w:gridSpan w:val="1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20"/>
                    <w:left w:type="dxa" w:w="4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10" w:before="1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350"/>
                  <w:gridSpan w:val="1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20"/>
                    <w:left w:type="dxa" w:w="4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10" w:before="1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350"/>
                  <w:gridSpan w:val="1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20"/>
                    <w:left w:type="dxa" w:w="4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10" w:before="1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350"/>
                  <w:gridSpan w:val="1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20"/>
                    <w:left w:type="dxa" w:w="4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10" w:before="1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2400"/>
                  <w:gridSpan w:val="1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20"/>
                    <w:left w:type="dxa" w:w="4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10" w:before="1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1400"/>
                  <w:gridSpan w:val="1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20"/>
                    <w:left w:type="dxa" w:w="4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10" w:before="1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1300"/>
                  <w:gridSpan w:val="1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20"/>
                    <w:left w:type="dxa" w:w="4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10" w:before="1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700"/>
                  <w:gridSpan w:val="1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20"/>
                    <w:left w:type="dxa" w:w="4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10" w:before="1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700"/>
                  <w:gridSpan w:val="1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20"/>
                    <w:left w:type="dxa" w:w="4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10" w:before="1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1600"/>
                  <w:gridSpan w:val="1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20"/>
                    <w:left w:type="dxa" w:w="4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10" w:before="1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3100"/>
                  <w:gridSpan w:val="1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20"/>
                    <w:left w:type="dxa" w:w="4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10" w:before="1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6"/>
                      <w:szCs w:val="16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00"/>
      </w:pPr>
    </w:p>
    <w:tbl>
      <w:tblPr>
        <w:tblW w:type="dxa" w:w="14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9800"/>
      </w:tblGrid>
      <w:tr>
        <w:tc>
          <w:tcPr>
            <w:tcW w:type="dxa" w:w="4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4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200"/>
            </w:tblGrid>
            <w:tr>
              <w:tc>
                <w:tcPr>
                  <w:tcW w:type="dxa" w:w="4200"/>
                  <w:gridSpan w:val="1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D9D9D9" w:color="auto" w:val="clear"/>
                  <w:tcMar>
                    <w:top w:type="dxa" w:w="20"/>
                    <w:left w:type="dxa" w:w="4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10" w:before="1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12"/>
                      <w:szCs w:val="12"/>
                    </w:rPr>
                    <w:t xml:space="preserve">7. PARA SER DILIGENCIADO POR EL TECNICO EN PRUEBA DE IDENTIFICACION PRELIMINAR HOMOLOGADA "PIPH"</w:t>
                  </w:r>
                </w:p>
              </w:tc>
            </w:tr>
            <w:tr>
              <w:tc>
                <w:tcPr>
                  <w:tcW w:type="dxa" w:w="4200"/>
                  <w:gridSpan w:val="1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20"/>
                    <w:left w:type="dxa" w:w="4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10" w:before="1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sz w:val="12"/>
                      <w:szCs w:val="12"/>
                    </w:rPr>
                    <w:t xml:space="preserve">¿ PRACTICÓ PRUEBA PRELIMINAR ?</w:t>
                  </w:r>
                </w:p>
              </w:tc>
            </w:tr>
            <w:tr>
              <w:tc>
                <w:tcPr>
                  <w:tcW w:type="dxa" w:w="4200"/>
                  <w:gridSpan w:val="1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tbl>
                  <w:tblPr>
                    <w:tblW w:type="dxa" w:w="4200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1470"/>
                    <w:gridCol w:w="630"/>
                    <w:gridCol w:w="1470"/>
                    <w:gridCol w:w="630"/>
                  </w:tblGrid>
                  <w:tr>
                    <w:tc>
                      <w:tcPr>
                        <w:tcW w:type="dxa" w:w="1470"/>
                        <w:gridSpan w:val="1"/>
                        <w:tcBorders>
                          <w:top w:val="single" w:color="000000" w:sz="4"/>
                          <w:left w:val="single" w:color="000000" w:sz="4"/>
                          <w:bottom w:val="single" w:color="000000" w:sz="4"/>
                          <w:right w:val="single" w:color="000000" w:sz="4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40"/>
                        </w:tcMar>
                        <w:vAlign w:val="center"/>
                      </w:tcPr>
                      <w:p>
                        <w:pPr>
                          <w:spacing w:after="10" w:before="10"/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2"/>
                            <w:szCs w:val="12"/>
                          </w:rPr>
                          <w:t xml:space="preserve">Si</w:t>
                        </w:r>
                      </w:p>
                    </w:tc>
                    <w:tc>
                      <w:tcPr>
                        <w:tcW w:type="dxa" w:w="630"/>
                        <w:gridSpan w:val="1"/>
                        <w:tcBorders>
                          <w:top w:val="single" w:color="000000" w:sz="4"/>
                          <w:left w:val="single" w:color="000000" w:sz="4"/>
                          <w:bottom w:val="single" w:color="000000" w:sz="4"/>
                          <w:right w:val="single" w:color="000000" w:sz="4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40"/>
                        </w:tcMar>
                        <w:vAlign w:val="center"/>
                      </w:tcPr>
                      <w:p>
                        <w:pPr>
                          <w:spacing w:after="10" w:before="1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sz w:val="16"/>
                            <w:szCs w:val="16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1470"/>
                        <w:gridSpan w:val="1"/>
                        <w:tcBorders>
                          <w:top w:val="single" w:color="000000" w:sz="4"/>
                          <w:left w:val="single" w:color="000000" w:sz="4"/>
                          <w:bottom w:val="single" w:color="000000" w:sz="4"/>
                          <w:right w:val="single" w:color="000000" w:sz="4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40"/>
                        </w:tcMar>
                        <w:vAlign w:val="center"/>
                      </w:tcPr>
                      <w:p>
                        <w:pPr>
                          <w:spacing w:after="10" w:before="10"/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2"/>
                            <w:szCs w:val="12"/>
                          </w:rPr>
                          <w:t xml:space="preserve">No</w:t>
                        </w:r>
                      </w:p>
                    </w:tc>
                    <w:tc>
                      <w:tcPr>
                        <w:tcW w:type="dxa" w:w="630"/>
                        <w:gridSpan w:val="1"/>
                        <w:tcBorders>
                          <w:top w:val="single" w:color="000000" w:sz="4"/>
                          <w:left w:val="single" w:color="000000" w:sz="4"/>
                          <w:bottom w:val="single" w:color="000000" w:sz="4"/>
                          <w:right w:val="single" w:color="000000" w:sz="4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40"/>
                        </w:tcMar>
                        <w:vAlign w:val="center"/>
                      </w:tcPr>
                      <w:p>
                        <w:pPr>
                          <w:spacing w:after="10" w:before="1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sz w:val="16"/>
                            <w:szCs w:val="16"/>
                          </w:rPr>
                          <w:t xml:space="preserve"/>
                        </w:r>
                      </w:p>
                    </w:tc>
                  </w:tr>
                </w:tbl>
                <w:p/>
              </w:tc>
            </w:tr>
            <w:tr>
              <w:trPr>
                <w:trHeight w:val="600" w:hRule="atLeast"/>
              </w:trPr>
              <w:tc>
                <w:tcPr>
                  <w:tcW w:type="dxa" w:w="4200"/>
                  <w:gridSpan w:val="1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20"/>
                    <w:left w:type="dxa" w:w="40"/>
                    <w:bottom w:type="dxa" w:w="20"/>
                    <w:right w:type="dxa" w:w="40"/>
                  </w:tcMar>
                  <w:vAlign w:val="top"/>
                </w:tcPr>
                <w:p>
                  <w:pPr>
                    <w:spacing w:after="10" w:before="1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sz w:val="12"/>
                      <w:szCs w:val="12"/>
                    </w:rPr>
                    <w:t xml:space="preserve">CANTIDAD DE MUESTRAS TOMADAS</w:t>
                  </w:r>
                </w:p>
              </w:tc>
            </w:tr>
            <w:tr>
              <w:trPr>
                <w:trHeight w:val="600" w:hRule="atLeast"/>
              </w:trPr>
              <w:tc>
                <w:tcPr>
                  <w:tcW w:type="dxa" w:w="4200"/>
                  <w:gridSpan w:val="1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20"/>
                    <w:left w:type="dxa" w:w="40"/>
                    <w:bottom w:type="dxa" w:w="20"/>
                    <w:right w:type="dxa" w:w="40"/>
                  </w:tcMar>
                  <w:vAlign w:val="top"/>
                </w:tcPr>
                <w:p>
                  <w:pPr>
                    <w:spacing w:after="10" w:before="1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sz w:val="12"/>
                      <w:szCs w:val="12"/>
                    </w:rPr>
                    <w:t xml:space="preserve">Número del Rótulo(s).</w:t>
                  </w:r>
                </w:p>
              </w:tc>
            </w:tr>
          </w:tbl>
          <w:p/>
        </w:tc>
        <w:tc>
          <w:tcPr>
            <w:tcW w:type="dxa" w:w="9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98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800"/>
            </w:tblGrid>
            <w:tr>
              <w:tc>
                <w:tcPr>
                  <w:tcW w:type="dxa" w:w="9800"/>
                  <w:gridSpan w:val="1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D9D9D9" w:color="auto" w:val="clear"/>
                  <w:tcMar>
                    <w:top w:type="dxa" w:w="20"/>
                    <w:left w:type="dxa" w:w="4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10" w:before="1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8. OBSERVACIONES (*)</w:t>
                  </w:r>
                </w:p>
              </w:tc>
            </w:tr>
            <w:tr>
              <w:trPr>
                <w:trHeight w:val="3000" w:hRule="atLeast"/>
              </w:trPr>
              <w:tc>
                <w:tcPr>
                  <w:tcW w:type="dxa" w:w="9800"/>
                  <w:gridSpan w:val="1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20"/>
                    <w:left w:type="dxa" w:w="40"/>
                    <w:bottom w:type="dxa" w:w="20"/>
                    <w:right w:type="dxa" w:w="40"/>
                  </w:tcMar>
                  <w:vAlign w:val="top"/>
                </w:tcPr>
                <w:p>
                  <w:pPr>
                    <w:pBdr>
                      <w:bottom w:val="single" w:color="000000" w:sz="4" w:space="1"/>
                    </w:pBdr>
                    <w:spacing w:after="0" w:before="140"/>
                  </w:pPr>
                  <w:r>
                    <w:rPr>
                      <w:sz w:val="20"/>
                      <w:szCs w:val="20"/>
                    </w:rPr>
                    <w:t xml:space="preserve"/>
                  </w:r>
                </w:p>
                <w:p>
                  <w:pPr>
                    <w:pBdr>
                      <w:bottom w:val="single" w:color="000000" w:sz="4" w:space="1"/>
                    </w:pBdr>
                    <w:spacing w:after="0" w:before="140"/>
                  </w:pPr>
                  <w:r>
                    <w:rPr>
                      <w:sz w:val="20"/>
                      <w:szCs w:val="20"/>
                    </w:rPr>
                    <w:t xml:space="preserve"/>
                  </w:r>
                </w:p>
                <w:p>
                  <w:pPr>
                    <w:pBdr>
                      <w:bottom w:val="single" w:color="000000" w:sz="4" w:space="1"/>
                    </w:pBdr>
                    <w:spacing w:after="0" w:before="140"/>
                  </w:pPr>
                  <w:r>
                    <w:rPr>
                      <w:sz w:val="20"/>
                      <w:szCs w:val="20"/>
                    </w:rPr>
                    <w:t xml:space="preserve"/>
                  </w:r>
                </w:p>
                <w:p>
                  <w:pPr>
                    <w:pBdr>
                      <w:bottom w:val="single" w:color="000000" w:sz="4" w:space="1"/>
                    </w:pBdr>
                    <w:spacing w:after="0" w:before="140"/>
                  </w:pPr>
                  <w:r>
                    <w:rPr>
                      <w:sz w:val="20"/>
                      <w:szCs w:val="20"/>
                    </w:rPr>
                    <w:t xml:space="preserve"/>
                  </w:r>
                </w:p>
                <w:p>
                  <w:pPr>
                    <w:pBdr>
                      <w:bottom w:val="single" w:color="000000" w:sz="4" w:space="1"/>
                    </w:pBdr>
                    <w:spacing w:after="0" w:before="140"/>
                  </w:pPr>
                  <w:r>
                    <w:rPr>
                      <w:sz w:val="20"/>
                      <w:szCs w:val="20"/>
                    </w:rPr>
                    <w:t xml:space="preserve"/>
                  </w:r>
                </w:p>
                <w:p>
                  <w:pPr>
                    <w:pBdr>
                      <w:bottom w:val="single" w:color="000000" w:sz="4" w:space="1"/>
                    </w:pBdr>
                    <w:spacing w:after="0" w:before="140"/>
                  </w:pPr>
                  <w:r>
                    <w:rPr>
                      <w:sz w:val="20"/>
                      <w:szCs w:val="20"/>
                    </w:rPr>
                    <w:t xml:space="preserve"/>
                  </w:r>
                </w:p>
                <w:p>
                  <w:pPr>
                    <w:pBdr>
                      <w:bottom w:val="single" w:color="000000" w:sz="4" w:space="1"/>
                    </w:pBdr>
                    <w:spacing w:after="0" w:before="140"/>
                  </w:pPr>
                  <w:r>
                    <w:rPr>
                      <w:sz w:val="20"/>
                      <w:szCs w:val="20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00"/>
      </w:pPr>
    </w:p>
    <w:tbl>
      <w:tblPr>
        <w:tblW w:type="dxa" w:w="14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3100"/>
      </w:tblGrid>
      <w:tr>
        <w:tc>
          <w:tcPr>
            <w:tcW w:type="dxa" w:w="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Arial" w:cs="Arial" w:eastAsia="Arial" w:hAnsi="Arial"/>
                <w:b/>
                <w:bCs/>
                <w:sz w:val="13"/>
                <w:szCs w:val="13"/>
              </w:rPr>
              <w:t xml:space="preserve">Nota:</w:t>
            </w:r>
          </w:p>
        </w:tc>
        <w:tc>
          <w:tcPr>
            <w:tcW w:type="dxa" w:w="131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1) Nunca interrumpa el Registro de Cadena de Custodia</w:t>
            </w:r>
          </w:p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2) El Registro de Cadena de Custodia siempre debe acompañar a los Elementos Materiales Probatorios y Evidencia Física</w:t>
            </w:r>
          </w:p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3) Si esta hoja no alcanza para diligenciar el REGISTRO DE CONTINUIDAD ELEMENTOS MATERIALES PROBATORIOS Y EVIDENCIA FISICA, utilizar FORMATO ADICIONAL REGISTRO CADENA DE CUSTODIA - FPJ-8</w:t>
            </w:r>
          </w:p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4) (*) Cuando se registren observaciones se debe escribir el nombre de quien la realiza y la fecha.</w:t>
            </w:r>
          </w:p>
        </w:tc>
      </w:tr>
    </w:tbl>
    <w:p>
      <w:pPr>
        <w:spacing w:after="60"/>
      </w:pPr>
    </w:p>
    <w:p>
      <w:pPr>
        <w:spacing w:after="10" w:before="10"/>
        <w:jc w:val="left"/>
      </w:pPr>
      <w:r>
        <w:rPr>
          <w:rFonts w:ascii="Arial" w:cs="Arial" w:eastAsia="Arial" w:hAnsi="Arial"/>
          <w:b w:val="false"/>
          <w:bCs w:val="false"/>
          <w:sz w:val="11"/>
          <w:szCs w:val="11"/>
        </w:rPr>
        <w:t xml:space="preserve">Versión: 04</w:t>
      </w:r>
    </w:p>
    <w:p>
      <w:pPr>
        <w:spacing w:after="10" w:before="10"/>
        <w:jc w:val="left"/>
      </w:pPr>
      <w:r>
        <w:rPr>
          <w:rFonts w:ascii="Arial" w:cs="Arial" w:eastAsia="Arial" w:hAnsi="Arial"/>
          <w:b w:val="false"/>
          <w:bCs w:val="false"/>
          <w:sz w:val="11"/>
          <w:szCs w:val="11"/>
        </w:rPr>
        <w:t xml:space="preserve">Aprobación: 2018-04-18 CNPJ</w:t>
      </w:r>
    </w:p>
    <w:p>
      <w:pPr>
        <w:spacing w:after="10" w:before="10"/>
        <w:jc w:val="left"/>
      </w:pPr>
      <w:r>
        <w:rPr>
          <w:rFonts w:ascii="Arial" w:cs="Arial" w:eastAsia="Arial" w:hAnsi="Arial"/>
          <w:b w:val="false"/>
          <w:bCs w:val="false"/>
          <w:sz w:val="11"/>
          <w:szCs w:val="11"/>
        </w:rPr>
        <w:t xml:space="preserve">Publicación: 2018-12-27</w:t>
      </w:r>
    </w:p>
    <w:sectPr>
      <w:pgSz w:w="15840" w:h="12240" w:orient="portrait"/>
      <w:pgMar w:top="500" w:right="600" w:bottom="500" w:left="600" w:header="708" w:footer="708" w:gutter="0"/>
      <w:pgBorders w:display="allPages" w:offsetFrom="text">
        <w:top w:val="single" w:color="000000" w:sz="8"/>
        <w:left w:val="single" w:color="000000" w:sz="8"/>
        <w:bottom w:val="single" w:color="000000" w:sz="8"/>
        <w:right w:val="single" w:color="000000" w:sz="8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4ff03d3f474259ffa3a9d49cb40a28197174630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2026-07-31T19:01:11.898Z</dcterms:created>
  <dcterms:modified xsi:type="dcterms:W3CDTF">2026-07-31T19:01:11.913Z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