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_GoBack"/>
    <w:bookmarkEnd w:id="0"/>
    <w:p w:rsidR="001A4A7C" w:rsidRPr="005931A1" w:rsidRDefault="00F15221" w:rsidP="002E364D">
      <w:pPr>
        <w:ind w:left="-142" w:right="-1"/>
      </w:pPr>
      <w:r>
        <w:rPr>
          <w:noProof/>
          <w:lang w:eastAsia="en-AU"/>
        </w:rPr>
        <mc:AlternateContent>
          <mc:Choice Requires="wpg">
            <w:drawing>
              <wp:inline distT="0" distB="0" distL="0" distR="0">
                <wp:extent cx="6482715" cy="389255"/>
                <wp:effectExtent l="0" t="0" r="0" b="0"/>
                <wp:docPr id="11" name="Group 11"/>
                <wp:cNvGraphicFramePr/>
                <a:graphic xmlns:a="http://schemas.openxmlformats.org/drawingml/2006/main">
                  <a:graphicData uri="http://schemas.microsoft.com/office/word/2010/wordprocessingGroup">
                    <wpg:wgp>
                      <wpg:cNvGrpSpPr/>
                      <wpg:grpSpPr>
                        <a:xfrm>
                          <a:off x="0" y="0"/>
                          <a:ext cx="6482715" cy="389255"/>
                          <a:chOff x="0" y="0"/>
                          <a:chExt cx="6482715" cy="389255"/>
                        </a:xfrm>
                      </wpg:grpSpPr>
                      <wpg:grpSp>
                        <wpg:cNvPr id="10" name="Group 10"/>
                        <wpg:cNvGrpSpPr/>
                        <wpg:grpSpPr>
                          <a:xfrm>
                            <a:off x="0" y="0"/>
                            <a:ext cx="6482715" cy="389255"/>
                            <a:chOff x="-86260" y="-19049"/>
                            <a:chExt cx="6484592" cy="389889"/>
                          </a:xfrm>
                        </wpg:grpSpPr>
                        <pic:pic xmlns:pic="http://schemas.openxmlformats.org/drawingml/2006/picture">
                          <pic:nvPicPr>
                            <pic:cNvPr id="4" name="Picture 4"/>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2648042" y="6339"/>
                              <a:ext cx="1183640" cy="344170"/>
                            </a:xfrm>
                            <a:prstGeom prst="rect">
                              <a:avLst/>
                            </a:prstGeom>
                          </pic:spPr>
                        </pic:pic>
                        <pic:pic xmlns:pic="http://schemas.openxmlformats.org/drawingml/2006/picture">
                          <pic:nvPicPr>
                            <pic:cNvPr id="22" name="Picture 22"/>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1060121" y="0"/>
                              <a:ext cx="1160145" cy="370840"/>
                            </a:xfrm>
                            <a:prstGeom prst="rect">
                              <a:avLst/>
                            </a:prstGeom>
                            <a:noFill/>
                            <a:ln>
                              <a:noFill/>
                            </a:ln>
                          </pic:spPr>
                        </pic:pic>
                        <pic:pic xmlns:pic="http://schemas.openxmlformats.org/drawingml/2006/picture">
                          <pic:nvPicPr>
                            <pic:cNvPr id="24" name="Picture 24"/>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86260" y="47501"/>
                              <a:ext cx="1151255" cy="267970"/>
                            </a:xfrm>
                            <a:prstGeom prst="rect">
                              <a:avLst/>
                            </a:prstGeom>
                          </pic:spPr>
                        </pic:pic>
                        <pic:pic xmlns:pic="http://schemas.openxmlformats.org/drawingml/2006/picture">
                          <pic:nvPicPr>
                            <pic:cNvPr id="9" name="Picture 9"/>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4923119" y="-19049"/>
                              <a:ext cx="1475213" cy="368110"/>
                            </a:xfrm>
                            <a:prstGeom prst="rect">
                              <a:avLst/>
                            </a:prstGeom>
                          </pic:spPr>
                        </pic:pic>
                      </wpg:grpSp>
                      <pic:pic xmlns:pic="http://schemas.openxmlformats.org/drawingml/2006/picture">
                        <pic:nvPicPr>
                          <pic:cNvPr id="5" name="Picture 5"/>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3917950" y="69850"/>
                            <a:ext cx="1062990" cy="241300"/>
                          </a:xfrm>
                          <a:prstGeom prst="rect">
                            <a:avLst/>
                          </a:prstGeom>
                          <a:noFill/>
                          <a:ln>
                            <a:noFill/>
                          </a:ln>
                        </pic:spPr>
                      </pic:pic>
                      <pic:pic xmlns:pic="http://schemas.openxmlformats.org/drawingml/2006/picture">
                        <pic:nvPicPr>
                          <pic:cNvPr id="8" name="Picture 8"/>
                          <pic:cNvPicPr>
                            <a:picLocks noChangeAspect="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2330450" y="6350"/>
                            <a:ext cx="342900" cy="374015"/>
                          </a:xfrm>
                          <a:prstGeom prst="rect">
                            <a:avLst/>
                          </a:prstGeom>
                          <a:noFill/>
                          <a:ln>
                            <a:noFill/>
                          </a:ln>
                        </pic:spPr>
                      </pic:pic>
                    </wpg:wgp>
                  </a:graphicData>
                </a:graphic>
              </wp:inline>
            </w:drawing>
          </mc:Choice>
          <mc:Fallback>
            <w:pict>
              <v:group w14:anchorId="665A10DB" id="Group 11" o:spid="_x0000_s1026" style="width:510.45pt;height:30.65pt;mso-position-horizontal-relative:char;mso-position-vertical-relative:line" coordsize="64827,38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MiB8DwQAAOIWAAAOAAAAZHJzL2Uyb0RvYy54bWzsWG1v2zYQ/j5g/0HQ&#10;d0ekROsNcYrMSYMBbWes7Q+gZcoWKokESdsJhv33HUlJ8Uu6Bk2xQUU+WOY77x7ec3fk5Zv7pvZ2&#10;TKqKtzMfXyDfY23BV1W7nvmfP72dpL6nNG1XtOYtm/kPTPlvrn795XIvchbyDa9XTHqwSKvyvZj5&#10;G61FHgSq2LCGqgsuWAudJZcN1VCV62Al6R5Wb+ogRCgO9lyuhOQFUwpab1ynf2XXL0tW6D/KUjHt&#10;1TMfZNP2K+13ab7B1SXN15KKTVV0YtDvkKKhVQubDkvdUE29razOlmqqQnLFS31R8CbgZVkVzOoA&#10;2mB0os2d5FthdVnn+7UYYAJoT3D67mWLD7uF9KoVnB32vZY2cEZ2Ww/qAM5erHMYcyfFR7GQXcPa&#10;1Yy+96VszD9o4t1bWB8GWNm99gpojEkaJnjqewX0RWkWTqcO92IDh3M2rdjc/vvEoN82MNINwgyV&#10;QepeMzj4I83ssf83mk3SOIxhf9B8gjNEsl7zAx3JNAsHcNLUDvmKjqIqcvh1lgClM0v4NmNglt5K&#10;5neLNM9ao6Hyy1ZMwGgF1dWyqiv9YAkI5mmEaneLqlhIV3k0KtIjD71mU48Y/c0EM8bNoEajd7z4&#10;oryWzze0XbNrJYC5YJNmdHA83FaPtlvWlXhb1bWxQ1PuFAOWn7DkCWwcA294sW1Yq51LkawGHXmr&#10;NpVQvidz1iwZMET+vsKW5GDY75Q22xkTtzT/K0yvEcrC3ybzKZpPCEpuJ9cZSSYJuk0IIime4/nf&#10;ZjYm+VYx0JfWN6LqZIXWM2mf5HTn/Zy3sF7H21Hr2wxSVqD+34oITQYSI6vSkuliY4oloPUnIOzm&#10;DB0W2kc0De4KWG9mnPA8BE4jAlYLdh1HUWfVBg1DeIzTKCZg9ZbwhODEMm6waThxqfQd441nCoAs&#10;yGKRpTuQ2knVD+kMwAliJQS5nA1BYTRMCAEs54QWHRWgBTQ1II+TC8ZnQWjXEDGErFp3gCOlhiw6&#10;OryAJt5y/56vAA261dxa8wlpMIoRDiHMnodIjKGL9CEyQSmwx9GgX6Onw7MYQ/OWG48IS9C8bs13&#10;aAAWmhbLpNGT6iy+hCMPMJE1nJGy6AcGmIO8iSRTZBMBF25dgJlik0XaABPGSfYaYPzsNL7YoDze&#10;8ALU/mnCyw8kBsnCCGM47JMbxZB7AV1CHHW5V5xi/KJI8mSYeLx3jS8PA6dxnIbZu+h4aWKc4GsW&#10;5uzQpDPfzMKiDCfZ1F3J4yyFks2SBv6gOMyy7u4SEhyhF/HnIPH6qTMxeOY7plU67stN/Eor+6Ji&#10;HOOzaBVGESI9raJTVkUkzIBI7kEA3kPgNfB/uN7YuAUPqfaFpHv0NS+1h3UoHz5NX/0DAAD//wMA&#10;UEsDBBQABgAIAAAAIQDrNuuW3AAAAAUBAAAPAAAAZHJzL2Rvd25yZXYueG1sTI9Ba8JAEIXvhf6H&#10;ZQq91d0olTZmIyJtT1KoFoq3MTsmwexsyK5J/Pdde6mXgcd7vPdNthxtI3rqfO1YQzJRIIgLZ2ou&#10;NXzv3p9eQPiAbLBxTBou5GGZ399lmBo38Bf121CKWMI+RQ1VCG0qpS8qsugnriWO3tF1FkOUXSlN&#10;h0Mst42cKjWXFmuOCxW2tK6oOG3PVsPHgMNqlrz1m9Nxfdnvnj9/Nglp/fgwrhYgAo3hPwxX/IgO&#10;eWQ6uDMbLxoN8ZHwd6+emqpXEAcN82QGMs/kLX3+CwAA//8DAFBLAwQKAAAAAAAAACEAUz8KlrM0&#10;AACzNAAAFAAAAGRycy9tZWRpYS9pbWFnZTYucG5niVBORw0KGgoAAAANSUhEUgAAAFIAAABaCAIA&#10;AAHTGqY3AAAAAXNSR0IArs4c6QAAAARnQU1BAACxjwv8YQUAAAAJcEhZcwAAIdUAACHVAQSctJ0A&#10;ADRISURBVGhDtXsHfFtFtvdVwrL79pV9vC1sg4TAsiwtCewCu/SF0CGQAoEUakizk0ASIHQSAgTS&#10;3Z2427LjxI67LdmyLbmpuhfJvaj3Lt0yM9/Mlew4JrDkPb7D+YlYunPP/OecmTlnzhkKziIE4NF9&#10;XSD6V5TOP+GA8IXjQ5/v6XU2AvPWkui3M0/8R6bujtT+XAUszgmykDV+cNoZmxj5iTxB5U7dIg+9&#10;N4AK+sFQf6ju89rAWQMU6SMPUX6EqC7uLy0ByHGQgxVnAML/Sf1ANArFU7bYVAoCdFk3WCi2rZF6&#10;k5t9DVVgtNABGnzur3PxE4l5FiqAkN0El6rRylJTYYtN0YJ6T44HsvpCafVJQsvCdRKKhmCVGtr1&#10;0GEAp5VI3QJNYjBU5sY/X7O+gVq8m+/pdht+6JkWF36ZShHCv6XmTpGfl74DEBNFix9a10teVqoK&#10;XfdG04L1Evxz9KfI/zBRO5xUrO2hXIvgzv0zP2M6/wShcHjeOrkndMG4X/AE4GjOF/13hM7//EiS&#10;9u2vhrrO0XRTMPpV5GcA2auTeo6pkVgJWZYN14ecMamAI1IoJwcoifuZbi5xEOscSjOsELJQZMS6&#10;cMcmUfNzJqg652OdDORQkQx2V4f8NV4gGsfDzNXqKZORpepc90kcAIAwhC3pdn+1BzQagWgkKDFR&#10;q+rtpnH0z3r/9lJzu47RFHPG9H7b3jg8jnG5RurlPkRUYILxGlingIMy5KsOJQrNf3xBfM06KUVt&#10;t1Ox9sgTxglYVG6P6Oa3T5zCI0iAsRBFNPS4lP3rx+qIYqjrtkRxRwg/sbIN3nWwnwz79MheMKjz&#10;Yp3UE8LoHzxd8PMM0Sx4/njf218NHv50tPD9vsZ3m5jxIMAm+i26oD2WeXXy8J0pA48nDQhVRAln&#10;c0PaauhqRXQbM/DcMcfWkwy44C3R9gzDUJlD18u8z6joHT3coT4YJ0d1bT6IuJYs29RpJ4Sc+Vgj&#10;V2NwbkvEGnO9nwF4hKQ9JRynMsepetdNbcHlPcyeAZSsQ2f6UVkr4jgypYYrnKEaP3vOFYY01idm&#10;y+vH8Fsm9pzC7RHVDwVdnKDW+adG90Ot/ldUNIAgXo6alG6MKWjj9EWeoCgAm4Ow2R7Kbo68AnNa&#10;YjeFTRhrzWygf6nhfltuuafG/pLI9XRyNx6t1LN+uRQ0Z1oHc4yuswa63ATKdO5DebBmJC7HSEzj&#10;rJcKAhqrdbmSw2+x6qFcj95Tw6MqhNcUbCl4sg7Uo+F8x8jRVsshkTerNT57ArdMLwtjG7jutRaK&#10;gQDrndoygt+ySg18JoBf5DTAfAWKtMfGZhbD5FwHbkbMakMtbnnNugZqybvUn7ZFx//fNw6Tt/Am&#10;hvlZJWPDpjgG1crg2UonbvaPN/hm2O5u3k5Mb8keFhFFXqB/BPi+YN5IXrRcxj2YY719XxdeK65Z&#10;3yRY8g5u6Q4y0ad5uqD9DH1SbOdfZBZsUFFPFlB3fU4tfhtbSfTnWXTx9oQAmJyCqft7yOT5DrpI&#10;Y2xUDx1QvPnNyCefD6d+OCTa26F+R8JOT6bZdJHGD8Rpn4kf3PTN8Mf7R+vzgxNi1tfKda/PQezc&#10;nl/QmIHsTSe1/0wYeOxrTakcytqgrIgxSpC/DbBSv+nNU/pDhdFHeTrfWOGHfzyluym1/0s1SFHB&#10;4jYklkIuiPBP9np3UOwwvnIC27lzS3RPwsQ3BojKHP1pg+cfbf71nfSnWhTXDdIbMUquOsPfk2vH&#10;j/S/n8ucHba+eQS3t8UmhmdmmyB/fF6x6Qqp9wFN+I0+8OUgytLB/FY/HvDWUtB8dAA/g2wsqjKR&#10;SSK1EPmxidhWKCp/ghJOCurcv5Z67ukMv9rLfalDWVpU2gFzTvNrPUAOMRcUe8F4CFVO8pNM7+Db&#10;U/NyDVQfS9U7f9HguUsRXKFB/ORmKzTe1HRzRx1uzYSnwrTEAxusXOnAzCS17Iin5vez8/oQVe/+&#10;dZ37rzL3cyqG4dBRDZMmw3sDMePOdCcIAU4aRC1OWDeOygcjjUHtGIVnAjUAL1exv6p1LK51PtXg&#10;fl0WQHgZA2x2vrup2G9o8drLXOE6N5Q6oGiUzVeSxqKphHwL5TKweD5+pA1cIfUvLBh9RuR4sdgQ&#10;BGBvYn+lCChroCbDpC8w+kuMXMUke66PFSqA2JCYZ8NzjlqpArZxZDNCsy50XyvzWKXt5VLjJ5U+&#10;LLqxFXY3IGXyxGj6kC2r35/d7jqYFaydjEzyq15qpPBigOegdYp2mJB5Esaq0D4lTFGh0jYkbUO9&#10;LWikHIykaicP1TqOVx9IHMbN4oXWRev4SR5ZCVaqwcYmD8aPu7BPjlLVqEROGvc0g4l6aK9hApWO&#10;+DyykiUJ7ZHlYd5t7+HGemq7FXeerAEKBuPH7LFi8wSRxuMS4Knh4vJJy0/TyU5HZC5+i9/sOLKP&#10;YV7XTVaiVWrOaCRDaDcCbR8jafRlnrZGQP7hpXrSEns4S3fjlv/+h9W8bXNkpyS8eYJvD112MoT9&#10;vWyt1JNRaI0XWhasJy0XrG/kV7J3FZ163O78rBJst5L2sVEIK9XwI2ngSFXgxt2aSFd/ds8BvuVF&#10;nRuAfrWpne+CCXcet3+swnNn3OhNu0hjasnbpOXS3Xi2RJ+/oDFPiOWiELbYn67x3Z00+bMn0yIg&#10;f3r95uhD0zS3MSEAcedJ+406aqWIejCBWvIex11kGbxYY57yB1hqs5ZaKaZu/yr61bfoOxtflLCD&#10;6+fglm8m3/5Kh9dW7Fjg5fXM3n68wtbFSLDjhvfc6KM/gH6obPzKRxLGnowbef7Y4OuHhrFH8+mB&#10;ESw75f3BjjNhLZ67FX63ONS+raR/81mWrJv/mv617BXC3juTBvCC/mhS//J43ZojgwUtUCTnGlrR&#10;uVyftJDpq+JM9cjdDINtINzGsPW+idezrVuzkO8796oIXVw29g4Rw/z21OB1p7S3pGrvSO67L6k3&#10;oZ9M2HwlOqcgnlhjGyrKC0gL6J5K2lAL3E0c3l7CrSGmwdd07y7TG8nOmFN4nbW/GUe844vRXNkI&#10;hK9OVF2eMXRtg+dvTZ5HWrwvKEKbVPRuDfNRO/uNHKa3wKJWjBtViYkLjh1yFEYojH06ophgtzdY&#10;YjZ/UcEWDZhjUiLbBM/J0MfM6UNUNv6W47CnOErljc+TuP5L6rmp1f+AKri8g321h9vTB77QoXgd&#10;yhxAeZ3Y1cPPg4AfSUWo/KStKd3SnmHqSydzHb9n7GC1L6uXLcfhmJETTZrfF0Y8Szu/3blik1k8&#10;Q/leENlhyFH5ekHeJJUziaMIvJNc2eS9RR68r5PGHucbffBdHTwwSPxOvJ+dHUAl7eBMI34DUSfH&#10;MD3VkHES3GyAZSNuDB+V4NAMYb+6egLvFkBsdGyNnxkGx9ZEDrtTuLkgV489XEH+5OW93Lx6JyVx&#10;/VLqu7HN/4/24NOdzCu9NEu6iiYAStXC/G5QpIYlzSgtyyEqQboOD4DEnVUl9hkLzK4Sc7DMxlbZ&#10;2bJxUDECxRORbW6GAyfqHNuTsHjP9mQKcejynCmqn6Xw3tnF4b2Xkjh+IXFhN/2u1uDDqvDqdsYO&#10;AYbzcTv8UhkCEKsNb8uIA1ypkO4Qg6ZMc3euIwyw94DBcKzMzzvRDiSzwbJ+UDIQiXRnM5JZvdtO&#10;YNzIMclSuhDeeudj2W1Bqtb5y1r7Ionjtnr3/TL3M63B9W2hj9pwZABLh4OHZNwRER5SBu+NRTk0&#10;w+De4D9RmKXtlZ6g2M81+kET2d5Bkw3v8L4TRbC4OxLfRRiIp5h6Q6LQRHmxbCPA255DDy7rCl/R&#10;Cee1Bv+z0rpAZMf7/70ix5M19tVi+2ti18uVNqxF7AtUtZqO5lgKS9mmOqSsRLIsc3umZSTPZi22&#10;esutwWo7J3JCsQUPOFeuc36dweS1warhiNS60ziQ5/c0PNhBhB5SMi492TIxmyagc4i7XgP/LAtc&#10;V2m/pUj/N+HIA9m6pzO1L2XptuSPEksC7GkxK5EhVRPSSEBLjkuTZhpIn5zMmrDmjXgKRugzY8xZ&#10;HXO21/jRMe+JYuZMB6oZScwzJwkjW7clMXfi2rViKghxlIpWa9DjzcChJ8cKdiOyTSDzMHhEzaxU&#10;MRvauK3S4B5Z8HMZe7yZTW9CuVJU3UpcAhxo9DShfhHqFrq64nXqA1JDarc5VT3yTqbps3TXQaEv&#10;pSY7TpGYY4qITMqzpOebf/eihOyoL0ooGqFFccbIho35OQ10OpGVH4MIByaZjzTwKw080Y5OatBp&#10;JfFFcIQTld0MdFI0VgeNFZz1nNt+2uDIG/bnDKHTAydSJuJz9DxcS6LQsmR9ydUbpJF9fBH2AG7d&#10;SfnZMBVrE2y3vdgZFf+8mlupRE/KoWMKYTvA4okTZIIZcn+KGhV8SzaOsbBDhMMslxgERKGjGcMJ&#10;+SSG59maXmy9ai0PdJqppbuw90AY6+/nG7XR7T7WIdhuiTgdEcauRzdWgYHEdHwngGsKSdRhvJ5j&#10;2ZpW1N0EBxuRoR4kZ4wTI+JRYk7JMf9udWXEz4nwda/UUoux57GL91z2BLCbRZYhEn0wgh28+Ajv&#10;sD4mDq1QstEeqMByOfJNnleEcRxgXwoHhtidwrEh9qiiQPMNBefc175YNyNywYZa6hY+Wozwkj0/&#10;+9XyyKIalT1NXOkwR+0wUzHRTghiXDNjgHmFhn2y2eszsfpxNNDHKVVYduBMlTOt0HFKqP/jGvGM&#10;SMw3b2qllvAoCe8SLH2XYS7YVefIjlIQhgRbzPO2RQJPwld8pl+pjg4DZhzNYk/ugRzrHXGjf93f&#10;ffMuDR/WklD6GuxuL91BAmpeqmDJnuvv2cLvMnPp4rJ5AgCgYRfClhjtATbJnaZXtOTk6Nkm7tFK&#10;Lw6msSOJ4+kbd6uu3dj0uyeSqNv2Ukv3RKTOX7IbD+RFZE7T98g+TyzHCbZaZsaAZ4vgzUFqnZpa&#10;WUNicexN3vW54LYo1q9TsO/2r+kHyZ4hGtLYDKMjgX3Y9UrixmLZ/4wjh4p/2hrZWH8gXZpsTBgQ&#10;fn0wBMtKphI+GVSJLBwb4rV5wdHVD6FLko3dA+aNY92xXw9+8OXQF/uHEz4cyfpQW7q3u+49hanZ&#10;fDF7+j76gbJJIBLg0LNHtRsOD8Uc1GHZB/YNEdkfRGXLd8t6Ymsuas/fRT8U966zgw8nDD17fGjD&#10;kcEI7ojs3M90XWfcE+UBlyig/ULev70c/kDv/IfIxtq9/VjXQ4m6xxJ0zx7TbTg6FHtw+L0vh/d9&#10;MigpZOVnaV05Z5VAfwsXbmYYqX9s61ljbku08ffSv5CNfaClyX13J/U8ktj3REL/yuODK7/sEqtQ&#10;gxzJZLBSSKvPcWNiYJMinxyG5FyoJTi0s9i4Kcu0KelfxkffLRtwUzS6IUW7+OTgvYnaZYn9y+K0&#10;wk5QqEDVcljXBnKz3JX5tLqEG60HVl42rQBsW5iu90y+mmrfesq8I4n4q9/dgYvLxlHdkuzuhae0&#10;N6Rql57U3Z00cO+xriQVl6VCZ3jZklYkzPGWC4PKYnaklrZIoK+NC7WxdFOAqXWNrj1q25wacYeR&#10;A+9YF6eLykY/OWX4VdrQVUn9158aWJzSe39K39cadEINM5XwrBxVKmBdC8zN8RWkWLFSIjMb0TAo&#10;9YTrPXSFQ7vic+umFGdM1Buf/DznouDnymYRLcjUUSd7bpS672/2r5AHX1XSsWrmo07uMwVIakPC&#10;NkBwt3FhFgHsKiOWdSAWu8YIb1JcqNqm/eycJ146ti3FNS0bs/2N4/xp6wUUlc2SYYbVdvay7LGf&#10;VNiuknpuaw48ogo/38Fs7ube64NfDcC4HpjYAVMloLgZC8RI6HMZ5rospyrHPphvD46RiATpmckD&#10;pb7MLlAxhRqNdhySxUTDEde2RI7jZseFRDYRy4HLEzRUzjiVNzJP6l3U7L1THnyknV3TzW3rgx/p&#10;0DEdShmA2T3oVCvDEgRsvQRWnWYr4iaU2bbuDP1Y8jh5lTFsT5TTxWNcDUmP0eIJZ2y8I5YXvy3R&#10;vTUBGTxka+N7QGRjL38+9pZzp6jscRyP/UTqWdTsu1MZerSbe6kX7OhDn+nQ0UGYooNCLTrTHcbR&#10;ByD95xR1QFbAyZJH5cd6cPBF3scia80oV2qFInM0GBBNWt+Mi0DH7IhJHPsimjShIKCprHEqd4IH&#10;PYEDwZ9K3de1+u9Uhx7vwbLZ7X1wvxYdGQQpWpg3gEp7YakKtfeGSGvAqmr8XWdphqNZSKPoioaH&#10;BY8/YAHLjftxPMCJp/yHxTPi8QDQsl68SlP9YUgJ9VHZdU4cj2HcC1u8f1MGHulmMe6tfXDfEMaN&#10;sGzhACruQSVqmJDmPFNAxPPzlxyZWkTAU0OHanxMuTtYbkTY9/ZDIIqct/IxWIMFqzwi3hOThAeb&#10;otKGsGxBzgSVoRXUegQSB5a9oNnzV3nw4Q56ZTdcp/ACHPlx8KjGl90Ni7pRsQJ+fkx39gzdVgfp&#10;cJj0gONGcsYdRRZvqYWusoNKA1M6DKtHQe0FcSgtNjq3JmDZrpjkwKiZIqCF+svbGaoX4QgU8+X1&#10;7qubPLe1+h/S0Cs6WGxZWDaDnQKMkWMCEOY2cQeODwvzfM0i0NeIZxki5ooYX4kvKHayDT4kdSOJ&#10;mS7qZatJGDabUY3B9gY5Nh/Zl0Xh2Ty/xSfoh1Q3ErQGMO6fSlx/lLqXNPvvV/if0TAvtOMgHse9&#10;3MFONOzFMvC0xt/QSoVTVg36G5Eq2zEiseLpywE6UOcB0gBscaMmO2zQM4UqVDlXPFejd76ZkFk2&#10;SYXNHBGMuQdSahrr+z9r3b+vd97S6Lu32f+EIrhGxakDZDp/KvMeU4M0OUytxZYVjhg2XlQaUkcH&#10;C+zGEhdrZpmGAGwKwhYPanGAJmv4tJot6oPVY7NlI9EUXaPPLRqlrAa0fyyIg29BL/pJOyNo8PxU&#10;4rmy1nlzvevvMt8jTZ7V8uAbbaGIG3ZQjuJlXJCGCHIT48g8gecbHgdyVmMud3trfOE6Nw6+sWwS&#10;+0v1oGrIjzVUMQxFhvOya6YShJasc2OUzYjjb25Njw9D/0UHoFr8l9e5r6x1/EVsv1PiWtbgXC71&#10;bJD5NpSMYnV7OP6gB8DD8aNF50CbGEmyfC2nDANZDmOx3UNifydX7wONHiS1wvoJWKHDoShXNgAi&#10;hx8iLHgyMWscB6RZGHfADJwG6MA8Ba7oAv/ezl3W4P11je0msf3vIucykfVZsXNdrXOrxAlobHYc&#10;yzH70swZBQGxCCrqkCTTocgw9ecYDYVWZ6ndX2lnRC4otgKxAVWPwLM9nuQyrqQfjzMvezIhj4RO&#10;iULz8veKqWeaPdNRFnDqwK870e8U7BVi58KiycXFhkfEjhVix/oq++MpHU/Hd3NksNHRQtfpMtDY&#10;CJUNSCb0KzIsPZn6CaHRWmj0FutDZWamwgAqR2DpkPOTRF9yNSjVYsRMvSlRSDIMhHMtD2yrpFYr&#10;UMjERAJuqx7ah9Ef5J4/tzHX13luLLcsLZz4R57u4ZyhVdmDr+UMjbmI3jvH6OpG1CwD7U1AVYqw&#10;7M60ydHMCXPumEM47j8zTp8dDRX1wsIO+8H0YGYjVz4sPj2ZxKc2MCfnme/Z2fjA5nLqeRzvqzjv&#10;BGszEvGWKWAfgZla+n4VvFcWWiZ2LS+3vlRm3lJmeafc/kW1D6+WCDLYd2hpRe3NqFsElVmOrrSp&#10;obTRyXSdJb3fndHrz+qCWa32z5K9J4rDhYrD6Qas4IjgxDzzF9n2a9ZJ7t9aTq3uJBHesyoYNCEr&#10;nzvF6K0TyDHOrlaiFxRgYyu9qyn8YVPoaxmb1ILOSOmyVraxDWLZnS2otwH1nWOw7I6vW/SpPcYU&#10;zcRXVeaPs6z7s1zHipCw8XDGZFJuNChPFFru2UJC1IXrGv++4SR1fxlJ/Ub4XYXbyR+52AzIMgUt&#10;4+y6Du4tDfxEhQ6qUJwSZigQ9tew3yKVE9xY9oAMDdWhkXOh0cyp0XjN6BHp1Nc1jiM1/nixrbA9&#10;Lk2XGE3NWJLy9L9ZUREJjxeubfjjfbEUtd24WhmVjflRFbAaSAo6wkYTers1gAUfaofJGkT8NbxS&#10;zZKta0KjjWiqBlnKgtazNptwzJ03HM4ZTI3vOJE1NSM4s8Bw1fRhyzXrJTe8rvjDA2+R5BK11crH&#10;1iS4XaUGKzXIo+dsxsg5Bzl6s1jRsXZ0UdlaXrahDtlFnLsm7BO56Er78WzDzBFPotB04oxzWioR&#10;fPXaBmrp7t/fv52Xvd1MbXatVEZkwxUarH7O5Ige9DiN0IHNcIpJVHGZSvBdsh1i4BXRrCiYWjB9&#10;okXYdM2qc4vWRVPlmBdtkM0nae/dNz/zIbX4szEiPgaH9sYXO84PPlbESw22mcEnbAFpLaE5+o7K&#10;riWy685aE4TnBSfnGn+zVraQz91F+OrVBdGTgVvfDXEshbcoHjrPsfblMmZG/AoNekzBOvDg89MP&#10;s1sPvCZY0sxF7LyjlZfdgPQylJRjjs+P2jNerjMLbAvWSyJJQ8wL19VTN+2klrwXORwQ3LgTe7UU&#10;dr1aTeD8wQbmrcOro7onZ1zPqaDLxOF1d2YA8BYwNoi6Oukmma9C7MorcaYIo1Ixxwttqz8kRTAz&#10;vOAlKXULnz+MCF76Dvat8TbI+8gAlvWHqW3G8+K32Z+bPuCKcFaf16mPnrJhHhviOjtCsuZghdgn&#10;LHGkTCNOzLX/cs35Ay7MN7zeRC2OnoUQvj2Gm85kRf1zLD8QpufFzBK/w/hi13nZmB+Vh/H0ixjg&#10;6CAbkV1e68s/54zIzsg3/Ha24HUNVzySMHPgNO/Wd6jr32JCvJPJ04xsQgxEglj3rPE33XDygvO1&#10;ZxTQYUNWPTuNO1Qh9uYXu1JzzQ9uqb9mXeO0YAleuajFOyO5SMJL3rv89yuxbx2VxNMFsjHhn/97&#10;cw82uvMDsGVkzbT6I7xcAZ+qcpzrpIub6c3phr+833P9dvnVM/a8rmHBOim1JHrSRfi23UN67OfN&#10;pbmyeeI6HJxgp2tGvGC7HXtt04sPfE6JnhQH/nnGcfcpwx2HdLd81P3n2BnZkps31s0csQmWvDP/&#10;tj3YnKMvvpAuKhsTDnxoavv5MzVBrHUGPZb9lDjwYKGdlz1464ddN2xX8LIl85bspZbyCubrZqjr&#10;Yxg24m5dhL5LNh9dQDTvzdEZ8cQOXp9cqQIr1Fh26KHCCG5edqx80XoZdTN/OB1FvGfNm/HY04i8&#10;7KL03bJ5QoC5fk8XFTtrAHZYqDd1K1qZR4vdWPY/jg3fc2CAuucg9bcPIlKJ4KXvuQJh7NdH3/Id&#10;9C9k88R5GDhvx3n1E942Sb3aLVgjpZafpR5Jp+47Qv31/Yjgnyzdy8dj/5p+iGxCLGConbNm/9ZJ&#10;6pUe6oVGanmRYFm6ICJ7yTuCBa9yP+IZ1wwxHPubGG3EAAVbMO7eC2Tf8X7voHPODP5+ugTZEQox&#10;furFcbwAC17pEKxpoJaXzV+W9tDLyehiJQnfT5cs+1KJFOBy4RCN3j+h3vxx754DI/v2j+7fpzvy&#10;yVj8x2OnPhzO/qj3zPt9xXvU1XtVE21WPDFYdMkwLpX+f8HGemdZen/x+MoTgy8fHtz8zUjMQd3b&#10;X5Ez4E8PjBzYN3T409GED0dSPxzK+lB7Zm9/6d5uUq/xnqL53Za2d1pad5ZDBl3SYfwl0Y8OG1s5&#10;6HJwDyZMPRU/+uzxoReOD244MvT6oWEeNjl+/uTz4RnYWNu5H+gK3u0ufrej+v32+o/UTXtb5Xsa&#10;FDtq2t+q7t9eO/BNHYcHgCOJ5qiEH4N+LNikXzQH749rfyCh/5HEocfiR56JH372GIZNzts3HRqJ&#10;+Wro7a+G9n6FtT36xf7BI5+OHn6vv6kQthaENWcCfefCo5W0sYa1iRlPA+NrZPwNIU5Kd752eiCm&#10;ZHJjUbDXzGInC3taPwb9X2GTaBxAoS68OKn/nvjefyYMLEvsezRR+2SCbnm8buXxwdXHhl45rH39&#10;0NAb+7TvfDNwtircJEftXbDyjL8qPywtDKuKmZ5ybqQGGOqgTYpcTcAnJyU6ITnHtNCsLIAag6Nv&#10;Cg1vnjZtFg7EJLHYEyAL5yUsnt+m/xVsFnBkpaJpABd91XpLqm7xycE7UwbuTSRlpMsS+x9N0D2e&#10;2LcibuiJw32p0uAZBSrjD9zFSihRAGkrEObZi/KClfm0rIhRl3DaajhaD0z1yIpht5IMgL8N0ApA&#10;tzFsW5gjyH2jL6XoX88wb8m0b0tzbEzghm38Pvkv9+iL06XAJtMWIo7Bu9Te5vEFqYOL0rR/Otm/&#10;OEW7NFV3R3L/3UkDDyYMPBzf/1Bc355ye5qSy9QgoZIEzCVyGIFd14qkrTAv23M2N1CRH2o8E1ae&#10;4/qrwGgtY6yF5kbkbIER2GE5R7eFmZYQK/UzYk/T/e+Prz9h3Jhk3XrKvvWkc2u8MyZxdPMxgEMb&#10;cgKE1/9oN38IXQJsvK74OfTzuO7fpQ1fdVK38JT2Oj6TcgufTLkjBcPW3nmo7VgXd1TDJanhKRXK&#10;VpGCr7NKVCQnaQYCuwXWNUFhjvdMjr9cGK7PC8tygt2VfnMP7e5n7ArGXB30NgJvCxtooUPNAQZj&#10;rveGq+2t9781/OI3+lfj+DQIKQ2LsDU20bU5PtjQc0mL/g+CzQL29apRKkv7X6cwD/7iVO/tEt9d&#10;Utc/m91PN/tXtQTWtgVfawtvldMxcvotJb1fAY7JUYIcpClgrgKdbUPFbSRiJkbeiuqaUF52eLCP&#10;Js4rCs61UhykIQZvgPRwMFDrC4mcwUorVzpl/KIseEo+uuGY5c1kZ0zqTAIoytsSbdsTx944AgP0&#10;DzH774PNcZwNISqx97KMwXnpg1TB8P80uq6Tem5t8v6jxfdQW+BJuX+Vkn5JTW/UMLHt7K5O7v0e&#10;sK8XHOiG33SCr9vRsRaYLENZzfB0KypvhVWtqKouyLtyWDfEMbGNQ9EppzzX1Vng0OV7hk87gwaS&#10;xomknvDm4BCOMMWTYx8LjV9Xu062cfmDsMJCp7e5Y5NcfBnYBRzDK39bkju/Eb/9e3zGubDxg9hN&#10;wGvVw/kDVO6QIHucyhq+rNxKSb0/b3AvaPL+pcX/t7bg/YrQo2p6eTu7pot7uYfd2gN29cEPtOhz&#10;LTqsRUcHUFI/OtmL0rpQmgZmyOGJMtbpR5HEGB5NlgNVp5nS7FBVuq0u3d2caZVnWjoyzb1ZxpGc&#10;qbGTBr4vvNo4MLr/nP6w2JWsChVo2dJJWKlHNUZONMFITRMb4+0xCc5tF+B38ZrHn9bXDnPBEMtx&#10;4W9N+1mwAcdwKBQC8zMMVJ4+mqfKHKEaSOngZTLv/8i817b4b24L3qkKPaAJP9rJPtvNvdjDvdEH&#10;tvehdwbgp4PoCz6FlTiIkrUgS4vy+tHpHkbUE8Q4sQTEER3iKVMvcjVJGWklkOSB2nRb9fFh8cGe&#10;ms/axJ/IZB/X1X9dEekRB7ier6smU+TuzH66YJItN3DVRpLyEhmnj+AnQY0RlQ05tpIKyNngZ9ix&#10;Jc6RXz9nxYvAJq5kEEEqx0jljPOFkuOkVjJrTNDomc9XTF7e6LqyicC+RR68Ux26r5N+rJtd3sOs&#10;7cWw4Xa+hnK/Fh0YJLCTdSSJRWAPkKs8Jd2oWIMKWjmS7iDxN7/zADocgCox6qjgNEW0Os/ReUrf&#10;VTaG4+1IiSmL+BrQSP+IieAlNYy8gFXbwxUjoEYPaqbQdAkg/jeQ6Mc2HSNpz5hvGX9sIjaKqeOk&#10;SJisJ4CHTbPgqsx+Pj/F5wSFUdiCcougDmN2UvWuy2Xe38i817T6bpaH7tKE7+2iH+3mMOx1PWBj&#10;P9w2QGB/qgMHsYXzBaQR2EIMewCe64Ul7aBUg0qaQVKuN09oYBi88PAWTwj0NLoxVEQKL3GgRzt6&#10;Q/bSgLs86D3rdovtUA/5nBie7+RpHNkwJGuANcXR5d9Ke9UZQOWYa2sCnvmOOcse5q0JJK0FAMUA&#10;7vqiUSrPEIWdM0rlT1LZU4KTw/Ma3fPqnQKJY16d6ydSz68bvQtbvDfJA39ThO7uCD3SxT7Txa7p&#10;4V7uZWN6UWw/HGXgV13ewwPwhA6dGgDZOl7bvaikB5V0wBIVKm1Fh1Mms4Se4iJQVwFpcgtlxvbw&#10;BKBHysL2WmitZvQ5eoNw0iocdeSPuAtG/Gem6GIjV26GFSZUrodl47BGT7JNIv0c2JhB5B91htFN&#10;J5zE+JMdM/qPSbZvjmNolnLTSJBnoXL5ySwcn5c9LijVX9YL53WxlMQpwKquswvqXT9t8PxPo29B&#10;s+fGVv9trf67VIEHO+jHu5gV3fS2njADQnglxD3n5wsgtz45rAxObkaZynBBNzqrgufkWNto/zHt&#10;yQxbQX6gqgi1iFBHHVTVuXELkuAkQ8CwiBkrmbQUOhwlNm+lzV9pC1XbWbGbw4/VWjmRCZSPMiU6&#10;UDYIq4dRzSie3rMxz2YgnuSqp5DM7NwUR2Z+TKJ9W7JtW7z240zKywbnZY8Kco2CXP1P1Aw1AKle&#10;bl4voro5qoGkoElCttb5s3r3Lxo8V0lJbfDSFt+d8sCDqtAj7eHlnaEXO4K7FWYeMrZF8E2749wo&#10;g+0QmyGxWaJG/k4goB0+dOBQV1yKJS/XW17INYtApwT1NgJlsUeRZqLtHI60SYExGToAQ9BX5QvV&#10;eZmGAMmpygKgmaQXocwGGvDCNhou0IDSAa5qENWcL/L9NpO8d80ErDeTlH9MsjsmqS2xnsIbZNkE&#10;TZXqKS2i+ljBAP5EVA8SdHIkEytxYCOnxPaf17mvkLj+UO+8XupZ3OS7o9l/X2vwYUXwSVV4hSa8&#10;VsO+0OKMFM5gwD0e7usueKwTxnfAE0qQ1ebHDi2enGRkoiYNGDxDAdvV6q45ZWtOtyuz7D3ZnqHT&#10;dq1wEuBfiOWwKAwZUYBtwpiDpJy6xY1anKiFFFUD6RQUjfvSGpnTGq5UC6qHvh88JHlIPaoYs2xJ&#10;INlPPLvsek7vRaTou58j6d9+DBuS6m8NQzX5sMIFtc7/qHX/qtb12zr7dQ2umxu8t0td/2j2PtTk&#10;fazN/4w8tFIZeknle62VDnNeonY8bSG3T40Oq8CJVpDcyqU0sidKwsPGMMeFeF+F12dkACD2S8gx&#10;GF6xwuNsf5beWhawlft8Nf5gXSAs8bHSIIjC9kRgw2Y7kBlRwySq1PmTq+l8FVY7rB6ZC3U21xhg&#10;9YRDYjohNGaeGyKwrUaS/3Hq0bN97nlaQPVxl/WQq9f/1s5SihAl82Ij/0mt+5e19ivFzoW1thvr&#10;nEsl7jsbPPc3upY1up6SeVe0+Ne2BF5vDmxq8YWn8XAg9LmMPdQCPy61E5Sk1gj/hE5lDRQWwppy&#10;pkUM6oShovgh6Ed4SuPRwOodKbAbyh32Crev2heo8YVqXdgn5xr9WOFA5kFNTtRkB1IrbJyCteOw&#10;ath9KN+XLmELO7iKQVJRH8kuz+GaSVA7cSxXz2cyzCTPjpcS9xTJOhA2AvMIIw3iiR2a3w9+0Y1+&#10;3sFdpqSpRs+/iVz/Xev8da39ahFJgy+udd4pdt4jti+rtT0tcT3X4H2h3rWhwfNag3dzg7fXE7Fm&#10;/kyALHAkS+1h0L7EqTShL+9ssLwMymo4eS1sKwOSTKcs06rIsHRkWQdyTSMFDkOR3VricFU4fZX2&#10;QJUjLHIytW5A7vQ5YIMd1ZthPcEMqodBab/nYKYvqYLJa+NK+mHNLIWL8KzWc+Ipt8QelxstT04W&#10;mhLyDKcKRig/gqNWFMm2nmcj9I/SVyu8v+wB/9ENf66k/6s5+J+1zv+uMl9ZPHVjrZPAFjnvFtke&#10;rrE9VW1bXmN7ocaxocbxWrVtq8j1XoPvROMkb7dYwWjC6f8s1/BVjjkh35VdzJyrhJI62FqPFI1I&#10;XYMkmS7snGLYmgzinA7nmSfzTcZCs6PI4ikxe0tN/nJLuNLKVlu5GjOowY6aHgPmKgdBidZ1UOj6&#10;JtebWEnnybmSAfw9X8GAfThSyHEyfSgubyoCOMIJQmNWgem2189SAQSfVsNhB0YOrWZS4jCNnFwP&#10;NI/Dfju6ogP8tou7Ss5cJQ1cJXZdXWFeVDL559PjN+cN35o99Ncs3R3pPfem9T2YPvBoWu8zaX2r&#10;TvW/dKp/XVx75I49Nm+8zh0uDGZVgnMiJJaiJhlUSKG6EaprkaKI3IVWpBs1aabuDP1Apn4sZ2oq&#10;T2/On3AUTrjP6H1FE4FzBvqcni6doktGUJGOKennirr8h8+4Pk/3HjkdOCmmC1R4YUPVw6xo3CB2&#10;xOdZE/m8fnL+dBl6nikBm3eB6Vcry+/eXI5ho1Vq8KwarGzw+A0cBm82Q4uFv1Joghb85yS0jUDn&#10;kPfvLY5bVdwSeeh2Gb24wX+b2HNHpf2uUuP9xYaHzkw+enr8qYKxVflj609Pvl4wEXPasLPYvKfQ&#10;SVxR7FQSlyyQWxUWN8GGZtjcAhUtSCNDnfWoowoqT4fkGcb2NGNH+lR/2sRIxvhYxrA+c8icPejI&#10;HXLlDXqEg4F8HS3UhQq6mPwOWNhpfT/Ovj/VfUjoTa4KCJvAuR5YOXYifRyjTSQ4ZydDnSThLTQf&#10;SLUsXFu3cC1f14Bhr+AvgK5SodVt9GONdt9kNMEY+SRq13OWCWgfQfYhbkwP/6ZmHtLARxXgiRZ2&#10;uSy8qt67ttbzssj1pti9VezcXeveK3bvE/sOSvxH69nDDXiO45nOnqn1ieSwvg01toKWVqQkJRmw&#10;W4p6JbCzHHQUeDQn9Yrj2v6TY0NpIyNpgxNp/VMne0yneq1pPY60TtepDn+6evy9DOsHqZZ9qa4v&#10;M91HC4Mp1aG8Vu25sSNpkyf4W6IzxRsznCy0xRwfvuYl6SJytUKCkd+/tZTyAe75WZn1FRq4Ugke&#10;UyKpBVhN5+sbyL0WI7BOAtsEskyw7lHm/Tb32g70igZtUqEYJdylAB+0sZ8o4H4F+LoNHJfDxDaU&#10;poA5CrZQAUpaQbkC1slJbl7aRtLz6hbY2YK6ZKBfhrT1nLYS6orCunx7f/pEf0Jf31G59usm7X6x&#10;bn/Z0P4zk58VT35WaPy8yP5FkeNQkedESSBFFD6t3He0/VjmaHy2PjHXzCv5As4r9/1qefHVG6QL&#10;10fvkizYIFn4cuNVD7xFYdeAet2wZvr6SoRXquHzKnY10afPZ2SmqytmmOT7rXrOPoF8dvSmht3T&#10;Dj/QgP1qdEANDmlgnAYlqWGqGnumME8JzypRqRxWYth8ScJs2D3NSNsEdVI0Uo/Ga+BEBZgsDunP&#10;uqeEZkPWqCGt33iy25yitqao3MlK70mlL0MRztU0ZvV8fXLoSNbkiZzxhFxDwvTVFcyJeeb4HOvL&#10;n3VdtQ5DbVwQSQJPM/7yfx468YcH36FoiKgd5Jbs+u4LsskRfl4FntMwTylg2Sjt0uOpzkYtf5rN&#10;ZlJpYjOFS/rDH2vQlxp4pB0e15CqEww7S0UuGZ1Rkbs+3wEbaJvQoIxUZUzUQ70YmaqhtZK2VoZc&#10;FUF3uctTavcWmwLFJqbYFKwyfZMyEp81npQ5FZ9rjNSqzHB8jjGzzHvls6XXrCPFQYvWnb+3Q3hd&#10;w59ekZFLLbfu/v39b1NBwERTibFmapMtovbZV1UwY8t/XgVXKcHjsnDYCC1T0Bm5Rj2LMXinAXqM&#10;6As5HadmEtUENtb2JcE21CGTGNhFnEPEekSMvyYYrAlw1Z5z2ZMnLgQ5wwlCa0q+8dkP2q9dK1k4&#10;B2qE1zUs2tAoWPqBgFzkIbUGpHQHu4XUBjMVuZyNOcY4f6fv2uOWFUq0UnUB+AivVIMVrbBwhPFM&#10;0s7pK1Rz2DYZGjbCBCXMVBJtFyrRue808vOwxyXAUIvMYugQA7eIdYtoez3Hb0Wza4GinJJniBea&#10;8koCf1xfv2j9TCnFbK6/Zm3DzZuwhnfM1JIIlr5FLX67XWcixwyDAURtn4rCnmY+i65f183OvjA2&#10;m1erwP3ygM+NbAZo5bU9x/6xz+vQh6QdTJYclrUx1XIgUl4Au6M1MrdntM1NSpBFDL2N8GjWSAK5&#10;tHgxDefqUwpMt6+v+uNayYKLAV60VrZgQ/O//X0fdetbFKlyiOb8CS/efcUNrwHAEtgIMB4ABTEG&#10;XudzLiVh/PZffTa2mhRycKs058s5IrxSzTyhBJ8qnQ4DMGPlG7Gpz1r/Z9gIXUZuahIpVFxTK9fa&#10;BpWtsL0FdjVDLd7JpFxBoTE534g32Lkgo2wi9WZ5loyywO+fr5mDk/A6zJJr1jXeuqkR6/MCqBFe&#10;vBdP7E17c/BuioNOApt3oLFDxWS3ePHadjnW8/ZZ5QOEyd2o+ZsN63vgsyqGVLJpzpdz8QywUTwt&#10;p612ZDMDs5kj1V1zkJugaZwUOvX3knojtTIobSZX+irEvrOVTmGJI6MQz9I56jUnCG3x+ab0Isuf&#10;1lQujMCbg3Z93TVr6695uZkvmplVsDPDpIpn1/xfPElA8mjx/yOweQI4DMJeJG1n0fwYI1+0ND3h&#10;IxzrwJ+CWMu/7Rpa036RaY95tQI9q+TW1FvdpgCBOl3XFmHjOMCwB/pIqZNGRSqtvh92co4xoTT4&#10;m9V1CyLKnA04wuukf9ogEizeSQqylkyXRp3n3dQtu1ZvPckyQQx4di3NLNhRIqebEIWwJ73sm5EL&#10;YJ9niwB/bpx6ue8iex7mF5RglQY+rYDlI1z05iiPH2t7dJCNalsVjMAur+VhF8/ANiXmGbMrwr9f&#10;VbFgfe1FNMwzXpypm/aQDWnJdHXSNM8j+HdRV2/EgQBL6pVIOBQFN03fhj1NfNjMQtoP4Pwt2Obn&#10;rnlULLZ8O972BJu1z2vgCiU3Bzz2eVZquBUa9KSMfqbJ22WAvnFuXMfqephOTVClCEilPkmjt0zs&#10;KiyznC515pb4lu1V/eFV6cINvGLPl7pNM9mQ669fXzpvccxMvd0FvHj3z5Z8ePBkLTnO+95KkO+G&#10;PYtoFEYMWH9qgtppxzvcXPyYYxyCbY7lTdwqvOddbOUn254KPt3EPllLP1bhXXbadm+O+Z6TU38/&#10;MXT7Ie3Sz3pv/qjn5rfUf4mVX/dG0/kSu2lesK7+Buxs3Ii3n5lLtBfyrTsFC18LkeO76fn7vfSD&#10;YEeInOxxKMChy7bYLiiYnM3bzNSW8bWdcPV0Ae8MP6dEy2XcU+LAYxWeBwvtD+ZY7z5luDNu9I5D&#10;g7fv67r1w66bd2n+fCHsBS9JF2yQXvlMMnULnr3fgop58R7qlq3CMg3HkLPHaEd/AF0C7AjhwWRx&#10;GBmC+8WhedusVIxdMH0dehZbBdsdv/1yak37efA8bPCUOPRopfehQse3Yd+4W3VDrPza12UL1kqv&#10;Xlf/lzek1C075uHd6Na59ixYsluwdM/PFr3McDSO5X+ghmfTJcOeQ3i5uGyTURCLZ751Pvmcgx+v&#10;/PYrvxhfqaBX40WuiXmiLvx4uffhM84HcywR2HceGrxtf9+tH3beuKv95p2KGzdL+FXqYsZMnK1d&#10;glt2qnqt2PKiPfhf0f8VdpQ4IDHikMYzbwfe5OY6PBHGbg9x+98co17po9apBS9KqVUV1PIy6vFC&#10;alkutSyNeiCe1DPe9fnscsoo48V58Xu/u/GN8KVX3l2UfiTY04T3jF9v7RXEWKmd+jmweTaT2smN&#10;OuqVHsEGFfVCA7mRvryIerJAsCydejCBlDNi2H99n+Jvp89bQuyZunazzTs9b/9POj5PPypsQDJC&#10;+DPIcuMhRG0cjxZqk8+ICUzDfrWXh91IrRTNgh3Hwz6AYZPZu+Tt+57bB8j9Qg4vJtHE349EP7K2&#10;zxPuJN70IHdGy1JbzNQOZ0ThpFr1zcEIbFKrOxv2Pwnsy/6277r7dhGIZKX6cUz62/T/DfY08QXl&#10;WFmQ4xg/hAWd3OpU0683q6j16vnPS/68rfHFg+3p1SYvSQDh5/ij1kvZiv43BOH/A/aIE0Qsb9Ku&#10;AAAAAElFTkSuQmCCUEsDBBQABgAIAAAAIQDM6ikl4AAAALUDAAAZAAAAZHJzL19yZWxzL2Uyb0Rv&#10;Yy54bWwucmVsc7zTTWrDMBAF4H2hdxCzr2U7iSklcjalkG1JDzBIY1nU+kFSS3P7CkoggeDutNQM&#10;89630f7wYxf2TTEZ7wR0TQuMnPTKOC3g4/T29AwsZXQKF+9IwJkSHMbHh/07LZjLUZpNSKykuCRg&#10;zjm8cJ7kTBZT4wO5spl8tJjLM2oeUH6iJt637cDjdQaMN5nsqATEo9oAO51Daf4/20+TkfTq5Zcl&#10;l+9UcGNLdwnEqCkLsKQM/g03TXAa+H1DX8fQrxm6OoZuzTDUMQxrhl0dw27NsK1j2F4M/Oazjb8A&#10;AAD//wMAUEsDBAoAAAAAAAAAIQAtRWD7EhQAABIUAAAUAAAAZHJzL21lZGlhL2ltYWdlNS5wbmeJ&#10;UE5HDQoaCgAAAA1JSERSAAABAAAAADoIAgAAAaeBINgAAAABc1JHQgCuzhzpAAAABGdBTUEAALGP&#10;C/xhBQAAAAlwSFlzAAAh1QAAIdUBBJy0nQAAE6dJREFUeF7tnQt0HcV5x3WvHjbPQCklHEs2EAJ1&#10;LWFsAw2QEKPETs8hhiRumhMDTZ2aQhNS2hIgIYdCSNIkJY1Jwkli6EkhnOZAC2lLbcmSLfkJGIyN&#10;qbGxHT+QbMmS9X5d6epeSf3vft+dnZ2d3Tt77xUW9f7Od6Sdx87rm292dnZ2b9HEJOPKoGhNM4Qd&#10;BcLJgFKHJMfG2WtioqS8kg7KZl5BBxtf3Y6/wv+CyuvpAD4kOG5OpMhzKDXmykA5ACIhcbDJnYE4&#10;eHF1HR0QsTVNdMAZyImOjyPYlUdpBRcfUAYA/iXlVXQMimfMmfPxT7PD5o7dPfhrZfBHm9vkDIDs&#10;LK2oEsUEIoOymXNlfxyjGUVLEkjHygDltY7WNMfqjotjipE/jg4mifcwA2oZaLiwqBn4tf4jjz2B&#10;v7JWiXmLPoe/do9iIwCbOhN0sGJXJ2cg0v37Pd2nN3bQMaBzyjLdVCRBB2dcMl92KlCaVgZolaKM&#10;XQC5EnSmkq44kJ0wgsqFS8gJztnApbQyUJoFTm8eRMCxbATy6ZwBBBZw3roWOpZj5Imj5EnCN4PX&#10;ekYgYwXvtoVGU4FjiZRQRGHVMRmoFYitbZUL3T7MlSGnAvrmmoZN7LCBzxmXLGCH7RSDO4Dztq/e&#10;zw4b+OBiwA7beed9D+87eEQIB9gUrW0VHWJ8fLy45igOXBXwK2twHX7xzHPi+EMfWUzHBHzkCgD4&#10;3Lj0S+J42qy5dEzARxb2dYNuLXdspwJUSr8uT6Fak0BO93/nR/j751/7BntlgKdSAQDP2R+7CX9n&#10;zFvIXhngqUwcFEQ7Ogf8zy4fCfnIJDCzyYQOp8fYVwIZr/r18+yQgH9r2wl2SMD/k3/2ZXZITLvI&#10;mkMIkXvXkSGeZsl8cUeHqoFgealtiGNPGVQjft+hrwD0RdcBdk9hNBXACCX6jDy7nppoKiBKTzLF&#10;L8ZqBRZt71IqAOEwNxgiahs2syMDhg4+sjUpO0sqqm796tfZkUGOAGjwEYIUOMBuVj7KQD5qBajE&#10;otXJ+ct3+8kpQ3mww0bxUZylFWp85cbrE5//Czjly/BoyjV0UokJMYF2VYDuyVLSrTGgOrDDDfL7&#10;+dO/YYftrJhfzQ6fGs65wZl0KxGoAuzQgVYlm4zXHHWamP4BeKGgXqtFdSz/2hZ2S8glUEoDgn1K&#10;Kq5QQqkCQuT+I6Byp8aci6lTgYCWDghCTvc+8kM6oBs0AZWDHRngc9aHr6YDWAV5ElQB3BqRsK+b&#10;y1/txd/ihk5yAq7Ajt5kQCmXvNnrF0oLC6XlruUFwiqij6eyHEFk7ULdybF791rrHXv6kysPD5An&#10;V4DK51eB7tE0hSbTGrVSmZbf8012ZyB/dkiQ/5mXXsXuDFQBunckmX7RlRw2MZEeH5e78azNHSP2&#10;rMyqwFWv9YgK6DqeUz0Ie0mUzlR7M3H9Lbf6VEDT/AT8ZWFfm3iNmjVMGX9VDbDUHju/oTVWb61K&#10;yTJrk2ZqeXLhChSvde7nA4QiTym4Au9f3vcVeL8TQgFljZpp3sGBUQ6OyAlTBcQ9TS9k4SttHCki&#10;PEYKUFrcK7G1molqAJhmameaCsHRsobyUSAB0cbGMPENguO5ga+Y5wcgzs+iAMRS2nr2xlbKfdr6&#10;dtlfPHfLCk4WM51MMTSk02kRjb0kaC4L8a76GaaP9hXR2Eti2Ve+LkL95JzLruHYbuZus+aVwynN&#10;6h+ge67S9dLTEz8SaWcxEbef7ptMpjkxKsXBPDa78kHjlm2iGuzlJmsjilCvAkBieERE0J4ut742&#10;grgzDF6mDQDzZDSIbA3ICCO5crvrq4AnDveLZr39TefmTUus9piIbKaCid3vHPBrguToqAhCS7Gv&#10;GxFBqwCQTCZFHCX9rK0PhAJeWF2HOAocKRuIiAY5235UuGK3ZRbe0UmvgPManXuYvf1G85yyhhPi&#10;lNZhzRq4lwOH3hUNwV5S3y+eMSegquJEPwWAVGYQk5MS6UP8tAuEArRiroOsaBRQnGlHyAcbQlxd&#10;5ZnSzTu72TeQwaEhuVaDQwk6Dm59IM4KUAAQzU0JmvR9Iv8hCDx+xBpFdtqL+zSeX77VebxPuBSA&#10;MokWJOEAM/oyiy4ksXqj6WlPb59oFCHBrQNEzGAFAFi9iCwkoO8TeSpgdMxqyQsb1Rb45r4++DcP&#10;OYOKowC6OiuiLO8Gc+46frIsJG42NZI7JoR9AxGRsyoACDsgydr6YHQ0JZ+ilZ2793JsCerEGAzY&#10;rSNWb00g03YncxTwq2bnquuWpu/+rs979RAgy/KNzgVAkTAaPBVxDUFJ17yzAJJtIInQXYSLao9h&#10;rpqnXLCli5OLCESjgIj3kkgBJ5lwCqAtKyQ7epPRCJ8/pgrQTlIx1nNwRK6YKqCkVv/Q8vmWQY4R&#10;kRNGChiU9lgqEhlBnhgpADe0SrvL8gcb1fWNCHOyK+A7+51tK34ScJ+sBTfPgB3+BEcLCA0IkgmO&#10;RqF+cCQPSbRF9pytxSI6yKIAJIZBRmlur8Rrj/EJBiSTvNzPbh/EApG2QnMWLkGQvA9cIE5ktw/B&#10;6T9g77wPkKqFN3NUN95HLl7i9usYdJxFAcqGISR9NJFCiX90kLfLCelJpvmcbIinif9Zs469dNAO&#10;Lshtd7ve7gCi7bQKKJ4xh0I/s/xu9tJBO8ogF1zxUfaSoKBg0S7q0XQxXtfKbg+nbbA2l6RNLABx&#10;RPtCvEv8sVpn+dP8mfCGl18TdWAvD6KJId4eGqyA/oEBCg14qCCnn05ruo4I3XfwsLxpWBaO6iFt&#10;6+C09e3sllj2ljWeH5ceWAUpgJ5qkly/Tf9UUn4I84VdRg9hgKje/9Q3spcbYSUfnHsDe0kEKwBQ&#10;KOSzX/4b9nJzzuV/TBGUl40EIgV2h6RzxHo0snSHq9Fe6x6B54utrpddfBXwVmbHLqTEf9cJepiI&#10;BjFcfN74yutUPXRS9pKQuyeO2VciqwL6+vpFCgEGpA0lRAR2h6fuxDAaZHPnMDn77adV1a+r/dhX&#10;AfK1l718GJbuEkr9xz4FUcOfPPUse2UQo//vzb6WvdxkVQAoydjQdTffyl4ZaHe8JQGnUwRbQwoc&#10;w4BPvdGNNqEzcFCie0SoV8CVLzsPWHb3JdnXn9PWHRfxtW/DeTnR0SUqyV42qKHw13Z/YKIAeVuR&#10;3Gpy+gGtKeJ4ZeWqpzmSAYnMlnhxoKBRgHztNbzRlVeKgp/GyYgq/eBnT7KXNPpf++kvspcHEwUA&#10;YUkLPvV59pqYOP3ieeT5AZ9tVQTF0crKJ5/hSIVAo4BYndOdnzNe6ok1dIizVh3pY99A2k50ilqR&#10;j0n3B4YK8BqBOBESkD4Q0cRLL0K0syYt6MrFNfwKMA7oIbCCqgBl6ulvoypdSdeWCMMTRX+/79HH&#10;ZOd1S5ZRBC2GCgAiwdk33ASnsIng7g8oGoTdOYHxQ4wHdPPlHfRUBcjXXgj7GoCk5RPPqjfaUCRv&#10;PpC7Z8DoDMwVIKfpd1XQImKyOzy0gCbnE69pLlrdpGTsUsA/2xuJhCzYGm7feQwZSKcbLhCJXink&#10;K9/4Nof5YK4A4E1/1tWf4DB/RGR2hwQTd7sF2EnABU/ljtVRAJpLtB1J1eaQCnCfbng1TqXUHTgc&#10;4E8oBaCzi5RJcDqH+SMiy6/dKeKXznT75TRt/6NxIiYtnTkKOEva3ElSHGoIstWryNsGU1ggRmrI&#10;t77/E/b1J5QCwPRZV4r05/gsoinIRfITjurmgX3WKtk+/w211NEv3Mx3ZI4CRKvJcsfb1puhJhRJ&#10;G6SFxFaH3Bk3I/voTNCKm6ECkH6xnX7A6pACLhh0ilYQ1NuneYMdYLbz4DtZGu2dgaSY32dRACRe&#10;cwyF9is2plbvDo0qg48QzGg5XoQPjgKODLpetfAKWjlW3z699uj5Da1FNUdj9W1+7S7ErLed0jgK&#10;APLSZv5SvW3KvRY9BXEpQLkLy1M40YhAXAoAv20dsoaa/ASWpEyBI/xQFRDxHhMpIOKUJjKAiFOa&#10;STGAsfHxDzS0YzKkTEuFWFOl2pZVTYPRTCni5FJ4A6hpTyjdPUBOrz8e3S5EnEQKaQDoyXftUfeL&#10;ZpXYWthAZAQRJ4eCGQAG8opG9SsFhhJf0zTis2UpImJSKYwBWHvi7E9P5CyxNU3rO/gnXCIi3jMK&#10;YACpsfF4jeZRfGhZ3fTo7/oNn5aHBck+/E8/LSmvLKuomn7xvDxzwek/fOKp0ooqyGkXhUttKJEo&#10;nmEVA1JSUdXda7R/E+w9cJDKX1JelX8r7dl/EIVHaijM8EiIH4qgfQpU97BC2Q0OhRjpjgyliu1H&#10;S88ey3fJpGU4Fbc/gLJsp/N2QL4GcCyRyvoEGVmiDlQNJcgrFza0FtwCxsbGzq/8qNhMAjnjQwv8&#10;tlNlBZ3vu4//Uk4N/Tjl/p0DP462HEc/ECfi2ORDU+Cv7vsHcRakrOKKfGzg4JEmVzHKK985cIjD&#10;AkGm8om5CVI41GR9ct0EVPKO3d1F9v5O9J+WRC5faMYMJZ7Zah6rbZF3R+dlAFu7hv3WOjGluWxz&#10;+6j1k00cWYDS/PqY9cBZOUXIGQ0nCntbDLU5L8M4avDdUhjMD372lJIU5HBT9r0HzrazjBgaAMo/&#10;c0G199xk0mi/ocLR1jYlKcijK39hYlHB35A0l+mzwl02EffsRn7tIba2Vbu/Xws6UtXWDkwucGJx&#10;LYZrVeM5GgBK/7kdKJD+wwXVr3eYFLBnNC1/51WWeF1rYW3A3pPoHbqqwtrAPQ/9oyeRyv/de8BE&#10;nTkbAED651x2jXI6yh/WBrbvetuTSCUuaIbd0WsA+XzMMywYT8VAfsmrvVkX0B8/3EfjbHxNU1Mi&#10;qa1jLgaAhGbDqqT+KmTmJgzeHM2QzZ0juFwo6UDiNUeHzF7yMwT978xLFyj6K5s519AGUOu7HnhE&#10;OR2y/5Dva9oK+RgAQAEWLF4qXv4XKRj2XdCw9VXldMhP/0V9NTWAk2sAxJu9IzSXRud+7PCAtvYH&#10;BkeL+dX2pvv29QW0UGgDSI+Nx9ZpvgyKMg34fKQ9Kxjsy9apv7IDQQ13FPSH/NAFz/7w1YoK0Yey&#10;2gA62V8/8G3lREhimN+9NiFPAwAoxsc+e7uSiOF1bPuu3Z4TKxu2bONgM6aCARAP7uvNjO7NPUmn&#10;+lb/zFwlfn9LT9bhOJwBwJLitc43Ixypb8tzxgLV/vzdATVZS5r+dk9PXkm7QV9Bt1O0iLvY4D60&#10;4t6HlFOQyEjI6Uf+BgCQyHVLlinpQAYGg94hfmX7TiU+pG7DFvOrB+E1gGkz55bPv7FiQbWflM+v&#10;vuQji7t7TBe7zEGXm7XRei3izMYOUY8Vu3vgE6tvS5pNRUIYwImRFNmcIuetPx62Hf3Y2TsSs+9X&#10;FKnaWsjbYpTWex2ADWhrAc/FX/hLNXJ5ZXev9UuEoSiIARA33HKbmlR5Zf+A3gb+Y/VaJTImQmsb&#10;t3BwGHK+CV755DOF6iSFxcgAUPCX2hPa3n9uY3th67W333pjTckFEqtvL6wNXHrtnyhKKvWsLcJ5&#10;0+13KdEgoVayBQU0ABTszvsfVlPTPR/4txdfUqJBMB3i4JDkbAA/XvW0t2wFAcnKKZMTsDsb2Q0A&#10;Sd36puY38yDoqZNRqbve1n+XMV5j+ra9CWiji69ZpOgJPVJ8ewMRPrP8biWC34XChAIaAEAxvvat&#10;73kTFMaJCP9Vu16JAGnv0H/szISpcw9gdctd1ueXIGdvcKZAd4rOU9dmsr0miwGgEcu36Hs/5MiQ&#10;0dOfsGAyHrM/JeIVmNyJEdOPw2QFPfLcP+RvxUli3Q+g4jcu/ZIShO6FID45PIU1AIBCam/NT3Ra&#10;v9Xwr8/91rvmE/BpQROmiAFs6+QHULE1TS+1JdAOHGDTOZKOZ5bXl+7CfXCQHQQZAO4iyup897fF&#10;1oVe8TSnxmfGBYH/G70FWxpC281f/KfejoKRXvHBBCm3B0+CghsAoT6WJvE8+IMcNn7+6sdJN4Du&#10;pNO5q7d3B/Tt51oGM0bSvKnTt8P4GkB6fDwmfSTUK3fuNv1oR24E5758V8E+Dw4bWKS7zZUlz7Gf&#10;mCQDQPl/9ZsXlJS9kkiEWLH1w2sAD35/JQqQA5yiMRhtp/HD4Kaihk6TyTBOWWR/pRJSXNMsPs4t&#10;ozeALtiZz1NeIbGGTvMn0mF5PmO+ATL3Zcz8ClMAdM1q/9s7dNOCZDRJBgBQvFXP/ruSuBDkks7b&#10;eomlK+5REs9Nzrr0KvMmRV9f/AbPw+O1LR3JcBPv9Nj4tHp+MnDmenW9XmMA/92G6UeW3k9SurFr&#10;MrbxHxocNdk2B4mtbTEZCUyAPqo9k35IQcZ+YvIMgHhhdZ1mLlde2dc/wDHyBq10+933a3Mxlxnz&#10;Pm7epE3WbkvujbXtQzlreyiVFnuWl78VuBv0ym181TCUW3YGTcXMQVfe1ZekL2kaCq4SiYJul0in&#10;0x1d3UL8VtZzBh2oq6dXpD86msvexgDQsXAHLNLv7OoplPXKoBYii7BiPvATqbFx3BCu6xjOv48h&#10;hf0Do7XtiU7pVy00BmBNtjKXjFBi/eRzQ8fVW9u3dg33p8YwQYKg+VFy5E2CxOGJg5Gx8ePDqYf2&#10;95WsaysKnO77Ca4SyIgLHRGRE/p7AHTQCzZoNudMHYnXNPePFn5sizjV0BsAgA38nf0751NQYrWY&#10;+nM5IyLywdcAAGYqa9qC3lw5KWJ/SSXq/hGFIcgAIiL+3xMZQMQpzMTE/wH9DUmmJe14mgAAAABJ&#10;RU5ErkJgglBLAwQKAAAAAAAAACEAKDmROCIMAAAiDAAAFAAAAGRycy9tZWRpYS9pbWFnZTMucG5n&#10;iVBORw0KGgoAAAANSUhEUgAAAOsAAAA3CAYAAADt9r2BAAAABmJLR0QA/wD/AP+gvaeTAAAL10lE&#10;QVR4nO2df5RVVRXHP28YRiGFZoCZQUMsRX4YDEm5xGVmJbCsEPJXpVGaWi0qNbVAKzFrVdKP1S9N&#10;+6VmP7QkNaPETDHCpYmWgqCYCFpUBggKEj9mXn983/Wc++a9N+/de+69b2bOZ6275s7Me/vsd9/d&#10;95yzz977gMfj8Xg8Ho/H4/F4PB6PxxODnGN5w4E3A4cDY4FmYB+gE3gR+C+wrnDcD/zHcfueZNgX&#10;mAr8HXguxXYPKbT7RmAY5n7aCWxF99ETwN3AphT1KmYscBQwBWhBejYBLyM9nwbWID1fyEhHAEYA&#10;FwArkFHmazgeBxYCHSnoeTKwFngEOCiF9voKk4ANmO/skoTbawYuBJ6i+vtoLzKEd+K+AyrHCGA+&#10;sL4GPfcAi4HjU9LxFZqBK9HTo5RiL6Av+enCsR7YXea1eeAhdLGT4otWWzMSbKcvcSga/RTfcK9J&#10;oK0GYC6wjepv/lLHfcCEBPQLGABcBOyIqecSNHJIlBxwJhrS2o1vAq5GPVh7mfc2AmOAU4HvomFV&#10;8Yf4M8lcbG+stTGCcO+23jo/xXFbrwaWEr4PutBU6TLgHcAR6CHRXPjZAZwEfAsNhe33bgOmOdYR&#10;oBV4sKitTvSA+AxwAjAZOLCg56jC76cBV9H9ft8EHJOAnoDmDb8tavBJ9OU1RZR5NHAd4V53FzAP&#10;t0Mab6zV8yrCN+VdwLut3z/msK1mNKqyh7TXAIfVICMHzAQetuTsRPNIV7QBqyz5u4FvAq+tQUYD&#10;6qhsOS8CEx3qCejirbca2YHmqgMdyX8dsIjwg+BnyLnhAm+s1dFI+IH8V2B/YI71t/Mctne7Jfef&#10;wJExZDUB11vyNqJeOy454F5L7jo0l4/KIOAWS97TwOCYOr7CeOBflvAVwDhXwos4Az1t7Ke6C4P1&#10;xlodPyQ89B1Z+HsSxjrbkvlv3MzhcqhnDuRe40DmBy15G9AwNy4NqDMK5F7pQCbthHvUxejJkCQT&#10;CM+XFjuQ6Y21Zy7HXKPN6CEdkISxPmDJnOlIJmh5Z0VB7k8cyFuDmUe/xYG8gP0s2d+JK6wRWI65&#10;oLcRfW5aK21oPpxHHskBMeV5Y63MOYTne8WOD9fGejC6+fNozuqa0cClxJ+mTcJ87j/GVaoE49By&#10;WNz7myswij6GHA9pMgp4BjdPM2+s5XkXWpIJvJsnlXiNa2O15c13IC8pPo7Rc26WijRW+N84zEV8&#10;CXkDdySuUZjnqM3b5qmdI4GbMPfCBcCvU2jXnvetTKG9qNSNng0V/vc1zBDiUuSx8vQtxiDPbzBi&#10;WoiDuVOVtFjnL6fUZhRsPdPurEKUM9YjMdFEf0HBDp6+RSvwexT8APBz0h2ObrbO21Jst1bsmONy&#10;wT6pUM5Y7fjPK5AjwNN32A952IOlknuAs9C8LC3WWOfHpdhurTxhnR+XlRLlaMc4G/5GeoHRSeMd&#10;TKIR+B3mWjwKDK3ifa4dTIOA7ZjwwCTijV3Qgomuex5llmVCqZ71dIyz4TrSfdp6kiUHXItiWAGe&#10;RXG32zLQZSdmejUEuBGHUTwO2YLsADRluJ70li975G6MC99FpEa94HvW8FLcFpR3XC1JBEU0A/+w&#10;5C5HYaf1xkjCiSt/oA5GAvuiJ14wPOpL9Hdj/TDhoIdja3x/UrHBUwinm+1CmTSJp4/VyLFIt0DP&#10;l5H3fFRWCk22lLkhKyUSoj8b60yUzRKMmE6LICMpYwUZ7DpLfqDnYhSX21L+ralyDOGRQB75d25F&#10;08chaSrzXkuJi9NsOAX6q7EeRbjnuiCinCSNFTQkXkjp5PPdwDLgC8DbkTc7K1pRzx84x+zjfygv&#10;dwGKuks04u98q+Ezk2woA/qjsR5GeK719RiykjbWgKGorEsQiF/q2IuiiX4EnE0267TD0Lr0oz3o&#10;+RjwY+Bc4ACXCnzWami2S8Fl6EBDiIfQl9PT8SDRU4n6m7G2oaiz4DPfROWItZ5Iy1htDkEGsRg5&#10;xMoZRSdyTn0S9dBpMw7Zzp2oQFo5PbvQvT4fBw+YS0nPWA9AOYzlPlilY0yE9vqTse5HuGdaitLG&#10;4pCFsdrkUMreh1CPuhqTtWMfO4Dvo6ybLGgAXo8cejdQunRRMGT+KaqMGInzLGHvj6Vyz1xI6Ytd&#10;zRGlRlN/MdaBKIww+KwrcVMtIWtjLcVwVKzgF6hAX7HRLsBdJZM4jETlXH6JWW0Jjl3AV4hQYOEU&#10;S8g8V5o6ws6qj/LU7A/GmsMEsuRR1pKrpYV6NFabQchzXDzXvYPkiyXUwlA0z7anKHlUEaWmoJAO&#10;680/cKtjbJZh5idRhnT9wVjtz7gVt4W46t1YAxqAjxAuDXRbphqVZh/UIdqe+pr0bLLeXE85hjmM&#10;gyFqRfi+bqwfJTwfeqtj+b3FWAOOIOwJPz1bdcpyFGGn1Km1vPkujOdqZA+vTYvDMB8maj2mvmys&#10;szBBD13A+xJoo7cZK4Sndasy1qUSszB6li1xU8qVf0fhZw54j3u9InGCdb48My3qk6nIwRLU8Pl0&#10;4XePyn0+Ujg/nOQqcsbldoyeUyjjZyhlrDejpzTI/Rxnbc4V9kNjSWZa1B9jgd9gHCjfRhU+PIZF&#10;1rnLot+uCUaMOeBNpV5QyhCfx9TgGU86wRGVmIx6D1DxtIcz1KWeaEdLNEF+5SIUFOAJ86R1nmml&#10;hx6wk9xL6lmu1/yqdb4Qd1Xxo7DAOr82My3qi/3RkzgoJrcMrYv7ih7dsbdYzCK6qVrs+k4l18XL&#10;GesKNN4HhXxd7k6nmpiBJt+gAG9vrFrkvwV5O0HlUWYjD7CnO63W+fOZadEzdrWOknpWmo9ejKk6&#10;9yngbY6UqpbhaCuHoKzM5cjF3Z/JoWsyvfD7RuR825KZRvWPvcHVxsy06Bl7TTySnudiXMpbUMxj&#10;GgxE2fhB2w9TucZxNfSFpZsvYT7DNjSfT4sklm7a0WjJaTZKEUFWTBfRE9pHoyCh1p5eGJEGTAzx&#10;HmIE+d+I+ZI2ksD2dEU0ohhKO8bThcu9txvrXMLxpGnvnu3aWEdgtkdJqlbxNIzOD0aU0Y5JjP+V&#10;I72KOYNw2GFkmgj3cltI7mZvKWprL9oJwAW92VhnEw56SDrJohSujXUgypwJQkinV355zQxD0W6B&#10;znMiyhlMeGO2s10oZ3EImqMG8k+MK3AwilsMBHYhj7FLL/HxaDs921A/4FB+bzXWo5HvINA9q31h&#10;khgGT8NkXu3AncGOAh7H6HtnTHl2JNRu3O38Ph4tRwayb3YklwFowd1Oa1uNnvpxAicmEN5YNoht&#10;LbU5Uhx6o7GOQxXhA72vylCXpMINv2zJ3YOC26Pm3jagns/Ok16HmyqdV1syO4HPEb2zagI+QTjZ&#10;YDVmdwRnnEy4286jucclVD+Bb0Zf/hK657SuJN6u0uWwy3C63As0KUYSfureioNtAWOQlLE2oLIn&#10;9j2wAa1GVOvQaUMBIXZvmkdOm4Mc6TmQsC8lj+ouX0T1RjYGuIzuRddWUYVTKWq1/RbUU51D9+Te&#10;deiibUD7mews/L0ZudEnIqMubns78nZ+AzlQXHMWuilAT/DtCbRRie0o3/LeKl47BLgP4+29H00T&#10;dpZ9R/LMwWxMfD4KbXTJPFQQzb6fght5LZp/bkbf3VC0tDcaDSWLY2nzqArDxbhdW20APk/3/VS7&#10;UCezFhniZkzI7oEoLHQy3R8+XWgpbj7h4I1EOBj4HtoSMh/x2Ioy5ZMuetVC6Yp0aR1bgUOr0LMJ&#10;k/mUR2Fow2J8blekkXXzBrRhcdQKIp1otOY6PbCYqZj86ijHXrR739RiwZVwtY/NEBRsPx2VYKw0&#10;LOhEa1/LUWzrPSTTk5ZiIqoz1UH8mkS1sBf1RtU4OmZgtpXYgmr8PpOQXrUwCS1dNCJjjZqqWA3j&#10;UVncWWhtv9LwfyvwAPAnVE3k2QT1KqYD3fcnIp0r+W42Iz2Xoh37ag58SGrTqVbU9Tcjo9iFFvGf&#10;RcOEPQm16+l77IOmT20oZjaHRkjbkAE8RX3ERO+L7vkRmBjkl5CemzBBDx6Px+PxeDwej8fj8Xg8&#10;Ho/H4/FU4P85Q4CtKeISngAAAABJRU5ErkJgglBLAwQKAAAAAAAAACEA/N5IVcQhAADEIQAAFAAA&#10;AGRycy9tZWRpYS9pbWFnZTIucG5niVBORw0KGgoAAAANSUhEUgAAARcAAABZCAIAAAHsk8e9AAAA&#10;AXNSR0IArs4c6QAAAARnQU1BAACxjwv8YQUAAAAJcEhZcwAAIdUAACHVAQSctJ0AACFZSURBVHhe&#10;7Z15cBRXfsfNZQkwsLax96xU5Y8clUqqsn/kj61NtiqVreSvVKryR2pT+WvABoRBQmAbMOEytzls&#10;JEBgTGJM7GINEjJrLxhsc5pDXAYZ8IJBB7IwQsaAToaZ1/ld/eb1Mc1cGkZsf+pV17t6et785tvv&#10;ve53PGbli6RXUuq+1bBQArnA/0qqcYlqXGQ1Jq70vIFEpYn7SmrHSGvHcKu62LpQajUskFgiEomI&#10;LyMSV1JNy1TtKKtmhFUzDK6ktg+xSgdKGqGvBB7tP3v2rBk0/YAZxCupa5VW01IFbt1wtbbYqim2&#10;pgy2SgdZkx0lNj8C4KCOVEppvyuJPfJZZJglak2xWlOk1jxulQ3CAvldaerUqeBhILhy5UpKtL79&#10;9luO0ehgdXU1HB2fhdeoHGRVQGkG4GX8rqTPD7iSb07HZyEX3rZW42V6z8yNXVktkYR5JgN+80pw&#10;1PGMGfRcicDLfP2G+uZNCaeG/lDtMfG/EpPulYDKykrfywBBV8otBXAl1ei4QWSPz5VQwo2Lc3vT&#10;AxxXUn9YatUMh/ueqi4yr8QkM3WK6CsptQ7urXDfg9vrULjpqW2DJMWGr3T37l3wsB+OdXV17GfA&#10;v3z5co6JRqPgYT+AV4Kfy2peqtYOU2uHqg1Pqu1FVtlga7Lj9grwOfpMQPtdSex57rnnzCBeKX7F&#10;vOnB7XUIXsZ5KwL0x02ePFn7KSXhYSBoxrA/8XF00xuM9z2+TJIrvfzyy3AcM2aMjtEeV9CnTA7o&#10;ptdxcEr0/BKJsdEfxx4d4/K88sorHGxvbwcP+wHPlYjohaWqZYMEUkZ/qPaY+F8JUComvnSAa7S1&#10;tUnASdIr5Zz8XSlvpFck1bQYm4FNi3Lb5swtKRRp50/wVlgzXO35ayiSxS1bz90XQOX4Icn5IkmR&#10;Yl3UZgYH7VksD93goVVbpLY/rrYP9i2S5qGUROMoEjbL2UE9tW6EtY5LAk30YdB8psJQQx1at557&#10;r4lZpA8++ICD+/btg/st+zkJPC+99BIca2trp02bRimSxO1uAGq6xYsXsx/g1IkTJ3Jw9+7dL7zw&#10;Avs5CZBvBlWTBQ4bD1RNQYUINdVaclRlYXcAewRUOXIzOjmuawAcA9y4cQOOOhK+EPsZiNHNYCgV&#10;RzKNjY184syZM/UnaCBGR3q+WeNivAdwX2PNUKoYh2DFiN2bgVbpAGsSVY8pF8n0M2aSbtAzEKOL&#10;xDGa69evc+T06dO9qRCjI5N+MxWPStemYqBVYfduwE3C/oe3KjYxL8B+4M6dO+IzkpIVif3AZ599&#10;9uGHH7If4CRob3JQt9AATgKCfuwEm36qVv1F19HpXBjoT2VQ52cJyMb83gGkViSD+LX1VuvGDHpU&#10;6cK/vYkkPIi0i1T4hEXqD6RdJOzJNS201H0JFx7pFKltB7fxFLSG+nuRVE+zaoJWBTbD5YGsp0j8&#10;eMJLSUmJ5MgXDyoStEqg8YrN1qH0oCVpkeRG6wFKJTnyRWCRdozE9njNE/QYeyg/X1ZNC7CzlPyP&#10;9/nnn0NJJPAw8C+Sqv2B2jGKyjMCy0NWosb4EHTVxf2pSKrtfav2V9b7P1O1UBjoLz1B/Qssj1U9&#10;BJzaNgSfIkW75AQP3iLh/89GoizrxRdf5CDHA7Nnz+YkZtKkSZJgZOMkgINMPB6XWCJRJBVt584S&#10;FqlqpFo3Agwlb07wX4edJfU/T1tl0B4fmHqR+KrQL3r//ffZz70GLhIwZsyYvXv3sh8acuZZAH+a&#10;xkwtLy/fuXMn+1esWMFJABUJLoK1Db4vgaNV/Qt5gEhH3Z+l/hKVB9rjKRept7dXfAR/A/BwkY4d&#10;O8bxgE7q6OgAz3fffcfxwK1bt3Sq9mjgRzFjqEhN2P+Tzh/4q38B/VnpAnKXad4z0v+DXlOaRQI2&#10;bdpEXyMyduxY9kCk/uNpdJL2mOhIOLo6jgBE7tq1i/36j6e4PHDEIkl/FjuCVKTRWBj+y6VZJPwi&#10;xKxZs8RHqdkU6cqVKxyp0amA4/agonew8oE/HpVEygMdwbmj6XmDXZ6Ui8RmYT9Dl8aYbIo0ZcoU&#10;jtRAJL+hAxxFYmJ7xtqFoWfX0LGdM4oKY/fS4RjtltwezCLht0jyvQOKxMq5d+8exwP66Qr4tUfj&#10;ivEpEqOgPBXsqEhsnMmPqalFvecWWPFU6yW+Xltb24QJE9gPQHxAkbQf4FuFxkwtLS29efMm+8vK&#10;yjgJSFokYfVAfPQ/eyTbp/vEzN76hdE/LE+9SPfv3+erArdv32YPxAcXCeBXJAwEtYfhIGPaE3hQ&#10;kQCoRmaP7DxU3n3yld5zr0J54o1r8t8Sh68+btw4CQSSQpEIda9dlwcfPPRxkaAA69atk4BlQXMe&#10;YiTwIFItEhO//jsoTx6KNH78ePxLGaxatUrSHkR6RWLi1zZYytGs6iOkNCnbh8mkSAVOWKSQh0G+&#10;jHTvBr49xA5+Pm4rjxh9bKRvqvQjJRwuFPgUJiQZfWCku6epd7xYXBOOKBALhUbKiBwZKdZDz/mG&#10;4wOlBrANGsmyn8ySYyMtSMVI0gJKmfw/zM0zWRlJ7f+1kufLOFyQ7URDJIrRnfwPtpDc6xpTNZIX&#10;7lEyEvXHRPpG+u4YPX8dqWrRPPSEmR4v64fm9CqAXBE9zcQH6NblWWih0EgZkZqRlFIf/7NV+wN6&#10;4j8Kx/3vGCEvNFg9bKGEedDRYCN6hL4N3GC1fSC+G0j+5C+A1I10/fr1urq6L7/80jVQ54FA/lOn&#10;Tp09e9b1tiCAWCx28uTJM2fOpHst4M6dOydOnDh9+rTrIZAvQUaK36nDFxj8GqPm7y0c9kWu+ll8&#10;fyZO3+LYQngE21jV4OSljVo6Agcd4TiqoFcdAQQbaeHChZKWBMlnw8/ZADDJuHHj2O+Fxwh7keQk&#10;mBk4v4ZHPQWwdu1ayerEbSQVv6+aV/D7JdPhu6Z1I/BdEw3P4zc01jq2ExmGhuqRhcA2j6ttT8g7&#10;DpmRQq406Bl6AAFGkthIRI+p1oAmJI3elUisYSQG/tSSYCMJhEQREkW0trZKrM2lS5ckzUYSLOv8&#10;+fMSFYmMHz9eYg0kjXC9tQK0kehdGb9Y4hGG7HjAIb2XIcOwGyYDDuVNDbjH1aZnUT3T7CGIaCEy&#10;Dzu2UOCLjgCyqZPkNONE00gS5UGS6VG3K8b7bzCRTATH6PkMAMckQzJ5BlU6lBRvhL4nvf1jU5ET&#10;DxoJ3wTKKzT081s0eZeGb2zmjcbX0Wgetg3PPGAj6Vc3uTfSa6+9JmmBSG7DSMuXL5coD5wBcI1z&#10;BDgYgOSzc0ogEvnoo484JhmLFi2SrM6rJKmTVExdhV6OdHfwKEYCY6CptGHIFSkc8zqM3nmSgBK3&#10;uAHo0S/X+kBJEptCFSJhw0iuoacmnAHIoZH27t3LMclYunSpZE3JSAbx21/gUwN6Z0vDkA3pVNLL&#10;W3zlSW895z6dMA+2FIwRytpOOTWSREUiUDyJ8iA5cmek4DdbkongGN9hxL5IpoDxKCmgrI1P00Bx&#10;GivOhsGXuAPF4UtcUg8bxulia34e/Fo3gGRGevnllyXWr/yu11ISm6mRAIki4KeXWBvIKWk2kmBZ&#10;R44ckahIhKeXudBjQABz1AqTlpEMvr9k22YAutXk5tBr6UnG4IHJA7rqZvScnoNvQc8viV5akVsj&#10;AceOHZMEP44fPy6+XBgJMFuMvkAe8Xm+qjmIwJd58+ZJVieZGkmjVOyj34iR7LED97f/W+eRl7pP&#10;zOw5PRvUw+aJff1GvLGy7x6wQououbn5008//frrr1PvkGYD/OUPHjwI/xLdAmTkJ/cYyQQ63fv3&#10;7z98+HCyiYUmWRvJRMU7DpR1fv4imKf71H+Dee6Bef6wHMwTa1wTv7Y+D2/e+xTowTzw1+cMAHSb&#10;JCprcmokA9Vxjs2DAz1aNvDYiP5upPLycrEAYeq1u7tbYom6ujpJyAV9ZSSTeMvmR8NIzIIFC8QU&#10;fty4cUPy5Y58GCkkS0Ij9QNCIxU6oYUKndBChU6eLKSub7YaFuLz2ZA06XsL3fpU8TCuRv+1VEKC&#10;6UMLqa6LOIYLzWMvdeNcYDEkFfrEQirWga/YeUp3aKHsyL2FVPMqet2Orwft4cShhTInlxZS17fw&#10;a3VckwjXeEANkXmoHuKRqg+C1kZIDznzESVHFjo5UVZCOFeiBcR3uYR5UtOQPOdKBznzESVbC6mW&#10;WhlIrF31UOvSK2QesBPd5ZrSuMvJr54OcuYjShYWit6kcd4jaJgqjVTFYap6EGQx2APMg8Mf0Dx0&#10;zLQeElM86sbwJTMLKav2KVoZxV7pJSEgGolfgw7Xq/jdj+hGB7YhDYHLCLFPaKFUUB/+KQ31RocC&#10;clhoGK/4zk5WlKweYu3/BxFQaKH0ScNC6vh/4iwJkg4aphbubGAbeyQ+Cojub/YQYjYPeQbjatXn&#10;ngstlAEpWUh1XVY1P5R7Gs5gGaVqR5CAtHmG8iBvcbQkK5uHjoMttNMgteYH8olpIvZ5kIWUUvX1&#10;9XV1dRm88bx27drx48dbWloknAJXr16FU7755hsJp8NXX3115MgR7yo0Xh5koViPalpuNS+3qp6i&#10;Rdyh+sFJLHYDwVaPOLjF8V2uyCmgwWprEQ0kdq/GniJin+QW4nWQvPiaStLsT5OAk4DZKeZYbRMe&#10;wiABv+FwgGvUg+b111+XHB6SW0jFrWsVVtMyq5lmSYB5qmgSSxWbhydHeKYZ4S2OF2imaUZgJ3Bl&#10;A3B0Kg5TTbvaY6QcSSwkaUnwrgwoCZGIuaCMF+9UBWDJkiWS7Ic5os9loQeOvgMkqxPfn0xZrZv0&#10;9BVxPMcIjTQcZ7NsehJtY5hHwVFqIJ5jRM0EnCJhj8TnMfgZISXwK4Mk2FRVVR0+fHj27NkSJsx1&#10;hACJNYD8R48e5Q1CTOQEG5d5SktLd+/evXPnTr2etYlpIVCkxNqsXLkSrmiOtWfkBAO3hVT7HhaN&#10;SMd2aBtc0g7MIw5Xgdv604R6yLFu0Dazn8BNJtBCepB37jVk/mTe4bvwK0ia80SJspFYm9OnT0uC&#10;cxSqa+yVxBpIgo1pIYkiXAMiAdf8JIm1MX6y7qsyr4gc7ulheGgWGFhFpoDZq/UVqzXF1vZRaB4S&#10;EE4zWv8MTmIpfzyhHrZNH1iIgZv4nj17JODkeXsBbXNUMMcwEuVE0pzTxySKkCgPkkxoC3388ccS&#10;5RlNr7l3757kiETgryCxhPxkqBJ+6Gk4Xm2e40k3T2j1sG3MmUZonu3DUTc8BQwFBLYBAVENxObp&#10;GwsFEIvF5EzjXAlHIqdOnZIoJydPnpQc9lnmbSqgEWFm0xaScCSycGFQZ0NvAwBIFCE/WbxhJVqF&#10;l0rURgLpOCw0nLcHkwlGYh5wMscIdYPmgaaBPYcSDQOOJrH0pYXa29u9zbn169dDkgT8LCRhD2at&#10;zjEHDx6UcPKzGMnkZyEOJsO0rkQRxk8GWWSJC6epwA+O7WE6uL+tGWpPNkI7iXoSrQPbSDyHkmdJ&#10;ZIR8cb9CmgULRk5I7SeTHHae+fPnc3DGjBkckwzOBqRrIUDyOWXq/slU9zU2EqqHbMNHNoltGzCJ&#10;ngJmeyrZPGwhrR775tZnFpIEg1mzZkHjTQIGckJqP5nksPPoCUzLli3jmGRwNiAbC0mY8P/J4m17&#10;LHwFB6biF3GLbcPAEUTDftk0BD08Qw+swu03roS0ecA2bJ5cW0hiCdfsH+a9996TZONcCQf+ZJLD&#10;zjN37lwOzpw5k2OSwdmAvrUQE2uopBV9yEhoCbyt8Q3NPvIcymKZSYnSoSmuDvU4p+plhHxxTyEl&#10;NhI5dOiQRHmQHMa5Eg78ySSHneeTTz6RcOBZgGTKj4UAuCHGr+BbOLIH39D0/Y2lU0RzKGlVX3lw&#10;wHUPeJy2yfVdzred5sK1kjMj4cCfTHL4nWVWEl4kk5+FKioqOMYXvf8TIFFESj+ZikdNwygUzVBy&#10;PMUVzDMYJ1A6zGPc2fr+LidhJ64HLRL7oLMYyeF3FiBRHiSZ0BaqqamRqOQnmu0dV9c7jZ9MXT9K&#10;9gCr2BWPtg3v9yR3NmNyqzbM5Md6T75y78sMx5zKd/eUUGIjEfgDSpSN3rNRIwnJP81Echh5zI2o&#10;JkyYILEGkmajLQRIFAHSl1gb3nZLI7E2af+p48dn2bqhicd6L67VUP1Qv8ewCvvv7SvpPTMXzIPr&#10;ZGeEfHfPty8tLZUE4p133uno6Ni/f7+EaQkG8WVtIYD3YtOUlJTA/937V2BMC3m7BFBxwlfVG+Bp&#10;5ASDDG871rs/J9vYRuK5x6ZhyDaxLf/UfWqWmOer1+5fTnVtZxfy9f0KIAlJMDNwfkDCfp+mkRye&#10;POa6AV4++ugj8TktBLge6/kiWZ1kaiFCrR0htnFZaPJjav5Pu45Ox+nHtnrAPNg4zAgpQZIy+P5q&#10;IC9OlXCOLAS0tbVJmhNuQUggErl16xbnN5kyZYokO4EWjeTwkJWFkJ7vEhbi+1vZoK5DU7vqZrB6&#10;eusXRS8uQ/NcrYg3J1aAzzm3b98+fvw43OJu3rwpUX0J2OPq1at79+5tamqSKEJ+8kiks7NTojyA&#10;ni5evAjnXrlyJRqNSmwSsrYQoZr3sYY6P3uh8/A0bR5UD5unoTJ+rQqnHD/qiH0CBZoWubEQc/+b&#10;XV1gHri5nXzFUM9KVg+ap3WjZO2f8F4dAUsw1tfXs3kAicqaXFqIuXdhbe8X81w3NzZPv9aQ/PCE&#10;RDkxe9AbN+bsv5h7CzHRC9ByW4k3NzKPdpLcP5Gfnzhz5ozEUp3kekEuCbmgryyExHvjTWtN8/R3&#10;C5kqCYAbdbmiLy1EqJ4WXkGmv9/lNGIHP7wby2VPn1uIid86RBp6S8L9HO9zhKqqqtxKR5MnC4Vk&#10;TGihQie0UKETWqjQCS0UEpItoYpCQrLl0VORsnqarJaNVkul6rqMwZCQPuYRUZGKR62bNTRa1lgf&#10;oCHDreBCQtKiX6tIWXfP0gZlvIoQLiSErom3vCQhhSoK6Xv6oYqi7ap1My6VRms8icMgqGihalqo&#10;eBkUXjYtVFFI39NPVARiuPWZanoNlSP64QUHZcXOxLqdWC+FdVFIXilkFSlcTqBlHU7a5DmcMkMQ&#10;PDRJEBXFDTlcchAactyck7oIhRTWRSH5oNBUpKzem9aev1U1I6zT/0WVjCEhqoWMigj80iOiIz9U&#10;MCqiHKlIBo/0JY/8+rqPNoWiIvVFubXjKXtdNF4GUlbjUjuftS7PoWUEUDy2kCAoEmIVgWxESNgj&#10;IgmFKgrJCw9RRUp9d0rt+ktaRhVXGiTNOBeLRjdU4VJPw2XBp/2/pNqGG3UkIekRYYuO6qJQRSH5&#10;Ju8qUnF16F94kVtVi4tAqlpahthHP+yGiYpqZN1Be/20oVb9RK0ifDrHEhIVcbsur/0ic49mjaSF&#10;PNLkSUXq2mbrwz/B9Yd3jFK1o8iDSxDTUqpcBZkrEg8TD2pmqL3qbUJFansROXuZ4t1/pq7Mxqdz&#10;oB+totzVRSkSquiPlr5UUfS2te8fUTBQ89grrOMq3iQhqoJ4sWju/3BfyCWhYqyIxOmlVmV9YnK8&#10;Hi6tKb0N3OPWsX9PVEShikLyQq5VpJR1bqba+UML6hxup6Fm0JkSQv2AbBLKoX2NeN1okRBXQaAo&#10;rSJ0Shb6FhWJfji4bZCszL4NFwBXO59VF8pCFYXkgdyoSN27qa5vVk2vWbW/sqqeVG//SNWOtpUD&#10;RxKP3qxAqiCuheBoiAf1A+IxukCmhAz9gJMl2aUiAgkNQgmBkCDyrSdpwc+BVrRLvmLfkxMVKaVa&#10;W1srKirk/CRUVlZCNjknBVpaWpqcdHU5fpl4PH706FG9NLaXjRs3+q6Skxbt7e0bNmyQT/SjtrbW&#10;9cUA+cYG9++ncXPs7Oz8/e9/LxdIQllZ2YkTJ9L6WJMsVKTiVvtuq3ml1bwcRxWAhJqWkYpof4J1&#10;IxW6UWrrj0k8oCWqf0Q2tnjM+gec1D+kIlcthIIp4j1BTCdtORTPcGv2KFy3mBcqxLUKB/QjFb39&#10;9ttyTprMmzdPPiI5L774ouS2OXv2LCcFrwbmZezYsd4/ejDV1dVycsrAVbRoJcrAtS6ZLyB7yZ0m&#10;Y8aMAUXJp6RGuipSVvdl65sqXAXf2DpC+0VFuIeEHO1tWZ6w3hpt1Txj1YCcnMqRoBYMSEg6ReIw&#10;CXQCNY88TnCoqHI0rtIua4Cba32Svz+oaMWKFZI7OwKWJPJVUUlJiQTSx7tspi+vvvqqnJAp58+f&#10;F59BgIqgUp00aZLky465c+emuEZDaiqC3kXbb6nCWaplAzWPQz8QAw5UxHvloHh4s4IR9pYFT4CW&#10;ZOePd36SUFE1P8u2Hx6wnBKiAqmY4gH/42rbSGtakb39BBzBOZdq5xqp4OsiMJLk8/Duu+/6mhAi&#10;v/32W8nkAVplks+JV0Uu9u3bl+xyCxYskExO4J4tmfwAlUo+D1D7+e5iAtcCzHWVk+GrIjh36tSp&#10;ksPDG2+8ARkkqwFdUyVbvRE4ePCgZE1OchXBJe8cV9dW4z4rTbgTDntcTm+VI8GaX6Js7C2NxK3l&#10;3VlwgxYKGlvoVI2wtj5rC4afaItT2O3BJ9p2/6dYLR0lG1DgFiG0QDvqR+/gYtdCejXwSY8Vfl1U&#10;X1/v+oun3jr3vdM3NDRIskGAilJpHQFVVVVygkGyGslXeNBIC1jd0sX3338vp/nh+50lzcn06dN9&#10;xePL3bt35TQnD2wze1QUvaVwK7bEDkXoDJ14HW9nJP7qX9hSoQ2nSDMQY+hnqLW2GJxzSxA6bhyt&#10;qqVpZ78RKrI2PWNNLULlQM3DEpLKhx0IiVxCP9qRkPrb04V0gSpLrmQD7RlJM/BVke/q4gGsXr1a&#10;zjTwNiM3b94saQZ1dXWSnA5vvvmmnO/EqyLf5yI9PT2SnA4HDhyQ8w3mzJkjyX64VSTisceAJo4s&#10;FXa2X2cQRypi2YBm8AiaAQ+Kh6TCatEedrinARx52xbyw1lLnrWrHcPhHm+gFtbPQKqLqCHHtRAo&#10;x6yI+kldFEBra+v+/fu3bNkCHWVg69atELx+/bok28iVDLx3X18VSVrKwH9XzjRoa2uTZMJ3I89d&#10;u3ZJcvq89dZb8ikGLhV5byWAdxeB1DG3DtMEaNJTF6lY/MYu1WDslmcc0dNk+8nDTlQHMaAikg05&#10;FIlUOwk/76VTbIlytIo4KHuFWPNGJyofdtgL0pXPAJFQohUHsjGqIPb0KxWBPFwbKqQCL3XsQj7R&#10;wKui+fPnS1o6yMkGri2ivPWVuTNkZsgHGbhUNH78eEmwga8haZni3eCvvLxc0jwEPV2IR2/j9B5T&#10;QuxIM24VcRDrIlEOHBMSApHo/SpRJ7xVWEI2LmfNHS3KQQnRIzjwo5BIPGWkHF0Lgai0crTD5fb7&#10;x5Nu3+15s0E+18CrInOz1NSRkw1cKoJ+iCTYLFq0SNIyRT7IwKUiiTXQz/EzBpoA8lkGkuYhSEUJ&#10;oIVwty7e8JpUODJVDpSzmKSFU31ktg+pSOoWrR9xLBhWjnYO8aDDbZCKrXlPG7LhWshWjqkfUAv6&#10;DfG4XGGraNOmTZLPw9y5cy9evEgPkHw6x9APNrcEdCGZDB6iihYvznCTKo18kIGpIvh9JNagvr5e&#10;kjOlD1RkoFRcNf1v/CrLJjHhB6fNgQMVJSTB4tHbIbqcQ0L2Dnz2dm9QF0m3x9CPKIdcsvpHO44p&#10;YBVt27ZNMjnxlU0AcpqBJBjkTUWrVq2SBJvsJ33IBxm46iLvo4U1a9ZIWqbIBxn4PrZh0laRgVJd&#10;jfHG10VF5EhFrJkie4tk1olftYPiAeXAcQipyN4rEVX0lMWNN/0gO6EiUA47p350DEuIjwWsIsnh&#10;RNJSxvelpKQZ5E1F0AWXBIMjR45Icvr41gkuFfk+gZC0jDhx4oR8ikHAY/psVORA3fgw3kAtOpSH&#10;v2bYkVqK6cj6AT+Lx3YVg605o0Q/WO3Y+kGPr36cHtNfqCryfZa1YcMGSU4NsKuc6USSDfKmImD9&#10;+vWSZnDp0iVJTgdze1UTl4qAsWPHSppBb2+vJKfD5cuX5XyD4B2wc6Yijbp9Jfbbv0O1aOWIZsDp&#10;CgfE41GObGqpVWRISNpv2hlBUzw6pnTg/c2/7j37qhUv3DHd3qdAQMAoHpPgcS6SySCfKgK8vSNg&#10;4sSJqTdWoU7z/X0Yr4qSbVgE3UvJkQLRaPS5556TMw1mzJgR/M1zryKT2Nn1asNoH82wk316wbGE&#10;hsi2veBARSwVUBFXQe6qhmJ0JHnUqz/rPT6dNu9biNsrnl9SyCrq6uqSTE7gtuo7/gCAGsz33YgL&#10;yW2QZxUBASNQt2/fnmzvTbiJBDxx0XhVxJSXl0sODwcPHkz2Bgkumuz1LgAFkXzJ6VsVaeLRznjt&#10;v5JUwIFOWDasHwiyeCiJt4VlFbmrINuZiiobfP+D38i+sV/M6z23ACQE+oleXIYbZBewioBkTbLU&#10;aW1tFZ+BfLpB/lUEwP07YHxaikCfSnwGyVQEgCQkU9aUlJSkWHnmSUUJ4Gs1f6Y2/dgWDzh7U3LT&#10;zR7pkIrHH1/1V11HXuo+MVP0Q/VPQj+XVuA+mFdWF7iKmICBmwEcOHCAT5ewAcebPBQVaTKbpKAH&#10;DUnYIEBFDLR4vU8LU2fnzp3yQamRdxWZgNIPvySy0bUQO1CRUzbg1LTi7s9KOo+8zNsui37Ozqf6&#10;Z1H0wlLegpn1E2tYHW9ck8+5rnfu3LngQdJSA3rDAaOSgeeff769vV1y28iVDCTBAHrMkmbT3Nws&#10;aSkD5pKTDVLsyDG3bt0aN26cFMYP6IF4B+NKmsHt27clLQWg9fjACRrQB9uyZYuckD4PVUUG6m5j&#10;/P/+xkdFpQOjb/6y81B55+FpnUde6jo2neufntOzaXdsqH8WueqfWEMF6CfevC7esj6fKgrpC7q7&#10;u+WfbpCsW/WwKBQVmagza9SqP+84UAbO1g/VP2b7jesfu/+D28xz/dO0Fnczp52YcRvmUEUPlZ6e&#10;npqamrQelLmYMGGCSMcGWqeSVjAUoooSxHp7L27S+uk5PSdR/1D7jfSzMvb1G9x+w/rn2nq9k3mo&#10;oodCQ0ODdxZtwFDOAHyfO6fY488nha0iA9XT3ntuGeoHxJPQz+uinybRj4iHVATHUEUPhUuXLslf&#10;3sn8+fN9Z7m6gO6T71tUQHIUGP1GRRql4vH2o9iEu1oRa6h06cflQhU9LKDGmDhxovz3/SgtLa2o&#10;qKitrf3ggw82bNgwderU4AcPGzdulI8uPPqfihxE78Rb34vbvSCXC+uih040Gi0rKxMdZAr0rOTj&#10;CpV+riKDeMfl+LUqt5BCFRUGHR0dyRppvowZM+bMmTNycsHz6KjIRlmxHnXrc/XdJ1Ys1bUyQvIP&#10;dH6uXr3KL53A8/3330tCP+TRU1FISL4JVRQSki2hikJCssOy/h9yrk4p+AFuHgAAAABJRU5ErkJg&#10;glBLAwQKAAAAAAAAACEAdonU/O4RAQDuEQEAFAAAAGRycy9tZWRpYS9pbWFnZTEucG5niVBORw0K&#10;GgoAAAANSUhEUgAAANEAAAA9CAYAAAAzvIwWAAAACXBIWXMAAAsTAAALEwEAmpwYAAAKT2lDQ1BQ&#10;aG90b3Nob3AgSUNDIHByb2ZpbGUAAHjanVNnVFPpFj333vRCS4iAlEtvUhUIIFJCi4AUkSYqIQkQ&#10;SoghodkVUcERRUUEG8igiAOOjoCMFVEsDIoK2AfkIaKOg6OIisr74Xuja9a89+bN/rXXPues852z&#10;zwfACAyWSDNRNYAMqUIeEeCDx8TG4eQuQIEKJHAAEAizZCFz/SMBAPh+PDwrIsAHvgABeNMLCADA&#10;TZvAMByH/w/qQplcAYCEAcB0kThLCIAUAEB6jkKmAEBGAYCdmCZTAKAEAGDLY2LjAFAtAGAnf+bT&#10;AICd+Jl7AQBblCEVAaCRACATZYhEAGg7AKzPVopFAFgwABRmS8Q5ANgtADBJV2ZIALC3AMDOEAuy&#10;AAgMADBRiIUpAAR7AGDIIyN4AISZABRG8lc88SuuEOcqAAB4mbI8uSQ5RYFbCC1xB1dXLh4ozkkX&#10;KxQ2YQJhmkAuwnmZGTKBNA/g88wAAKCRFRHgg/P9eM4Ors7ONo62Dl8t6r8G/yJiYuP+5c+rcEAA&#10;AOF0ftH+LC+zGoA7BoBt/qIl7gRoXgugdfeLZrIPQLUAoOnaV/Nw+H48PEWhkLnZ2eXk5NhKxEJb&#10;YcpXff5nwl/AV/1s+X48/Pf14L7iJIEyXYFHBPjgwsz0TKUcz5IJhGLc5o9H/LcL//wd0yLESWK5&#10;WCoU41EScY5EmozzMqUiiUKSKcUl0v9k4t8s+wM+3zUAsGo+AXuRLahdYwP2SycQWHTA4vcAAPK7&#10;b8HUKAgDgGiD4c93/+8//UegJQCAZkmScQAAXkQkLlTKsz/HCAAARKCBKrBBG/TBGCzABhzBBdzB&#10;C/xgNoRCJMTCQhBCCmSAHHJgKayCQiiGzbAdKmAv1EAdNMBRaIaTcA4uwlW4Dj1wD/phCJ7BKLyB&#10;CQRByAgTYSHaiAFiilgjjggXmYX4IcFIBBKLJCDJiBRRIkuRNUgxUopUIFVIHfI9cgI5h1xGupE7&#10;yAAygvyGvEcxlIGyUT3UDLVDuag3GoRGogvQZHQxmo8WoJvQcrQaPYw2oefQq2gP2o8+Q8cwwOgY&#10;BzPEbDAuxsNCsTgsCZNjy7EirAyrxhqwVqwDu4n1Y8+xdwQSgUXACTYEd0IgYR5BSFhMWE7YSKgg&#10;HCQ0EdoJNwkDhFHCJyKTqEu0JroR+cQYYjIxh1hILCPWEo8TLxB7iEPENyQSiUMyJ7mQAkmxpFTS&#10;EtJG0m5SI+ksqZs0SBojk8naZGuyBzmULCAryIXkneTD5DPkG+Qh8lsKnWJAcaT4U+IoUspqShnl&#10;EOU05QZlmDJBVaOaUt2ooVQRNY9aQq2htlKvUYeoEzR1mjnNgxZJS6WtopXTGmgXaPdpr+h0uhHd&#10;lR5Ol9BX0svpR+iX6AP0dwwNhhWDx4hnKBmbGAcYZxl3GK+YTKYZ04sZx1QwNzHrmOeZD5lvVVgq&#10;tip8FZHKCpVKlSaVGyovVKmqpqreqgtV81XLVI+pXlN9rkZVM1PjqQnUlqtVqp1Q61MbU2epO6iH&#10;qmeob1Q/pH5Z/YkGWcNMw09DpFGgsV/jvMYgC2MZs3gsIWsNq4Z1gTXEJrHN2Xx2KruY/R27iz2q&#10;qaE5QzNKM1ezUvOUZj8H45hx+Jx0TgnnKKeX836K3hTvKeIpG6Y0TLkxZVxrqpaXllirSKtRq0fr&#10;vTau7aedpr1Fu1n7gQ5Bx0onXCdHZ4/OBZ3nU9lT3acKpxZNPTr1ri6qa6UbobtEd79up+6Ynr5e&#10;gJ5Mb6feeb3n+hx9L/1U/W36p/VHDFgGswwkBtsMzhg8xTVxbzwdL8fb8VFDXcNAQ6VhlWGX4YSR&#10;udE8o9VGjUYPjGnGXOMk423GbcajJgYmISZLTepN7ppSTbmmKaY7TDtMx83MzaLN1pk1mz0x1zLn&#10;m+eb15vft2BaeFostqi2uGVJsuRaplnutrxuhVo5WaVYVVpds0atna0l1rutu6cRp7lOk06rntZn&#10;w7Dxtsm2qbcZsOXYBtuutm22fWFnYhdnt8Wuw+6TvZN9un2N/T0HDYfZDqsdWh1+c7RyFDpWOt6a&#10;zpzuP33F9JbpL2dYzxDP2DPjthPLKcRpnVOb00dnF2e5c4PziIuJS4LLLpc+Lpsbxt3IveRKdPVx&#10;XeF60vWdm7Obwu2o26/uNu5p7ofcn8w0nymeWTNz0MPIQ+BR5dE/C5+VMGvfrH5PQ0+BZ7XnIy9j&#10;L5FXrdewt6V3qvdh7xc+9j5yn+M+4zw33jLeWV/MN8C3yLfLT8Nvnl+F30N/I/9k/3r/0QCngCUB&#10;ZwOJgUGBWwL7+Hp8Ib+OPzrbZfay2e1BjKC5QRVBj4KtguXBrSFoyOyQrSH355jOkc5pDoVQfujW&#10;0Adh5mGLw34MJ4WHhVeGP45wiFga0TGXNXfR3ENz30T6RJZE3ptnMU85ry1KNSo+qi5qPNo3ujS6&#10;P8YuZlnM1VidWElsSxw5LiquNm5svt/87fOH4p3iC+N7F5gvyF1weaHOwvSFpxapLhIsOpZATIhO&#10;OJTwQRAqqBaMJfITdyWOCnnCHcJnIi/RNtGI2ENcKh5O8kgqTXqS7JG8NXkkxTOlLOW5hCepkLxM&#10;DUzdmzqeFpp2IG0yPTq9MYOSkZBxQqohTZO2Z+pn5mZ2y6xlhbL+xW6Lty8elQfJa7OQrAVZLQq2&#10;QqboVFoo1yoHsmdlV2a/zYnKOZarnivN7cyzytuQN5zvn//tEsIS4ZK2pYZLVy0dWOa9rGo5sjxx&#10;edsK4xUFK4ZWBqw8uIq2Km3VT6vtV5eufr0mek1rgV7ByoLBtQFr6wtVCuWFfevc1+1dT1gvWd+1&#10;YfqGnRs+FYmKrhTbF5cVf9go3HjlG4dvyr+Z3JS0qavEuWTPZtJm6ebeLZ5bDpaql+aXDm4N2dq0&#10;Dd9WtO319kXbL5fNKNu7g7ZDuaO/PLi8ZafJzs07P1SkVPRU+lQ27tLdtWHX+G7R7ht7vPY07NXb&#10;W7z3/T7JvttVAVVN1WbVZftJ+7P3P66Jqun4lvttXa1ObXHtxwPSA/0HIw6217nU1R3SPVRSj9Yr&#10;60cOxx++/p3vdy0NNg1VjZzG4iNwRHnk6fcJ3/ceDTradox7rOEH0x92HWcdL2pCmvKaRptTmvtb&#10;Ylu6T8w+0dbq3nr8R9sfD5w0PFl5SvNUyWna6YLTk2fyz4ydlZ19fi753GDborZ752PO32oPb++6&#10;EHTh0kX/i+c7vDvOXPK4dPKy2+UTV7hXmq86X23qdOo8/pPTT8e7nLuarrlca7nuer21e2b36Rue&#10;N87d9L158Rb/1tWeOT3dvfN6b/fF9/XfFt1+cif9zsu72Xcn7q28T7xf9EDtQdlD3YfVP1v+3Njv&#10;3H9qwHeg89HcR/cGhYPP/pH1jw9DBY+Zj8uGDYbrnjg+OTniP3L96fynQ89kzyaeF/6i/suuFxYv&#10;fvjV69fO0ZjRoZfyl5O/bXyl/erA6xmv28bCxh6+yXgzMV70VvvtwXfcdx3vo98PT+R8IH8o/2j5&#10;sfVT0Kf7kxmTk/8EA5jz/GMzLdsAAD+MaVRYdFhNTDpjb20uYWRvYmUueG1wAAAAAAA8P3hwYWNr&#10;ZXQgYmVnaW49Iu+7vyIgaWQ9Ilc1TTBNcENlaGlIenJlU3pOVGN6a2M5ZCI/Pgo8eDp4bXBtZXRh&#10;IHhtbG5zOng9ImFkb2JlOm5zOm1ldGEvIiB4OnhtcHRrPSJBZG9iZSBYTVAgQ29yZSA1LjYtYzEx&#10;MSA3OS4xNTgzMjUsIDIwMTUvMDkvMTAtMDE6MTA6MjAgICAgICAgICI+CiAgIDxyZGY6UkRGIHht&#10;bG5zOnJkZj0iaHR0cDovL3d3dy53My5vcmcvMTk5OS8wMi8yMi1yZGYtc3ludGF4LW5zIyI+CiAg&#10;ICAgIDxyZGY6RGVzY3JpcHRpb24gcmRmOmFib3V0PSIiCiAgICAgICAgICAgIHhtbG5zOnhtcD0i&#10;aHR0cDovL25zLmFkb2JlLmNvbS94YXAvMS4wLyIKICAgICAgICAgICAgeG1sbnM6ZGM9Imh0dHA6&#10;Ly9wdXJsLm9yZy9kYy9lbGVtZW50cy8xLjEvIgogICAgICAgICAgICB4bWxuczp4bXBNTT0iaHR0&#10;cDovL25zLmFkb2JlLmNvbS94YXAvMS4wL21tLyIKICAgICAgICAgICAgeG1sbnM6c3RFdnQ9Imh0&#10;dHA6Ly9ucy5hZG9iZS5jb20veGFwLzEuMC9zVHlwZS9SZXNvdXJjZUV2ZW50IyIKICAgICAgICAg&#10;ICAgeG1sbnM6c3RSZWY9Imh0dHA6Ly9ucy5hZG9iZS5jb20veGFwLzEuMC9zVHlwZS9SZXNvdXJj&#10;ZVJlZiMiCiAgICAgICAgICAgIHhtbG5zOnBob3Rvc2hvcD0iaHR0cDovL25zLmFkb2JlLmNvbS9w&#10;aG90b3Nob3AvMS4wLyIKICAgICAgICAgICAgeG1sbnM6dGlmZj0iaHR0cDovL25zLmFkb2JlLmNv&#10;bS90aWZmLzEuMC8iCiAgICAgICAgICAgIHhtbG5zOmV4aWY9Imh0dHA6Ly9ucy5hZG9iZS5jb20v&#10;ZXhpZi8xLjAvIj4KICAgICAgICAgPHhtcDpDcmVhdG9yVG9vbD5BZG9iZSBQaG90b3Nob3AgQ0Mg&#10;MjAxNSAoV2luZG93cyk8L3htcDpDcmVhdG9yVG9vbD4KICAgICAgICAgPHhtcDpDcmVhdGVEYXRl&#10;PjIwMTctMDgtMDJUMjI6MjIrMDk6MzA8L3htcDpDcmVhdGVEYXRlPgogICAgICAgICA8eG1wOk1l&#10;dGFkYXRhRGF0ZT4yMDE3LTA4LTAyVDIyOjIyOjA1KzA5OjMwPC94bXA6TWV0YWRhdGFEYXRlPgog&#10;ICAgICAgICA8eG1wOk1vZGlmeURhdGU+MjAxNy0wOC0wMlQyMjoyMjowNSswOTozMDwveG1wOk1v&#10;ZGlmeURhdGU+CiAgICAgICAgIDxkYzpmb3JtYXQ+aW1hZ2UvcG5nPC9kYzpmb3JtYXQ+CiAgICAg&#10;ICAgIDx4bXBNTTpJbnN0YW5jZUlEPnhtcC5paWQ6ZTNiYWYyMTEtMmVjZC04YjRiLWFiZjEtNjI1&#10;OWQyMGI5YzhmPC94bXBNTTpJbnN0YW5jZUlEPgogICAgICAgICA8eG1wTU06RG9jdW1lbnRJRD5h&#10;ZG9iZTpkb2NpZDpwaG90b3Nob3A6NjBjODhlYjEtNzc4MS0xMWU3LTk4YjYtY2JmNDQ1OGIyZDUz&#10;PC94bXBNTTpEb2N1bWVudElEPgogICAgICAgICA8eG1wTU06T3JpZ2luYWxEb2N1bWVudElEPnht&#10;cC5kaWQ6YTRjZTA0NDgtNmIwNy1jMjRiLTkzYzAtNDA2Y2E4ZDM5MDllPC94bXBNTTpPcmlnaW5h&#10;bERvY3VtZW50SUQ+CiAgICAgICAgIDx4bXBNTTpIaXN0b3J5PgogICAgICAgICAgICA8cmRmOlNl&#10;cT4KICAgICAgICAgICAgICAgPHJkZjpsaSByZGY6cGFyc2VUeXBlPSJSZXNvdXJjZSI+CiAgICAg&#10;ICAgICAgICAgICAgIDxzdEV2dDphY3Rpb24+Y3JlYXRlZDwvc3RFdnQ6YWN0aW9uPgogICAgICAg&#10;ICAgICAgICAgICA8c3RFdnQ6aW5zdGFuY2VJRD54bXAuaWlkOmE0Y2UwNDQ4LTZiMDctYzI0Yi05&#10;M2MwLTQwNmNhOGQzOTA5ZTwvc3RFdnQ6aW5zdGFuY2VJRD4KICAgICAgICAgICAgICAgICAgPHN0&#10;RXZ0OndoZW4+MjAxNy0wOC0wMlQyMjoyMiswOTozMDwvc3RFdnQ6d2hlbj4KICAgICAgICAgICAg&#10;ICAgICAgPHN0RXZ0OnNvZnR3YXJlQWdlbnQ+QWRvYmUgUGhvdG9zaG9wIENDIDIwMTUgKFdpbmRv&#10;d3MpPC9zdEV2dDpzb2Z0d2FyZUFnZW50PgogICAgICAgICAgICAgICA8L3JkZjpsaT4KICAgICAg&#10;ICAgICAgICAgPHJkZjpsaSByZGY6cGFyc2VUeXBlPSJSZXNvdXJjZSI+CiAgICAgICAgICAgICAg&#10;ICAgIDxzdEV2dDphY3Rpb24+c2F2ZWQ8L3N0RXZ0OmFjdGlvbj4KICAgICAgICAgICAgICAgICAg&#10;PHN0RXZ0Omluc3RhbmNlSUQ+eG1wLmlpZDpiYWVhNTczYy1mMDVmLTcyNGMtYWY0Ni1hODY4ZWMy&#10;NmY1OWY8L3N0RXZ0Omluc3RhbmNlSUQ+CiAgICAgICAgICAgICAgICAgIDxzdEV2dDp3aGVuPjIw&#10;MTctMDgtMDJUMjI6MjI6MDUrMDk6MzA8L3N0RXZ0OndoZW4+CiAgICAgICAgICAgICAgICAgIDxz&#10;dEV2dDpzb2Z0d2FyZUFnZW50PkFkb2JlIFBob3Rvc2hvcCBDQyAyMDE1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ZTNiYWYyMTEtMmVjZC04YjRiLWFi&#10;ZjEtNjI1OWQyMGI5YzhmPC9zdEV2dDppbnN0YW5jZUlEPgogICAgICAgICAgICAgICAgICA8c3RF&#10;dnQ6d2hlbj4yMDE3LTA4LTAyVDIyOjIyOjA1KzA5OjMwPC9zdEV2dDp3aGVuPgogICAgICAgICAg&#10;ICAgICAgICA8c3RFdnQ6c29mdHdhcmVBZ2VudD5BZG9iZSBQaG90b3Nob3AgQ0MgMjAxNS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piYWVhNTczYy1mMDVmLTcyNGMtYWY0Ni1hODY4ZWMyNmY1OWY8L3N0&#10;UmVmOmluc3RhbmNlSUQ+CiAgICAgICAgICAgIDxzdFJlZjpkb2N1bWVudElEPnhtcC5kaWQ6YTRj&#10;ZTA0NDgtNmIwNy1jMjRiLTkzYzAtNDA2Y2E4ZDM5MDllPC9zdFJlZjpkb2N1bWVudElEPgogICAg&#10;ICAgICAgICA8c3RSZWY6b3JpZ2luYWxEb2N1bWVudElEPnhtcC5kaWQ6YTRjZTA0NDgtNmIwNy1j&#10;MjRiLTkzYzAtNDA2Y2E4ZDM5MDllPC9zdFJlZjpvcmlnaW5hbERvY3VtZW50SUQ+CiAgICAgICAg&#10;IDwveG1wTU06RGVyaXZlZEZyb20+CiAgICAgICAgIDxwaG90b3Nob3A6Q29sb3JNb2RlPjM8L3Bo&#10;b3Rvc2hvcDpDb2xvck1vZGU+CiAgICAgICAgIDxwaG90b3Nob3A6SUNDUHJvZmlsZT5zUkdCIElF&#10;QzYxOTY2LTIuMTwvcGhvdG9zaG9wOklDQ1Byb2ZpbGU+CiAgICAgICAgIDx0aWZmOk9yaWVudGF0&#10;aW9uPjE8L3RpZmY6T3JpZW50YXRpb24+CiAgICAgICAgIDx0aWZmOlhSZXNvbHV0aW9uPjcyMDAw&#10;MC8xMDAwMDwvdGlmZjpYUmVzb2x1dGlvbj4KICAgICAgICAgPHRpZmY6WVJlc29sdXRpb24+NzIw&#10;MDAwLzEwMDAwPC90aWZmOllSZXNvbHV0aW9uPgogICAgICAgICA8dGlmZjpSZXNvbHV0aW9uVW5p&#10;dD4yPC90aWZmOlJlc29sdXRpb25Vbml0PgogICAgICAgICA8ZXhpZjpDb2xvclNwYWNlPjE8L2V4&#10;aWY6Q29sb3JTcGFjZT4KICAgICAgICAgPGV4aWY6UGl4ZWxYRGltZW5zaW9uPjIwOTwvZXhpZjpQ&#10;aXhlbFhEaW1lbnNpb24+CiAgICAgICAgIDxleGlmOlBpeGVsWURpbWVuc2lvbj42MTwvZXhpZjpQ&#10;aXhlbFlEaW1lbnNpb24+CiAgICAgIDwvcmRmOkRlc2NyaXB0aW9uPgogICA8L3JkZjpSREY+Cjwv&#10;eDp4bXBtZXRhPg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Ao8P3hwYWNrZXQgZW5kPSJ3Ij8+UV3GdAAA&#10;ACBjSFJNAAB6JQAAgIMAAPn/AACA6QAAdTAAAOpgAAA6mAAAF2+SX8VGAADHgUlEQVR4AQBxx444&#10;Af////8AAAAAAAD/AAAAAQ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8A/v//AAACAQAA&#10;AAAAAQAAAAAAAAAAAAAAAAAAAAAAAAAAAAAAAAAAAAAAAAAAAAAAAAAAAAAAAAAAAAAAAAAAAAAA&#10;AAAAAAAAAAAAAAAAAAAAAAAAAAAAAAAAAAAAAAAAAAAAAP8A/wAA//8AAAAAAAEA/wD/AP8AAAAD&#10;AAIBAQAAAAAAAAAAAAAAAAAAAAAAAAAAAAAAAAAAAAAAAAAAAAAAAAAAAAAAAAAAAAAAAAAAAAAA&#10;AAAAAAAAAAAAAAAAAAAAAAAAAAAAAAAAAAAAAAAAAAAAAAAAAAAAAAAAAAAA//8A/wD/AAAAAQAB&#10;AQEAAAAAAAAAAAAAAAAAAAAAAAAAAAAAAAAAAAAAAAAAAAAAAAAAAAAAAAAAAAAAAAAAAAAAAAAA&#10;AAAAAAAAAAAAAAAAAAAAAAAAAAAAAP///wAAAAAAAAAAAAEBAQAAAAAAAAAAAAAAAAAAAAAAAAAA&#10;AAAAAAAAAAAAAAAAAAAAAAAAAAAAAAAAAAAAAAAAAAAAAAAAAAAAAAAAAAAA////AAAAAAABAQE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EB&#10;AQAAAAAAAAAAAPj4+ADh4eEA8vLyAP///wAODg4AISEhAAcHBwAAAAAAAAAAAAAAAAAAAAAAAAAA&#10;AAAAAAAAAAAAAAAAAAAAAAAAAAAAAf////8AAP8A/gABAAAAAAABAAAAAQAAAAAAAAAAAAAAAAAA&#10;AAAAAAAAAAAAAAAAAAAAAAAAAAAAAAAAAAAAAAAAAAAAAAAAAAAAAAAAAAAAAAAAAAAAAAAAAAAA&#10;AAAAAAAAAAAAAAAAAAAAAP8AAAAAAAAAAAAAAP///wAC//8AAAICAAAAAAAAAAAAAAAAAAAAAAAA&#10;AAAAAAAAAAAAAAAAAAAAAAAAAAAAAAAAAAAAAAAAAAAAAAAAAAAAAAAAAAAAAAAAAAAAAAAAAAAA&#10;AAAAAAAAAAAAAAAAAAAAAAAAAAAAAAAAAAAAAAAAAP/9AP8AAQABAQIAAAAAAAAAAAAAAAAAAAAA&#10;AAAAAAAAAAAAAAAAAAAAAAAAAAAAAAAAAAAAAAAAAAAAAAAAAAAAAAAAAAAAAAAAAAAAAAAAAAAA&#10;AAAAAAAAAAD///8AAQEBAAAAAAAAAAAAAAAAAAAAAAAAAAAAAAAAAAAAAAAAAAAAAAAAAAAAAAAA&#10;AAAAAAAAAAAAAAAAAAAAAAAAAAAAAAAAAAAA////AAAAAAAAAAAAAQEBAO/v7wDw8PAAGxsbAAYG&#10;B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MDAAMHBwQDt7e0A&#10;/Pz8AP///wABAQEAcHBwACYmJgAAAAAAAAAAAAAAAAAAAAAAAAAAAAAAAAAAAAAAAAAAAAAAAAAA&#10;AAAABAAAAAAAAAEA/drRAPyulwD/BAYAAQABAAAAAAAAAAAAAAAAAAAAAAAAAAAAAAAAAAAAAAAA&#10;AAAAAAAAAAAAAAAAAAAAAAAAAAAAAAAAAAAAAAAAAAAAAAAAAAAAAAAAAAAAAAAAAAAAAQAAAP8A&#10;AAAA+vcABVNoAAQnMgD3/O8Au9l4APf68AACAQEAAAAAAAAAAAAAAAAAAAAAAAAAAAAAAAAAAAAA&#10;AAAAAAAAAAAAAAAAAAAAAAAAAAAAAAAAAAAAAAAAAAAAAAAAAAAAAAAAAAAAAAAAAAAAAAAAAAAA&#10;AAAAAPv9/gAnFUQAMxxnAAH//wAAAP8AAAABAAAAAAAAAAAAAAAAAAAAAAAAAAAAAAAAAAAAAAAA&#10;AAAAAAAAAAAAAAAAAAAAAAAAAMDAwADe3t4ABgYGAAAAAAAAAAAA+vr6AENDQwAfHx8AAAAAAAAA&#10;AAAAAAAAAAAAAAAAAAAAAAAAAAAAAAAAAAAAAAAAAAAAAAAAAADr6+sAt7e3AAEBAQABAQEAAAAA&#10;APn5+QAxMTEAMjIyAAAAAAAAAAAAx8fHALGxsQD39/cAGRkZAF5eXgAaGho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Crq6sAvLy8AAcHBwAFBQUABAQEAP39/QD+/v4A////AAAA&#10;AAAAAAAAAAAAAAAAAAAAAAAAAAAAAAAAAAAAAAAAAAAAAAAAAAAAAAAABAAAAAAAAAAAAenjAPq2&#10;oQAABgkAAQECAAAAAAAAAAAAAAAAAAAAAAAAAAAAAAAAAAAAAAAAAAAAAAAAAAAAAAAAAAAAAAAA&#10;AAAAAAAAAAAAAAAAAAAAAAAAAAAAAAAAAAAAAAAAAAAAAAAAAAH//wD+9/QABTpJAAAnMgD6/vYA&#10;zuScAPT5/wADAgAAAAAAAAAAAAAAAAAAAAAAAAAAAAAAAAAAAAAAAAAAAAAAAAAAAAAAAAAAAAAA&#10;AAAAAAAAAAAAAAAAAAAAAAAAAAAAAAAAAAAAAAAAAAAAAAAAAAAAAAAAAPf7AAAIBAcAMxxnAAAB&#10;AAAAAAEAAAAAAAAAAAAAAAAAAAAAAAAAAAAAAAAAAAAAAAAAAAAAAAAAAAAAAAAAAAAAAAAAAAAA&#10;ANnZ2QDHx8cACgoKAAAAAAAAAAAA9vb2AAcHBwAfHx8AAAAAAAAAAAAAAAAAAAAAAAAAAAAAAAAA&#10;AAAAAAAAAAAAAAAA////AAEBAQDGxsYAv7+/AAoKCgD///8AAAAAAPb29gASEhIAMjIyAAAAAADy&#10;8vIAs7OzAPT09AAHBwcA3d3dALa2tgBkZGQ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MrKygC8vLwACwsLAAMDAwD5+fkABwcHAAwMDADy8vIA/f39AAAAAAAAAAAAAAAAAAAAAAD7+/sA&#10;BAQEAAEBAQAAAAAAAAAAAAAAAAAAAAAABAAAAAAAAAAAAAQFAAEMEAAABggAAQECAAAAAAAAAAAA&#10;AAAAAAAAAAAAAAAAAAAAAAAAAAAAAAAAAAAAAAAAAAAAAAAAAAAAAAAAAAAAAAAAAAAAAAAAAAAA&#10;AAAAAAAAAAAAAAAAAAAAAAAAAAH//wABBAQAAAQFAAAAAAABAAIACAUQAP3+7wADAgAAAAAAAAAA&#10;AAAAAAAAAAAAAAAAAAAAAAAAAAAAAAAAAAAAAAAAAAAAAAAAAAAAAAAAAAAAAAAAAAAAAAAAAAAA&#10;AAAAAAAAAAAAAAAAAAAAAAAAAAAAAAAAAAAAAAAFAwoAAAAAAAAAAAAAAAAAAAAAAAAAAAAAAAAA&#10;AAAAAAAAAAAAAAAAAAAAAAAAAAAAAAAAAAAAAAAAAAAAAAAAAAAAAAcHBwAKCgoACgoKAAAAAAAA&#10;AAAABgYGANfX1wDy8vIADg4OAAAAAAAAAAAAAAAAAAAAAAAAAAAAAAAAAAAAAAAAAAAAAQEBAPf3&#10;9wDQ0NAADg4OAAUFBQAAAAAAAAAAAAAAAAAFBQUAAAAAAAAAAAD5+fkA+Pj4AAQEBAACAgIABQUF&#10;APX19Q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f39AMPDwwAFBQUAAgICAPj4+AAn&#10;JycAUVFRAA4ODgDv7+8ADg4OAP///wDw8PAA3NzcAM7OzgAREREAVlZWAAAAAAAAAAAAAAAAAAAA&#10;AAAAAAAAB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BAQEAO7u7gDS0tIAPDw8&#10;AAAAAAAAAAAAAAAAAAAAAAAAAAAAAAAAAAAAAAAAAAAAAAAAANTU1ADq6uoACQkJAAAAAAAAAAAA&#10;AAAAAAAAAAAAAAAAAAAAAAAAAAATExMANjY2AL6+vgACAgIABQUFADw8P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8PDwAOnp6QAFBQUA/v7+AAcHBwBVVVUAFxcXAAAAAAANDQ0AAAAA&#10;ANjY2ACcnJwA9/f3APb29gA7OzsAAAAAAAAAAAAAAAA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P///wAAAAAAAQEBAAICAgDPz88AOzs7AAEBAQD///8AAQEBAAAAAAAA&#10;AAAAAAAAAAAAAAAAAAAAAAAAAMrKygABAQEAAAAAAP///wABAQEAAAAAAAAAAAAAAAAAAAAAAAAA&#10;AAACAgIAVlZWACUlJQDt7e0AJCQkACIiIg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9PT0APz8/AABAQEA/f39ABUVFQATExMAAAAAAAAAAAAAAAAAAAAAAPX19QD09PQADAwMAAAAAAAE&#10;BAQ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MD&#10;AwAAAAAA/f39AAcHBwDe3t4A5OTkAB0dHQAAAAAAAAAAAAAAAAAAAAAAAAAAAAAAAAAAAAAA4uLi&#10;ANzc3AAHBwcA////AAMDAwD+/v4AAAAAAAAAAAAAAAAAAAAAAAAAAAD///8AAgICADMzMw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QUFAAEBAQAAAAAA/v7+AAUF&#10;BQAEBAQAAAAAAAAAAAAAAAAAAAAAAAUFBQAEBAQAAAAAAAAAAAACAgIAAAAAAAAAAAAAAAAAAAAA&#10;AAAAAAAAAAAAB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v7+AA4ODgAjIyMAy8vLAAUFBQD4+PgA&#10;zMzMAB0dHQAAAAAAAAAAAAAAAAAAAAAAAAAAAAAAAAAAAAAAysrKAPj4+AAICAgAEhISABcXFwDU&#10;1NQABgYGAAAAAAAAAAAAAAAAAAAAAAABAQEA9PT0APj4+AABAQEA////AA0NDQAHBwcAAAAAAAAA&#10;AAD///8AAAAAAAEBAQAAAAAA9fX1AOXl5QDq6uoA8/PzAAMDAwATExMAGhoaABkZGQAAAAAAAAAA&#10;APz8/ADx8fEAAAAAAP///wADAwMAERERAAAAAADr6+sA5ubmAP7+/gAcHBwAFRUVAP///wABAQEA&#10;AAAAAAAAAADv7+8A5+fnAO/v7wD+/v4AAQEBAA0NDQAaGhoAFRUVAAAAAAAAAAAA////AAEBAQAA&#10;AAAAAAAAAAAAAAAAAAAAAAAAAOzs7ADj4+MA7e3tAPz8/AANDQ0AFhYWABkZGQAMDAwAAAAAAAAA&#10;AAAAAAAAAAAAAAAAAAAAAAAAAAAAAOjo6ADo6OgA9PT0AAAAAAAAAAAAExMTABoaGgAPDw8AAAAA&#10;AP///wABAQEA/v7+APDw8AAAAAAA7e3tAAAAAAAAAAAAAwMDAPf39wDm5uYACAgIAP///wAAAAAA&#10;AgICAPHx8QABAQEAAAAAAAEBAQD4+PgA7u7uAP///wD///8ABwcHAA0NDQAAAAAAB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P39/QAzMzMA2dnZAPT09AAGBgYA0tLSAEhISAAJCQkAAAAAAAAA&#10;AAAAAAAAAAAAAAAAAADz8/MA0tLSAAcHBwD5+fkAKysrAAgICADPz88ABgYGAAAAAAAAAAAAAAAA&#10;AAAAAAAAAAAAtLS0AMrKygAJCQkA9vb2AF1dXQAyMjIAAAAAAAAAAAAAAAAAAQEBAPDw8AC8vLwA&#10;09PTAO7u7gD+/v4A////AAAAAAABAQEABgYGACsrKwBcXFwACAgIAOjo6ACXl5cA/v7+APz8/AAd&#10;HR0Aa2trALOzswDExMQA9/f3APj4+AA+Pj4AX19fAAEBAQAAAAAA4eHhAL29vQDc3NwA8/PzAP39&#10;/QABAQEAAAAAAAEBAQAKCgoAIyMjAEVFRQAiIiIAAQEBAP///wABAQEAAAAAAAAAAADw8PAAsrKy&#10;ANTU1AD29vYA/v7+AAAAAAAAAAAAAgICABkZGQBvb28ADAwMAAAAAAAAAAAAAAAAAAAAAADS0tIA&#10;wcHBAOHh4QD39/cAAAAAAAAAAAAAAAAAAgICAA4ODgArKysAR0dHABMTEwAAAAAA9vb2AJeXlwDy&#10;8vIAAgICAAEBAQAAAAAABAQEAPLy8gCUlJQAAQEBAAAAAAAAAAAAAQEBAPz8/AAHBwcAAAAAAAcH&#10;BwDb29sAjY2NAAAAAAD29vYAODg4AFdXVw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v7+wAbGxsAKCgoAMXFxQAKCgoA6urqANfX1wAyMjIAAAAAAAAAAAAAAAAA////AAEBAQDS0tIA&#10;6+vrAAoKCgADAwMANjY2ANPT0wAAAAAAAAAAAAAAAAAAAAAAAAAAAAAAAAAAAAAA+fn5APb29gD/&#10;//8A9fX1APz8/AAAAAAAAAAAAAAAAAABAQEA3NzcAKOjowDp6ekABwcHAAYGBgD///8A/f39AAAA&#10;AAACAgIA/Pz8ANzc3AD4+PgACAgIAP7+/gD29vYA/v7+APz8/AD7+/sAs7OzALe3twAJCQkACAgI&#10;AP///wAAAAAAAAAAAAAAAADDw8MAr6+vAPf39wAICAgABgYGAP7+/gD+/v4AAQEBAAMDAwD7+/sA&#10;0NDQANfX1wBVVVUAOzs7AAAAAAAAAAAAAAAAAOzs7ACXl5cA5OTkAAsLCwAGBgYA+/v7AP///wAD&#10;AwMAAQEBAPHx8QD9/f0AAAAAAAAAAAAAAAAA/v7+AKysrADBwcEAAAAAAAcHBwAHBwcA/f39AAAA&#10;AAADAwMAAgICAPX19QDCwsIA1tbWAF5eXgAmJiYAAAAAAPj4+AD19fUABQUFAAMDAwAAAAAAAAAA&#10;AP7+/gD39/cAAAAAAAAAAAD///8AAAAAAAEBAQADAwMAAAAAAAEBAQD+/v4A9fX1AAEBAQD29vYA&#10;+vr6AAAAAAAAAAAAAg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ODg4AAMDAwAA&#10;AAAAAAAAAMzMzAAAAAAAAAAAAAAAAAAAAAAAAQEBAP///wDKysoAAwMDAPr6+gAeHh4AHBwcAPj4&#10;+AAAAAAAAAAAAAAAAAAAAAAAAAAAAAAAAAAAAAAAAwMDAAMDAwADAwMABAQEAAICAgAAAAAAAAAA&#10;AAAAAADn5+cAnJycAOzs7AANDQ0ABAQEAPj4+AACAgIAFRUVABYWFgAHBwcA+fn5AAICAgACAgIA&#10;AAAAAAEBAQADAwMAAwMDAAgICADr6+sAxMTEAAYGBgD7+/sA+fn5APf39wD8/PwAAAAAAMvLywCn&#10;p6cA/v7+AAwMDAD+/v4A+fn5AAsLCwAVFRUACgoKAPj4+AD///8ADAwMAAAAAACmpqYA0tLSAAEB&#10;AQAAAAAA////ALCwsADk5OQADg4OAP///wACAgIAIiIiACoqKgAUFBQA+/v7APv7+wABAQEAAAAA&#10;AAAAAAAAAAAAr6+vALy8vAAHBwcACgoKAPv7+wD+/v4AEBAQABQUFAADAwMA9vb2AAICAgANDQ0A&#10;8PDwAJ+fnwDt7e0ABgYGAPz8/AD8/PwA/f39AAAAAAAAAAAAAAAAAAAAAAD8/PwA+/v7APv7+wD9&#10;/f0A/Pz8AP7+/gAAAAAAAAAAAAAAAAD+/v4A/f39APz8/AD8/PwA////AAAAAAAAAAAAB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D4+PgAIyMjABwcHADk5OQABwcHANvb2wDp6ekAFxcX&#10;AAAAAAAAAAAAAAAAAN3d3QDg4OAABwcHAPb29gAwMDAAAAAAAP39/QAAAAAAAAAAAAAAAAAAAAAA&#10;AAAAAAAAAAAAAAAAAAAAAAAAAAAAAAAAAAAAAAAAAAAAAAAAAAAAAP7+/gCrq6sA8fHxAAwMDAD8&#10;/PwA/f39AD8/PwA5OTkAFxcXAAICAgDt7e0Az8/PANHR0QD9/f0AAAAAAAAAAAAAAAAAAAAAAAEB&#10;AQD8/PwA9/f3ABsbGwA7OzsAEBAQAOHh4QAJCQkA8fHxALCwsAAFBQUABQUFAPn5+QATExMAS0tL&#10;ACQkJAALCwsA8vLyANTU1AC4uLgA9vb2AAYGBgD9/f0AsLCwACQkJAAKCgoA6+vrANfX1wALCwsA&#10;/f39AAcHBwBfX18AKSkpAAAAAAD4+PgA2traAMzMzAD9/f0AAAAAAAAAAADX19cAvr6+AAwMDAAD&#10;AwMA9/f3ACQkJABHR0cAHR0dAAYGBgDs7OwAysrKAMDAwAAAAAAACAgIAO/v7wCxsbEAYmJiAGNj&#10;YwD8/PwA7OzsAK+vrwAAAAAA/v7+AA8PDwBUVFQABQUFAAAAAAAAAAAAAQEBANzc3AC4uLgABgYG&#10;APn5+QAnJycARUVFAAAAAAD9/f0AEhIS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D+/v4AAAAAADMzMwDg4OAABwcHAPT09ADOzs4ASUlJAAAAAAAAAAAAAAAAAMnJyQD7&#10;+/sAAwMDAA4ODgAzMzMAAAAAAAEBAQAAAAAAAAAAAAAAAAAAAAAAAAAAAAAAAAAAAAAAAAAAAAAA&#10;AAAAAAAAAAAAAAAAAAAAAAAAAAAAANPT0wDY2NgACgoKAP7+/gD8/PwAVVVVAD4+PgAAAAAAAAAA&#10;AAAAAAAXFxcASEhIADw8PAAGBgYAAAAAAAAAAAAAAAAAAQEBAAAAAAD6+voAHBwcAGtrawAODg4A&#10;AAAAAC8vLwAAAAAAtLS0AO3t7QAMDAwA+/v7AA0NDQBpaWkAFhYWAAAAAAAAAAAAExMTAD8/PwAX&#10;FxcAmpqaAP39/QAHBwcA5+fnANPT0wA3NzcA7+/vAPv7+wAFBQUA+vr6AB0dHQApKSkAAAAAAAAA&#10;AAAICAgALi4uAC4uLgD9/f0AAAAAAP///wDAwMAAAAAAAAICAgD4+PgAIyMjAGlpaQAHBwcAAAAA&#10;AAAAAAAaGhoAUFBQAAoKCgCxsbEACQkJAAoKCgDU1NQA5eXlACQkJAAAAAAA6OjoAP///wABAQEA&#10;/f39AAYGBgAsLCwAAAAAAAAAAAAAAAAAAAAAAPv7+wD9/f0AAAAAAP39/QAPDw8AJycnAAAAAAAA&#10;AAAAAAAAAAAAAAAAAAAAAg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Mz&#10;MwAODg4A/f39AAUFBQDQ0NAA+/v7AAAAAAAAAAAA8PDwANXV1QAHBwcA+Pj4ACkpKQASEhIAAAAA&#10;AAEBAQAAAAAAAAAAAAAAAAAAAAAAAAAAAAAAAAAAAAAAAAAAAAAAAAAAAAAAAAAAAAAAAAAAAAAA&#10;AAAAAM7OzgAAAAAAAQEBAPj4+AAxMTEAPj4+AAAAAAAAAAAAAAAAAAAAAAAAAAAAAAAAAAwMDAAG&#10;BgYAAAAAAAAAAAAAAAAA////AP///wD+/v4ASkpKAA4ODgAAAAAAAAAAAAAAAAD9/f0A1tbWAAYG&#10;BgAAAAAA+vr6AEFBQQAWFhYAAAAAAAAAAAAAAAAAAAAAAAAAAAAoKCgAMDAwAPj4+AAAAAAAAQEB&#10;ANbW1gAAAAAABgYGAAEBAQAAAAAABQUFAOXl5QDPz88AAAAAAAAAAAAAAAAA////AAAAAAADAwMA&#10;AAAAAOzs7ADf398ABwcHAP///wABAQEATU1NAAcHBwAAAAAAAAAAAAAAAAAAAAAAAAAAAEJCQgAb&#10;GxsA+/v7AAICAgD39/cA2NjYAAAAAAAAAAAA+vr6AAEBAQD///8AAQEBAP///wD4+PgAAAAAAAAA&#10;AAAAAAAAAAAAAPr6+gABAQEAAAAAAAEBAQD9/f0AAAAAAAAAAAAAAAAAAAAAAAAAAAAAAAAAAg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BEREQAsLCwA+fn5AAYGBgDl5eUA&#10;2dnZAAAAAAAAAAAAzs7OAO/v7wADAwMAAwMDADY2NgAAAAAAAAAAAAAAAAAAAAAAAAAAAAAAAAAA&#10;AAAAAAAAAAAAAAAAAAAAAAAAAAAAAAAAAAAAAAAAAAAAAAAAAAAA+fn5AOTk5AAFBQUA////AAIC&#10;AgA3NzcAAAAAAAAAAAAAAAAAAAAAAAAAAAAAAAAAAAAAAAAAAAAAAAAAAAAAAAAAAAAAAAAAAQEB&#10;AP39/QAREREAISEhAAAAAAD///8A////AAAAAADw8PAA7e3tAAMDAwD+/v4ACgoKACoqKgAAAAAA&#10;AAAAAAAAAAAAAAAAAAAAAAAAAAAAAAAAKSkpAAEBAQD///8AAwMDAOzs7AD+/v4AGBgYAA8PDwD7&#10;+/sAAwMDAP39/QChoaEAnp6eANfX1wAAAAAAAQEBAAAAAAAAAAAAAAAAAObm5gD29vYAAQEBAPz8&#10;/AAZGRkAICAgAAAAAAAAAAAAAAAAAAAAAAAAAAAAAAAAAAQEBAAmJiYA+/v7AAAAAAACAgIA5+fn&#10;AAAAAAAAAAAAAAAAAAAAAAAAAAAAAAAAAAAAAAAAAAAAAAAAAAAAAAAAAAAAAAAAAAAAAAAAAAAA&#10;AAAAAAAAAAAAAAAAAAAAAAAAAAAAAAAAAAAAAAAAAAAAAAAAAg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3NzcABAQEAP///wD+/v4Azc3NAAAAAAD+/v4Azc3NAAQE&#10;BAD6+voAGhoaACYmJgAAAAAAAAAAAAAAAAAAAAAAAAAAAAAAAAAAAAAAAAAAAAAAAAAAAAAAAAAA&#10;AAAAAAAAAAAAAAAAAAAAAAAAAAAA8/PzAPX19QACAgIA/v7+AAoKCgAYGBgAAAAAAAAAAAAAAAAA&#10;AAAAAAAAAAAAAAAAAAAAAAAAAAAAAAAAAAAAAAAAAAAAAAAA////AP7+/gALCwsADAwMAAAAAAAA&#10;AAAAAAAAAAAAAADz8/MA+fn5AAICAgD+/v4ACwsLAA8PDwAAAAAAAAAAAAAAAAAAAAAAAAAAAAAA&#10;AAAAAAAAEhISAAUFBQAAAAAAAwMDAPb29gD39/cACQkJAERERAD5+fkA+vr6AAMDAwADAwMAzMzM&#10;AJaWlgCRkZEA1dXVAAAAAAAAAAAAAAAAAPDw8AD+/v4AAAAAAP39/QASEhIABAQEAAAAAAAAAAAA&#10;AAAAAAAAAAAAAAAAAAAAAAAAAAASEhIA////AAAAAAAAAAAA9fX1AAAAAAAAAAAAAAAAAAAAAAAA&#10;AAAAAAAAAAAAAAAAAAAAAAAAAAAAAAAAAAAAAAAAAAAAAAAAAAAAAAAAAAAAAAAAAAAAAAAAAAAA&#10;AAAAAAAAAAAAAAAAAAAAAAAAAg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jIyMAHh4eAPr6+gAHBwcA2NjYAPj4+ADg4OAA4uLiAAYGBgD7+/sAMTExAAQEBAAAAAAA&#10;AAAAAAAAAAAAAAAAAAAAAAAAAAAAAAAAAAAAAAAAAAAAAAAAAAAAAAAAAAAAAAAAAAAAAAAAAAAA&#10;AAAA+fn5APn5+QACAgIAAAAAAAMDAwAGBgYAAAAAAAAAAAAAAAAAAAAAAAAAAAAAAAAAAAAAAAAA&#10;AAAAAAAAAAAAAAAAAAAAAAAAAAAAAAAAAAACAgIAAgICAAAAAAABAQEAAAAAAAAAAAD7+/sAAAAA&#10;AAAAAAD///8AAgICAAEBAQAAAAAAAAAAAAAAAAAAAAAAAAAAAAAAAAAAAAAAAgICAAEBAQAAAAAA&#10;AAAAAP7+/gD///8AAAAAAD4+PgBZWVkABwcHAPX19QD9/f0ACgoKAAcHBwDa2toAl5eXALKysgAA&#10;AAAAAAAAAPj4+AD+/v4AAQEBAP///wAEBAQAAAAAAAAAAAAAAAAAAAAAAAAAAAAAAAAA////AAAA&#10;AAADAwMAAQEBAAAAAAAAAAAA////AAAAAAAAAAAAAAAAAAAAAAAAAAAA////AAMDAwACAgIAAAAA&#10;AAAAAAAAAAAAAAAAAAAAAAAAAAAAAAAAAAAAAAAAAAAAAAAAAAAAAAAAAAAAAAAAAAAAAAAAAAAA&#10;Ag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P///wADAwMAMzMzAP39/QAD&#10;AwMA8fHxAM3NzQDMzMwA/f39AP///wANDQ0AMzMzAAAAAAD///8AAAAAAAAAAAAAAAAAAAAAAAAA&#10;AAAAAAAAAAAAAAAAAAAAAAAAAAAAAAAAAAAAAAAAAAAAAAAAAAAAAAAAAwMDAAMDAwD///8AAQEB&#10;AP39/QD5+fkAAAAAAAAAAAAAAAAAAAAAAAAAAAAAAAAAAAAAAAAAAAAAAAAAAAAAAAAAAAAAAAAA&#10;AAAAAAAAAAD///8AAAAAAAAAAAAAAAAAAAAAAAAAAAADAwMAAAAAAAAAAAABAQEA/f39AP///wAA&#10;AAAAAAAAAAAAAAAAAAAAAAAAAAAAAAAAAAAA+vr6AP7+/gAAAAAA////AAYGBgAFBQUAAAAAAAAA&#10;AABAQEAAdHR0AENDQwAMDAwA9vb2AP7+/gAKCgoABgYGALW1tQDJyckAAAAAAAcHBwABAQEAAAAA&#10;AAEBAQD5+fkAAAAAAAAAAAAAAAAAAAAAAAAAAAAAAAAAAAAAAAAAAAD4+PgA////AAAAAAAAAAAA&#10;BQUFAAAAAAAAAAAAAAAAAAAAAAAAAAAA////AAYGBgAGBgYAAAAAAAAAAAAAAAAAAAAAAAAAAAAA&#10;AAAAAAAAAAAAAAAAAAAAAAAAAAAAAAAAAAAAAAAAAAAAAAAAAAAAAg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MzMzABEREQD8/PwABwcHALq6ugDPz88ACQkJ&#10;APn5+QApKSkAFRUVAAAAAAABAQEAAAAAAAAAAAAAAAAAAAAAAAAAAAAAAAAAAAAAAAAAAAAAAAAA&#10;AAAAAAAAAAAAAAAAAAAAAAAAAAAAAAAADAwMAAsLCwD+/v4AAgICAPX19QDk5OQAAAAAAAAAAAAA&#10;AAAAAAAAAAAAAAAAAAAAAAAAAAAAAAAAAAAAAAAAAAAAAAAAAAAAAAAAAAAAAAABAQEAAAAAAAAA&#10;AAAAAAAAAQEBAAAAAAANDQ0ABgYGAP///wACAgIA8/PzAO7u7gAAAAAAAAAAAAAAAAAAAAAAAAAA&#10;AAAAAAAAAAAA6enpAPv7+wABAQEA/f39ABAQEAAHBwcAAAAAAP///wAAAAAAFhYWAFRUVAB0dHQA&#10;TU1NAAICAgD9/f0AAwMDAAQEBADHx8cAAAAAABEREQADAwMAAAAAAAQEBADs7OwA+fn5AAAAAAAA&#10;AAAAAAAAAAAAAAAAAAAAAQEBAAAAAADq6uoAAgICAAAAAAD///8AFBQUAAAAAAAAAAAAAAAAAAAA&#10;AAAAAAAAAQEBAP39/QD9/f0AAAAAAAAAAAAAAAAAAAAAAAAAAAAAAAAAAAAAAAAAAAABAQE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EBAQAAAAAADg4OACsrKwD5+fkAAwMDAPLy8gD5+fkAAQEBAAEBAQAzMzMAAAAAAAAAAAAA&#10;AAAAAAAAAAAAAAAAAAAAAAAAAAAAAAAAAAAAAAAAAAAAAAAAAAAAAAAAAAAAAAAAAAAAAAAAAAAA&#10;AAAAAAAADAwMABUVFQD8/PwAAAAAAAAAAADFxcUAAAAAAAAAAAD///8A////AAAAAAD///8AAAAA&#10;AAAAAAD///8AAAAAAAAAAAAAAAAAAAAAAAAAAAAAAAAAAAAAAAAAAAAAAAAAAAAAAAAAAAASEhIA&#10;ExMTAPv7+wACAgIA+fn5AMvLywAAAAAAAAAAAP///wD///8A////AAAAAAAAAAAA0tLSAAICAgAA&#10;AAAA/f39ACEhIQAAAAAAAAAAAAEBAQAAAAAA////AAAAAAAQEBAASUlJAFRUVAD8/PwA////AAUF&#10;BQDv7+8A+fn5AB4eHgAJCQkA/v7+AAQEBADq6uoA19fXAAAAAAAAAAAA////AAAAAAAAAAAAAAAA&#10;APPz8wDZ2dkABQUFAP///wABAQEAIiIiAAAAAAAAAAAAAAAAAAAAAAAAAAAAAQEBAPn5+QD6+voA&#10;AAAAAAAAAAAAAAAAAAAAAP///wAAAAAAAAAAAAAAAAD8/PwAAAAAAAAAAAD///8A////AAAAAAAA&#10;AAAAAg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DY2&#10;NgAFBQUA////AAMDAwACAgIA+vr6ABoaGgAoKCgAAAAAAAAAAAAAAAAAAAAAAAAAAAAAAAAAAAAA&#10;AAAAAAAAAAAAAAAAAAAAAAAAAAAAAAAAAAAAAAAAAAAAAAAAAAAAAAAAAAAAAAAAADIyMgD8/PwA&#10;AAAAAAgICADW1tYAra2tAP39/QABAQEAAQEBAAAAAAABAQEA9/f3AMbGxgDz8/MAAAAAAAAAAAAA&#10;AAAAAAAAAAAAAAAAAAAAAAAAAAAAAAAAAAAAAAAAAAAAAAADAwMALS0tAPr6+gABAQEACAgIAMTE&#10;xADQ0NAAAAAAAAEBAQABAQEAAQEBAAAAAAC9vb0A2dnZAAgICAD+/v4ACgoKADAwMAAAAAAA5eXl&#10;AMvLywD///8AAQEBAAAAAAAAAAAAAAAAACYmJgAEBAQA/v7+AAAAAAACAgIA/v7+ABEREQAkJCQA&#10;+Pj4AAAAAAADAwMAsbGxAOjo6AAAAAAAAQEBAAAAAAAAAAAA/Pz8AK2trQDv7+8ABQUFAPr6+gAZ&#10;GRkAJSUlAAAAAAAAAAAAAAAAAAAAAAAAAAAAAAAAAAEBAQABAQEAAAAAAAAAAAAAAAAAAAAAAAUF&#10;BQAAAAAAAAAAAAQEBADm5uYA+/v7AAAAAAABAQEAAQEBAAAAAAAAAAAAB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CMjIwAiIiIA3d3dAAcHBwAAAAAA&#10;+/v7ADAwMAAGBgYAAAAAAAAAAAAAAAAAAAAAAAAAAAAAAAAAAAAAAAAAAAAAAAAAAAAAAAAAAAAA&#10;AAAAAAAAAAAAAAAAAAAA////AAAAAAAAAAAAAAAAADQ0NADHx8cA3d3dAAoKCgAICAgAv7+/AODg&#10;4AAyMjIAGBgYAP///wDi4uIAy8vLAPPz8wAqKioAAAAAAAAAAAAAAAAAAAAAAAAAAAAAAAAAAAAA&#10;AAAAAAAAAAAAAAAAAAAAAAAAAAAAOzs7AMfHxwDw8PAACAgIAPv7+wChoaEA1dXVACoqKgAMDAwA&#10;8fHxANDQ0ADS0tIABQUFAAAAAAD09PQARkZGABoaGgAAAAAA8vLyAJ2dnQDExMQAMDAwACEhIQAJ&#10;CQkA8vLyAMHBwQD9/f0ABQUFAPf39wAZGRkACQkJAAAAAABEREQA1dXVAP39/QAFBQUA7OzsAJSU&#10;lAA3NzcAICAgAAcHBwDq6uoAy8vLAN3d3QAJCQkA/f39APv7+wBHR0cACAgIAAAAAAAAAAAAAAAA&#10;AAAAAAAAAAAAAAAAAAAAAAAAAAAAAAAAAAAAAAAAAAAAAAAAABAQEAAFBQUA////AAUFBQDr6+sA&#10;oqKiADg4OADx8fEA////ADs7Ow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EBAQA0NDQA2traAAAAAAD+/v4ADAwMADMzMwAAAAAAAAAAAAAA&#10;AAAAAAAAAAAAAAAAAAAAAAAAAAAAAAAAAAAAAAAAAAAAAAAAAAAAAAAAAAAAAAAAAAAAAAAAAAAA&#10;AP///wAAAAAAAAAAAAYGBgBZWVkAlZWVAO/v7wAKCgoACAgIAODg4ADd3d0ABAQEAAAAAAD8/PwA&#10;AQEBABISEgABAQEAAAAAAAAAAAAAAAAAAAAAAAAAAAD///8AAAAAAAAAAAAAAAAAAAAAAAAAAAAA&#10;AAAADw8PAFpaWgCampoA9/f3AAgICAD+/v4AxcXFAMjIyAACAgIA/f39AP///wAICAgAAAAAAPLy&#10;8gAtLS0ATExMAAAAAAAAAAAABAQEAAYGBgDc3NwA3NzcAAYGBgAFBQUA+fn5AP///wAHBwcA+vr6&#10;AAUFBQBBQUEAAAAAAAAAAAAjIyMATExMAK6urgAHBwcABwcHAPT09AC3t7cABAQEAAEBAQD8/PwA&#10;AgICAAgICAD8/PwA9/f3AEhISAA1NTUAAAAAAAAAAAAAAAAAAAAAAAAAAAAAAAAAAAAAAAAAAAAA&#10;AAAAAAAAAAAAAAAAAAAAAAAAABkZGQAYGBgA4uLiAAoKCgAGBgYAz8/PANHR0QD19fUAPDw8ADs7&#10;OwAAAAAAAg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Pr6+gD29vYA9/f3APf39wD///8AAAAAAAAAAAAAAAAAAAAA&#10;AAAAAAAvLy8ADw8PAPLy8gDw8PAAIyMjABcXFwAAAAAAAAAAAAAAAAAAAAAAAAAAAPv7+wD29vYA&#10;9/f3APb29gD7+/sAAAAAAAAAAAAAAAAA+vr6APb29gD39/cA+Pj4AAAAAAAAAAAAAAAAAAAAAAAa&#10;GhoAbGxsACQkJAD09PQA9/f3AAMDAwAHBwcAAgICAAICAgAFBQUA+/v7AP7+/gADAwMAAAAAAP7+&#10;/gD39/cA9/f3APf39wD5+fkAAAAAAAAAAAAAAAAAAAAAAAAAAAAAAAAAAAAAACkpKQBnZ2cAFhYW&#10;APT09AD6+voABgYGAAMDAwABAQEABAQEAAQEBAD29vYA+vr6AD4+PgBkZGQACAgIAP///wAAAAAA&#10;/v7+APf39wAAAAAABQUFAP///wD5+fkAAQEBAAAAAADz8/MABQUFAFxcXAAlJSUA////AP///wAA&#10;AAAARkZGAFpaWgAICAgA9PT0AP39/QAGBgYAAgICAAEBAQAFBQUAAQEBAPT09AAEBAQAUVFRAFFR&#10;UQAAAAAAAAAAAAAAAAAAAAAA/v7+APf39wD39/cA9/f3APj4+AD///8AAAAAAAAAAAAAAAAAAAAA&#10;AAQEBABJSUkAAgICAPX19QD8/PwABgYGAAICAgABAQEAAAAAAAAAAAAAAAAAB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CIiIgD9/f0ABQUFAAUFBQAHBwcAAAAAAAAAAAAAAAAAAAAAAAAAAAANDQ0AR0dHANfX1wAA&#10;AAAAQUFBAAAAAAD///8AAQEBAAAAAAAAAAAAAAAAAB4eHgA3NzcACAgIAPn5+QAcHBwAAAAAAAAA&#10;AAAAAAAAISEhAPr6+gAFBQUA/f39ABcXFwAAAAAAAAAAAAAAAAAAAAAAGRkZAG5ubgDJyckA0tLS&#10;AOjo6AD6+voA/v7+AAMDAwALCwsAICAgADMzMwALCwsAAAAAAAwMDAA0NDQA/f39AP7+/gATExMA&#10;////AAEBAQAAAAAAAAAAAAAAAAAAAAAAAAAAAAAAAAAoKCgAc3NzAMrKygDV1dUA6+vrAPn5+QD/&#10;//8AAwMDAA0NDQAeHh4ANjY2ACUlJQAAAAAAAAAAAAEBAQAAAAAAHBwcAFRUVADc3NwA6+vrAPn5&#10;+QAAAAAAAQEBAA4ODgAkJCQAPDw8ABgYGAAAAAAAAQEBAAAAAAAAAAAAAAAAAD4+PgArKysAx8fH&#10;ANra2gDu7u4A/Pz8AAAAAAAEBAQADw8PACUlJQA4ODgAGBgYAAAAAAD///8AAQEBAAAAAAAAAAAA&#10;CgoKADIyMgABAQEA/f39ABMTEwAGBgYAAAAAAAAAAAAAAAAAAAAAAAAAAAAuLi4AampqALy8vADo&#10;6OgA/f39AAEBAQAREREAJCQkAAAAAAAAAAAAAf////8AAAAA/Me5APaDYAAABggAAQECAAAAAAAA&#10;AAAAAAAAAAAAAAAAAAAAAAAAAAAAAAAAAAAAAAAAAAAAAAAAAAAAAAAAAAAAAAAAAAAAAAAAAAAA&#10;AAAAAAAAAAAAAAAAAAAAAAAAAAAAAAH//wD++PUACnydAAQ8TADy+eYAlscsAPX57wADAgAAAAAA&#10;AAAAAAAAAAAAAAAAAAAAAAAAAAAAAAAAAAAAAAAAAAAAAAAAAAAAAAAAAAAAAAAAAAAAAAAAAAAA&#10;AAAAAAAAAAAAAAAAAAAAAAAAAAAAAAAAAAAAAPf7AAA8IGUATSqaAAAA/wAAAAEAAAAAAAAAAAAA&#10;AAAAAAAAAAAAAAAAAAAAAAAAAAAAAAAAAAAAAAAAAAAAAAAAAAAAAAAAAAAAAAAAAAAAAAAAAAAA&#10;AAAAAAAAAAAAAAAAAAAAAAAAAAAAAAAAAAAAAAAAAAAAAAAAAAAAAAAAAAAAAP///wAAAAAAAQEB&#10;AAAAAAAAAAAAAAAAAAAAAAAAAAAAAAAAAAAAAAAAAAAA////AAAAAAAAAAAAAQEBAAAAAAAAAAAA&#10;AAAAAAAAAAAAAAAAAAAAAAAAAAAAAAAAAAAAAAAAAAAAAAAAAAAAAPb29gD29vYA/Pz8AAgICAAL&#10;CwsABQUFAAAAAAD///8AAAAAAAEBAQAAAAAAAAAAAAAAAAAAAAAAAAAAAAAAAAAAAAAAAAAAAAAA&#10;AAAAAAAAAAAAAAAAAAAAAAAAAAAAAAAAAAAAAAAA9vb2APb29gD9/f0ABwcHAAwMDAAEBAQAAAAA&#10;AAAAAAAAAAAAAAAAAAAAAAD///8AAQEBAAAAAAAAAAAA9/f3APf39wD///8ABAQEAAsLCwAEBAQA&#10;AAAAAAAAAAAAAAAAAAAAAAAAAAAAAAAAAAAAAP///wABAQEAAAAAAAAAAADz8/MA9/f3AAAAAAAI&#10;CAgADAwMAAICAgAAAAAAAAAAAAAAAAAAAAAAAAAAAAAAAAAAAAAAAAAAAAAAAAAAAAAAAAAAAAAA&#10;AAAAAAAAAAAAAAAAAAAAAAAAAAAAAAAAAAAAAAAAAAAAAAAAAADy8vIA+Pj4AAQEBAAODg4ABAQE&#10;AAAAAAAAAAAABAAAAAAAAAAAAP79AP/6+AABAAEA/wECAAAAAAAAAAAAAAAAAAAAAAAAAAAAAAAA&#10;AAAAAAAAAAAAAAAAAAAAAAAAAAAAAAAAAAAAAAAAAAAAAAAAAAAAAAAAAAAAAAAAAAAAAAAAAAAA&#10;AAAAAAD//gD/+vgAAP7+AAAAAAAAAP8A/P74APz9AAD/AAAAAAAAAAAAAAAAAAAAAAAAAAAAAAAA&#10;AAAAAAAAAAAAAAAAAAAAAAAAAAAAAAAAAAAAAAAAAAAAAAAAAAAAAAAAAAAAAAAAAAAAAAAAAAAA&#10;AAAAAAAAAAAAAPz9AAD9/vwAAAAAAAAAAAAAAAAAAAAAAAAAAAAAAAAAAAAAAAAAAAAAAAAAAAAA&#10;AAAAAAAAAAAAAAAAAAAAAAAAAAAAAAAAAAAAAAAAAAAAAAAAAAAAAAAAAAAAAAAAAAAAAAAAAAAA&#10;AAAAAAAAAAAAAAAAAAAAAAAAAAAAAAAAAAAAAAAAAAAAAAAAAAAAAAAAAAAAAAAAAAAAAP///wAB&#10;AQEAAAAAAAAAAAAAAAAAAAAAAAAAAAAAAAAAAAAAAAAAAAAAAAAAAAAAAAAAAAAAAAAAAAAAAAAA&#10;AAAAAAAAAAAAAP///wAAAAAAAQEBAAoKCgAKCgoAAAAAAAAAAAAAAAAA////AAEBAQAAAAAAAAAA&#10;AP///wABAQEAAAAAAAAAAAAAAAAAAAAAAAAAAAAAAAAAAAAAAAAAAAAAAAAAAAAAAAAAAAAAAAAA&#10;////AAAAAAABAQEACgoKAAoKCgAAAAAAAAAAAAAAAAAAAAAA////AAAAAAABAQEAAAAAAAAAAAAA&#10;AAAA////AAEBAQAAAAAACQkJAAkJCQAAAAAAAAAAAAAAAAAAAAAA////AAEBAQAAAAAAAAAAAAAA&#10;AAAAAAAAAAAAAAAAAAD///8AAAAAAAEBAQANDQ0ADQ0NAAAAAAAAAAAAAAAAAAAAAAAAAAAAAAAA&#10;AAAAAAAAAAAAAAAAAAAAAAAAAAAA////AAEBAQAAAAAAAAAAAAAAAAAAAAAAAAAAAAAAAAAAAAAA&#10;AAAAAAAAAAD///8AAAAAAAEBAQAODg4ADg4OAAAAAAAAAAAA////AAEBAQAAAAAABAAAAAAAAAAA&#10;AQgMAAIZIAABBggAAAAAAAAAAAAAAAAAAAAAAAAAAAAAAAAAAAAAAAAAAAAAAAAAAAAAAAAAAAAA&#10;AAAAAAAAAAAAAAAAAAAAAAAAAAAAAAAAAAAAAAAAAAAAAAAAAAAAAAAAAAEAAAAB9/gA/wgIAAAA&#10;AAACAAMAEAgiAAUC8AAEAgEAAAAAAAAAAAAAAAAAAAAAAAAAAAAAAAAAAAAAAAAAAAAAAAAAAAAA&#10;AAAAAAAAAAAAAAAAAAAAAAAAAAAAAAAAAAAAAAAAAAAAAAAAAAAAAAAAAAAAAAAAAAkF/QALBxUA&#10;AAAAAP//AAABAQAAAAAAAAAAAAAAAAAAAAAAAAAAAAAAAAAAAAAAAAAAAAAAAAAAAAAAAAAAAAAA&#10;AAAAAAAAAAAAAAAAAAAAAAAAAAAAAAAAAAAAAAAAAAAAAAAAAAAAAAAAAAAAAAAAAAAAAAAAAAAA&#10;AAAAAAAAAAAAAAEBAQAAAAAAAAAAAAAAAAAAAAAAAAAAAAEBAQAAAAAAAAAAAAAAAAAAAAAAAQEB&#10;AAAAAAAAAAAAAAAAAAAAAAAAAAAAAAAAAAAAAAAAAAAAAAAAAAAAAAAAAAAAAAAAAAEBAQAAAAAA&#10;AAAAAAAAAAAAAAAAAAAAAAAAAAAAAAAAAQEBAAAAAAABAQEAAAAAAAAAAAAAAAAAAAAAAAAAAAAA&#10;AAAAAAAAAAAAAAAAAAAAAAAAAAAAAAAAAAAAAAAAAAAAAAAAAAAAAQEBAAAAAAAAAAAAAAAAAAAA&#10;AAAAAAAAAAAAAAAAAAAAAAAAAQEBAAAAAAAAAAAAAAAAAAAAAAABAQEAAAAAAAAAAAAAAAAAAAAA&#10;AAAAAAAAAAAAAAAAAAAAAAAAAAAAAQEBAAAAAAAAAAAAAAAAAAAAAAAAAAAAAAAAAAEBAQAAAAAA&#10;AAAAAAAAAAAAAAAAAAAAAAAAAAAAAAAAAAAAAAAAAAAAAAAAAAAAAAAAAAAAAAAAAAAAAAAAAAAA&#10;AAAAAQEBAAAAAAAAAAAAAAAAAAAAAAAAAAAAAAAAAAAAAAAAAAAAAAAAAAAAAAABAQEAAAAAAAAA&#10;AAAAAAAAAAAAAAAAAAAAAAAAAQEBAAAAAAAAAAAAAf////8AAP8A//v6AP729QACAgEA/wAAAAAA&#10;AAAAAAAAAAAAAAAAAAAAAAAAAAAAAAAAAAAAAAAAAAAAAAAAAAAAAAAAAAAAAAAAAAAAAAAAAAAA&#10;AAAAAAAAAAAAAAAAAAAAAAAAAAAAAAAAAAAA/wD+/v8AAQkLAAIFBgD/AP4A+PvwAP8AAAAAAAEA&#10;AAAAAAAAAAAAAAAAAAAAAAAAAAAAAAAAAAAAAAAAAAAAAAAAAAAAAAAAAAAAAAAAAAAAAAAAAAAA&#10;AAAAAAAAAAAAAAAAAAAAAAAAAAAAAAAAAAAAAAAAAAAA/gAFAggABgILAAACAQAAAAE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f////8AAAAAAAAAAAAAAAAAAAAAAAAAAAAAAAAAAAAAAAAAAAAAAAAAAAAA&#10;AAAAAAAAAAAAAAAAAAAAAAAAAAAAAAAAAAAAAAAAAAAAAAAAAAAAAAAAAAAAAAAAAAAAAAAAAAAA&#10;AAAAAAAAAAAAAAAAAAAAAAAAAP///wABAQEAAAAAAAAAAAAAAAAAAAAAAAAAAAAAAAAAAAAAAAAA&#10;AAAAAAAAAAAAAAAAAAAAAAAAAAAAAAAAAAAAAAAAAAAAAAAAAAAAAAAAAAAAAAAAAAAAAAAAAAAA&#10;AAAAAAAAAAAAAAAAAAAAAAAAAAAA///9AAEAAgAAAQE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BAAAAAAA&#10;//8A5fb9AMft/AAEAQMAAQAAAAAAAAAAAAAAAAAAAAAAAAAAAAAAAAAAAAAAAAAAAAAAAAAAAAAA&#10;AAAAAAAAAAAAAAAAAAAAAAAAAAAAAAAAAAAAAAAAAAAAAAAAAAAAAAAA/wD/AAD//wD7/wAAOBQC&#10;ABwKAwD++/cA/+++AAP/+gAAAQEAAAAAAAAAAAAAAAAAAAAAAAAAAAAAAAAAAAAAAAAAAAAAAAAA&#10;AAAAAAAAAAAAAAAAAAAAAAAAAAAAAAAAAAAAAAAAAAAAAAAAAAAAAAAAAAAAAAAAAAAAAP/+/AD+&#10;CSEAAw4zAP8A/wABAAE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D/&#10;//8AAQEBAAAAAAAAAAAAAAAAAAAAAAD///8AAAAAAAEBAQ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BAAAAAAAAQAAxuz7AFa8+AAAAwAAAAEA&#10;AAAAAAAAAAAAAAAAAAAAAAAAAAAAAAAAAAAAAAAAAAAAAAAAAAAAAAAAAAAAAAAAAAAAAAAAAAAA&#10;AAAAAAAAAAAAAAAAAAAAAAAAAAAAAAAAAAAAAAAA/wAA/AEApEEKAFsiBQD//O4AAdFVAP/6+AAA&#10;AgAAAAAAAAAAAAAAAAAAAAAAAAAAAAAAAAAAAAAAAAAAAAAAAAAAAAAAAAAAAAAAAAAAAAAAAAAA&#10;AAAAAAAAAAAAAAAAAAAAAAAAAAAAAAAAAAAAAAAAAAAAAAD7AAACIl8A/iygAAH//w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BAQE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BAAAAAAAAAEAAQECAAADAQAAAwAAAAEBAAAAAAAAAAAAAAAAAAAAAAAA&#10;AAAAAAAAAAAAAAAAAAAAAAAAAAAAAAAAAAAAAAAAAAAAAAAAAAAAAAAAAAAAAAAAAAAAAAAAAAAA&#10;AAAAAAAAAAAAAAAAAQAA/v0AAwIBAAAAAAACAgIA/wQIAAD8+AAAAgAAAAAAAAAAAAAAAAAAAAAA&#10;AAAAAAAAAAAAAAAAAAAAAAAAAAAAAAAAAAAAAAAAAAAAAAAAAAAAAAAAAAAAAAAAAAAAAAAAAAAA&#10;AAAAAAAAAAAAAAAAAAAAAAACAAAAAgYAAQAAAAAAAg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29vbAO7u7gADAwMA/f39ACUlJQASEhI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BAAA&#10;AAAAAAAAAQEDAAABAAAAAQAAAQH/AAAAAAAAAAAAAAAAAAAAAAAAAAAAAAAAAAAAAAAAAAAAAAAA&#10;AAAAAAAAAAAAAAAAAAAAAAAAAAAAAAAAAAAAAAAAAAAAAAAAAAAAAAAAAAAAAAAAAP8A/wAAAQAA&#10;AQEAAAAAAAAAAAAAAQACAAABAAAAAQEAAAAAAAAAAAAAAAAAAAAAAAAAAAAAAAAAAAAAAAAAAAAA&#10;AAAAAAAAAAAAAAAAAAAAAAAAAAAAAAAAAAAAAAAAAAAAAAAAAAAAAAAAAAAAAAAAAAAAAAAAAAAB&#10;/wD/AAEAAAAAAAABAAAAAAAAAAAAAAAAAAAAAAAAAAAAAAAAAAAAAAAAAAAAAAAAAAAAAAAAAAAA&#10;AAAAAAAAAAAAAAAAAPT09AD6+voAAQEBAP///wAKCgoACAgIAAAAAAAAAAAAAAAAAAAAAAAAAAAA&#10;AAAAAAAAAAAAAAAA////APLy8gD+/v4A////AAEBAQANDQ0ABAQEAAAAAAAAAAAAAAAAAAAAAAAA&#10;AAAAAAAAAAAAAAAAAAAAAAAAAAAAAAAAAAAAAAAAAAAAAAAAAAAAAAAAAAAAAAAAAAAAAAAAAAAA&#10;AAAAAAAAvb29AMrKygAJCQkA9/f3AG1tbQASEhIAAAAAAAAAAAAAAAAAAAAAAAAAAAAAAAAAAAAA&#10;AAAAAAAAAAAAAAAAAAAAAAAAAAAAAAAAAAAAAAAAAAAAAAAAAAAAAAAAAAAAAAAAAAAAAAD19fUA&#10;+fn5AAICAgD+/v4ACQkJAAgICAABAQE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BAAAAAAAAAAAAAAAAAAAAAAAAP8A&#10;//8AAAAAAAAAAAAAAAAAAAAAAAAAAAAAAAAAAAAAAAAAAAAAAAAAAAAAAAAAAAAAAAAAAAAAAAAA&#10;AAAAAAAAAAAAAAAAAAAAAAAAAAAAAAAAAAAAAAAAAAABAQAAAAAAAAAAAAAAAAAAAAAAAAAAAAAA&#10;AAAAAAAAAAAAAAAAAAAAAAAAAAAAAAAAAAAAAAAAAAAAAAAAAAAAAAAAAAAAAAAAAAAAAAAAAAAA&#10;AAAAAAAAAAAAAAAAAAAAAAAAAAAAAAAAAAAAAAAAAAAAAAAAAAAAAAAAAAAAAAAAAAAAAAAAAAAA&#10;AAAAAAAAAAAAAAAAAAAAAAAAAAAAAAAAAAAAAAAAAAAAAAAAAAAAAAAAAAAAAAAAAAAAALGxsQDO&#10;zs4ACQkJAPf39wBRUVEAPDw8AAAAAAAAAAAAAAAAAAAAAAAAAAAAAAAAAAAAAAAAAAAA/f39AJub&#10;mwDr6+sABAQEAP7+/gBnZ2cAICAgAAAAAAAAAAAAAAAAAAAAAAAAAAAAAAAAAAAAAAAAAAAAAAAA&#10;AAAAAAAAAAAAAAAAAAAAAAAAAAAAAAAAAAAAAAAAAAAAAAAAAAAAAAAAAAAABgYGAAkJCQAJCQkA&#10;AAAAAAMDAwAAAAAAAAAAAAAAAAAAAAAAAAAAAAAAAAAAAAAAAAAAAAAAAAAAAAAAAAAAAAAAAAAA&#10;AAAAAAAAAAAAAAAAAAAAAAAAAAAAAAAAAAAAAAAAAAAAAAC8vLwAwsLCAAkJCQD39/cASEhIAEVF&#10;R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Pj4+ADz8/MA/f39APf39wD7+/sAAAAA&#10;AAAAAAAAAAAAAAAAAAAAAAAAAAAAAAAAAAAAAAAAAAAAAQEBAPb29gD09PQABQUFAP39/QD+/v4A&#10;AAAAAAAAAAAAAAAAAAAAAAAAAAAAAAAAAAAAAAAAAAAAAAAAAAAAAAAAAAAAAAAAAAAAAAAAAAAA&#10;AAAAAAAAAAAAAAAAAAAAAAAAAAAAAAAAAAAAAAAAAAAAAAAAAAAAAAAAAAAAAAAAAAAAAAAAAAAA&#10;AAAAAAAAAAAAAAAAAAAAAAAAAAAAAAAAAAAAAAAAAAAAAAAAAAAAAAAAAAAAAAAAAAAAAAAAAAAA&#10;AAAAAAAAAAAAAAAAAAAAAAD5+fkA8/PzAP7+/gD29vYA+vr6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BAAAAAAAAAAAAAAAAAAAAAAAAP8AAP8AAAAAAAAAAAAAAAAAAAAAAAAAAAAAAAAAAAAAAAAAAAAA&#10;AAAAAAAAAAAAAAAAAAAAAAAAAAAAAAAAAAAAAAAAAAAAAAAAAAAAAAAAAAAAAAAAAAAAAAABAQAA&#10;AAAAAAAAAAAAAAAAAAAAAAAAAAAAAAAAAAAAAAAAAAAAAAAAAAAAAAAAAAAAAAAAAAAAAAAAAAAA&#10;AAAAAAAAAAAAAAAAAAAAAAAAAAAAAAAAAAAAAAAAAAAAAAAAAAAAAAAAAAAAAAAAAAAAAAAAAAAA&#10;AAAAAAAAAAAAAAAAAAAAAAAAAAAAAAAAAAAAAAAAAAAAAAAAAAAAAAAAAAAAAAAAAAAAAAAAAAAA&#10;AAAAAAAAAAAAAAAAAAAAAAMDAwAEBAQAAwMDAAQEBAACAgIAAAAAAAAAAAAAAAAAAAAAAAAAAAAA&#10;AAAAAAAAAAAAAAAAAAAAAAAAAAMDAwAEBAQAAwMDAAEBAQABAQEAAAAAAAAAAAAAAAAAAAAAAAAA&#10;AAAAAAAAAAAAAAAAAAAAAAAAAAAAAAAAAAAAAAAAAAAAAAAAAAAAAAAAAAAAAAAAAAAAAAAAAAAA&#10;AAAAAAAAAAAAAAAAAAAAAAAAAAAAAAAAAAAAAAAAAAAAAAAAAAAAAAAAAAAAAAAAAAAAAAAAAAAA&#10;AAAAAAAAAAAAAAAAAAAAAAAAAAAAAAAAAAAAAAAAAAAAAAAAAAAAAAAAAAAAAAAAAAAAAAAAAAAC&#10;AgIABAQEAAMDAwADAwMAAgIC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BAAAAAAAAAAAAAAAAAAAAAAA&#10;AAEAAAE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g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P///wAAAAAA&#10;AAAAAAAAAAAAAAAAAAAAAAAAAAAAAAAAAAAAAAAAAAAAAAAAAAAAAAAAAAAAAAAAAAAAAAAAAAAA&#10;AAAAAAAAAAAAAAAAAAAAAAAAAAAAAAAAAAAAAAAAAAAAAAAAAAAA////AAAAAAAAAAAAAAAAAAAA&#10;AAD///8A////AAAAAAD///8AAAAAAAAAAAAAAAAAAAAAAAAAAAAAAAAAAAAAAAAAAAAAAAAA////&#10;AP///wAAAAAAAAAAAAAAAAAAAAAAAAAAAAAAAAAAAAAAAAAAAAAAAAAAAAAAAAAAAAAAAAAAAAAA&#10;AAAAAAAAAAAAAAAAAAAAAAAAAAAAAAAAAAAAAP///wAAAAAAAAAAAAAAAAAAAAAAAAAAAAAAAAAA&#10;AAAABAAAAAAAAAAAAAAAAAAAAAAAAP8A//8AAAAAAAAAAAAAAAAAAAAAAAAAAAAAAAAAAAAAAAAA&#10;AAAAAAAAAAAAAAAAAAAAAAAAAAAAAAAAAAAAAAAAAAAAAAAAAAAAAAAAAAAAAAAAAAAAAAAAAAAB&#10;AQ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QEBAAAAAAAAAAAAAAAAAAAAAAAAAAAAAAAAAAAA&#10;AAAAAAAAAAAAAAAAAAAAAAAAAAAAAAAAAAAAAAAAAAAAAAAAAAAAAAAAAAAAAAAAAAAAAAAAAAAA&#10;AAAAAAAAAAAAAAAAAAAAAAAAAAAAAQEBAAAAAAAAAAAAAAAAAAAAAAABAQEAAAAAAAAAAAAAAAAA&#10;////AAEBAQAAAAAA////AAEBAQAAAAAAAAAAAAAAAAAAAAAAAQEBAAAAAAAAAAAAAAAAAAAAAAAA&#10;AAAAAAAAAAAAAAAAAAAAAAAAAAAAAAAAAAAAAAAAAAAAAAAAAAAAAAAAAAAAAAAAAAAA/v7+AAAA&#10;AAACAgIAAAAAAAEBAQAAAAAA////AAEBAQAAAAAAAAAAAAAAAAAAAAAABAAAAAAAAAAAAAAAAAAA&#10;AAAAAAEAAQEAAAAAAAAAAAAAAAAAAAAAAAAAAAAAAAAAAAAAAAAAAAAAAAAAAAAAAAAAAAAAAAAA&#10;AAAAAAAAAAAAAAAAAAAAAAAAAAAAAAAAAAAAAAAAAAAAAAAAAP8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7+/vANPT0wDg&#10;4OAA8fHxAP///wAAAAAADAwMABwcHAAsLCwAGhoaAAAAAAAAAAAAAAAAAAAAAAAAAAAAAAAAAAAA&#10;AAAAAAAAAAAAAAAAAAAAAAAAAAAAAAAAAAAAAAAAAAAAAAAAAADl5eUA1dXVAOTk5AD09PQA/Pz8&#10;AAUFBQAPDw8AICAgAC8vLwAPDw8AAAAAAAAAAAAAAAAAAAAAAAAAAAAAAAAAAAAAAAAAAAAAAAAA&#10;AAAAAAAAAAAAAAAAAAAAAAAAAAAAAAAAAAAAAAAAAAAAAAAAAAAAAAAAAAAAAAAAAAAAAAAAAAD+&#10;/v4A1dXVANjY2ADr6+sA+/v7AAgICAAVFRUAJycnACsrKwABAQEA////AAAAAAAAAAAAAAAAAMnJ&#10;yQDz8/MAAwMDAAICAgA6OjoABQUFANra2gDT09MA6enpAPv7+wAGBgYAHBwcADg4OAAVFRUAAAAA&#10;AAAAAAAAAAAAAAAAAAAAAAAAAAAA8PDwAM3NzQDd3d0A7+/vAP39/QAMDAwAExMTACUlJQAxMTEA&#10;BAQEAAAAAAAAAAAAAAAAAAAAAAAAAAAAB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D///8AAAAAAAAA&#10;AAAAAAAAAAAAAAAAAAAAAAAAAAAAAP39/QC3t7cAxMTEAPHx8QABAQEAAwMDAAAAAAAAAAAA/v7+&#10;AMrKygC5ubkAODg4AE1NTQAICAgAAAAAAAAAAAAAAAAAAAAAAAAAAAAAAAAAAAAAAAAAAAAAAAAA&#10;AAAAAAAAAAAAAAAA8fHxALKysgDPz88A9vb2AAMDAwACAgIAAAAAAAAAAAD9/f0Ax8fHALi4uABD&#10;Q0MAQ0NDAAAAAAAAAAAAAAAAAAAAAAAAAAAAAAAAAAAAAAAAAAAAAAAAAAAAAAAAAAAAAAAAAAAA&#10;AAAAAAAAAAAAAAAAAAAAAAAAAAAAAP///wAAAAAAAQEBAOTk5ACsrKwA29vbAP7+/gADAwMAAAAA&#10;AAAAAAD9/f0Avr6+ACsrKwBWVlYAExMTAP///wABAQEAAQEBALm5uQDi4uIAAwMDAAwMDAAmJiYA&#10;wcHBAMXFxQD8/PwAAwMDAAEBAQD///8A0NDQAMTExABeXl4AKysrAP///wABAQEAAAAAAAAAAADM&#10;zMwArq6uAO3t7QAEBAQAAwMDAAAAAAD///8A1dXVAMzMzAAhISEAFRUVAAAAAAAAAAAAAAAAAAAA&#10;AAAAAAAAAgAAAAAAAAAAAAAAAAAAAAAAAP8A////AP///wD///8A////AP///wD///8A////AP//&#10;/wD///8A////AP///wD///8A////AP///wD///8A////AP///wD///8A////AP///wD///8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P///wAFBQUAAAAAAAAAAAAAAAAAAAAA&#10;AAAAAAAAAAAAAAAAAAAAAAAAAAAABAQEAAICAgAAAAAAAAAAAAAAAAAAAAAAAAAAAAAAAAAAAAAA&#10;+/v7AJycnACzs7MA+Pj4AAsLCwAGBgYA/f39AP39/QD9/f0ABQUFAAwMDAD+/v4Au7u7AJubmwD3&#10;9/cAAAAAAAAAAAAAAAAAAAAAAAAAAAAAAAAAAAAAAAAAAAAAAAAAAAAAAAAAAADt7e0AlZWVAMTE&#10;xAAAAAAADAwMAAQEBAD9/f0A/f39AP///wAICAgACwsLAPX19QCqqqoAra2tAAAAAAAAAAAAAAAA&#10;AAAAAAAAAAAAAAAAAAAAAAAAAAAAAAAAAAAAAAAAAAAAAAAAAAAAAAAAAAAAAAAAAAAAAAAAAAAA&#10;AAAAAAEBAQABAQEA3d3dAJKSkgDa2toACQkJAAUFBQD///8AAAAAAP7+/gAHBwcACAgIANHR0QCX&#10;l5cA8fHxAAEBAQAAAAAAAAAAAAgICAAJCQkACwsLAAgICACkpKQAwsLCAP39/QABAQEA/v7+AAEB&#10;AQAICAgADQ0NAPX19QCjo6MA6urqAAEBAQD///8AAAAAANLS0gCgoKAA9PT0AA4ODgADAwMA/Pz8&#10;AP39/QD9/f0ABAQEAAcHBwABAQEAAAAAAAAAAAAAAAAAAAAAAAAAAAAAAAAABAAAAAAAAAAAAAAA&#10;AAAAAAAAAAEAAQEAAAAAAAAAAAAAAAAAAAAAAAAAAAAAAAAAAAAAAAAAAAAAAAAAAAAAAAAAAAAA&#10;AAAAAAAAAAAAAAAAAAAAAAAAAAAAAAAAAAAAAAAAAAAAAAAAAAAAAP8AAAAAAAAAAAAAAAAAAAAA&#10;AAAAAAAAAAAAAAAAAAAAAAAAAAAAAAAAAAAAAAAAAAAAAAAAAAAAAAAAAAAAAAAAAAAAAAAAAAAA&#10;AAAAAAAAAAAAAAAAAAAAAAAAAAAAAAAAAAAAAAAAAAAAAAAAAAAAAAAAAAAAAAAAAAAAAAAAAAAA&#10;AAAAAAAAAAAAAAAAAAAAAAAAAAAAAAAAAAAAAAAAAAAAAAAAAAAAAAAAAAAAAAAAAAAAAAAAAAAA&#10;AAAAAAAAAAAAAAAAAQEBAAQEBADg4OAADw8PAAAAAAAAAAAAAAAAAAAAAAAAAAAAAAAAAAAAAAAB&#10;AQEA+vr6APf39wADAwMAAAAAAAAAAAAAAAAAAAAAAAAAAAAAAAAAsbGxAM3NzQANDQ0AAQEBAPf3&#10;9wAWFhYAIyMjAAsLCwDy8vIA3d3dAO7u7gAICAgADg4OANTU1ACxsbEAWFhYAAAAAAAAAAAAAAAA&#10;AAAAAAAAAAAAAAAAAAAAAAAAAAAAAAAAAPv7+wCioqIA4+PjAA4ODgD9/f0A+Pj4AB0dHQAgICAA&#10;BQUFAOzs7ADc3NwA+Pj4AAcHBwAEBAQAu7u7ABoaGgA5OTkAAAAAAAAAAAAAAAAAAAAAAAAAAAAA&#10;AAAAAAAAAAAAAAAAAAAAAAAAAAAAAAAAAAAAAAAAAAAAAAAAAAAAAAAAAAAAAADx8fEAoqKiAPb2&#10;9gALCwsA9/f3AB4eHgA2NjYAFRUVAOjo6ADGxsYA6urqAA0NDQDj4+MAsrKyAF1dXQAAAAAA+vr6&#10;APv7+wACAgIAAgICAPj4+ADi4uIAAwMDACgoKAAjIyMA/f39ANbW1gDi4uIABwcHAAgICADv7+8A&#10;xsbGAFBQUAABAQEA+vr6ALW1tQAAAAAABgYGAPv7+wAfHx8AMzMzAAkJCQDp6ekA1dXVAOvr6wD+&#10;/v4AAAAAAAAAAAAAAAAAAAAAAAAAAAAAAAAAB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cH&#10;BwDKysoAyMjIAAAAAAAAAAAAAAAAAAAAAAAAAAAAAAAAAAAAAAAAAAAA////AAUFBQADAwMA////&#10;AAAAAAD///8AAAAAAAAAAADf398AwsLCAAwMDAABAQEA9/f3ADU1NQBSUlIADg4OAAAAAAAAAAAA&#10;7+/vAKurqwDS0tIACAgIAAoKCgDHx8cAOjo6AB4eHgAAAAAAAAAAAAAAAAAAAAAAAAAAAAAAAAAA&#10;AAAAAAAAAMbGxgDY2NgADQ0NAP39/QD8/PwATU1NAEJCQgAFBQUAAAAAAAAAAADi4uIAo6OjAOjo&#10;6AAICAgABgYGALq6ugAwMDAACQkJAAAAAAAAAAAAAAAAAAAAAAAAAAAAAAAAAAAAAAAAAAAAAAAA&#10;AAAAAAAAAAAAAAAAAAAAAAAAAAAAAAAAAAAAAAC6uroA6enpAA0NDQD39/cAKysrAGJiYgAHBwcA&#10;AAAAACsrKwAxMTEAk5OTAO7u7gALCwsAz8/PAENDQwAaGhoA/f39AP7+/gAAAAAAAAAAAAAAAAAB&#10;AQEAT09PAENDQwAAAAAAAAAAAERERACbm5sA2dnZAAcHBwAHBwcA3NzcAP7+/gACAgIA6urqAOzs&#10;7AAGBgYA+/v7ABQUFABra2sACAgIAAAAAAAAAAAASkpKANHR0QAFBQUAAAAAAAAAAAAAAAAAAAAA&#10;AAAAAAAAAAAAAgAAAAAAAAAAAAAAAAAAAAAAAP8A////AP///wD///8A////AP///wD///8A////&#10;AP///wD///8A////AP///wD///8A////AP///wD///8A////AP///wD///8A////AP///wD///8A&#10;////AAAAAAAAAAAAAAAAAAAAAAAAAAAAAAAAAAAAAAAAAAAAAAAAAAAAAAAAAAAAAAAAAAAAAAAA&#10;AAAAAAAAAAAAAAAAAAAAAAAAAAAAAAAAAAAAAAAAAAAAAAAAAAAAAAAAAAAAAAAAAAAAAAAAAAAA&#10;AAAAAAAAAAAAAAAAAAAAAAAAAAAAAAAAAAAAAAAAAAAAAAAAAAAAAAAAAAAAAAAAAAAAAAAAAAAA&#10;AAAAAAAAAAAAAAAAAAAAAAAAAAAAAAAAAAAAAAAAAAAAAAAAAP///wADAwMABAQEAAQEBAAEBAQA&#10;BAQEAAQEBAAEBAQABAQEAAQEBAAEBAQABgYGAAICAgAAAAAAAAAAAAAAAAABAQEAAAAAAAAAAADH&#10;x8cA+/v7AAICAgD5+fkAIyMjAF1dXQAODg4AAAAAAP///wAAAAAAERERAF9fXwAaGhoA+vr6AAQE&#10;BAD6+voAzMzMAAAAAAAAAAAAAAAAAAAAAAAAAAAAAAAAAAAAAAAAAAAA/f39AMrKygAGBgYAAAAA&#10;APn5+QA9PT0AR0dHAAUFBQD///8A////AAAAAAAeHh4AXl5eAAcHBwD9/f0ABgYGAOrq6gDY2NgA&#10;AAAAAAAAAAAAAAAAAAAAAAAAAAAAAAAAAAAAAAAAAAAAAAAAAAAAAAAAAAAAAAAAAAAAAAAAAAAA&#10;AAAAAAAAAPDw8ADOzs4ACQkJAPv7+wAREREAXFxcAAcHBwAAAAAAAAAAAAAAAAASEhIAPj4+APv7&#10;+wACAgIA9/f3ANnZ2QAAAAAAAQEBAAAAAAAAAAAAAAAAAPj4+AAyMjIAQ0NDAAAAAAD///8A////&#10;AAcHBwBFRUUAAQEBAP///wADAwMA8fHxAPT09AAAAAAA+vr6AP7+/gABAQEAAAAAAAICAgAICAgA&#10;AAAAAAAAAAD///8ABAQEADMzMwAREREA////AP///wAAAAAAAAAAAAAAAAAAAAAAAgAAAAAAAAAA&#10;AAAAAAAAAAAAAAEAAQEBAAEBAQABAQEAAQEBAAEBAQABAQEAAQEBAAEBAQABAQEAAQEBAAEBAQAB&#10;AQEAAQEBAAEBAQABAQEAAQEBAAEBAQABAQEAAQEBAAEBAQABAQEAAQEB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D+/v4A/Pz8APz8/AD8/PwA/Pz8APz8/AD8/PwA/Pz8APz8&#10;/AD8/PwA+/v7AP///wAAAAAAAAAAAAAAAAD///8AAAAAAPr6+gDf398ABgYGAAAAAAD+/v4APz8/&#10;AAMDAwD///8A////AAEBAQAAAAAA////AAcHBwA3NzcA/Pz8AP///wAEBAQA4eHhAP///wAAAAAA&#10;AAAAAAAAAAAAAAAAAAAAAAAAAAAAAAAA6OjoAOfn5wAFBQUA/v7+AAkJCQA+Pj4AAAAAAAAAAAAB&#10;AQEAAQEBAAAAAAAAAAAAHR0dACkpKQD5+fkAAAAAAP///wDc3NwAAAAAAAAAAAAAAAAAAAAAAAAA&#10;AAAAAAAAAAAAAAAAAAAAAAAAAAAAAAAAAAAAAAAAAAAAAAAAAAAAAAAAAAAAANzc3ADx8fEAAwMD&#10;APr6+gAuLi4ADQ0NAAAAAAAAAAAAAAAAAAAAAAAAAAAAICAgAAUFBQD///8AAQEBAObm5gAAAAAA&#10;AAAAAAEBAQAAAAAA////AAQEBAA5OTkAAAAAAAAAAAAAAAAAAAAAAAAAAAAaGhoADg4OAP7+/gAA&#10;AAAA/f39APr6+gAAAAAACwsLAAMDAwD///8ABQUFAOrq6gCfn58A6enpAAAAAAABAQEAAAAAAAAA&#10;AAD///8AAAAAAAAAAAAAAAAAAAAAAAAAAAAAAAAAB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Pr6+gA5OTkALS0tAP7+/gAAAAAAAAAAAAAAAAAAAAAAAAAAAAAAAAABAQEA9/f3ALGxsQD29vYA&#10;AgICAAAAAAABAQEAAAAAAPDw8ADz8/MAAgICAP7+/gALCwsAHBwcAAAAAAABAQEAAAAAAAAAAAAA&#10;AAAAAQEBAAAAAAAeHh4ABAQEAAAAAAADAwMA8PDwAPn5+QAICAgAAAAAAAAAAAAAAAAAAAAAAAAA&#10;AAAAAAAA6urqAPr6+gAICAgA+vr6ABsbGwAUFBQAAAAAAAAAAAAAAAAAAAAAAAAAAAAAAAAAAAAA&#10;AB0dHQDMzMwAAAAAAAICAgDu7u4AAAAAAAAAAAAAAAAAAAAAAAAAAAAAAAAAAAAAAAAAAAAAAAAA&#10;AAAAAAAAAAAAAAAAAAAAAAAAAAAAAAAAAAAAAOnp6QD///8AAAAAAAcHBwDZ2dkAl5eXAAAAAAD/&#10;//8AAAAAAAAAAAABAQEA9fX1AAQEBAABAQEAAQEBAPT09AAAAAAAAQEBAP///wAAAAAA/v7+AAkJ&#10;CQASEhIAAAAAAAAAAAABAQEAAAAAAAAAAAAICAgABgYGAPT09AABAQEAAAAAAAEBAQAAAAAAFRUV&#10;ACAgIADV1dUADAwMAAUFBQDMzMwA2NjYACwsLAA5OTkAJCQkAAAAAAAAAAAAAAAAAAEBAQAAAAAA&#10;AAAAAAAAAAAAAAAABAAAAAAAAAAAAAAAAAAAAAAAAP8A//8AAAAAAAAAAAAAAAAAAAAAAAAAAAAA&#10;AAAAAAAAAAAAAAAAAAAAAAAAAAAAAAAAAAAAAAAAAAAAAAAAAAAAAAAAAAAAAAAAAAAAAAAAAAAA&#10;AAAAAAAAAAABAQAAAAAAAAAAAAAAAAAAAAAAAAAAAAAAAAAAAAAAAAAAAAAAAAAAAAAAAAAAAAAA&#10;AAAAAAAAAAAAAAAAAAAAAAAAAAAAAAAAAAAAAAAAAAAAAAAAAAAAAAAAAAAAAAAAAAAAAAAAAAAA&#10;AAAAAAAAAAAAAAAAAAAAAAAAAAAAAAAAAAAAAAAAAAAAAAAAAAAAAAAAAAAAAAAAAAAAAAAAAAAA&#10;AAAAAAAAAAAAAAAAAAAAAAAAAAAAAAAAAAAAAAAAAAAAAAAAAAAAAPz8/AAeHh4ALCwsAAAAAAAA&#10;AAAAAAAAAAAAAAAAAAAAAAAAAAAAAAAAAAAAAAAAALq6ugD09PQAAgICAAAAAAD///8AAAAAAPf3&#10;9wD5+fkAAgICAP39/QAJCQkADg4OAAAAAAAAAAAAAAAAAAAAAAAAAAAAAAAAAAAAAAALCwsABwcH&#10;AP39/QABAQEA/v7+AP///wAAAAAAAAAAAAAAAAAAAAAAAAAAAAAAAAAAAAAA9PT0AP///wAAAAAA&#10;/v7+ABAQEAADAwMAAAAAAAAAAAAAAAAAAAAAAAAAAAAAAAAAAAAAAA8PDwADAwMAAAAAAAEBAQD2&#10;9vYA////AAEBAQAAAAAAAAAAAAAAAAAAAAAAAAAAAAAAAAAAAAAAAAAAAAAAAAAAAAAAAAAAAAAA&#10;AAAAAAAAAAAAAPT09AACAgIAAAAAAAQEBADr6+sA5ubmAAAAAAAAAAAAAAAAAAEBAQD///8AAgIC&#10;AAYGBgD///8A/v7+AP7+/gAAAAAAAAAAAAAAAAAAAAAAAAAAAAEBAQACAgIAAAAAAAAAAAAAAAAA&#10;AAAAAAAAAAD+/v4A////AAAAAAAAAAAAAAAAAAAAAAAAAAAAAgICAFFRUQDp6ekA6+vrAAsLCwAJ&#10;CQkA+vr6AMbGxgDMzMwAMDAwAFFRUQAQEBAA////AP///wABAQEAAAAAAAAAAAAAAAAABAAAAAAA&#10;AAAAAAAAAAAAAAAAAAEAAQEAAAAAAAAAAAAAAAAAAAAAAAAAAAAAAAAAAAAAAAAAAAAAAAAAAAAA&#10;AAAAAAAAAAAAAAAAAAAAAAAAAAAAAAAAAAAAAAAAAAAAAAAAAAAAAAAAAAAAAP8AAAAAAAAAAAAA&#10;AAAAAAAAAAAAAAAAAAAAAAAAAAAAAAAAAAAAAAAAAAAAAAAAAAAAAAAAAAAAAAAAAAAAAAAAAAAA&#10;AAAAAAAAAAAAAAAAAAAAAAAAAAAAAAAAAAAAAAAAAAAAAAAAAAAAAAAAAAAAAAAAAAAAAAAAAAAA&#10;AAAAAAAAAAAAAAAAAAAAAAAAAAAAAAAAAAAAAAAAAAAAAAAAAAAAAAAAAAAAAAAAAAAAAAAAAAAA&#10;AAAAAAAAAAAAAAAAAAAAAAAA////AAEBAQD8/PwAAAAAAAAAAAAAAAAAAAAAAAAAAAAAAAAAAAAA&#10;AAAAAAAAAAAA/f39AAEBAQAAAAAAAAAAAAAAAAABAQEAAAAAAP39/QD+/v4AAgICAAAAAAAAAAAA&#10;AAAAAAAAAAAAAAAAAAAAAAAAAAAAAAAAAAAAAAAAAAD///8A////AAAAAAD///8AAAAAAAAAAAAA&#10;AAAAAAAAAAAAAAAAAAAAAAAAAAAAAAAAAAAA/f39AP///wAAAAAA////AAEBAQAAAAAAAAAAAAAA&#10;AAAAAAAAAAAAAAAAAAAAAAAAAAAAAAAAAAAAAAAA////AP///wADAwMAAAAAAAAAAAAAAAAAAAAA&#10;AAAAAAAAAAAAAAAAAAAAAAAAAAAAAAAAAAAAAAAAAAAAAAAAAAAAAAAAAAAAAAAAAP///wAAAAAA&#10;AAAAAP///wAHBwcACQkJAP///wAAAAAAAAAAAAAAAAAAAAAAAAAAAAAAAAAAAAAA/f39AAQEBAAA&#10;AAAAAAAAAAAAAAAAAAAAAAAAAAAAAAAAAAAAAAAAAAAAAAAAAAAAAAAAAAAAAAABAQEAAAAAAAAA&#10;AAAAAAAAAAAAAAAAAAAAAAAAAAAAABsbGwBvb28AsrKyANLS0gD6+voABwcHAAsLCwD+/v4AyMjI&#10;AOXl5QBra2sAERERAAAAAAAAAAAAAAAAAAAAAAAAAAAAB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D///8AAAAAAAkJCQAHBwcA/Pz8AAICAgD4+PgA8/PzAAkJCQAAAAAAAAAAAAAA&#10;AAAAAAAAAAAAAAAAAAD09PQA+vr6AAYGBgD9/f0ABgYGAAQEBAAAAAAAAAAAAAAAAAAAAAAAAAAA&#10;AAAAAAAAAAAACwsLAAEBAQAAAAAAAwMDAPHx8QD+/v4AAgICAAAAAAAAAAAAAAAAAAAAAAAAAAAA&#10;AAAAAPHx8QD9/f0AAQEBAP7+/gAMDAwAAQEBAAAAAAAAAAAAAAAAAAAAAAAAAAAAAAAAAAAAAAAA&#10;AAAAAAAAAAAAAAAAAAAAAAAAAAAAAAAAAAAAAAAAAAUFBQD///8AAAAAAPf39wBNTU0AMjIyAP7+&#10;/gAAAAAAAAAAAAAAAAAAAAAAAAAAAAAAAAAAAAAA/v7+AAgICAAAAAAA////AAAAAAAAAAAAAAAA&#10;AAAAAAAAAAAAAAAAAAAAAAAAAAAAAAAAAAAAAAAAAAAAAAAAAAAAAAAAAAAAAAAAAAAAAAAAAAAA&#10;AAAAAAAAAAAUFBQAYmJiAODg4ADHx8cA0NDQAPX19QAJCQkADQ0NAOPj4wC7u7sAVlZWAAAAAAAA&#10;AAAAAAAAAAAAAAAAAAAABAAAAAAAAAAAAAAAAAAAAAAAAP8AAAAAAAAAAAAAAAAAAAAAAAAAAAAA&#10;AAAAAAAAAAAAAAAAAAAAAAAAAAAAAAAAAAAAAAAAAAAAAAAAAAAAAAAAAAAAAAAAAAAAAAAAAAAA&#10;AAAAAAAAAAAAAAAAAQ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8PDwAKCgoA8PDwAAQEBAD09PQA4+PjABYWFgAAAAAAAAAAAAAAAAAAAAAAAAAAAAAAAADg4OAA&#10;/Pz8AAYGBgD8/PwAFRUVAAUFBQAAAAAAAAAAAAAAAAAAAAAAAAAAAAAAAAAAAAAAFBQUAAQEBAD/&#10;//8ABAQEAOrq6gDs7OwAFhYWAAAAAAAAAAAAAAAAAAAAAAAAAAAAAAAAAOHh4QACAgIAAAAAAP//&#10;/wAZGRkAAAAAAAAAAAAAAAAAAAAAAAAAAAAAAAAAAAAAAAAAAAAAAAAAAAAAAAAAAAAAAAAAAAAA&#10;AAAAAAD///8AAQEBABMTEwD///8AAAAAAP///wD39/cAFhYWAAAAAAAAAAAAAAAAAAAAAAAAAAAA&#10;AAAAAAAAAAAAAAAAAAAAAAAAAAAAAAAAAAAAAAEBAQAAAAAAAAAAAAAAAAAAAAAAAAAAAAAAAAAA&#10;AAAAAAAAAAAAAAD///8AAAAAAAAAAAAAAAAAAAAAAAAAAAAAAAAAAAAAAAAAAAD///8AAQEBACAg&#10;IAAgICAAQEBAAKurqwDc3NwABgYGAAcHBwDa2toA+/v7AAUFBQAAAAAAAAAAAAAAAAAAAAAAAgAA&#10;AAAAAAAAAAAAAAAAAAAAAAEAAAABAAAAAQAAAAEAAAABAAAAAQAAAAEAAAABAAAAAQAAAAEAAAAB&#10;AAAAAQAAAAEAAAABAAAAAQAAAAEAAAABAAAAAQAAAAEAAAABAAAAAQAAAAEAAAAB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BAQEAAAAAAAoKCgAdHR0A+vr6AAAAAAAC&#10;AgIAwcHBAP39/QAAAAAAAAAAAAAAAAAAAAAAAAAAAPf39wDLy8sABQUFAAAAAAD+/v4AJycnAAAA&#10;AAAAAAAAAAAAAAAAAAAAAAAAAAAAAAAAAAAAAAAAGhoaABQUFAD7+/sAAgICAPb29gDAwMAAAAAA&#10;AAAAAAAAAAAAAAAAAAAAAAAAAAAA4eHhANjY2AAHBwcA////AAYGBgApKSkAAAAAAAAAAAAAAAAA&#10;AAAAAAAAAAAAAAAABAQEAAAAAAAAAAAAAAAAAAAAAAAAAAAAAAAAAAAAAAABAQEAAAAAACEhIQAI&#10;CAgA////AAcHBwDNzc0A8fHxAAAAAAAAAAAA////AAAAAAAAAAAAAAAAAAAAAAAAAAAAAAAAAAAA&#10;AAAAAAAAAAAAAP///wABAQEAAAAAAAAAAAAAAAAAAAAAAAAAAAAAAAAAAAAAAAAAAAABAQEAAAAA&#10;AAAAAAAAAAAAAAAAAAAAAAAAAAAA+vr6AAAAAAABAQEAAAAAAAAAAAAAAAAAGRkZAFZWVgAGBgYA&#10;/v7+AAICAgD6+voA/Pz8AAAAAAAAAAAAAAAAAAAAAAAAAAAAAgAAAAAAAAAAAAAAAAAAAAAAAP8A&#10;////AP///wD///8A////AP///wD///8A////AP///wD///8A////AP///wD///8A////AP///wD/&#10;//8A////AP///wD///8A////AP///wD///8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D///8AAAAAAAAAAAA4ODgAAAAAAP///wAHBwcA3d3dAKGhoQDv7+8AAAAA&#10;AAAAAAAAAAAA7OzsAKCgoADo6OgABgYGAPr6+gAUFBQANDQ0AAAAAAAAAAAAAAAAAAAAAAAAAAAA&#10;AAAAAAAAAAAAAAAABwcHADIyMgD5+fkAAAAAAAgICADDw8MAtbW1APf39wAAAAAAAAAAAAAAAADe&#10;3t4AoaGhAPv7+wADAwMA9/f3ACcnJwAfHx8AAAAAAAAAAAAAAAAAAAAAAAAAAAADAwMA6OjoAN7e&#10;3gDk5OQA5OTkAOTk5ADk5OQA5OTkAOPj4wDh4eEA8PDwABwcHAAfHx8A+Pj4AAQEBADw8PAAoaGh&#10;AOjo6AAAAAAAAQEBAAAAAAAAAAAAAAAAAPDw8ACvr68Azc3NAAAAAAAAAAAA////AAAAAAAAAAAA&#10;AAAAAAAAAAAAAAAAAAAAAAAAAAAAAAAAAAAAAAAAAAD///8AAAAAAAAAAAAAAAAAAAAAAAAAAAAA&#10;AAAA4+PjAJeXlwDa2toA/v7+AAAAAAAAAAAAAAAAAPLy8gD+/v4AAAAAAP7+/gAGBgYABAQEAAAA&#10;AAAAAAAAAAAAAAAAAAAAAAAABAAAAAAAAAAAAAAAAAAAAAAAAAEAAQEAAAAAAAAAAAAAAAAAAAAA&#10;AAAAAAAAAAAAAAAAAAAAAAAAAAAAAAAAAAAAAAAAAAAAAAAAAAAAAAAAAAAAAAAAAAAAAAAAAAAA&#10;AAAAAAAAAAAAAAAAAP8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rKysANTU1AMjIyAAODg4ACQkJAM7OzgDg4OAAHBwcAA4ODgD19fUA3t7eAPHx8QAI&#10;CAgA/Pz8APv7+wBMTEwADQ0NAAAAAAAAAAAAAAAAAAAAAAAAAAAAAAAAAAAAAAAAAAAAAAAAAEBA&#10;QADPz88A5ubmAAoKCgAFBQUAt7e3AM7OzgAcHBwACQkJAO7u7gDd3d0A+/v7AAcHBwD5+fkACQkJ&#10;AExMTAABAQEAAAAAAAAAAAAAAAAAAAAAAAAAAAAHBwcAzs7OAMzMzAACAgIA////AAAAAAAAAAAA&#10;AAAAAAAAAAD29vYASEhIAFJSUgBISEgA3NzcAPz8/AAJCQkA2traAJGRkQApKSkAGhoaAAICAgD9&#10;/f0A5OTkAN3d3QDk5OQAXl5eAAAAAAAAAAAABAQEAAQEBAD+/v4AAwMDAAAAAAAAAAAAAAAAAAAA&#10;AAAAAAAAAAAAAAAAAAABAQEAAAAAAAAAAAAAAAAAAAAAAAAAAAAAAAAAAgICANLS0gDY2NgAICAg&#10;AB8fHwAMDAwA8fHxANTU1AD+/v4ABAQEAPj4+AAnJycABQUFAAAAAAAAAAAAAAAAAAAAAAAAAAAA&#10;BAAAAAAAAAAAAP8AAAAB/wAAAAIAAAAAAAAAAAAAAAAAAAAAAAAAAAAAAAAAAAAAAAAAAAAAAAAA&#10;AAAAAAAAAAAAAAAAAAAAAAAAAAAAAAAAAAAAAAAAAAAAAAAAAAAAAAAAAAAAAAAAAAAAAAH//wD/&#10;AAAA/wAAAAAAAAD+//8AAv8AAAAAAAAAAAAAAAAAAAAAAAAAAAAAAAAAAAAAAAAAAAAAAAAAAAAA&#10;AAAAAAAAAAAAAAAAAAAAAAAAAAAAAAAAAAAAAAAAAAAAAAAAAAAAAAAAAAAAAAAAAAAAAAAAAAAA&#10;AAAAAAAAAP4AAAAAAP8A/gABAAIAAAAAAAAAAAAAAAAAAAAAAAAAAAAAAAAAAAAAAAAAAAAAAAAA&#10;AAAAAAAAAAAAAAAAAAAAAAAAAAAAAAAAAAAAAP///wD///8AAAAAAAAAAAAAAAAAAAAAAAAAAAAA&#10;AAAAAAAAAAAAAAAAAAAA////AAAAAAAAAAAAAAAAAAAAAAABAQEAAAAAAAAAAAAAAAAAVlZWAPT0&#10;9ADU1NQACQkJAAgICADy8vIA0tLSAP///wAAAAAABgYGAAgICAD4+PgA////AFFRUQA3NzcAAAAA&#10;AAAAAAAAAAAA////AAEBAQAAAAAAAAAAAAAAAAAAAAAAAAAAAAsLCwBhYWEAmpqaAOnp6QAKCgoA&#10;CAgIAO3t7QDp6ekA/v7+AAICAgAGBgYABQUFAPX19QAJCQkAXV1dAB4eHgD///8AAQEBAAAAAAAA&#10;AAAAAAAAAAAAAAAAAAAAAwMDAAICAgAAAAAAAAAAAAAAAAAAAAAAAAAAAAAAAAACAgIAAQEBAAAA&#10;AAAoKCgAU1NTAKurqwD8/PwACAgIAPj4+ADJyckA/v7+AP///wABAQEAAwMDAAMDAwADAwMAAQEB&#10;AAAAAAAAAAAABQUFAAMDAwAAAAAAAAAAAP///wAAAAAAAAAAAAAAAAAAAAAAAAAAAAAAAAD///8A&#10;////AAAAAAAAAAAAAAAAAP///wAAAAAA////AAcHBwABAQEA3t7eANvb2wD///8AAQEBAAcHBwAD&#10;AwMA8/PzAB4eHgBEREQAAAAAAP///wABAQEAAAAAAAAAAAAAAAAABAAAAAAAAAAA/f79AAD6/wAA&#10;Av0A/wEBAAAAAAAAAAAAAAAAAAAAAAAAAAAAAAAAAAAAAAAAAAAAAAAAAAAAAAAAAAAAAAAAAAAA&#10;AAAAAAAAAAAAAAAAAAAAAAAAAAAAAAAAAAAAAAAAAAAAAAD/AAAA/AAA/P3+AAAAAAAA/wAA/v3x&#10;AAH7AAAAA/8AAAAAAAAAAAAAAAAAAAAAAAAAAAAAAAAAAAAAAAAAAAAAAAAAAAAAAAAAAAAAAAAA&#10;AAAAAAAAAAAAAAAAAAAAAAAAAAAAAAAAAAAAAAAAAAAAAAAAAAAAAAD8AAAA/PYA/gAAAAH/AAAA&#10;Af8AAAABAAAAAAAAAAAAAAAAAAAAAAAAAAAAAAAAAAAAAAAAAAAAAAAAAAAAAAAAAAAAAAAAAPn5&#10;+QD29vYAAAAAAPf39wD+/v4AAAAAAAAAAAAAAAAAAAAAAAAAAAAAAAAAAAAAAAAAAAAAAAAAAQEB&#10;APj4+AD29vYABAQEAP7+/gD9/f0AAAAAAAAAAAD///8ACwsLAGhoaAC4uLgAx8fHAPDw8AAAAAAA&#10;AQEBAP///wAAAAAA+Pj4AAMDAwAcHBwASUlJAC8vLwAAAAAAAAAAAAAAAAAAAAAA+/v7APX19QD/&#10;//8A9vb2APz8/AAAAAAA////AAAAAAAbGxsAb29vALOzswDS0tIA9fX1AAEBAQABAQEAAQEBAP7+&#10;/gD39/cABgYGACoqKgBNTU0AHx8fAAAAAAAAAAAAAAAAAAAAAAD6+voA9vb2AAEBAQAAAAAAAAAA&#10;AAAAAAAAAAAAAAAAAAAAAAAAAAAAAAAAAP///wD39/cA+/v7AAAAAAAAAAAAQUFBAA4ODgC2trYA&#10;6OjoAP///wAAAAAAAQEBAAEBAQAAAAAA/f39AAUFBQAwMDAAJycnAAAAAAAAAAAA////APf39wD2&#10;9vYAAwMDAP///wD9/f0AAAAAAAAAAAAAAAAAAAAAAAAAAAAAAAAA+Pj4APb29gABAQEAAAAAAP7+&#10;/gAAAAAABgYGAAYGBgDz8/MAAQEBAAAAAAABAQEAAAAAAPj4+AAFBQUAMTExAFRUVAAREREA////&#10;AAEBAQAAAAAAAAAAAAAAAAAAAAAAAf//////AAAA5vb7AMPp/QD/AQIAAgEAAAAAAAAAAAAAAAAA&#10;AAAAAAAAAAAAAAAAAAAAAAAAAAAAAAAAAAAAAAAAAAAAAAAAAAAAAAAAAAAAAAAAAAAAAAAAAAAA&#10;AAAAAAAAAAAAAAAAAAAAAP///wD//gAAORYCAB8LBAD+/fUAAe27AAH++gAAAAAAAAAAAAAAAAAA&#10;AAAAAAAAAAAAAAAAAAAAAAAAAAAAAAAAAAAAAAAAAAAAAAAAAAAAAAAAAAAAAAAAAAAAAAAAAAAA&#10;AAAAAAAAAAAAAAAAAAAAAAAAAAAAAAD/AAD/CiAA/w81AAMAAQAAAQEAAAAAAAAAAAAAAAAAAAAA&#10;AAAAAAAAAAAAAAAAAAAAAAAAAAAAAAAAAAAAAAAAAAAAAAAAAN7e3gDu7u4AAwMDAP///wAfHx8A&#10;ExMTAAAAAAAAAAAAAAAAAAAAAAAAAAAAAAAAAAAAAAAAAAAA////ANbW1gD5+fkAAQEBAP///wAm&#10;JiYADAwMAAAAAAAAAAAA////AAEBAQAAAAAA7+/vANra2gDh4eEA9PT0AAEBAQABAQEAExMTACMj&#10;IwAmJiYABAQEAP///wAAAAAAAAAAAAEBAQD///8A4eHhAO3t7QADAwMA/f39ACIiIgAREREA////&#10;AAAAAAAAAAAAAQEBAAAAAADl5eUA29vbAOTk5AD5+fkAAAAAAAYGBgAXFxcAJiYmACAgIAAAAAAA&#10;////AAEBAQD///8AAAAAAAEBAQDj4+MA6urqAAMDAwAAAAAAAAAAAAAAAAAAAAAAAAAAAAAAAAAA&#10;AAAAAAAAAAAAAAD8/PwAGBgYABwcHAD///8AAQEBAAAAAAD5+fkA19fXAN/f3wDw8PAAAAAAAAEB&#10;AQALCwsAFhYWACAgIAAfHx8AAAAAAAAAAAAAAAAAAAAAANfX1wD29vYAAgICAAQEBAAlJSUACAgI&#10;AAAAAAAAAAAAAAAAAAAAAAD+/v4A19fXAPn5+QABAQEAAwMDACcnJwAHBwcA/v7+AOvr6wDe3t4A&#10;5OTkAPPz8wAAAAAABAQEABYWFgAlJSUAIyMjAAAAAAD///8AAAAAAAEBAQAAAAAAAAAAAAAAAAAA&#10;AAAAAf////8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QAA//91lRxnQCf4TAAA&#10;AABJRU5ErkJgglBLAwQKAAAAAAAAACEAuHFWJWsiAABrIgAAFAAAAGRycy9tZWRpYS9pbWFnZTQu&#10;cG5niVBORw0KGgoAAAANSUhEUgAAAUUAAABRCAYAAAEyQ4TyAAAAAXNSR0IArs4c6QAAAARnQU1B&#10;AACxjwv8YQUAAAAJcEhZcwAAIdUAACHVAQSctJ0AACIASURBVHhe7Z0JfFTltcDBqqDsoICKhUBC&#10;tklmJrNkXycLkaxkISQhASIh7LJDtkkmCyErUcQi1ra8Phf6rNZW37N9/tz6fK0/l2ptXWrr8tTa&#10;okVFUARy3zmXc8eZO/feuTOZhAG+/+93fnPvd5f57rnnO99yv2WMI11dXWba9F/aOzo52vRPWm1t&#10;HEZSq9P5b0Rtbe3+HUmMIIrJbOZ0er3/RfTuu39YYzSZOBSM5IwZM3iZP3++PaKRkZH8dkxMzPN8&#10;gIeYzeYh2rQDYYfxNyEh4SP8zcrOHsDf2NhY/r9SU1O34K8TjpHE/bzCwsX8Ad8wln5diI+P/xB/&#10;ExMTX8FfIZIuNDVbOWtLK38QnvBRqdddXV09PiMjo5h2FTEajVxeXl4S7Y6xWq1X0Ca+lZOVlZUz&#10;addOVlaWkyYl8fuEI+D3fhJpb+/Kpk2G1zQ2NX3q9/aICcevIynkOBhJv40oRjBcE85Nnz6dj6RO&#10;p3uSDvkHBnC8QrYoZIlCrqMGcL5P429FVVUe7fPX3nHHHTPw15GaNWtuoU23gKL4+9x2223GMd3d&#10;3elJyckPCJG89tprz8Ixew6hFsje+Js65i5iDAaDx6YEefun/Aa+bn4DkLJJyOa+XLx48e20K4kQ&#10;SWTVqlWTIHv9gHadyM/PnxcXF2c/F7b/FKXXf0m7LtgjiQgJJyho4dsU5H8IkaRdhs+4KAob/g6a&#10;p1C01OmifkjBDLX099+ejkp0VCRKcEgIs0611Dc0nhaUKFakIHQqQw5BeTq9zl4acmwkwOJbFBQM&#10;3CnTBNdt3rw5GKuzFGQnOTn5pMViOYG/kFcfo2A7WOKpqKiohALIOQpyAssFy5cvTzZERZ2tra29&#10;ioLtYKEmIiLiTHR09Hf5PAAlspeWLFnyE7h3p1ar/ZqC7cB9+YYJAaFaLRATE8NBvO9fVlHRm5yc&#10;8lf4n8kYDvfiSkpKVul1OiyMfYegQClFChIYGHiETlcF/OnVtOkRjoUppKenx6UdAQpGv6BNnoKi&#10;gkratCNVKhS39ggtPAIZGRn7aZNHsZ2CsBfSbr/rrni0SH4HiNRqz6Ii0RIpaExoWBgXtHCh7E3N&#10;0eaXaZPHWyUiYkXCw7t9GKlidlpaWgNt2ikvLzfQJg+mItrkcSzlIh4pUkBI4iidnfsOMv84DOqb&#10;ml9GRTpmNnSI4Q2oyNTUVNXVYwZjZGhta9sPmQ1LzsMBfSP6xLq6Oj0FMTyh2drC59QscxkGQnFH&#10;UOKCwEDZ1kFfEBUVdWm9KEGBjkocaWu8pJRotdr+Q06JI6nIS0qJjgqUUmJ2dnYRneo1ZlGVC7lk&#10;lNjSarMrr6e3n8NvXtgIMefmm50USad7zSWtRFTe6tpap5YdxxadKZMn80oMmD9fsvkKMZvNLxcX&#10;l/64vKysS6opiprGOPylIB5Uoslo/MvSpUvr4R6nKNiJTZs2meC6j6urq4vELTNIfHw8f0+phguh&#10;2U746OhIWFjYdNq0k5GR4dJnB+O4bt260lhqrIiIiPiiqqqqUa/Xn9cH9opyVJ6UEgWZNm2apNWU&#10;l5fn06Ydc0zMQdq0I2WJ4gdPSEh4kzZlgcg7XYNKPHDgwFzataMXKS7WbP4tbfLAf02jTTuLFi26&#10;jTZ5xP+VkpLi1HoVExNzvvQSEhLyrRol8idLINU4Gx0d7dpzS0KJ7r4Ow33O0KadvLy81bTJI1ii&#10;GrZs2XINbapSohiTyflZ4fzJYxoam76hfdnv/zU1NbzZh4aFObejEWo/k3vjE+FNu7wMMZ4o0RFI&#10;lh4rUfysFRUb+RZw3ie22mzv43YxKExQ4sSJE/+CYZmZmYFKGYvFYmmiTTslJSVOjaGIrzIW8K2H&#10;aJNHTongD1+lTZ7aQ4dcPjeI8VqJiJA7t7e330RBPELOrIuKuoOCJAHfcQr7Q2A3QbnWYW+VCMnu&#10;wcX5+bds3LhxsthHIaBUWUvE/h7YDXLx4sWDRUVFpRRsR6PRnMQ+HmVlZbNycnJWDkuJra1tjYIi&#10;UfDTgKDACOrZylAB9ggXlCgoEIUOM9QiVuLg4OD1dIihlqNHj04UlDgvIOA0BTM8pb6h8QRLxgz/&#10;pqXFxumNxl7aZTAuDI7j4gKDFkrWAhmMEaW//w6jUIp07GyyMDiY5eOM0cNqs/1YMESxMQpCpzIY&#10;I0djU/NXjoYoZ4wouYWFaXTZRYc37ZuMUcTxq6oaY0TR6/VH6fKLCmaMfoyUEQqiZIwo/tSgFhcX&#10;xw+ldQczRj+kp6enWMoABenrH+DwyxRWXKQMURAc00G3vKBIfS2Tghmjn9Ha2vqko+FhMw7O1hIW&#10;Hu7UY0I8KgsHFs247jr7MDdHoVt7zerVq9csWrTolaoVK2wU5Jbk5OQrS0pKvgdVrytoAND3zu/L&#10;T18jNsby8vI9S5Yseai2tvY6CvKIzZs3h1osmb9Nz8r6NWxPpeARpaqqitcVxF21rkaC1XV15QUF&#10;BY/deuutOgpyAd5HG+j3fvw0TkHfARWVob1d+7isRYv4HneOxicWqSGCYsEOZhFaLW+QWVlZK+hv&#10;VGEwGI4bjcY/0K4TON4xNDREttOaGE88Y2xMzHO5ubkulbBt27ZpIiIi3PZy2bp1q4VGw7kYPSaG&#10;+Ph47ujRo5goZKFOHmMx9ykrK4s8HyqPRqM5Fh0dzc//JCY9Pb0vNDRUUVfYTQnEaSikGJwES6mv&#10;A8YV4rErNdXyAwpyZCw5BJwa6gvsn8GHOtDU2mqB67/Tb3Rc3AvujFAQNcYoyOTJk4cgBQTR37hF&#10;qu+ZFFK9FKVQa4zu7rdly+5AUOQbtOtCampqIxx/iHZlgf85Y+3okDUyNEYwrm9pVxFMQGqGrIqH&#10;izriK2MsLS2tol1JMCGuXHmrSwcfgbq6urSk+KRnxvT09a2kMB5w9wt0ev2QlCGiuDPGq6++2qn3&#10;0axZsyY89dRTV9KuIhhpvR5r5cpCqTGZLpNFrTGq6TuIcaNNF/AYjj6XiqujoAGBcfyLLnMBjXHH&#10;jh2TaFcRT3Sl1Ual0mVOqDFGSGj3uzNG2pQlKsq1l5oj2GsM4vHdFz0sI+KIqwMHDkykIB4oMx5X&#10;Mkbspoxumk7nSUpK6cQsOjgkhO8DqRZfVyR8WYFRMsbExMR7k5KSemjXa9AYpQbMS0Fxli0Hq8Vd&#10;roDdHYdrjO4Su4sxIs1W6wuOlZi9+3o30yGetLS0nZidT5gwwWkQAUR2HM4eI1RccCDrI488oiqF&#10;iwkPDz8Lka+jXSfwRWFW3mizRVCQIqNljAiUjXqhbGnv4S0GXvrzOp3ur7QriSfGiGjCw89EmUxr&#10;adcJvA8aElQkwilIEvDU94JOH6FdJyD8Hzk5OdYLYowIx3Hfc+wWKojV2vL5IYfe0VCZSA/XaOwG&#10;KMjcefNkX4gnQDlCYzKa3jEYok7Bw3yUl5e3jw6pJik5+R7aVAQM5Ue0KQs8r1PCVAJe0O/gJZ+A&#10;eH+BM+xSbd4t8B8ug17UwOvKZHonymA4BQb0MRiQx7qC/94B157ESXAg3u9CTXcchq9fvz5q165d&#10;8/iTJIBsfAdtygIJ9V7alKWwsLCCNl1paGz6UmyQKEqN3pnZ2Tl0OYPhWzo69iWqMUbWe4cxaghT&#10;SUgZo8FkupNOYzBGh7aOvTZHY2RjsxgXnLb2Di4wOFi2AZjBGDWgml9GmwzGhaGts3NpWLiGZc2M&#10;Cwt2tNXq9PilxWlSFQZj1Ghqaf0frLSgIWKlxWq1On0qZDBGnKNHj04RmnIEQ5y/YIHqrlsMhk9o&#10;araeFRsiSmxsbC2dwmCMLO3t7XWCEYoNURMRwSoujNFBPBLQ0RBRQsPC/kinMhgjQ7PV+rqjEUoZ&#10;Ioq1t9ersSD+AM47a7FYumiX4W/88MEHrxcboZwhBgYFXbRZNPbDA2PcS7sMf6OxqdnFCOUMEcVg&#10;Nu+kSy8qmCH6MdbW1p1SRogiZ4gXa8WFGaIfI9VzWxA5Q0QJCQ/h5/a+mGCG6KdABeVDKQMURMkQ&#10;Ubq6uubQrS4oCQlxOCbX7eAjZoh+yMMPPzxPyvgcxZ0hBvlJxSUxMfH9B6HCRbuyMEP0Q3B2CCnj&#10;Q8Hsetv27dy0qVP5mSOkjFCQiIiIFrrlBYMZ4kWK1draKWWA2DO7bFk5p4+K4sc941hnnB9nypQp&#10;HC7jJGWIKHTbCwYzxIsUcQWlt6+fS05JcZk3x3HwPcpU8JA4sZPYEIODg4/Trb1iyxbrdDCS34CR&#10;PHfrresXUrBbcEgnSnJy8vv79++fJezTYRfEhrhx48YFhYWFv1y+fLnTklmeUFpa2g73faWmpuZW&#10;ChpR1q5dOw2e4TcZmZnP1dXVBVPwqIOTMIHu7isrK5OdOGrVqlV6mtTJdVhpU1PLCcEAB/YPcjiO&#10;WW7OHLEhCoIzQgQEBDgZo23fPtXz4wgMDg6Oizabh8xm0+mVK1cWwkOlgXf7BCf+Wb16dRSdJgm8&#10;jF/hCoIo8fHxQ/D7lbC/Z8+eEDrNCcEQoZI1Bcf6Zmdn/37NunWluQUFh6Ojo7n09HRVY6YRHHyv&#10;1UZylZVV7biqYHFx6b/hPRISEl6kU2SBOF4JceYXuoM4teFgf1yV0NrZGcifIEFtbe1VcP8ho9F4&#10;Bl5sYTHoKikpidcVJCQjnSaLMJmSEkoTE1RUVMyBZ3sXtw0Gwzn4748hrLKopKQJB9ybTaYP+BOB&#10;HY2NQfhM8JxvbdiwoaSoqOjfUd/wrM38CXfde28QesPOvV1ccEiwpPE5ipQROgpm2zNnzuSz8gWB&#10;gZ5m0fxMUzIebCwqpbZ2nYX2FfEkawYF7QYjkoyrTqfFBLCYdmUJDws7l5KSIjktidlsfi0kJER2&#10;XhwEDRGM6suU1JSnTEajmskLxuKLVdIVxDuT9iXB62lTFiVDrKqquiktNe3FyPMD6lxaKMDQnjOZ&#10;TA9wHDcWjQ6CXM7RgNOrr6/XjVm3fgPfGC1ldFIiZXxSggaJ2bZWq72d/tMt2sjIocOHD7usQ+qI&#10;mukvEA8NUfGeUuulOgKJ5xCI4qy2eA/Isgto1wU0RLjHkFyCEAP3Gzp48KDLIo+OuNOVLwwRHUdP&#10;T4/LUqkCOPcOnPNtR0dHGAW5AP8xNKaysnJCpFYrO0OYWKSMTkqoQmN3ze7YunXrQoi026nbQLmP&#10;g+c5784V8MQQ4Z6K5VlI1YovjFK7Ilardbx4HVtHKGt2ex9kj9UaokZXqampj4C4LAIq4AtDlFqz&#10;0hHIup/XabWK5zj9R25+/jY1cylKGZ1Yxo0bd5ZuqxpQyq+Ki4udptGTYvfu3TMgC3NZj1eMJ4Zo&#10;sVg6aFcSSNF/B2OVTPVgYFeDUbid9BNRMmg0RCxX0a4ikBB/BpUCt7rq7e29DnQl+y7UGKJSnNAQ&#10;4+PlF0pFQL9tiUmJirkF5gRjxF9CwDu+L2WAgkgZniBYYYlNTHSaoTVz0aIDtKkIROYvmDKk5gF0&#10;FMziMDugy2TxxBDhXMmZyQTg/z6RM0TwCJEYH6m4ikXpxaMhxsbGqBp+4Ymu4J6y/6nGEJUSDxoi&#10;6OUt2pVk0aLsNqgMttOuJPA8Q2MeeuihmVBr/lo8BS+UG11WKJczRMqGnUb25efnx31/7lzV41pA&#10;Kc9ADTmPdoeNJ4YIilLsj6hkiBs37rkevM6wZ0ZDQ4Rs7Pzy8G6AZ3t6WWVlLu16jRpDxDIebbrA&#10;e8SkpL/RriRoiJDjKM4kxhsiYm21HcGmm/b2vU7TikEVOxsndVcyxPHjxn1Fp/Pk5ORcKywfTUGq&#10;gLJqLryId2h32HhoiIoN2kqGiCi9LLV4Yojl5eX5EKe3addr4JmOQ0VjJu26sGnTJpM7Q0zypSEi&#10;9Q2NZ9AYcWhAX9/tWgrmgWzgaaH8KBjglCmTcVJ3p8ZTML43hDZEyBYkJ5dUArMBd5OjJyYnq+pN&#10;PZqGCJ7lZZBW2pWk5JZbZtfW1l5Luy54YoiIGl3hzL60KUlaenpDQlLSj2nXBXjm10fdEBHHryvN&#10;zVYcuzyeDvFAdn1iOpQD58yZc4SCeFJT05fjDLKCEc6dN+8LOuQRy1euTFcqHEMW2BgeHq5qIaLR&#10;NEQE4sZBZUuy8RlbJuAeil7TU0Msq6zMUKrR3nJLToNWq3WrK3guDnCZwXbdunUTjUbju0r/MWKG&#10;2NLWViEYoiBtbZ3P0mEXcnNzZ4WEhtoNEAW/ytBhrwDDWIXNIYsXL94GWdC0kpKSidnZ2QtBKef0&#10;Op3qFzXahoigl4Jz38rLy7sRDGs8lHlvtGRmPokvu7q6WnY2VgQNEbyq6udDQDcrUFegn52CruCl&#10;LzRCYgZdnaDTFIHEn4Beb1FOjgn3sYG8oKCgMgLqCLh/QQwRaWq2fiI2RvSUe7u7HafbvSI4JOQf&#10;jgYoyOrV61XNfe2OlJSUX8KLPQ5KOgHKfn3jxo1ujcoRXJqCNhXp6+ubPjAwoLiID5SVl9CmW1as&#10;WLEUXt7/gWc/BfF/b2VNjdtmFoGipUsVv4TIAUb8C0iodl2tXLnSI10hEN+34dohuMc3mZmZ/RQ8&#10;JkKjeYE2JYFcQPGrU3d392woQijOCpKeni7dauE4SaejWCE8LiGxS8oAUTQazX/SLRiM4fOjH90v&#10;20FWrmNswPz5w8qSGQxJrK2tD6g1RKyowCXDXhOEwZCkobHpnBpDhML4JrqEwRgZxB1mxYYIWbLr&#10;Ii4Mhq9paWlbLmeI/rKWM+MyYU9j0wdShlhWVeV22VcGw6cITTqCIWo0mifoEIMxeuy/664gwRC9&#10;GALAYPiOpqaWn6EhOi4ayWBcECwWyxbaZDAuHmxtbf8dHBLy956engkUxGAwGJcfR44cmdDQ2PSP&#10;8+tJ6nFFjDNVVVWKi60zGAzGJcnAwIBOWKFFcIrYAokjWhKSkyvpNAaDwbj06ezsqgaHaP9I7egU&#10;UXBMgc5gUDXomcFgMC5qbLa2O8WrVomdIgp2qg0LD3uJLmMwGIxLj8aWlpfAKTo5RDmnKEhQUNC/&#10;BgcHJ9MtGAwG4+Ln5z//+YyGxqbjYmcoiJJTRMElyaurq+PpdgwGg3Hx0t3fH+/Yfigl7pwiysLg&#10;YC6aDQ+8YJQuW5YbGBh4bHFeXhkFMRgMT2mx2TZbW1olHaGjqHGKKDjRvF6v/yndnjGK4ARVOAmT&#10;u0mqGAyGDNZW2wPiMflyotYpChIeHq44XTPD9zCnyGAMg6aW1reknJ+ceOoUURYEBp6qb2+/gf6S&#10;McIwp8hgeMF99903q76h8Wspx6ck3jhFFBzln79kyS3094wRhDlFBsNDenp6ct19UJETb50iSnBI&#10;CGc0G+spGowRgjlFBsMDWmw2q7hDticyHKeIgh29QX5B0WEA8QkJHxqNRu7Bxx/3eJEBKZhTZDBU&#10;0tTS+pjaDypSgtf29vVzuNCalMNTK+gYQ0ND/0nRuuzBZY/MJhOnZukjNTCnyGCoAKrL/5RydO5k&#10;YP8gV7umjtPp9bzwq05On84v/Dx16lR+8RZcHlXK+bmTufMCzlit1vkUxcsW5hQZjFHk7rvvDhCW&#10;2FUSfj2/rn1cR2cXl5Oby4WFh/POznEtaBST2ey0HrQgtDg5N3v2bL4kqIdEKeUIxYIfYC73TsYJ&#10;4BRxwUrmFBmMEaa7u69c7oMKOkEsBW7Zuo2vDkdERvK/YicoFjmnKBZ0kliSRMEpxpSq3OiA9QZD&#10;D0V71KioqsozGAyfg0M6FxcXy+GqtgZwJviLSzhHR0cP6XS6UwUFBfYFQb0FJ+XV6/XfmM3mc45y&#10;/r/jhuLi4zlcbVh8PDw8/Cw4uVq6jSrknCI8x47IyMhTcN8hfD58TlwlGLcxHkaD4bOllZVxdPqI&#10;kJubd6dWq/0adYv/jUtpo85xGwXjYTIaj5eXV2XTJT4BnvlT0O+/aNcO1FQmZmZl/QzezUl412eC&#10;g4PPFBcXV9FhrygqKsqBtPJ5NLw/fCYpuwIdoF0N0CXDBtepN+r1H8O9n6cgr4A41QYEzPu6rKys&#10;kIJUYx0cnKyNjPwG9PwaBfGUlpaCOUZ9gvYtvGdBF/A7FBER8XVeXp7b9J+dnX0IbQevEdIr3gvv&#10;A+kY08uH5eXl8gswN1mt3Y4fVPADSV//AFdSupT/CoylQDVOUCxqnaJYpqOAo5w8aRJ34003cTow&#10;EqyOOzpHUM5vKfojxsGDB2eGhYV9lZCQwIGDOFdTU5MCCcNlnXhibFZW4Q2g9DfwBWg0mrPw8orp&#10;mM8Ah/gulhTdrZ6sFken+MQTT0yAeJ+CRM/l5+cPgvHIrTtxBTiDQjjOgXFxoB+fJVi4bxnonE8Q&#10;kGj/tH379tkQLLlUKb6LFStWpGH84yGj0GjCTx48eGQmHfYKWvr9JDzTl8K7hv1n8J2i3pOSkl6C&#10;/wzC8/gLvAA/koGeT2KcwbkOubOrHTt23AjnvolxQDvMzc0tpWNeAc82Df8bfj+iIK/Iys4eQN2j&#10;DVGQanC5enzHwpL1EBdcrRwd14uQbibxJ0kAupoeHxf/Njo30N0xjuPstjFw8GBwaFjYGdQTyB9W&#10;rVoleR9cVn/JkiUbwIdwEP8hsOOddOg8rTbb//b09nNYSoxPTOQX5/PGAUqJt05RSoTSJP5CouHj&#10;uDA4+AQ9hs8BRT2IhgO/f4Jdj9cPTohLGDBHm8GII876clGbkWhTRGMEozyFRpKZnb2aDqkCnNga&#10;dI7gwHjj9pbBwcFxUNL9Fp1sbExMHwV7wlhwWm9Q6ephCvMYwSlCwnsvIyujHR0hZBKfwXNeQ6cM&#10;C9D1UbQreIdvwK7HdgVOoxt1BO/Ka7vyJ6cI72sIS8Ng10/TIVVYjx69GuzuNJQ2h3bu3BkTGx39&#10;A7rfq3SKKuB9N2J6AjlfyIIb7A8JDR3ylRMUiy+doljQOV5zzfihuXPnPguPIpfLekVCQvwLaHjw&#10;snZRkFdANTgMivCYE3G9vb3XUfCwGAmniM8KuS63du3axRTsEZmZmdvxGSFuRyjII8AhXo/X60BX&#10;DQ0NCyjYKzIyLHvQyUMJ5PcU5BF2pwhOgzKLZjo0bCBOz4BN4X13UJBX9PX1BYKj5u2qv7/f49Ff&#10;fuYUMR6PUbBHHDhwYCLo8izeAwWe6RE65BHwzvfhu07PTLdR0HkKoS6viYj4QuqDibfia6eIjvCq&#10;q676NiUlZSlF2+dAAt9mMhm9TuBioKi+jKp3Tm0n3jJSJcWUxJT7KMhjIHFeBQZ+Ohre98DAwFQK&#10;Vg0Y5bMGQxS3bNkyn3xEA+fzADr61NTUFgpSjeAUMcGCru+l4GFjycjYiqVOuP9PKGhYFJeWVkTp&#10;9R6XjBCfOcWsrP7hOkV07Js2bfJ6xW54Rz/B+0Bmc1ahCUKRffv23Yj2Ajp5l4JcwTp3bELCr8FJ&#10;nh1OKXK4ThGd4KRJk4amTJny55KSamxbksLjKogSoORXsE1tzfr1hVAsnwOK9lp2gtTX198AL+0Y&#10;Op627u5hlYKQkXCKkZGRXF5e3noK8gpInJ9gQoNnnUtBqsCSIeomNi72A9DZbLEOPRV8Z2s3bFiC&#10;7xB09Vf6G9UIThHjtHnz5lAKHjZJScmv6vU6dAC+tKvP0Kns2rVLT3+jCl85Rbj+B+joh+MU0Z4p&#10;yCsWLcpu4zP11NTDFOQxFRUbJ4P9DsHzfMoH1Nc3vda5d+8+bNPhAyTIKyysCg0LO+mpg/TWKY4f&#10;N+70woULu+nvXcCSCeRSW2fNnv31o48+ei0F+wQwlj/jy0pPT38LShqv+Uj+CCVQr0tijoyEU8RS&#10;GsRxWFU6b53imo0bw/B5wCBPQg3gVZHevBa432sFBQWr6G9U41BSPAEOyGfNMhCfN9CuLGmWN6Xi&#10;66X8cZEXdgVx8YlThPf1uA+c4nsU5BXoFDFjgPe2nYI8xsUpIm2dnRWNTc0czpEIhvB6t0KJZvny&#10;5d/X6XQvaXU6t22Rap0ifkAZN27cx2mZmWb6GxfACd4A//k7nJSW75aj1w/SIZ+Slp4+SNWcdgry&#10;K0bCKWIVaLj9FL11igg805tYFdywYYPs+x8tBKcICcT+9dkXgAPbh80y4Eic260uAFATnIJOAOQY&#10;BXnDWNDT51jtHI5TFL4+e4vgFC0Wi9eZuqRTFGhobDomDO3D36bm5qGurp5Spa9cicnJgxGRkV9L&#10;OUg5p4jV4gkTJpyZOXPmY9XV1ePpVk5gFT47Jyc7KCjoFPaLFLri3HzzzacbG20juoY0vKzPsfpV&#10;U1OTQUF+w6XoFDdv25aCVXh4ri9ra2t99qXeG0bKKSLR0dGfa+E56+rqfNqv0hvAGT2J1c6ipUu9&#10;ikt2dvY2vP6Sd4pIc3OL5CQQ/Ezbto5HOjs7Z9CpLkDEYsG4P8YRKmKniEP9rhk//l/hkZE1dLoL&#10;YJBTQe7BDtyCExQER75oNJr/olNHFEwMhqgovr0GEkgrBXtMTEzMIfz4AC/fZ5NaXIpOEVm3bp0F&#10;++Bht6AtW7Z4VWIEh3qtyWR+B58nNzdX1s6UGEmnCIyFzPYzvg01NraTwjwGajKH8Cs2yBMU5DFd&#10;XV1Y4zuLNt7R0eGRLRWXlRVibwXQ0cnhVp8vCqeI3HPffTdCqfErsWMUBEuRVmvLJz09/WlyhlNZ&#10;WTkBcpFHwSH+DgxtHgW7ANWJaHB2f8MqsdgRCjJ/wYKhJRdgfkWo8myEBHYOlZ6WlnYQSq9uO0xn&#10;ZmZOB+XyHVG1Oi12JK2gQz7hUnWKAnCPJzCxYKKDd16ETooOyVJcXBwBzvA9vC4sLPTznp4er+Mw&#10;wk6RB/5jLdoV2kh6etYhNXYFzzgdHMjD6ITAsZ4NDw9fToe8BnsKQCb0BZb2klJSDkM8rqZDkuTn&#10;5+P5r4SFhZ1ZtWoV+CFLL9rOZeEUBVpbbT8VqtNK0mxt4Tr2dnVhvyG6VBbMzUERO6VKg1ISEhLy&#10;Jl16wbjtttvmgzG+DMZzDnvLoyFQKZKvPmB7GO7jMZPReBp+n6CRGD4nPibmIyP8l6+cYnp6+jYt&#10;lMJT0tK8LrkgUGo5FhMTjQl2WE5RoKKqqhTu9QmWiHgdg87RIYDh8sPg8EsuOhU8DuHHs7KzfDX0&#10;80p4f6fhvl/Btk97NojZvXt3IMT9Jd6u4DkwI8BnEuxKD/v43GhXsH8anMiv169ffyNd7jO279kT&#10;Cf/zETop1DEKpNH3oMDyBuj7BDYl8fGBUm5RUZGFLsOa4QAeQxuiINVUVFTMwXcHzki+G4wKLBmW&#10;DrQFKCzspiCPwZEvoOMhsN/jFKRMf39/oppJIgTBqndLW/sfbDabvTtDYmJGgMFofDY4JFjS8UkJ&#10;Os0oUxRb5Y/BuACUlZXN2rJly01QWvZ6OOMlT7PV+qKaUqOj4BjqiEitpNNTkoD58z87dOiQT0aA&#10;MBgMxohhtdlkZ9KREk9n3sZx16bo6AP0dwwGg+H/PP744+MaGps+knKCYvHEKc4LCPhm9fr18lP5&#10;MBgMhj/T1taBfXcknaEgapwi9kHUaDRedy1gMBgMv+Hw4SOB9Q2NX0g5RBR3TnH+ggVcUmoqW8qU&#10;wWBcWrS0tDwo1eFbziliR+zAoKC3HCeIZDAYjEuKnp6epIbGpiF3ThG72sTHx2+myxgMBuPSpr65&#10;2d51R+wUobr86Z49e2bRqQwGg3F50NbWVo1ddwSniMsH6A2GO+kwg8FgXH7cc889k6xW6wcBAQHf&#10;lpWVeT2zLoPBYIwOY8b8PyulSDTlJDfNAAAAAElFTkSuQmCCUEsBAi0AFAAGAAgAAAAhALGCZ7YK&#10;AQAAEwIAABMAAAAAAAAAAAAAAAAAAAAAAFtDb250ZW50X1R5cGVzXS54bWxQSwECLQAUAAYACAAA&#10;ACEAOP0h/9YAAACUAQAACwAAAAAAAAAAAAAAAAA7AQAAX3JlbHMvLnJlbHNQSwECLQAUAAYACAAA&#10;ACEAUDIgfA8EAADiFgAADgAAAAAAAAAAAAAAAAA6AgAAZHJzL2Uyb0RvYy54bWxQSwECLQAUAAYA&#10;CAAAACEA6zbrltwAAAAFAQAADwAAAAAAAAAAAAAAAAB1BgAAZHJzL2Rvd25yZXYueG1sUEsBAi0A&#10;CgAAAAAAAAAhAFM/CpazNAAAszQAABQAAAAAAAAAAAAAAAAAfgcAAGRycy9tZWRpYS9pbWFnZTYu&#10;cG5nUEsBAi0AFAAGAAgAAAAhAMzqKSXgAAAAtQMAABkAAAAAAAAAAAAAAAAAYzwAAGRycy9fcmVs&#10;cy9lMm9Eb2MueG1sLnJlbHNQSwECLQAKAAAAAAAAACEALUVg+xIUAAASFAAAFAAAAAAAAAAAAAAA&#10;AAB6PQAAZHJzL21lZGlhL2ltYWdlNS5wbmdQSwECLQAKAAAAAAAAACEAKDmROCIMAAAiDAAAFAAA&#10;AAAAAAAAAAAAAAC+UQAAZHJzL21lZGlhL2ltYWdlMy5wbmdQSwECLQAKAAAAAAAAACEA/N5IVcQh&#10;AADEIQAAFAAAAAAAAAAAAAAAAAASXgAAZHJzL21lZGlhL2ltYWdlMi5wbmdQSwECLQAKAAAAAAAA&#10;ACEAdonU/O4RAQDuEQEAFAAAAAAAAAAAAAAAAAAIgAAAZHJzL21lZGlhL2ltYWdlMS5wbmdQSwEC&#10;LQAKAAAAAAAAACEAuHFWJWsiAABrIgAAFAAAAAAAAAAAAAAAAAAokgEAZHJzL21lZGlhL2ltYWdl&#10;NC5wbmdQSwUGAAAAAAsACwDGAgAAxbQBAAAA&#10;">
                <v:group id="Group 10" o:spid="_x0000_s1027" style="position:absolute;width:64827;height:3892" coordorigin="-862,-190" coordsize="64845,38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shape id="Picture 4" o:spid="_x0000_s1028" type="#_x0000_t75" style="position:absolute;left:26480;top:63;width:11836;height:3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KlNwwAAANoAAAAPAAAAZHJzL2Rvd25yZXYueG1sRI9bawIx&#10;FITfBf9DOIJvmrWILKtRiiAtpbTUW/t4SM5eaHKybKJu/31TKPg4zMw3zGrTOyuu1IXGs4LZNANB&#10;rL1puFJwPOwmOYgQkQ1az6TghwJs1sPBCgvjb/xB132sRIJwKFBBHWNbSBl0TQ7D1LfEySt95zAm&#10;2VXSdHhLcGflQ5YtpMOG00KNLW1r0t/7i1Pwad+f7Gt+3pXybXF50SddfuW5UuNR/7gEEamP9/B/&#10;+9komMPflXQD5PoXAAD//wMAUEsBAi0AFAAGAAgAAAAhANvh9svuAAAAhQEAABMAAAAAAAAAAAAA&#10;AAAAAAAAAFtDb250ZW50X1R5cGVzXS54bWxQSwECLQAUAAYACAAAACEAWvQsW78AAAAVAQAACwAA&#10;AAAAAAAAAAAAAAAfAQAAX3JlbHMvLnJlbHNQSwECLQAUAAYACAAAACEAgKSpTcMAAADaAAAADwAA&#10;AAAAAAAAAAAAAAAHAgAAZHJzL2Rvd25yZXYueG1sUEsFBgAAAAADAAMAtwAAAPcCAAAAAA==&#10;">
                    <v:imagedata r:id="rId14" o:title=""/>
                    <v:path arrowok="t"/>
                  </v:shape>
                  <v:shape id="Picture 22" o:spid="_x0000_s1029" type="#_x0000_t75" style="position:absolute;left:10601;width:11601;height:37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ASdIxQAAANsAAAAPAAAAZHJzL2Rvd25yZXYueG1sRI9Ba8JA&#10;FITvBf/D8gre6qah2JJmE4pUEDwUo1B6e2Rfk5Ds27i7avz3bkHocZiZb5i8nMwgzuR8Z1nB8yIB&#10;QVxb3XGj4LBfP72B8AFZ42CZFFzJQ1nMHnLMtL3wjs5VaESEsM9QQRvCmEnp65YM+oUdiaP3a53B&#10;EKVrpHZ4iXAzyDRJltJgx3GhxZFWLdV9dTIKpFtXx5et27x+fduf/enYL2vzqdT8cfp4BxFoCv/h&#10;e3ujFaQp/H2JP0AWNwAAAP//AwBQSwECLQAUAAYACAAAACEA2+H2y+4AAACFAQAAEwAAAAAAAAAA&#10;AAAAAAAAAAAAW0NvbnRlbnRfVHlwZXNdLnhtbFBLAQItABQABgAIAAAAIQBa9CxbvwAAABUBAAAL&#10;AAAAAAAAAAAAAAAAAB8BAABfcmVscy8ucmVsc1BLAQItABQABgAIAAAAIQDLASdIxQAAANsAAAAP&#10;AAAAAAAAAAAAAAAAAAcCAABkcnMvZG93bnJldi54bWxQSwUGAAAAAAMAAwC3AAAA+QIAAAAA&#10;">
                    <v:imagedata r:id="rId15" o:title=""/>
                    <v:path arrowok="t"/>
                  </v:shape>
                  <v:shape id="Picture 24" o:spid="_x0000_s1030" type="#_x0000_t75" style="position:absolute;left:-862;top:475;width:11511;height:26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7+wQAAANsAAAAPAAAAZHJzL2Rvd25yZXYueG1sRI/BasMw&#10;EETvhfyD2EJvtdxQgnGshBJi0hxj5wMWa2sZWytjKY7791UhkOMwM2+YYr/YQcw0+c6xgo8kBUHc&#10;ON1xq+Bal+8ZCB+QNQ6OScEvedjvVi8F5trd+UJzFVoRIexzVGBCGHMpfWPIok/cSBy9HzdZDFFO&#10;rdQT3iPcDnKdphtpseO4YHCkg6Gmr25WgZZ9trTn02zNKA91VpbHCw9Kvb0uX1sQgZbwDD/a31rB&#10;+hP+v8QfIHd/AAAA//8DAFBLAQItABQABgAIAAAAIQDb4fbL7gAAAIUBAAATAAAAAAAAAAAAAAAA&#10;AAAAAABbQ29udGVudF9UeXBlc10ueG1sUEsBAi0AFAAGAAgAAAAhAFr0LFu/AAAAFQEAAAsAAAAA&#10;AAAAAAAAAAAAHwEAAF9yZWxzLy5yZWxzUEsBAi0AFAAGAAgAAAAhAD+ULv7BAAAA2wAAAA8AAAAA&#10;AAAAAAAAAAAABwIAAGRycy9kb3ducmV2LnhtbFBLBQYAAAAAAwADALcAAAD1AgAAAAA=&#10;">
                    <v:imagedata r:id="rId16" o:title=""/>
                    <v:path arrowok="t"/>
                  </v:shape>
                  <v:shape id="Picture 9" o:spid="_x0000_s1031" type="#_x0000_t75" style="position:absolute;left:49231;top:-190;width:14752;height: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AiwwAAANoAAAAPAAAAZHJzL2Rvd25yZXYueG1sRI9BawIx&#10;FITvQv9DeAUvotl6qHZrlFIRhF7a1d6fm+dm283LkkR39debQsHjMDPfMItVbxtxJh9qxwqeJhkI&#10;4tLpmisF+91mPAcRIrLGxjEpuFCA1fJhsMBcu46/6FzESiQIhxwVmBjbXMpQGrIYJq4lTt7ReYsx&#10;SV9J7bFLcNvIaZY9S4s1pwWDLb0bKn+Lk1XwcWD/OTp20RX1aGpmev193f0oNXzs315BROrjPfzf&#10;3moFL/B3Jd0AubwBAAD//wMAUEsBAi0AFAAGAAgAAAAhANvh9svuAAAAhQEAABMAAAAAAAAAAAAA&#10;AAAAAAAAAFtDb250ZW50X1R5cGVzXS54bWxQSwECLQAUAAYACAAAACEAWvQsW78AAAAVAQAACwAA&#10;AAAAAAAAAAAAAAAfAQAAX3JlbHMvLnJlbHNQSwECLQAUAAYACAAAACEAAvpQIsMAAADaAAAADwAA&#10;AAAAAAAAAAAAAAAHAgAAZHJzL2Rvd25yZXYueG1sUEsFBgAAAAADAAMAtwAAAPcCAAAAAA==&#10;">
                    <v:imagedata r:id="rId17" o:title=""/>
                    <v:path arrowok="t"/>
                  </v:shape>
                </v:group>
                <v:shape id="Picture 5" o:spid="_x0000_s1032" type="#_x0000_t75" style="position:absolute;left:39179;top:698;width:10630;height:24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BCUwwAAANoAAAAPAAAAZHJzL2Rvd25yZXYueG1sRI9Ba8JA&#10;FITvQv/D8gredGPBIqmbUIWGHgrVGOv1kX0modm3YXer6b93CwWPw8x8w6zz0fTiQs53lhUs5gkI&#10;4trqjhsF1eFttgLhA7LG3jIp+CUPefYwWWOq7ZX3dClDIyKEfYoK2hCGVEpft2TQz+1AHL2zdQZD&#10;lK6R2uE1wk0vn5LkWRrsOC60ONC2pfq7/DEKit3p41htdChGV7pi+/lVUV8oNX0cX19ABBrDPfzf&#10;ftcKlvB3Jd4Amd0AAAD//wMAUEsBAi0AFAAGAAgAAAAhANvh9svuAAAAhQEAABMAAAAAAAAAAAAA&#10;AAAAAAAAAFtDb250ZW50X1R5cGVzXS54bWxQSwECLQAUAAYACAAAACEAWvQsW78AAAAVAQAACwAA&#10;AAAAAAAAAAAAAAAfAQAAX3JlbHMvLnJlbHNQSwECLQAUAAYACAAAACEAU7QQlMMAAADaAAAADwAA&#10;AAAAAAAAAAAAAAAHAgAAZHJzL2Rvd25yZXYueG1sUEsFBgAAAAADAAMAtwAAAPcCAAAAAA==&#10;">
                  <v:imagedata r:id="rId18" o:title=""/>
                  <v:path arrowok="t"/>
                </v:shape>
                <v:shape id="Picture 8" o:spid="_x0000_s1033" type="#_x0000_t75" style="position:absolute;left:23304;top:63;width:3429;height:37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dlUUwQAAANoAAAAPAAAAZHJzL2Rvd25yZXYueG1sRE/Pa8Iw&#10;FL4P/B/CE3YZmiojdNUo4hC229aJ4O3RPNti81KSrO3+++Uw2PHj+73dT7YTA/nQOtawWmYgiCtn&#10;Wq41nL9OixxEiMgGO8ek4YcC7Hezhy0Wxo38SUMZa5FCOBSooYmxL6QMVUMWw9L1xIm7OW8xJuhr&#10;aTyOKdx2cp1lSlpsOTU02NOxoepeflsNT6q7vF9XeXbuvbs/f1zUy6tSWj/Op8MGRKQp/ov/3G9G&#10;Q9qarqQbIHe/AAAA//8DAFBLAQItABQABgAIAAAAIQDb4fbL7gAAAIUBAAATAAAAAAAAAAAAAAAA&#10;AAAAAABbQ29udGVudF9UeXBlc10ueG1sUEsBAi0AFAAGAAgAAAAhAFr0LFu/AAAAFQEAAAsAAAAA&#10;AAAAAAAAAAAAHwEAAF9yZWxzLy5yZWxzUEsBAi0AFAAGAAgAAAAhAM92VRTBAAAA2gAAAA8AAAAA&#10;AAAAAAAAAAAABwIAAGRycy9kb3ducmV2LnhtbFBLBQYAAAAAAwADALcAAAD1AgAAAAA=&#10;">
                  <v:imagedata r:id="rId19" o:title=""/>
                  <v:path arrowok="t"/>
                </v:shape>
                <w10:anchorlock/>
              </v:group>
            </w:pict>
          </mc:Fallback>
        </mc:AlternateContent>
      </w:r>
      <w:r w:rsidR="001A1416">
        <w:rPr>
          <w:noProof/>
          <w:lang w:eastAsia="en-AU"/>
        </w:rPr>
        <w:t xml:space="preserve"> </w:t>
      </w:r>
    </w:p>
    <w:p w:rsidR="00D8610D" w:rsidRDefault="00CA6CCB" w:rsidP="00B32AB4">
      <w:pPr>
        <w:pStyle w:val="NoSpacing"/>
      </w:pPr>
      <w:r w:rsidRPr="005A028F">
        <w:br/>
      </w:r>
      <w:r w:rsidR="0007180E" w:rsidRPr="005A028F">
        <w:br/>
      </w:r>
      <w:r w:rsidR="00C730AA">
        <w:br/>
      </w:r>
      <w:r w:rsidR="000E55CA" w:rsidRPr="005A028F">
        <w:br/>
      </w:r>
      <w:r w:rsidR="001A4253" w:rsidRPr="005A028F">
        <w:br/>
      </w:r>
    </w:p>
    <w:p w:rsidR="00D8610D" w:rsidRDefault="00D8610D" w:rsidP="00B32AB4">
      <w:pPr>
        <w:pStyle w:val="NoSpacing"/>
      </w:pPr>
    </w:p>
    <w:p w:rsidR="001A4A7C" w:rsidRPr="005A028F" w:rsidRDefault="005A028F" w:rsidP="00B32AB4">
      <w:pPr>
        <w:pStyle w:val="NoSpacing"/>
      </w:pPr>
      <w:r>
        <w:br/>
      </w:r>
      <w:r w:rsidR="0085111E">
        <w:br/>
      </w:r>
      <w:r>
        <w:br/>
      </w:r>
    </w:p>
    <w:p w:rsidR="003770B6" w:rsidRPr="005A028F" w:rsidRDefault="003770B6" w:rsidP="00396601">
      <w:pPr>
        <w:ind w:right="-1"/>
        <w:rPr>
          <w:sz w:val="22"/>
          <w:szCs w:val="22"/>
        </w:rPr>
      </w:pPr>
    </w:p>
    <w:p w:rsidR="003770B6" w:rsidRDefault="00116D88" w:rsidP="00396601">
      <w:pPr>
        <w:ind w:right="-1"/>
        <w:jc w:val="center"/>
      </w:pPr>
      <w:r>
        <w:rPr>
          <w:noProof/>
          <w:lang w:eastAsia="en-AU"/>
        </w:rPr>
        <w:drawing>
          <wp:inline distT="0" distB="0" distL="0" distR="0">
            <wp:extent cx="1488662" cy="923925"/>
            <wp:effectExtent l="0" t="0" r="0" b="0"/>
            <wp:docPr id="176" name="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 name="masterlogo_572x355.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95347" cy="928074"/>
                    </a:xfrm>
                    <a:prstGeom prst="rect">
                      <a:avLst/>
                    </a:prstGeom>
                  </pic:spPr>
                </pic:pic>
              </a:graphicData>
            </a:graphic>
          </wp:inline>
        </w:drawing>
      </w:r>
    </w:p>
    <w:p w:rsidR="001A4A7C" w:rsidRPr="00063859" w:rsidRDefault="001A4253" w:rsidP="00396601">
      <w:pPr>
        <w:ind w:right="-1"/>
        <w:jc w:val="center"/>
        <w:rPr>
          <w:rFonts w:ascii="Century Gothic" w:hAnsi="Century Gothic"/>
          <w:b/>
          <w:sz w:val="40"/>
          <w:szCs w:val="40"/>
        </w:rPr>
      </w:pPr>
      <w:r w:rsidRPr="001A4253">
        <w:rPr>
          <w:rFonts w:ascii="Arial Black" w:hAnsi="Arial Black"/>
          <w:b/>
          <w:sz w:val="36"/>
          <w:szCs w:val="36"/>
        </w:rPr>
        <w:t>Assistive Reality</w:t>
      </w:r>
      <w:r>
        <w:rPr>
          <w:rFonts w:ascii="Arial Black" w:hAnsi="Arial Black"/>
          <w:b/>
          <w:sz w:val="36"/>
          <w:szCs w:val="36"/>
        </w:rPr>
        <w:br/>
      </w:r>
      <w:r w:rsidR="00302871" w:rsidRPr="006B5017">
        <w:rPr>
          <w:color w:val="000000" w:themeColor="text1"/>
        </w:rPr>
        <w:t>Company</w:t>
      </w:r>
      <w:r w:rsidR="006522EE" w:rsidRPr="006B5017">
        <w:rPr>
          <w:color w:val="000000" w:themeColor="text1"/>
        </w:rPr>
        <w:t>, Products, ICO</w:t>
      </w:r>
      <w:r w:rsidR="006522EE" w:rsidRPr="006B5017">
        <w:rPr>
          <w:color w:val="000000" w:themeColor="text1"/>
        </w:rPr>
        <w:br/>
      </w:r>
      <w:r w:rsidR="009B201E" w:rsidRPr="006B5017">
        <w:rPr>
          <w:color w:val="000000" w:themeColor="text1"/>
        </w:rPr>
        <w:t>Whitepaper</w:t>
      </w:r>
      <w:r w:rsidR="00E9404E" w:rsidRPr="006B5017">
        <w:rPr>
          <w:color w:val="000000" w:themeColor="text1"/>
        </w:rPr>
        <w:t xml:space="preserve"> 1</w:t>
      </w:r>
      <w:r w:rsidR="00C05FB3">
        <w:rPr>
          <w:color w:val="000000" w:themeColor="text1"/>
        </w:rPr>
        <w:t>6</w:t>
      </w:r>
      <w:r w:rsidR="001A4A7C">
        <w:br/>
      </w:r>
    </w:p>
    <w:p w:rsidR="001A4A7C" w:rsidRDefault="001A4A7C" w:rsidP="00396601">
      <w:pPr>
        <w:ind w:right="-1"/>
      </w:pPr>
    </w:p>
    <w:p w:rsidR="0085111E" w:rsidRPr="00677430" w:rsidRDefault="0085111E" w:rsidP="00396601">
      <w:pPr>
        <w:ind w:right="-1"/>
      </w:pPr>
    </w:p>
    <w:p w:rsidR="001A4A7C" w:rsidRDefault="001A4A7C" w:rsidP="00396601">
      <w:pPr>
        <w:ind w:right="-1"/>
      </w:pPr>
    </w:p>
    <w:p w:rsidR="00DC4F0A" w:rsidRDefault="00BC5A7A" w:rsidP="00396601">
      <w:pPr>
        <w:ind w:right="-1"/>
      </w:pPr>
      <w:r>
        <w:br/>
      </w:r>
    </w:p>
    <w:p w:rsidR="004917D2" w:rsidRDefault="004917D2" w:rsidP="00396601">
      <w:pPr>
        <w:ind w:right="-1"/>
      </w:pPr>
    </w:p>
    <w:p w:rsidR="007137A4" w:rsidRDefault="007137A4" w:rsidP="00396601">
      <w:pPr>
        <w:ind w:right="-1"/>
      </w:pPr>
    </w:p>
    <w:p w:rsidR="00354508" w:rsidRPr="00DC4F0A" w:rsidRDefault="009B201E" w:rsidP="00E73A1B">
      <w:pPr>
        <w:pStyle w:val="Heading2"/>
        <w:ind w:left="-142" w:right="-1"/>
      </w:pPr>
      <w:bookmarkStart w:id="1" w:name="_Toc492399825"/>
      <w:r w:rsidRPr="00DC4F0A">
        <w:t xml:space="preserve">What is the </w:t>
      </w:r>
      <w:r w:rsidRPr="001953AF">
        <w:rPr>
          <w:color w:val="0070C0"/>
        </w:rPr>
        <w:t xml:space="preserve">purpose </w:t>
      </w:r>
      <w:r w:rsidRPr="00DC4F0A">
        <w:t>of this whitepaper?</w:t>
      </w:r>
      <w:bookmarkEnd w:id="1"/>
    </w:p>
    <w:p w:rsidR="00354508" w:rsidRDefault="0085111E" w:rsidP="00396601">
      <w:pPr>
        <w:ind w:right="-1"/>
      </w:pPr>
      <w:r>
        <w:t xml:space="preserve">The purpose of </w:t>
      </w:r>
      <w:r w:rsidR="007137A4">
        <w:t>this</w:t>
      </w:r>
      <w:r>
        <w:t xml:space="preserve"> White Paper is to </w:t>
      </w:r>
      <w:r w:rsidR="00CA7C93">
        <w:t>communicate who we are</w:t>
      </w:r>
      <w:r>
        <w:t>, what we are working towar</w:t>
      </w:r>
      <w:r w:rsidR="007137A4">
        <w:t>d</w:t>
      </w:r>
      <w:r>
        <w:t xml:space="preserve"> </w:t>
      </w:r>
      <w:r w:rsidR="00354508" w:rsidRPr="00D60E0A">
        <w:t xml:space="preserve">in the </w:t>
      </w:r>
      <w:r w:rsidR="00574852" w:rsidRPr="006B5017">
        <w:rPr>
          <w:color w:val="000000" w:themeColor="text1"/>
        </w:rPr>
        <w:t xml:space="preserve">software </w:t>
      </w:r>
      <w:r w:rsidR="002343B5" w:rsidRPr="006B5017">
        <w:rPr>
          <w:color w:val="000000" w:themeColor="text1"/>
        </w:rPr>
        <w:t>industry</w:t>
      </w:r>
      <w:r w:rsidR="00D23256" w:rsidRPr="006B5017">
        <w:rPr>
          <w:color w:val="000000" w:themeColor="text1"/>
        </w:rPr>
        <w:t>,</w:t>
      </w:r>
      <w:r w:rsidR="002343B5" w:rsidRPr="006B5017">
        <w:rPr>
          <w:color w:val="000000" w:themeColor="text1"/>
        </w:rPr>
        <w:t xml:space="preserve"> and </w:t>
      </w:r>
      <w:r w:rsidR="002A5E57" w:rsidRPr="006B5017">
        <w:rPr>
          <w:color w:val="000000" w:themeColor="text1"/>
        </w:rPr>
        <w:t>why</w:t>
      </w:r>
      <w:r w:rsidR="002343B5" w:rsidRPr="006B5017">
        <w:rPr>
          <w:color w:val="000000" w:themeColor="text1"/>
        </w:rPr>
        <w:t xml:space="preserve"> we </w:t>
      </w:r>
      <w:r w:rsidR="007259A9" w:rsidRPr="006B5017">
        <w:rPr>
          <w:color w:val="000000" w:themeColor="text1"/>
        </w:rPr>
        <w:t>integrate</w:t>
      </w:r>
      <w:r w:rsidR="00574852" w:rsidRPr="006B5017">
        <w:rPr>
          <w:color w:val="000000" w:themeColor="text1"/>
        </w:rPr>
        <w:t xml:space="preserve"> </w:t>
      </w:r>
      <w:r w:rsidR="002A5E57" w:rsidRPr="006B5017">
        <w:rPr>
          <w:color w:val="000000" w:themeColor="text1"/>
        </w:rPr>
        <w:t xml:space="preserve">unique </w:t>
      </w:r>
      <w:r w:rsidR="00574852" w:rsidRPr="006B5017">
        <w:rPr>
          <w:color w:val="000000" w:themeColor="text1"/>
        </w:rPr>
        <w:t>features like</w:t>
      </w:r>
      <w:r w:rsidR="00354508" w:rsidRPr="006B5017">
        <w:rPr>
          <w:color w:val="000000" w:themeColor="text1"/>
        </w:rPr>
        <w:t xml:space="preserve"> </w:t>
      </w:r>
      <w:r w:rsidR="00574852" w:rsidRPr="006B5017">
        <w:rPr>
          <w:color w:val="000000" w:themeColor="text1"/>
        </w:rPr>
        <w:t xml:space="preserve">Ethereum </w:t>
      </w:r>
      <w:r w:rsidR="00B97E31" w:rsidRPr="006B5017">
        <w:rPr>
          <w:color w:val="000000" w:themeColor="text1"/>
        </w:rPr>
        <w:t>B</w:t>
      </w:r>
      <w:r w:rsidR="00574852" w:rsidRPr="006B5017">
        <w:rPr>
          <w:color w:val="000000" w:themeColor="text1"/>
        </w:rPr>
        <w:t xml:space="preserve">lockchain </w:t>
      </w:r>
      <w:r w:rsidR="00B97E31" w:rsidRPr="006B5017">
        <w:rPr>
          <w:color w:val="000000" w:themeColor="text1"/>
        </w:rPr>
        <w:t>storage</w:t>
      </w:r>
      <w:r w:rsidR="00574852" w:rsidRPr="006B5017">
        <w:rPr>
          <w:color w:val="000000" w:themeColor="text1"/>
        </w:rPr>
        <w:t xml:space="preserve">, </w:t>
      </w:r>
      <w:r w:rsidR="002343B5" w:rsidRPr="006B5017">
        <w:rPr>
          <w:color w:val="000000" w:themeColor="text1"/>
        </w:rPr>
        <w:t>cloud</w:t>
      </w:r>
      <w:r w:rsidR="00CA7C93" w:rsidRPr="006B5017">
        <w:rPr>
          <w:color w:val="000000" w:themeColor="text1"/>
        </w:rPr>
        <w:t xml:space="preserve"> CPU</w:t>
      </w:r>
      <w:r w:rsidR="002343B5" w:rsidRPr="006B5017">
        <w:rPr>
          <w:color w:val="000000" w:themeColor="text1"/>
        </w:rPr>
        <w:t xml:space="preserve"> </w:t>
      </w:r>
      <w:r w:rsidR="00B97E31" w:rsidRPr="006B5017">
        <w:rPr>
          <w:color w:val="000000" w:themeColor="text1"/>
        </w:rPr>
        <w:t xml:space="preserve">processing </w:t>
      </w:r>
      <w:r w:rsidR="00574852" w:rsidRPr="006B5017">
        <w:rPr>
          <w:color w:val="000000" w:themeColor="text1"/>
        </w:rPr>
        <w:t xml:space="preserve">and </w:t>
      </w:r>
      <w:r w:rsidRPr="006B5017">
        <w:rPr>
          <w:color w:val="000000" w:themeColor="text1"/>
        </w:rPr>
        <w:t xml:space="preserve">real-time 3D </w:t>
      </w:r>
      <w:r w:rsidR="00B97E31" w:rsidRPr="006B5017">
        <w:rPr>
          <w:color w:val="000000" w:themeColor="text1"/>
        </w:rPr>
        <w:t>object recognition</w:t>
      </w:r>
      <w:r w:rsidR="00574852" w:rsidRPr="006B5017">
        <w:rPr>
          <w:color w:val="000000" w:themeColor="text1"/>
        </w:rPr>
        <w:t xml:space="preserve"> </w:t>
      </w:r>
      <w:r w:rsidR="002343B5" w:rsidRPr="006B5017">
        <w:rPr>
          <w:color w:val="000000" w:themeColor="text1"/>
        </w:rPr>
        <w:t xml:space="preserve">to power </w:t>
      </w:r>
      <w:r w:rsidRPr="006B5017">
        <w:rPr>
          <w:color w:val="000000" w:themeColor="text1"/>
        </w:rPr>
        <w:t xml:space="preserve">data and services within our </w:t>
      </w:r>
      <w:r w:rsidR="007137A4" w:rsidRPr="006B5017">
        <w:rPr>
          <w:color w:val="000000" w:themeColor="text1"/>
        </w:rPr>
        <w:t xml:space="preserve">platform </w:t>
      </w:r>
      <w:r w:rsidR="00D1556E" w:rsidRPr="006B5017">
        <w:rPr>
          <w:color w:val="000000" w:themeColor="text1"/>
        </w:rPr>
        <w:t>applications</w:t>
      </w:r>
      <w:r w:rsidR="00B97E31" w:rsidRPr="006B5017">
        <w:rPr>
          <w:color w:val="000000" w:themeColor="text1"/>
        </w:rPr>
        <w:t>.</w:t>
      </w:r>
      <w:r w:rsidR="00504787" w:rsidRPr="006B5017">
        <w:rPr>
          <w:color w:val="000000" w:themeColor="text1"/>
        </w:rPr>
        <w:t xml:space="preserve"> </w:t>
      </w:r>
      <w:r w:rsidR="00D23256" w:rsidRPr="006B5017">
        <w:rPr>
          <w:color w:val="000000" w:themeColor="text1"/>
        </w:rPr>
        <w:t xml:space="preserve">Included in this white paper </w:t>
      </w:r>
      <w:r w:rsidR="002F047F" w:rsidRPr="006B5017">
        <w:rPr>
          <w:color w:val="000000" w:themeColor="text1"/>
        </w:rPr>
        <w:t xml:space="preserve">is </w:t>
      </w:r>
      <w:r w:rsidR="007137A4" w:rsidRPr="006B5017">
        <w:rPr>
          <w:color w:val="000000" w:themeColor="text1"/>
        </w:rPr>
        <w:t>the</w:t>
      </w:r>
      <w:r w:rsidR="001A4A7C" w:rsidRPr="006B5017">
        <w:rPr>
          <w:color w:val="000000" w:themeColor="text1"/>
        </w:rPr>
        <w:t xml:space="preserve"> 201</w:t>
      </w:r>
      <w:r w:rsidR="00D1556E" w:rsidRPr="006B5017">
        <w:rPr>
          <w:color w:val="000000" w:themeColor="text1"/>
        </w:rPr>
        <w:t>8</w:t>
      </w:r>
      <w:r w:rsidR="00D23256" w:rsidRPr="006B5017">
        <w:rPr>
          <w:color w:val="000000" w:themeColor="text1"/>
        </w:rPr>
        <w:t xml:space="preserve"> to </w:t>
      </w:r>
      <w:r w:rsidR="001A4A7C" w:rsidRPr="006B5017">
        <w:rPr>
          <w:color w:val="000000" w:themeColor="text1"/>
        </w:rPr>
        <w:t>202</w:t>
      </w:r>
      <w:r w:rsidR="00F55312" w:rsidRPr="006B5017">
        <w:rPr>
          <w:color w:val="000000" w:themeColor="text1"/>
        </w:rPr>
        <w:t>1</w:t>
      </w:r>
      <w:r w:rsidR="00D23256" w:rsidRPr="006B5017">
        <w:rPr>
          <w:color w:val="000000" w:themeColor="text1"/>
        </w:rPr>
        <w:t xml:space="preserve"> </w:t>
      </w:r>
      <w:r w:rsidR="004917D2" w:rsidRPr="006B5017">
        <w:rPr>
          <w:color w:val="000000" w:themeColor="text1"/>
        </w:rPr>
        <w:t>project</w:t>
      </w:r>
      <w:r w:rsidR="00377911" w:rsidRPr="006B5017">
        <w:rPr>
          <w:color w:val="000000" w:themeColor="text1"/>
        </w:rPr>
        <w:t xml:space="preserve"> </w:t>
      </w:r>
      <w:r w:rsidR="00D23256" w:rsidRPr="006B5017">
        <w:rPr>
          <w:color w:val="000000" w:themeColor="text1"/>
        </w:rPr>
        <w:t xml:space="preserve">road-map, </w:t>
      </w:r>
      <w:r w:rsidR="00377911" w:rsidRPr="006B5017">
        <w:rPr>
          <w:color w:val="000000" w:themeColor="text1"/>
        </w:rPr>
        <w:t xml:space="preserve">a brief </w:t>
      </w:r>
      <w:r w:rsidRPr="006B5017">
        <w:rPr>
          <w:color w:val="000000" w:themeColor="text1"/>
        </w:rPr>
        <w:t xml:space="preserve">overview </w:t>
      </w:r>
      <w:r w:rsidR="00377911" w:rsidRPr="006B5017">
        <w:rPr>
          <w:color w:val="000000" w:themeColor="text1"/>
        </w:rPr>
        <w:t xml:space="preserve">of our </w:t>
      </w:r>
      <w:r w:rsidRPr="006B5017">
        <w:rPr>
          <w:color w:val="000000" w:themeColor="text1"/>
        </w:rPr>
        <w:t xml:space="preserve">goals </w:t>
      </w:r>
      <w:r w:rsidR="00B97E31" w:rsidRPr="006B5017">
        <w:rPr>
          <w:color w:val="000000" w:themeColor="text1"/>
        </w:rPr>
        <w:t>in both the Enterprise and Home markets</w:t>
      </w:r>
      <w:r w:rsidR="00377911" w:rsidRPr="006B5017">
        <w:rPr>
          <w:color w:val="000000" w:themeColor="text1"/>
        </w:rPr>
        <w:t xml:space="preserve">, </w:t>
      </w:r>
      <w:r w:rsidR="00D23256" w:rsidRPr="006B5017">
        <w:rPr>
          <w:color w:val="000000" w:themeColor="text1"/>
        </w:rPr>
        <w:t xml:space="preserve">and a benefits summary outlining the </w:t>
      </w:r>
      <w:r w:rsidR="00354508" w:rsidRPr="006B5017">
        <w:rPr>
          <w:color w:val="000000" w:themeColor="text1"/>
        </w:rPr>
        <w:t>details of what we will deliver to the community</w:t>
      </w:r>
      <w:r w:rsidR="00D23256" w:rsidRPr="006B5017">
        <w:rPr>
          <w:color w:val="000000" w:themeColor="text1"/>
        </w:rPr>
        <w:t xml:space="preserve"> and when. </w:t>
      </w:r>
      <w:r w:rsidR="00354508" w:rsidRPr="006B5017">
        <w:rPr>
          <w:color w:val="000000" w:themeColor="text1"/>
        </w:rPr>
        <w:t>If you’re interested in trying out our software</w:t>
      </w:r>
      <w:r w:rsidR="00F91B9D" w:rsidRPr="006B5017">
        <w:rPr>
          <w:color w:val="000000" w:themeColor="text1"/>
        </w:rPr>
        <w:t xml:space="preserve">, </w:t>
      </w:r>
      <w:r w:rsidR="00354508" w:rsidRPr="006B5017">
        <w:rPr>
          <w:color w:val="000000" w:themeColor="text1"/>
        </w:rPr>
        <w:t>room builds</w:t>
      </w:r>
      <w:r w:rsidR="00F91B9D" w:rsidRPr="006B5017">
        <w:rPr>
          <w:color w:val="000000" w:themeColor="text1"/>
        </w:rPr>
        <w:t xml:space="preserve"> or technology demonstrations </w:t>
      </w:r>
      <w:r w:rsidR="00CA7C93" w:rsidRPr="006B5017">
        <w:rPr>
          <w:color w:val="000000" w:themeColor="text1"/>
        </w:rPr>
        <w:t>head to</w:t>
      </w:r>
      <w:r w:rsidR="00491EB7" w:rsidRPr="006B5017">
        <w:rPr>
          <w:color w:val="000000" w:themeColor="text1"/>
        </w:rPr>
        <w:t xml:space="preserve"> the </w:t>
      </w:r>
      <w:hyperlink w:anchor="_Early_Access" w:history="1">
        <w:r w:rsidR="002F047F" w:rsidRPr="006B5017">
          <w:rPr>
            <w:rStyle w:val="Hyperlink"/>
            <w:rFonts w:cstheme="minorHAnsi"/>
            <w:color w:val="000000" w:themeColor="text1"/>
          </w:rPr>
          <w:t>Early Access</w:t>
        </w:r>
      </w:hyperlink>
      <w:r w:rsidR="00F91B9D" w:rsidRPr="006B5017">
        <w:rPr>
          <w:color w:val="000000" w:themeColor="text1"/>
        </w:rPr>
        <w:t xml:space="preserve"> section</w:t>
      </w:r>
      <w:r w:rsidR="00705DFC" w:rsidRPr="006B5017">
        <w:rPr>
          <w:color w:val="000000" w:themeColor="text1"/>
        </w:rPr>
        <w:t xml:space="preserve"> for more details.</w:t>
      </w:r>
    </w:p>
    <w:sdt>
      <w:sdtPr>
        <w:rPr>
          <w:rFonts w:asciiTheme="minorHAnsi" w:eastAsiaTheme="minorHAnsi" w:hAnsiTheme="minorHAnsi" w:cstheme="minorBidi"/>
          <w:b w:val="0"/>
          <w:color w:val="auto"/>
          <w:sz w:val="22"/>
          <w:szCs w:val="22"/>
          <w:lang w:val="en-AU"/>
        </w:rPr>
        <w:id w:val="-1956084853"/>
        <w:docPartObj>
          <w:docPartGallery w:val="Table of Contents"/>
          <w:docPartUnique/>
        </w:docPartObj>
      </w:sdtPr>
      <w:sdtEndPr>
        <w:rPr>
          <w:noProof/>
          <w:sz w:val="24"/>
          <w:szCs w:val="24"/>
        </w:rPr>
      </w:sdtEndPr>
      <w:sdtContent>
        <w:p w:rsidR="00354508" w:rsidRPr="004A7342" w:rsidRDefault="00354508" w:rsidP="00E73A1B">
          <w:pPr>
            <w:pStyle w:val="TOCHeading"/>
            <w:ind w:left="-142" w:right="-1"/>
            <w:rPr>
              <w:rStyle w:val="Heading1Char"/>
              <w:b/>
              <w:color w:val="0070C0"/>
            </w:rPr>
          </w:pPr>
          <w:r w:rsidRPr="004A7342">
            <w:rPr>
              <w:rStyle w:val="Heading1Char"/>
              <w:b/>
              <w:color w:val="0070C0"/>
            </w:rPr>
            <w:t>Contents</w:t>
          </w:r>
        </w:p>
        <w:p w:rsidR="00B21BEB" w:rsidRDefault="00354508">
          <w:pPr>
            <w:pStyle w:val="TOC2"/>
            <w:rPr>
              <w:rFonts w:eastAsiaTheme="minorEastAsia"/>
              <w:noProof/>
              <w:sz w:val="22"/>
              <w:szCs w:val="22"/>
              <w:lang w:eastAsia="en-AU"/>
            </w:rPr>
          </w:pPr>
          <w:r>
            <w:fldChar w:fldCharType="begin"/>
          </w:r>
          <w:r>
            <w:instrText xml:space="preserve"> TOC \o "1-3" \h \z \u </w:instrText>
          </w:r>
          <w:r>
            <w:fldChar w:fldCharType="separate"/>
          </w:r>
          <w:hyperlink w:anchor="_Toc492399825" w:history="1">
            <w:r w:rsidR="00B21BEB" w:rsidRPr="00304F93">
              <w:rPr>
                <w:rStyle w:val="Hyperlink"/>
                <w:noProof/>
              </w:rPr>
              <w:t>What is the purpose of this whitepaper?</w:t>
            </w:r>
            <w:r w:rsidR="00B21BEB">
              <w:rPr>
                <w:noProof/>
                <w:webHidden/>
              </w:rPr>
              <w:tab/>
            </w:r>
            <w:r w:rsidR="00B21BEB">
              <w:rPr>
                <w:noProof/>
                <w:webHidden/>
              </w:rPr>
              <w:fldChar w:fldCharType="begin"/>
            </w:r>
            <w:r w:rsidR="00B21BEB">
              <w:rPr>
                <w:noProof/>
                <w:webHidden/>
              </w:rPr>
              <w:instrText xml:space="preserve"> PAGEREF _Toc492399825 \h </w:instrText>
            </w:r>
            <w:r w:rsidR="00B21BEB">
              <w:rPr>
                <w:noProof/>
                <w:webHidden/>
              </w:rPr>
            </w:r>
            <w:r w:rsidR="00B21BEB">
              <w:rPr>
                <w:noProof/>
                <w:webHidden/>
              </w:rPr>
              <w:fldChar w:fldCharType="separate"/>
            </w:r>
            <w:r w:rsidR="00B960B8">
              <w:rPr>
                <w:noProof/>
                <w:webHidden/>
              </w:rPr>
              <w:t>1</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26" w:history="1">
            <w:r w:rsidR="00B21BEB" w:rsidRPr="00304F93">
              <w:rPr>
                <w:rStyle w:val="Hyperlink"/>
                <w:noProof/>
              </w:rPr>
              <w:t>Who is Assistive Reality?</w:t>
            </w:r>
            <w:r w:rsidR="00B21BEB">
              <w:rPr>
                <w:noProof/>
                <w:webHidden/>
              </w:rPr>
              <w:tab/>
            </w:r>
            <w:r w:rsidR="00B21BEB">
              <w:rPr>
                <w:noProof/>
                <w:webHidden/>
              </w:rPr>
              <w:fldChar w:fldCharType="begin"/>
            </w:r>
            <w:r w:rsidR="00B21BEB">
              <w:rPr>
                <w:noProof/>
                <w:webHidden/>
              </w:rPr>
              <w:instrText xml:space="preserve"> PAGEREF _Toc492399826 \h </w:instrText>
            </w:r>
            <w:r w:rsidR="00B21BEB">
              <w:rPr>
                <w:noProof/>
                <w:webHidden/>
              </w:rPr>
            </w:r>
            <w:r w:rsidR="00B21BEB">
              <w:rPr>
                <w:noProof/>
                <w:webHidden/>
              </w:rPr>
              <w:fldChar w:fldCharType="separate"/>
            </w:r>
            <w:r w:rsidR="00B960B8">
              <w:rPr>
                <w:noProof/>
                <w:webHidden/>
              </w:rPr>
              <w:t>3</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27" w:history="1">
            <w:r w:rsidR="00B21BEB" w:rsidRPr="00304F93">
              <w:rPr>
                <w:rStyle w:val="Hyperlink"/>
                <w:noProof/>
              </w:rPr>
              <w:t>What are the aims of the project?</w:t>
            </w:r>
            <w:r w:rsidR="00B21BEB">
              <w:rPr>
                <w:noProof/>
                <w:webHidden/>
              </w:rPr>
              <w:tab/>
            </w:r>
            <w:r w:rsidR="00B21BEB">
              <w:rPr>
                <w:noProof/>
                <w:webHidden/>
              </w:rPr>
              <w:fldChar w:fldCharType="begin"/>
            </w:r>
            <w:r w:rsidR="00B21BEB">
              <w:rPr>
                <w:noProof/>
                <w:webHidden/>
              </w:rPr>
              <w:instrText xml:space="preserve"> PAGEREF _Toc492399827 \h </w:instrText>
            </w:r>
            <w:r w:rsidR="00B21BEB">
              <w:rPr>
                <w:noProof/>
                <w:webHidden/>
              </w:rPr>
            </w:r>
            <w:r w:rsidR="00B21BEB">
              <w:rPr>
                <w:noProof/>
                <w:webHidden/>
              </w:rPr>
              <w:fldChar w:fldCharType="separate"/>
            </w:r>
            <w:r w:rsidR="00B960B8">
              <w:rPr>
                <w:noProof/>
                <w:webHidden/>
              </w:rPr>
              <w:t>4</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28" w:history="1">
            <w:r w:rsidR="00B21BEB" w:rsidRPr="00304F93">
              <w:rPr>
                <w:rStyle w:val="Hyperlink"/>
                <w:noProof/>
              </w:rPr>
              <w:t>What is the timeline?</w:t>
            </w:r>
            <w:r w:rsidR="00B21BEB">
              <w:rPr>
                <w:noProof/>
                <w:webHidden/>
              </w:rPr>
              <w:tab/>
            </w:r>
            <w:r w:rsidR="00B21BEB">
              <w:rPr>
                <w:noProof/>
                <w:webHidden/>
              </w:rPr>
              <w:fldChar w:fldCharType="begin"/>
            </w:r>
            <w:r w:rsidR="00B21BEB">
              <w:rPr>
                <w:noProof/>
                <w:webHidden/>
              </w:rPr>
              <w:instrText xml:space="preserve"> PAGEREF _Toc492399828 \h </w:instrText>
            </w:r>
            <w:r w:rsidR="00B21BEB">
              <w:rPr>
                <w:noProof/>
                <w:webHidden/>
              </w:rPr>
            </w:r>
            <w:r w:rsidR="00B21BEB">
              <w:rPr>
                <w:noProof/>
                <w:webHidden/>
              </w:rPr>
              <w:fldChar w:fldCharType="separate"/>
            </w:r>
            <w:r w:rsidR="00B960B8">
              <w:rPr>
                <w:noProof/>
                <w:webHidden/>
              </w:rPr>
              <w:t>5</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29" w:history="1">
            <w:r w:rsidR="00B21BEB" w:rsidRPr="00304F93">
              <w:rPr>
                <w:rStyle w:val="Hyperlink"/>
                <w:noProof/>
              </w:rPr>
              <w:t>Why is Ethereum integration important?</w:t>
            </w:r>
            <w:r w:rsidR="00B21BEB">
              <w:rPr>
                <w:noProof/>
                <w:webHidden/>
              </w:rPr>
              <w:tab/>
            </w:r>
            <w:r w:rsidR="00B21BEB">
              <w:rPr>
                <w:noProof/>
                <w:webHidden/>
              </w:rPr>
              <w:fldChar w:fldCharType="begin"/>
            </w:r>
            <w:r w:rsidR="00B21BEB">
              <w:rPr>
                <w:noProof/>
                <w:webHidden/>
              </w:rPr>
              <w:instrText xml:space="preserve"> PAGEREF _Toc492399829 \h </w:instrText>
            </w:r>
            <w:r w:rsidR="00B21BEB">
              <w:rPr>
                <w:noProof/>
                <w:webHidden/>
              </w:rPr>
            </w:r>
            <w:r w:rsidR="00B21BEB">
              <w:rPr>
                <w:noProof/>
                <w:webHidden/>
              </w:rPr>
              <w:fldChar w:fldCharType="separate"/>
            </w:r>
            <w:r w:rsidR="00B960B8">
              <w:rPr>
                <w:noProof/>
                <w:webHidden/>
              </w:rPr>
              <w:t>6</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0" w:history="1">
            <w:r w:rsidR="00B21BEB" w:rsidRPr="00304F93">
              <w:rPr>
                <w:rStyle w:val="Hyperlink"/>
                <w:noProof/>
              </w:rPr>
              <w:t>What is our vision for professional users?</w:t>
            </w:r>
            <w:r w:rsidR="00B21BEB">
              <w:rPr>
                <w:noProof/>
                <w:webHidden/>
              </w:rPr>
              <w:tab/>
            </w:r>
            <w:r w:rsidR="00B21BEB">
              <w:rPr>
                <w:noProof/>
                <w:webHidden/>
              </w:rPr>
              <w:fldChar w:fldCharType="begin"/>
            </w:r>
            <w:r w:rsidR="00B21BEB">
              <w:rPr>
                <w:noProof/>
                <w:webHidden/>
              </w:rPr>
              <w:instrText xml:space="preserve"> PAGEREF _Toc492399830 \h </w:instrText>
            </w:r>
            <w:r w:rsidR="00B21BEB">
              <w:rPr>
                <w:noProof/>
                <w:webHidden/>
              </w:rPr>
            </w:r>
            <w:r w:rsidR="00B21BEB">
              <w:rPr>
                <w:noProof/>
                <w:webHidden/>
              </w:rPr>
              <w:fldChar w:fldCharType="separate"/>
            </w:r>
            <w:r w:rsidR="00B960B8">
              <w:rPr>
                <w:noProof/>
                <w:webHidden/>
              </w:rPr>
              <w:t>7</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1" w:history="1">
            <w:r w:rsidR="00B21BEB" w:rsidRPr="00304F93">
              <w:rPr>
                <w:rStyle w:val="Hyperlink"/>
                <w:noProof/>
              </w:rPr>
              <w:t>What is our vision for home users?</w:t>
            </w:r>
            <w:r w:rsidR="00B21BEB">
              <w:rPr>
                <w:noProof/>
                <w:webHidden/>
              </w:rPr>
              <w:tab/>
            </w:r>
            <w:r w:rsidR="00B21BEB">
              <w:rPr>
                <w:noProof/>
                <w:webHidden/>
              </w:rPr>
              <w:fldChar w:fldCharType="begin"/>
            </w:r>
            <w:r w:rsidR="00B21BEB">
              <w:rPr>
                <w:noProof/>
                <w:webHidden/>
              </w:rPr>
              <w:instrText xml:space="preserve"> PAGEREF _Toc492399831 \h </w:instrText>
            </w:r>
            <w:r w:rsidR="00B21BEB">
              <w:rPr>
                <w:noProof/>
                <w:webHidden/>
              </w:rPr>
            </w:r>
            <w:r w:rsidR="00B21BEB">
              <w:rPr>
                <w:noProof/>
                <w:webHidden/>
              </w:rPr>
              <w:fldChar w:fldCharType="separate"/>
            </w:r>
            <w:r w:rsidR="00B960B8">
              <w:rPr>
                <w:noProof/>
                <w:webHidden/>
              </w:rPr>
              <w:t>9</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2" w:history="1">
            <w:r w:rsidR="00B21BEB" w:rsidRPr="00304F93">
              <w:rPr>
                <w:rStyle w:val="Hyperlink"/>
                <w:noProof/>
              </w:rPr>
              <w:t>What problem does this project solve?</w:t>
            </w:r>
            <w:r w:rsidR="00B21BEB">
              <w:rPr>
                <w:noProof/>
                <w:webHidden/>
              </w:rPr>
              <w:tab/>
            </w:r>
            <w:r w:rsidR="00B21BEB">
              <w:rPr>
                <w:noProof/>
                <w:webHidden/>
              </w:rPr>
              <w:fldChar w:fldCharType="begin"/>
            </w:r>
            <w:r w:rsidR="00B21BEB">
              <w:rPr>
                <w:noProof/>
                <w:webHidden/>
              </w:rPr>
              <w:instrText xml:space="preserve"> PAGEREF _Toc492399832 \h </w:instrText>
            </w:r>
            <w:r w:rsidR="00B21BEB">
              <w:rPr>
                <w:noProof/>
                <w:webHidden/>
              </w:rPr>
            </w:r>
            <w:r w:rsidR="00B21BEB">
              <w:rPr>
                <w:noProof/>
                <w:webHidden/>
              </w:rPr>
              <w:fldChar w:fldCharType="separate"/>
            </w:r>
            <w:r w:rsidR="00B960B8">
              <w:rPr>
                <w:noProof/>
                <w:webHidden/>
              </w:rPr>
              <w:t>10</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3" w:history="1">
            <w:r w:rsidR="00B21BEB" w:rsidRPr="00304F93">
              <w:rPr>
                <w:rStyle w:val="Hyperlink"/>
                <w:noProof/>
              </w:rPr>
              <w:t>Who are our competitors?</w:t>
            </w:r>
            <w:r w:rsidR="00B21BEB">
              <w:rPr>
                <w:noProof/>
                <w:webHidden/>
              </w:rPr>
              <w:tab/>
            </w:r>
            <w:r w:rsidR="00B21BEB">
              <w:rPr>
                <w:noProof/>
                <w:webHidden/>
              </w:rPr>
              <w:fldChar w:fldCharType="begin"/>
            </w:r>
            <w:r w:rsidR="00B21BEB">
              <w:rPr>
                <w:noProof/>
                <w:webHidden/>
              </w:rPr>
              <w:instrText xml:space="preserve"> PAGEREF _Toc492399833 \h </w:instrText>
            </w:r>
            <w:r w:rsidR="00B21BEB">
              <w:rPr>
                <w:noProof/>
                <w:webHidden/>
              </w:rPr>
            </w:r>
            <w:r w:rsidR="00B21BEB">
              <w:rPr>
                <w:noProof/>
                <w:webHidden/>
              </w:rPr>
              <w:fldChar w:fldCharType="separate"/>
            </w:r>
            <w:r w:rsidR="00B960B8">
              <w:rPr>
                <w:noProof/>
                <w:webHidden/>
              </w:rPr>
              <w:t>12</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4" w:history="1">
            <w:r w:rsidR="00B21BEB" w:rsidRPr="00304F93">
              <w:rPr>
                <w:rStyle w:val="Hyperlink"/>
                <w:noProof/>
              </w:rPr>
              <w:t>Who are our team members?</w:t>
            </w:r>
            <w:r w:rsidR="00B21BEB">
              <w:rPr>
                <w:noProof/>
                <w:webHidden/>
              </w:rPr>
              <w:tab/>
            </w:r>
            <w:r w:rsidR="00B21BEB">
              <w:rPr>
                <w:noProof/>
                <w:webHidden/>
              </w:rPr>
              <w:fldChar w:fldCharType="begin"/>
            </w:r>
            <w:r w:rsidR="00B21BEB">
              <w:rPr>
                <w:noProof/>
                <w:webHidden/>
              </w:rPr>
              <w:instrText xml:space="preserve"> PAGEREF _Toc492399834 \h </w:instrText>
            </w:r>
            <w:r w:rsidR="00B21BEB">
              <w:rPr>
                <w:noProof/>
                <w:webHidden/>
              </w:rPr>
            </w:r>
            <w:r w:rsidR="00B21BEB">
              <w:rPr>
                <w:noProof/>
                <w:webHidden/>
              </w:rPr>
              <w:fldChar w:fldCharType="separate"/>
            </w:r>
            <w:r w:rsidR="00B960B8">
              <w:rPr>
                <w:noProof/>
                <w:webHidden/>
              </w:rPr>
              <w:t>13</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5" w:history="1">
            <w:r w:rsidR="00B21BEB" w:rsidRPr="00304F93">
              <w:rPr>
                <w:rStyle w:val="Hyperlink"/>
                <w:noProof/>
              </w:rPr>
              <w:t>How do I get early access?</w:t>
            </w:r>
            <w:r w:rsidR="00B21BEB">
              <w:rPr>
                <w:noProof/>
                <w:webHidden/>
              </w:rPr>
              <w:tab/>
            </w:r>
            <w:r w:rsidR="00B21BEB">
              <w:rPr>
                <w:noProof/>
                <w:webHidden/>
              </w:rPr>
              <w:fldChar w:fldCharType="begin"/>
            </w:r>
            <w:r w:rsidR="00B21BEB">
              <w:rPr>
                <w:noProof/>
                <w:webHidden/>
              </w:rPr>
              <w:instrText xml:space="preserve"> PAGEREF _Toc492399835 \h </w:instrText>
            </w:r>
            <w:r w:rsidR="00B21BEB">
              <w:rPr>
                <w:noProof/>
                <w:webHidden/>
              </w:rPr>
            </w:r>
            <w:r w:rsidR="00B21BEB">
              <w:rPr>
                <w:noProof/>
                <w:webHidden/>
              </w:rPr>
              <w:fldChar w:fldCharType="separate"/>
            </w:r>
            <w:r w:rsidR="00B960B8">
              <w:rPr>
                <w:noProof/>
                <w:webHidden/>
              </w:rPr>
              <w:t>14</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6" w:history="1">
            <w:r w:rsidR="00B21BEB" w:rsidRPr="00304F93">
              <w:rPr>
                <w:rStyle w:val="Hyperlink"/>
                <w:noProof/>
              </w:rPr>
              <w:t>What technology does Assistive Reality use?</w:t>
            </w:r>
            <w:r w:rsidR="00B21BEB">
              <w:rPr>
                <w:noProof/>
                <w:webHidden/>
              </w:rPr>
              <w:tab/>
            </w:r>
            <w:r w:rsidR="00B21BEB">
              <w:rPr>
                <w:noProof/>
                <w:webHidden/>
              </w:rPr>
              <w:fldChar w:fldCharType="begin"/>
            </w:r>
            <w:r w:rsidR="00B21BEB">
              <w:rPr>
                <w:noProof/>
                <w:webHidden/>
              </w:rPr>
              <w:instrText xml:space="preserve"> PAGEREF _Toc492399836 \h </w:instrText>
            </w:r>
            <w:r w:rsidR="00B21BEB">
              <w:rPr>
                <w:noProof/>
                <w:webHidden/>
              </w:rPr>
            </w:r>
            <w:r w:rsidR="00B21BEB">
              <w:rPr>
                <w:noProof/>
                <w:webHidden/>
              </w:rPr>
              <w:fldChar w:fldCharType="separate"/>
            </w:r>
            <w:r w:rsidR="00B960B8">
              <w:rPr>
                <w:noProof/>
                <w:webHidden/>
              </w:rPr>
              <w:t>14</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7" w:history="1">
            <w:r w:rsidR="00B21BEB" w:rsidRPr="00304F93">
              <w:rPr>
                <w:rStyle w:val="Hyperlink"/>
                <w:noProof/>
              </w:rPr>
              <w:t>How are we funded?</w:t>
            </w:r>
            <w:r w:rsidR="00B21BEB">
              <w:rPr>
                <w:noProof/>
                <w:webHidden/>
              </w:rPr>
              <w:tab/>
            </w:r>
            <w:r w:rsidR="00B21BEB">
              <w:rPr>
                <w:noProof/>
                <w:webHidden/>
              </w:rPr>
              <w:fldChar w:fldCharType="begin"/>
            </w:r>
            <w:r w:rsidR="00B21BEB">
              <w:rPr>
                <w:noProof/>
                <w:webHidden/>
              </w:rPr>
              <w:instrText xml:space="preserve"> PAGEREF _Toc492399837 \h </w:instrText>
            </w:r>
            <w:r w:rsidR="00B21BEB">
              <w:rPr>
                <w:noProof/>
                <w:webHidden/>
              </w:rPr>
            </w:r>
            <w:r w:rsidR="00B21BEB">
              <w:rPr>
                <w:noProof/>
                <w:webHidden/>
              </w:rPr>
              <w:fldChar w:fldCharType="separate"/>
            </w:r>
            <w:r w:rsidR="00B960B8">
              <w:rPr>
                <w:noProof/>
                <w:webHidden/>
              </w:rPr>
              <w:t>16</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8" w:history="1">
            <w:r w:rsidR="00B21BEB" w:rsidRPr="00304F93">
              <w:rPr>
                <w:rStyle w:val="Hyperlink"/>
                <w:noProof/>
              </w:rPr>
              <w:t>Crowdsale / ICO instructions</w:t>
            </w:r>
            <w:r w:rsidR="00B21BEB">
              <w:rPr>
                <w:noProof/>
                <w:webHidden/>
              </w:rPr>
              <w:tab/>
            </w:r>
            <w:r w:rsidR="00B21BEB">
              <w:rPr>
                <w:noProof/>
                <w:webHidden/>
              </w:rPr>
              <w:fldChar w:fldCharType="begin"/>
            </w:r>
            <w:r w:rsidR="00B21BEB">
              <w:rPr>
                <w:noProof/>
                <w:webHidden/>
              </w:rPr>
              <w:instrText xml:space="preserve"> PAGEREF _Toc492399838 \h </w:instrText>
            </w:r>
            <w:r w:rsidR="00B21BEB">
              <w:rPr>
                <w:noProof/>
                <w:webHidden/>
              </w:rPr>
            </w:r>
            <w:r w:rsidR="00B21BEB">
              <w:rPr>
                <w:noProof/>
                <w:webHidden/>
              </w:rPr>
              <w:fldChar w:fldCharType="separate"/>
            </w:r>
            <w:r w:rsidR="00B960B8">
              <w:rPr>
                <w:noProof/>
                <w:webHidden/>
              </w:rPr>
              <w:t>17</w:t>
            </w:r>
            <w:r w:rsidR="00B21BEB">
              <w:rPr>
                <w:noProof/>
                <w:webHidden/>
              </w:rPr>
              <w:fldChar w:fldCharType="end"/>
            </w:r>
          </w:hyperlink>
        </w:p>
        <w:p w:rsidR="00B21BEB" w:rsidRDefault="00FD2E80">
          <w:pPr>
            <w:pStyle w:val="TOC2"/>
            <w:rPr>
              <w:rFonts w:eastAsiaTheme="minorEastAsia"/>
              <w:noProof/>
              <w:sz w:val="22"/>
              <w:szCs w:val="22"/>
              <w:lang w:eastAsia="en-AU"/>
            </w:rPr>
          </w:pPr>
          <w:hyperlink w:anchor="_Toc492399839" w:history="1">
            <w:r w:rsidR="00B21BEB" w:rsidRPr="00304F93">
              <w:rPr>
                <w:rStyle w:val="Hyperlink"/>
                <w:noProof/>
              </w:rPr>
              <w:t>Legal / disclaimer</w:t>
            </w:r>
            <w:r w:rsidR="00B21BEB">
              <w:rPr>
                <w:noProof/>
                <w:webHidden/>
              </w:rPr>
              <w:tab/>
            </w:r>
            <w:r w:rsidR="00B21BEB">
              <w:rPr>
                <w:noProof/>
                <w:webHidden/>
              </w:rPr>
              <w:fldChar w:fldCharType="begin"/>
            </w:r>
            <w:r w:rsidR="00B21BEB">
              <w:rPr>
                <w:noProof/>
                <w:webHidden/>
              </w:rPr>
              <w:instrText xml:space="preserve"> PAGEREF _Toc492399839 \h </w:instrText>
            </w:r>
            <w:r w:rsidR="00B21BEB">
              <w:rPr>
                <w:noProof/>
                <w:webHidden/>
              </w:rPr>
            </w:r>
            <w:r w:rsidR="00B21BEB">
              <w:rPr>
                <w:noProof/>
                <w:webHidden/>
              </w:rPr>
              <w:fldChar w:fldCharType="separate"/>
            </w:r>
            <w:r w:rsidR="00B960B8">
              <w:rPr>
                <w:noProof/>
                <w:webHidden/>
              </w:rPr>
              <w:t>24</w:t>
            </w:r>
            <w:r w:rsidR="00B21BEB">
              <w:rPr>
                <w:noProof/>
                <w:webHidden/>
              </w:rPr>
              <w:fldChar w:fldCharType="end"/>
            </w:r>
          </w:hyperlink>
        </w:p>
        <w:p w:rsidR="00660354" w:rsidRDefault="00354508" w:rsidP="002E569B">
          <w:pPr>
            <w:tabs>
              <w:tab w:val="right" w:leader="dot" w:pos="9639"/>
              <w:tab w:val="right" w:leader="dot" w:pos="9781"/>
            </w:tabs>
            <w:ind w:right="-1"/>
            <w:rPr>
              <w:noProof/>
            </w:rPr>
          </w:pPr>
          <w:r>
            <w:rPr>
              <w:b/>
              <w:noProof/>
            </w:rPr>
            <w:fldChar w:fldCharType="end"/>
          </w:r>
        </w:p>
      </w:sdtContent>
    </w:sdt>
    <w:bookmarkStart w:id="2" w:name="_Toc488019337" w:displacedByCustomXml="prev"/>
    <w:p w:rsidR="001A4A7C" w:rsidRPr="00660354" w:rsidRDefault="006B5017" w:rsidP="00247C15">
      <w:pPr>
        <w:tabs>
          <w:tab w:val="right" w:leader="dot" w:pos="9639"/>
          <w:tab w:val="right" w:leader="dot" w:pos="9781"/>
        </w:tabs>
        <w:ind w:left="-142" w:right="-1"/>
        <w:rPr>
          <w:rFonts w:ascii="Arial" w:hAnsi="Arial" w:cs="Arial"/>
          <w:b/>
          <w:sz w:val="28"/>
          <w:szCs w:val="28"/>
        </w:rPr>
      </w:pPr>
      <w:r>
        <w:rPr>
          <w:rFonts w:ascii="Arial" w:hAnsi="Arial" w:cs="Arial"/>
          <w:b/>
          <w:color w:val="0070C0"/>
          <w:sz w:val="28"/>
          <w:szCs w:val="28"/>
        </w:rPr>
        <w:br/>
      </w:r>
      <w:r w:rsidR="00660354" w:rsidRPr="00660354">
        <w:rPr>
          <w:rFonts w:ascii="Arial" w:hAnsi="Arial" w:cs="Arial"/>
          <w:b/>
          <w:color w:val="0070C0"/>
          <w:sz w:val="28"/>
          <w:szCs w:val="28"/>
        </w:rPr>
        <w:t>Assistive Reality stack:</w:t>
      </w:r>
      <w:r w:rsidR="00660354" w:rsidRPr="00660354">
        <w:rPr>
          <w:rFonts w:ascii="Arial" w:hAnsi="Arial" w:cs="Arial"/>
          <w:b/>
          <w:sz w:val="28"/>
          <w:szCs w:val="28"/>
        </w:rPr>
        <w:br/>
      </w:r>
    </w:p>
    <w:p w:rsidR="007137A4" w:rsidRDefault="006B5017" w:rsidP="00E044A3">
      <w:pPr>
        <w:ind w:left="-709"/>
      </w:pPr>
      <w:r>
        <w:rPr>
          <w:noProof/>
          <w:lang w:eastAsia="en-AU"/>
        </w:rPr>
        <w:drawing>
          <wp:inline distT="0" distB="0" distL="0" distR="0">
            <wp:extent cx="7107777" cy="34194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115307" cy="3423098"/>
                    </a:xfrm>
                    <a:prstGeom prst="rect">
                      <a:avLst/>
                    </a:prstGeom>
                    <a:noFill/>
                    <a:ln>
                      <a:noFill/>
                    </a:ln>
                  </pic:spPr>
                </pic:pic>
              </a:graphicData>
            </a:graphic>
          </wp:inline>
        </w:drawing>
      </w:r>
    </w:p>
    <w:p w:rsidR="00A57922" w:rsidRPr="00A95D6C" w:rsidRDefault="00A57922" w:rsidP="00E73A1B">
      <w:pPr>
        <w:pStyle w:val="Heading2"/>
        <w:ind w:left="-142" w:right="-1"/>
      </w:pPr>
      <w:bookmarkStart w:id="3" w:name="_Toc492399826"/>
      <w:r w:rsidRPr="00A95D6C">
        <w:lastRenderedPageBreak/>
        <w:t xml:space="preserve">Who </w:t>
      </w:r>
      <w:r w:rsidR="007B4523">
        <w:t xml:space="preserve">is </w:t>
      </w:r>
      <w:r w:rsidR="007B4523" w:rsidRPr="001953AF">
        <w:rPr>
          <w:color w:val="0070C0"/>
        </w:rPr>
        <w:t>Assistive Reality</w:t>
      </w:r>
      <w:bookmarkEnd w:id="2"/>
      <w:r w:rsidR="007B4523">
        <w:t>?</w:t>
      </w:r>
      <w:bookmarkEnd w:id="3"/>
    </w:p>
    <w:p w:rsidR="00F842E3" w:rsidRDefault="00CF1D7C" w:rsidP="00F842E3">
      <w:pPr>
        <w:ind w:right="-1"/>
      </w:pPr>
      <w:r>
        <w:t>Assistive Reality is an Australian start-up project</w:t>
      </w:r>
      <w:r w:rsidR="00294A30">
        <w:t xml:space="preserve"> created</w:t>
      </w:r>
      <w:r>
        <w:t xml:space="preserve"> by a team of forward-thinking professionals consisting of Bio and Information-Systems experts with strong experience in user interface design, 3D modelling and a driving interest in human-augmentation technology.</w:t>
      </w:r>
      <w:r w:rsidR="00F4536D">
        <w:t xml:space="preserve"> </w:t>
      </w:r>
      <w:r w:rsidR="00F842E3">
        <w:t>We believe AR/MR/VR technologies will have a significant multiplier effect on human achievement.</w:t>
      </w:r>
    </w:p>
    <w:p w:rsidR="00294A30" w:rsidRDefault="00F4536D" w:rsidP="00F4536D">
      <w:pPr>
        <w:ind w:right="-1"/>
      </w:pPr>
      <w:r>
        <w:t xml:space="preserve">As highly enthusiastic </w:t>
      </w:r>
      <w:r w:rsidR="00294A30">
        <w:t xml:space="preserve">AR/MR/VR </w:t>
      </w:r>
      <w:r>
        <w:t>users and developers, we recognise the incredible potential of Augmented Reality</w:t>
      </w:r>
      <w:r w:rsidR="00294A30">
        <w:t xml:space="preserve"> technology</w:t>
      </w:r>
      <w:r>
        <w:t xml:space="preserve"> to improve the lives of professional and home users around the world. We feel AR and MR hardware </w:t>
      </w:r>
      <w:r w:rsidR="00294A30">
        <w:t>is reaching early maturity</w:t>
      </w:r>
      <w:r>
        <w:t xml:space="preserve"> and the timing is right to launch a dedicated Augmented Reality software company now, with the goal of delivering advanced multi-platform AR &amp; MR software to </w:t>
      </w:r>
      <w:r w:rsidR="00F842E3">
        <w:t>new devices releasing beyond 2017</w:t>
      </w:r>
      <w:r w:rsidR="00294A30">
        <w:t xml:space="preserve">. </w:t>
      </w:r>
    </w:p>
    <w:p w:rsidR="00F842E3" w:rsidRDefault="00294A30" w:rsidP="00F4536D">
      <w:pPr>
        <w:ind w:right="-1"/>
      </w:pPr>
      <w:r>
        <w:t>Assist</w:t>
      </w:r>
      <w:r w:rsidR="00B119B7">
        <w:t>ive Reality gets its name from our concept of</w:t>
      </w:r>
      <w:r>
        <w:t xml:space="preserve"> creating applications that will use intelligent AI, device sensors, and cloud-computing to provide assistance to humans in their professional lives and in the home. </w:t>
      </w:r>
      <w:r w:rsidR="00F842E3">
        <w:t xml:space="preserve">We </w:t>
      </w:r>
      <w:r>
        <w:t xml:space="preserve">aim to push the boundaries of software, hardware and human integration to develop new solutions to problems </w:t>
      </w:r>
      <w:r w:rsidR="00F842E3">
        <w:t>currently consuming si</w:t>
      </w:r>
      <w:r>
        <w:t xml:space="preserve">gnificant human time or </w:t>
      </w:r>
      <w:r w:rsidR="00F842E3">
        <w:t>effort</w:t>
      </w:r>
      <w:r>
        <w:t xml:space="preserve">. </w:t>
      </w:r>
    </w:p>
    <w:p w:rsidR="00F842E3" w:rsidRDefault="00F842E3" w:rsidP="00F842E3">
      <w:pPr>
        <w:ind w:right="-1"/>
      </w:pPr>
      <w:r>
        <w:t xml:space="preserve">We’re currently in the start-up phase, fine-tuning alpha code on the Microsoft MR and Apple AR SDKs, while working on establishing Google AR compatibility in the coming months. Our </w:t>
      </w:r>
      <w:r w:rsidR="00242AB4">
        <w:t>team</w:t>
      </w:r>
      <w:r>
        <w:t xml:space="preserve"> have been very active forming foundation partnerships with companies aiming to deploy en</w:t>
      </w:r>
      <w:r w:rsidR="00590987">
        <w:t xml:space="preserve">terprise-integrated AR/MR or </w:t>
      </w:r>
      <w:r>
        <w:t>VR solutions, and achieving commercial agreements to create dedicated applications to meet enterprise workflow and social requirements.</w:t>
      </w:r>
      <w:r w:rsidR="00B119B7">
        <w:t xml:space="preserve"> These partnerships will be announced via our press portal (</w:t>
      </w:r>
      <w:hyperlink r:id="rId22" w:history="1">
        <w:r w:rsidR="00B119B7" w:rsidRPr="00396413">
          <w:rPr>
            <w:rStyle w:val="Hyperlink"/>
          </w:rPr>
          <w:t>https://aronline.io/press</w:t>
        </w:r>
      </w:hyperlink>
      <w:r w:rsidR="006A7364">
        <w:rPr>
          <w:rStyle w:val="Hyperlink"/>
        </w:rPr>
        <w:t>-releases</w:t>
      </w:r>
      <w:r w:rsidR="00B119B7">
        <w:t>) in future.</w:t>
      </w:r>
    </w:p>
    <w:p w:rsidR="00590987" w:rsidRDefault="00F4536D" w:rsidP="00F4536D">
      <w:pPr>
        <w:ind w:right="-1"/>
      </w:pPr>
      <w:r>
        <w:t xml:space="preserve">A number of our members are cryptocurrency advocates who have experience coding smart contracts and distributed applications on the Ethereum Blockchain; </w:t>
      </w:r>
      <w:r w:rsidR="00C5652A">
        <w:t>our projects utilise the Ethereum Blockchain for a number of features such as Biometric security and Hash storage</w:t>
      </w:r>
      <w:r>
        <w:t>.</w:t>
      </w:r>
      <w:r w:rsidR="00590987">
        <w:t xml:space="preserve"> </w:t>
      </w:r>
      <w:r w:rsidR="009D1596">
        <w:t>O</w:t>
      </w:r>
      <w:r w:rsidR="00C5652A">
        <w:t xml:space="preserve">ur </w:t>
      </w:r>
      <w:r w:rsidR="00C5652A" w:rsidRPr="00C5652A">
        <w:rPr>
          <w:color w:val="0070C0"/>
        </w:rPr>
        <w:t>aronline.io</w:t>
      </w:r>
      <w:r w:rsidR="00C5652A">
        <w:t xml:space="preserve"> platform</w:t>
      </w:r>
      <w:r w:rsidR="009D1596">
        <w:t xml:space="preserve"> (live Q2’18) uses</w:t>
      </w:r>
      <w:r w:rsidR="00C5652A">
        <w:t xml:space="preserve"> ETH and ARX tokens as the default currency</w:t>
      </w:r>
      <w:r w:rsidR="009D1596">
        <w:t xml:space="preserve"> for license purchases</w:t>
      </w:r>
      <w:r w:rsidR="00C5652A">
        <w:t xml:space="preserve">. </w:t>
      </w:r>
      <w:r w:rsidR="00C5652A">
        <w:rPr>
          <w:color w:val="000000" w:themeColor="text1"/>
        </w:rPr>
        <w:t>W</w:t>
      </w:r>
      <w:r w:rsidR="00590987">
        <w:t>e aim to increase awareness of Ethereum and advance the development of Ethereum distributed applications throughout the enterprise.</w:t>
      </w:r>
    </w:p>
    <w:p w:rsidR="00590987" w:rsidRDefault="00F4536D" w:rsidP="00F4536D">
      <w:pPr>
        <w:ind w:right="-1"/>
      </w:pPr>
      <w:r>
        <w:t xml:space="preserve">All </w:t>
      </w:r>
      <w:r w:rsidR="009D1596">
        <w:t>members of</w:t>
      </w:r>
      <w:r>
        <w:t xml:space="preserve"> our team have strong experience building and nurturing relationships with government, defence and corporate organisations which will be crucial to our initial success. We will leverage our wide-ranging contact base across Asia-Pacific and China to gain early trials and secure demand for our </w:t>
      </w:r>
      <w:r w:rsidR="009D1596">
        <w:t>AR</w:t>
      </w:r>
      <w:r>
        <w:t xml:space="preserve"> applications. To </w:t>
      </w:r>
      <w:r w:rsidR="00590987">
        <w:t>improve</w:t>
      </w:r>
      <w:r>
        <w:t xml:space="preserve"> enterprise </w:t>
      </w:r>
      <w:r w:rsidR="00590987">
        <w:t xml:space="preserve">integration options </w:t>
      </w:r>
      <w:r>
        <w:t xml:space="preserve">we’ve architected features such as </w:t>
      </w:r>
      <w:r w:rsidR="00590987">
        <w:t>cloud (Office 365, AWS) and local D</w:t>
      </w:r>
      <w:r>
        <w:t xml:space="preserve">irectory </w:t>
      </w:r>
      <w:r w:rsidR="00590987">
        <w:t>S</w:t>
      </w:r>
      <w:r>
        <w:t>ervice integration, OS policy enforcement, Blockchain secured biometrics</w:t>
      </w:r>
      <w:r w:rsidR="00590987">
        <w:t xml:space="preserve"> and building-integration.</w:t>
      </w:r>
      <w:r>
        <w:t xml:space="preserve"> </w:t>
      </w:r>
    </w:p>
    <w:p w:rsidR="00C5652A" w:rsidRDefault="00C5652A" w:rsidP="00F4536D">
      <w:pPr>
        <w:ind w:right="-1"/>
      </w:pPr>
      <w:r>
        <w:t>Our plans for Augmentation technology are not li</w:t>
      </w:r>
      <w:r w:rsidR="0050770B">
        <w:t>mited to optical headsets;</w:t>
      </w:r>
      <w:r>
        <w:t xml:space="preserve"> </w:t>
      </w:r>
      <w:r w:rsidR="0050770B">
        <w:t>w</w:t>
      </w:r>
      <w:r>
        <w:t xml:space="preserve">e are also actively researching and creating software prototypes to implement </w:t>
      </w:r>
      <w:r w:rsidR="0050770B">
        <w:t xml:space="preserve">building-wide </w:t>
      </w:r>
      <w:r>
        <w:t>AR environments, and creating partnerships with</w:t>
      </w:r>
      <w:r w:rsidR="0050770B">
        <w:t>in</w:t>
      </w:r>
      <w:r>
        <w:t xml:space="preserve"> the optics industry, with the goal of deploying code to </w:t>
      </w:r>
      <w:r w:rsidR="0050770B">
        <w:t xml:space="preserve">run on </w:t>
      </w:r>
      <w:r>
        <w:t xml:space="preserve">contact lens or implant technology </w:t>
      </w:r>
      <w:r w:rsidR="0050770B">
        <w:t xml:space="preserve">systems </w:t>
      </w:r>
      <w:r>
        <w:t>as and when th</w:t>
      </w:r>
      <w:r w:rsidR="0050770B">
        <w:t xml:space="preserve">ey become </w:t>
      </w:r>
      <w:r>
        <w:t xml:space="preserve">available. </w:t>
      </w:r>
    </w:p>
    <w:p w:rsidR="00F4536D" w:rsidRDefault="00F4536D" w:rsidP="00F4536D">
      <w:pPr>
        <w:ind w:right="-1"/>
        <w:rPr>
          <w:b/>
        </w:rPr>
      </w:pPr>
      <w:r>
        <w:t>Individually</w:t>
      </w:r>
      <w:r w:rsidR="00590987">
        <w:t>,</w:t>
      </w:r>
      <w:r>
        <w:t xml:space="preserve"> we’ve previously built messaging systems, interactive meeting rooms, smart-mirrors, </w:t>
      </w:r>
      <w:r w:rsidR="00590987">
        <w:t xml:space="preserve">chat </w:t>
      </w:r>
      <w:r>
        <w:t xml:space="preserve">bots, AI systems and </w:t>
      </w:r>
      <w:r w:rsidR="00590987">
        <w:t>object</w:t>
      </w:r>
      <w:r>
        <w:t xml:space="preserve"> tracking software; by </w:t>
      </w:r>
      <w:r w:rsidR="00590987">
        <w:t xml:space="preserve">leveraging these skills to ensure we are </w:t>
      </w:r>
      <w:r>
        <w:t xml:space="preserve">early to market </w:t>
      </w:r>
      <w:r w:rsidR="00590987">
        <w:t>on a number of a corporate product</w:t>
      </w:r>
      <w:r w:rsidR="00C5652A">
        <w:t>s</w:t>
      </w:r>
      <w:r w:rsidR="00590987">
        <w:t xml:space="preserve"> </w:t>
      </w:r>
      <w:r>
        <w:t xml:space="preserve">and </w:t>
      </w:r>
      <w:r w:rsidR="00590987">
        <w:t xml:space="preserve">by </w:t>
      </w:r>
      <w:r>
        <w:t xml:space="preserve">delivering a user experience that is of the highest quality, standardised across hardware platforms, </w:t>
      </w:r>
      <w:r w:rsidRPr="00563720">
        <w:rPr>
          <w:b/>
        </w:rPr>
        <w:t>our aim is to become the industry leader.</w:t>
      </w:r>
    </w:p>
    <w:p w:rsidR="00836E17" w:rsidRPr="00836E17" w:rsidRDefault="00F43286" w:rsidP="00836E17">
      <w:pPr>
        <w:pStyle w:val="Heading2"/>
        <w:ind w:left="-142" w:right="-1"/>
      </w:pPr>
      <w:bookmarkStart w:id="4" w:name="_Toc492399827"/>
      <w:bookmarkStart w:id="5" w:name="_Toc488019338"/>
      <w:r>
        <w:lastRenderedPageBreak/>
        <w:t xml:space="preserve">What are the </w:t>
      </w:r>
      <w:r w:rsidRPr="001953AF">
        <w:rPr>
          <w:color w:val="0070C0"/>
        </w:rPr>
        <w:t xml:space="preserve">aims </w:t>
      </w:r>
      <w:r>
        <w:t>of the project?</w:t>
      </w:r>
      <w:bookmarkEnd w:id="4"/>
    </w:p>
    <w:p w:rsidR="0050770B" w:rsidRPr="00470320" w:rsidRDefault="0050770B" w:rsidP="0050770B">
      <w:pPr>
        <w:pStyle w:val="ListParagraph"/>
        <w:numPr>
          <w:ilvl w:val="0"/>
          <w:numId w:val="16"/>
        </w:numPr>
        <w:ind w:right="-1"/>
        <w:rPr>
          <w:color w:val="000000" w:themeColor="text1"/>
        </w:rPr>
      </w:pPr>
      <w:r>
        <w:rPr>
          <w:color w:val="000000" w:themeColor="text1"/>
        </w:rPr>
        <w:t xml:space="preserve">Complete development and compatibility testing of our </w:t>
      </w:r>
      <w:r>
        <w:rPr>
          <w:color w:val="0070C0"/>
        </w:rPr>
        <w:t>Spectrum</w:t>
      </w:r>
      <w:r w:rsidRPr="00470320">
        <w:rPr>
          <w:color w:val="0070C0"/>
        </w:rPr>
        <w:t xml:space="preserve"> </w:t>
      </w:r>
      <w:r>
        <w:rPr>
          <w:color w:val="000000" w:themeColor="text1"/>
        </w:rPr>
        <w:t>Augmented Reality engine</w:t>
      </w:r>
    </w:p>
    <w:p w:rsidR="007531EF" w:rsidRDefault="007531EF" w:rsidP="007531EF">
      <w:pPr>
        <w:pStyle w:val="ListParagraph"/>
        <w:numPr>
          <w:ilvl w:val="0"/>
          <w:numId w:val="16"/>
        </w:numPr>
        <w:ind w:right="-1"/>
      </w:pPr>
      <w:r>
        <w:t xml:space="preserve">Contract to deploy 15 </w:t>
      </w:r>
      <w:r>
        <w:rPr>
          <w:color w:val="0070C0"/>
        </w:rPr>
        <w:t>Spectrum</w:t>
      </w:r>
      <w:r w:rsidRPr="00470320">
        <w:rPr>
          <w:color w:val="0070C0"/>
        </w:rPr>
        <w:t xml:space="preserve"> </w:t>
      </w:r>
      <w:r>
        <w:t>application sites within 2018</w:t>
      </w:r>
    </w:p>
    <w:p w:rsidR="0050770B" w:rsidRPr="006222DD" w:rsidRDefault="0050770B" w:rsidP="0050770B">
      <w:pPr>
        <w:pStyle w:val="ListParagraph"/>
        <w:numPr>
          <w:ilvl w:val="0"/>
          <w:numId w:val="16"/>
        </w:numPr>
        <w:ind w:right="-1"/>
        <w:rPr>
          <w:color w:val="000000" w:themeColor="text1"/>
        </w:rPr>
      </w:pPr>
      <w:r>
        <w:t xml:space="preserve">Ensure our Spectrum-based </w:t>
      </w:r>
      <w:r w:rsidRPr="00470320">
        <w:rPr>
          <w:color w:val="0070C0"/>
        </w:rPr>
        <w:t xml:space="preserve">Profession </w:t>
      </w:r>
      <w:r>
        <w:t>apps reach top 10 rank</w:t>
      </w:r>
      <w:r w:rsidR="00675779">
        <w:t>/</w:t>
      </w:r>
      <w:r>
        <w:t>major app stores within 201</w:t>
      </w:r>
      <w:r w:rsidR="007531EF">
        <w:t>9</w:t>
      </w:r>
    </w:p>
    <w:p w:rsidR="007531EF" w:rsidRDefault="007531EF" w:rsidP="007531EF">
      <w:pPr>
        <w:pStyle w:val="ListParagraph"/>
        <w:numPr>
          <w:ilvl w:val="0"/>
          <w:numId w:val="16"/>
        </w:numPr>
        <w:ind w:right="-1"/>
      </w:pPr>
      <w:r>
        <w:t xml:space="preserve">Ensure our </w:t>
      </w:r>
      <w:r>
        <w:rPr>
          <w:color w:val="0070C0"/>
        </w:rPr>
        <w:t>World 1</w:t>
      </w:r>
      <w:r w:rsidRPr="00470320">
        <w:rPr>
          <w:color w:val="0070C0"/>
        </w:rPr>
        <w:t xml:space="preserve"> </w:t>
      </w:r>
      <w:r>
        <w:t>world browser reaches top 10 rank/major app stores within 2019</w:t>
      </w:r>
    </w:p>
    <w:p w:rsidR="00F43286" w:rsidRDefault="00F43286" w:rsidP="00F43286">
      <w:pPr>
        <w:pStyle w:val="ListParagraph"/>
        <w:numPr>
          <w:ilvl w:val="0"/>
          <w:numId w:val="16"/>
        </w:numPr>
        <w:ind w:right="-1"/>
      </w:pPr>
      <w:r>
        <w:t xml:space="preserve">Develop </w:t>
      </w:r>
      <w:r w:rsidRPr="007C4455">
        <w:t xml:space="preserve">partnerships </w:t>
      </w:r>
      <w:r>
        <w:t>with leading hardware vendors</w:t>
      </w:r>
      <w:r w:rsidR="0050770B">
        <w:t xml:space="preserve"> in the Augmented Reality industry</w:t>
      </w:r>
    </w:p>
    <w:p w:rsidR="0050770B" w:rsidRDefault="0050770B" w:rsidP="00F43286">
      <w:pPr>
        <w:pStyle w:val="ListParagraph"/>
        <w:numPr>
          <w:ilvl w:val="0"/>
          <w:numId w:val="16"/>
        </w:numPr>
        <w:ind w:right="-1"/>
      </w:pPr>
      <w:r>
        <w:t>Establish preliminary relationships within the contact lens design and production industry</w:t>
      </w:r>
    </w:p>
    <w:p w:rsidR="007531EF" w:rsidRDefault="007531EF" w:rsidP="007531EF">
      <w:pPr>
        <w:pStyle w:val="ListParagraph"/>
        <w:numPr>
          <w:ilvl w:val="0"/>
          <w:numId w:val="16"/>
        </w:numPr>
        <w:ind w:right="-1"/>
      </w:pPr>
      <w:r>
        <w:t>Act as a catalyst for the adoption of AR/MR/VR technology in business</w:t>
      </w:r>
    </w:p>
    <w:p w:rsidR="00836E17" w:rsidRDefault="00836E17" w:rsidP="007531EF">
      <w:pPr>
        <w:pStyle w:val="ListParagraph"/>
        <w:numPr>
          <w:ilvl w:val="0"/>
          <w:numId w:val="16"/>
        </w:numPr>
        <w:ind w:right="-1"/>
      </w:pPr>
      <w:r>
        <w:t>Work on the establishment of interface standards for the AR/MR/VR industry</w:t>
      </w:r>
    </w:p>
    <w:p w:rsidR="007531EF" w:rsidRDefault="007531EF" w:rsidP="007531EF">
      <w:pPr>
        <w:pStyle w:val="ListParagraph"/>
        <w:numPr>
          <w:ilvl w:val="0"/>
          <w:numId w:val="16"/>
        </w:numPr>
        <w:ind w:right="-1"/>
      </w:pPr>
      <w:r>
        <w:t>Increase commercial awareness and adoption of the Ethereum Blockchain &amp; smart contracts</w:t>
      </w:r>
    </w:p>
    <w:p w:rsidR="00F43286" w:rsidRDefault="00F43286" w:rsidP="00F43286">
      <w:pPr>
        <w:pStyle w:val="ListParagraph"/>
        <w:numPr>
          <w:ilvl w:val="0"/>
          <w:numId w:val="16"/>
        </w:numPr>
        <w:ind w:right="-1"/>
      </w:pPr>
      <w:r>
        <w:t xml:space="preserve">Provide an example of ICO fundraising </w:t>
      </w:r>
      <w:r w:rsidR="007531EF">
        <w:t>bootstrapping</w:t>
      </w:r>
      <w:r>
        <w:t xml:space="preserve"> a successful </w:t>
      </w:r>
      <w:r w:rsidR="007531EF">
        <w:t>Tier 1 technology firm</w:t>
      </w:r>
    </w:p>
    <w:p w:rsidR="00F43286" w:rsidRDefault="00F43286" w:rsidP="00836E17">
      <w:pPr>
        <w:pStyle w:val="ListParagraph"/>
        <w:numPr>
          <w:ilvl w:val="0"/>
          <w:numId w:val="16"/>
        </w:numPr>
        <w:ind w:right="-1"/>
      </w:pPr>
      <w:r>
        <w:t>Continue to expand workforce and secure market share</w:t>
      </w:r>
      <w:r w:rsidR="007531EF">
        <w:t xml:space="preserve"> in the emergent AR market</w:t>
      </w:r>
      <w:r w:rsidR="00836E17">
        <w:br/>
      </w:r>
      <w:r w:rsidR="006B5017">
        <w:br/>
      </w:r>
    </w:p>
    <w:p w:rsidR="00F43286" w:rsidRDefault="006B5017" w:rsidP="006B5017">
      <w:pPr>
        <w:pStyle w:val="ListParagraph"/>
        <w:ind w:left="-426" w:right="-1"/>
      </w:pPr>
      <w:r>
        <w:rPr>
          <w:noProof/>
          <w:lang w:eastAsia="en-AU"/>
        </w:rPr>
        <w:drawing>
          <wp:inline distT="0" distB="0" distL="0" distR="0">
            <wp:extent cx="6683433" cy="345757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oduct Triangle.png"/>
                    <pic:cNvPicPr/>
                  </pic:nvPicPr>
                  <pic:blipFill>
                    <a:blip r:embed="rId23">
                      <a:extLst>
                        <a:ext uri="{28A0092B-C50C-407E-A947-70E740481C1C}">
                          <a14:useLocalDpi xmlns:a14="http://schemas.microsoft.com/office/drawing/2010/main" val="0"/>
                        </a:ext>
                      </a:extLst>
                    </a:blip>
                    <a:stretch>
                      <a:fillRect/>
                    </a:stretch>
                  </pic:blipFill>
                  <pic:spPr>
                    <a:xfrm>
                      <a:off x="0" y="0"/>
                      <a:ext cx="6686942" cy="3459390"/>
                    </a:xfrm>
                    <a:prstGeom prst="rect">
                      <a:avLst/>
                    </a:prstGeom>
                  </pic:spPr>
                </pic:pic>
              </a:graphicData>
            </a:graphic>
          </wp:inline>
        </w:drawing>
      </w:r>
    </w:p>
    <w:p w:rsidR="00F43286" w:rsidRDefault="00836E17" w:rsidP="00F43286">
      <w:pPr>
        <w:pStyle w:val="ListParagraph"/>
        <w:ind w:left="0" w:right="-1"/>
      </w:pPr>
      <w:r>
        <w:br/>
      </w:r>
      <w:r w:rsidR="00F43286">
        <w:t xml:space="preserve">Increased adoption of AR/MR/VR has been delayed awaiting a number of incremental technological improvements; client-device internet bandwidth has required upscaling to enable effective cloud app distribution and real-time high fidelity content streaming; CPU-task offloading is more viable beyond 2017 due to the reduced latency and increased throughput of modern optic fibre, 4G/5G mobile and VDSL consumer networks; Blockchain usability has improved dramatically through Ethereum’s use of </w:t>
      </w:r>
      <w:r w:rsidR="006B5017">
        <w:t>distributed</w:t>
      </w:r>
      <w:r w:rsidR="00F43286">
        <w:t xml:space="preserve"> applications, smart contracts and EVM processing techniques. Optics and sensor technology has taken great strides, with lightweight mounting options available. These progressions in the technology landscape are the underpinning of a revolution in the basic computer/user interface paradigm. Our ability to use multiple camera and sensor inputs to drive software connected to high speed cloud services with near-instant access to worldwide distributed databases represents a point in time at which many technologies will branch into new territory.</w:t>
      </w:r>
    </w:p>
    <w:p w:rsidR="00745F96" w:rsidRDefault="005D4895" w:rsidP="00E73A1B">
      <w:pPr>
        <w:pStyle w:val="Heading2"/>
        <w:ind w:left="-142" w:right="-1"/>
      </w:pPr>
      <w:bookmarkStart w:id="6" w:name="_Toc492399828"/>
      <w:r>
        <w:lastRenderedPageBreak/>
        <w:t xml:space="preserve">What is the </w:t>
      </w:r>
      <w:r w:rsidR="002163FF">
        <w:rPr>
          <w:color w:val="0070C0"/>
        </w:rPr>
        <w:t>t</w:t>
      </w:r>
      <w:r w:rsidRPr="001953AF">
        <w:rPr>
          <w:color w:val="0070C0"/>
        </w:rPr>
        <w:t>imeline</w:t>
      </w:r>
      <w:r>
        <w:t>?</w:t>
      </w:r>
      <w:bookmarkEnd w:id="6"/>
    </w:p>
    <w:p w:rsidR="00766514" w:rsidRDefault="00766514" w:rsidP="00766514">
      <w:pPr>
        <w:ind w:right="-1"/>
      </w:pPr>
      <w:r w:rsidRPr="00E27055">
        <w:rPr>
          <w:rFonts w:cstheme="minorHAnsi"/>
        </w:rPr>
        <w:t xml:space="preserve">In the first 24 months we are aiming to establish the Australian </w:t>
      </w:r>
      <w:r w:rsidR="00C53BA9" w:rsidRPr="00E27055">
        <w:rPr>
          <w:rFonts w:cstheme="minorHAnsi"/>
        </w:rPr>
        <w:t>division</w:t>
      </w:r>
      <w:r w:rsidRPr="00E27055">
        <w:rPr>
          <w:rFonts w:cstheme="minorHAnsi"/>
        </w:rPr>
        <w:t xml:space="preserve"> of the </w:t>
      </w:r>
      <w:r w:rsidR="00F24A5E" w:rsidRPr="00E27055">
        <w:rPr>
          <w:rFonts w:cstheme="minorHAnsi"/>
        </w:rPr>
        <w:t>company</w:t>
      </w:r>
      <w:r w:rsidR="00F24A5E" w:rsidRPr="00E27055">
        <w:rPr>
          <w:rFonts w:cstheme="minorHAnsi"/>
          <w:b/>
        </w:rPr>
        <w:t xml:space="preserve"> Assistive Reality</w:t>
      </w:r>
      <w:r w:rsidRPr="00E27055">
        <w:rPr>
          <w:rFonts w:cstheme="minorHAnsi"/>
        </w:rPr>
        <w:t xml:space="preserve"> to facilitate research</w:t>
      </w:r>
      <w:r w:rsidR="00F24A5E" w:rsidRPr="00E27055">
        <w:rPr>
          <w:rFonts w:cstheme="minorHAnsi"/>
        </w:rPr>
        <w:t xml:space="preserve">, </w:t>
      </w:r>
      <w:r w:rsidRPr="00E27055">
        <w:rPr>
          <w:rFonts w:cstheme="minorHAnsi"/>
        </w:rPr>
        <w:t xml:space="preserve">development, </w:t>
      </w:r>
      <w:r w:rsidR="00F24A5E" w:rsidRPr="00E27055">
        <w:rPr>
          <w:rFonts w:cstheme="minorHAnsi"/>
        </w:rPr>
        <w:t xml:space="preserve">deployment, demonstrations and licensing; we </w:t>
      </w:r>
      <w:r w:rsidR="00670B2B" w:rsidRPr="00E27055">
        <w:rPr>
          <w:rFonts w:cstheme="minorHAnsi"/>
        </w:rPr>
        <w:t xml:space="preserve">have </w:t>
      </w:r>
      <w:r w:rsidR="00F24A5E" w:rsidRPr="00E27055">
        <w:rPr>
          <w:rFonts w:cstheme="minorHAnsi"/>
        </w:rPr>
        <w:t>also commit</w:t>
      </w:r>
      <w:r w:rsidR="00670B2B" w:rsidRPr="00E27055">
        <w:rPr>
          <w:rFonts w:cstheme="minorHAnsi"/>
        </w:rPr>
        <w:t xml:space="preserve">ted to a number of </w:t>
      </w:r>
      <w:r w:rsidR="00C53BA9" w:rsidRPr="00E27055">
        <w:rPr>
          <w:rFonts w:cstheme="minorHAnsi"/>
        </w:rPr>
        <w:t xml:space="preserve">foundation site </w:t>
      </w:r>
      <w:r w:rsidR="00670B2B" w:rsidRPr="00E27055">
        <w:rPr>
          <w:rFonts w:cstheme="minorHAnsi"/>
        </w:rPr>
        <w:t>clients and interested parties</w:t>
      </w:r>
      <w:r w:rsidR="00F24A5E" w:rsidRPr="00E27055">
        <w:rPr>
          <w:rFonts w:cstheme="minorHAnsi"/>
        </w:rPr>
        <w:t xml:space="preserve"> to deliver the following clear</w:t>
      </w:r>
      <w:r w:rsidR="00F24A5E">
        <w:t xml:space="preserve"> outcomes</w:t>
      </w:r>
      <w:r w:rsidR="00D46E90">
        <w:t xml:space="preserve"> by our March 2019 “</w:t>
      </w:r>
      <w:r w:rsidR="00D46E90" w:rsidRPr="00D46E90">
        <w:rPr>
          <w:b/>
        </w:rPr>
        <w:t>Deploy</w:t>
      </w:r>
      <w:r w:rsidR="00D46E90">
        <w:t>” milestone</w:t>
      </w:r>
      <w:r w:rsidR="00F24A5E">
        <w:t>:</w:t>
      </w:r>
    </w:p>
    <w:p w:rsidR="0039647D" w:rsidRDefault="0039647D" w:rsidP="00766514">
      <w:pPr>
        <w:pStyle w:val="ListParagraph"/>
        <w:numPr>
          <w:ilvl w:val="0"/>
          <w:numId w:val="16"/>
        </w:numPr>
        <w:ind w:right="-1"/>
      </w:pPr>
      <w:r>
        <w:t>Perform ICO</w:t>
      </w:r>
      <w:r w:rsidR="00D349AD">
        <w:t xml:space="preserve"> (</w:t>
      </w:r>
      <w:r w:rsidR="00D349AD" w:rsidRPr="00EE1316">
        <w:rPr>
          <w:b/>
          <w:color w:val="0070C0"/>
        </w:rPr>
        <w:t>ARX</w:t>
      </w:r>
      <w:r w:rsidR="00086999">
        <w:rPr>
          <w:b/>
          <w:color w:val="0070C0"/>
        </w:rPr>
        <w:t xml:space="preserve"> </w:t>
      </w:r>
      <w:r w:rsidR="00086999" w:rsidRPr="00086999">
        <w:rPr>
          <w:color w:val="000000" w:themeColor="text1"/>
        </w:rPr>
        <w:t>token</w:t>
      </w:r>
      <w:r w:rsidR="00D349AD">
        <w:t>)</w:t>
      </w:r>
      <w:r>
        <w:t>, fund company structure, establish development contracts</w:t>
      </w:r>
    </w:p>
    <w:p w:rsidR="007C6D1F" w:rsidRDefault="007C6D1F" w:rsidP="007C6D1F">
      <w:pPr>
        <w:pStyle w:val="ListParagraph"/>
        <w:numPr>
          <w:ilvl w:val="0"/>
          <w:numId w:val="16"/>
        </w:numPr>
        <w:ind w:right="-1"/>
      </w:pPr>
      <w:r>
        <w:t xml:space="preserve">Demonstrate </w:t>
      </w:r>
      <w:r w:rsidR="00EC1405">
        <w:rPr>
          <w:color w:val="0070C0"/>
        </w:rPr>
        <w:t>Spectrum</w:t>
      </w:r>
      <w:r w:rsidRPr="00B228C3">
        <w:rPr>
          <w:color w:val="0070C0"/>
        </w:rPr>
        <w:t xml:space="preserve"> </w:t>
      </w:r>
      <w:r>
        <w:t xml:space="preserve">alpha software running with sample </w:t>
      </w:r>
      <w:r w:rsidR="00086999">
        <w:t>tasks at various trade events</w:t>
      </w:r>
    </w:p>
    <w:p w:rsidR="007C6D1F" w:rsidRDefault="007C6D1F" w:rsidP="007C6D1F">
      <w:pPr>
        <w:pStyle w:val="ListParagraph"/>
        <w:numPr>
          <w:ilvl w:val="0"/>
          <w:numId w:val="16"/>
        </w:numPr>
        <w:ind w:right="-1"/>
      </w:pPr>
      <w:r>
        <w:t xml:space="preserve">License 5 Foundation Sites for </w:t>
      </w:r>
      <w:r w:rsidR="00EC1405">
        <w:t>Spectrum</w:t>
      </w:r>
      <w:r w:rsidRPr="00B228C3">
        <w:t xml:space="preserve"> </w:t>
      </w:r>
      <w:r>
        <w:t>deployment trials</w:t>
      </w:r>
      <w:r w:rsidR="00086999">
        <w:t xml:space="preserve"> in early 2018, ramping up to 15</w:t>
      </w:r>
    </w:p>
    <w:p w:rsidR="007C6D1F" w:rsidRDefault="007C6D1F" w:rsidP="0039647D">
      <w:pPr>
        <w:pStyle w:val="ListParagraph"/>
        <w:numPr>
          <w:ilvl w:val="0"/>
          <w:numId w:val="16"/>
        </w:numPr>
        <w:ind w:right="-1"/>
      </w:pPr>
      <w:r>
        <w:t xml:space="preserve">Release </w:t>
      </w:r>
      <w:r w:rsidR="00EC1405">
        <w:t>Spectrum</w:t>
      </w:r>
      <w:r w:rsidRPr="00B228C3">
        <w:t xml:space="preserve"> </w:t>
      </w:r>
      <w:r w:rsidR="00086999">
        <w:t>beta</w:t>
      </w:r>
      <w:r>
        <w:t xml:space="preserve"> to foundation sites, monitor and adjust</w:t>
      </w:r>
      <w:r w:rsidR="00086999">
        <w:t xml:space="preserve"> onsite</w:t>
      </w:r>
    </w:p>
    <w:p w:rsidR="0039647D" w:rsidRDefault="0039647D" w:rsidP="0039647D">
      <w:pPr>
        <w:pStyle w:val="ListParagraph"/>
        <w:numPr>
          <w:ilvl w:val="0"/>
          <w:numId w:val="16"/>
        </w:numPr>
        <w:ind w:right="-1"/>
      </w:pPr>
      <w:r>
        <w:t xml:space="preserve">Release </w:t>
      </w:r>
      <w:r w:rsidR="00F44E0E">
        <w:rPr>
          <w:color w:val="0070C0"/>
        </w:rPr>
        <w:t>World 1</w:t>
      </w:r>
      <w:r w:rsidR="007C6D1F" w:rsidRPr="00B228C3">
        <w:rPr>
          <w:color w:val="0070C0"/>
        </w:rPr>
        <w:t xml:space="preserve"> </w:t>
      </w:r>
      <w:r w:rsidR="00086999">
        <w:t>beta</w:t>
      </w:r>
      <w:r>
        <w:t xml:space="preserve"> </w:t>
      </w:r>
      <w:r w:rsidR="007C6D1F">
        <w:t>World Browser for</w:t>
      </w:r>
      <w:r>
        <w:t xml:space="preserve"> Google </w:t>
      </w:r>
      <w:r w:rsidR="00086999">
        <w:t>AR</w:t>
      </w:r>
      <w:r w:rsidR="007C6D1F">
        <w:t>, Glass, Microsoft</w:t>
      </w:r>
      <w:r w:rsidR="00086999">
        <w:t xml:space="preserve"> AR/MR</w:t>
      </w:r>
      <w:r w:rsidR="007C6D1F">
        <w:t xml:space="preserve"> and Apple</w:t>
      </w:r>
      <w:r w:rsidR="00086999">
        <w:t xml:space="preserve"> AR</w:t>
      </w:r>
    </w:p>
    <w:p w:rsidR="007C6D1F" w:rsidRDefault="008D5C91" w:rsidP="004332F3">
      <w:pPr>
        <w:pStyle w:val="ListParagraph"/>
        <w:numPr>
          <w:ilvl w:val="0"/>
          <w:numId w:val="16"/>
        </w:numPr>
        <w:ind w:right="-1"/>
      </w:pPr>
      <w:r>
        <w:t xml:space="preserve">Perform </w:t>
      </w:r>
      <w:r w:rsidR="00F44E0E">
        <w:t>World 1</w:t>
      </w:r>
      <w:r w:rsidRPr="00B228C3">
        <w:t xml:space="preserve"> </w:t>
      </w:r>
      <w:r w:rsidR="007C6D1F">
        <w:t xml:space="preserve">closed </w:t>
      </w:r>
      <w:r w:rsidR="0039647D">
        <w:t>alpha test of</w:t>
      </w:r>
      <w:r>
        <w:t xml:space="preserve"> large-scale</w:t>
      </w:r>
      <w:r w:rsidR="0039647D">
        <w:t xml:space="preserve"> </w:t>
      </w:r>
      <w:r w:rsidR="007C6D1F">
        <w:t>multiuser networking</w:t>
      </w:r>
    </w:p>
    <w:p w:rsidR="0039647D" w:rsidRDefault="0039647D" w:rsidP="0039647D">
      <w:pPr>
        <w:pStyle w:val="ListParagraph"/>
        <w:numPr>
          <w:ilvl w:val="0"/>
          <w:numId w:val="16"/>
        </w:numPr>
        <w:ind w:right="-1"/>
      </w:pPr>
      <w:r>
        <w:t xml:space="preserve">Deploy Ethereum smart contract to public main net for exchanging </w:t>
      </w:r>
      <w:r w:rsidRPr="007C6D1F">
        <w:rPr>
          <w:b/>
          <w:color w:val="0070C0"/>
        </w:rPr>
        <w:t>ARX</w:t>
      </w:r>
      <w:r>
        <w:t xml:space="preserve"> tokens for</w:t>
      </w:r>
      <w:r w:rsidR="008D5C91">
        <w:t xml:space="preserve"> </w:t>
      </w:r>
      <w:r w:rsidR="00F44E0E">
        <w:t>World 1</w:t>
      </w:r>
      <w:r w:rsidRPr="00B228C3">
        <w:t xml:space="preserve"> </w:t>
      </w:r>
      <w:r>
        <w:t xml:space="preserve">access or </w:t>
      </w:r>
      <w:r w:rsidR="00EC1405">
        <w:t>Spectrum</w:t>
      </w:r>
      <w:r w:rsidRPr="00B228C3">
        <w:t xml:space="preserve"> </w:t>
      </w:r>
      <w:r>
        <w:t>licenses</w:t>
      </w:r>
    </w:p>
    <w:p w:rsidR="006B1580" w:rsidRDefault="006B1580" w:rsidP="006B1580">
      <w:pPr>
        <w:pStyle w:val="ListParagraph"/>
        <w:numPr>
          <w:ilvl w:val="0"/>
          <w:numId w:val="16"/>
        </w:numPr>
        <w:ind w:right="-1"/>
      </w:pPr>
      <w:r>
        <w:t>Begin advanced</w:t>
      </w:r>
      <w:r w:rsidR="00086999">
        <w:t xml:space="preserve"> AI-in-AR</w:t>
      </w:r>
      <w:r>
        <w:t xml:space="preserve"> research </w:t>
      </w:r>
      <w:r w:rsidR="007B6782">
        <w:t>paper regarding i</w:t>
      </w:r>
      <w:r>
        <w:t>n-world and in-zone automation</w:t>
      </w:r>
    </w:p>
    <w:p w:rsidR="008D5C91" w:rsidRDefault="008D5C91" w:rsidP="008D5C91">
      <w:pPr>
        <w:pStyle w:val="ListParagraph"/>
        <w:numPr>
          <w:ilvl w:val="0"/>
          <w:numId w:val="16"/>
        </w:numPr>
        <w:ind w:right="-1"/>
      </w:pPr>
      <w:r>
        <w:t>Publish a research paper discussing the future-state of human visual augmentation</w:t>
      </w:r>
    </w:p>
    <w:p w:rsidR="005D4895" w:rsidRDefault="0039647D" w:rsidP="004332F3">
      <w:pPr>
        <w:pStyle w:val="ListParagraph"/>
        <w:numPr>
          <w:ilvl w:val="0"/>
          <w:numId w:val="16"/>
        </w:numPr>
        <w:ind w:right="-1"/>
      </w:pPr>
      <w:r>
        <w:t>S</w:t>
      </w:r>
      <w:r w:rsidR="005D4895">
        <w:t xml:space="preserve">cale development up to </w:t>
      </w:r>
      <w:r w:rsidR="002E0264">
        <w:t xml:space="preserve">3 </w:t>
      </w:r>
      <w:r w:rsidR="005D4895">
        <w:t xml:space="preserve">full-time development </w:t>
      </w:r>
      <w:r w:rsidR="00242AB4">
        <w:t>team members</w:t>
      </w:r>
    </w:p>
    <w:p w:rsidR="00C07C28" w:rsidRDefault="005D4895" w:rsidP="00C07C28">
      <w:pPr>
        <w:pStyle w:val="ListParagraph"/>
        <w:numPr>
          <w:ilvl w:val="0"/>
          <w:numId w:val="16"/>
        </w:numPr>
        <w:ind w:right="-1"/>
      </w:pPr>
      <w:r>
        <w:t>Test private Ethereum Blockchain secure-storage</w:t>
      </w:r>
      <w:r w:rsidR="00C672AC">
        <w:t xml:space="preserve"> smart contract</w:t>
      </w:r>
      <w:r>
        <w:t xml:space="preserve"> functions</w:t>
      </w:r>
    </w:p>
    <w:p w:rsidR="004B5747" w:rsidRDefault="00C542D0" w:rsidP="00144FE4">
      <w:pPr>
        <w:ind w:right="-1"/>
      </w:pPr>
      <w:r>
        <w:br/>
      </w:r>
      <w:r w:rsidR="00E73A1B">
        <w:t xml:space="preserve">We have segmented and summarised some milestones from the first 4 years of operation into clear </w:t>
      </w:r>
      <w:r w:rsidR="00E73A1B">
        <w:rPr>
          <w:b/>
        </w:rPr>
        <w:t xml:space="preserve">Startup, Disrupt, Deploy </w:t>
      </w:r>
      <w:r w:rsidR="00E73A1B">
        <w:t xml:space="preserve">and </w:t>
      </w:r>
      <w:r w:rsidR="00E73A1B">
        <w:rPr>
          <w:b/>
        </w:rPr>
        <w:t>Scale</w:t>
      </w:r>
      <w:r w:rsidR="00E73A1B">
        <w:t xml:space="preserve"> phases, as shown below:</w:t>
      </w:r>
    </w:p>
    <w:p w:rsidR="00AD5B05" w:rsidRDefault="00C542D0" w:rsidP="00C542D0">
      <w:pPr>
        <w:ind w:left="-426" w:right="-1"/>
        <w:jc w:val="center"/>
      </w:pPr>
      <w:r>
        <w:rPr>
          <w:noProof/>
          <w:lang w:eastAsia="en-AU"/>
        </w:rPr>
        <w:drawing>
          <wp:inline distT="0" distB="0" distL="0" distR="0">
            <wp:extent cx="6724047" cy="2679589"/>
            <wp:effectExtent l="0" t="0" r="635"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artupHLTimeline.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475" cy="2694106"/>
                    </a:xfrm>
                    <a:prstGeom prst="rect">
                      <a:avLst/>
                    </a:prstGeom>
                  </pic:spPr>
                </pic:pic>
              </a:graphicData>
            </a:graphic>
          </wp:inline>
        </w:drawing>
      </w:r>
    </w:p>
    <w:p w:rsidR="00FE211B" w:rsidRPr="004B5747" w:rsidRDefault="00FE211B" w:rsidP="0082547A">
      <w:pPr>
        <w:ind w:right="-1"/>
      </w:pPr>
      <w:r>
        <w:t>Our initial operational emphasis is twofold; (</w:t>
      </w:r>
      <w:r w:rsidRPr="00FE211B">
        <w:rPr>
          <w:b/>
        </w:rPr>
        <w:t>1</w:t>
      </w:r>
      <w:r w:rsidR="004B5747">
        <w:t xml:space="preserve">) To develop and deploy our </w:t>
      </w:r>
      <w:r w:rsidR="00634954">
        <w:rPr>
          <w:color w:val="0070C0"/>
        </w:rPr>
        <w:t xml:space="preserve">Spectrum </w:t>
      </w:r>
      <w:r w:rsidR="00634954">
        <w:t xml:space="preserve">AR engine to major corporations around the world, </w:t>
      </w:r>
      <w:r>
        <w:t>either standalone</w:t>
      </w:r>
      <w:r w:rsidR="007F2A0F">
        <w:t xml:space="preserve"> </w:t>
      </w:r>
      <w:r>
        <w:t>or in combination with comprehensive solutions including room-integrated hardwar</w:t>
      </w:r>
      <w:r w:rsidR="00B228C3">
        <w:t>e (spatial sensors), audio system</w:t>
      </w:r>
      <w:r w:rsidR="00634954">
        <w:t xml:space="preserve">s, open </w:t>
      </w:r>
      <w:r>
        <w:t xml:space="preserve">AI bots and backend </w:t>
      </w:r>
      <w:r w:rsidR="004B5747">
        <w:t xml:space="preserve">Ethereum </w:t>
      </w:r>
      <w:r w:rsidR="00634954">
        <w:t>B</w:t>
      </w:r>
      <w:r w:rsidR="004B5747">
        <w:t xml:space="preserve">lockchain </w:t>
      </w:r>
      <w:r>
        <w:t>services, and (</w:t>
      </w:r>
      <w:r w:rsidRPr="00FE211B">
        <w:rPr>
          <w:b/>
        </w:rPr>
        <w:t>2</w:t>
      </w:r>
      <w:r>
        <w:t xml:space="preserve">) To develop and distribute </w:t>
      </w:r>
      <w:r w:rsidR="00F44E0E">
        <w:rPr>
          <w:color w:val="0070C0"/>
        </w:rPr>
        <w:t>World 1</w:t>
      </w:r>
      <w:r w:rsidR="00B228C3">
        <w:t>; the first AR World Browser</w:t>
      </w:r>
      <w:r>
        <w:t xml:space="preserve"> application </w:t>
      </w:r>
      <w:r w:rsidR="00634954">
        <w:t xml:space="preserve">to be available simultaneously </w:t>
      </w:r>
      <w:r>
        <w:t>on all major platforms to allow home users to ex</w:t>
      </w:r>
      <w:r w:rsidR="00634954">
        <w:t xml:space="preserve">plore the real world through a dynamic visual </w:t>
      </w:r>
      <w:r>
        <w:t xml:space="preserve">interface, with a range of advanced functionality. It is also expected </w:t>
      </w:r>
      <w:r w:rsidR="00F44E0E">
        <w:rPr>
          <w:color w:val="0070C0"/>
        </w:rPr>
        <w:t>World 1</w:t>
      </w:r>
      <w:r w:rsidR="00906B4B" w:rsidRPr="00025F2E">
        <w:rPr>
          <w:color w:val="0070C0"/>
        </w:rPr>
        <w:t xml:space="preserve"> </w:t>
      </w:r>
      <w:r>
        <w:t xml:space="preserve">will allow the user to discover </w:t>
      </w:r>
      <w:r w:rsidR="00165095">
        <w:t xml:space="preserve">applications, live content and participate in AR </w:t>
      </w:r>
      <w:r w:rsidR="007F2A0F">
        <w:t>World z</w:t>
      </w:r>
      <w:r w:rsidR="00165095">
        <w:t>one activ</w:t>
      </w:r>
      <w:r>
        <w:t xml:space="preserve">ities made </w:t>
      </w:r>
      <w:r w:rsidR="002E0264">
        <w:t>available through social media or web pages/stores.</w:t>
      </w:r>
    </w:p>
    <w:p w:rsidR="004123A6" w:rsidRDefault="007D2F1F" w:rsidP="00E73A1B">
      <w:pPr>
        <w:pStyle w:val="Heading2"/>
        <w:ind w:left="-142" w:right="-1"/>
      </w:pPr>
      <w:bookmarkStart w:id="7" w:name="_Toc492399829"/>
      <w:r>
        <w:lastRenderedPageBreak/>
        <w:t>Why</w:t>
      </w:r>
      <w:r w:rsidR="004123A6">
        <w:t xml:space="preserve"> </w:t>
      </w:r>
      <w:r w:rsidR="004E4C81">
        <w:t>is</w:t>
      </w:r>
      <w:r w:rsidR="004123A6">
        <w:t xml:space="preserve"> </w:t>
      </w:r>
      <w:r w:rsidR="004123A6" w:rsidRPr="001953AF">
        <w:rPr>
          <w:color w:val="0070C0"/>
        </w:rPr>
        <w:t>E</w:t>
      </w:r>
      <w:r w:rsidR="004123A6" w:rsidRPr="00D02751">
        <w:rPr>
          <w:color w:val="0070C0"/>
        </w:rPr>
        <w:t>ther</w:t>
      </w:r>
      <w:r w:rsidR="004123A6" w:rsidRPr="001953AF">
        <w:rPr>
          <w:color w:val="0070C0"/>
        </w:rPr>
        <w:t xml:space="preserve">eum </w:t>
      </w:r>
      <w:r w:rsidR="004123A6">
        <w:t>integration</w:t>
      </w:r>
      <w:r w:rsidR="004E4C81">
        <w:t xml:space="preserve"> important?</w:t>
      </w:r>
      <w:bookmarkEnd w:id="7"/>
    </w:p>
    <w:p w:rsidR="001E2B7A" w:rsidRDefault="00097A12" w:rsidP="004123A6">
      <w:pPr>
        <w:ind w:right="-1"/>
      </w:pPr>
      <w:r>
        <w:t xml:space="preserve">Ethereum is </w:t>
      </w:r>
      <w:r w:rsidR="00E461E5">
        <w:t>a</w:t>
      </w:r>
      <w:r>
        <w:t xml:space="preserve"> leading </w:t>
      </w:r>
      <w:r w:rsidR="00E177FE">
        <w:t>c</w:t>
      </w:r>
      <w:r>
        <w:t xml:space="preserve">ryptocurrency </w:t>
      </w:r>
      <w:r w:rsidR="00FC6FD9">
        <w:t>in</w:t>
      </w:r>
      <w:r>
        <w:t xml:space="preserve"> 2017 and has many </w:t>
      </w:r>
      <w:r w:rsidR="00E177FE">
        <w:t>advanced</w:t>
      </w:r>
      <w:r>
        <w:t xml:space="preserve"> features including Turing-complete </w:t>
      </w:r>
      <w:r w:rsidR="00A218C8">
        <w:t xml:space="preserve">smart contract </w:t>
      </w:r>
      <w:r w:rsidR="00B77E74">
        <w:t>scripting</w:t>
      </w:r>
      <w:r w:rsidR="00A218C8">
        <w:t xml:space="preserve"> and sandboxed code execution. Ethereum’s EVM programmability has</w:t>
      </w:r>
      <w:r w:rsidR="00FC6FD9">
        <w:t xml:space="preserve"> </w:t>
      </w:r>
      <w:r w:rsidR="006E409C">
        <w:t>contributed</w:t>
      </w:r>
      <w:r>
        <w:t xml:space="preserve"> to the rise of</w:t>
      </w:r>
      <w:r w:rsidR="00954C7D">
        <w:t xml:space="preserve"> many distributed applications</w:t>
      </w:r>
      <w:r w:rsidR="00E177FE">
        <w:t xml:space="preserve"> </w:t>
      </w:r>
      <w:r w:rsidR="00A218C8">
        <w:t>and</w:t>
      </w:r>
      <w:r>
        <w:t xml:space="preserve"> offers unique integration opt</w:t>
      </w:r>
      <w:r w:rsidR="00A42D3A">
        <w:t>ions for AR</w:t>
      </w:r>
      <w:r w:rsidR="00E177FE">
        <w:t>/</w:t>
      </w:r>
      <w:r w:rsidR="00A42D3A">
        <w:t>MR applications</w:t>
      </w:r>
      <w:r w:rsidR="00896401">
        <w:t xml:space="preserve">. </w:t>
      </w:r>
      <w:r w:rsidR="000E3CDA">
        <w:t xml:space="preserve">Building our software with native support for </w:t>
      </w:r>
      <w:r w:rsidR="001E2B7A">
        <w:t>Ethereum</w:t>
      </w:r>
      <w:r w:rsidR="003C5F7C">
        <w:t xml:space="preserve"> technology</w:t>
      </w:r>
      <w:r w:rsidR="000E3CDA">
        <w:t xml:space="preserve"> </w:t>
      </w:r>
      <w:r w:rsidR="001E2B7A">
        <w:t>provides the following benefits for our users:</w:t>
      </w:r>
    </w:p>
    <w:p w:rsidR="001E2B7A" w:rsidRDefault="001E2B7A" w:rsidP="001E2B7A">
      <w:pPr>
        <w:pStyle w:val="ListParagraph"/>
        <w:numPr>
          <w:ilvl w:val="0"/>
          <w:numId w:val="16"/>
        </w:numPr>
        <w:ind w:right="-1"/>
      </w:pPr>
      <w:r>
        <w:t>Private or Public Blockchain-secured Biometrics for each user provide security, audit trail</w:t>
      </w:r>
      <w:r w:rsidR="000E3CDA">
        <w:t>, and data survivability with integrity beyond a typical private database</w:t>
      </w:r>
    </w:p>
    <w:p w:rsidR="00F56F23" w:rsidRDefault="00F56F23" w:rsidP="001E2B7A">
      <w:pPr>
        <w:pStyle w:val="ListParagraph"/>
        <w:numPr>
          <w:ilvl w:val="0"/>
          <w:numId w:val="16"/>
        </w:numPr>
        <w:ind w:right="-1"/>
      </w:pPr>
      <w:r>
        <w:t>Swarm technology is leveraged for roaming user data and some profile information</w:t>
      </w:r>
    </w:p>
    <w:p w:rsidR="001E2B7A" w:rsidRDefault="001E2B7A" w:rsidP="001E2B7A">
      <w:pPr>
        <w:pStyle w:val="ListParagraph"/>
        <w:numPr>
          <w:ilvl w:val="0"/>
          <w:numId w:val="16"/>
        </w:numPr>
        <w:ind w:right="-1"/>
      </w:pPr>
      <w:r>
        <w:t>Smart</w:t>
      </w:r>
      <w:r w:rsidR="00B7639E">
        <w:t xml:space="preserve"> </w:t>
      </w:r>
      <w:r>
        <w:t xml:space="preserve">contracts are executed using distributed computing (nodes) allowing </w:t>
      </w:r>
      <w:r w:rsidR="000E3CDA">
        <w:t xml:space="preserve">a degree of </w:t>
      </w:r>
      <w:r>
        <w:t>processing-offload for miniaturised devices</w:t>
      </w:r>
    </w:p>
    <w:p w:rsidR="001E2B7A" w:rsidRDefault="001E2B7A" w:rsidP="001E2B7A">
      <w:pPr>
        <w:pStyle w:val="ListParagraph"/>
        <w:numPr>
          <w:ilvl w:val="0"/>
          <w:numId w:val="16"/>
        </w:numPr>
        <w:ind w:right="-1"/>
      </w:pPr>
      <w:r>
        <w:t xml:space="preserve">Ethereum configurations are already available within major cloud provider services, giving </w:t>
      </w:r>
      <w:r w:rsidR="00E177FE">
        <w:t xml:space="preserve">immediate, well-understood </w:t>
      </w:r>
      <w:r>
        <w:t xml:space="preserve">scaling when </w:t>
      </w:r>
      <w:r w:rsidR="00E177FE">
        <w:t>storing data for</w:t>
      </w:r>
      <w:r>
        <w:t xml:space="preserve"> enterprise client solutions</w:t>
      </w:r>
    </w:p>
    <w:p w:rsidR="001E2B7A" w:rsidRDefault="000E3CDA" w:rsidP="001E2B7A">
      <w:pPr>
        <w:pStyle w:val="ListParagraph"/>
        <w:numPr>
          <w:ilvl w:val="0"/>
          <w:numId w:val="16"/>
        </w:numPr>
        <w:ind w:right="-1"/>
      </w:pPr>
      <w:r>
        <w:t>Ethereum has a strong development roadmap and community, with good leadership, which has led to widespread trust and adoption across a range of platforms, by a variety of inte</w:t>
      </w:r>
      <w:r w:rsidR="00C46EF7">
        <w:t>rnationally-respected companies</w:t>
      </w:r>
      <w:r w:rsidR="00E177FE">
        <w:t>; integrating with Ethereum allow</w:t>
      </w:r>
      <w:r w:rsidR="000C1C85">
        <w:t>s</w:t>
      </w:r>
      <w:r w:rsidR="00E177FE">
        <w:t xml:space="preserve"> us to </w:t>
      </w:r>
      <w:r w:rsidR="000C1C85">
        <w:t>work</w:t>
      </w:r>
      <w:r w:rsidR="00E177FE">
        <w:t xml:space="preserve"> with a </w:t>
      </w:r>
      <w:r w:rsidR="000C1C85">
        <w:t>proven</w:t>
      </w:r>
      <w:r w:rsidR="00E177FE">
        <w:t xml:space="preserve"> community of professionals with established toolsets and practices, increasing consistency and standardisation</w:t>
      </w:r>
    </w:p>
    <w:p w:rsidR="00B7639E" w:rsidRDefault="00916E58" w:rsidP="00B7639E">
      <w:pPr>
        <w:ind w:right="-1"/>
      </w:pPr>
      <w:r>
        <w:t xml:space="preserve">Users </w:t>
      </w:r>
      <w:r w:rsidR="00B7639E">
        <w:t>of</w:t>
      </w:r>
      <w:r>
        <w:t xml:space="preserve"> our </w:t>
      </w:r>
      <w:r w:rsidR="00F44E0E">
        <w:rPr>
          <w:color w:val="0070C0"/>
        </w:rPr>
        <w:t>World 1</w:t>
      </w:r>
      <w:r w:rsidR="00906B4B" w:rsidRPr="00025F2E">
        <w:rPr>
          <w:color w:val="0070C0"/>
        </w:rPr>
        <w:t xml:space="preserve"> </w:t>
      </w:r>
      <w:r w:rsidR="00906B4B" w:rsidRPr="00906B4B">
        <w:t>w</w:t>
      </w:r>
      <w:r w:rsidRPr="00906B4B">
        <w:t xml:space="preserve">orld </w:t>
      </w:r>
      <w:r w:rsidR="00906B4B" w:rsidRPr="00906B4B">
        <w:t>b</w:t>
      </w:r>
      <w:r>
        <w:t xml:space="preserve">rowser </w:t>
      </w:r>
      <w:r w:rsidR="000E3CDA">
        <w:t xml:space="preserve">will </w:t>
      </w:r>
      <w:r w:rsidR="007F3AEB">
        <w:t>utilise</w:t>
      </w:r>
      <w:r>
        <w:t xml:space="preserve"> </w:t>
      </w:r>
      <w:r w:rsidR="00583306">
        <w:t xml:space="preserve">Ethereum integration </w:t>
      </w:r>
      <w:r>
        <w:t xml:space="preserve">to interact with </w:t>
      </w:r>
      <w:r w:rsidR="00A417E9">
        <w:t>paid</w:t>
      </w:r>
      <w:r>
        <w:t xml:space="preserve"> content in the same way a credit card enables in-app purchas</w:t>
      </w:r>
      <w:r w:rsidR="00583306">
        <w:t xml:space="preserve">es </w:t>
      </w:r>
      <w:r w:rsidR="00642EED">
        <w:t>for</w:t>
      </w:r>
      <w:r w:rsidR="00583306">
        <w:t xml:space="preserve"> a traditional Store. </w:t>
      </w:r>
      <w:r w:rsidR="00EF2DA6">
        <w:t xml:space="preserve">We are currently </w:t>
      </w:r>
      <w:r w:rsidR="00642EED">
        <w:t xml:space="preserve">experimenting with coding techniques to use the Ethereum Blockchain itself </w:t>
      </w:r>
      <w:r w:rsidR="00583306">
        <w:t xml:space="preserve">to track the state of individual </w:t>
      </w:r>
      <w:r w:rsidR="00E177FE">
        <w:t>AR</w:t>
      </w:r>
      <w:r w:rsidR="00583306">
        <w:t xml:space="preserve"> Zones</w:t>
      </w:r>
      <w:r w:rsidR="00642EED">
        <w:t xml:space="preserve"> with various lazy-write cache mechanisms.</w:t>
      </w:r>
      <w:r w:rsidR="00EF2DA6">
        <w:t xml:space="preserve"> Direct interaction with </w:t>
      </w:r>
      <w:r w:rsidR="00C14FED">
        <w:t>Ethereum smart contracts is high on our development priority list for</w:t>
      </w:r>
      <w:r w:rsidR="00583306">
        <w:t xml:space="preserve"> </w:t>
      </w:r>
      <w:r w:rsidR="008C68CD" w:rsidRPr="008C68CD">
        <w:rPr>
          <w:color w:val="0070C0"/>
        </w:rPr>
        <w:t>Wor</w:t>
      </w:r>
      <w:r w:rsidR="000C1C85">
        <w:rPr>
          <w:color w:val="0070C0"/>
        </w:rPr>
        <w:t>l</w:t>
      </w:r>
      <w:r w:rsidR="008C68CD" w:rsidRPr="008C68CD">
        <w:rPr>
          <w:color w:val="0070C0"/>
        </w:rPr>
        <w:t>d</w:t>
      </w:r>
      <w:r w:rsidR="000C1C85">
        <w:rPr>
          <w:color w:val="0070C0"/>
        </w:rPr>
        <w:t xml:space="preserve"> </w:t>
      </w:r>
      <w:r w:rsidR="008C68CD" w:rsidRPr="008C68CD">
        <w:rPr>
          <w:color w:val="0070C0"/>
        </w:rPr>
        <w:t>1</w:t>
      </w:r>
      <w:r w:rsidR="000C1C85">
        <w:t xml:space="preserve"> and </w:t>
      </w:r>
      <w:r w:rsidR="000C1C85" w:rsidRPr="008C68CD">
        <w:rPr>
          <w:color w:val="0070C0"/>
        </w:rPr>
        <w:t>Spectrum</w:t>
      </w:r>
      <w:r w:rsidR="00583306">
        <w:t xml:space="preserve">, with complete Ethereum Blockchain integration </w:t>
      </w:r>
      <w:r w:rsidR="007F3AEB">
        <w:t xml:space="preserve">(inbuilt wallet for each headset user profile, gesture and </w:t>
      </w:r>
      <w:r w:rsidR="006430AE">
        <w:t xml:space="preserve">basic </w:t>
      </w:r>
      <w:r w:rsidR="007F3AEB">
        <w:t xml:space="preserve">biometric </w:t>
      </w:r>
      <w:r w:rsidR="00642EED">
        <w:t xml:space="preserve">private key </w:t>
      </w:r>
      <w:r w:rsidR="007F3AEB">
        <w:t xml:space="preserve">support) </w:t>
      </w:r>
      <w:r w:rsidR="00583306">
        <w:t>coming b</w:t>
      </w:r>
      <w:r w:rsidR="007F3AEB">
        <w:t>efore</w:t>
      </w:r>
      <w:r w:rsidR="00583306">
        <w:t xml:space="preserve"> the March 2019 </w:t>
      </w:r>
      <w:r w:rsidR="007F3AEB">
        <w:t xml:space="preserve">release </w:t>
      </w:r>
      <w:r w:rsidR="00583306">
        <w:t>milestone.</w:t>
      </w:r>
      <w:r w:rsidR="007F3AEB">
        <w:t xml:space="preserve"> </w:t>
      </w:r>
      <w:r w:rsidR="000E3CDA">
        <w:t xml:space="preserve">The array of possible usage </w:t>
      </w:r>
      <w:r w:rsidR="006430AE">
        <w:t xml:space="preserve">cases for Blockchain-integrated AR applications </w:t>
      </w:r>
      <w:r w:rsidR="00B7639E">
        <w:t>is limited only by imagination; one example is a</w:t>
      </w:r>
      <w:r w:rsidR="00346736">
        <w:t xml:space="preserve"> Doctor</w:t>
      </w:r>
      <w:r w:rsidR="00B7639E">
        <w:t xml:space="preserve"> </w:t>
      </w:r>
      <w:r w:rsidR="00346736">
        <w:t xml:space="preserve">entering a hospital room to examine a patient in a modern AR-equipped hospital. </w:t>
      </w:r>
      <w:r w:rsidR="00B7639E">
        <w:t xml:space="preserve">As the </w:t>
      </w:r>
      <w:r w:rsidR="00346736">
        <w:t xml:space="preserve">Doctor enters the patient is automatically identified by sensors on the Doctor’s optical device and a patient retrieval smart contract is called to obtain the details of their current stay. The smart contract examines the list of approved requestors for this patient ID </w:t>
      </w:r>
      <w:r w:rsidR="00EF2DA6">
        <w:t xml:space="preserve">on a Blockchain </w:t>
      </w:r>
      <w:r w:rsidR="00346736">
        <w:t xml:space="preserve">to locate the key provided by the Doctor’s device </w:t>
      </w:r>
      <w:r w:rsidR="00EF2DA6">
        <w:t xml:space="preserve">to allow </w:t>
      </w:r>
      <w:r w:rsidR="00346736">
        <w:t>the ret</w:t>
      </w:r>
      <w:r w:rsidR="00EF2DA6">
        <w:t>rieval of medical history. The</w:t>
      </w:r>
      <w:r w:rsidR="00346736">
        <w:t xml:space="preserve"> current chart</w:t>
      </w:r>
      <w:r w:rsidR="00EF2DA6">
        <w:t>/info</w:t>
      </w:r>
      <w:r w:rsidR="00346736">
        <w:t xml:space="preserve"> for the patient may be sourced from an existing Enterprise heal</w:t>
      </w:r>
      <w:r w:rsidR="00EF2DA6">
        <w:t xml:space="preserve">th care management product; </w:t>
      </w:r>
      <w:r w:rsidR="00346736">
        <w:t xml:space="preserve">seamlessly </w:t>
      </w:r>
      <w:r w:rsidR="00EF2DA6">
        <w:t>retrieved</w:t>
      </w:r>
      <w:r w:rsidR="00346736">
        <w:t xml:space="preserve"> in the background and presented to the doctor as an eyes-up information stream.</w:t>
      </w:r>
      <w:r w:rsidR="00B7639E">
        <w:t xml:space="preserve"> </w:t>
      </w:r>
    </w:p>
    <w:p w:rsidR="005634FD" w:rsidRPr="00EF2DA6" w:rsidRDefault="00A0391E" w:rsidP="005634FD">
      <w:pPr>
        <w:pStyle w:val="ListParagraph"/>
        <w:numPr>
          <w:ilvl w:val="0"/>
          <w:numId w:val="16"/>
        </w:numPr>
        <w:ind w:right="-1"/>
        <w:rPr>
          <w:b/>
        </w:rPr>
      </w:pPr>
      <w:r w:rsidRPr="00EE1316">
        <w:rPr>
          <w:b/>
          <w:color w:val="0070C0"/>
        </w:rPr>
        <w:t>ARX</w:t>
      </w:r>
      <w:r>
        <w:rPr>
          <w:b/>
        </w:rPr>
        <w:t xml:space="preserve"> </w:t>
      </w:r>
      <w:r>
        <w:t xml:space="preserve">tokens issued in </w:t>
      </w:r>
      <w:r w:rsidR="005634FD">
        <w:t>our</w:t>
      </w:r>
      <w:r>
        <w:t xml:space="preserve"> ICO can be exchanged </w:t>
      </w:r>
      <w:r w:rsidR="00E863C4">
        <w:t>using</w:t>
      </w:r>
      <w:r>
        <w:t xml:space="preserve"> the redemption smart contract for </w:t>
      </w:r>
      <w:r w:rsidR="00F44E0E">
        <w:rPr>
          <w:color w:val="0070C0"/>
        </w:rPr>
        <w:t>World 1</w:t>
      </w:r>
      <w:r w:rsidR="00906B4B" w:rsidRPr="00025F2E">
        <w:rPr>
          <w:color w:val="0070C0"/>
        </w:rPr>
        <w:t xml:space="preserve"> </w:t>
      </w:r>
      <w:r w:rsidR="00142CCE">
        <w:t xml:space="preserve">and </w:t>
      </w:r>
      <w:r w:rsidR="00142CCE" w:rsidRPr="00142CCE">
        <w:rPr>
          <w:color w:val="0070C0"/>
        </w:rPr>
        <w:t xml:space="preserve">Profession </w:t>
      </w:r>
      <w:r w:rsidR="00A5462C">
        <w:t>early access</w:t>
      </w:r>
    </w:p>
    <w:p w:rsidR="00322B26" w:rsidRPr="00C46EF7" w:rsidRDefault="00C46EF7" w:rsidP="00906B4B">
      <w:pPr>
        <w:pStyle w:val="ListParagraph"/>
        <w:numPr>
          <w:ilvl w:val="0"/>
          <w:numId w:val="16"/>
        </w:numPr>
        <w:ind w:right="-1"/>
        <w:rPr>
          <w:b/>
        </w:rPr>
      </w:pPr>
      <w:r w:rsidRPr="00EE1316">
        <w:rPr>
          <w:b/>
          <w:color w:val="0070C0"/>
        </w:rPr>
        <w:t>ARX</w:t>
      </w:r>
      <w:r>
        <w:rPr>
          <w:b/>
        </w:rPr>
        <w:t xml:space="preserve"> </w:t>
      </w:r>
      <w:r w:rsidR="00142CCE">
        <w:t>tokens and E</w:t>
      </w:r>
      <w:r w:rsidR="00451AD2">
        <w:t>TH</w:t>
      </w:r>
      <w:r w:rsidR="00142CCE">
        <w:t xml:space="preserve"> </w:t>
      </w:r>
      <w:r>
        <w:t>can be used to interact with paid content in all Assistive Reality consumer-facing applications</w:t>
      </w:r>
      <w:r w:rsidR="00906B4B">
        <w:t>,</w:t>
      </w:r>
      <w:r>
        <w:t xml:space="preserve"> including</w:t>
      </w:r>
      <w:r w:rsidR="00142CCE">
        <w:t xml:space="preserve"> AR zones that contain premium content</w:t>
      </w:r>
    </w:p>
    <w:p w:rsidR="005634FD" w:rsidRPr="005634FD" w:rsidRDefault="00C46EF7" w:rsidP="005634FD">
      <w:pPr>
        <w:pStyle w:val="ListParagraph"/>
        <w:numPr>
          <w:ilvl w:val="0"/>
          <w:numId w:val="16"/>
        </w:numPr>
        <w:ind w:right="-1"/>
        <w:rPr>
          <w:b/>
        </w:rPr>
      </w:pPr>
      <w:r>
        <w:t>Ethereum’s developer community will be</w:t>
      </w:r>
      <w:r w:rsidR="00451AD2">
        <w:t xml:space="preserve"> directly</w:t>
      </w:r>
      <w:r>
        <w:t xml:space="preserve"> leveraged </w:t>
      </w:r>
      <w:r w:rsidR="005634FD">
        <w:t>to</w:t>
      </w:r>
      <w:r>
        <w:t xml:space="preserve"> hire </w:t>
      </w:r>
      <w:r w:rsidR="005634FD">
        <w:t>coders and testers</w:t>
      </w:r>
      <w:r>
        <w:t xml:space="preserve"> for smart contracts</w:t>
      </w:r>
      <w:r w:rsidR="00451AD2">
        <w:t xml:space="preserve"> and Blockchain integration</w:t>
      </w:r>
      <w:r>
        <w:t xml:space="preserve"> when building World Zones and assistive AI </w:t>
      </w:r>
      <w:r w:rsidR="00451AD2">
        <w:t>B</w:t>
      </w:r>
      <w:r>
        <w:t>ots</w:t>
      </w:r>
    </w:p>
    <w:p w:rsidR="005634FD" w:rsidRPr="005634FD" w:rsidRDefault="005634FD" w:rsidP="005634FD">
      <w:pPr>
        <w:pStyle w:val="ListParagraph"/>
        <w:numPr>
          <w:ilvl w:val="0"/>
          <w:numId w:val="16"/>
        </w:numPr>
        <w:ind w:right="-1"/>
        <w:rPr>
          <w:b/>
        </w:rPr>
      </w:pPr>
      <w:r>
        <w:t xml:space="preserve">As an early developer and integrator, Assistive Reality aims to gain significant </w:t>
      </w:r>
      <w:r w:rsidR="00E863C4">
        <w:t xml:space="preserve">market share within Government, Defence </w:t>
      </w:r>
      <w:r>
        <w:t>and Corporate organisations, exposing them to Ethereum technology potentially for the first time, expanding the reach of Ethereum in general</w:t>
      </w:r>
    </w:p>
    <w:p w:rsidR="000423B4" w:rsidRDefault="000423B4" w:rsidP="000423B4">
      <w:pPr>
        <w:pStyle w:val="Heading2"/>
        <w:ind w:left="-142" w:right="-1"/>
      </w:pPr>
      <w:bookmarkStart w:id="8" w:name="_Toc492399830"/>
      <w:r w:rsidRPr="00A95D6C">
        <w:lastRenderedPageBreak/>
        <w:t xml:space="preserve">What is </w:t>
      </w:r>
      <w:r>
        <w:t>our</w:t>
      </w:r>
      <w:r w:rsidRPr="00A95D6C">
        <w:t xml:space="preserve"> </w:t>
      </w:r>
      <w:r>
        <w:t>vision for</w:t>
      </w:r>
      <w:r w:rsidR="003D4816">
        <w:t xml:space="preserve"> </w:t>
      </w:r>
      <w:r w:rsidR="003D4816">
        <w:rPr>
          <w:color w:val="0070C0"/>
        </w:rPr>
        <w:t>professional</w:t>
      </w:r>
      <w:r w:rsidRPr="001953AF">
        <w:rPr>
          <w:color w:val="0070C0"/>
        </w:rPr>
        <w:t xml:space="preserve"> </w:t>
      </w:r>
      <w:r>
        <w:t>users</w:t>
      </w:r>
      <w:r w:rsidRPr="00A95D6C">
        <w:t>?</w:t>
      </w:r>
      <w:bookmarkEnd w:id="8"/>
    </w:p>
    <w:p w:rsidR="000943C9" w:rsidRDefault="000943C9" w:rsidP="000423B4">
      <w:pPr>
        <w:ind w:right="-1"/>
      </w:pPr>
      <w:r>
        <w:t>We envisage pr</w:t>
      </w:r>
      <w:r w:rsidR="0083694E">
        <w:t>ofessional usage of Augmented</w:t>
      </w:r>
      <w:r>
        <w:t xml:space="preserve"> Reality to occur at a large scale; car production factories, construction projects, law enforcement, education and health care are all examples of sectors that can benefit enormously </w:t>
      </w:r>
      <w:r w:rsidR="006A2E94">
        <w:t xml:space="preserve">from </w:t>
      </w:r>
      <w:r w:rsidR="001171D0">
        <w:t>intelligent augmentation software solutions.</w:t>
      </w:r>
    </w:p>
    <w:p w:rsidR="003D4816" w:rsidRDefault="003D4816" w:rsidP="000423B4">
      <w:pPr>
        <w:ind w:right="-1"/>
      </w:pPr>
      <w:r>
        <w:t xml:space="preserve">For professional users, we </w:t>
      </w:r>
      <w:r w:rsidR="000943C9">
        <w:t>provide</w:t>
      </w:r>
      <w:r>
        <w:t xml:space="preserve"> two options</w:t>
      </w:r>
      <w:r w:rsidR="000943C9">
        <w:t xml:space="preserve"> during 2018/2019</w:t>
      </w:r>
      <w:r>
        <w:t xml:space="preserve">; </w:t>
      </w:r>
    </w:p>
    <w:p w:rsidR="000F15D2" w:rsidRDefault="003D4816" w:rsidP="000F15D2">
      <w:pPr>
        <w:pStyle w:val="ListParagraph"/>
        <w:numPr>
          <w:ilvl w:val="0"/>
          <w:numId w:val="19"/>
        </w:numPr>
        <w:ind w:right="-1"/>
      </w:pPr>
      <w:r>
        <w:t xml:space="preserve">Engage with us to </w:t>
      </w:r>
      <w:r w:rsidR="00A8249A">
        <w:t>plan</w:t>
      </w:r>
      <w:r>
        <w:t xml:space="preserve"> a custom-built application</w:t>
      </w:r>
      <w:r w:rsidR="00C45002">
        <w:t>/</w:t>
      </w:r>
      <w:r w:rsidR="00212B98">
        <w:t xml:space="preserve">suite </w:t>
      </w:r>
      <w:r>
        <w:t xml:space="preserve">based on our bespoke </w:t>
      </w:r>
      <w:r w:rsidR="00212B98">
        <w:rPr>
          <w:color w:val="0070C0"/>
        </w:rPr>
        <w:t>Spectrum</w:t>
      </w:r>
      <w:r w:rsidRPr="003D4816">
        <w:rPr>
          <w:color w:val="0070C0"/>
        </w:rPr>
        <w:t xml:space="preserve"> </w:t>
      </w:r>
      <w:r>
        <w:t xml:space="preserve">platform with onsite hardware integration, </w:t>
      </w:r>
      <w:r w:rsidR="00651E16">
        <w:t>AR/MR</w:t>
      </w:r>
      <w:r>
        <w:t xml:space="preserve"> zones, </w:t>
      </w:r>
      <w:r w:rsidR="00E9404E">
        <w:t>room-scale</w:t>
      </w:r>
      <w:r>
        <w:t xml:space="preserve"> VR facilities, Ethereum Bl</w:t>
      </w:r>
      <w:r w:rsidR="00212B98">
        <w:t>ockchain integration</w:t>
      </w:r>
      <w:r>
        <w:t>. This option is recommended for larger companies who have significant facilities or high staff numbers.</w:t>
      </w:r>
      <w:r w:rsidR="00A8249A">
        <w:t xml:space="preserve"> The following diagram shows the engagement process for a partner company who desires a customised commercial-grade Augmented Reality/Mixed Reality solution:</w:t>
      </w:r>
    </w:p>
    <w:p w:rsidR="000F15D2" w:rsidRDefault="00CA1F2A" w:rsidP="00765748">
      <w:pPr>
        <w:ind w:left="-426" w:right="-1"/>
      </w:pPr>
      <w:r>
        <w:rPr>
          <w:noProof/>
          <w:lang w:eastAsia="en-AU"/>
        </w:rPr>
        <w:drawing>
          <wp:inline distT="0" distB="0" distL="0" distR="0">
            <wp:extent cx="6839064" cy="2863970"/>
            <wp:effectExtent l="0" t="0" r="0" b="0"/>
            <wp:docPr id="167" name="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engagement flow.png"/>
                    <pic:cNvPicPr/>
                  </pic:nvPicPr>
                  <pic:blipFill>
                    <a:blip r:embed="rId25">
                      <a:extLst>
                        <a:ext uri="{28A0092B-C50C-407E-A947-70E740481C1C}">
                          <a14:useLocalDpi xmlns:a14="http://schemas.microsoft.com/office/drawing/2010/main" val="0"/>
                        </a:ext>
                      </a:extLst>
                    </a:blip>
                    <a:stretch>
                      <a:fillRect/>
                    </a:stretch>
                  </pic:blipFill>
                  <pic:spPr>
                    <a:xfrm>
                      <a:off x="0" y="0"/>
                      <a:ext cx="6849039" cy="2868147"/>
                    </a:xfrm>
                    <a:prstGeom prst="rect">
                      <a:avLst/>
                    </a:prstGeom>
                  </pic:spPr>
                </pic:pic>
              </a:graphicData>
            </a:graphic>
          </wp:inline>
        </w:drawing>
      </w:r>
    </w:p>
    <w:p w:rsidR="000F15D2" w:rsidRDefault="003D4816" w:rsidP="000F15D2">
      <w:pPr>
        <w:pStyle w:val="ListParagraph"/>
        <w:numPr>
          <w:ilvl w:val="0"/>
          <w:numId w:val="19"/>
        </w:numPr>
        <w:ind w:right="-1"/>
      </w:pPr>
      <w:r>
        <w:t xml:space="preserve">Purchase the </w:t>
      </w:r>
      <w:r>
        <w:rPr>
          <w:color w:val="0070C0"/>
        </w:rPr>
        <w:t>Profession</w:t>
      </w:r>
      <w:r>
        <w:t xml:space="preserve"> application</w:t>
      </w:r>
      <w:r w:rsidR="00100CB6">
        <w:t xml:space="preserve"> </w:t>
      </w:r>
      <w:r>
        <w:t xml:space="preserve">from the app store on your device; this is our prebuilt user-customisable application. </w:t>
      </w:r>
      <w:r>
        <w:rPr>
          <w:color w:val="0070C0"/>
        </w:rPr>
        <w:t>Profession</w:t>
      </w:r>
      <w:r>
        <w:t xml:space="preserve"> is recommended for smaller companies or </w:t>
      </w:r>
      <w:r w:rsidR="00A8249A">
        <w:t>other</w:t>
      </w:r>
      <w:r>
        <w:t xml:space="preserve"> users that </w:t>
      </w:r>
      <w:r w:rsidR="00A8249A">
        <w:t xml:space="preserve">may be </w:t>
      </w:r>
      <w:r>
        <w:t>perform</w:t>
      </w:r>
      <w:r w:rsidR="00A8249A">
        <w:t>ing</w:t>
      </w:r>
      <w:r>
        <w:t xml:space="preserve"> a work activity</w:t>
      </w:r>
      <w:r w:rsidR="00870FBE">
        <w:t xml:space="preserve"> and</w:t>
      </w:r>
      <w:r>
        <w:t xml:space="preserve"> is available with </w:t>
      </w:r>
      <w:r w:rsidR="000943C9">
        <w:t xml:space="preserve">alternative UIs and a selectable list of </w:t>
      </w:r>
      <w:r w:rsidR="000F15D2">
        <w:t>professions.</w:t>
      </w:r>
    </w:p>
    <w:p w:rsidR="00870FBE" w:rsidRDefault="00870FBE" w:rsidP="00870FBE">
      <w:pPr>
        <w:ind w:right="-1"/>
      </w:pPr>
      <w:r>
        <w:rPr>
          <w:color w:val="0070C0"/>
        </w:rPr>
        <w:t>Profession</w:t>
      </w:r>
      <w:r w:rsidRPr="00870FBE">
        <w:t xml:space="preserve"> </w:t>
      </w:r>
      <w:r>
        <w:t>features include:</w:t>
      </w:r>
    </w:p>
    <w:p w:rsidR="00870FBE" w:rsidRDefault="00870FBE" w:rsidP="004E106E">
      <w:pPr>
        <w:pStyle w:val="ListParagraph"/>
        <w:numPr>
          <w:ilvl w:val="0"/>
          <w:numId w:val="26"/>
        </w:numPr>
        <w:ind w:right="-1"/>
      </w:pPr>
      <w:r>
        <w:t>Switchable user interface</w:t>
      </w:r>
      <w:r w:rsidR="00610ED3">
        <w:t xml:space="preserve"> (for different job roles, or preferences)</w:t>
      </w:r>
    </w:p>
    <w:p w:rsidR="00870FBE" w:rsidRDefault="00870FBE" w:rsidP="004E106E">
      <w:pPr>
        <w:pStyle w:val="ListParagraph"/>
        <w:numPr>
          <w:ilvl w:val="0"/>
          <w:numId w:val="26"/>
        </w:numPr>
        <w:ind w:right="-1"/>
      </w:pPr>
      <w:r>
        <w:t>Professions to select will be added regularly</w:t>
      </w:r>
    </w:p>
    <w:p w:rsidR="004E106E" w:rsidRDefault="004E106E" w:rsidP="004E106E">
      <w:pPr>
        <w:pStyle w:val="ListParagraph"/>
        <w:numPr>
          <w:ilvl w:val="0"/>
          <w:numId w:val="26"/>
        </w:numPr>
        <w:ind w:right="-1"/>
      </w:pPr>
      <w:r>
        <w:t>Surface-to-screen projection</w:t>
      </w:r>
    </w:p>
    <w:p w:rsidR="004E106E" w:rsidRDefault="004E106E" w:rsidP="004E106E">
      <w:pPr>
        <w:pStyle w:val="ListParagraph"/>
        <w:numPr>
          <w:ilvl w:val="0"/>
          <w:numId w:val="26"/>
        </w:numPr>
        <w:ind w:right="-1"/>
      </w:pPr>
      <w:r>
        <w:t>AI-bot or Virtual Assistant</w:t>
      </w:r>
    </w:p>
    <w:p w:rsidR="00870FBE" w:rsidRDefault="00870FBE" w:rsidP="004E106E">
      <w:pPr>
        <w:pStyle w:val="ListParagraph"/>
        <w:numPr>
          <w:ilvl w:val="0"/>
          <w:numId w:val="26"/>
        </w:numPr>
        <w:ind w:right="-1"/>
      </w:pPr>
      <w:r>
        <w:t>Fine-tuned UI/UX for each profession type</w:t>
      </w:r>
    </w:p>
    <w:p w:rsidR="00870FBE" w:rsidRDefault="00870FBE" w:rsidP="004E106E">
      <w:pPr>
        <w:pStyle w:val="ListParagraph"/>
        <w:numPr>
          <w:ilvl w:val="0"/>
          <w:numId w:val="26"/>
        </w:numPr>
        <w:ind w:right="-1"/>
      </w:pPr>
      <w:r>
        <w:t>Guided Action with prompting</w:t>
      </w:r>
    </w:p>
    <w:p w:rsidR="00870FBE" w:rsidRDefault="00870FBE" w:rsidP="004E106E">
      <w:pPr>
        <w:pStyle w:val="ListParagraph"/>
        <w:numPr>
          <w:ilvl w:val="0"/>
          <w:numId w:val="26"/>
        </w:numPr>
        <w:ind w:right="-1"/>
      </w:pPr>
      <w:r>
        <w:t xml:space="preserve">Real-time Communications </w:t>
      </w:r>
    </w:p>
    <w:p w:rsidR="00870FBE" w:rsidRDefault="00870FBE" w:rsidP="004E106E">
      <w:pPr>
        <w:pStyle w:val="ListParagraph"/>
        <w:numPr>
          <w:ilvl w:val="0"/>
          <w:numId w:val="26"/>
        </w:numPr>
        <w:ind w:right="-1"/>
      </w:pPr>
      <w:r>
        <w:t>App integration</w:t>
      </w:r>
    </w:p>
    <w:p w:rsidR="00870FBE" w:rsidRDefault="00870FBE" w:rsidP="004E106E">
      <w:pPr>
        <w:pStyle w:val="ListParagraph"/>
        <w:numPr>
          <w:ilvl w:val="0"/>
          <w:numId w:val="26"/>
        </w:numPr>
        <w:ind w:right="-1"/>
      </w:pPr>
      <w:r>
        <w:t>Blockchain Recording and Archiving</w:t>
      </w:r>
    </w:p>
    <w:p w:rsidR="004E106E" w:rsidRDefault="004E106E" w:rsidP="004E106E">
      <w:pPr>
        <w:pStyle w:val="ListParagraph"/>
        <w:numPr>
          <w:ilvl w:val="0"/>
          <w:numId w:val="26"/>
        </w:numPr>
        <w:ind w:right="-1"/>
      </w:pPr>
      <w:r>
        <w:t>Room and Dimensional-space scaling</w:t>
      </w:r>
    </w:p>
    <w:p w:rsidR="002E364D" w:rsidRDefault="00870FBE" w:rsidP="004E106E">
      <w:pPr>
        <w:ind w:left="-284" w:right="-1"/>
        <w:rPr>
          <w:noProof/>
          <w:lang w:eastAsia="en-AU"/>
        </w:rPr>
      </w:pPr>
      <w:r>
        <w:rPr>
          <w:noProof/>
          <w:lang w:eastAsia="en-AU"/>
        </w:rPr>
        <w:lastRenderedPageBreak/>
        <w:drawing>
          <wp:inline distT="0" distB="0" distL="0" distR="0" wp14:anchorId="18AA3840" wp14:editId="553CAE44">
            <wp:extent cx="6650762" cy="2895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ofessionProductMap.png"/>
                    <pic:cNvPicPr/>
                  </pic:nvPicPr>
                  <pic:blipFill>
                    <a:blip r:embed="rId26">
                      <a:extLst>
                        <a:ext uri="{28A0092B-C50C-407E-A947-70E740481C1C}">
                          <a14:useLocalDpi xmlns:a14="http://schemas.microsoft.com/office/drawing/2010/main" val="0"/>
                        </a:ext>
                      </a:extLst>
                    </a:blip>
                    <a:stretch>
                      <a:fillRect/>
                    </a:stretch>
                  </pic:blipFill>
                  <pic:spPr>
                    <a:xfrm>
                      <a:off x="0" y="0"/>
                      <a:ext cx="6687622" cy="2911648"/>
                    </a:xfrm>
                    <a:prstGeom prst="rect">
                      <a:avLst/>
                    </a:prstGeom>
                  </pic:spPr>
                </pic:pic>
              </a:graphicData>
            </a:graphic>
          </wp:inline>
        </w:drawing>
      </w:r>
    </w:p>
    <w:p w:rsidR="00844EB0" w:rsidRDefault="004E106E" w:rsidP="000423B4">
      <w:pPr>
        <w:ind w:right="-1"/>
      </w:pPr>
      <w:r w:rsidRPr="004E106E">
        <w:rPr>
          <w:i/>
          <w:sz w:val="16"/>
          <w:szCs w:val="16"/>
        </w:rPr>
        <w:t>Example of features for different professions</w:t>
      </w:r>
      <w:r>
        <w:br/>
      </w:r>
      <w:r w:rsidRPr="004E106E">
        <w:br/>
      </w:r>
      <w:r w:rsidR="00CA1F2A">
        <w:br/>
      </w:r>
      <w:r w:rsidR="00100CB6">
        <w:t xml:space="preserve">Innovative software implementation of these </w:t>
      </w:r>
      <w:r w:rsidR="007C4455">
        <w:t>features can revolutionise day to day activities in a vast number of companies.</w:t>
      </w:r>
      <w:r w:rsidR="00C45002">
        <w:t xml:space="preserve"> It is important to note the Profession application and its interfaces/plug-ins are running on a consumer version of our</w:t>
      </w:r>
      <w:r w:rsidR="00100CB6">
        <w:t xml:space="preserve"> </w:t>
      </w:r>
      <w:r w:rsidR="00EC1405">
        <w:rPr>
          <w:color w:val="0070C0"/>
        </w:rPr>
        <w:t>Spectrum</w:t>
      </w:r>
      <w:r w:rsidR="008A45B3" w:rsidRPr="00540792">
        <w:rPr>
          <w:color w:val="0070C0"/>
        </w:rPr>
        <w:t xml:space="preserve"> </w:t>
      </w:r>
      <w:r w:rsidR="00C45002">
        <w:t xml:space="preserve">engine. </w:t>
      </w:r>
      <w:r w:rsidR="00C45002">
        <w:rPr>
          <w:color w:val="0070C0"/>
        </w:rPr>
        <w:t>Spectrum</w:t>
      </w:r>
      <w:r w:rsidR="00C45002" w:rsidRPr="00540792">
        <w:rPr>
          <w:color w:val="0070C0"/>
        </w:rPr>
        <w:t xml:space="preserve"> </w:t>
      </w:r>
      <w:r w:rsidR="00C45002">
        <w:t>is</w:t>
      </w:r>
      <w:r w:rsidR="008A45B3">
        <w:t xml:space="preserve"> </w:t>
      </w:r>
      <w:r w:rsidR="00C45002">
        <w:t xml:space="preserve">a </w:t>
      </w:r>
      <w:r w:rsidR="008A45B3">
        <w:t>bespoke Augmented and Mixed reality</w:t>
      </w:r>
      <w:r w:rsidR="00844EB0">
        <w:t xml:space="preserve"> application</w:t>
      </w:r>
      <w:r w:rsidR="00506D35">
        <w:t xml:space="preserve"> </w:t>
      </w:r>
      <w:r w:rsidR="00C45002">
        <w:t>engine</w:t>
      </w:r>
      <w:r w:rsidR="00506D35">
        <w:t xml:space="preserve"> developed </w:t>
      </w:r>
      <w:r w:rsidR="00844EB0">
        <w:t>from</w:t>
      </w:r>
      <w:r w:rsidR="00A05EE1">
        <w:t xml:space="preserve"> the</w:t>
      </w:r>
      <w:r w:rsidR="00844EB0">
        <w:t xml:space="preserve"> ground-up </w:t>
      </w:r>
      <w:r w:rsidR="00C45002">
        <w:rPr>
          <w:b/>
        </w:rPr>
        <w:t xml:space="preserve">on each major platform </w:t>
      </w:r>
      <w:r w:rsidR="00C45002">
        <w:t xml:space="preserve">(Google AR, Apple AR, and Microsoft AR/MR) </w:t>
      </w:r>
      <w:r w:rsidR="00506D35">
        <w:t xml:space="preserve">to provide significant </w:t>
      </w:r>
      <w:r w:rsidR="00C45002">
        <w:t>professional-focused</w:t>
      </w:r>
      <w:r w:rsidR="00844EB0">
        <w:t xml:space="preserve"> </w:t>
      </w:r>
      <w:r w:rsidR="00506D35">
        <w:t>advantage</w:t>
      </w:r>
      <w:r w:rsidR="007C4455">
        <w:t xml:space="preserve">s over traditional SDK </w:t>
      </w:r>
      <w:r w:rsidR="00506D35">
        <w:t xml:space="preserve">developed </w:t>
      </w:r>
      <w:r w:rsidR="00C45002">
        <w:t>applications.</w:t>
      </w:r>
      <w:r w:rsidR="005C45A1">
        <w:t xml:space="preserve"> </w:t>
      </w:r>
      <w:r w:rsidR="00C45002">
        <w:t>The beta</w:t>
      </w:r>
      <w:r w:rsidR="00844EB0">
        <w:t xml:space="preserve"> release of </w:t>
      </w:r>
      <w:r w:rsidR="00C45002">
        <w:rPr>
          <w:color w:val="0070C0"/>
        </w:rPr>
        <w:t xml:space="preserve">Profession </w:t>
      </w:r>
      <w:r w:rsidR="00844EB0">
        <w:t xml:space="preserve">is targeting the following </w:t>
      </w:r>
      <w:r w:rsidR="009364D1">
        <w:t>high level</w:t>
      </w:r>
      <w:r w:rsidR="008753FB">
        <w:t xml:space="preserve"> AR</w:t>
      </w:r>
      <w:r w:rsidR="009364D1">
        <w:t xml:space="preserve"> feature</w:t>
      </w:r>
      <w:r w:rsidR="00540792">
        <w:t xml:space="preserve"> support on </w:t>
      </w:r>
      <w:r w:rsidR="00C45002">
        <w:t>Google</w:t>
      </w:r>
      <w:r w:rsidR="00540792">
        <w:t xml:space="preserve">, </w:t>
      </w:r>
      <w:r w:rsidR="00C45002">
        <w:t>Apple and Microsoft</w:t>
      </w:r>
      <w:r w:rsidR="00540792">
        <w:t xml:space="preserve"> devices</w:t>
      </w:r>
      <w:r w:rsidR="00C53BA9">
        <w:t xml:space="preserve">, with some variance based on </w:t>
      </w:r>
      <w:r w:rsidR="00504B7C">
        <w:t xml:space="preserve">final specifications and </w:t>
      </w:r>
      <w:r w:rsidR="00CA1F2A">
        <w:t>individual model capabilities:</w:t>
      </w:r>
      <w:r w:rsidR="00CA1F2A">
        <w:br/>
      </w:r>
    </w:p>
    <w:tbl>
      <w:tblPr>
        <w:tblStyle w:val="TableGrid"/>
        <w:tblW w:w="0" w:type="auto"/>
        <w:tblLook w:val="04A0" w:firstRow="1" w:lastRow="0" w:firstColumn="1" w:lastColumn="0" w:noHBand="0" w:noVBand="1"/>
      </w:tblPr>
      <w:tblGrid>
        <w:gridCol w:w="3304"/>
        <w:gridCol w:w="2645"/>
        <w:gridCol w:w="3963"/>
      </w:tblGrid>
      <w:tr w:rsidR="009E4935" w:rsidRPr="009E4935" w:rsidTr="00AB7F11">
        <w:tc>
          <w:tcPr>
            <w:tcW w:w="3304" w:type="dxa"/>
            <w:shd w:val="clear" w:color="auto" w:fill="D9D9D9" w:themeFill="background1" w:themeFillShade="D9"/>
          </w:tcPr>
          <w:p w:rsidR="009364D1" w:rsidRPr="009E4935" w:rsidRDefault="009364D1" w:rsidP="009364D1">
            <w:pPr>
              <w:ind w:right="-1"/>
              <w:rPr>
                <w:b/>
                <w:color w:val="0070C0"/>
              </w:rPr>
            </w:pPr>
            <w:r w:rsidRPr="009E4935">
              <w:rPr>
                <w:b/>
                <w:color w:val="0070C0"/>
              </w:rPr>
              <w:t>Metric</w:t>
            </w:r>
          </w:p>
        </w:tc>
        <w:tc>
          <w:tcPr>
            <w:tcW w:w="2645" w:type="dxa"/>
            <w:shd w:val="clear" w:color="auto" w:fill="D9D9D9" w:themeFill="background1" w:themeFillShade="D9"/>
          </w:tcPr>
          <w:p w:rsidR="009364D1" w:rsidRPr="009E4935" w:rsidRDefault="009364D1" w:rsidP="009364D1">
            <w:pPr>
              <w:ind w:right="-1"/>
              <w:rPr>
                <w:b/>
                <w:color w:val="0070C0"/>
              </w:rPr>
            </w:pPr>
            <w:r w:rsidRPr="009E4935">
              <w:rPr>
                <w:b/>
                <w:color w:val="0070C0"/>
              </w:rPr>
              <w:t>Available</w:t>
            </w:r>
          </w:p>
        </w:tc>
        <w:tc>
          <w:tcPr>
            <w:tcW w:w="3963" w:type="dxa"/>
            <w:shd w:val="clear" w:color="auto" w:fill="D9D9D9" w:themeFill="background1" w:themeFillShade="D9"/>
          </w:tcPr>
          <w:p w:rsidR="009364D1" w:rsidRPr="009E4935" w:rsidRDefault="009364D1" w:rsidP="000423B4">
            <w:pPr>
              <w:ind w:right="-1"/>
              <w:rPr>
                <w:b/>
                <w:color w:val="0070C0"/>
              </w:rPr>
            </w:pPr>
            <w:r w:rsidRPr="009E4935">
              <w:rPr>
                <w:b/>
                <w:color w:val="0070C0"/>
              </w:rPr>
              <w:t>Type</w:t>
            </w:r>
          </w:p>
        </w:tc>
      </w:tr>
      <w:tr w:rsidR="00844EB0" w:rsidTr="009E4935">
        <w:tc>
          <w:tcPr>
            <w:tcW w:w="3304" w:type="dxa"/>
          </w:tcPr>
          <w:p w:rsidR="00844EB0" w:rsidRDefault="00844EB0" w:rsidP="009364D1">
            <w:pPr>
              <w:ind w:right="-1"/>
            </w:pPr>
            <w:r>
              <w:t>Max</w:t>
            </w:r>
            <w:r w:rsidR="009364D1">
              <w:t>. c</w:t>
            </w:r>
            <w:r>
              <w:t>aptur</w:t>
            </w:r>
            <w:r w:rsidR="009364D1">
              <w:t>e</w:t>
            </w:r>
            <w:r>
              <w:t xml:space="preserve"> distance / </w:t>
            </w:r>
            <w:r w:rsidR="009364D1">
              <w:t>ma</w:t>
            </w:r>
            <w:r>
              <w:t>rker</w:t>
            </w:r>
          </w:p>
        </w:tc>
        <w:tc>
          <w:tcPr>
            <w:tcW w:w="2645" w:type="dxa"/>
          </w:tcPr>
          <w:p w:rsidR="00844EB0" w:rsidRDefault="009364D1" w:rsidP="009364D1">
            <w:pPr>
              <w:ind w:right="-1"/>
            </w:pPr>
            <w:r>
              <w:t>Yes / Variable</w:t>
            </w:r>
          </w:p>
        </w:tc>
        <w:tc>
          <w:tcPr>
            <w:tcW w:w="3963" w:type="dxa"/>
          </w:tcPr>
          <w:p w:rsidR="00844EB0" w:rsidRDefault="009364D1" w:rsidP="000423B4">
            <w:pPr>
              <w:ind w:right="-1"/>
            </w:pPr>
            <w:r>
              <w:t>4.5m / 5.5m</w:t>
            </w:r>
          </w:p>
        </w:tc>
      </w:tr>
      <w:tr w:rsidR="009364D1" w:rsidTr="009E4935">
        <w:tc>
          <w:tcPr>
            <w:tcW w:w="3304" w:type="dxa"/>
          </w:tcPr>
          <w:p w:rsidR="009364D1" w:rsidRDefault="009364D1" w:rsidP="009364D1">
            <w:pPr>
              <w:ind w:right="-1"/>
            </w:pPr>
            <w:r>
              <w:t>Minimum angle reconciliation</w:t>
            </w:r>
          </w:p>
        </w:tc>
        <w:tc>
          <w:tcPr>
            <w:tcW w:w="2645" w:type="dxa"/>
          </w:tcPr>
          <w:p w:rsidR="009364D1" w:rsidRDefault="009364D1" w:rsidP="009364D1">
            <w:pPr>
              <w:ind w:right="-1"/>
            </w:pPr>
            <w:r>
              <w:t>Yes / Variable</w:t>
            </w:r>
          </w:p>
        </w:tc>
        <w:tc>
          <w:tcPr>
            <w:tcW w:w="3963" w:type="dxa"/>
          </w:tcPr>
          <w:p w:rsidR="009364D1" w:rsidRDefault="009364D1" w:rsidP="009364D1">
            <w:pPr>
              <w:ind w:right="-1"/>
            </w:pPr>
            <w:r>
              <w:t>35-40 degrees</w:t>
            </w:r>
          </w:p>
        </w:tc>
      </w:tr>
      <w:tr w:rsidR="009364D1" w:rsidTr="009E4935">
        <w:tc>
          <w:tcPr>
            <w:tcW w:w="3304" w:type="dxa"/>
          </w:tcPr>
          <w:p w:rsidR="009364D1" w:rsidRDefault="009364D1" w:rsidP="009364D1">
            <w:pPr>
              <w:ind w:right="-1"/>
            </w:pPr>
            <w:r>
              <w:t>2D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3D Recognition w/stability hold</w:t>
            </w:r>
          </w:p>
        </w:tc>
        <w:tc>
          <w:tcPr>
            <w:tcW w:w="2645" w:type="dxa"/>
          </w:tcPr>
          <w:p w:rsidR="009364D1" w:rsidRDefault="009364D1" w:rsidP="009364D1">
            <w:pPr>
              <w:ind w:right="-1"/>
            </w:pPr>
            <w:r>
              <w:t>Yes</w:t>
            </w:r>
          </w:p>
        </w:tc>
        <w:tc>
          <w:tcPr>
            <w:tcW w:w="3963" w:type="dxa"/>
          </w:tcPr>
          <w:p w:rsidR="009364D1" w:rsidRDefault="009364D1" w:rsidP="009364D1">
            <w:pPr>
              <w:ind w:right="-1"/>
            </w:pPr>
            <w:r>
              <w:t>Native &amp; Cloud</w:t>
            </w:r>
          </w:p>
        </w:tc>
      </w:tr>
      <w:tr w:rsidR="009364D1" w:rsidTr="009E4935">
        <w:tc>
          <w:tcPr>
            <w:tcW w:w="3304" w:type="dxa"/>
          </w:tcPr>
          <w:p w:rsidR="009364D1" w:rsidRDefault="009364D1" w:rsidP="009364D1">
            <w:pPr>
              <w:ind w:right="-1"/>
            </w:pPr>
            <w:r>
              <w:t>Geolocation</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SLAM-based tracking</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364D1" w:rsidTr="009E4935">
        <w:tc>
          <w:tcPr>
            <w:tcW w:w="3304" w:type="dxa"/>
          </w:tcPr>
          <w:p w:rsidR="009364D1" w:rsidRDefault="009364D1" w:rsidP="009364D1">
            <w:pPr>
              <w:ind w:right="-1"/>
            </w:pPr>
            <w:r>
              <w:t>Biometric security</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Native &amp; </w:t>
            </w:r>
            <w:r w:rsidR="009619F8">
              <w:t xml:space="preserve">Ethereum </w:t>
            </w:r>
            <w:r>
              <w:t>Blockchain</w:t>
            </w:r>
          </w:p>
        </w:tc>
      </w:tr>
      <w:tr w:rsidR="009364D1" w:rsidTr="009E4935">
        <w:tc>
          <w:tcPr>
            <w:tcW w:w="3304" w:type="dxa"/>
          </w:tcPr>
          <w:p w:rsidR="009364D1" w:rsidRDefault="009364D1" w:rsidP="009364D1">
            <w:pPr>
              <w:ind w:right="-1"/>
            </w:pPr>
            <w:r>
              <w:t>Directory integration</w:t>
            </w:r>
          </w:p>
        </w:tc>
        <w:tc>
          <w:tcPr>
            <w:tcW w:w="2645" w:type="dxa"/>
          </w:tcPr>
          <w:p w:rsidR="009364D1" w:rsidRDefault="009364D1" w:rsidP="009364D1">
            <w:pPr>
              <w:ind w:right="-1"/>
            </w:pPr>
            <w:r>
              <w:t>Yes</w:t>
            </w:r>
          </w:p>
        </w:tc>
        <w:tc>
          <w:tcPr>
            <w:tcW w:w="3963" w:type="dxa"/>
          </w:tcPr>
          <w:p w:rsidR="009364D1" w:rsidRDefault="009364D1" w:rsidP="009364D1">
            <w:pPr>
              <w:ind w:right="-1"/>
            </w:pPr>
            <w:r>
              <w:t>Microsoft &amp; Cloud</w:t>
            </w:r>
          </w:p>
        </w:tc>
      </w:tr>
      <w:tr w:rsidR="009E4935" w:rsidTr="009E4935">
        <w:tc>
          <w:tcPr>
            <w:tcW w:w="3304" w:type="dxa"/>
          </w:tcPr>
          <w:p w:rsidR="009E4935" w:rsidRDefault="009E4935" w:rsidP="009364D1">
            <w:pPr>
              <w:ind w:right="-1"/>
            </w:pPr>
            <w:r>
              <w:t>Cooperative multiuser</w:t>
            </w:r>
          </w:p>
        </w:tc>
        <w:tc>
          <w:tcPr>
            <w:tcW w:w="2645" w:type="dxa"/>
          </w:tcPr>
          <w:p w:rsidR="009E4935" w:rsidRDefault="009E4935" w:rsidP="009364D1">
            <w:pPr>
              <w:ind w:right="-1"/>
            </w:pPr>
            <w:r>
              <w:t>Yes</w:t>
            </w:r>
          </w:p>
        </w:tc>
        <w:tc>
          <w:tcPr>
            <w:tcW w:w="3963" w:type="dxa"/>
          </w:tcPr>
          <w:p w:rsidR="009E4935" w:rsidRDefault="009E4935" w:rsidP="009364D1">
            <w:pPr>
              <w:ind w:right="-1"/>
            </w:pPr>
            <w:r>
              <w:t>Native</w:t>
            </w:r>
          </w:p>
        </w:tc>
      </w:tr>
      <w:tr w:rsidR="009364D1" w:rsidTr="009E4935">
        <w:tc>
          <w:tcPr>
            <w:tcW w:w="3304" w:type="dxa"/>
          </w:tcPr>
          <w:p w:rsidR="009364D1" w:rsidRDefault="006360B6" w:rsidP="006360B6">
            <w:pPr>
              <w:ind w:right="-1"/>
            </w:pPr>
            <w:r>
              <w:t>Large/d</w:t>
            </w:r>
            <w:r w:rsidR="009364D1">
              <w:t>ata storage</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Cloud &amp; </w:t>
            </w:r>
            <w:r w:rsidR="009619F8">
              <w:t xml:space="preserve">Ethereum </w:t>
            </w:r>
            <w:r>
              <w:t>Blockchain</w:t>
            </w:r>
          </w:p>
        </w:tc>
      </w:tr>
      <w:tr w:rsidR="009364D1" w:rsidTr="009E4935">
        <w:tc>
          <w:tcPr>
            <w:tcW w:w="3304" w:type="dxa"/>
          </w:tcPr>
          <w:p w:rsidR="009364D1" w:rsidRDefault="009364D1" w:rsidP="009364D1">
            <w:pPr>
              <w:ind w:right="-1"/>
            </w:pPr>
            <w:r>
              <w:t>CPU offload</w:t>
            </w:r>
          </w:p>
        </w:tc>
        <w:tc>
          <w:tcPr>
            <w:tcW w:w="2645" w:type="dxa"/>
          </w:tcPr>
          <w:p w:rsidR="009364D1" w:rsidRDefault="009364D1" w:rsidP="009364D1">
            <w:pPr>
              <w:ind w:right="-1"/>
            </w:pPr>
            <w:r>
              <w:t>Yes</w:t>
            </w:r>
            <w:r w:rsidR="00C26DB9">
              <w:t xml:space="preserve"> (Optional)</w:t>
            </w:r>
          </w:p>
        </w:tc>
        <w:tc>
          <w:tcPr>
            <w:tcW w:w="3963" w:type="dxa"/>
          </w:tcPr>
          <w:p w:rsidR="009364D1" w:rsidRDefault="009364D1" w:rsidP="009364D1">
            <w:pPr>
              <w:ind w:right="-1"/>
            </w:pPr>
            <w:r>
              <w:t>Cloud</w:t>
            </w:r>
          </w:p>
        </w:tc>
      </w:tr>
      <w:tr w:rsidR="009364D1" w:rsidTr="009E4935">
        <w:tc>
          <w:tcPr>
            <w:tcW w:w="3304" w:type="dxa"/>
          </w:tcPr>
          <w:p w:rsidR="009364D1" w:rsidRDefault="009364D1" w:rsidP="009364D1">
            <w:pPr>
              <w:ind w:right="-1"/>
            </w:pPr>
            <w:r>
              <w:t>Blockchain currency integrated</w:t>
            </w:r>
          </w:p>
        </w:tc>
        <w:tc>
          <w:tcPr>
            <w:tcW w:w="2645" w:type="dxa"/>
          </w:tcPr>
          <w:p w:rsidR="009364D1" w:rsidRDefault="009364D1" w:rsidP="009364D1">
            <w:pPr>
              <w:ind w:right="-1"/>
            </w:pPr>
            <w:r>
              <w:t>Yes</w:t>
            </w:r>
          </w:p>
        </w:tc>
        <w:tc>
          <w:tcPr>
            <w:tcW w:w="3963" w:type="dxa"/>
          </w:tcPr>
          <w:p w:rsidR="009364D1" w:rsidRDefault="009364D1" w:rsidP="009364D1">
            <w:pPr>
              <w:ind w:right="-1"/>
            </w:pPr>
            <w:r>
              <w:t xml:space="preserve">Ethereum ETH &amp; </w:t>
            </w:r>
            <w:r w:rsidRPr="00EE1316">
              <w:rPr>
                <w:b/>
                <w:color w:val="0070C0"/>
              </w:rPr>
              <w:t>ARX</w:t>
            </w:r>
            <w:r>
              <w:t xml:space="preserve"> tokens</w:t>
            </w:r>
          </w:p>
        </w:tc>
      </w:tr>
      <w:tr w:rsidR="009364D1" w:rsidTr="009E4935">
        <w:tc>
          <w:tcPr>
            <w:tcW w:w="3304" w:type="dxa"/>
          </w:tcPr>
          <w:p w:rsidR="009364D1" w:rsidRDefault="009364D1" w:rsidP="009364D1">
            <w:pPr>
              <w:ind w:right="-1"/>
            </w:pPr>
            <w:r>
              <w:t>Blockchain applications</w:t>
            </w:r>
          </w:p>
        </w:tc>
        <w:tc>
          <w:tcPr>
            <w:tcW w:w="2645" w:type="dxa"/>
          </w:tcPr>
          <w:p w:rsidR="009364D1" w:rsidRDefault="009364D1" w:rsidP="009364D1">
            <w:pPr>
              <w:ind w:right="-1"/>
            </w:pPr>
            <w:r>
              <w:t>Yes</w:t>
            </w:r>
          </w:p>
        </w:tc>
        <w:tc>
          <w:tcPr>
            <w:tcW w:w="3963" w:type="dxa"/>
          </w:tcPr>
          <w:p w:rsidR="009364D1" w:rsidRDefault="009364D1" w:rsidP="00981197">
            <w:pPr>
              <w:ind w:right="-1"/>
            </w:pPr>
            <w:r>
              <w:t>Ethereum smart contracts</w:t>
            </w:r>
            <w:r>
              <w:br/>
              <w:t xml:space="preserve">Distributed apps coming </w:t>
            </w:r>
            <w:r w:rsidR="00981197">
              <w:t xml:space="preserve">late </w:t>
            </w:r>
            <w:r>
              <w:t>201</w:t>
            </w:r>
            <w:r w:rsidR="00981197">
              <w:t>8</w:t>
            </w:r>
          </w:p>
        </w:tc>
      </w:tr>
      <w:tr w:rsidR="009364D1" w:rsidTr="009E4935">
        <w:tc>
          <w:tcPr>
            <w:tcW w:w="3304" w:type="dxa"/>
          </w:tcPr>
          <w:p w:rsidR="009364D1" w:rsidRDefault="009364D1" w:rsidP="009364D1">
            <w:pPr>
              <w:ind w:right="-1"/>
            </w:pPr>
            <w:r>
              <w:t>Multiplatform</w:t>
            </w:r>
          </w:p>
        </w:tc>
        <w:tc>
          <w:tcPr>
            <w:tcW w:w="2645" w:type="dxa"/>
          </w:tcPr>
          <w:p w:rsidR="009364D1" w:rsidRDefault="009364D1" w:rsidP="009364D1">
            <w:pPr>
              <w:ind w:right="-1"/>
            </w:pPr>
            <w:r>
              <w:t>Yes</w:t>
            </w:r>
          </w:p>
        </w:tc>
        <w:tc>
          <w:tcPr>
            <w:tcW w:w="3963" w:type="dxa"/>
          </w:tcPr>
          <w:p w:rsidR="009364D1" w:rsidRDefault="009364D1" w:rsidP="009364D1">
            <w:pPr>
              <w:ind w:right="-1"/>
            </w:pPr>
            <w:r>
              <w:t>Native</w:t>
            </w:r>
          </w:p>
        </w:tc>
      </w:tr>
      <w:tr w:rsidR="009E4935" w:rsidTr="009E4935">
        <w:tc>
          <w:tcPr>
            <w:tcW w:w="3304" w:type="dxa"/>
          </w:tcPr>
          <w:p w:rsidR="009E4935" w:rsidRDefault="009E4935" w:rsidP="009364D1">
            <w:pPr>
              <w:ind w:right="-1"/>
            </w:pPr>
            <w:r>
              <w:t>Developer API and Store</w:t>
            </w:r>
          </w:p>
        </w:tc>
        <w:tc>
          <w:tcPr>
            <w:tcW w:w="2645" w:type="dxa"/>
          </w:tcPr>
          <w:p w:rsidR="009E4935" w:rsidRDefault="009E4935" w:rsidP="009364D1">
            <w:pPr>
              <w:ind w:right="-1"/>
            </w:pPr>
            <w:r>
              <w:t>2019</w:t>
            </w:r>
          </w:p>
        </w:tc>
        <w:tc>
          <w:tcPr>
            <w:tcW w:w="3963" w:type="dxa"/>
          </w:tcPr>
          <w:p w:rsidR="009E4935" w:rsidRDefault="009E4935" w:rsidP="009364D1">
            <w:pPr>
              <w:ind w:right="-1"/>
            </w:pPr>
            <w:r>
              <w:t>Scheduled for 2019</w:t>
            </w:r>
          </w:p>
        </w:tc>
      </w:tr>
    </w:tbl>
    <w:p w:rsidR="004E106E" w:rsidRDefault="00A05EE1" w:rsidP="009E4935">
      <w:pPr>
        <w:ind w:right="-1"/>
      </w:pPr>
      <w:r>
        <w:lastRenderedPageBreak/>
        <w:t xml:space="preserve">Throughout 2018 </w:t>
      </w:r>
      <w:r w:rsidR="009E4935">
        <w:t>Assistive Reality will</w:t>
      </w:r>
      <w:r w:rsidR="006360B6">
        <w:t xml:space="preserve"> be performi</w:t>
      </w:r>
      <w:r w:rsidR="00540792">
        <w:t xml:space="preserve">ng onsite </w:t>
      </w:r>
      <w:r w:rsidR="00C45002">
        <w:t>deployments</w:t>
      </w:r>
      <w:r w:rsidR="00540792">
        <w:t xml:space="preserve"> of </w:t>
      </w:r>
      <w:r w:rsidR="00EC1405">
        <w:rPr>
          <w:color w:val="0070C0"/>
        </w:rPr>
        <w:t>Spectrum</w:t>
      </w:r>
      <w:r w:rsidR="00540792">
        <w:t xml:space="preserve">-powered </w:t>
      </w:r>
      <w:r w:rsidR="00C45002">
        <w:t xml:space="preserve">custom </w:t>
      </w:r>
      <w:r w:rsidR="00540792">
        <w:t xml:space="preserve">applications </w:t>
      </w:r>
      <w:r w:rsidR="006360B6">
        <w:t>with</w:t>
      </w:r>
      <w:r w:rsidR="009E4935">
        <w:t xml:space="preserve"> Government, Defence and Corporate clien</w:t>
      </w:r>
      <w:r w:rsidR="006360B6">
        <w:t xml:space="preserve">ts in Australia to generate demand and secure licensing contracts for </w:t>
      </w:r>
      <w:r w:rsidR="00C45002">
        <w:t>2019</w:t>
      </w:r>
      <w:r w:rsidR="006360B6">
        <w:t>.</w:t>
      </w:r>
      <w:r w:rsidR="00B043D9">
        <w:t xml:space="preserve"> Each implementation will utilise </w:t>
      </w:r>
      <w:r w:rsidR="00A4148A">
        <w:t xml:space="preserve">a </w:t>
      </w:r>
      <w:r w:rsidR="00EC1405">
        <w:rPr>
          <w:color w:val="0070C0"/>
        </w:rPr>
        <w:t>Spectrum</w:t>
      </w:r>
      <w:r w:rsidR="00A4148A">
        <w:t xml:space="preserve">-based </w:t>
      </w:r>
      <w:r w:rsidR="00651E16">
        <w:t>AR/MR/VR</w:t>
      </w:r>
      <w:r w:rsidR="00540792">
        <w:t xml:space="preserve"> </w:t>
      </w:r>
      <w:r w:rsidR="002E3D58">
        <w:t>solution</w:t>
      </w:r>
      <w:r w:rsidR="00A4148A">
        <w:t xml:space="preserve"> using the 2018 </w:t>
      </w:r>
      <w:r w:rsidR="00C45002">
        <w:t>beta</w:t>
      </w:r>
      <w:r w:rsidR="00A4148A">
        <w:t xml:space="preserve"> interface, </w:t>
      </w:r>
      <w:r w:rsidR="00412DCA">
        <w:t>AR zones</w:t>
      </w:r>
      <w:r w:rsidR="00A4148A">
        <w:t xml:space="preserve">, backend Ethereum </w:t>
      </w:r>
      <w:r w:rsidR="00297F47">
        <w:t>B</w:t>
      </w:r>
      <w:r w:rsidR="00540792">
        <w:t xml:space="preserve">lockchain storage and </w:t>
      </w:r>
      <w:r w:rsidR="00A4148A">
        <w:t xml:space="preserve">include onsite </w:t>
      </w:r>
      <w:r w:rsidR="00540792">
        <w:t>training</w:t>
      </w:r>
      <w:r w:rsidR="00B043D9">
        <w:t xml:space="preserve">. </w:t>
      </w:r>
      <w:r w:rsidR="00EC1405">
        <w:rPr>
          <w:color w:val="0070C0"/>
        </w:rPr>
        <w:t>Spectrum</w:t>
      </w:r>
      <w:r w:rsidR="00C53BA9">
        <w:t xml:space="preserve">-based applications feature a consistent look, feel and </w:t>
      </w:r>
      <w:r w:rsidR="00412DCA">
        <w:t xml:space="preserve">set of </w:t>
      </w:r>
      <w:r w:rsidR="00C53BA9">
        <w:t xml:space="preserve">user input conventions to ensure there is minimal </w:t>
      </w:r>
      <w:r w:rsidR="00412DCA">
        <w:t>re</w:t>
      </w:r>
      <w:r w:rsidR="00C53BA9">
        <w:t xml:space="preserve">training requirements when </w:t>
      </w:r>
      <w:r w:rsidR="00412DCA">
        <w:t>staff move</w:t>
      </w:r>
      <w:r w:rsidR="00C53BA9">
        <w:t xml:space="preserve"> between roles within a company</w:t>
      </w:r>
      <w:r w:rsidR="00A4148A">
        <w:t>.</w:t>
      </w:r>
      <w:r w:rsidR="00C53BA9">
        <w:t xml:space="preserve"> Depl</w:t>
      </w:r>
      <w:r w:rsidR="00A4148A">
        <w:t xml:space="preserve">oyment to our </w:t>
      </w:r>
      <w:r w:rsidR="00412DCA">
        <w:t>foundation clients</w:t>
      </w:r>
      <w:r w:rsidR="00C53BA9">
        <w:t xml:space="preserve"> will provide us with real-world deployment feedback, engineering and development partnerships, and allow us to fine</w:t>
      </w:r>
      <w:r w:rsidR="00412DCA">
        <w:t>-</w:t>
      </w:r>
      <w:r w:rsidR="00C53BA9">
        <w:t xml:space="preserve">tune user input and fatigue-management techniques. </w:t>
      </w:r>
    </w:p>
    <w:p w:rsidR="00E044A3" w:rsidRDefault="00E044A3" w:rsidP="009E4935">
      <w:pPr>
        <w:ind w:right="-1"/>
      </w:pPr>
    </w:p>
    <w:p w:rsidR="00A57922" w:rsidRDefault="00A57922" w:rsidP="00E73A1B">
      <w:pPr>
        <w:pStyle w:val="Heading2"/>
        <w:ind w:left="-142" w:right="-1"/>
      </w:pPr>
      <w:bookmarkStart w:id="9" w:name="_Toc492399831"/>
      <w:r w:rsidRPr="00A95D6C">
        <w:t xml:space="preserve">What is our </w:t>
      </w:r>
      <w:r w:rsidR="00472130">
        <w:t>vision</w:t>
      </w:r>
      <w:r w:rsidR="000E1772">
        <w:t xml:space="preserve"> for </w:t>
      </w:r>
      <w:r w:rsidR="000E1772" w:rsidRPr="001953AF">
        <w:rPr>
          <w:color w:val="0070C0"/>
        </w:rPr>
        <w:t xml:space="preserve">home </w:t>
      </w:r>
      <w:r w:rsidR="000E1772">
        <w:t>users</w:t>
      </w:r>
      <w:r w:rsidRPr="00A95D6C">
        <w:t>?</w:t>
      </w:r>
      <w:bookmarkEnd w:id="5"/>
      <w:bookmarkEnd w:id="9"/>
    </w:p>
    <w:p w:rsidR="00440631" w:rsidRDefault="00025F2E" w:rsidP="00396601">
      <w:pPr>
        <w:ind w:right="-1"/>
      </w:pPr>
      <w:r>
        <w:t>For home users we are releasing our</w:t>
      </w:r>
      <w:r w:rsidR="00381E6F">
        <w:t xml:space="preserve"> flagship multiplatform application for </w:t>
      </w:r>
      <w:r w:rsidR="00651E16">
        <w:t>AR/MR</w:t>
      </w:r>
      <w:r w:rsidR="00AE0E6E">
        <w:t xml:space="preserve"> </w:t>
      </w:r>
      <w:r w:rsidR="00381E6F">
        <w:t>devices called</w:t>
      </w:r>
      <w:r>
        <w:t xml:space="preserve"> </w:t>
      </w:r>
      <w:r w:rsidR="00F44E0E">
        <w:rPr>
          <w:color w:val="0070C0"/>
        </w:rPr>
        <w:t>World 1</w:t>
      </w:r>
      <w:r>
        <w:t xml:space="preserve">. </w:t>
      </w:r>
      <w:r w:rsidR="00F44E0E">
        <w:t>World 1</w:t>
      </w:r>
      <w:r>
        <w:t xml:space="preserve"> is the first multiplatform</w:t>
      </w:r>
      <w:r w:rsidR="00440631">
        <w:t xml:space="preserve"> use-anywhere</w:t>
      </w:r>
      <w:r>
        <w:t xml:space="preserve"> </w:t>
      </w:r>
      <w:r w:rsidRPr="00906B4B">
        <w:t>AR</w:t>
      </w:r>
      <w:r w:rsidR="00870FBE">
        <w:t>/</w:t>
      </w:r>
      <w:r w:rsidR="00440631">
        <w:t>MR</w:t>
      </w:r>
      <w:r w:rsidRPr="00906B4B">
        <w:t xml:space="preserve"> </w:t>
      </w:r>
      <w:r w:rsidR="00381E6F" w:rsidRPr="00906B4B">
        <w:t>World browser</w:t>
      </w:r>
      <w:r w:rsidR="00381E6F" w:rsidRPr="00025F2E">
        <w:rPr>
          <w:b/>
        </w:rPr>
        <w:t xml:space="preserve">. </w:t>
      </w:r>
      <w:r w:rsidR="00381E6F">
        <w:t xml:space="preserve">Our vision of the world browser is </w:t>
      </w:r>
      <w:r w:rsidR="00837D49">
        <w:t xml:space="preserve">that it is </w:t>
      </w:r>
      <w:r w:rsidR="00440631">
        <w:t>a passive user interface for the Augmented Reality wearer, to provide un-obtrusive assistance for anything and everything; detecting objects in the real world and using cloud-CPU processing to match object motion with real-world task assistance profiles</w:t>
      </w:r>
      <w:r w:rsidR="00837D49">
        <w:t xml:space="preserve">, </w:t>
      </w:r>
      <w:r w:rsidR="00AE0E6E">
        <w:t xml:space="preserve">presenting </w:t>
      </w:r>
      <w:r w:rsidR="00837D49">
        <w:t>content</w:t>
      </w:r>
      <w:r w:rsidR="00440631">
        <w:t xml:space="preserve"> designed to assist the wearer, such as the provision of passive metrics like distance-to, depth, colour values, or even real-time facial emotion analysis. A real-time HUD for the real world. There are many possibilities such as dedicated task zones based on physical location, networked task coordination for groups of people, visualisation of building plans, 3-dimensional virtual object sharing; once Augmented Reality devices are sufficiently unobtrusive and socially acceptable, this technology is expected to be significantly transformative.</w:t>
      </w:r>
    </w:p>
    <w:p w:rsidR="00D16093" w:rsidRDefault="002639DE" w:rsidP="00396601">
      <w:pPr>
        <w:ind w:right="-1"/>
      </w:pPr>
      <w:r>
        <w:t xml:space="preserve">High on our development priority list is ensuring </w:t>
      </w:r>
      <w:r w:rsidR="00F44E0E">
        <w:rPr>
          <w:color w:val="0070C0"/>
        </w:rPr>
        <w:t>World 1</w:t>
      </w:r>
      <w:r>
        <w:rPr>
          <w:color w:val="0070C0"/>
        </w:rPr>
        <w:t xml:space="preserve"> </w:t>
      </w:r>
      <w:r>
        <w:t xml:space="preserve">is fully compliant with all upcoming standards for accessing content in </w:t>
      </w:r>
      <w:r w:rsidR="00440631">
        <w:t xml:space="preserve">AR and </w:t>
      </w:r>
      <w:r>
        <w:t>VR World</w:t>
      </w:r>
      <w:r w:rsidR="00440631">
        <w:t>s</w:t>
      </w:r>
      <w:r>
        <w:t xml:space="preserve">. </w:t>
      </w:r>
      <w:r w:rsidR="00837D49">
        <w:t xml:space="preserve">After installing the </w:t>
      </w:r>
      <w:r w:rsidR="00F44E0E">
        <w:rPr>
          <w:color w:val="0070C0"/>
        </w:rPr>
        <w:t>World 1</w:t>
      </w:r>
      <w:r w:rsidR="00025F2E" w:rsidRPr="00025F2E">
        <w:rPr>
          <w:color w:val="0070C0"/>
        </w:rPr>
        <w:t xml:space="preserve"> </w:t>
      </w:r>
      <w:r w:rsidR="00837D49">
        <w:t>application from the device’s native app</w:t>
      </w:r>
      <w:r w:rsidR="007F3A0D">
        <w:t xml:space="preserve"> </w:t>
      </w:r>
      <w:r w:rsidR="00837D49">
        <w:t xml:space="preserve">store, </w:t>
      </w:r>
      <w:r w:rsidR="00381E6F">
        <w:t xml:space="preserve">a user can activate their </w:t>
      </w:r>
      <w:r w:rsidR="00651E16">
        <w:t>AR/</w:t>
      </w:r>
      <w:r w:rsidR="00440631">
        <w:t>MR</w:t>
      </w:r>
      <w:r w:rsidR="00381E6F">
        <w:t xml:space="preserve"> device </w:t>
      </w:r>
      <w:r w:rsidR="00440631">
        <w:t xml:space="preserve">and utilise the dynamic </w:t>
      </w:r>
      <w:r w:rsidR="00381E6F">
        <w:t>nature of the browser interface and real</w:t>
      </w:r>
      <w:r w:rsidR="00C47ED4">
        <w:t>-</w:t>
      </w:r>
      <w:r w:rsidR="00381E6F">
        <w:t>time cloud</w:t>
      </w:r>
      <w:r w:rsidR="00C47ED4">
        <w:t>-</w:t>
      </w:r>
      <w:r w:rsidR="00381E6F">
        <w:t xml:space="preserve">based sensor analytics to navigate the </w:t>
      </w:r>
      <w:r w:rsidR="00440631">
        <w:t xml:space="preserve">real </w:t>
      </w:r>
      <w:r w:rsidR="00381E6F">
        <w:t xml:space="preserve">world while remaining open to augmented content. </w:t>
      </w:r>
      <w:r>
        <w:t>For Augmented or Mixed Reality devices, i</w:t>
      </w:r>
      <w:r w:rsidR="00472130">
        <w:t>t’s easy to imagine a world where you can walk around your home us</w:t>
      </w:r>
      <w:r w:rsidR="0027530D">
        <w:t>ing</w:t>
      </w:r>
      <w:r w:rsidR="00472130">
        <w:t xml:space="preserve"> voice </w:t>
      </w:r>
      <w:r w:rsidR="0027530D">
        <w:t>or</w:t>
      </w:r>
      <w:r w:rsidR="00472130">
        <w:t xml:space="preserve"> gesture commands to assign a virtual screen to a blank wall of your kitchen, </w:t>
      </w:r>
      <w:r>
        <w:t xml:space="preserve">perhaps </w:t>
      </w:r>
      <w:r w:rsidR="00472130">
        <w:t xml:space="preserve">showing a HTML page with a recipe while you cook. </w:t>
      </w:r>
      <w:r w:rsidR="0027530D">
        <w:t xml:space="preserve">A recipe application or plug-in executed by </w:t>
      </w:r>
      <w:r w:rsidR="00F44E0E">
        <w:rPr>
          <w:color w:val="0070C0"/>
        </w:rPr>
        <w:t>World 1</w:t>
      </w:r>
      <w:r w:rsidR="00906B4B" w:rsidRPr="00025F2E">
        <w:rPr>
          <w:color w:val="0070C0"/>
        </w:rPr>
        <w:t xml:space="preserve"> </w:t>
      </w:r>
      <w:r w:rsidR="0027530D">
        <w:t xml:space="preserve">can </w:t>
      </w:r>
      <w:r w:rsidR="007F3A0D">
        <w:t xml:space="preserve">use the device’s native sensors to </w:t>
      </w:r>
      <w:r w:rsidR="0027530D">
        <w:t xml:space="preserve">observe the ingredients as the wearer makes the meal, and use </w:t>
      </w:r>
      <w:r>
        <w:t xml:space="preserve">Guided Action </w:t>
      </w:r>
      <w:r w:rsidR="0027530D">
        <w:t xml:space="preserve">prompting to </w:t>
      </w:r>
      <w:r w:rsidR="007F3A0D">
        <w:t>guide</w:t>
      </w:r>
      <w:r w:rsidR="0027530D">
        <w:t xml:space="preserve"> the wearer through the process. Outside the home, w</w:t>
      </w:r>
      <w:r w:rsidR="00472130">
        <w:t xml:space="preserve">alking </w:t>
      </w:r>
      <w:r w:rsidR="0027530D">
        <w:t>t</w:t>
      </w:r>
      <w:r w:rsidR="00472130">
        <w:t xml:space="preserve">o a nearby bus station </w:t>
      </w:r>
      <w:r w:rsidR="007F3A0D">
        <w:t>grants</w:t>
      </w:r>
      <w:r w:rsidR="00EF04FE">
        <w:t xml:space="preserve"> the wearer</w:t>
      </w:r>
      <w:r w:rsidR="0021780A">
        <w:t xml:space="preserve"> the </w:t>
      </w:r>
      <w:r w:rsidR="00472130">
        <w:t xml:space="preserve">benefits of live 3-dimensional object recognition highlighting </w:t>
      </w:r>
      <w:r w:rsidR="0027530D">
        <w:t>p</w:t>
      </w:r>
      <w:r w:rsidR="00EF04FE">
        <w:t>oints of interest along the way;</w:t>
      </w:r>
      <w:r w:rsidR="0027530D">
        <w:t xml:space="preserve"> </w:t>
      </w:r>
      <w:r w:rsidR="00472130">
        <w:t xml:space="preserve">the bus station distance and time remaining to walk, with a transparent-hover to launch the native Android or iOS </w:t>
      </w:r>
      <w:r w:rsidR="0027530D">
        <w:t xml:space="preserve">bus </w:t>
      </w:r>
      <w:r w:rsidR="00472130">
        <w:t>timetable applicati</w:t>
      </w:r>
      <w:r w:rsidR="0021780A">
        <w:t>on in-place, giving</w:t>
      </w:r>
      <w:r w:rsidR="00472130">
        <w:t xml:space="preserve"> non-intrusive information to the wearer with low data and processing requirements. </w:t>
      </w:r>
      <w:r w:rsidR="0027530D">
        <w:t xml:space="preserve">Individual native applications can be rendered to floating bubbles or other virtual screens. </w:t>
      </w:r>
      <w:r w:rsidR="0021780A">
        <w:t xml:space="preserve">Any surface in the real world of sufficient dimensions and reflective properties can be marked as a desktop workspace or virtual screen to which a variety of cloud or local sources can be connected. </w:t>
      </w:r>
      <w:r w:rsidR="00870FBE">
        <w:t>Assistive Reality will work with the Ethereum development community to encourage the development of Blockchain-based consumer applications for both the Augmented</w:t>
      </w:r>
      <w:r w:rsidR="000C07EF">
        <w:t>/Mixed</w:t>
      </w:r>
      <w:r w:rsidR="00870FBE">
        <w:t xml:space="preserve"> and Virtual Reality modes of </w:t>
      </w:r>
      <w:r w:rsidR="00F44E0E">
        <w:rPr>
          <w:color w:val="0070C0"/>
        </w:rPr>
        <w:t>World 1</w:t>
      </w:r>
      <w:r w:rsidR="00870FBE">
        <w:rPr>
          <w:color w:val="0070C0"/>
        </w:rPr>
        <w:t>.</w:t>
      </w:r>
      <w:r w:rsidR="00381E6F">
        <w:br/>
      </w:r>
    </w:p>
    <w:p w:rsidR="003C644F" w:rsidRPr="00A95D6C" w:rsidRDefault="007D2F1F" w:rsidP="00032EEC">
      <w:pPr>
        <w:pStyle w:val="Heading2"/>
        <w:ind w:left="-142" w:right="-1"/>
      </w:pPr>
      <w:bookmarkStart w:id="10" w:name="_Toc492399832"/>
      <w:r>
        <w:lastRenderedPageBreak/>
        <w:t xml:space="preserve">What </w:t>
      </w:r>
      <w:r w:rsidRPr="004A7342">
        <w:rPr>
          <w:color w:val="0070C0"/>
        </w:rPr>
        <w:t xml:space="preserve">problem </w:t>
      </w:r>
      <w:r>
        <w:t xml:space="preserve">does </w:t>
      </w:r>
      <w:r w:rsidR="0076467B">
        <w:t>this project</w:t>
      </w:r>
      <w:r>
        <w:t xml:space="preserve"> solve?</w:t>
      </w:r>
      <w:bookmarkEnd w:id="10"/>
    </w:p>
    <w:p w:rsidR="00836EE7" w:rsidRDefault="006E4DA0" w:rsidP="006E4DA0">
      <w:pPr>
        <w:ind w:right="-1"/>
      </w:pPr>
      <w:r>
        <w:t xml:space="preserve">Augmented and Mixed Reality environments represent an important juncture for computing system interface design; </w:t>
      </w:r>
      <w:r w:rsidR="00D77809">
        <w:t>this project aims to solve many basic problems with</w:t>
      </w:r>
      <w:r w:rsidR="00AB7F11">
        <w:t xml:space="preserve"> </w:t>
      </w:r>
      <w:r w:rsidR="00651E16">
        <w:t>AR/MR/VR</w:t>
      </w:r>
      <w:r w:rsidR="00AB7F11">
        <w:t xml:space="preserve"> technology</w:t>
      </w:r>
      <w:r w:rsidR="00D77809">
        <w:t xml:space="preserve"> adoption </w:t>
      </w:r>
      <w:r w:rsidR="008144A4">
        <w:t>i</w:t>
      </w:r>
      <w:r w:rsidR="00D77809">
        <w:t>n the home and Enterpr</w:t>
      </w:r>
      <w:r w:rsidR="00DD6876">
        <w:t>ise, including:</w:t>
      </w:r>
    </w:p>
    <w:p w:rsidR="00A0196F" w:rsidRPr="003A7945" w:rsidRDefault="00A0196F" w:rsidP="00A0196F">
      <w:pPr>
        <w:pStyle w:val="ListParagraph"/>
        <w:numPr>
          <w:ilvl w:val="0"/>
          <w:numId w:val="18"/>
        </w:numPr>
        <w:ind w:right="-1"/>
        <w:rPr>
          <w:b/>
        </w:rPr>
      </w:pPr>
      <w:r w:rsidRPr="008144A4">
        <w:rPr>
          <w:b/>
        </w:rPr>
        <w:t>Problem</w:t>
      </w:r>
      <w:r>
        <w:t>:</w:t>
      </w:r>
      <w:r w:rsidR="00D8610D">
        <w:t xml:space="preserve"> Workplace</w:t>
      </w:r>
      <w:r>
        <w:t xml:space="preserve"> </w:t>
      </w:r>
      <w:r w:rsidR="00136BFD">
        <w:t xml:space="preserve">Implementation of possible </w:t>
      </w:r>
      <w:r w:rsidR="00651E16">
        <w:t>AR/MR/VR</w:t>
      </w:r>
      <w:r w:rsidR="00136BFD">
        <w:t xml:space="preserve"> technology assistance is not performed due </w:t>
      </w:r>
      <w:r w:rsidR="00870FBE">
        <w:t xml:space="preserve">to </w:t>
      </w:r>
      <w:r w:rsidR="00D8610D">
        <w:t>a lack of internal</w:t>
      </w:r>
      <w:r w:rsidR="00136BFD">
        <w:t xml:space="preserve"> </w:t>
      </w:r>
      <w:r w:rsidR="00081685">
        <w:t>resourcing specifically for these technologies;</w:t>
      </w:r>
      <w:r w:rsidR="00136BFD">
        <w:t xml:space="preserve"> c</w:t>
      </w:r>
      <w:r>
        <w:t xml:space="preserve">ompanies </w:t>
      </w:r>
      <w:r w:rsidR="00AB7F11">
        <w:t>usually</w:t>
      </w:r>
      <w:r>
        <w:t xml:space="preserve"> do not have </w:t>
      </w:r>
      <w:r w:rsidR="00AB7F11">
        <w:t xml:space="preserve">available </w:t>
      </w:r>
      <w:r>
        <w:t xml:space="preserve">internal </w:t>
      </w:r>
      <w:r w:rsidR="00912592">
        <w:t xml:space="preserve">personnel with skills </w:t>
      </w:r>
      <w:r w:rsidR="00AB7F11">
        <w:t>and</w:t>
      </w:r>
      <w:r w:rsidR="00912592">
        <w:t xml:space="preserve"> time</w:t>
      </w:r>
      <w:r>
        <w:t xml:space="preserve"> to develop advanced workplace AR applications, zones and experiences or to adjust workflow to best leverage new </w:t>
      </w:r>
      <w:r w:rsidR="00651E16">
        <w:t>AR/MR/VR</w:t>
      </w:r>
      <w:r>
        <w:t xml:space="preserve"> technologies; nor to evaluate an entire developing market to keep track of hardware updates as required for making the best-informed decisions. </w:t>
      </w:r>
      <w:r w:rsidR="001171D0">
        <w:br/>
      </w:r>
    </w:p>
    <w:p w:rsidR="00A0196F" w:rsidRDefault="00A0196F" w:rsidP="00B51C05">
      <w:pPr>
        <w:pStyle w:val="ListParagraph"/>
        <w:ind w:left="360" w:right="-1"/>
      </w:pPr>
      <w:r w:rsidRPr="008144A4">
        <w:rPr>
          <w:b/>
        </w:rPr>
        <w:t>Our solution:</w:t>
      </w:r>
      <w:r w:rsidRPr="008144A4">
        <w:t xml:space="preserve"> </w:t>
      </w:r>
      <w:r w:rsidR="00912592">
        <w:t>We have developed</w:t>
      </w:r>
      <w:r w:rsidR="00136BFD">
        <w:t xml:space="preserve"> our</w:t>
      </w:r>
      <w:r w:rsidR="00912592">
        <w:t xml:space="preserve"> </w:t>
      </w:r>
      <w:r w:rsidR="00EC1405">
        <w:rPr>
          <w:color w:val="0070C0"/>
        </w:rPr>
        <w:t>Spectrum</w:t>
      </w:r>
      <w:r w:rsidR="00136BFD">
        <w:t xml:space="preserve"> engine </w:t>
      </w:r>
      <w:r w:rsidR="00B23331">
        <w:t>alongside</w:t>
      </w:r>
      <w:r w:rsidR="00136BFD">
        <w:t xml:space="preserve"> a consulting and implementation framework that ensures we can transform large or small companies with advanced </w:t>
      </w:r>
      <w:r w:rsidR="00B23331">
        <w:t>A</w:t>
      </w:r>
      <w:r w:rsidR="00136BFD">
        <w:t xml:space="preserve">ugmented Reality technologies including applications, hardware sensors, building automation, workflow mapping and application connectivity. Assistive Reality </w:t>
      </w:r>
      <w:r w:rsidR="00242AB4">
        <w:t>team members</w:t>
      </w:r>
      <w:r w:rsidR="00136BFD">
        <w:t xml:space="preserve"> will attend </w:t>
      </w:r>
      <w:r w:rsidR="00081685">
        <w:t xml:space="preserve">all rollouts of </w:t>
      </w:r>
      <w:r w:rsidR="00081685" w:rsidRPr="00081685">
        <w:rPr>
          <w:color w:val="0070C0"/>
        </w:rPr>
        <w:t xml:space="preserve">Spectrum </w:t>
      </w:r>
      <w:r w:rsidR="00081685">
        <w:t xml:space="preserve">custom applications. </w:t>
      </w:r>
      <w:r w:rsidR="00081685" w:rsidRPr="00081685">
        <w:rPr>
          <w:color w:val="0070C0"/>
        </w:rPr>
        <w:t xml:space="preserve">Spectrum </w:t>
      </w:r>
      <w:r w:rsidR="00081685">
        <w:t xml:space="preserve">is a </w:t>
      </w:r>
      <w:r w:rsidR="00912592">
        <w:t xml:space="preserve">bespoke engine to power </w:t>
      </w:r>
      <w:r w:rsidR="00081685">
        <w:t xml:space="preserve">Virtual, </w:t>
      </w:r>
      <w:r w:rsidR="00912592">
        <w:t>Augmented and Mixed Reality applications for enterprise</w:t>
      </w:r>
      <w:r w:rsidR="006E4436">
        <w:t xml:space="preserve"> and industrial</w:t>
      </w:r>
      <w:r w:rsidR="00912592">
        <w:t xml:space="preserve"> environments</w:t>
      </w:r>
      <w:r w:rsidR="00EF4C56">
        <w:t xml:space="preserve">. </w:t>
      </w:r>
      <w:r w:rsidR="00EC1405">
        <w:rPr>
          <w:color w:val="0070C0"/>
        </w:rPr>
        <w:t>Spectrum</w:t>
      </w:r>
      <w:r w:rsidR="00912592" w:rsidRPr="00912592">
        <w:rPr>
          <w:color w:val="0070C0"/>
        </w:rPr>
        <w:t xml:space="preserve"> </w:t>
      </w:r>
      <w:r w:rsidR="00912592">
        <w:t xml:space="preserve">is designed to provide a fluid, feature and content-rich, industry-leading </w:t>
      </w:r>
      <w:r w:rsidR="00651E16">
        <w:t>AR/MR/VR</w:t>
      </w:r>
      <w:r w:rsidR="00912592">
        <w:t xml:space="preserve"> experience within each client environment. Using advanced technology such as integrated Blockchain biometrics, Ethereum compatibility, cloud CPU-processing offload, directory service integration, 3D recognition and multi-user networking, </w:t>
      </w:r>
      <w:r w:rsidR="00EC1405">
        <w:rPr>
          <w:color w:val="0070C0"/>
        </w:rPr>
        <w:t>Spectrum</w:t>
      </w:r>
      <w:r w:rsidR="00912592" w:rsidRPr="00912592">
        <w:rPr>
          <w:color w:val="0070C0"/>
        </w:rPr>
        <w:t xml:space="preserve"> </w:t>
      </w:r>
      <w:r w:rsidR="00136BFD">
        <w:t>can provide today’s workplaces with significant productivity gains</w:t>
      </w:r>
      <w:r w:rsidR="00081685">
        <w:t xml:space="preserve"> and encourage employee retention.</w:t>
      </w:r>
    </w:p>
    <w:p w:rsidR="00AB7F11" w:rsidRDefault="00AB7F11" w:rsidP="00AB7F11">
      <w:pPr>
        <w:ind w:right="-1"/>
      </w:pPr>
    </w:p>
    <w:p w:rsidR="008144A4" w:rsidRPr="003A7945" w:rsidRDefault="008144A4" w:rsidP="008144A4">
      <w:pPr>
        <w:pStyle w:val="ListParagraph"/>
        <w:numPr>
          <w:ilvl w:val="0"/>
          <w:numId w:val="18"/>
        </w:numPr>
        <w:ind w:right="-1"/>
        <w:rPr>
          <w:b/>
        </w:rPr>
      </w:pPr>
      <w:r w:rsidRPr="008144A4">
        <w:rPr>
          <w:b/>
        </w:rPr>
        <w:t>Problem</w:t>
      </w:r>
      <w:r>
        <w:t xml:space="preserve">: </w:t>
      </w:r>
      <w:r w:rsidR="004421BD">
        <w:t>Cross-platform u</w:t>
      </w:r>
      <w:r w:rsidR="00DD6876">
        <w:t xml:space="preserve">ser </w:t>
      </w:r>
      <w:r w:rsidR="004421BD">
        <w:t xml:space="preserve">interface standards are not clearly identified (or </w:t>
      </w:r>
      <w:r w:rsidR="00DF5A28">
        <w:t xml:space="preserve">do not exist </w:t>
      </w:r>
      <w:r w:rsidR="004421BD">
        <w:t>at all in some cases)</w:t>
      </w:r>
      <w:r w:rsidR="00DD6876">
        <w:t xml:space="preserve"> and </w:t>
      </w:r>
      <w:r w:rsidR="004421BD">
        <w:t xml:space="preserve">the user experience </w:t>
      </w:r>
      <w:r w:rsidR="00DD6876">
        <w:t>can vary significantly between devices</w:t>
      </w:r>
      <w:r w:rsidR="004421BD">
        <w:t>,</w:t>
      </w:r>
      <w:r w:rsidR="00DD6876">
        <w:t xml:space="preserve"> and</w:t>
      </w:r>
      <w:r w:rsidR="00DF5A28">
        <w:t xml:space="preserve"> between</w:t>
      </w:r>
      <w:r w:rsidR="00DD6876">
        <w:t xml:space="preserve"> ap</w:t>
      </w:r>
      <w:r w:rsidR="00DF5A28">
        <w:t>plications on the same device.</w:t>
      </w:r>
      <w:r w:rsidR="001171D0">
        <w:br/>
      </w:r>
    </w:p>
    <w:p w:rsidR="00AB7F11" w:rsidRDefault="008144A4" w:rsidP="008144A4">
      <w:pPr>
        <w:pStyle w:val="ListParagraph"/>
        <w:ind w:left="360" w:right="-1"/>
      </w:pPr>
      <w:r w:rsidRPr="008144A4">
        <w:rPr>
          <w:b/>
        </w:rPr>
        <w:t>Our solution:</w:t>
      </w:r>
      <w:r w:rsidRPr="008144A4">
        <w:t xml:space="preserve"> Both</w:t>
      </w:r>
      <w:r w:rsidRPr="008144A4">
        <w:rPr>
          <w:b/>
        </w:rPr>
        <w:t xml:space="preserve"> </w:t>
      </w:r>
      <w:r w:rsidR="00F44E0E">
        <w:rPr>
          <w:color w:val="0070C0"/>
        </w:rPr>
        <w:t>World 1</w:t>
      </w:r>
      <w:r w:rsidRPr="008144A4">
        <w:rPr>
          <w:b/>
          <w:color w:val="0070C0"/>
        </w:rPr>
        <w:t xml:space="preserve"> </w:t>
      </w:r>
      <w:r w:rsidRPr="008144A4">
        <w:t>and</w:t>
      </w:r>
      <w:r w:rsidRPr="008144A4">
        <w:rPr>
          <w:b/>
        </w:rPr>
        <w:t xml:space="preserve"> </w:t>
      </w:r>
      <w:r w:rsidR="00EC1405">
        <w:rPr>
          <w:color w:val="0070C0"/>
        </w:rPr>
        <w:t>Spectrum</w:t>
      </w:r>
      <w:r w:rsidRPr="008144A4">
        <w:rPr>
          <w:color w:val="0070C0"/>
        </w:rPr>
        <w:t xml:space="preserve"> </w:t>
      </w:r>
      <w:r>
        <w:t>are built</w:t>
      </w:r>
      <w:r w:rsidR="00DF5A28">
        <w:t xml:space="preserve"> using native code</w:t>
      </w:r>
      <w:r>
        <w:t xml:space="preserve"> </w:t>
      </w:r>
      <w:r w:rsidR="004A2F12">
        <w:t xml:space="preserve">on each major platform, and </w:t>
      </w:r>
      <w:r w:rsidR="00DF5A28">
        <w:t>feature</w:t>
      </w:r>
      <w:r w:rsidR="006E4436">
        <w:t xml:space="preserve"> a high performance API</w:t>
      </w:r>
      <w:r>
        <w:t xml:space="preserve"> </w:t>
      </w:r>
      <w:r w:rsidR="00DF5A28">
        <w:t xml:space="preserve">layer and standardised user interface conventions. </w:t>
      </w:r>
      <w:r w:rsidR="006E4436">
        <w:t>Our API layer</w:t>
      </w:r>
      <w:r w:rsidR="00DF5A28">
        <w:t xml:space="preserve"> is intended to allow rapid porting of applications either between devices or to new iterations of a device. </w:t>
      </w:r>
      <w:r w:rsidR="00CD070A">
        <w:t>We are ensuring a great degree of effort is put in to ensure (to the largest extent possible) shared codebases.</w:t>
      </w:r>
    </w:p>
    <w:p w:rsidR="008144A4" w:rsidRPr="00AB7F11" w:rsidRDefault="008144A4" w:rsidP="00AB7F11">
      <w:pPr>
        <w:ind w:right="-1"/>
        <w:rPr>
          <w:b/>
        </w:rPr>
      </w:pPr>
    </w:p>
    <w:p w:rsidR="004421BD" w:rsidRPr="008144A4" w:rsidRDefault="008144A4" w:rsidP="008144A4">
      <w:pPr>
        <w:pStyle w:val="ListParagraph"/>
        <w:numPr>
          <w:ilvl w:val="0"/>
          <w:numId w:val="18"/>
        </w:numPr>
        <w:ind w:right="-1"/>
        <w:rPr>
          <w:b/>
        </w:rPr>
      </w:pPr>
      <w:r w:rsidRPr="008144A4">
        <w:rPr>
          <w:b/>
        </w:rPr>
        <w:t xml:space="preserve">Problem: </w:t>
      </w:r>
      <w:r w:rsidR="00DD6876">
        <w:t xml:space="preserve">Integration with Enterprise </w:t>
      </w:r>
      <w:r w:rsidR="004421BD">
        <w:t>environments (Microsoft Office 365, Microsoft Active Directory, Amazon Web Services, Azure hosting)</w:t>
      </w:r>
      <w:r w:rsidR="00DD6876">
        <w:t xml:space="preserve"> is low </w:t>
      </w:r>
      <w:r w:rsidR="004421BD">
        <w:t>to non-existent</w:t>
      </w:r>
      <w:r w:rsidR="001171D0">
        <w:br/>
      </w:r>
    </w:p>
    <w:p w:rsidR="008144A4" w:rsidRDefault="008144A4" w:rsidP="003A7945">
      <w:pPr>
        <w:pStyle w:val="ListParagraph"/>
        <w:ind w:left="360" w:right="-1"/>
      </w:pPr>
      <w:r>
        <w:rPr>
          <w:b/>
        </w:rPr>
        <w:t xml:space="preserve">Our solution: </w:t>
      </w:r>
      <w:r w:rsidR="00EC1405">
        <w:rPr>
          <w:color w:val="0070C0"/>
        </w:rPr>
        <w:t>Spectrum</w:t>
      </w:r>
      <w:r w:rsidR="003A7945" w:rsidRPr="008144A4">
        <w:rPr>
          <w:color w:val="0070C0"/>
        </w:rPr>
        <w:t xml:space="preserve"> </w:t>
      </w:r>
      <w:r w:rsidR="003A7945">
        <w:t>features enterprise grade directory service integration with Microsoft Active Directory, Microsoft Office 365, AWS Directory Services and Azure AD hosting</w:t>
      </w:r>
      <w:r w:rsidR="00EE1BC7">
        <w:t>.</w:t>
      </w:r>
      <w:r w:rsidR="00466BAC">
        <w:t xml:space="preserve"> Advanced integration with various Enterprise applications such as Exchange and Skype for Business is </w:t>
      </w:r>
      <w:r w:rsidR="00B51C05">
        <w:t xml:space="preserve">also </w:t>
      </w:r>
      <w:r w:rsidR="00466BAC">
        <w:t xml:space="preserve">available on Microsoft </w:t>
      </w:r>
      <w:r w:rsidR="00651E16">
        <w:t>AR/MR/VR</w:t>
      </w:r>
      <w:r w:rsidR="00466BAC">
        <w:t xml:space="preserve"> headsets.</w:t>
      </w:r>
    </w:p>
    <w:p w:rsidR="008144A4" w:rsidRPr="00AB7F11" w:rsidRDefault="008144A4" w:rsidP="00AB7F11">
      <w:pPr>
        <w:ind w:right="-1"/>
        <w:rPr>
          <w:b/>
        </w:rPr>
      </w:pPr>
    </w:p>
    <w:p w:rsidR="00DD6876" w:rsidRDefault="003A7945" w:rsidP="003A7945">
      <w:pPr>
        <w:pStyle w:val="ListParagraph"/>
        <w:numPr>
          <w:ilvl w:val="0"/>
          <w:numId w:val="18"/>
        </w:numPr>
        <w:ind w:right="-1"/>
      </w:pPr>
      <w:r w:rsidRPr="003A7945">
        <w:rPr>
          <w:b/>
        </w:rPr>
        <w:lastRenderedPageBreak/>
        <w:t xml:space="preserve">Problem: </w:t>
      </w:r>
      <w:r w:rsidR="00651E16">
        <w:t>AR/MR/VR</w:t>
      </w:r>
      <w:r w:rsidR="004421BD">
        <w:t xml:space="preserve"> versions of applications</w:t>
      </w:r>
      <w:r w:rsidR="00DD6876">
        <w:t xml:space="preserve"> </w:t>
      </w:r>
      <w:r w:rsidR="00FF25D0">
        <w:t>often</w:t>
      </w:r>
      <w:r w:rsidR="00DD6876">
        <w:t xml:space="preserve"> take the form of vendor-provided </w:t>
      </w:r>
      <w:r w:rsidR="00B51C05">
        <w:t xml:space="preserve">3D </w:t>
      </w:r>
      <w:r w:rsidR="00651E16">
        <w:t>AR/MR/VR</w:t>
      </w:r>
      <w:r w:rsidR="008843B1">
        <w:t xml:space="preserve"> extensions</w:t>
      </w:r>
      <w:r w:rsidR="00F64FD6">
        <w:t>,</w:t>
      </w:r>
      <w:r w:rsidR="00B51C05">
        <w:t xml:space="preserve"> and recommend their users </w:t>
      </w:r>
      <w:r w:rsidR="00F64FD6">
        <w:t xml:space="preserve">view 3D </w:t>
      </w:r>
      <w:r w:rsidR="00651E16">
        <w:t>AR/MR/VR</w:t>
      </w:r>
      <w:r w:rsidR="00F64FD6">
        <w:t xml:space="preserve"> content through a</w:t>
      </w:r>
      <w:r w:rsidR="00CA4132">
        <w:t xml:space="preserve"> 2D smartphone screen, proprietary device or dedicated viewer application</w:t>
      </w:r>
      <w:r w:rsidR="00F64FD6">
        <w:t>.</w:t>
      </w:r>
      <w:r w:rsidR="001171D0">
        <w:br/>
      </w:r>
    </w:p>
    <w:p w:rsidR="003A7945" w:rsidRDefault="003A7945" w:rsidP="003A7945">
      <w:pPr>
        <w:pStyle w:val="ListParagraph"/>
        <w:ind w:left="360" w:right="-1"/>
      </w:pPr>
      <w:r w:rsidRPr="003A7945">
        <w:rPr>
          <w:b/>
        </w:rPr>
        <w:t>Our solution:</w:t>
      </w:r>
      <w:r w:rsidRPr="008144A4">
        <w:t xml:space="preserve"> </w:t>
      </w:r>
      <w:r w:rsidR="00F44E0E">
        <w:rPr>
          <w:color w:val="0070C0"/>
        </w:rPr>
        <w:t>World 1</w:t>
      </w:r>
      <w:r w:rsidRPr="003A7945">
        <w:rPr>
          <w:b/>
          <w:color w:val="0070C0"/>
        </w:rPr>
        <w:t xml:space="preserve"> </w:t>
      </w:r>
      <w:r w:rsidRPr="008144A4">
        <w:t>and</w:t>
      </w:r>
      <w:r w:rsidRPr="003A7945">
        <w:rPr>
          <w:b/>
        </w:rPr>
        <w:t xml:space="preserve"> </w:t>
      </w:r>
      <w:r w:rsidR="00EC1405">
        <w:rPr>
          <w:color w:val="0070C0"/>
        </w:rPr>
        <w:t>Spectrum</w:t>
      </w:r>
      <w:r w:rsidRPr="003A7945">
        <w:rPr>
          <w:color w:val="0070C0"/>
        </w:rPr>
        <w:t xml:space="preserve"> </w:t>
      </w:r>
      <w:r>
        <w:t xml:space="preserve">are built from the ground up to </w:t>
      </w:r>
      <w:r w:rsidR="004A2F12">
        <w:t xml:space="preserve">be fully immersive </w:t>
      </w:r>
      <w:r w:rsidR="00081685">
        <w:t xml:space="preserve">Virtual, Augmented or </w:t>
      </w:r>
      <w:r w:rsidR="004A2F12">
        <w:t>Mixed Reality applications</w:t>
      </w:r>
      <w:r w:rsidR="00F64FD6">
        <w:t xml:space="preserve"> in an enabled 3D/4D world space</w:t>
      </w:r>
      <w:r w:rsidR="004A2F12">
        <w:t>, utilis</w:t>
      </w:r>
      <w:r w:rsidR="008843B1">
        <w:t xml:space="preserve">ing a combination of each native SDK, the shared platform codebase of </w:t>
      </w:r>
      <w:r w:rsidR="00EC1405">
        <w:rPr>
          <w:color w:val="0070C0"/>
        </w:rPr>
        <w:t>Spectrum</w:t>
      </w:r>
      <w:r w:rsidR="008843B1">
        <w:t xml:space="preserve"> and custom application plugins or frameworks to </w:t>
      </w:r>
      <w:r w:rsidR="00F64FD6">
        <w:t>create</w:t>
      </w:r>
      <w:r w:rsidR="008843B1">
        <w:t xml:space="preserve"> the experience for client workplaces.</w:t>
      </w:r>
    </w:p>
    <w:p w:rsidR="00C76C82" w:rsidRPr="008843B1" w:rsidRDefault="00C76C82" w:rsidP="003A7945">
      <w:pPr>
        <w:pStyle w:val="ListParagraph"/>
        <w:ind w:left="360" w:right="-1"/>
      </w:pPr>
    </w:p>
    <w:p w:rsidR="003A7945" w:rsidRPr="003A7945" w:rsidRDefault="003A7945" w:rsidP="003A7945">
      <w:pPr>
        <w:pStyle w:val="ListParagraph"/>
        <w:ind w:left="360" w:right="-1"/>
        <w:rPr>
          <w:b/>
        </w:rPr>
      </w:pPr>
    </w:p>
    <w:p w:rsidR="003A7945" w:rsidRDefault="003A7945" w:rsidP="003A7945">
      <w:pPr>
        <w:pStyle w:val="ListParagraph"/>
        <w:numPr>
          <w:ilvl w:val="0"/>
          <w:numId w:val="18"/>
        </w:numPr>
        <w:ind w:right="-1"/>
      </w:pPr>
      <w:r w:rsidRPr="003A7945">
        <w:rPr>
          <w:b/>
        </w:rPr>
        <w:t xml:space="preserve">Problem: </w:t>
      </w:r>
      <w:r w:rsidR="00DD6876">
        <w:t>B</w:t>
      </w:r>
      <w:r w:rsidR="00CA4132">
        <w:t>ack end storage options for VR, AR or</w:t>
      </w:r>
      <w:r w:rsidR="00DD6876">
        <w:t xml:space="preserve"> MR applications on some platforms do not exist; on others they are limited</w:t>
      </w:r>
      <w:r w:rsidR="001E55B1">
        <w:t xml:space="preserve"> to either slow-local or small-remote storage.</w:t>
      </w:r>
      <w:r w:rsidR="001171D0">
        <w:br/>
      </w:r>
    </w:p>
    <w:p w:rsidR="00C76C82" w:rsidRDefault="003A7945" w:rsidP="003A7945">
      <w:pPr>
        <w:pStyle w:val="ListParagraph"/>
        <w:ind w:left="360" w:right="-1"/>
      </w:pPr>
      <w:r w:rsidRPr="003A7945">
        <w:rPr>
          <w:b/>
        </w:rPr>
        <w:t>Our solution:</w:t>
      </w:r>
      <w:r w:rsidRPr="008144A4">
        <w:t xml:space="preserve"> </w:t>
      </w:r>
      <w:r w:rsidR="00E76D52">
        <w:t xml:space="preserve">Our combination of tiered data centre storage </w:t>
      </w:r>
      <w:r w:rsidR="000B3477">
        <w:t>and</w:t>
      </w:r>
      <w:r w:rsidR="00E76D52">
        <w:t xml:space="preserve"> encrypted on-Blockchain options gives </w:t>
      </w:r>
      <w:r w:rsidR="00F44E0E">
        <w:rPr>
          <w:color w:val="0070C0"/>
        </w:rPr>
        <w:t>World 1</w:t>
      </w:r>
      <w:r w:rsidR="00E76D52" w:rsidRPr="000B3477">
        <w:rPr>
          <w:color w:val="0070C0"/>
        </w:rPr>
        <w:t xml:space="preserve"> </w:t>
      </w:r>
      <w:r w:rsidR="00E76D52">
        <w:t xml:space="preserve">and </w:t>
      </w:r>
      <w:r w:rsidR="00EC1405">
        <w:rPr>
          <w:color w:val="0070C0"/>
        </w:rPr>
        <w:t>Spectrum</w:t>
      </w:r>
      <w:r w:rsidR="00E76D52" w:rsidRPr="000B3477">
        <w:rPr>
          <w:color w:val="0070C0"/>
        </w:rPr>
        <w:t xml:space="preserve"> </w:t>
      </w:r>
      <w:r w:rsidR="00E76D52">
        <w:t>a significant advantage in speed and capacity compa</w:t>
      </w:r>
      <w:r w:rsidR="000B3477">
        <w:t>red to direct AR/VR competitors.</w:t>
      </w:r>
      <w:r w:rsidR="00A77FDE">
        <w:t xml:space="preserve"> We take a similar approach to others in storing hash values on the public chain using a secure encryption and then store actual data in a zero cost back-end tier system comprised of Ethereum Blockchain, and Microsoft SQL (for some high availability functions)</w:t>
      </w:r>
    </w:p>
    <w:p w:rsidR="003A7945" w:rsidRDefault="00E76D52" w:rsidP="003A7945">
      <w:pPr>
        <w:pStyle w:val="ListParagraph"/>
        <w:ind w:left="360" w:right="-1"/>
      </w:pPr>
      <w:r>
        <w:br/>
      </w:r>
    </w:p>
    <w:p w:rsidR="00F64FD6" w:rsidRDefault="003A7945" w:rsidP="008A34B5">
      <w:pPr>
        <w:pStyle w:val="ListParagraph"/>
        <w:numPr>
          <w:ilvl w:val="0"/>
          <w:numId w:val="18"/>
        </w:numPr>
        <w:ind w:right="-1"/>
      </w:pPr>
      <w:r w:rsidRPr="003A7945">
        <w:rPr>
          <w:b/>
        </w:rPr>
        <w:t xml:space="preserve">Problem: </w:t>
      </w:r>
      <w:r w:rsidR="00ED324D">
        <w:t>There are social concerns about wearers of AR devices in public such as Google Glass using the integration and high fidelity cameras to retrieve personal information about others</w:t>
      </w:r>
      <w:r w:rsidR="00C76C82">
        <w:t>.</w:t>
      </w:r>
      <w:r w:rsidR="001171D0">
        <w:br/>
      </w:r>
      <w:r>
        <w:br/>
      </w:r>
      <w:r w:rsidRPr="004A2F12">
        <w:rPr>
          <w:b/>
        </w:rPr>
        <w:t xml:space="preserve">Our solution: </w:t>
      </w:r>
      <w:r w:rsidR="00FF25D0">
        <w:t xml:space="preserve">One early concept we have is called </w:t>
      </w:r>
      <w:proofErr w:type="spellStart"/>
      <w:r w:rsidR="00FF25D0" w:rsidRPr="004A2F12">
        <w:rPr>
          <w:color w:val="0070C0"/>
        </w:rPr>
        <w:t>BlockAR</w:t>
      </w:r>
      <w:proofErr w:type="spellEnd"/>
      <w:r w:rsidR="00FF25D0">
        <w:t xml:space="preserve">, </w:t>
      </w:r>
      <w:r w:rsidR="00ED324D">
        <w:t>consist</w:t>
      </w:r>
      <w:r w:rsidR="00FF25D0">
        <w:t>ing</w:t>
      </w:r>
      <w:r w:rsidR="00ED324D">
        <w:t xml:space="preserve"> of </w:t>
      </w:r>
      <w:r w:rsidR="00FF25D0">
        <w:t>a mobile app available on all platforms, which</w:t>
      </w:r>
      <w:r w:rsidR="00ED324D">
        <w:t xml:space="preserve"> activates a </w:t>
      </w:r>
      <w:r w:rsidR="00FF25D0">
        <w:t>B</w:t>
      </w:r>
      <w:r w:rsidR="00ED324D">
        <w:t xml:space="preserve">luetooth beacon or </w:t>
      </w:r>
      <w:r w:rsidR="00FF25D0">
        <w:t>hidden w</w:t>
      </w:r>
      <w:r w:rsidR="00ED324D">
        <w:t>ireless SSID</w:t>
      </w:r>
      <w:r w:rsidR="00FF25D0">
        <w:t xml:space="preserve"> on the device </w:t>
      </w:r>
      <w:r w:rsidR="00937E29">
        <w:t xml:space="preserve">our </w:t>
      </w:r>
      <w:r w:rsidR="00ED324D">
        <w:t xml:space="preserve">standards-compliant AR </w:t>
      </w:r>
      <w:r w:rsidR="00937E29">
        <w:t>applications</w:t>
      </w:r>
      <w:r w:rsidR="00ED324D">
        <w:t xml:space="preserve"> can detect and automatically disable features that may violate privacy</w:t>
      </w:r>
      <w:r w:rsidR="00C76C82">
        <w:t xml:space="preserve"> (there are known issues with this implementation strategy)</w:t>
      </w:r>
      <w:r w:rsidR="00FF25D0">
        <w:t xml:space="preserve">. </w:t>
      </w:r>
      <w:r w:rsidR="00A33466">
        <w:t xml:space="preserve">A second concept is </w:t>
      </w:r>
      <w:r w:rsidR="00C76C82">
        <w:t>a</w:t>
      </w:r>
      <w:r w:rsidR="00A33466">
        <w:t xml:space="preserve"> physical tag </w:t>
      </w:r>
      <w:r w:rsidR="00C76C82">
        <w:t>on a piece of clothing</w:t>
      </w:r>
      <w:r w:rsidR="00A33466">
        <w:t xml:space="preserve"> that contains a </w:t>
      </w:r>
      <w:r w:rsidR="00C76C82">
        <w:t xml:space="preserve">marking detectable by the wearer’s optics, </w:t>
      </w:r>
      <w:r w:rsidR="00A33466">
        <w:t>which renders the wearer immune to facial recognition and other biometric comparisons</w:t>
      </w:r>
      <w:r w:rsidR="00C76C82">
        <w:t>. A third option could be cloud-based immunity; we believe it is likely a combination of these strategies and a new unknown strategy may also be employed in the near future.</w:t>
      </w:r>
    </w:p>
    <w:p w:rsidR="00870FBE" w:rsidRDefault="00870FBE" w:rsidP="008A34B5">
      <w:pPr>
        <w:ind w:right="-1"/>
      </w:pPr>
    </w:p>
    <w:p w:rsidR="00870FBE" w:rsidRDefault="00242AB4" w:rsidP="00242AB4">
      <w:pPr>
        <w:pStyle w:val="ListParagraph"/>
        <w:numPr>
          <w:ilvl w:val="0"/>
          <w:numId w:val="18"/>
        </w:numPr>
        <w:ind w:right="-1"/>
      </w:pPr>
      <w:r w:rsidRPr="00242AB4">
        <w:rPr>
          <w:b/>
        </w:rPr>
        <w:t xml:space="preserve">Problem: </w:t>
      </w:r>
      <w:r>
        <w:t>There aren’t many professional, enterprise workplace applications making good use of AR/MR/VR yet and many companies are beginning to form AR/MR or VR strategies now without partners or enterprise products to give them the ability to meet their requirements</w:t>
      </w:r>
      <w:r>
        <w:br/>
      </w:r>
      <w:r>
        <w:br/>
      </w:r>
      <w:r w:rsidRPr="00242AB4">
        <w:rPr>
          <w:b/>
        </w:rPr>
        <w:t xml:space="preserve">Our solution: </w:t>
      </w:r>
      <w:r>
        <w:t>We will be pushing very hard to drive AR/MR/VR into workplace and industry through a large number of efforts including the AR/MR/VR workplace experience demonstration room to be created in an office space in Brisbane CBD, to allow investors and prospective clients to come to examine highly advanced implementations of AI-driven business utilising AR/MR or VR augmentation</w:t>
      </w:r>
    </w:p>
    <w:p w:rsidR="00870FBE" w:rsidRDefault="00870FBE" w:rsidP="008A34B5">
      <w:pPr>
        <w:ind w:right="-1"/>
      </w:pPr>
    </w:p>
    <w:p w:rsidR="003C644F" w:rsidRPr="00A95D6C" w:rsidRDefault="001953AF" w:rsidP="00032EEC">
      <w:pPr>
        <w:pStyle w:val="Heading2"/>
        <w:ind w:left="-142" w:right="-1"/>
      </w:pPr>
      <w:bookmarkStart w:id="11" w:name="_Toc492399833"/>
      <w:r>
        <w:lastRenderedPageBreak/>
        <w:t xml:space="preserve">Who are our </w:t>
      </w:r>
      <w:r w:rsidRPr="001953AF">
        <w:rPr>
          <w:color w:val="0070C0"/>
        </w:rPr>
        <w:t>competitors</w:t>
      </w:r>
      <w:r>
        <w:t>?</w:t>
      </w:r>
      <w:bookmarkEnd w:id="11"/>
    </w:p>
    <w:p w:rsidR="003F6954" w:rsidRDefault="003F6954" w:rsidP="003B2D62">
      <w:pPr>
        <w:ind w:right="-1"/>
      </w:pPr>
      <w:r>
        <w:t xml:space="preserve">We have conducted an extensive </w:t>
      </w:r>
      <w:r w:rsidR="005E72BA">
        <w:t>(</w:t>
      </w:r>
      <w:r>
        <w:t>internal</w:t>
      </w:r>
      <w:r w:rsidR="005E72BA">
        <w:t>)</w:t>
      </w:r>
      <w:r>
        <w:t xml:space="preserve"> analysis to identify </w:t>
      </w:r>
      <w:r w:rsidR="00F03635">
        <w:t>competitors</w:t>
      </w:r>
      <w:r>
        <w:t xml:space="preserve">. </w:t>
      </w:r>
      <w:r w:rsidR="003B2D62">
        <w:t xml:space="preserve">The </w:t>
      </w:r>
      <w:r>
        <w:t xml:space="preserve">current </w:t>
      </w:r>
      <w:r w:rsidR="003B2D62">
        <w:t>market for Augmented and Mixed reality is limited,</w:t>
      </w:r>
      <w:r>
        <w:t xml:space="preserve"> with</w:t>
      </w:r>
      <w:r w:rsidR="003B2D62">
        <w:t xml:space="preserve"> competition predominantly </w:t>
      </w:r>
      <w:r>
        <w:t>of the following type:</w:t>
      </w:r>
    </w:p>
    <w:p w:rsidR="003B2D62" w:rsidRDefault="003B2D62" w:rsidP="003F6954">
      <w:pPr>
        <w:pStyle w:val="ListParagraph"/>
        <w:numPr>
          <w:ilvl w:val="0"/>
          <w:numId w:val="29"/>
        </w:numPr>
        <w:ind w:right="-1"/>
      </w:pPr>
      <w:r>
        <w:t>Gam</w:t>
      </w:r>
      <w:r w:rsidR="003F6954">
        <w:t>e</w:t>
      </w:r>
      <w:r>
        <w:t xml:space="preserve"> developers who are producing</w:t>
      </w:r>
      <w:r w:rsidR="00663871">
        <w:t xml:space="preserve"> Unity </w:t>
      </w:r>
      <w:r w:rsidR="003F6954">
        <w:t>or</w:t>
      </w:r>
      <w:r w:rsidR="00663871">
        <w:t xml:space="preserve"> Unreal-based </w:t>
      </w:r>
      <w:r w:rsidR="003F6954">
        <w:t>content</w:t>
      </w:r>
    </w:p>
    <w:p w:rsidR="003F6954" w:rsidRDefault="003F6954" w:rsidP="003F6954">
      <w:pPr>
        <w:pStyle w:val="ListParagraph"/>
        <w:numPr>
          <w:ilvl w:val="0"/>
          <w:numId w:val="29"/>
        </w:numPr>
        <w:ind w:right="-1"/>
      </w:pPr>
      <w:r>
        <w:t xml:space="preserve">IT companies who </w:t>
      </w:r>
      <w:r w:rsidR="005E72BA">
        <w:t xml:space="preserve">identify </w:t>
      </w:r>
      <w:r>
        <w:t>AR/VR/MR as another technology vertical to sell or integrate</w:t>
      </w:r>
    </w:p>
    <w:p w:rsidR="003F6954" w:rsidRDefault="003F6954" w:rsidP="003F6954">
      <w:pPr>
        <w:pStyle w:val="ListParagraph"/>
        <w:numPr>
          <w:ilvl w:val="0"/>
          <w:numId w:val="29"/>
        </w:numPr>
        <w:ind w:right="-1"/>
      </w:pPr>
      <w:r>
        <w:t>Consulting firms who have added AR/VR/MR to their range of services for consulting</w:t>
      </w:r>
    </w:p>
    <w:p w:rsidR="003F6954" w:rsidRDefault="003F6954" w:rsidP="003F6954">
      <w:pPr>
        <w:pStyle w:val="ListParagraph"/>
        <w:numPr>
          <w:ilvl w:val="0"/>
          <w:numId w:val="29"/>
        </w:numPr>
        <w:ind w:right="-1"/>
      </w:pPr>
      <w:r>
        <w:t>End-user experience builder s</w:t>
      </w:r>
      <w:r w:rsidR="005E72BA">
        <w:t>oftware for non-integrated/home usage</w:t>
      </w:r>
    </w:p>
    <w:p w:rsidR="003F6954" w:rsidRDefault="003F6954" w:rsidP="003F6954">
      <w:pPr>
        <w:pStyle w:val="ListParagraph"/>
        <w:numPr>
          <w:ilvl w:val="0"/>
          <w:numId w:val="29"/>
        </w:numPr>
        <w:ind w:right="-1"/>
      </w:pPr>
      <w:r>
        <w:t>Assorted niche role companies within the software space</w:t>
      </w:r>
    </w:p>
    <w:p w:rsidR="000D4D17" w:rsidRDefault="000D4D17" w:rsidP="003F6954">
      <w:pPr>
        <w:pStyle w:val="ListParagraph"/>
        <w:numPr>
          <w:ilvl w:val="0"/>
          <w:numId w:val="29"/>
        </w:numPr>
        <w:ind w:right="-1"/>
      </w:pPr>
      <w:r>
        <w:t>Technology demonstrators and start-up companies</w:t>
      </w:r>
    </w:p>
    <w:p w:rsidR="00627268" w:rsidRDefault="00627268" w:rsidP="003F6954">
      <w:pPr>
        <w:pStyle w:val="ListParagraph"/>
        <w:numPr>
          <w:ilvl w:val="0"/>
          <w:numId w:val="29"/>
        </w:numPr>
        <w:ind w:right="-1"/>
      </w:pPr>
      <w:r>
        <w:t>VR-for-business companies less focused on AR/MR, less 3D engine experience</w:t>
      </w:r>
    </w:p>
    <w:p w:rsidR="00A212CA" w:rsidRDefault="00A212CA" w:rsidP="003F6954">
      <w:pPr>
        <w:pStyle w:val="ListParagraph"/>
        <w:numPr>
          <w:ilvl w:val="0"/>
          <w:numId w:val="29"/>
        </w:numPr>
        <w:ind w:right="-1"/>
      </w:pPr>
      <w:r>
        <w:t>Other limited-focus AR companies (individual features, individual functions)</w:t>
      </w:r>
    </w:p>
    <w:p w:rsidR="00A212CA" w:rsidRDefault="00A212CA" w:rsidP="003F6954">
      <w:pPr>
        <w:pStyle w:val="ListParagraph"/>
        <w:numPr>
          <w:ilvl w:val="0"/>
          <w:numId w:val="29"/>
        </w:numPr>
        <w:ind w:right="-1"/>
      </w:pPr>
      <w:r>
        <w:t>Blockchain virtual world projects (though we have significant competitive advantages over presently funded projects)</w:t>
      </w:r>
    </w:p>
    <w:p w:rsidR="00A212CA" w:rsidRDefault="006C0A52" w:rsidP="00F03635">
      <w:pPr>
        <w:ind w:right="-1"/>
      </w:pPr>
      <w:r>
        <w:t>At the time of writing</w:t>
      </w:r>
      <w:r w:rsidR="00A212CA">
        <w:t xml:space="preserve"> </w:t>
      </w:r>
      <w:r w:rsidR="003F6954">
        <w:t xml:space="preserve">Virtual Reality software has the most penetration in the market and the most mature hardware devices, however the Augmented and Mixed reality </w:t>
      </w:r>
      <w:r w:rsidR="00A212CA">
        <w:t>industry</w:t>
      </w:r>
      <w:r w:rsidR="003F6954">
        <w:t xml:space="preserve"> </w:t>
      </w:r>
      <w:r w:rsidR="00A212CA">
        <w:t>is</w:t>
      </w:r>
      <w:r w:rsidR="003F6954">
        <w:t xml:space="preserve"> widely predict</w:t>
      </w:r>
      <w:r w:rsidR="00E044A3">
        <w:t xml:space="preserve">ed to be the largest in future. </w:t>
      </w:r>
      <w:r>
        <w:t>While we are an Augmented Reality focused company, w</w:t>
      </w:r>
      <w:r w:rsidR="003F6954">
        <w:t xml:space="preserve">e see the </w:t>
      </w:r>
      <w:r w:rsidR="00A212CA">
        <w:t>increasing maturity</w:t>
      </w:r>
      <w:r w:rsidR="003F6954">
        <w:t xml:space="preserve"> of Virtual Reality as </w:t>
      </w:r>
      <w:r w:rsidR="00A212CA">
        <w:t xml:space="preserve">creating a probable </w:t>
      </w:r>
      <w:r w:rsidR="003F6954">
        <w:t xml:space="preserve">first entry point to the world of </w:t>
      </w:r>
      <w:r w:rsidR="00A212CA">
        <w:t xml:space="preserve">immersive reality </w:t>
      </w:r>
      <w:r w:rsidR="003F6954">
        <w:t xml:space="preserve">technology for </w:t>
      </w:r>
      <w:r w:rsidR="00A212CA">
        <w:t xml:space="preserve">many companies and individuals; </w:t>
      </w:r>
      <w:r w:rsidR="003F6954">
        <w:t xml:space="preserve">our </w:t>
      </w:r>
      <w:r w:rsidR="003F6954" w:rsidRPr="003F6954">
        <w:rPr>
          <w:color w:val="0070C0"/>
        </w:rPr>
        <w:t>Spectrum</w:t>
      </w:r>
      <w:r w:rsidR="003F6954">
        <w:t xml:space="preserve"> engine and applications therefore contain native VR compatibility and dedicated VR interface modes to ensure we can maximise the rate of adoption of </w:t>
      </w:r>
      <w:r w:rsidR="00A212CA">
        <w:t>all modes of reality augmentation.</w:t>
      </w:r>
    </w:p>
    <w:p w:rsidR="00F03635" w:rsidRDefault="00F03635" w:rsidP="00F03635">
      <w:pPr>
        <w:ind w:right="-1"/>
      </w:pPr>
      <w:r>
        <w:br/>
      </w:r>
      <w:r w:rsidR="000D4D17" w:rsidRPr="000D4D17">
        <w:rPr>
          <w:color w:val="0070C0"/>
        </w:rPr>
        <w:t xml:space="preserve">Assistive Reality </w:t>
      </w:r>
      <w:r w:rsidR="000D4D17">
        <w:t>differentiates itself from competitors through many</w:t>
      </w:r>
      <w:r w:rsidR="00A212CA">
        <w:t xml:space="preserve"> factors:</w:t>
      </w:r>
    </w:p>
    <w:p w:rsidR="00A212CA" w:rsidRDefault="00F44E0E" w:rsidP="00A212CA">
      <w:pPr>
        <w:pStyle w:val="ListParagraph"/>
        <w:numPr>
          <w:ilvl w:val="0"/>
          <w:numId w:val="34"/>
        </w:numPr>
        <w:ind w:right="-1"/>
      </w:pPr>
      <w:r>
        <w:rPr>
          <w:color w:val="0070C0"/>
        </w:rPr>
        <w:t>World 1</w:t>
      </w:r>
      <w:r w:rsidR="00C93104">
        <w:rPr>
          <w:color w:val="0070C0"/>
        </w:rPr>
        <w:t xml:space="preserve"> </w:t>
      </w:r>
      <w:r w:rsidR="00C93104">
        <w:t>is the</w:t>
      </w:r>
      <w:r w:rsidR="00F03635">
        <w:t xml:space="preserve"> first general purpose </w:t>
      </w:r>
      <w:r w:rsidR="00A212CA">
        <w:t>use</w:t>
      </w:r>
      <w:r w:rsidR="00F03635">
        <w:t xml:space="preserve">-anywhere </w:t>
      </w:r>
      <w:r w:rsidR="00A212CA">
        <w:t xml:space="preserve">AR </w:t>
      </w:r>
      <w:r w:rsidR="00F03635">
        <w:t>World</w:t>
      </w:r>
      <w:r w:rsidR="00A212CA">
        <w:t xml:space="preserve"> </w:t>
      </w:r>
      <w:r w:rsidR="00F03635">
        <w:t>Browser software that can run on multiple platforms with</w:t>
      </w:r>
      <w:r w:rsidR="00A212CA">
        <w:t xml:space="preserve"> an online networked experience</w:t>
      </w:r>
    </w:p>
    <w:p w:rsidR="00A212CA" w:rsidRPr="00A212CA" w:rsidRDefault="00F03635" w:rsidP="00A212CA">
      <w:pPr>
        <w:pStyle w:val="ListParagraph"/>
        <w:numPr>
          <w:ilvl w:val="0"/>
          <w:numId w:val="34"/>
        </w:numPr>
        <w:ind w:right="-1"/>
        <w:rPr>
          <w:color w:val="000000" w:themeColor="text1"/>
        </w:rPr>
      </w:pPr>
      <w:r>
        <w:t>Our B</w:t>
      </w:r>
      <w:r w:rsidR="000D4D17">
        <w:t xml:space="preserve">espoke </w:t>
      </w:r>
      <w:r w:rsidR="00A212CA">
        <w:rPr>
          <w:color w:val="0070C0"/>
        </w:rPr>
        <w:t xml:space="preserve">Spectrum </w:t>
      </w:r>
      <w:r w:rsidR="00A212CA">
        <w:t xml:space="preserve">augmentation </w:t>
      </w:r>
      <w:r>
        <w:t>engine p</w:t>
      </w:r>
      <w:r w:rsidR="000D4D17">
        <w:t>rovides performance advantages</w:t>
      </w:r>
      <w:r w:rsidR="00A212CA">
        <w:t xml:space="preserve"> over high-level AR experience creation tools,</w:t>
      </w:r>
      <w:r w:rsidR="000D4D17">
        <w:t xml:space="preserve"> and eases integration with </w:t>
      </w:r>
      <w:r w:rsidR="00A212CA">
        <w:t>enterprise environments such as Office 365, Active Directory, AWS, SCADA, FB, Teams, Slack and Yammer, amongst others</w:t>
      </w:r>
      <w:r>
        <w:t xml:space="preserve">. </w:t>
      </w:r>
    </w:p>
    <w:p w:rsidR="00F03635" w:rsidRPr="003750BD" w:rsidRDefault="00A212CA" w:rsidP="00BD6741">
      <w:pPr>
        <w:pStyle w:val="ListParagraph"/>
        <w:numPr>
          <w:ilvl w:val="0"/>
          <w:numId w:val="34"/>
        </w:numPr>
        <w:ind w:right="-1"/>
        <w:rPr>
          <w:color w:val="000000" w:themeColor="text1"/>
        </w:rPr>
      </w:pPr>
      <w:r>
        <w:t xml:space="preserve">Multi-engine, Multi-platform; </w:t>
      </w:r>
      <w:r w:rsidR="00F03635">
        <w:t>Spectrum features the ability to leverage Unity, Unreal,</w:t>
      </w:r>
      <w:r>
        <w:t xml:space="preserve"> C#,</w:t>
      </w:r>
      <w:r w:rsidR="00F03635">
        <w:t xml:space="preserve"> ARKit or </w:t>
      </w:r>
      <w:proofErr w:type="spellStart"/>
      <w:r>
        <w:t>ARCore</w:t>
      </w:r>
      <w:proofErr w:type="spellEnd"/>
      <w:r w:rsidR="00F03635">
        <w:t xml:space="preserve"> for various functions on different platforms.</w:t>
      </w:r>
    </w:p>
    <w:p w:rsidR="00F03635" w:rsidRPr="003750BD" w:rsidRDefault="00F03635" w:rsidP="00BD6741">
      <w:pPr>
        <w:pStyle w:val="ListParagraph"/>
        <w:numPr>
          <w:ilvl w:val="0"/>
          <w:numId w:val="34"/>
        </w:numPr>
        <w:ind w:right="-1"/>
        <w:rPr>
          <w:color w:val="000000" w:themeColor="text1"/>
        </w:rPr>
      </w:pPr>
      <w:r w:rsidRPr="003750BD">
        <w:rPr>
          <w:color w:val="0070C0"/>
        </w:rPr>
        <w:t xml:space="preserve">Profession </w:t>
      </w:r>
      <w:r w:rsidR="007B6C79" w:rsidRPr="003750BD">
        <w:rPr>
          <w:color w:val="000000" w:themeColor="text1"/>
        </w:rPr>
        <w:t>will be the first application to feature multiple-profession, guided-action workplace assistance for the general public using AR/MR</w:t>
      </w:r>
      <w:r w:rsidR="00C93104" w:rsidRPr="003750BD">
        <w:rPr>
          <w:color w:val="000000" w:themeColor="text1"/>
        </w:rPr>
        <w:t>/VR</w:t>
      </w:r>
    </w:p>
    <w:p w:rsidR="00B51644" w:rsidRDefault="00B51644" w:rsidP="00BD6741">
      <w:pPr>
        <w:pStyle w:val="ListParagraph"/>
        <w:numPr>
          <w:ilvl w:val="0"/>
          <w:numId w:val="34"/>
        </w:numPr>
        <w:ind w:right="-1"/>
        <w:rPr>
          <w:color w:val="000000" w:themeColor="text1"/>
        </w:rPr>
      </w:pPr>
      <w:r w:rsidRPr="003750BD">
        <w:rPr>
          <w:color w:val="000000" w:themeColor="text1"/>
        </w:rPr>
        <w:t xml:space="preserve">Use of Ethereum and </w:t>
      </w:r>
      <w:r>
        <w:rPr>
          <w:color w:val="000000" w:themeColor="text1"/>
        </w:rPr>
        <w:t>ARX</w:t>
      </w:r>
      <w:r w:rsidRPr="003750BD">
        <w:rPr>
          <w:color w:val="000000" w:themeColor="text1"/>
        </w:rPr>
        <w:t xml:space="preserve"> tokens as currency</w:t>
      </w:r>
    </w:p>
    <w:p w:rsidR="00C93104" w:rsidRPr="003750BD" w:rsidRDefault="00C93104" w:rsidP="00BD6741">
      <w:pPr>
        <w:pStyle w:val="ListParagraph"/>
        <w:numPr>
          <w:ilvl w:val="0"/>
          <w:numId w:val="34"/>
        </w:numPr>
        <w:ind w:right="-1"/>
        <w:rPr>
          <w:color w:val="000000" w:themeColor="text1"/>
        </w:rPr>
      </w:pPr>
      <w:r w:rsidRPr="003750BD">
        <w:rPr>
          <w:color w:val="000000" w:themeColor="text1"/>
        </w:rPr>
        <w:t xml:space="preserve">Blockchain integration for storage of visual, audio or text data storage directly from the AR,MR or </w:t>
      </w:r>
      <w:r w:rsidR="00A212CA">
        <w:rPr>
          <w:color w:val="000000" w:themeColor="text1"/>
        </w:rPr>
        <w:t>VR browser/application</w:t>
      </w:r>
    </w:p>
    <w:p w:rsidR="00765748" w:rsidRPr="00A212CA" w:rsidRDefault="00765748" w:rsidP="00A212CA">
      <w:pPr>
        <w:pStyle w:val="ListParagraph"/>
        <w:numPr>
          <w:ilvl w:val="0"/>
          <w:numId w:val="34"/>
        </w:numPr>
        <w:ind w:right="-1"/>
        <w:rPr>
          <w:color w:val="000000" w:themeColor="text1"/>
        </w:rPr>
      </w:pPr>
      <w:r>
        <w:rPr>
          <w:color w:val="000000" w:themeColor="text1"/>
        </w:rPr>
        <w:t>P</w:t>
      </w:r>
      <w:r w:rsidR="003750BD">
        <w:rPr>
          <w:color w:val="000000" w:themeColor="text1"/>
        </w:rPr>
        <w:t>rivate Ethereum Blockchain f</w:t>
      </w:r>
      <w:r w:rsidR="006C0A52" w:rsidRPr="003750BD">
        <w:rPr>
          <w:color w:val="000000" w:themeColor="text1"/>
        </w:rPr>
        <w:t xml:space="preserve">or AR/MR/VR content </w:t>
      </w:r>
      <w:r>
        <w:rPr>
          <w:color w:val="000000" w:themeColor="text1"/>
        </w:rPr>
        <w:t>storage, company data, sensitive information, audio/video capture, geo-positional tracks</w:t>
      </w:r>
    </w:p>
    <w:p w:rsidR="006C0A52" w:rsidRPr="00A212CA" w:rsidRDefault="00C93104" w:rsidP="00A212CA">
      <w:pPr>
        <w:pStyle w:val="ListParagraph"/>
        <w:numPr>
          <w:ilvl w:val="0"/>
          <w:numId w:val="34"/>
        </w:numPr>
        <w:ind w:right="-1"/>
        <w:rPr>
          <w:color w:val="000000" w:themeColor="text1"/>
        </w:rPr>
      </w:pPr>
      <w:r w:rsidRPr="003750BD">
        <w:rPr>
          <w:color w:val="000000" w:themeColor="text1"/>
        </w:rPr>
        <w:t xml:space="preserve">Our </w:t>
      </w:r>
      <w:r w:rsidR="00242AB4">
        <w:rPr>
          <w:color w:val="000000" w:themeColor="text1"/>
        </w:rPr>
        <w:t>team is</w:t>
      </w:r>
      <w:r w:rsidRPr="003750BD">
        <w:rPr>
          <w:color w:val="000000" w:themeColor="text1"/>
        </w:rPr>
        <w:t xml:space="preserve"> highly </w:t>
      </w:r>
      <w:r w:rsidR="00BD6741" w:rsidRPr="003750BD">
        <w:rPr>
          <w:color w:val="000000" w:themeColor="text1"/>
        </w:rPr>
        <w:t>experienced in many</w:t>
      </w:r>
      <w:r w:rsidRPr="003750BD">
        <w:rPr>
          <w:color w:val="000000" w:themeColor="text1"/>
        </w:rPr>
        <w:t xml:space="preserve"> complex </w:t>
      </w:r>
      <w:r w:rsidR="00BD6741" w:rsidRPr="003750BD">
        <w:rPr>
          <w:color w:val="000000" w:themeColor="text1"/>
        </w:rPr>
        <w:t xml:space="preserve">Enterprise environments </w:t>
      </w:r>
      <w:r w:rsidRPr="003750BD">
        <w:rPr>
          <w:color w:val="000000" w:themeColor="text1"/>
        </w:rPr>
        <w:t xml:space="preserve">and </w:t>
      </w:r>
      <w:r w:rsidR="00BD6741" w:rsidRPr="003750BD">
        <w:rPr>
          <w:color w:val="000000" w:themeColor="text1"/>
        </w:rPr>
        <w:t xml:space="preserve">are </w:t>
      </w:r>
      <w:r w:rsidRPr="003750BD">
        <w:rPr>
          <w:color w:val="000000" w:themeColor="text1"/>
        </w:rPr>
        <w:t>understand</w:t>
      </w:r>
      <w:r w:rsidR="00BD6741" w:rsidRPr="003750BD">
        <w:rPr>
          <w:color w:val="000000" w:themeColor="text1"/>
        </w:rPr>
        <w:t xml:space="preserve">ing of </w:t>
      </w:r>
      <w:r w:rsidRPr="003750BD">
        <w:rPr>
          <w:color w:val="000000" w:themeColor="text1"/>
        </w:rPr>
        <w:t>th</w:t>
      </w:r>
      <w:r w:rsidR="00BD6741" w:rsidRPr="003750BD">
        <w:rPr>
          <w:color w:val="000000" w:themeColor="text1"/>
        </w:rPr>
        <w:t>e challenges faced by corporate, government and defence professionals</w:t>
      </w:r>
    </w:p>
    <w:p w:rsidR="00181805" w:rsidRPr="004A7342" w:rsidRDefault="004A7342" w:rsidP="00032EEC">
      <w:pPr>
        <w:pStyle w:val="Heading2"/>
        <w:ind w:left="-142" w:right="-1"/>
        <w:rPr>
          <w:color w:val="auto"/>
        </w:rPr>
      </w:pPr>
      <w:bookmarkStart w:id="12" w:name="_Toc492399834"/>
      <w:r>
        <w:rPr>
          <w:color w:val="auto"/>
        </w:rPr>
        <w:lastRenderedPageBreak/>
        <w:t xml:space="preserve">Who are </w:t>
      </w:r>
      <w:r w:rsidR="00917E00">
        <w:rPr>
          <w:color w:val="auto"/>
        </w:rPr>
        <w:t>our</w:t>
      </w:r>
      <w:r>
        <w:rPr>
          <w:color w:val="auto"/>
        </w:rPr>
        <w:t xml:space="preserve"> </w:t>
      </w:r>
      <w:r w:rsidR="00242AB4">
        <w:rPr>
          <w:color w:val="0070C0"/>
        </w:rPr>
        <w:t>team members</w:t>
      </w:r>
      <w:r>
        <w:rPr>
          <w:color w:val="auto"/>
        </w:rPr>
        <w:t>?</w:t>
      </w:r>
      <w:bookmarkEnd w:id="12"/>
    </w:p>
    <w:p w:rsidR="00BD6741" w:rsidRDefault="006C0A52" w:rsidP="00396601">
      <w:pPr>
        <w:ind w:right="-1"/>
      </w:pPr>
      <w:r>
        <w:rPr>
          <w:i/>
          <w:noProof/>
          <w:sz w:val="18"/>
          <w:szCs w:val="18"/>
          <w:lang w:eastAsia="en-AU"/>
        </w:rPr>
        <w:drawing>
          <wp:anchor distT="0" distB="0" distL="114300" distR="114300" simplePos="0" relativeHeight="251658240" behindDoc="0" locked="0" layoutInCell="1" allowOverlap="1">
            <wp:simplePos x="0" y="0"/>
            <wp:positionH relativeFrom="margin">
              <wp:align>left</wp:align>
            </wp:positionH>
            <wp:positionV relativeFrom="paragraph">
              <wp:posOffset>417830</wp:posOffset>
            </wp:positionV>
            <wp:extent cx="1152525" cy="1596390"/>
            <wp:effectExtent l="0" t="0" r="9525"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152525" cy="15963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D6741">
        <w:t>Our founding group is below; we hav</w:t>
      </w:r>
      <w:r w:rsidR="00627268">
        <w:t>e also created a hiring strategy to bring other biotech and development expertise on-board after the ICO completes.</w:t>
      </w:r>
      <w:r>
        <w:br/>
      </w:r>
      <w:r w:rsidR="00181805">
        <w:rPr>
          <w:i/>
          <w:sz w:val="18"/>
          <w:szCs w:val="18"/>
        </w:rPr>
        <w:br/>
      </w:r>
      <w:r w:rsidR="00181805" w:rsidRPr="00BD6741">
        <w:rPr>
          <w:b/>
        </w:rPr>
        <w:t xml:space="preserve">Travis Roe </w:t>
      </w:r>
      <w:hyperlink r:id="rId28" w:history="1">
        <w:r w:rsidR="00181805" w:rsidRPr="00BD6741">
          <w:rPr>
            <w:rStyle w:val="Hyperlink"/>
          </w:rPr>
          <w:t>https://www.linkedin.com/in/travisroe/</w:t>
        </w:r>
      </w:hyperlink>
      <w:r w:rsidR="00181805" w:rsidRPr="00BD6741">
        <w:br/>
      </w:r>
      <w:r w:rsidR="00D61366">
        <w:rPr>
          <w:i/>
          <w:sz w:val="20"/>
          <w:szCs w:val="20"/>
        </w:rPr>
        <w:t>CEO &amp;</w:t>
      </w:r>
      <w:r w:rsidR="00787FF1">
        <w:rPr>
          <w:i/>
          <w:sz w:val="20"/>
          <w:szCs w:val="20"/>
        </w:rPr>
        <w:t xml:space="preserve"> </w:t>
      </w:r>
      <w:r w:rsidR="00D61366">
        <w:rPr>
          <w:i/>
          <w:sz w:val="20"/>
          <w:szCs w:val="20"/>
        </w:rPr>
        <w:t xml:space="preserve">Product </w:t>
      </w:r>
      <w:r w:rsidR="00787FF1">
        <w:rPr>
          <w:i/>
          <w:sz w:val="20"/>
          <w:szCs w:val="20"/>
        </w:rPr>
        <w:t>Architecture</w:t>
      </w:r>
      <w:r w:rsidR="00D61366">
        <w:rPr>
          <w:i/>
          <w:sz w:val="20"/>
          <w:szCs w:val="20"/>
        </w:rPr>
        <w:t xml:space="preserve"> Leader</w:t>
      </w:r>
      <w:r w:rsidR="002A34CC" w:rsidRPr="006C0A52">
        <w:rPr>
          <w:i/>
          <w:sz w:val="20"/>
          <w:szCs w:val="20"/>
        </w:rPr>
        <w:br/>
      </w:r>
      <w:r w:rsidR="007C0BE7" w:rsidRPr="006C0A52">
        <w:rPr>
          <w:sz w:val="20"/>
          <w:szCs w:val="20"/>
        </w:rPr>
        <w:t xml:space="preserve">Travis has a </w:t>
      </w:r>
      <w:r w:rsidR="001007B7" w:rsidRPr="006C0A52">
        <w:rPr>
          <w:sz w:val="20"/>
          <w:szCs w:val="20"/>
        </w:rPr>
        <w:t>rich</w:t>
      </w:r>
      <w:r w:rsidR="007C0BE7" w:rsidRPr="006C0A52">
        <w:rPr>
          <w:sz w:val="20"/>
          <w:szCs w:val="20"/>
        </w:rPr>
        <w:t xml:space="preserve"> </w:t>
      </w:r>
      <w:r w:rsidR="00BD6741" w:rsidRPr="006C0A52">
        <w:rPr>
          <w:sz w:val="20"/>
          <w:szCs w:val="20"/>
        </w:rPr>
        <w:t xml:space="preserve">background in </w:t>
      </w:r>
      <w:r w:rsidR="007C0BE7" w:rsidRPr="006C0A52">
        <w:rPr>
          <w:sz w:val="20"/>
          <w:szCs w:val="20"/>
        </w:rPr>
        <w:t xml:space="preserve">software </w:t>
      </w:r>
      <w:r w:rsidR="00BD6741" w:rsidRPr="006C0A52">
        <w:rPr>
          <w:sz w:val="20"/>
          <w:szCs w:val="20"/>
        </w:rPr>
        <w:t xml:space="preserve">development and start-ups, working first as a </w:t>
      </w:r>
      <w:r w:rsidR="001007B7" w:rsidRPr="006C0A52">
        <w:rPr>
          <w:sz w:val="20"/>
          <w:szCs w:val="20"/>
        </w:rPr>
        <w:t>32bit web browser</w:t>
      </w:r>
      <w:r w:rsidR="00BD6741" w:rsidRPr="006C0A52">
        <w:rPr>
          <w:sz w:val="20"/>
          <w:szCs w:val="20"/>
        </w:rPr>
        <w:t xml:space="preserve"> </w:t>
      </w:r>
      <w:r w:rsidR="001007B7" w:rsidRPr="006C0A52">
        <w:rPr>
          <w:sz w:val="20"/>
          <w:szCs w:val="20"/>
        </w:rPr>
        <w:t xml:space="preserve">developer </w:t>
      </w:r>
      <w:r w:rsidR="00BD6741" w:rsidRPr="006C0A52">
        <w:rPr>
          <w:sz w:val="20"/>
          <w:szCs w:val="20"/>
        </w:rPr>
        <w:t xml:space="preserve">in </w:t>
      </w:r>
      <w:r w:rsidRPr="006C0A52">
        <w:rPr>
          <w:sz w:val="20"/>
          <w:szCs w:val="20"/>
        </w:rPr>
        <w:t>the 90’s</w:t>
      </w:r>
      <w:r w:rsidR="00BD6741" w:rsidRPr="006C0A52">
        <w:rPr>
          <w:sz w:val="20"/>
          <w:szCs w:val="20"/>
        </w:rPr>
        <w:t xml:space="preserve"> followed by being involved in </w:t>
      </w:r>
      <w:r w:rsidR="001007B7" w:rsidRPr="006C0A52">
        <w:rPr>
          <w:sz w:val="20"/>
          <w:szCs w:val="20"/>
        </w:rPr>
        <w:t xml:space="preserve">web metrics </w:t>
      </w:r>
      <w:r w:rsidR="00BD6741" w:rsidRPr="006C0A52">
        <w:rPr>
          <w:sz w:val="20"/>
          <w:szCs w:val="20"/>
        </w:rPr>
        <w:t>venture capital star</w:t>
      </w:r>
      <w:r w:rsidR="002A34CC" w:rsidRPr="006C0A52">
        <w:rPr>
          <w:sz w:val="20"/>
          <w:szCs w:val="20"/>
        </w:rPr>
        <w:t xml:space="preserve">t-up </w:t>
      </w:r>
      <w:proofErr w:type="spellStart"/>
      <w:r w:rsidR="002A34CC" w:rsidRPr="006C0A52">
        <w:rPr>
          <w:sz w:val="20"/>
          <w:szCs w:val="20"/>
        </w:rPr>
        <w:t>Maxamine</w:t>
      </w:r>
      <w:proofErr w:type="spellEnd"/>
      <w:r w:rsidR="002A34CC" w:rsidRPr="006C0A52">
        <w:rPr>
          <w:sz w:val="20"/>
          <w:szCs w:val="20"/>
        </w:rPr>
        <w:t xml:space="preserve"> (acq</w:t>
      </w:r>
      <w:r w:rsidR="007C0BE7" w:rsidRPr="006C0A52">
        <w:rPr>
          <w:sz w:val="20"/>
          <w:szCs w:val="20"/>
        </w:rPr>
        <w:t>uired</w:t>
      </w:r>
      <w:r w:rsidR="007C0BE7" w:rsidRPr="006C0A52">
        <w:rPr>
          <w:i/>
          <w:sz w:val="20"/>
          <w:szCs w:val="20"/>
        </w:rPr>
        <w:t xml:space="preserve"> </w:t>
      </w:r>
      <w:r w:rsidR="007C0BE7" w:rsidRPr="006C0A52">
        <w:rPr>
          <w:sz w:val="20"/>
          <w:szCs w:val="20"/>
        </w:rPr>
        <w:t>by</w:t>
      </w:r>
      <w:r w:rsidR="002A34CC" w:rsidRPr="006C0A52">
        <w:rPr>
          <w:i/>
          <w:sz w:val="20"/>
          <w:szCs w:val="20"/>
        </w:rPr>
        <w:t xml:space="preserve"> </w:t>
      </w:r>
      <w:r w:rsidR="007C0BE7" w:rsidRPr="006C0A52">
        <w:rPr>
          <w:sz w:val="20"/>
          <w:szCs w:val="20"/>
        </w:rPr>
        <w:t>Accenture ‘0</w:t>
      </w:r>
      <w:r w:rsidR="002A34CC" w:rsidRPr="006C0A52">
        <w:rPr>
          <w:sz w:val="20"/>
          <w:szCs w:val="20"/>
        </w:rPr>
        <w:t xml:space="preserve">8). Travis embarked on a Microsoft </w:t>
      </w:r>
      <w:r w:rsidR="007C0BE7" w:rsidRPr="006C0A52">
        <w:rPr>
          <w:sz w:val="20"/>
          <w:szCs w:val="20"/>
        </w:rPr>
        <w:t xml:space="preserve">developer and </w:t>
      </w:r>
      <w:r w:rsidRPr="006C0A52">
        <w:rPr>
          <w:sz w:val="20"/>
          <w:szCs w:val="20"/>
        </w:rPr>
        <w:t>enterprise i</w:t>
      </w:r>
      <w:r w:rsidR="002A34CC" w:rsidRPr="006C0A52">
        <w:rPr>
          <w:sz w:val="20"/>
          <w:szCs w:val="20"/>
        </w:rPr>
        <w:t xml:space="preserve">nfrastructure career working for enterprise clients around Australia, before starting his own </w:t>
      </w:r>
      <w:r w:rsidR="001007B7" w:rsidRPr="006C0A52">
        <w:rPr>
          <w:sz w:val="20"/>
          <w:szCs w:val="20"/>
        </w:rPr>
        <w:t>company</w:t>
      </w:r>
      <w:r w:rsidR="002A34CC" w:rsidRPr="006C0A52">
        <w:rPr>
          <w:sz w:val="20"/>
          <w:szCs w:val="20"/>
        </w:rPr>
        <w:t xml:space="preserve"> </w:t>
      </w:r>
      <w:proofErr w:type="spellStart"/>
      <w:r w:rsidR="002A34CC" w:rsidRPr="006C0A52">
        <w:rPr>
          <w:i/>
          <w:sz w:val="20"/>
          <w:szCs w:val="20"/>
        </w:rPr>
        <w:t>AusPortal</w:t>
      </w:r>
      <w:proofErr w:type="spellEnd"/>
      <w:r w:rsidR="00F125E2">
        <w:rPr>
          <w:sz w:val="20"/>
          <w:szCs w:val="20"/>
        </w:rPr>
        <w:t xml:space="preserve">. </w:t>
      </w:r>
      <w:r w:rsidR="002A34CC" w:rsidRPr="006C0A52">
        <w:rPr>
          <w:sz w:val="20"/>
          <w:szCs w:val="20"/>
        </w:rPr>
        <w:t>Later working for Hewlett-Packard and DXC Technology in a technical leadership role, Travis has a wide array of management and C-level contacts in a number of industries throughout Singapore, Hong Kong, Australia, Philippines and New Zealand.</w:t>
      </w:r>
      <w:r w:rsidR="007C0BE7" w:rsidRPr="006C0A52">
        <w:rPr>
          <w:sz w:val="20"/>
          <w:szCs w:val="20"/>
        </w:rPr>
        <w:t xml:space="preserve"> Throughout 2016</w:t>
      </w:r>
      <w:r w:rsidRPr="006C0A52">
        <w:rPr>
          <w:sz w:val="20"/>
          <w:szCs w:val="20"/>
        </w:rPr>
        <w:t>/17</w:t>
      </w:r>
      <w:r w:rsidR="007C0BE7" w:rsidRPr="006C0A52">
        <w:rPr>
          <w:sz w:val="20"/>
          <w:szCs w:val="20"/>
        </w:rPr>
        <w:t xml:space="preserve"> Travis has </w:t>
      </w:r>
      <w:r w:rsidR="002A34CC" w:rsidRPr="006C0A52">
        <w:rPr>
          <w:sz w:val="20"/>
          <w:szCs w:val="20"/>
        </w:rPr>
        <w:t>spent significant time developing</w:t>
      </w:r>
      <w:r w:rsidRPr="006C0A52">
        <w:rPr>
          <w:sz w:val="20"/>
          <w:szCs w:val="20"/>
        </w:rPr>
        <w:t xml:space="preserve"> Visual </w:t>
      </w:r>
      <w:r w:rsidR="002A34CC" w:rsidRPr="006C0A52">
        <w:rPr>
          <w:sz w:val="20"/>
          <w:szCs w:val="20"/>
        </w:rPr>
        <w:t>Search engines, AI chat bots, Ethereum smart contracts, and Augmented Reality interfaces.</w:t>
      </w:r>
      <w:r w:rsidR="007C0BE7" w:rsidRPr="006C0A52">
        <w:rPr>
          <w:sz w:val="20"/>
          <w:szCs w:val="20"/>
        </w:rPr>
        <w:t xml:space="preserve"> Travis </w:t>
      </w:r>
      <w:r w:rsidR="00727628">
        <w:rPr>
          <w:sz w:val="20"/>
          <w:szCs w:val="20"/>
        </w:rPr>
        <w:t xml:space="preserve">is an </w:t>
      </w:r>
      <w:r w:rsidR="0025142E" w:rsidRPr="006C0A52">
        <w:rPr>
          <w:sz w:val="20"/>
          <w:szCs w:val="20"/>
        </w:rPr>
        <w:t>Ethereum advocate and a believer</w:t>
      </w:r>
      <w:r w:rsidR="00F125E2">
        <w:rPr>
          <w:sz w:val="20"/>
          <w:szCs w:val="20"/>
        </w:rPr>
        <w:t xml:space="preserve"> in the future of AR technology; his</w:t>
      </w:r>
      <w:r w:rsidRPr="006C0A52">
        <w:rPr>
          <w:sz w:val="20"/>
          <w:szCs w:val="20"/>
        </w:rPr>
        <w:t xml:space="preserve"> programming skills include Cocoa, </w:t>
      </w:r>
      <w:r w:rsidR="00F125E2">
        <w:rPr>
          <w:sz w:val="20"/>
          <w:szCs w:val="20"/>
        </w:rPr>
        <w:t xml:space="preserve">ARKit, </w:t>
      </w:r>
      <w:proofErr w:type="spellStart"/>
      <w:r w:rsidR="00F125E2">
        <w:rPr>
          <w:sz w:val="20"/>
          <w:szCs w:val="20"/>
        </w:rPr>
        <w:t>SceneKit</w:t>
      </w:r>
      <w:proofErr w:type="spellEnd"/>
      <w:r w:rsidRPr="006C0A52">
        <w:rPr>
          <w:sz w:val="20"/>
          <w:szCs w:val="20"/>
        </w:rPr>
        <w:t>, C#, C++, Solidity</w:t>
      </w:r>
      <w:r w:rsidR="00F125E2">
        <w:rPr>
          <w:sz w:val="20"/>
          <w:szCs w:val="20"/>
        </w:rPr>
        <w:t xml:space="preserve">, </w:t>
      </w:r>
      <w:proofErr w:type="gramStart"/>
      <w:r w:rsidR="00F125E2">
        <w:rPr>
          <w:sz w:val="20"/>
          <w:szCs w:val="20"/>
        </w:rPr>
        <w:t>Java</w:t>
      </w:r>
      <w:proofErr w:type="gramEnd"/>
      <w:r w:rsidRPr="006C0A52">
        <w:rPr>
          <w:sz w:val="20"/>
          <w:szCs w:val="20"/>
        </w:rPr>
        <w:t xml:space="preserve"> </w:t>
      </w:r>
      <w:r w:rsidR="00727628">
        <w:rPr>
          <w:sz w:val="20"/>
          <w:szCs w:val="20"/>
        </w:rPr>
        <w:t>&amp;</w:t>
      </w:r>
      <w:r w:rsidRPr="006C0A52">
        <w:rPr>
          <w:sz w:val="20"/>
          <w:szCs w:val="20"/>
        </w:rPr>
        <w:t xml:space="preserve"> Assembly</w:t>
      </w:r>
      <w:r w:rsidR="00F125E2">
        <w:rPr>
          <w:sz w:val="20"/>
          <w:szCs w:val="20"/>
        </w:rPr>
        <w:t>.</w:t>
      </w:r>
    </w:p>
    <w:p w:rsidR="001007B7" w:rsidRDefault="006C0A52" w:rsidP="00396601">
      <w:pPr>
        <w:ind w:right="-1"/>
      </w:pPr>
      <w:r>
        <w:rPr>
          <w:b/>
          <w:noProof/>
          <w:lang w:eastAsia="en-AU"/>
        </w:rPr>
        <w:drawing>
          <wp:anchor distT="0" distB="0" distL="114300" distR="114300" simplePos="0" relativeHeight="251659264" behindDoc="0" locked="0" layoutInCell="1" allowOverlap="1">
            <wp:simplePos x="0" y="0"/>
            <wp:positionH relativeFrom="margin">
              <wp:posOffset>0</wp:posOffset>
            </wp:positionH>
            <wp:positionV relativeFrom="paragraph">
              <wp:posOffset>48260</wp:posOffset>
            </wp:positionV>
            <wp:extent cx="1152525" cy="1152525"/>
            <wp:effectExtent l="0" t="0" r="9525"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a1b895.jpg"/>
                    <pic:cNvPicPr/>
                  </pic:nvPicPr>
                  <pic:blipFill>
                    <a:blip r:embed="rId29">
                      <a:extLst>
                        <a:ext uri="{28A0092B-C50C-407E-A947-70E740481C1C}">
                          <a14:useLocalDpi xmlns:a14="http://schemas.microsoft.com/office/drawing/2010/main" val="0"/>
                        </a:ext>
                      </a:extLst>
                    </a:blip>
                    <a:stretch>
                      <a:fillRect/>
                    </a:stretch>
                  </pic:blipFill>
                  <pic:spPr>
                    <a:xfrm>
                      <a:off x="0" y="0"/>
                      <a:ext cx="1152525" cy="1152525"/>
                    </a:xfrm>
                    <a:prstGeom prst="rect">
                      <a:avLst/>
                    </a:prstGeom>
                  </pic:spPr>
                </pic:pic>
              </a:graphicData>
            </a:graphic>
            <wp14:sizeRelH relativeFrom="margin">
              <wp14:pctWidth>0</wp14:pctWidth>
            </wp14:sizeRelH>
            <wp14:sizeRelV relativeFrom="margin">
              <wp14:pctHeight>0</wp14:pctHeight>
            </wp14:sizeRelV>
          </wp:anchor>
        </w:drawing>
      </w:r>
      <w:r w:rsidR="00451AD2" w:rsidRPr="00451AD2">
        <w:rPr>
          <w:b/>
        </w:rPr>
        <w:t xml:space="preserve">Craig Straw </w:t>
      </w:r>
      <w:hyperlink r:id="rId30" w:history="1">
        <w:r w:rsidR="00451AD2" w:rsidRPr="00451AD2">
          <w:rPr>
            <w:rStyle w:val="Hyperlink"/>
          </w:rPr>
          <w:t>https://www.linkedin.com/in/craig-straw-0b567817/</w:t>
        </w:r>
      </w:hyperlink>
      <w:r w:rsidR="00451AD2" w:rsidRPr="00451AD2">
        <w:br/>
      </w:r>
      <w:r w:rsidR="00787FF1">
        <w:rPr>
          <w:i/>
          <w:sz w:val="20"/>
          <w:szCs w:val="20"/>
        </w:rPr>
        <w:t>Marketing</w:t>
      </w:r>
      <w:r w:rsidR="00D61366">
        <w:rPr>
          <w:i/>
          <w:sz w:val="20"/>
          <w:szCs w:val="20"/>
        </w:rPr>
        <w:t xml:space="preserve"> &amp; Strategy Leader</w:t>
      </w:r>
      <w:r w:rsidR="007C0BE7" w:rsidRPr="006C0A52">
        <w:rPr>
          <w:sz w:val="20"/>
          <w:szCs w:val="20"/>
        </w:rPr>
        <w:br/>
        <w:t>Craig has significant experience in corporate channel and sales/marketing strategy with a proven track record of revenue development and C-level relationship management. Having been exposed to technology at young age and with experience building a start-up energy company, Craig brings a lot of contacts and years of experience in scaling companies to Assistive Reality. He has strong experience with multimillion dollar accounts in industries such as Energy and Mining, Healthcare, Construction and Technology and can leverage the contacts developed throughout his already-substantial professional career. Craig has worked on a number of software projects in the past offering development input, product refinement and ensuring features are aligned to market demand. Craig is also a father of 2, an avid HTC Vive VR user and enjoys simulations such as rFactor2.</w:t>
      </w:r>
    </w:p>
    <w:p w:rsidR="00D032C6" w:rsidRPr="00D032C6" w:rsidRDefault="006C0A52" w:rsidP="00627268">
      <w:pPr>
        <w:rPr>
          <w:sz w:val="20"/>
          <w:szCs w:val="20"/>
        </w:rPr>
      </w:pPr>
      <w:r>
        <w:rPr>
          <w:noProof/>
          <w:lang w:eastAsia="en-AU"/>
        </w:rPr>
        <w:drawing>
          <wp:anchor distT="0" distB="0" distL="114300" distR="114300" simplePos="0" relativeHeight="251660288" behindDoc="0" locked="0" layoutInCell="1" allowOverlap="1">
            <wp:simplePos x="0" y="0"/>
            <wp:positionH relativeFrom="margin">
              <wp:posOffset>0</wp:posOffset>
            </wp:positionH>
            <wp:positionV relativeFrom="paragraph">
              <wp:posOffset>67310</wp:posOffset>
            </wp:positionV>
            <wp:extent cx="1162050" cy="116205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sa_7386.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162050" cy="1162050"/>
                    </a:xfrm>
                    <a:prstGeom prst="rect">
                      <a:avLst/>
                    </a:prstGeom>
                  </pic:spPr>
                </pic:pic>
              </a:graphicData>
            </a:graphic>
            <wp14:sizeRelH relativeFrom="margin">
              <wp14:pctWidth>0</wp14:pctWidth>
            </wp14:sizeRelH>
            <wp14:sizeRelV relativeFrom="margin">
              <wp14:pctHeight>0</wp14:pctHeight>
            </wp14:sizeRelV>
          </wp:anchor>
        </w:drawing>
      </w:r>
      <w:r w:rsidR="00324A1D">
        <w:rPr>
          <w:b/>
        </w:rPr>
        <w:t xml:space="preserve">Qingqing </w:t>
      </w:r>
      <w:r w:rsidR="001007B7" w:rsidRPr="001007B7">
        <w:rPr>
          <w:b/>
        </w:rPr>
        <w:t xml:space="preserve">Wang </w:t>
      </w:r>
      <w:hyperlink r:id="rId32" w:history="1">
        <w:r w:rsidR="001007B7" w:rsidRPr="001007B7">
          <w:rPr>
            <w:rStyle w:val="Hyperlink"/>
          </w:rPr>
          <w:t>https://www.linkedin.com/in/vicky-qingqing-wang-22963672/</w:t>
        </w:r>
      </w:hyperlink>
      <w:r w:rsidR="001007B7" w:rsidRPr="001007B7">
        <w:br/>
      </w:r>
      <w:r w:rsidR="00627268" w:rsidRPr="00324A1D">
        <w:rPr>
          <w:i/>
          <w:sz w:val="20"/>
          <w:szCs w:val="20"/>
        </w:rPr>
        <w:t>Research Lead</w:t>
      </w:r>
      <w:r w:rsidR="00D61366">
        <w:rPr>
          <w:i/>
          <w:sz w:val="20"/>
          <w:szCs w:val="20"/>
        </w:rPr>
        <w:t>er -</w:t>
      </w:r>
      <w:r w:rsidR="00627268" w:rsidRPr="00324A1D">
        <w:rPr>
          <w:i/>
          <w:sz w:val="20"/>
          <w:szCs w:val="20"/>
        </w:rPr>
        <w:t xml:space="preserve"> Human Augmentation, Lens Integration</w:t>
      </w:r>
      <w:r w:rsidR="00627268" w:rsidRPr="006C0A52">
        <w:rPr>
          <w:sz w:val="20"/>
          <w:szCs w:val="20"/>
        </w:rPr>
        <w:br/>
      </w:r>
      <w:r>
        <w:rPr>
          <w:sz w:val="20"/>
          <w:szCs w:val="20"/>
        </w:rPr>
        <w:t xml:space="preserve">Holder of a </w:t>
      </w:r>
      <w:r w:rsidR="00627268" w:rsidRPr="006C0A52">
        <w:rPr>
          <w:sz w:val="20"/>
          <w:szCs w:val="20"/>
        </w:rPr>
        <w:t>Ph</w:t>
      </w:r>
      <w:r>
        <w:rPr>
          <w:sz w:val="20"/>
          <w:szCs w:val="20"/>
        </w:rPr>
        <w:t>D</w:t>
      </w:r>
      <w:r w:rsidR="00627268" w:rsidRPr="006C0A52">
        <w:rPr>
          <w:sz w:val="20"/>
          <w:szCs w:val="20"/>
        </w:rPr>
        <w:t xml:space="preserve"> degree in biology, Qingqing has a strong background in </w:t>
      </w:r>
      <w:r w:rsidR="003E0780">
        <w:rPr>
          <w:sz w:val="20"/>
          <w:szCs w:val="20"/>
        </w:rPr>
        <w:t>biology</w:t>
      </w:r>
      <w:r w:rsidR="00627268" w:rsidRPr="006C0A52">
        <w:rPr>
          <w:sz w:val="20"/>
          <w:szCs w:val="20"/>
        </w:rPr>
        <w:t xml:space="preserve"> research. While studying in one of the best universities in China, Qingqing explored areas of particular interest in neuroscience and further enhanced her knowledge in the study of vertigo from motion </w:t>
      </w:r>
      <w:r>
        <w:rPr>
          <w:sz w:val="20"/>
          <w:szCs w:val="20"/>
        </w:rPr>
        <w:t>as a member of</w:t>
      </w:r>
      <w:r w:rsidR="00627268" w:rsidRPr="006C0A52">
        <w:rPr>
          <w:sz w:val="20"/>
          <w:szCs w:val="20"/>
        </w:rPr>
        <w:t xml:space="preserve"> the Neuroscience Group 2007. Qingqing maintains connections to multiple experts in the brain and neuroscience field, and is particularly interested in the application of AR for treatment of</w:t>
      </w:r>
      <w:r>
        <w:rPr>
          <w:sz w:val="20"/>
          <w:szCs w:val="20"/>
        </w:rPr>
        <w:t xml:space="preserve"> certain neurol</w:t>
      </w:r>
      <w:r w:rsidR="00324A1D">
        <w:rPr>
          <w:sz w:val="20"/>
          <w:szCs w:val="20"/>
        </w:rPr>
        <w:t xml:space="preserve">ogical disorders. Qingqing is currently examining the </w:t>
      </w:r>
      <w:r w:rsidR="00324A1D" w:rsidRPr="00324A1D">
        <w:rPr>
          <w:sz w:val="20"/>
          <w:szCs w:val="20"/>
        </w:rPr>
        <w:t>cognitive effect of AR</w:t>
      </w:r>
      <w:r w:rsidR="00324A1D">
        <w:rPr>
          <w:sz w:val="20"/>
          <w:szCs w:val="20"/>
        </w:rPr>
        <w:t>, MR and other blended reality</w:t>
      </w:r>
      <w:r w:rsidR="00324A1D" w:rsidRPr="00324A1D">
        <w:rPr>
          <w:sz w:val="20"/>
          <w:szCs w:val="20"/>
        </w:rPr>
        <w:t xml:space="preserve"> interface</w:t>
      </w:r>
      <w:r w:rsidR="00324A1D">
        <w:rPr>
          <w:sz w:val="20"/>
          <w:szCs w:val="20"/>
        </w:rPr>
        <w:t>s,</w:t>
      </w:r>
      <w:r w:rsidR="00324A1D" w:rsidRPr="00324A1D">
        <w:rPr>
          <w:sz w:val="20"/>
          <w:szCs w:val="20"/>
        </w:rPr>
        <w:t xml:space="preserve"> and the health</w:t>
      </w:r>
      <w:r w:rsidR="00324A1D">
        <w:rPr>
          <w:sz w:val="20"/>
          <w:szCs w:val="20"/>
        </w:rPr>
        <w:t xml:space="preserve"> impact of AR headset and lens usage. Qing</w:t>
      </w:r>
      <w:r w:rsidR="003E0780">
        <w:rPr>
          <w:sz w:val="20"/>
          <w:szCs w:val="20"/>
        </w:rPr>
        <w:t>q</w:t>
      </w:r>
      <w:r w:rsidR="00324A1D">
        <w:rPr>
          <w:sz w:val="20"/>
          <w:szCs w:val="20"/>
        </w:rPr>
        <w:t>ing has a wide array of contacts throughout the biomedical industry and can provide assistance in accessing the China market for our applications and company.</w:t>
      </w:r>
    </w:p>
    <w:p w:rsidR="00181805" w:rsidRPr="00D61366" w:rsidRDefault="0046688C" w:rsidP="00396601">
      <w:pPr>
        <w:ind w:right="-1"/>
        <w:rPr>
          <w:i/>
          <w:sz w:val="20"/>
          <w:szCs w:val="20"/>
        </w:rPr>
      </w:pPr>
      <w:r>
        <w:rPr>
          <w:i/>
          <w:noProof/>
          <w:sz w:val="18"/>
          <w:szCs w:val="18"/>
          <w:lang w:eastAsia="en-AU"/>
        </w:rPr>
        <w:drawing>
          <wp:anchor distT="0" distB="0" distL="114300" distR="114300" simplePos="0" relativeHeight="251664384" behindDoc="0" locked="0" layoutInCell="1" allowOverlap="1">
            <wp:simplePos x="0" y="0"/>
            <wp:positionH relativeFrom="column">
              <wp:posOffset>-1905</wp:posOffset>
            </wp:positionH>
            <wp:positionV relativeFrom="paragraph">
              <wp:posOffset>-1905</wp:posOffset>
            </wp:positionV>
            <wp:extent cx="1162050" cy="1133475"/>
            <wp:effectExtent l="0" t="0" r="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162050" cy="1133475"/>
                    </a:xfrm>
                    <a:prstGeom prst="rect">
                      <a:avLst/>
                    </a:prstGeom>
                    <a:noFill/>
                    <a:ln>
                      <a:noFill/>
                    </a:ln>
                  </pic:spPr>
                </pic:pic>
              </a:graphicData>
            </a:graphic>
            <wp14:sizeRelH relativeFrom="page">
              <wp14:pctWidth>0</wp14:pctWidth>
            </wp14:sizeRelH>
            <wp14:sizeRelV relativeFrom="page">
              <wp14:pctHeight>0</wp14:pctHeight>
            </wp14:sizeRelV>
          </wp:anchor>
        </w:drawing>
      </w:r>
      <w:r w:rsidR="00BD6741">
        <w:rPr>
          <w:i/>
          <w:sz w:val="18"/>
          <w:szCs w:val="18"/>
        </w:rPr>
        <w:br/>
      </w:r>
      <w:r w:rsidR="00BD6741" w:rsidRPr="005735DF">
        <w:rPr>
          <w:b/>
        </w:rPr>
        <w:t xml:space="preserve">Mark Palmer </w:t>
      </w:r>
      <w:hyperlink r:id="rId34" w:history="1">
        <w:r w:rsidR="00BD6741" w:rsidRPr="005735DF">
          <w:rPr>
            <w:rStyle w:val="Hyperlink"/>
          </w:rPr>
          <w:t>https://www.linkedin.com/in/markspalmer/</w:t>
        </w:r>
      </w:hyperlink>
      <w:r w:rsidR="00BD6741" w:rsidRPr="000E6553">
        <w:rPr>
          <w:sz w:val="18"/>
          <w:szCs w:val="18"/>
        </w:rPr>
        <w:br/>
      </w:r>
      <w:r w:rsidR="00D61366">
        <w:rPr>
          <w:i/>
          <w:sz w:val="20"/>
          <w:szCs w:val="20"/>
        </w:rPr>
        <w:t xml:space="preserve">Technology </w:t>
      </w:r>
      <w:r w:rsidR="00F125E2">
        <w:rPr>
          <w:i/>
          <w:sz w:val="20"/>
          <w:szCs w:val="20"/>
        </w:rPr>
        <w:t xml:space="preserve">&amp; Concepts </w:t>
      </w:r>
      <w:r w:rsidR="00D61366">
        <w:rPr>
          <w:i/>
          <w:sz w:val="20"/>
          <w:szCs w:val="20"/>
        </w:rPr>
        <w:t>Leader</w:t>
      </w:r>
      <w:r w:rsidR="00D61366">
        <w:rPr>
          <w:i/>
          <w:sz w:val="20"/>
          <w:szCs w:val="20"/>
        </w:rPr>
        <w:br/>
      </w:r>
      <w:r w:rsidR="00D032C6" w:rsidRPr="00D032C6">
        <w:rPr>
          <w:sz w:val="20"/>
          <w:szCs w:val="20"/>
        </w:rPr>
        <w:t xml:space="preserve">Mark is a senior </w:t>
      </w:r>
      <w:r w:rsidR="00D032C6">
        <w:rPr>
          <w:sz w:val="20"/>
          <w:szCs w:val="20"/>
        </w:rPr>
        <w:t xml:space="preserve">developer </w:t>
      </w:r>
      <w:r w:rsidR="00D032C6" w:rsidRPr="00D032C6">
        <w:rPr>
          <w:sz w:val="20"/>
          <w:szCs w:val="20"/>
        </w:rPr>
        <w:t>and infrastructure architect who has excellent communication skills with all levels of business and posse</w:t>
      </w:r>
      <w:r w:rsidR="00D032C6">
        <w:rPr>
          <w:sz w:val="20"/>
          <w:szCs w:val="20"/>
        </w:rPr>
        <w:t>s</w:t>
      </w:r>
      <w:r w:rsidR="00D032C6" w:rsidRPr="00D032C6">
        <w:rPr>
          <w:sz w:val="20"/>
          <w:szCs w:val="20"/>
        </w:rPr>
        <w:t xml:space="preserve">ses a tremendous ability to translate technical requirements into a simple solution. Mark combines Microsoft and AWS ecosystem skills with </w:t>
      </w:r>
      <w:r w:rsidR="00F125E2">
        <w:rPr>
          <w:sz w:val="20"/>
          <w:szCs w:val="20"/>
        </w:rPr>
        <w:t>strong</w:t>
      </w:r>
      <w:r w:rsidR="00D032C6" w:rsidRPr="00D032C6">
        <w:rPr>
          <w:sz w:val="20"/>
          <w:szCs w:val="20"/>
        </w:rPr>
        <w:t xml:space="preserve"> international business experience and is able to deliver high quality project results while maintaining a hands-on approach to daily issues </w:t>
      </w:r>
      <w:r w:rsidR="00D61366">
        <w:rPr>
          <w:sz w:val="20"/>
          <w:szCs w:val="20"/>
        </w:rPr>
        <w:t xml:space="preserve">in code or design. Mark </w:t>
      </w:r>
      <w:r w:rsidR="00D032C6">
        <w:rPr>
          <w:sz w:val="20"/>
          <w:szCs w:val="20"/>
        </w:rPr>
        <w:t xml:space="preserve">has a strong interest in </w:t>
      </w:r>
      <w:r w:rsidR="00D032C6" w:rsidRPr="00D032C6">
        <w:rPr>
          <w:sz w:val="20"/>
          <w:szCs w:val="20"/>
        </w:rPr>
        <w:t>workplace</w:t>
      </w:r>
      <w:r w:rsidR="00D61366">
        <w:rPr>
          <w:sz w:val="20"/>
          <w:szCs w:val="20"/>
        </w:rPr>
        <w:t xml:space="preserve"> and sporting applications of AR; having a significant background in large-scale technology projects Mark </w:t>
      </w:r>
      <w:r w:rsidR="00D032C6" w:rsidRPr="00D032C6">
        <w:rPr>
          <w:sz w:val="20"/>
          <w:szCs w:val="20"/>
        </w:rPr>
        <w:t>is an invaluable contributor to our project.</w:t>
      </w:r>
      <w:r w:rsidR="00F125E2">
        <w:rPr>
          <w:sz w:val="20"/>
          <w:szCs w:val="20"/>
        </w:rPr>
        <w:t xml:space="preserve"> Mark has a track record of projects delivered successfully against tight deadlines in complex situations, and will bring a significant skillset to bear in deploying AR/MR/VR technology.</w:t>
      </w:r>
    </w:p>
    <w:p w:rsidR="00491EB7" w:rsidRPr="00A95D6C" w:rsidRDefault="004A7342" w:rsidP="004A7342">
      <w:pPr>
        <w:pStyle w:val="Heading2"/>
        <w:ind w:left="-142" w:right="-1"/>
      </w:pPr>
      <w:bookmarkStart w:id="13" w:name="_Getting_involved"/>
      <w:bookmarkStart w:id="14" w:name="_Early_Access"/>
      <w:bookmarkStart w:id="15" w:name="_Toc492399835"/>
      <w:bookmarkEnd w:id="13"/>
      <w:bookmarkEnd w:id="14"/>
      <w:r>
        <w:lastRenderedPageBreak/>
        <w:t xml:space="preserve">How do I get early </w:t>
      </w:r>
      <w:r w:rsidRPr="004A7342">
        <w:rPr>
          <w:color w:val="0070C0"/>
        </w:rPr>
        <w:t>access</w:t>
      </w:r>
      <w:r>
        <w:t>?</w:t>
      </w:r>
      <w:bookmarkEnd w:id="15"/>
    </w:p>
    <w:p w:rsidR="003C3673" w:rsidRDefault="007B4523" w:rsidP="00396601">
      <w:pPr>
        <w:ind w:right="-1"/>
      </w:pPr>
      <w:r>
        <w:t>Early Access applicants must register their interest and select the devi</w:t>
      </w:r>
      <w:r w:rsidR="00440631">
        <w:t xml:space="preserve">ce they are using for AR/MR or VR. </w:t>
      </w:r>
      <w:r w:rsidR="007B4D6A">
        <w:t>Early Access</w:t>
      </w:r>
      <w:r w:rsidR="00440631">
        <w:t xml:space="preserve"> users</w:t>
      </w:r>
      <w:r w:rsidR="007B4D6A">
        <w:t xml:space="preserve"> will be </w:t>
      </w:r>
      <w:r w:rsidR="00440631">
        <w:t>required to sign a relevant NDA and return it to Assistive Reality prior to being provided with a key to download software.</w:t>
      </w:r>
    </w:p>
    <w:p w:rsidR="007B4D6A" w:rsidRDefault="00440631" w:rsidP="000C07EF">
      <w:pPr>
        <w:ind w:right="-1"/>
      </w:pPr>
      <w:r>
        <w:t xml:space="preserve">Early access information registration is available at </w:t>
      </w:r>
      <w:hyperlink r:id="rId35" w:history="1">
        <w:r w:rsidR="00115C03" w:rsidRPr="00BD394A">
          <w:rPr>
            <w:rStyle w:val="Hyperlink"/>
          </w:rPr>
          <w:t>https://aronline.io/early-access</w:t>
        </w:r>
      </w:hyperlink>
      <w:r w:rsidR="000C07EF">
        <w:br/>
        <w:t xml:space="preserve">Requests for information can be sent to </w:t>
      </w:r>
      <w:hyperlink r:id="rId36" w:history="1">
        <w:r w:rsidR="000C07EF" w:rsidRPr="00396413">
          <w:rPr>
            <w:rStyle w:val="Hyperlink"/>
          </w:rPr>
          <w:t>staff@aronline.io</w:t>
        </w:r>
      </w:hyperlink>
    </w:p>
    <w:p w:rsidR="000C07EF" w:rsidRDefault="000C07EF" w:rsidP="000C07EF">
      <w:pPr>
        <w:ind w:right="-1"/>
      </w:pPr>
      <w:r>
        <w:t xml:space="preserve">In future </w:t>
      </w:r>
      <w:r w:rsidRPr="000C07EF">
        <w:rPr>
          <w:color w:val="0070C0"/>
        </w:rPr>
        <w:t xml:space="preserve">aronline.io </w:t>
      </w:r>
      <w:r>
        <w:t>will feature an access portal with the following features:</w:t>
      </w:r>
    </w:p>
    <w:p w:rsidR="000C07EF" w:rsidRDefault="000C07EF" w:rsidP="000C07EF">
      <w:pPr>
        <w:pStyle w:val="ListParagraph"/>
        <w:numPr>
          <w:ilvl w:val="0"/>
          <w:numId w:val="13"/>
        </w:numPr>
        <w:ind w:right="-1"/>
      </w:pPr>
      <w:r>
        <w:t>Links to register and sign an NDA online, submitting ID</w:t>
      </w:r>
    </w:p>
    <w:p w:rsidR="007B4523" w:rsidRDefault="000C07EF" w:rsidP="000C07EF">
      <w:pPr>
        <w:pStyle w:val="ListParagraph"/>
        <w:numPr>
          <w:ilvl w:val="0"/>
          <w:numId w:val="13"/>
        </w:numPr>
        <w:ind w:right="-1"/>
      </w:pPr>
      <w:r>
        <w:t xml:space="preserve">Funder download options available via the </w:t>
      </w:r>
      <w:r w:rsidRPr="000C07EF">
        <w:rPr>
          <w:color w:val="0070C0"/>
        </w:rPr>
        <w:t xml:space="preserve">ARX </w:t>
      </w:r>
      <w:r>
        <w:t>token redemption smart contract</w:t>
      </w:r>
    </w:p>
    <w:p w:rsidR="000C07EF" w:rsidRDefault="000C07EF" w:rsidP="008B353A">
      <w:pPr>
        <w:pStyle w:val="ListParagraph"/>
        <w:numPr>
          <w:ilvl w:val="0"/>
          <w:numId w:val="13"/>
        </w:numPr>
        <w:ind w:right="-1"/>
      </w:pPr>
      <w:r>
        <w:t>Non-funder limited download links for early builds of our software</w:t>
      </w:r>
    </w:p>
    <w:p w:rsidR="000C07EF" w:rsidRDefault="000C07EF" w:rsidP="008B353A">
      <w:pPr>
        <w:pStyle w:val="ListParagraph"/>
        <w:numPr>
          <w:ilvl w:val="0"/>
          <w:numId w:val="13"/>
        </w:numPr>
        <w:ind w:right="-1"/>
      </w:pPr>
      <w:r>
        <w:t>Software streaming capability for devices with no/low local storage</w:t>
      </w:r>
    </w:p>
    <w:p w:rsidR="000C07EF" w:rsidRDefault="000C07EF" w:rsidP="008B353A">
      <w:pPr>
        <w:pStyle w:val="ListParagraph"/>
        <w:numPr>
          <w:ilvl w:val="0"/>
          <w:numId w:val="13"/>
        </w:numPr>
        <w:ind w:right="-1"/>
      </w:pPr>
      <w:r>
        <w:t>Forum for troubleshooting with early adopters</w:t>
      </w:r>
    </w:p>
    <w:p w:rsidR="000C07EF" w:rsidRDefault="000C07EF" w:rsidP="008B353A">
      <w:pPr>
        <w:pStyle w:val="ListParagraph"/>
        <w:numPr>
          <w:ilvl w:val="0"/>
          <w:numId w:val="13"/>
        </w:numPr>
        <w:ind w:right="-1"/>
      </w:pPr>
      <w:r>
        <w:t>Details of AR Zones near you</w:t>
      </w:r>
    </w:p>
    <w:p w:rsidR="000C07EF" w:rsidRDefault="000C07EF" w:rsidP="008B353A">
      <w:pPr>
        <w:pStyle w:val="ListParagraph"/>
        <w:numPr>
          <w:ilvl w:val="0"/>
          <w:numId w:val="13"/>
        </w:numPr>
        <w:ind w:right="-1"/>
      </w:pPr>
      <w:r>
        <w:t>Ability to host an AR or VR Zone</w:t>
      </w:r>
    </w:p>
    <w:p w:rsidR="00405181" w:rsidRDefault="00405181" w:rsidP="00405181">
      <w:pPr>
        <w:ind w:right="-1"/>
      </w:pPr>
    </w:p>
    <w:p w:rsidR="00381E6F" w:rsidRDefault="00381E6F" w:rsidP="00381E6F">
      <w:pPr>
        <w:pStyle w:val="Heading2"/>
        <w:ind w:left="-142"/>
      </w:pPr>
      <w:bookmarkStart w:id="16" w:name="_What_technology_does"/>
      <w:bookmarkStart w:id="17" w:name="_Toc492399836"/>
      <w:bookmarkEnd w:id="16"/>
      <w:r>
        <w:t xml:space="preserve">What </w:t>
      </w:r>
      <w:r w:rsidRPr="00381E6F">
        <w:rPr>
          <w:color w:val="0070C0"/>
        </w:rPr>
        <w:t xml:space="preserve">technology </w:t>
      </w:r>
      <w:r>
        <w:t>does Assistive Reality use?</w:t>
      </w:r>
      <w:bookmarkEnd w:id="17"/>
    </w:p>
    <w:p w:rsidR="005A5684" w:rsidRDefault="00FC3110" w:rsidP="000C491A">
      <w:r>
        <w:t xml:space="preserve">Our </w:t>
      </w:r>
      <w:r>
        <w:rPr>
          <w:color w:val="0070C0"/>
        </w:rPr>
        <w:t xml:space="preserve">Spectrum </w:t>
      </w:r>
      <w:r>
        <w:t xml:space="preserve">engine powers all Assistive Reality applications and is written in a number of core stacks </w:t>
      </w:r>
      <w:r w:rsidR="006A58BD">
        <w:t xml:space="preserve">simultaneously </w:t>
      </w:r>
      <w:r>
        <w:t>to ensure we have a common</w:t>
      </w:r>
      <w:r w:rsidR="000C491A">
        <w:t xml:space="preserve"> API </w:t>
      </w:r>
      <w:r w:rsidR="006A58BD">
        <w:t>available for use by higher level components</w:t>
      </w:r>
      <w:r w:rsidR="000C491A">
        <w:t xml:space="preserve"> wherever possible. We specifically </w:t>
      </w:r>
      <w:r w:rsidR="005A5684">
        <w:t>utilise a combination of native</w:t>
      </w:r>
      <w:r w:rsidR="000C491A">
        <w:t xml:space="preserve"> device</w:t>
      </w:r>
      <w:r w:rsidR="005A5684">
        <w:t xml:space="preserve"> SDK</w:t>
      </w:r>
      <w:r w:rsidR="000C491A">
        <w:t xml:space="preserve">s (ARKit, </w:t>
      </w:r>
      <w:proofErr w:type="spellStart"/>
      <w:r w:rsidR="000C491A">
        <w:t>ARCore</w:t>
      </w:r>
      <w:proofErr w:type="spellEnd"/>
      <w:r w:rsidR="000C491A">
        <w:t>)</w:t>
      </w:r>
      <w:r w:rsidR="005A5684">
        <w:t>, OS API</w:t>
      </w:r>
      <w:r w:rsidR="000C491A">
        <w:t xml:space="preserve"> (for Android),</w:t>
      </w:r>
      <w:r w:rsidR="005A5684">
        <w:t xml:space="preserve"> </w:t>
      </w:r>
      <w:r w:rsidR="000C491A">
        <w:t xml:space="preserve">C#/.Net, </w:t>
      </w:r>
      <w:r w:rsidR="005A5684">
        <w:t xml:space="preserve">and 3D Engine </w:t>
      </w:r>
      <w:r w:rsidR="000C491A">
        <w:t>scripting</w:t>
      </w:r>
      <w:r w:rsidR="005A5684">
        <w:t xml:space="preserve"> within Unity3D and Unreal Engine.</w:t>
      </w:r>
      <w:r w:rsidR="002211E9">
        <w:t xml:space="preserve"> </w:t>
      </w:r>
      <w:r w:rsidR="004A5E4F">
        <w:t xml:space="preserve">For certain implementation types we have found Augment and </w:t>
      </w:r>
      <w:proofErr w:type="spellStart"/>
      <w:r w:rsidR="004A5E4F">
        <w:t>Vuforia</w:t>
      </w:r>
      <w:proofErr w:type="spellEnd"/>
      <w:r w:rsidR="004A5E4F">
        <w:t xml:space="preserve"> to offer elements we can integrate with </w:t>
      </w:r>
      <w:r w:rsidR="004A5E4F">
        <w:rPr>
          <w:color w:val="0070C0"/>
        </w:rPr>
        <w:t xml:space="preserve">Spectrum </w:t>
      </w:r>
      <w:r w:rsidR="004A5E4F">
        <w:t xml:space="preserve">for a deeper experience. </w:t>
      </w:r>
      <w:r w:rsidR="002211E9">
        <w:t xml:space="preserve">We support platforms across the industry such as </w:t>
      </w:r>
      <w:proofErr w:type="spellStart"/>
      <w:r w:rsidR="002211E9">
        <w:t>SteamVR</w:t>
      </w:r>
      <w:proofErr w:type="spellEnd"/>
      <w:r w:rsidR="002211E9">
        <w:t>, Apple Store and Google Play</w:t>
      </w:r>
      <w:r w:rsidR="000C491A">
        <w:t xml:space="preserve"> for deploying our applications. In the future we hope to publish our </w:t>
      </w:r>
      <w:r w:rsidR="000C491A">
        <w:rPr>
          <w:color w:val="0070C0"/>
        </w:rPr>
        <w:t>Spectrum</w:t>
      </w:r>
      <w:r w:rsidR="000C491A">
        <w:t xml:space="preserve"> engine API and allow developers to create Enterprise AR applications for licensing by our corporate and government clients.</w:t>
      </w:r>
    </w:p>
    <w:p w:rsidR="005A5684" w:rsidRDefault="004A5E4F" w:rsidP="00381E6F">
      <w:pPr>
        <w:ind w:right="-1"/>
      </w:pPr>
      <w:r>
        <w:rPr>
          <w:noProof/>
          <w:lang w:eastAsia="en-AU"/>
        </w:rPr>
        <w:drawing>
          <wp:anchor distT="0" distB="0" distL="114300" distR="114300" simplePos="0" relativeHeight="251663360" behindDoc="1" locked="0" layoutInCell="1" allowOverlap="1">
            <wp:simplePos x="0" y="0"/>
            <wp:positionH relativeFrom="column">
              <wp:posOffset>4312920</wp:posOffset>
            </wp:positionH>
            <wp:positionV relativeFrom="paragraph">
              <wp:posOffset>88265</wp:posOffset>
            </wp:positionV>
            <wp:extent cx="1400175" cy="375285"/>
            <wp:effectExtent l="0" t="0" r="9525" b="5715"/>
            <wp:wrapNone/>
            <wp:docPr id="173" name="Picture 173" descr="https://www.vuforia.com/content/dam/vuforia/hompage/singles/Vuforia%20Logo%20OLx2a8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https://www.vuforia.com/content/dam/vuforia/hompage/singles/Vuforia%20Logo%20OLx2a896.p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400175" cy="375285"/>
                    </a:xfrm>
                    <a:prstGeom prst="rect">
                      <a:avLst/>
                    </a:prstGeom>
                    <a:noFill/>
                    <a:ln>
                      <a:noFill/>
                    </a:ln>
                  </pic:spPr>
                </pic:pic>
              </a:graphicData>
            </a:graphic>
          </wp:anchor>
        </w:drawing>
      </w:r>
      <w:r w:rsidR="005A5684">
        <w:rPr>
          <w:noProof/>
          <w:lang w:eastAsia="en-AU"/>
        </w:rPr>
        <mc:AlternateContent>
          <mc:Choice Requires="wpg">
            <w:drawing>
              <wp:inline distT="0" distB="0" distL="0" distR="0">
                <wp:extent cx="4264660" cy="554355"/>
                <wp:effectExtent l="0" t="0" r="2540" b="0"/>
                <wp:docPr id="30" name="Group 30"/>
                <wp:cNvGraphicFramePr/>
                <a:graphic xmlns:a="http://schemas.openxmlformats.org/drawingml/2006/main">
                  <a:graphicData uri="http://schemas.microsoft.com/office/word/2010/wordprocessingGroup">
                    <wpg:wgp>
                      <wpg:cNvGrpSpPr/>
                      <wpg:grpSpPr>
                        <a:xfrm>
                          <a:off x="0" y="0"/>
                          <a:ext cx="4264660" cy="554355"/>
                          <a:chOff x="0" y="0"/>
                          <a:chExt cx="4264660" cy="554355"/>
                        </a:xfrm>
                      </wpg:grpSpPr>
                      <pic:pic xmlns:pic="http://schemas.openxmlformats.org/drawingml/2006/picture">
                        <pic:nvPicPr>
                          <pic:cNvPr id="25" name="Picture 25"/>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28875" cy="554355"/>
                          </a:xfrm>
                          <a:prstGeom prst="rect">
                            <a:avLst/>
                          </a:prstGeom>
                        </pic:spPr>
                      </pic:pic>
                      <pic:pic xmlns:pic="http://schemas.openxmlformats.org/drawingml/2006/picture">
                        <pic:nvPicPr>
                          <pic:cNvPr id="27" name="Picture 27"/>
                          <pic:cNvPicPr>
                            <a:picLocks noChangeAspect="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2543175" y="38100"/>
                            <a:ext cx="427355" cy="466725"/>
                          </a:xfrm>
                          <a:prstGeom prst="rect">
                            <a:avLst/>
                          </a:prstGeom>
                          <a:noFill/>
                          <a:ln>
                            <a:noFill/>
                          </a:ln>
                        </pic:spPr>
                      </pic:pic>
                      <pic:pic xmlns:pic="http://schemas.openxmlformats.org/drawingml/2006/picture">
                        <pic:nvPicPr>
                          <pic:cNvPr id="26" name="Picture 26"/>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105150" y="76200"/>
                            <a:ext cx="1159510" cy="370205"/>
                          </a:xfrm>
                          <a:prstGeom prst="rect">
                            <a:avLst/>
                          </a:prstGeom>
                          <a:noFill/>
                          <a:ln>
                            <a:noFill/>
                          </a:ln>
                        </pic:spPr>
                      </pic:pic>
                    </wpg:wgp>
                  </a:graphicData>
                </a:graphic>
              </wp:inline>
            </w:drawing>
          </mc:Choice>
          <mc:Fallback>
            <w:pict>
              <v:group w14:anchorId="641BF6AF" id="Group 30" o:spid="_x0000_s1026" style="width:335.8pt;height:43.65pt;mso-position-horizontal-relative:char;mso-position-vertical-relative:line" coordsize="42646,554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F9VnQMwMAAIMMAAAOAAAAZHJzL2Uyb0RvYy54bWzsV9tu2zAMfR+wfxD8&#10;nvoSO06NJkWXtMWAbgt2+QBFlm2htiRIyqUY+u+jZMdtk2ItOmBAhj1E1pUiD3lE5ux829RoTZVm&#10;gk+88CTwEOVE5IyXE+/H96vB2EPaYJ7jWnA68e6o9s6n79+dbWRGI1GJOqcKgRCus42ceJUxMvN9&#10;TSraYH0iJOWwWAjVYANDVfq5whuQ3tR+FAQjfyNULpUgVGuYnbeL3tTJLwpKzJei0NSgeuKBbsa1&#10;yrVL2/rTM5yVCsuKkU4N/AYtGsw4XNqLmmOD0UqxA1ENI0poUZgTIhpfFAUj1NkA1oTBnjXXSqyk&#10;s6XMNqXsYQJo93B6s1jyeb1QiOUTbwjwcNyAj9y1CMYAzkaWGey5VvKbXKhuomxH1t5toRr7BUvQ&#10;1sF618NKtwYRmIyjUTwagXgCa0kSD5OkxZ1U4JyDY6S6/P1Bf3etb7XrlZGMZPDrUILeAUovRxOc&#10;MitFvU5I8yoZDVa3KzkAh0ps2JLVzNy54ATXWaX4esHIQrWDB8CjZAc4LNtbEcwAwvaI3dWewdam&#10;G0FuNeJiVmFe0gstIa6BbXa3/3S7Gz65cFkzecXq2nrJ9jvTgAN7MfQMOm18zgVZNZSblnCK1mCl&#10;4LpiUntIZbRZUogf9TEPwcVAdgMxJBXjxjECouBGG3u7jQfHiZ/R+CIITqMPg1kSzAZxkF4OLk7j&#10;dJAGl2kcxONwFs7u7ekwzlaagvm4nkvWqQ6zB8o/S4DuqWip5SiK1tg9BBY4p9Du61SEKYuQ1VUb&#10;RQ2pbLcA8L4C4O2ZfsEh/QCudYMGitgTryFFFEfjcQoh8JQUfWyD35U211Q0yHYAX1DBAYrXoGyr&#10;zG5LFwbt/U4xUKeNJOgcDyPSA0akx82I6B9ihCIdC/6AHWi5+SRyeB/wyggXzXtciSA9hJYWkCqG&#10;4zDoMvRDKklt9nCkgZySti/mW0mDMy7s0whkwlnNbdtPgEw748h09LwaHfBqdNy8Gv7nlUvpu6zz&#10;Iq+GYZCECdRgwKt0BJWz9X+bkm2JFobJaRJ2JdowDaLAlSJ/m1iuoINK12Xlriq3pfTjMfQf/3eY&#10;/gIAAP//AwBQSwMEFAAGAAgAAAAhADcnR2HMAAAAKQIAABkAAABkcnMvX3JlbHMvZTJvRG9jLnht&#10;bC5yZWxzvJHBagIxEIbvQt8hzL2b3RWKiFkvIngV+wBDMpsNbiYhiaW+vYFSqCD15nFm+L//g9ls&#10;v/0svihlF1hB17QgiHUwjq2Cz9P+fQUiF2SDc2BScKUM2+FtsTnSjKWG8uRiFpXCWcFUSlxLmfVE&#10;HnMTInG9jCF5LHVMVkbUZ7Qk+7b9kOkvA4Y7pjgYBelgliBO11ibn7PDODpNu6Avnrg8qJDO1+4K&#10;xGSpKPBkHP4sl01kC/KxQ/8ah/4/h+41Dt2vg7x78HADAAD//wMAUEsDBAoAAAAAAAAAIQD83khV&#10;xCEAAMQhAAAUAAAAZHJzL21lZGlhL2ltYWdlMy5wbmeJUE5HDQoaCgAAAA1JSERSAAABFwAAAFkI&#10;AgAAAeyTx70AAAABc1JHQgCuzhzpAAAABGdBTUEAALGPC/xhBQAAAAlwSFlzAAAh1QAAIdUBBJy0&#10;nQAAIVlJREFUeF7tnXlwFFd+x81lCTCwtrH3rFTljxyVSqqyf+SPrU22KpWt5K9UqvJHalP5a8AG&#10;hEFCYBsw4TK3OWwkQGBMYkzsYg0SMmsvGGxzmkNcBhnwgkEHsjBCxoBOhpnX+V395vUxzVwaRmx/&#10;6lXXu3p63vzm2++97nc8ZuWLpFdS6r7VsFACucD/SqpxiWpcZDUmrvS8gUSliftKasdIa8dwq7rY&#10;ulBqNSyQWCISiYgvIxJXUk3LVO0oq2aEVTMMrqS2D7FKB0oaoa8EHu0/e/asGTT9gBnEK6lrlVbT&#10;UgVu3XC1ttiqKbamDLZKB1mTHSU2PwLgoI5USmm/K4k98llkmCVqTbFaU6TWPG6VDcIC+V1p6tSp&#10;4GEguHLlSkq0vv32W47R6GB1dTUcHZ+F16gcZFVAaQbgZfyupM8PuJJvTsdnIRfetlbjZXrPzI1d&#10;WS2RhHkmA37zSnDU8YwZ9FyJwMt8/Yb65k0Jp4b+UO0x8b8Sk+6VgMrKSt/LAEFXyi0FcCXV6LhB&#10;ZI/PlVDCjYtze9MDHFdSf1hq1QyH+56qLjKvxCQzdYroKym1Du6tcN+D2+tQuOmpbYMkxYavdPfu&#10;XfCwH451dXXsZ8C/fPlyjolGo+BhP4BXgp/Lal6q1g5Ta4eqDU+q7UVW2WBrsuP2CvA5+kxA+11J&#10;7HnuuefMIF4pfsW86cHtdQhexnkrAvTHTZ48WfspJeFhIGjGsD/xcXTTG4z3Pb5Mkiu9/PLLcBwz&#10;ZoyO0R5X0KdMDuim13FwSvT8Eomx0R/HHh3j8rzyyiscbG9vBw/7Ac+ViOiFpaplgwRSRn+o9pj4&#10;XwlQKia+dIBrtLW1ScBJ0ivlnPxdKW+kVyTVtBibgU2LctvmzC0pFGnnT/BWWDNc7flrKJLFLVvP&#10;3RdA5fghyfkiSZFiXdRmBgftWSwP3eChVVuktj+utg/2LZLmoZRE4ygSNsvZQT21boS1jksCTfRh&#10;0HymwlBDHVq3nnuviVmkDz74gIP79u2D+y37OQk8L730Ehxra2unTZtGKZLE7W4AarrFixezH+DU&#10;iRMncnD37t0vvPAC+zkJkG8GVZMFDhsPVE1BhQg11VpyVGVhdwB7BFQ5cjM6Oa5rABwD3LhxA446&#10;Er4Q+xmI0c1gKBVHMo2NjXzizJkz9SdoIEZHer5Z42K8B3BfY81QqhiHYMWI3ZuBVukAaxJVjykX&#10;yfQzZpJu0DMQo4vEMZrr169z5PTp072pEKMjk34zFY9K16ZioFVh927ATcL+h7cqNjEvwH7gzp07&#10;4jOSkhWJ/cBnn3324Ycfsh/gJGhvclC30ABOAoJ+7ASbfqpW/UXX0elcGOhPZVDnZwnIxvzeAaRW&#10;JIP4tfVW68YMelTpwr+9iSQ8iLSLVPiEReoPpF0k7Mk1LbTUfQkXHukUqW0Ht/EUtIb6e5FUT7Nq&#10;glYFNsPlgaynSPx4wktJSYnkyBcPKhK0SqDxis3WofSgJWmR5EbrAUolOfJFYJF2jMT2eM0T9Bh7&#10;KD9fVk0LsLOU/I/3+eefQ0kk8DDwL5Kq/YHaMYrKMwLLQ1aixvgQdNXF/alIqu19q/ZX1vs/U7VQ&#10;GOgvPUH9CyyPVT0EnNo2BJ8iRbvkBA/eIuH/z0aiLOvFF1/kIMcDs2fP5iRm0qRJkmBk4ySAg0w8&#10;HpdYIlEkFW3nzhIWqWqkWjcCDCVvTvBfh50l9T9PW2XQHh+YepH4qtAvev/999nPvQYuEjBmzJi9&#10;e/eyHxpy5lkAf5rGTC0vL9+5cyf7V6xYwUkAFQkugrUNvi+Bo1X9C3mASEfdn6X+EpUH2uMpF6m3&#10;t1d8BH8D8HCRjh07xvGATuro6ADPd999x/HArVu3dKr2aOBHMWOoSE3Y/5POH/irfwH9WekCcpdp&#10;3jPS/4NeU5pFAjZt2kRfIzJ27Fj2QKT+42l0kvaY6Eg4ujqOAETu2rWL/fqPp7g8cMQiSX8WO4JU&#10;pNFYGP7LpVkk/CLErFmzxEep2RTpypUrHKnRqYDj9qCid7DygT8elUTKAx3BuaPpeYNdnpSLxGZh&#10;P0OXxphsijRlyhSO1EAkv6EDHEViYnvG2oWhZ9fQsZ0zigpj99LhGO2W3B7MIuG3SPK9A4rEyrl3&#10;7x7HA/rpCvi1R+OK8SkSo6A8FeyoSGycyY+pqUW95xZY8VTrJb5eW1vbhAkT2A9AfECRtB/gW4XG&#10;TC0tLb158yb7y8rKOAlIWiRh9UB89D97JNun+8TM3vqF0T8sT71I9+/f56sCt2/fZg/EBxcJ4Fck&#10;DAS1h+EgY9oTeFCRAKhGZo/sPFTeffKV3nOvQnnijWvy3xKHrz5u3DgJBJJCkQh1r12XBx889HGR&#10;oADr1q2TgGVBcx5iJPAgUi0SE7/+OyhPHoo0fvx4/EsZrFq1StIeRHpFYuLXNljK0azqI6Q0KduH&#10;yaRIBU5YpJCHQb6MdO8Gvj3EDn4+biuPGH1spG+q9CMlHC4U+BQmJBl9YKS7p6l3vFhcE44oEAuF&#10;RsqIHBkp1kPP+YbjA6UGsA0aybKfzJJjIy1IxUjSAkqZ/D/MzTNZGUnt/7WS58s4XJDtREMkitGd&#10;/A+2kNzrGlM1khfuUTIS9cdE+kb67hg9fx2patE89ISZHi/rh+b0KoBcET3NxAfo1uVZaKHQSBmR&#10;mpGUUh//s1X7A3riPwrH/e8YIS80WD1soYR50NFgI3qEvg3cYLV9IL4bSP7kL4DUjXT9+vW6urov&#10;v/zSNVDngUD+U6dOnT171vW2IIBYLHby5MkzZ86key3gzp07J06cOH36tOshkC9BRorfqcMXGPwa&#10;o+bvLRz2Ra76WXx/Jk7f4thCeATbWNXg5KWNWjoCBx3hOKqgVx0BBBtp4cKFkpYEyWfDz9kAMMm4&#10;cePY74XHCHuR5CSYGTi/hkc9BbB27VrJ6sRtJBW/r5pX8Psl0+G7pnUj8F0TDc/jNzTWOrYTGYaG&#10;6pGFwDaPq21PyDsOmZFCrjToGXoAAUaS2EhEj6nWgCYkjd6VSKxhJAb+1JJgIwmERBESRbS2tkqs&#10;zaVLlyTNRhIs6/z58xIViYwfP15iDSSNcL21ArSR6F0Zv1jiEYbseMAhvZchw7AbJgMO5U0NuMfV&#10;pmdRPdPsIYhoITIPO7ZQ4IuOALKpk+Q040TTSBLlQZLpUbcrxvtvMJFMBMfo+QwAxyRDMnkGVTqU&#10;FG+Evie9/WNTkRMPGgnfBMorNPTzWzR5l4ZvbOaNxtfRaB62Dc88YCPpVze5N9Jrr70maYFIbsNI&#10;y5cvlygPnAFwjXMEOBiA5LNzSiAS+eijjzgmGYsWLZKszqskqZNUTF2FXo50d/AoRgJjoKm0YcgV&#10;KRzzOozeeZKAEre4AejRL9f6QEkSm0IVImHDSK6hpyacAcihkfbu3csxyVi6dKlkTclIBvHbX+BT&#10;A3pnS8OQDelU0stbfOVJbz3nPp0wD7YUjBHK2k45NZJERSJQPInyIDlyZ6TgN1uSieAY32HEvkim&#10;gPEoKaCsjU/TQHEaK86GwZe4A8XhS1xSDxvG6WJrfh78WjeAZEZ6+eWXJdav/K7XUhKbqZEAiSLg&#10;p5dYG8gpaTaSYFlHjhyRqEiEp5e50GNAAHPUCpOWkQy+v2TbZgC61eTm0GvpScbggckDuupm9Jye&#10;g29Bzy+JXlqRWyMBx44dkwQ/jh8/Lr5cGAkwW4y+QB7xeb6qOYjAl3nz5klWJ5kaSaNU7KPfiJHs&#10;sQP3t/9b55GXuk/M7Dk9G9TD5ol9/Ua8sbLvHrBCi6i5ufnTTz/9+uuvU++QZgP85Q8ePAj/Et0C&#10;ZOQn9xjJBDrd+/fvP3z4cLKJhSZZG8lExTsOlHV+/iKYp/vUf4N57oF5/rAczBNrXBO/tj4Pb977&#10;FOjBPPDX5wwAdJskKmtyaiQD1XGOzYMDPVo28NiI/m6k8vJysQBh6rW7u1tiibq6OknIBX1lJJN4&#10;y+ZHw0jMggULxBR+3LhxQ/LljnwYKSRLQiP1A0IjFTqhhQqd0EKFTp4spK5vthoW4vPZkDTpewvd&#10;+lTxMK5G/7VUQoLpQwupros4hgvNYy9141xgMSQV+sRCKtaBr9h5SndooezIvYVU8yp63Y6vB+3h&#10;xKGFMieXFlLXt/BrdVyTCNd4QA2Reage4pGqD4LWRkgPOfMRJUcWOjlRVkI4V6IFxHe5hHlS05A8&#10;50oHOfMRJVsLqZZaGUisXfVQ69IrZB6wE93lmtK4y8mvng5y5iNKFhaK3qRx3iNomCqNVMVhqnoQ&#10;ZDHYA8yDwx/QPHTMtB4SUzzqxvAlMwspq/YpWhnFXuklISAaiV+DDter+N2P6EYHtiENgcsIsU9o&#10;oVRQH/4pDfVGhwJyWGgYr/jOTlaUrB5i7f8HEVBoofRJw0Lq+H/iLAmSDhqmFu5sYBt7JD4KiO5v&#10;9hBiNg95BuNq1eeeCy2UASlZSHVdVjU/lHsazmAZpWpHkIC0eYbyIG9xtCQrm4eOgy200yC15gfy&#10;iWki9nmQhZRS9fX1dXV1GbzxvHbt2vHjx1taWiScAlevXoVTvvnmGwmnw1dffXXkyBHvKjReHmSh&#10;WI9qWm41L7eqnqJF3KH6wUksdgPBVo84uMXxXa7IKaDBamsRDSR2r8aeImKf5BbidZC8+JpK0uxP&#10;k4CTgNkp5lhtEx7CIAG/4XCAa9SD5vXXX5ccHpJbSMWtaxVW0zKrmWZJgHmqaBJLFZuHJ0d4phnh&#10;LY4XaKZpRmAncGUDcHQqDlNNu9pjpBxJLCRpSfCuDCgJkYi5oIwX71QFYMmSJZLshzmiz2WhB46+&#10;AySrE9+fTFmtm/T0FXE8xwiNNBxns2x6Em1jmEfBUWognmNEzQScImGPxOcx+BkhJfArgyTYVFVV&#10;HT58ePbs2RImzHWEAIk1gPxHjx7lDUJM5AQbl3lKS0t37969c+dOvZ61iWkhUKTE2qxcuRKuaI61&#10;Z+QEA7eFVPseFo1Ix3ZoG1zSDswjDleB2/rThHrIsW7QNrOfwE0m0EJ6kHfuNWT+ZN7hu/ArSJrz&#10;RImykVib06dPS4JzFKpr7JXEGkiCjWkhiSJcAyIB1/wkibUxfrLuqzKviBzu6WF4aBYYWEWmgNmr&#10;9RWrNcXW9lFoHhIQTjNa/wxOYil/PKEetk0fWIiBm/iePXsk4OR5ewFtc1QwxzAS5UTSnNPHJIqQ&#10;KA+STGgLffzxxxLlGU2vuXfvnuSIROCvILGE/GSoEn7oaThebZ7jSTdPaPWwbcyZRmie7cNRNzwF&#10;DAUEtgEBUQ3E5ukbCwUQi8XkTONcCUcip06dkignJ0+elBz2WeZtKqARYWbTFpJwJLJwYVBnQ28D&#10;AEgUIT9ZvGElWoWXStRGAuk4LDSctweTCUZiHnAyxwh1g+aBpoE9hxINA44msfSlhdrb273NufXr&#10;10OSBPwsJGEPZq3OMQcPHpRw8rMYyeRnIQ4mw7SuRBHGTwZZZIkLp6nAD47tYTq4v60Zak82QjuJ&#10;ehKtA9tIPIeSZ0lkhHxxv0KaBQtGTkjtJ5Mcdp758+dzcMaMGRyTDM4GpGshQPI5Zer+yVT3NTYS&#10;qodsw0c2iW0bMImeAmZ7Ktk8bCGtHvvm1mcWkgSDWbNmQeNNAgZyQmo/meSw8+gJTMuWLeOYZHA2&#10;IBsLSZjw/8nibXssfAUHpuIXcYttw8ARRMN+2TQEPTxDD6zC7TeuhLR5wDZsnlxbSGIJ1+wf5r33&#10;3pNk41wJB/5kksPOM3fuXA7OnDmTY5LB2YC+tRATa6ikFX3ISGgJvK3xDc0+8hzKYplJidKhKa4O&#10;9Tin6mWEfHFPISU2Ejl06JBEeZAcxrkSDvzJJIed55NPPpFw4FmAZMqPhQC4Icav4Fs4sgff0PT9&#10;jaVTRHMoaVVfeXDAdQ94nLbJ9V3Ot53mwrWSMyPhwJ9McvidZVYSXiSTn4UqKio4xhe9/xMgUURK&#10;P5mKR03DKBTNUHI8xRXMMxgnUDrMY9zZ+v4uJ2EnrgctEvugsxjJ4XcWIFEeJJnQFqqpqZGo5Cea&#10;7R1X1zuNn0xdP0r2AKvYFY+2De/3JHc2Y3KrNszkx3pPvnLvywzHnMp395RQYiMR+ANKlI3es1Ej&#10;Cck/zURyGHnMjagmTJggsQaSZqMtBEgUAdKXWBvedksjsTZp/6njx2fZuqGJx3ovrtVQ/VC/x7AK&#10;++/tK+k9MxfMg+tkZ4R8d8+3Ly0tlQTinXfe6ejo2L9/v4RpCQbxZW0hgPdi05SUlMD/3ftXYEwL&#10;ebsEUHHCV9Ub4GnkBIMMbzvWuz8n29hG4rnHpmHINrEt/9R9apaY56vX7l9OdW1nF/L1/QogCUkw&#10;M3B+QMJ+n6aRHJ485roBXj766CPxOS0EuB7r+SJZnWRqIUKtHSG2cVlo8mNq/k+7jk7H6ce2esA8&#10;2DjMCClBkjL4/mogL06VcI4sBLS1tUmaE25BSCASuXXrFuc3mTJliiQ7gRaN5PCQlYWQnu8SFuL7&#10;W9mgrkNTu+pmsHp66xdFLy5D81ytiDcnVoDPObdv3z5+/Djc4m7evClRfQnY4+rVq3v37m1qapIo&#10;Qn7ySKSzs1OiPICeLl68COdeuXIlGo1KbBKythChmvexhjo/e6Hz8DRtHlQPm6ehMn6tCqccP+qI&#10;fQIFmha5sRBz/5tdXWAeuLmdfMVQz0pWD5qndaNk7Z/wXh0BSzDW19ezeQCJyppcWoi5d2Ft7xfz&#10;XDc3Nk+/1pD88IREOTF70Bs35uy/mHsLMdEL0HJbiTc3Mo92ktw/kZ+fOHPmjMRSneR6QS4JuaCv&#10;LITEe+NNa03z9HcLmSoJgBt1uaIvLUSonhZeQaa/3+U0Ygc/vBvLZU+fW4iJ3zpEGnpLwv0c73OE&#10;qqqq3EpHkycLhWRMaKFCJ7RQoRNaqNAJLRQSki2hikJCsuXRU5Gyepqslo1WS6XquozBkJA+5hFR&#10;kYpHrZs1NFrWWB+gIcOt4EJC0qJfq0hZd8/SBmW8ihAuJISuibe8JCGFKgrpe/qhiqLtqnUzLpVG&#10;azyJwyCoaKFqWqh4GRReNi1UUUjf009UBGK49Zlqeg2VI/rhBQdlxc7Eup1YL4V1UUheKWQVKVxO&#10;oGUdTtrkOZwyQxA8NEkQFcUNOVxyEBpy3JyTugiFFNZFIfmg0FSkrN6b1p6/VTUjrNP/RZWMISGq&#10;hYyKCPzSI6IjP1QwKqIcqUgGj/Qlj/z6uo82haIi9UW5teMpe100XgZSVuNSO5+1Ls+hZQRQPLaQ&#10;ICgSYhWBbERI2CMiCYUqCskLD1FFSn13Su36S1pGFVcaJM04F4tGN1ThUk/DZcGn/b+k2oYbdSQh&#10;6RFhi47qolBFIfkm7ypScXXoX3iRW1WLi0CqWlqG2Ec/7IaJimpk3UF7/bShVv1ErSJ8OscSEhVx&#10;uy6v/SJzj2aNpIU80uRJReraZuvDP8H1h3eMUrWjyINLENNSqlwFmSsSDxMPamaoveptQkVqexE5&#10;e5ni3X+mrszGp3OgH62i3NVFKRKq6I+WvlRR9La17x9RMFDz2Cus4yreJCGqgnixaO7/cF/IJaFi&#10;rIjE6aVWZX1icrweLq0pvQ3c49axf09URKGKQvJCrlWklHVuptr5QwvqHG6noWbQmRJC/YBsEsqh&#10;fY143WiREFdBoCitInRKFvoWFYl+OLhtkKzMvg0XAFc7n1UXykIVheSB3KhI3buprm9WTa9Ztb+y&#10;qp5Ub/9I1Y62lQNHEo/erECqIK6F4GiIB/UD4jG6QKaEDP2AkyXZpSICCQ1CCYGQIPKtJ2nBz4FW&#10;tEu+Yt+TExUppVpbWysqKuT8JFRWVkI2OScFWlpampx0dTl+mXg8fvToUb00tpeNGzf6rpKTFu3t&#10;7Rs2bJBP9KO2ttb1xQD5xgb376dxc+zs7Pz9738vF0hCWVnZiRMn0vpYkyxUpOJW+26reaXVvBxH&#10;FYCEmpaRimh/gnUjFbpRauuPSTygJap/RDa2eMz6B5zUP6QiVy2EginiPUFMJ205FM9wa/YoXLeY&#10;FyrEtQoH9CMVvf3223JOmsybN08+Ijkvvvii5LY5e/YsJwWvBuZl7Nix3j96MNXV1XJyysBVtGgl&#10;ysC1LpkvIHvJnSZjxowBRcmnpEa6KlJW92XrmypcBd/YOkL7RUW4h4Qc7W1ZnrDeGm3VPGPVgJyc&#10;ypGgFgxISDpF4jAJdAI1jzxOcKiocjSu0i5rgJtrfZK/P6hoxYoVkjs7ApYk8lVRSUmJBNLHu2ym&#10;L6+++qqckCnnz58Xn0GAiqBSnTRpkuTLjrlz56a4RkNqKoLeRdtvqcJZqmUDNY9DPxADDlTEe+Wg&#10;eHizghH2lgVPgJZk5493fpJQUTU/y7YfHrCcEqICqZjiAf/jattIa1qRvf0EHME5l2rnGqng6yIw&#10;kuTz8O677/qaECK//fZbyeQBWmWSz4lXRS727duX7HILFiyQTE7gni2Z/ACVSj4PUPv57mIC1wLM&#10;dZWT4asiOHfq1KmSw8Mbb7wBGSSrAV1TJVu9ETh48KBkTU5yFcEl7xxX11bjPitNuBMOe1xOb5Uj&#10;wZpfomzsLY3EreXdWXCDFgoaW+hUjbC2PmsLhp9oi1PY7cEn2nb/p1gtHSUbUOAWIbRAO+pH7+Bi&#10;10J6NfBJjxV+XVRfX+/6i6feOve90zc0NEiyQYCKUmkdAVVVVXKCQbIayVd40EgLWN3Sxffffy+n&#10;+eH7nSXNyfTp033F48vdu3flNCcPbDN7VBS9pXArtsQORegMnXgdb2ck/upf2FKhDadIMxBj6Geo&#10;tbYYnHNLEDpuHK2qpWlnvxEqsjY9Y00tQuVAzcMSksqHHQiJXEI/2pGQ+tvThXSBKkuuZAPtGUkz&#10;8FWR7+riAaxevVrONPA2Izdv3ixpBnV1dZKcDm+++aac78SrIt/nIj09PZKcDgcOHJDzDebMmSPJ&#10;frhVJOKxx4AmjiwVdrZfZxBHKmLZgGbwCJoBD4qHpMJq0R52uKcBHHnbFvLDWUuetasdw+Eeb6AW&#10;1s9AqouoIce1ECjHrIj6SV0UQGtr6/79+7ds2QIdZWDr1q0QvH79uiTbyJUMvHdfXxVJWsrAf1fO&#10;NGhra5Nkwncjz127dkly+rz11lvyKQYuFXlvJYB3F4HUMbcO0wRo0lMXqVj8xi7VYOyWZxzR02T7&#10;ycNOVAcxoCKSDTkUiVQ7CT/vpVNsiXK0ijgoe4VY80YnKh922AvSlc8AkVCiFQeyMaog9vQrFYE8&#10;XBsqpAIvdexCPtHAq6L58+dLWjrIyQauLaK89ZW5M2RmyAcZuFQ0fvx4SbCBryFpmeLd4K+8vFzS&#10;PAQ9XYhHb+P0HlNC7EgzbhVxEOsiUQ4cExICkej9KlEnvFVYQjYuZ80dLcpBCdEjOPCjkEg8ZaQc&#10;XQuBqLRytMPl9vvHk27f7XmzQT7XwKsic7PU1JGTDVwqgn6IJNgsWrRI0jJFPsjApSKJNdDP8TMG&#10;mgDyWQaS5iFIRQmghXC3Lt7wmlQ4MlUOlLOYpIVTfWS2D6lI6hatH3EsGFaOdg7xoMNtkIqteU8b&#10;suFayFaOqR9QC/oN8bhcYato06ZNks/D3LlzL168SA+QfDrH0A82twR0IZkMHqKKFi/OcJMqjXyQ&#10;gaki+H0k1qC+vl6SM6UPVGSgVFw1/W/8KssmMeEHp82BAxUlJMHi0dshupxDQvYOfPZ2b1AXSbfH&#10;0I8oh1yy+kc7jilgFW3btk0yOfGVTQBymoEkGORNRatWrZIEm+wnfcgHGbjqIu+jhTVr1khapsgH&#10;Gfg+tmHSVpGBUl2N8cbXRUXkSEWsmSJ7i2TWiV+1g+IB5cBxCKnI3isRVfSUxY03/SA7oSJQDjun&#10;fnQMS4iPBawiyeFE0lLG96WkpBnkTUXQBZcEgyNHjkhy+vjWCS4V+T6BkLSMOHHihHyKQcBj+mxU&#10;5EDd+DDeQC06lIe/ZtiRWorpyPoBP4vHdhWDrTmjRD9Y7dj6QY+vfpwe01+oKvJ9lrVhwwZJTg2w&#10;q5zpRJIN8qYiYP369ZJmcOnSJUlOB3N7VROXioCxY8dKmkFvb68kp8Ply5flfIPgHbBzpiKNun0l&#10;9tu/Q7Vo5YhmwOkKB8TjUY5saqlVZEhI2m/aGUFTPDqmdOD9zb/uPfuqFS/cMd3ep0BAwCgek+Bx&#10;LpLJIJ8qAry9I2DixImpN1ahTvP9fRivipJtWATdS8mRAtFo9LnnnpMzDWbMmBH8zXOvIpPY2fVq&#10;w2gfzbCTfXrBsYSGyLa94EBFLBVQEVdB7qqGYnQkedSrP+s9Pp0271uI2yueX1LIKurq6pJMTuC2&#10;6jv+AIAazPfdiAvJbZBnFQEBI1C3b9+ebO9NuIkEPHHReFXElJeXSw4PBw8eTPYGCS6a7PUuAAWR&#10;fMnpWxVp4tHOeO2/klTAgU5YNqwfCLJ4KIm3hWUVuasg25mKKht8/4PfyL6xX8zrPbcAJAT6iV5c&#10;hhtkF7CKgGRNstRpbW0Vn4F8ukH+VQTA/TtgfFqKQJ9KfAbJVASAJCRT1pSUlKRYeeZJRQngazV/&#10;pjb92BYPOHtTctPNHumQiscfX/VXXUde6j4xU/RD9U9CP5dW4D6YV1YXuIqYgIGbARw4cIBPl7AB&#10;x5s8FBVpMpukoAcNSdggQEUMtHi9TwtTZ+fOnfJBqZF3FZmA0g+/JLLRtRA7UJFTNuDUtOLuz0o6&#10;j7zM2y6Lfs7Op/pnUfTCUt6CmfUTa1gdb1yTz7mud+7cueBB0lIDesMBo5KB559/vr29XXLbyJUM&#10;JMEAesySZtPc3CxpKQPmkpMNUuzIMbdu3Ro3bpwUxg/ogXgH40qawe3btyUtBaD1+MAJGtAH27Jl&#10;i5yQPg9VRQbqbmP8//7GR0WlA6Nv/rLzUHnn4WmdR17qOjad65+e07Npd2yofxa56p9YQwXoJ968&#10;Lt6yPp8qCukLuru75Z9ukKxb9bAoFBWZqDNr1Ko/7zhQBs7WD9U/ZvuN6x+7/4PbzHP907QWdzOn&#10;nZhxG+ZQRQ+Vnp6empqatB6UuZgwYYJIxwZap5JWMBSiihLEensvbtL66Tk9J1H/UPuN9LMy9vUb&#10;3H7D+ufaer2Teaiih0JDQ4N3Fm3AUM4AfJ87p9jjzyeFrSID1dPee24Z6gfEk9DP66KfJtGPiIdU&#10;BMdQRQ+FS5cuyV/eyfz5831nubqA7pPvW1RAchQY/UZFGqXi8faj2IS7WhFrqHTpx+VCFT0soMaY&#10;OHGi/Pf9KC0traioqK2t/eCDDzZs2DB16tTgBw8bN26Ujy48+p+KHETvxFvfi9u9IJcL66KHTjQa&#10;LSsrEx1kCvSs5OMKlX6uIoN4x+X4tSq3kEIVFQYdHR3JGmm+jBkz5syZM3JywfPoqMhGWbEedetz&#10;9d0nVizVtTJC8g90fq5evcovncDz/fffS0I/5NFTUUhIvglVFBKSLaGKQkKyw7L+H3KuTin4AW4e&#10;AAAAAElFTkSuQmCCUEsDBAoAAAAAAAAAIQCRu7BFPk8AAD5PAAAUAAAAZHJzL21lZGlhL2ltYWdl&#10;Mi5wbmeJUE5HDQoaCgAAAA1JSERSAAAAZwAAAHAIAgAAAfv3yRsAAAABc1JHQgCuzhzpAAAABGdB&#10;TUEAALGPC/xhBQAAAAlwSFlzAAAh1QAAIdUBBJy0nQAATtNJREFUeF7FfQdgXMW19pXsvOR/IS/v&#10;pTzykoBtSmgGmw4JJYApIVQ3wJYpxoCLXDBgTK+2ae7qvfdeLG3Tale70hb13suutve+e++dmX/m&#10;7lqSG8Ep7x1OZEe+Gn37zZkz58ycmUvBc8RkZEGQjfyf03LGcwEI1x8d//TLia5Sd0gcinyXk/nn&#10;fpM0eG/iUL4SilvQOA+GlGD6pXh0+uHIc1T2+Ko2374+eFRCs0xAVWCDADqzOuw7E0w7EiLPUXkz&#10;iySuv/SxX47A0iHIsKCvGgL8B0R0wzR+FCvFsjTVBxeJ7A91hHAbiAGpmaaRZrejwokkTrZxCvK1&#10;kKfFzzHUAIoWOu6SuF9X0l/LUIhB+Je4GtxQ7vYnNuLnUKOOohFrNcClnew1xdN/TutHEAkkSJFp&#10;MBRqQtVa+1dZjNSZWGCiaMCsVwL86KQRfawE2UoobUOjIjh8RGE+WHk8bTQp37gsRkwxLLu+i13T&#10;AfGjZj3IVyH83HgzcvEZ3Ex8vn7ZJjG1fC/3eXdZqJ36te3QoyFPD/eHiqqt+KH/Xs8nD938NnXz&#10;vgh/0bEGaqcNP/qcEo70MiXVlmUxzdxD+6jfbiBthZ/DkqxiccNrFOyjta6bP+m9ZrMUP4R7Ovyv&#10;889hAWEMr41Qj+VQK96JfJeTM57DwiCQdXgA/8BZcsZzj8RPxH49Fv/BpKk+OLW1OvJdTuafW5k0&#10;+MDxwVMKyCsMOaSAkXjNO1Mi/xZ+LhRir5S6NnWGvu2DNa0IW8BIrs6T3af/pARbAEKkG6lLs7qo&#10;Rtv1Ct9rgzBpBFW3AwiCYXwoiHDP4kfxJ6SogllKaP2DzLO6KwRZlCul2/ikAbrJDRsmiLHwtY4d&#10;CZTFCqLUwSUC61MyL2mDDbWcAsAPGbEHtRjYmhH8XGKBgbLpgWma/h+e/bbMofWp/d8Ve9ViMJip&#10;9ZTPMFWDbPUQ7sDkSj+F+8quQWYN3NIJjilhnZLtlqGRXMPEwRp3UkN8gemFz/su38SnqJ1m/OjD&#10;8gC2gKPtsF4Ju+XIKEAVeTO4pWUxTbiXo1buo2ZDpK/WtrNr2omxWAywWerBTyQWGPETSze24F5G&#10;AHD8IWIBm4cRbjhkgGKJ97VvR4ixrNiDHyIMLewPaqeFitU/q0L3JGv/sLUV2wG1MvIQljP6l9pl&#10;IvbyXDN191c73iuKfJeTM547S/BQfOboROw3I9iTJH04Wfl+b/P+NsYYscjzyvmbG/Sie5MGH0sY&#10;XndsNK3BK1fAhqLQeCO0tqCAArASn3573rkmiuWM5gBA/5U9dlni4A1JAx8qg0fVIFeN6pRQ0Iyq&#10;s40YLgLIL/X5edax57+yxyZhQ5rceizyw5xwzQF4V2E7lTsdJXZcJ/c91s1s6Wc/HyG2WNhHfklb&#10;m0NQyooTJ4dzdfhx4zEJXYU9k44RzDp3xIW9GR1iSHMsyxIzzZuhBJZo3Fyr75Ee5tU+Jnc6iJsr&#10;7UdV7TCv0AsA9tZA38hqC7WOwnFQZww0zoQtmOVpzFuOWnfidhMpBrDUEMRekmpx/1hgv6rZeZ/c&#10;t7ojgKn5otWTqKaJ48QWDhhllnmy2I5HDiP1QbkTyYyhXBkK+1BO7XvTKJplrXoY0MFf9MDoJtfl&#10;PNvdPPsTPNvLAqcHu0sAPo7TFlcyShFSZBnG8yyOGlug0QYFZsifsn6ewlYMkLZ4k3EFtsQ8C4U/&#10;8WoVY59F2IqNU+AGFX2fNPjXU+ZNNcZ9dbYv61x4HEtaYWcL6ijxDaTNzKQPW7IGvTnd1o/iAsn8&#10;I6lkXGBNKZjl/C1gnuuksaWvbgd6C8LjArdr18IDnSi+A2L3i0cU9sB4UGEnrG9A1mq3q0wLKiaP&#10;cwMM62WbZHhwkGG2Ys4t77L87qtZ3GhYbToCFqtWC+sVxKF3cc0ZeegE1wTWwkpfuJUrY1qolW/h&#10;gRaFRxIxFOxrSKO6cLvPKtlwoy9LLWGwg/1Ms9RXVGXHrSQUmC6PEYUb+v2aYuLesa7cCyCZqM8a&#10;FaHoWGO40egd1rXtZLivVcFHal1/TJ5d+WnvNVtbcStLNzZRN+/lWtnnJdY2L2c1d1qYCANEt5ie&#10;FQTuTzNctVtK3X0wDCf6xr0AnR03YLlAc5wgAJ/4ZoS0iCeb9WI830Td8y0OBCL/fD75vuY4YfFA&#10;Tk/o6hAZuDF7HkQL5fuaC7LsK0dG3v1q7NtPx7M+GuHt71K/3RL5twvI+ZvDHX3fib4nT068cnR0&#10;/9cj33w62lZIj1UH7MJA/44qyDJk4J1PztMc/kh3pAw8nDDw9MmRmK+HeAq6LM+jrmQNTdDbBoOt&#10;gektBePvZUSePlPObg6A4LXJg3cmDz6cMJSpBmUqKFTAkjyvuoLVCYFHAWhFCFXMWrZnWLedPBfi&#10;Gc1922f/TfrYlSmDtyb2fd0OU1SwXIFwc+V5AdLN+JdZYVDsdSepjG8kh90cdkjhnw3LfHNRudqf&#10;tbhvkXmeUvl3dLNfDIDvOlFuC6qV4IZoXoZ7qNANGID/j+FQPayZDTfniE2ArnnTIc2xAFF52iie&#10;7dIW111K/7pe5q1BcGQUZg1CN8KoWKkINiTquzIN8m+bsctyZQ9CnhH7Jfe2+HCj0698G+4cKghB&#10;VK6eytVEi5y/bXHd0Rl4ro/dN4xwcznDqKoXKXvc+FN2C2FnuYHhIl3sQVnEBiUk8gS5XeEWndsS&#10;cMRJUVlTVP5MVPoUJbL9psV9R3tgTS+zZwAeHoXZw6iiB1XJYH05RxykbQ1Bc/54oFyHqmfZhogT&#10;RoLIBwd4fqcK9FTZDNXD4uZ+2ey8TRF8ppPFnx+jxigsIZjfSFeXsP0SHOTQLKB9jS4g8SKREYcm&#10;4eZIi4060+44F7+b+re4TmoQRveAKJHtV0LHihbXI0rfy7hFAI50gORmP/lsEDZmT/Xl2XE3uust&#10;UOpDchtuha0enmuR5c2o+zwUjnipIbCol41udv9aaLtBZH9Qatso9yHaP+ODB4QMQKH6aoRo3CbQ&#10;19r9PDeLm2uxIeG0J6cFzxjh5gar9e0DHsqkJxH34mH4k3bmPxssy/nWP/Mt6/j2bU0O3AAd8sUV&#10;WiUCJMyydWWZ9KUWT52F4TuhQA/qRj3J9bCRBHhxaePYs1bKdNQ6qc+mA1Y9KtLD37WGllbrlueO&#10;/TG194m0/i9K+jG7+fWgFUf/FaAjXT+Tq3GUzAQrZ2HFOJ3Y4MsQwMbphHwd5+6NCbU6aj0O8Wxk&#10;ZjBpgX7Uf5carhK619QYt9WYPm30YYD1cqRsRX1CqEqcnkgbN2QMerL6Qbbc9nU2qOyOLyTzRkK+&#10;cckLTUk1WmqtmswMT7cErDqIJ1zzFHxZzb6thl8qYZIClbcBPMhUrXBQikYrQsPxw6NfCWcPVFmP&#10;VPUUd8fnGrm2DJdvILPHl6mNFBWLo0WGzAltTHj2suvAmwr/kU6Y1o7K1WTM4uaGW+C0EFnqgo5y&#10;s79EczRtEiPCbeUU4emVtHV5jORAhogivnsHbpFMXetVyK4njeIJLGCBqepIc+pWhJubaYI2PvDy&#10;Qol5pCGst74amdJwW3gC+SpTSC3eNotbjNplWc19aqz8qcjkbdahirYIuqEWpGli9U0w3FBSofZ3&#10;LwjDbd30GklssGJLovDoWxQOTndZXugFuLnVHfBxNQiHGVinJ1G7OlAncGQUmSNt5emWcA1hpW7c&#10;GW7rt3/YSFwA8QP4jx32cIvRsUNhjFits9iAoHYSdar99UJPRjFp7kSJO9wQaetmMvnj2XZI64y0&#10;E/4De6m18eRTE91pWsN9cBzNv9Tqnh0HHe3+Or47pxTP/yTkJ/oSiemJ3vguHjaRNhY0xwny4bbC&#10;ja5RhsIYn2hi/5xvuuO7oRvebF/KNfeTe76KtLXibQgukMmHJYijx53mcIsrslykOTH7QK71zsOj&#10;17+lJuHEijBZ+y/5wysA4SnvDDm7OSLYOW/RhFuM2qO77BvtqkLzvSenqfuOUbe+E8ZFB8+fDpyv&#10;OU70DAq3SO00UjEq6plK6s9x1C3vUivfJp70AnLB5jgJUrtwQHW6uQdOLLri1ci/XEC+v7m/Kax6&#10;PLjjkGbfoYlPvhg9/NlIwkejWR8OVbzfz3+/U3BA8j2f44fIRYML/7YTUtNfT06sPzqKY5jYb0Zx&#10;VITTNhwYJX40mfvRaMW7vdW7W3mxTYq3JR1vNyp2leJZC0CSUV+UXBw4GjK3xXU/mDD6aMLIUydH&#10;1x8befnISOzX4/sJuKmvPp4UFtFtZcGhWkYjYCw4QJKzQRntlbiHXykybK2ARjKN/XD52+BwPINY&#10;+i/ZXSuTh3FYdW/iEI6sHkvof+bkZHIbwN7wlAIK2nDiAUrzvfzCEA60xnkQh26OFojDraCCxREX&#10;nvl61pyc3ZJp2ZGuf+U7MpJ+AMrvBcdCL0S/yhhdmjZ8bcrITSnDd6QM3ps88KdvZHEdME2NcD4U&#10;BidUAqEUluZ56/MDygpmtB7M8qBNzHrlTKCNCcp8ZN2D75yKOWLZmhJOgh07Er3NPd+P8HzgWBL8&#10;/SS1/UcZEz9NGbpR6vxTi/txufc5he81VXBXB7O/E36sZE8oYFYbLGnDCRbgKVhBE2JwOIndC8vi&#10;8I1lacINwN8MBU95gpX62Y+LnYly4+YE+w4SGkU0NsG6NQ4/ip87V84EByAO3khwljNBtXj+U+L5&#10;Q4vnLmXwkfbQ6i52cx/zZj/8eBh9OwzjhlFSH0jthAkiulzkApC4T+00XZ3uFma5FVmmnmzTRJ5l&#10;MKsXfx8BeuZgjfm4NFg8Aut0JN8XaeyxcRaOQo7FBOuOeM3xchyuLUQZAReC6OdpA1G5UzicpbJx&#10;zOiMbnZe2uK+oS3wR3Xw0V52XR/72gB4dwh9MQqPjqGkEZQzAosHQFkPokmkC/D/QkGk5MOWEiBL&#10;n5UdHZJ+Iofc2ieN03ULYyudZqvNJPzl6Ui0xdOhBs3M9sR5FgmRcY4dSdwPESHg5B5EFinyZ6gC&#10;DQ6OqSY71sXNdhzTYnB3dBBw6zlwOFb+fATicJmAG0YlQ6iyH1V3oNQSW06uA4DwlMFCP0IwBFhW&#10;U+53nQoFqmlXowWF8O/ksjnc3T4YjgbDCppM7p0JtgUotbFxZOmEBjRVPBsBlzYS1c9QAjuOZxeL&#10;nZdK3de1+e5sDzzUFXq2l17dxQAYIPkEl4tldvvze5nSLlSpQqdaUUa2vbYMKJsADGKiQiTnxuCK&#10;dZYKs6vGHKy30A1W0GgAVROwdgzyJheCiyhvVvNOjpOzSNzRvr4pCmepi/M0VNl01AC3JIMDdyEH&#10;Tmj/ZZPzSpz9tHr/rPb+pYN5vov2EmiMG6JD3Wgc9xbpTmz+NGAYoVBfks228lGvmFVmGxWpOhaG&#10;WIg/DzA3mphmH5BwSzgtVtisC5Z20VVDqHESnIUvrI0a3Lnd/R6ySO7WQGoQB+2QGkAEnDKAu/XH&#10;QsevBI4rmuw3Slx/lLkflrufUQY3qLyHu5zYJvCIPKRGJ9tgipzNFcPAGZsIuONY4EcjhUZzrdd1&#10;yhMQ+llJAITXl+Q21GJAYo094RRb0gtPjZ+NDPdyw0xqhlY94KJomrUZkVXPmK0ouh8u7oP/3gEo&#10;uQ937q8EtiV8yw18650i+wNN1ifErvXN7ldaXK80mshkwbIfn7LilBAPxyqBOa/YK6xnFEIoyvK0&#10;pVsGK00TJVZjpc1Z7/Q1OoJCJ2jyIIkdSc1QrMHd6jtR400RMZUDkD/fxYinbauYiC8wxxcYSWaC&#10;f4lLR9Zsw2qaAv+l8v6qh/l5a/BnIsevK7TX8Sx38+x/5lmfbLSub7C+2GjdIXA+nTmJ+xcP0bIW&#10;+zcFlrQKf20DlImBSoxE2e62TGNHpnE016AtMlrKTe5qg7fWRNdbsM3BBi2oH2OqRh0H0jzJjUx5&#10;P85tUOM05M8e46LZsMYVOE5UzlA0AuvUzIwHk0c2N7CatVCvZR3joas64U2y0A1N7uWnrCvLZ+8q&#10;mX6oYOKvBZPP50+8Xji1p9gAGNKbrD9YK2XFLVApQ50toKMeKXJsOCnqT5uZypiczZm05I07C8d9&#10;RePYz9HF3aC4x/xFgvtoaTBPDmrHq7LHEvMtifmRUBtrUu7M0hfESTUaPFpxeE7WqtaoQeEEDqYB&#10;zksIxFlonkbGCWaj3PWUGj2jZDbJ6Tck/jebve9LfIek9DEZkyxDAYjqWkl2IG1DON/olqH+ZjRQ&#10;i3pyrT1xI93fKTVpQ7qMQUtGr/24eGpfkvmzLPuhPF9CDVOiOpI5Hk5uIpjyTBnlrsu5hOKKjdLU&#10;2nE8IOCq+mA4isa6rp19XMl6FnQ0Vsss69T6t3ei/Z3oQAf6tgPFtSOcA+WqUZmKLOCHweHspVuO&#10;cAIzJkbTDVBbGZotts1mTenS+o1JamuiwpWi8GV3HvpOcTR7Jj53dg7Z0Szjfz1TvexFsr8T1j9s&#10;bjmY0Uwx3MpcVKx1tQJDJGueYV2vRttbzPZZnDUSIue0dYo+0sHGt5MELTzxnwUOJ2vjzQjnawY+&#10;svJYZ2PI0+gN1Ns9jf64XP0coIR8U2K+PrHSt2RjJI/jVHRZjDBq+TtRK/cdzOBT2GlH7Y6scUbt&#10;NL80hNYsgIj1CTVymJHNGLHIsLpmmeQ2Nk95QXDTImAUIDsP+PjBk7m6pDxLGFNYU4vMv31esCxm&#10;DhPRJS+KqZv2UDdzmcXKd2mIyPTFghDOiKld4cwGZ0xGaqsGm+AcvjXtYK0KrJO5nLPQokNmQ5hL&#10;1syluVMaxG9jpVxC3y2HQ1Iw0QybKpwnCvTxeRiK4TQmY1yeeeexmcsJFEEEU4x4aYx48R0HqRX7&#10;w9kOp29pLEHsSiMTP562xz0o+nQSG9boPbZ1bfMQw/qUCkxbEMlDFxCpmUCD/QzOSZulPpyWFtdY&#10;w5lpWFPyjHlFxt9xawMLtOnql+XUTW8uwIQJe+fa27aQOISTs0Mm7FOpV2cWQiS54muzazu4lYbT&#10;urodPq5Cbh12QAQczpbPAFdt58AZkgqNv32mbOmmpqXcZmZYccJK3fA2teLdqBXvhjEtWvnWv614&#10;JxAKkg0QbvIOy5ngFshMAEXvxuAiq+NhXXLctkZ9hkViXaeGDzYF7y/VvVisX5M8uvzzvj980Hn9&#10;m+3XbG0NJ86nVXTT660Rhub17WdfPWNfaKFcEBwWEtBC9qdbxxbio3baqVjj853zRD6rgk820Y/W&#10;uh7Is9yTMosT8Js/6V2+t2MO3NIXW6jlO3GXLYQVdd1uEKLnQrfzyveBWyg+Fi3ebaN2Gc4AusPw&#10;fC+zpp19oon9Sw0GZ7wnWcuB67lhr/rqHXLScQswkd3LW95tH7KCBX33PfJDwYWFhejRI6NRsc4z&#10;IBI1kr2GmPao55qpZ8rJDvcDcdTdX3FLBBFwUcteI+ECbuMHy8WBI4Ibx+MGBKktmqgdRmqnlYDb&#10;yYHbpCZ7qc9UcuBOUH88yIF7C09xxF9Ffv4i5OLBnSEk5t5X6aLeMCzaMoSZo54TRz1ZST2U/fCO&#10;IgbHy38PpHn5x8CRYI7FuQLNMmKxJuVIX0F8n9NE429hbs+7HfXD5R9ChtOIjZ+0vvn16Hufjx/4&#10;bPzYx5NpH0wWvjdQub9LtE/NOP5vkKHXE3s3HJnY+u3Enq/GPzg0cuDzseMfT6V+OFb0wUjNe938&#10;/Sr5O3LVngZ2wbriRclFI0OAAUxgVdzE08fHNh2ZeOO7ib0LkKVhZO8N1LzdWbdLKtkjan9bOPgm&#10;H3mIw7jYvr0IZGS7ig2aWLQqbuzxuMmnj41vPDLx+rfje74a++DQ6IHPJ45/MnXinV51iX+gwqup&#10;C9j4QY8w1POJeGR3fdc3p0ht0r/Id2Crerd+8sH4sYcThh6PG3n62ChG9gaH7P2D419+Npb2zWxT&#10;ob+zIjTeAEwi6JIBbysbkPqRyDexrXT09TxEX0TP/lBkiEHLT/TdFTf4YPzQYwnDT8aNrDk+uuHY&#10;+Euf94u6kUQBFEpUVxCSljK9NaxWCC0S5GkF/jYQamWDUm/3ixma13OtO3IB/UNp+xvI8ExKElIA&#10;r84cW5E6emf8MIds8Mm44UcP9ZS3wxol4imgWIEK8mx1hSFpOd1fB6ZEwCxB3jbkawPBVoaRB/x8&#10;+/SrGcZtWebd6XSfgfPYkV9xIfmbyGD2sGNZxtA1qaMrU04jix/+QujJbIclSlStgBiZqBXk57hq&#10;C3ySshBGNilkTYSzeWRBkXtmw0n964n27ZnOHScHth39m174+5Ax0P/fJ1p/nzZyZdrwdakjN6eO&#10;3BU/cN+JwYR+mNwOs9WoWIWqlQSZUI4Kct01+QFJUaizNjTVAHRC1iuDxM7kQVriDfEco+u+0m2O&#10;s21PC6/HWF4/SYfI1t6F5PzIsPvGcfC/pc/+Mn388tSRyxP6rk0duimp7+YTXV91gCPt6GQHylLB&#10;IiWqVJDeFMphbo6rLN3N+hFD0lXyG4MgYBW5AuJgQOQM1jt613xpePmEbUdqGBnRrfHIFWQvEBed&#10;Bxkeg9oQikqb/HHq0NVC++1S98My99o2/4tK/3Z14O320HvtzCElTGmDeQpQ0QYb2liRDOZmG/GE&#10;xK15kmVL/MGIlwHA1+MKNJhhjV7/jQAU9jp2RDgLqw2Tl1p/3kFxNjLc5Gbp1OLMMSq1/9ctrhvl&#10;/vvkvr8qvS+006910m92g4/64cFedKyHPa5EyRJYIkN1bchsxaMXp96oOn2qJdvSVeicKnGzDLdI&#10;All3kXbi42LL8Sa6eBSITNbT9UlYrfjrjgTDy0fOjd4WIqMZiKIyR6KypqissR9JHEta3CvkngdU&#10;/ic76I297LY+sH8Qfj4EjgyjpEGU1oPSlShdSLIy/MMsYCozmYZsmyTTosoyD+YaJwpIzRQWPa97&#10;+lC9K6OLrpxGjXrI1+k3HyWYTquFVJDGIRwXLOjZOWRkeZHKno7KnaGyx6JFzp+IXVfKPbcpvQ91&#10;Bp7qYTb1szv64QfD4NAwihtB6cMgZwCmqwKcW8emQkslqPkUy89213w3pMgw9GVpRzOnwk0rvyi1&#10;JKkDpVOg3gB5GBlZJnKebLTtTOTqsCL4bLHx0OqlAVmbxRJBFqAZUu6Vq8XIFotcGNm/N7uvkHlu&#10;V/lWdQWf7GMxst0D6ONh+NVIGBnMG0alfahQagfcuji2MXEj3VYDWnKc0viJtmP9tDXi8fGYcMn0&#10;TJUFnTLOIWP5s6zY4N19xjKvbXeis0oZNjsKD6MQw0blTUbla0hdW/YU1eTE+h/NzqtavbcrAw/2&#10;ME/10S8PgF0D8MMRcHAOGVnghZVdsLgZ0x0uzAAjncHuOjhYTENAI0wltrRID+GIjQRzZNROeIM1&#10;ZI0SK83XWbfFY7bm8cUm0O3T+DGMDC3OGacKpjnOpqnsqWiRmxI5fiZxL2v13Kry3d8TfKov9OIA&#10;2DEIPxoGXw/DMLICDll1J6hqRanFfmz+YRsGQRxVYARkDdpWF3LWuVx1DjBDMwymkCULrzhaqY9U&#10;hxIVzGr2pJh2JWFMEeZ2JuB+oEZpROXPEmT501SOhqozRYlsUULHJc2epXL3rSr/fd3BJ3voDf10&#10;bB/arbTt7w6dHEVZHLKKflTFIYvPMJaWsROD4X7AUw/UyvymRsZUZtPlTZrzRj2lGqbKgOqNZOm5&#10;cRbyNPPIOGVqh63bsamRzsXITJ/mUYtzB6kCLUYWnaf5cT+ixE6MDHOG7WyJzHWL0n9PZ+DxntDG&#10;PiCyYC6weYbwp283hTJ6QUkfKm9HlTJ0PMVQUhwQ1wMVj6z6klAboKEsjaHY5KgyemstwQYb02Bm&#10;67WgahScGj93URzxpmCTybE9MiCsW+MpqlCDOVucp4kaBBRG1uqhMDKh/RKRa0mLa4XCe4/a9yhZ&#10;rg/iKIFGOO/AuQfmhSVuFYAqVbBEAo8magvyPaIa1CWEAwL8j6SmEf8X1AXdpxwBgYMRe4DEDcVm&#10;bFtM+QBTPzpXXLJQaYHeuvkY5gwrdV/RMJWvo0YhNQCpXhTVyZBdDqH1Z2LH7yTOG2Wee9sCD6kD&#10;azvB+g4GA8P/fdTNnlDZEQgABg9J0nvYEWamGoRVsJuPpHnWzlwr9BNLIyZPQ7/QCaR+KPdCmQ1J&#10;LJgeuqwT1GFTmwZ8bjtmofJ01h0nvW8cpoJmuBjDGmSiBiHVh6guBnMWxbf+p9D++yb7DVLXH2W+&#10;hxTep9ShTR10p4tBAISCvsPd8Hg7jGuFfTr8+zGJGCCmkA54kTDR2J7jGC+yjpdpCLIgDDV5CDKZ&#10;B8ntGByUaEPFarasD5waOxsWHrA8UpVUmjZAGWfgHUob2UIYRFQfjOpmqWZnlMD+U77tN0LrtU3O&#10;u6SuB1vcj7cF1qhCr3TgjM2LJ+tElf2IGsS3sXiC2vq+MFySgGe28ABg2NBMi1VT5LbWeDwCV0js&#10;Bi1+IPOFkbFSHWqcCObIAKk/ihTALkCmg8KZk/lmyjgL7LPgR700NQQX96GfdLFUK9k8+CnPeinf&#10;fq3AfkeT816J4y8tZFJ/SebbITKTXw/hVy3+E82s3ofNnTiqtOQZYTXb3mJjQRA7MWyFU/lma73T&#10;y/OERC5GgrvSRwgjHToLGye8iafY0m62cSKyv3Zag4LZhDxjQr6RsugYqx6a9OCnna5FQ/CSXjZa&#10;FYwSOS/h2X4jsF3Dt90qtN8nsj0qdjwjccdI3Vsk3iBN4qoA2b3CcxoOY9iELGdZOZDzUFOxsznL&#10;2pQwOZxn15TZLNV2d4PLx7MxTW7Y7IISG2w2INEMrB91nahgChVs/Wh4WwjwsCuZhQJtQq42Kc8c&#10;n2+ipozIbGQsBmibDX2rQf/RB3/WDaPkvp/wLL8R2P/As94isN3Lsz7KszwrcGwU2DcLHJt5Lga7&#10;TDw8UcgL0NdZ2uySwKk6IBMhRS1szjKrMs1DecaZIou5wuystXrrzSG+gxXYoMCEQeCuBJWD7sOl&#10;dH4bWzeKeAQZw5thm13JXFET1sxCI/V0k9NkiBTzYHwWLf3LXvQf7exPmt2/aLRcVjl7q9B5D9/6&#10;SKP16UbLCw3WV0+ZYxsdYw6CDAL/Rxn6uEJHUTUrbkIKMWpvRDjWUGaa+rP1UwVmfYnRUWny1Bj9&#10;tSamwcQ2zIJTk6B2NJjU6DpSEspvA/VkEAD+jKrampSvP72wakipCFDPtAPHtM98Gpx5Ftqn2J92&#10;sVe0gt9JvL+rt1xRPnN93tiNWSO3pfXck9z7SGrvs2kDMWmDJMKA0A9QejVTzYdSKVRJYbsASbNs&#10;ygx9b+bsaI52tkBnLZpxlWm9lbpQ1SxdPclUD4WqeqyfJrpPVgYLlRgZ3TB9Im0KA0oqJEu+8WRn&#10;Q/8/MUJqvZp9XMFYZiNrxIS5Gaifhje32q9TsTfJAtcLXDdVGW4t095fPPFI/sTqvLEX8yd2FE3H&#10;JpC9bJxcZdQy/BYok8H2FtQlhopivzLT0J2uGU2fnsmcMuSM2fIn3EUTgeJRpngoVNyv23fEcSjL&#10;n8JjyvtA4/TxAnPC/NK4KTnPcuXzNZfFiKnnOsgO0Ko2xqYL2XQcOD00TiPTJBRNgPtU7H1tzIPN&#10;/kf5zmfrLC/UGDdX63fXmD6sd3zd6CXzAGA0JtDcBuWtqEMOe8Wooxops8wY2XD61FTGuDZjwJw5&#10;5Mjs92b1erPb9fvjbF+kuI6VefNbzDxtUq4+KT+CCWtCvvn+3ZIrY0RLNjVTz6gi21NPdiD3DDCG&#10;mdMjkxaZp5Bz2Pt4N1ijQM+1MpvloViJ9+1mzyfNwW+lTIIMxQnpzBprg4KNIJOhvhbUz0e9Zf7u&#10;tBn1N6qJ5KHZ9IHZ1G5Heo/mgwL9x8m2A1muw2XeDEn8EWVCrmFuzyW+wBhfoP/1U0XhBWhSdrXk&#10;hH1NuMi7I/SsGlk9wKxjyZaPnmzvGaehUQPXdAS2qtEeFdyvZD9VgG8UIE4JMxQwtw3VyCFfCSQK&#10;FEbWIwWDzXC4Hg4XO4czpodOdg1/1TxyoHb6i2rdgXLL15WuuDo6R3YwaTQ+exrDwlZFqCKDUf+7&#10;DeLLXzy9NP6SjIrabV1NaCOL1mva4Xol+ETtnrM5rBYdss6gpE7/253wk3Z4oB0ca4dJ7RBndcUK&#10;WKOAfAWcQ9YnQ0MSNNmEJmvZmTK3Jl+vSRvUJ3eZkpSORKUnQxEq7f0udSQxU7tgh8pYcopeEiNY&#10;smAriLpxD6la/H/7+iO18ZyuVrMPtvit2kixYVjNetZhBZ92gq874LFOlNyOwplwjQKdiQyMYGRi&#10;OMtHplOMqcZnrbA5y3SukplA6bSsaDw+Yyo+b74TsT71XueyjZGKRaIxohtel1Ar9lHUbrIQ/Lgw&#10;tLY9UgCJFZP3FxXr1gOjEUSGBeftXDr4kQojg4kdF0Q2KkWTzUgnRBYetDbSnga/75SDrrUczZzA&#10;gOapwsOw0Pjfa+rnMWHz2iD6w8sSsi4+h4zaZb4+zbFWHUG2njt4tLY9MGQlx9rCyOx6Ag5bYZzU&#10;kRjuzbOQyc9G5hAAHy8I+J7jBXoMZY4nrNnllsteEJ657SK+/nVyWo5sIdy0j9qQpI3aye1F7DZS&#10;b8w83TrPHNY17WCz3GHCY2JhzxqgXoey1KBICWvazrIzDpkY6gTIxMecMTM8OnGBX8CaVGD+LMu0&#10;ZNOCHtwkvnyD6FePJERFdhHeiVq6iwoxgNo9t0ti/vEed0z/GTtiWB/pYt06bu5agM82G8hoDeIR&#10;0LhgbOIRMCJF02KgEUErnzmWPb5gg5H04IlC05JnKxZiwnpZTBN1425qZWTXDGt5Yy+Fp7+fb1FH&#10;Tm6FNdb0PHa/HfN7YevU7FMdwGZFZj0T3ozHatEjmx5bHtusColP+7N+KRiTwHEJSszRJRXqCCyO&#10;MNKV+frUQuPv1vMv29QcLqxdir/GiK98CRtWpLyW6Mp90dftwSEezupwbshEb48U2Z4GZ/7RrrHV&#10;qnna1mMTVIODXR4dV3I8pzYdMGjRxDDq6Q62yQOiZk/1KVt2hSXlzB6MKzBn1QWv3Ni4kKolMaKb&#10;NvOJSYV3icN60z42hLNXOpKj41iP2qKndp0u2Q3rdss67rjRnK7rQA8r/TYdjQmbA4dni4kRtrsr&#10;0NoaEEhcFQ3O3AorHndzsE4Um++OlS57/kzD2tS06LaPOFgL9Po9JOviMoj5FRcGsde8PUD2DBeC&#10;izVv6MHgzrA8PFU4DKyFmyfIJKtBk6PgDGTlljCypDxLerHh0rWnFmLCHmvpRil10+55QHgwrtwX&#10;deV23HsRNAuR4SwIoMBIAOFZYQE4Ex65f6zwL9xxx/pMO5M5GAwjM2lOc9YWPBOZIe8U8/tN4iti&#10;zmBr+RvyqFtw9y3owVveunz5ZpbhagVPyzyy04JzezZqj5na5ViAT0dtn16tOoO5NR3sY2p63IAs&#10;M+zICIPtTNYW4De7Kxqd2FflVzsvfa5hIaBlm5ou3yD81eNJ84DCumKv1jp/XmVOzkXGCQt/tHWS&#10;2rWQPMuiXeZ17d617efUArSCRxo9T+RNx5YaVhzsXHlo5Nr9XX/YpVz2smQeVgw2LBFXErEA08p3&#10;F93wNs1eVNU1HhEsE5tnpXZaonbOba5jz2J6To24np3n7xkZfIznXVXmvC9Ld1v85O2H+q//oPua&#10;nfPIsKO/AsdbN+6kVr53GhP++jb132sj2fL55ALIOAEwZCQb1vO0cWr+tz2j6xbs/K+Ww7/yvA+V&#10;2e/L1N15cvL2gwM3vN91zQLOrnmlkdsi5s5fcxp987t7Ps3HSfX37DR+HzIiACIaRmOHErugZ2Mt&#10;1Dbzxp5IePI0h2xVqf3+TEMY2fL3u67dqcDIiHNfsS96gWuIuvktavmbdk+QrK59r/wtZJzgz/Zf&#10;r3VGkRKZM/TWPNezSmJnj/N9q0pt88je67hml+q6LVJs3XOYyGC85a3oq7fh1iLtfq/8IGREACsx&#10;4Bn2jOIYKtZO7dRGbZt8nA/+WuN9INvwp0TNn46ML3o0NfqBY1F3frywB7H+93UxXBL9g+QHIyPC&#10;hlhE7YwUPy1QE7Vtinq1l3qhjVrTEPVUCbUqhbr/aNSdn0bdEpmko5a/bXMjbkH0h8pFIeMEBBe/&#10;2LcgPMFqjto+HbV5gNogp9bwMLKoValRHDLq5vew7UffsB8zRdayLkYuGhm3IgXiZE48cXHVOrh/&#10;zYSzV/qpF2RnIcPx1iVXvUY8OzGus4+dfL9cPGenJUiz1A5rZMyGkZ3mjHoohSC77dMxnZc9b8H5&#10;D5C/HxkWlkUWCKNfG6G2TlCv9FAbFNSzpxb/tYS67kvlqBtcwLn/QPmHkP3DAliyosv6GHg8c2D3&#10;pz3vH5z8+IupL74Y//azyRMfTSV8NJ7+wWTeB4OF746U7uvN2SvStjnIQRRsU6Ru+/9M/jdZ43ZR&#10;yOY3gmxQNeKLOajedGz8jW/HY78Z2fPV+LukioHcuXAQs/bp+PGPp5I+nEz9cCzro5GiD0Yq3++t&#10;ea+bt7+Lv18lflchfVPcndEVYlkclf/vE/i/wFrkI+HPhuPDWQfz2Hd9Tx8dWXdyPObI6ObDY1u/&#10;nTyLtQOfk+Pg86x9iFkbnmNNQCpo2qT7pep3ZOp3hP07BZqaoXneuGnmh841f6/8y1ljEJ6aWPx1&#10;TULnqviJRxImnoibfPr42Pqjo5uOkDPur3+HbW107/lYS/xoMu2jsawPhjLf6WhNNg8UecbKvNpK&#10;z3SNz1zrtZc7uj9qUW+t6oytG3yzru/VSnrQESCnGS7Osf8d8q9jjdvShJA/Hrj95PCf4wcejh9+&#10;NH7s8bjxp06OPX1sbD1XxLP52NjW7yZivyalPPu/xqyR43UHvxj99rOJIx9OJX8xKS4KyUtodam/&#10;rzIwUhOaOhXS8xiTgHWIGbeU9khpnyQUaPazp1zdW4qGd1ROba/q35IDg+SX/+vG7T+btfD2K4Bu&#10;gO6K67grYejeJFJU9HDCwGMJw+HSoqdPkuqidZi1Y2Obvxvdenhq+8HR2K+GYz/u+ey7sYJSr6wF&#10;qWSoOs/fUBRsLg6oKpieanaknp3hA72I1B5ZpNAtZ71t0N8GAgpShBSQ+0Mil6dEO7wlb2Zrse6N&#10;IuOrWdbyNmx2OCn8pzu+fzJreG57v37gxuTplSn9dyQPzbH2SOLgYwlEn0oYCrO2+vDIuoPdVb2o&#10;voNpaIWNSiRsQxIFkrQCiQSU5frrCkINRbSkhFVXsH217AQfaoXQ0IQwazYZwpQtZI1RhEIyP93s&#10;gfLQxIb06VczjW9kWbamW2PTxrYcQZ5/sqP7h1kDLA0RDh8cCF0e33NFytANKX03pHAFYsmDd8YP&#10;35s4xNna0KPxw0+mTjweP776WHd+D8xtZYsVsEwFqxWQXFClIAcSRK3kwpe8bEdJrq82P8gvoqXl&#10;NGatvw6M8+GUiNiaSYIcLZgy5FEAUrmlYIOtDK0IMfIAI/HSYo/5QJN2U6J2c6rh9TRTbJpje7ol&#10;NtGyLd6QWIujWYZco/OPThd/J2ssCuHfzQIQoul11aO/Th9bmjZ8RdrQtSmkPuymlOGbU0fuSBm8&#10;O2Hwj4kDD8T3PBA3dP8R9clulNZJDr1kc+deirnTJdVKcrKUsKYEmDWRFBbkukvzvDX5gYaikLQ4&#10;qKxg+mtDYw1gUhiaFTE6MbRKgasVE0dYI+dOW0PB1kBI6sOshYQu1OiaeP7o9Kbjhi1J5BjqjvTw&#10;SVRbbLxjV+Lsa8eQzo2Rk2ONfy99F8la+JeQ8i52xAt+nDr6/zKGL80Y/V364JK04SvJoVvM2tBC&#10;1u440buuYPR4NzjaAeI7YFI7SlejHO5ADmYN21rlvK0BoRzymzFrrpI8b3Vu4FRhUJgbEOc7Ok/Z&#10;vXoQ8kLgRowe6ppcdmHA2ww8csYvo/0yX1DqxcOTbnIHGmxM0fjImgOTGw/PvnLS/EaydVvk/G5Y&#10;bTsTHLuTbNviJj7LwnlUpCDmIuXiWCNVsnToshRJVObIzzIG/it97JepQ79I7ru2WHuf3PeAzPOo&#10;3PN0q3+t3Pd8a+CVtuBritBrcvcOeXC/KnRAAQ4rUbwSJSphmhJmKVGREpW3kUrAunCZIjdChRJU&#10;kO/NS7V4ndik8WfC6VjYl89n1oglVoIjDCZE21X2gMgfELqDPHugwRKsMQx/WGw6Jpx5J0e76ajp&#10;9SRSObiAtTm1xiaYd8ab3jgOZuxk3eVi6PthrHHVLnInolJHozOHqczxRRnD/1VvurzJeZ3Us1Lm&#10;vkfm/bPc+1ib9wll4DkVvUEV3KwObmtndncwb3eD93rAJ73gsx5woBsdVIOvFPCEDKXKUGYrLGqF&#10;5a2ojpywhsI2IJQhZaeXFLEQkhiyxAyCtAeJSyZaMgyqHJM6f9Y3Q5MKPTzvkFVdMmUHGcYuNvir&#10;TO4a49BHxbovqi1HeO6U1mDRIGzQTL2eYNk2X/t2rjp2Jrq2xvW/eZINceUyP0DOzxqpJQMsohFN&#10;hxia/W1qH5U7vShnisodpbLG/p/U9R/N7t9LnFdJXTfKvbe3+u5X+B9RB59Uh1a30y900y91B9/o&#10;ZXf2sm/1gfcG2E+H4aEh+O0gPD6A4vvAyR4Q3wXiVSBBxGY0s6lNwUo5KBF6GexpiAWxENGBkJ+l&#10;UUWSuSHTK8i2S7OsqhxLR65tIN86WmidKDbP5BhIRMGZCFaaZewVI4Pv5059XqH7hmdLUvpy+0Nl&#10;42ytFjTooMgQKu62vHHUszPNspM7bR97No8W/HVHgmnrcaAex82GcLdxXu+8Kw/nZw3/AAJs5qiH&#10;yp+JztFH5U6QcrrMkUXNTkrk/JHU+Z+kCtF9Xavnllbv3W2+VergI530k13Mmm4Q0wc29zE7+uHb&#10;A+i9QfAZpmwEHRlBx0dQ4jBKHUKZgyirF2b3oMwuJl0GRR0ulg2SEhqyusXgSU7d4RPzEa8c1OeG&#10;qpJ0wnRbS7ZNkWVSZpg6uXqHwUztZNbUUPxgBC4Zyqy5tnfyQI3uaJMtWe3NGwqWTTC1OnIklqdH&#10;PB3Dn0anSGXj1M4Ux7bkufq8OcX+LvxN6844667EqTcTiGPgVrfOlTNYAwhPiSjEsJdl9EflTEXl&#10;aMgVU6SSdJIqnKYwZU1OqtnxY7Hr0hbXFTLP9a3+21W+P6qDq7qCj3YzT/Wy63pJhelrpGASvTNE&#10;KhM/H4GHuJuk4kbI0f30YZA9hHIHUXE/LOpGwgEXd/qWw0ZulMJDkrEYmeYm2MpDLXVQXAiE2XZe&#10;4qzo2Ijo617+522iz1skn4jFu3mnT+wRQW5G85nQktjlyB7xFkzRlbNMjZ5t0HNn/vHXBWVJDRq2&#10;UQd4M8Y3TlpiT55RfnmmWnYleF6P9ytHaHLkPAwxImHWMFiGQSAQDPw8bSi6UBuVr4kUkuZoqZxp&#10;Km+CEjsWiQhriyR4eJK7ta6Se69X+G5XBu7oDDzQTT/WSwpMn+tjXx4Arw3CXQNw3zD6cAR8MQwO&#10;jS5kDWLW8oZQ6RCs6EOVPaisHeVLPB6cqUZC+PCYIEBb+I4OIWyvBuqSUEeRR5lr6kqbkhwdRgFy&#10;dQ2Z/shT+DMtHEYsKStnIPKCQLuJ5mlhvYat00C+HpGKxmlSPsUjRauQN0sLdZP7Mu14tGIrO8f6&#10;5tSxPcFXpwak1fAo5FjDf2EBc29JH5U1E503Te4Jw5SFi1xzNVTmZLTQGY0pE0dYu6TZ+RvMWivH&#10;miqIWXuwh3msj8WsrT/NWuxp1r4cgQfxCF3AWs4wyudYq+yHODeoaYcVnaCmDR3PteeX6Nmw7REh&#10;BaEQBr1W0MsPDvGgdRDzhDueZhBJ2/DwmSzVmert7CzHG2EQ/yxRUnnIjXj80bD9kvpriO2CRkHg&#10;FkyjxghxgD9DKr14OiQ2GLcS7hbWdM8rnm23xlleO4kC3I5CmLUQAxZlzFD5enLlAym9xX/XkK+Y&#10;tZwZqtxACa3RIhep3RQ5fiRxXNLs+k2Le6ncjUfobWr/HR3B+3uCjxBbC63jKq1f7We3D8B3BtF7&#10;Q+CLUezXyOVsC22tYIjcYoFtDWt1B6hqh9WtqLghmJrryC/ylRazPi/+uPNLF+Ee5twMFsY5DI01&#10;0NIIbTzG1UgH+P4Qz0fz/QGem653sbUuusLiqzewY37oxqESKUJmRuyonjOxC6lAC4VGb6LYty3J&#10;Hht/HvpiExzbEuiuaYyBwkHyMw1TVL6RKpyZZw17sfyZRWkTP25yUTI3JbCS4mWufhn7tZ9KPL+R&#10;kirm69p8t6oCd7YH7usOPdxNP9EdWt1Dv9CLXu0LvtoPPx/wYMi4fdzRgwGU1OU8SWYDNncYFgwi&#10;rKV9sKIbVnagSpxXtaJ6OTqRaszKdZaWBOsroKSBkfG9kCHLtqR/yRcya+JAd6zAOZY9OZ2j0xXq&#10;TcV6W7neWW5wl+s8lfpAlTFUYwxV6+gqDV01zdROw1MzbMM0aNQAnub7WOMUP0Of0qNmo4mMWc76&#10;FsR6eJ61bPwWMZDc+RyVZyA37hXMRuVpSOEyjjAKxqkhtLgHLuqFUa0ebGtc+TL+6ljc7Lykyf2r&#10;ZtdSmfvaVt+KNu8dqtC97f5VnfRj3fQzXcz67pDMx+IhT+IXgAdI2EzCgSkecSE87EIQKTRspjpY&#10;0AVL1KBCgapk6FQL+jZZk5FpLizw1pbBplqkFKJuEVbWqSdDAzsWrryeGyaQ1gj0xiKHtcbkrLN7&#10;Tjm8DWY/30YLnKzIxYocoMnGCvSgQcPUjjGVg6BmFDSMoYYJwJsmBbW82bP4OlcDfC2T0+N89bhh&#10;T7JjR5J7x0nrzuM4YHY3dFMhwCxOH6IKDVTeLPFiVbPUIE0NkFrv6H5E9YIohS/CGlaBfZHI/h8i&#10;9y+bnZdLnVe3uG9sdd/S6v+TyvuAOvBwZ/DJDnptF1zfFTrcb2IR9tN4WiTp/RcKQ5MhCLBPItaC&#10;/4dHH/4DfyXkYrekdaITGdMHj2uS0835ee7qElZQBRUCwlqfBIxIkTzN2Jw6htNfhngubIDEaWH+&#10;kA9Za60+vhenB7SY3KsCJF7Q4gEyF6nxlVqBxAAEM0ztMFPazVYNktJychnH2ZXI5yrn+LB56pBw&#10;1vr6SQMZpEmeN+IN8nEKW70+BKlsYxSmbJiUelODXB16H1eK3sOSmu8mQhmp4xdaF5GCedsvm5zh&#10;KHd5i/tmueeeVv/9Ct9DShzrBp7tZNd1hl7pAC+3uPF8hhkKz4ynJj1f9dBHutHJXvSdginsDfhI&#10;khQiI5D8h7mLnFrCdhoKorYmr6As2N6IBptAU5pJlWNtz3UN5JlJtbHMQsMQl32TFCIE6CCgvQI7&#10;K/UBqZ9cSCPz4FSGsEZufiGXv7DiGdgw7slsYUo7QfUwqattDNvd2WSdq4CnDfF1dEGvfdvJ2Z2p&#10;iiEvucDGOBXs8CFykGAQkup48pVUopNidGxrXeErbfAEao8S2H8icPyMb/+10PnbJtuVYsf1ze4V&#10;LZ67W9z3yrwPyj2PKHBSFVqtpp9XMzHq0EapE4etHHGYD2Rh0ecqcKwjdFQNSfmiAqS3wvRmf0oT&#10;OpbZ4yAXlQY4Ckm4i/88LSz+tqHP35I205PuGCtyTJY6tRXuqbJZGITY33u5O3Jw9k6uyWnxA8yd&#10;LHxZjp1cs4m5azEAqQkKp1HdqCelMVjQzlQMoNpRcGry3PL38yhPwwqmYKM+JDEcLzJ3hq/90c+y&#10;Nh32HaFLVB5qiCFHMYYQuQKoD2LX9qMuQLWHqBYPmUP5tsUC+08Ftl8JHL8RWpaJbNeIHMubnXc0&#10;O+6Wuh6Quh6Wuf7S6n9aEViv8MS0BV5uc8W0en3Y2MhoIpYVZJmPpd7DrfA7OTghp5OldHIz+Caj&#10;O0RjvrjFFGxrDCuqN/rJ1euEsvDPcvEvIRRAnC6y0IMs1U5bvc/V6PY0Yta8IbEbs8aZ27msGZFE&#10;i5pmUOO0M6HBn8GnC1SYOFiHLe58VzedqYQyga45fyIpTx+fZ2jHrOEoxqQF4eJHkx5ZcIo+wEQP&#10;EXNb1I8W94F/7wb/pqYphR8Th+fQaKHjEj5mzfYbgX2JwHKtwH6DiJw5uLPJdZ/Y/kCz5VGJ80mJ&#10;e7Xcu0HmfVHmfVUe2Cpz93pxKh4xHgawn/MtX4oD71U7AphKjiisOKIyOWBqrruklK2rBlIebBMx&#10;okJXQ7KrJm7Ub+T4RHhowPF8m6bKbqp22OqcrlNuX6PH1+gKCBx0k5tt9pIRSrhzoRYHuThKaoES&#10;PRLjQHcKnhr3xtd742sDGRKmpB1UD4GGcSiYPOtMQ1ixX0ONGpavH260HMvXJxSQyz0S8o0dAx7s&#10;12jzLLnix2LACi16cijDoQ0sUdqieoPRg+CSPvQfXfDHHcwiZZCSuH/Ed/w7z/ILvvXXAutlPMs1&#10;fNtyvvVWkf1Ovu0evvV+oeVRofVJkeNZsXtdk2tDk/NlsXOL2LVd4jvZZeWmADy5YsuhaeyLQlwE&#10;Sk7qwE+/Ux7LMabluwvKgpXVUNQA5EKkEEJJWUCUbW/OsuA8VJ1p6cmxDOebJorsmlKbvpycpXDU&#10;Org51OptsAb4jhCeQ4Uu0OSAYitW0GSEIpy942E4xTaMg5ph59eFrhPl3lQBOc9QMYAdHDjzUBSZ&#10;KHhaFv9FqKvNnzqaE75RlqtVLDQlFejV2NaCiC2fQE4tmivHxErqRvXApgO9VviTQfjzPvbnXehX&#10;KviTtuBPpL7FIud/Nlj+s85wGc96Lc9+o8B2C892B8/yJ771zzzLI43kIqpn+Nb1jbYXeLZNfPvm&#10;BttWnj220bq3egqQiiuW8+Q4uEbCbvvbcWMHsvVHc8xJJe68crqihuU1ghYRahMhRRNQN0BBhl2S&#10;aW7LNKqyzF3ZpoEc41iecbrQMltsMpaZbZUWV43FXWv01Jm89Wa6wUY3WNlGC+AZER+n7ga2cRo2&#10;jjOnRlE1TkcGTZ8kOA8Xe5IaQvmtTHl/eFogfPGmGYEGGxct0FnE1uPZukiB7lyJdb4pJU+XVWk9&#10;WjaGo1zwWKt/3IHss6E51uZ1ljVMIc+U/zGl6Zfd8Ned4Ddq9tetwV9KvL/Arq3efFmF7rKSqaWF&#10;k9cXT99RY1glsD/Ks2HWVvNtLzTaNzZYN9Sbn8gefiy5+/HErjVJfU8f7QiC8Nk0kgWFmND7iUNH&#10;SxzJZd6cWqbiFGrgg+Zm2CoBymagbkIqnMOX0pJMS1uWSZlp6MjU92XNDmfrJvKMmkLDbJHeWKK3&#10;luldZVpPhQ6rv9oQwFFurT5Up8XpJ6ibBDUjLJ40q4aYyn7TR3H2Q+nOY6XeVB5TqASVg9zxGc7W&#10;BHooMORmjiYUahMLLHFkPEZMbE5T87W/XV2WWK0hb0B5Ts0+pQJZw0GbjnHOnj70cFotOmTSIMMM&#10;a5pkx83gF6rA1Sp4dRt7tTx0RbPnCpH7igbrlXWmayt1N5RqlhdO3lI4fUfe+N15w/dlDz+QPfJw&#10;1vATGYPPZg0/lzX0Uvbolpyxl7InyQ3aYSdHZgC6TGzPqQ9UiECDGDXh0EzCHYWRog4JxNm7qgq0&#10;FXoIaxmGjnR9d7qmP31mLEszlT2tzdHo86ZN+ZO2oilH0bSreNJTOh0omw6VT9Nlk6HykVDVECwf&#10;ost7UEmP+YMT9gNpzu8KvAl1/qxmpqQT1ozAU5OAPzHDMx8v1CflW+KK5sfjnCYV6BIKzTll9kuf&#10;b1wS00yuMcMdvl4F1qjBMx3g0baQzY5pYrGPMxsZ7OAi3OnJ1dBGDdRqWf0ksIwzH/YHb2hHtynZ&#10;WxX07dLgzRLf7ULPXY2Ou+pM99WaHqzSPVKh/UuZ9onSmdWl08+XaF4q0W4p1e6qNO2tML9bZXm/&#10;0jnuIPtFeGYkJ1gRa/ewNVLYJIPNciSTQ4UctstgpxT1NKFuHlSXsco8hyLD0JWu687QDnDHYybT&#10;J8gJmcxRXdaQKWfUkjNiyx125g17C0Z9+cOB/IFgfo8/vwsWdek/SLB+Em87kOb4Nt91siKU2sQU&#10;qlHVCCOYSk0ZjSswLjxFM6/k2jddcp4xvUD3wN6WZTHSZTHiJZswa1qKRegpFbu2kxQ8ru6A69pC&#10;q9qYYRuyzZ6uiueOFHB/QUYda5xBxmnWMAmso4xWxzwk993fiVa1s48qweNy9glp4Olm79om90aB&#10;60We41We8w2+fQfP9hbfuZ/n+JjvPiD0fSvyHWlijolAY7ePSy1ZQZu3uo1tVKDmNihpBfJWcqdX&#10;h5y8caJXgvqbUE897K0Mdhe5OlK0ypMjXfGjQ2mT42njk+mj02lDmvR+fWq/Ia3fnN5nS+92pHW5&#10;0rs8GWrtR/nm95KNHydav0hxfJ3tPFrsS6oPZDfTpWpZ7sDh9Jn4fH18jjEe+/jzsZaQZ84sNl/7&#10;Yt3lG5qXxYiWvIS/hlnjrsxbrUKrlZEC1rA+1QGfUsOtcotHB2wkLllw7kFPTqHhMWueIXfq2cag&#10;ZTKQOuT/ayfc0AFeUMGX29GrCnabkt0lC+2VBd+VBT+UhT5tpQ/ImW/k4KicnBlNaYPpbSC/FeTL&#10;QJkS1ipBI3crt4R7AQZmTdUKO2TkAj5ylEiKhprQcCPoqwwNFLkHckw9KTO9CQN9R9W9X0l6v+T3&#10;fVY/8HHN0MdlI5+UjH9QMP1RsfbTIu1n+YbPC8wHCu3flriOVroSquh0obei/+vDqmMZMyezphNy&#10;I+cLztKT+ea0Al1STfBXq6uWblxwGImUFYuXxUiOFCgpHCZRW6Y2drNrO+Zv9JvT1WrwkAp2YLJm&#10;GTzPzp3JsBnIpWUWHcegFho1wDqLnDqwVeHY2ol2dcC9HejdDvSRGn2uhl+o4NdqdKQdnVDDBDVK&#10;UcFMFcwhh5pQmQrVtJE77fjcHtUca2ruVEy3HPVzlwMOiMGYGI3z0WQdGK8KTpW5JgrMk5nTU6mj&#10;04l9k8eVU8flM0eaZ480zR7mmw7zrUf49uMCx0m+O0ngyBTTOYqCI81fp8wcyxyNw3zl6RLy50+K&#10;hDW+wJhQoMup8f4hpvYyUkU/T9a8xoiviqk6lC4k71Oh9uiprYaNPfC59nBV9xlV52vawToVeLod&#10;rmuxeUysHScSpwevnbvtbaHicM+mhb16tLMTfdgJvlST97J83QG/7SLnrOI7YHI7SuNOW4X3Q8vV&#10;5PzQuaxFbI07TjTcAkck5PUrk01oSgA1jWi2DhjqQvpKj7HcZi41mwpnzfmTltwxW+6oLWfYlT3s&#10;yR305g4EC3stpVOHEgePpk2dyNbE5c7GEb7mD2VwakgotCbmzn6Tb/4VHombuCvzzqaMO6UUI71s&#10;TTa1Yu/BjDBru43Ubj21w3ZnYWBNO3PWQQesz5KDNuB5Ff4LWqWApzTQNYspI1HxWazhKM+hI2fA&#10;XDPQo2PjO/0fd4JDnehoF5pjLbz3flGsjUoJa1PcjY86ATLwkLkRWE7R9kba2RB013vc9S5vndNb&#10;a/FVmwOVBrbenpjYE5dtPJ43ezLPlJRDroQ8hy8TTo+yawK/X19/xQYeeV8VGYBn8UX08pimq15q&#10;om56kxycWvHWoTQRzqjA6cNmFip2ltpqXdXoX9MeWovtbsGpuAh9eLrAf1FjPxh6ssntNeMoD1px&#10;XmGcj5DnFHNq02NFFiM60BY83snEtbNJHYS1LBV5K9DFsjYZZk2IDHzugB2PtfEYJ4/2Nga8DT4f&#10;z8Oecg/Vew7n65NOn1o+V7lATJdUaNhxfPryF4RXvdhyFkdzekWM6PKN4qtfllIrSKF/FP66ch/+&#10;O7lpkwXsJW+NUrGGqAUnCaJi7Yv3DD7fg4enf60KnXUfY1ixSWJ9TA1ThvwOQ9CsQ2ZTyKk9mzus&#10;eNiSRE0HWsbZk+0gQ8VmYFs7XedRoyC3nP4g1sRwWgSwrRm5I3Z2HsDqbmRcfG9QDJMyJuIXXBF7&#10;jupx2JWYZ8qtD/x+3anfvXDW5ZXzumSTYNnG5ss3Nd2wRUAt30XeYBap+Sf1/1HL32pSTeB4jdXT&#10;KPoN29xbHYjuNJLSc/x1i/7hhsBa9XmGbVif6GJfIC9sYFa1embNyKqlz7psdU6x6ZnJ6U3g0LPl&#10;7YEcBShSQMJa20WzZhBAE4+w5uXDmoLZk7nm+EJDcp7lZBEO688ii2RCCQXGzGLTqjdll5E5sZk7&#10;L3U+1mLI0byrN7dG3fI2teJN7gQVeW/Cadb2USv3/v6uvTjqILstLKTFGvacUzWc7rSRsv1Y/eId&#10;M6+MXJA77uAo+5wKPq5m32mzOQwMTsXIgbRzuMNKvCEOaHTIbYQdA0xxC6hTIYESCRRAqoywRuZQ&#10;GXkHV28LeUMIng0myGwAZ5uApQlM8UFyjuZ4njEpz5JASDl7QgyfO03OM6Vi91/mvXRt3bIYAYkh&#10;zjszYvvaKFr6kvDK5yu514S8Ra18P/KOj3m+sEd750fLXgrBEM5qwjt7ZJkGZznUKyNULObojONc&#10;87rTvHiH87Z871pViDtrS597xmu9mvi+p1XMowowYEduLU1mVXJD7dnczSkhUcs6NOzsBJgYQ929&#10;QK0GaiWtkjOKFiBpDjXwnOW1lsIqa2aFObnElIwd03lDeU6T83VxOIvMNxVU2a7fUHPZBtFZh3Tn&#10;lViWaMmLTddullE37MZu/ozjeQs0auVb1Ir3tryTw4JgOIMO7yKHhWUA3W9G1OsGapdpcSy2svMd&#10;rtnJ/eWNmZg++Oyc6S041npayUzyrAq81OIOmqGJnIUkawF4ej2LtbCatEgzASdG2MF+prsr0Kn2&#10;t7YGxFKfQOKuF3oqGpzFNdbcCnK97sLznHOK4/u4HGMcHqeFuo/Tdb99IcLLGTSFlZDFvzKmedlL&#10;skufTKJuWnBI9mx9O/pWTNneX16xjuxxhA+hkfz59O3BYeEqBkI0glYa/ejV8ag9mLiFlC1UE7mt&#10;eZtt6TF9TC9cqzz/yMWKTW+1mn5cDQumUECDDPrzraxEWCPnN8Osdah8cjm57lcgcf0Q1k7gALXc&#10;+fsX6peu5132omTp3NXJ5+iSF4U3viqnrt+GnRR3EvUC9nXLu9S1O195M4XsaoevfZpbbzirzmOB&#10;kPSQAejzKgu1HU8L2MQiL8I5W/H3dxipN/QbusNH984OVuZ0dRd6ro1+QkZP2cnpaouWXK5ClAuV&#10;jRqknZxnLWxrC1krqrLnllvOYi2+0JhapF/7Xtf/PC9cuvECI5HTJRuxlTX/7P7vqJt2RxMndTZN&#10;1Mp3o1e8S75/y97Fv3/JG4Lc+3YxWZyJnSkXYm1eWIg8EP186xi1Y5Z7LZE5euFsO68GbHr//s7g&#10;iwNgtRIzeGH6OkJPqNAzEv20EU8IwDKLzDrWogGaqcgI7cG21u6Xt4VZ82DWyhucpZX2vDJLWrE9&#10;OW82pcCYU2574ZP+3z/Px6niWQRxihkks+QVm5ovj5Fc93IDuTiCvMHxjNODnL4dRWZJ7oTcNbuO&#10;ZUkAJ5EPfwH526yRrTZu1xITWNBLL9q28FzyQuWOx+20RO+xRG03/LX5gqzh4Jk7NU/u4X6mAz3R&#10;DlbLgp93+CamGecUGhuiB3vo3vagUkHLWrySFq+gySVqctc1gfeydTfvaVu2VXrNtpZlL7WG3z4b&#10;ftPwOYoDfclVLzUvWvkBtRzzNX/rwHn0pt3/vuxFGn88Gvv6v8FXWP42awuFhSyOir0QXf/OELXb&#10;Er37vEbHaawtKtYUvX1gQy+LE4l1p++3OFdxnrtGzR18bQ491uh7tNb9cInl/jzzn7KM9yRp7j45&#10;fuvh4TsODa/8tH/5h93L32y/dqeSvHHzZcl5J0f8zStfbF62roy6YS83LZ7D0Zyu2EP9z+tNvZrQ&#10;xZ/EujjW5oQBAcSADjeM3jpFTtUSQzuHOE6jcLi33XV9qvm5bjxjYJ2/WGVOn8UZrgw82UT/led9&#10;tNb1UJn9wTzLfZk6ckv4yck7D4/efnDg5k96b3i/i9xlfj7WrojB2nTdNiW1/M3FN++NwtHpWRxx&#10;SlKim99afPOHN9y/z0dDBGlSAXDx8neyxgnZkkOADQB4y7sD0buNnNfDsd65DHLfiTVRW7Wb+uFq&#10;ZXB1O7t6Qaz3rAo9LUdPNLFh1laV2h/Itd6faTiLteXvd13/lvranYpr3iCskZfFkTBCuOTF5ksf&#10;T+XmRG5CJNREdBHxWfuJO7vxLRx2Lb789UGNh9SZ/GPyj7AWFlJ3QdwnAPoAol7FI1e/6Jzz50Rx&#10;oEeuTce+TxO1Y/LFfsxXhLjVKvi0nH1CHGHt4TLH97N29ba2pS9LrtwkuTamLuqmvcTTY2pW7qdw&#10;JnSarwhrK8h3Fi/f8dgLB7FvITtkpEyH9Pc/Iv84a2cI4MpfXi10LtpuwH6N2nVhx0cCZj31hu62&#10;IvvGfrRWiZ4QB/7CC/6l1sHZmvn+TP2fkjR3nJjArN12aBCzduMH3Tfv77pxt3TRH7+j7vyQ8MK9&#10;2Pj8uvKtKDwkf/tygNu4j+D7J8k/mbV5YaEFoJ+/0RmNidtuP/uCgTOVu8/ERO0wUFvGqZcHqJhO&#10;aq00ap2AWn2KeqaW3JT/WAH1aDY55P/nk9T9R6m7vyLH1m9d+M6PiJIw4qZ9i67ZVSKcCDEk//lX&#10;yL+KNa4QARHbo9nsdpraqo+KrA5cIFompmektk5FbRkhB+g3tlMvyKnnRNSaBuqZyqinSqIfzaEe&#10;SiHvZzjNGnkRAtaFwf2Kd37y+w1OP7k5HA9DLgX6x4biBeRfZmunhYsZsSsBQRbd/tEYFau/QJrB&#10;LUxtmyJvisCsvYhZk5H3RazhhVkjL9FelUr9OY7cQvDHryOs4blyxdvRN++LvmqXtGOGnObGvwtx&#10;V/D+K+VfztpCwfzhRMXOosWbR6P24lGJ9fSbNYguYG2TmtzXcC5rD5zArFF3f0OuCbl1H3X19qc2&#10;fg1w7sNeXMD1D8r/Kmth4cYMyXM9EF67f5R6w7hor4HaY+WuVBujXsesDVExanJnyXNiboSWU0+W&#10;RD+cteihdOrBY4vuOfbjG/cnFbWRyfBfNAL/lvwfsDYneDRxt9UHsbHgoG/WhVr14Eue/6HDul/s&#10;6KY2yq56s33DiaGjDZb2cX/PjJ9haM5bMgx5kd//EWFYIPz/+Ibsy4ElPOAAAAAASUVORK5CYIJQ&#10;SwMECgAAAAAAAAAhAHmFj41XUQAAV1EAABQAAABkcnMvbWVkaWEvaW1hZ2UxLnBuZ4lQTkcNChoK&#10;AAAADUlIRFIAAAJIAAAAhQgGAAAB1/A3egAAAAFzUkdCAK7OHOkAAAAEZ0FNQQAAsY8L/GEFAAAA&#10;CXBIWXMAACHVAAAh1QEEnLSdAABQ7ElEQVR4Xu2dBXwVx/bH3/u/uturvrav3te+KgSneJV6odRL&#10;ieBQrEiLFC1SIEASAsHd3d3dikOR4O5B++Z/f5s9m7lzZ+1a7k3m+/mc5O7M7Ozu7OzZsyNn/sYU&#10;tqhCcoAqJAfYFlLxhC4sT3xPQ7KDq1evsr/97W/snnvu0bZHjhypbUPCgelRYuKTjIL5onFqQIV0&#10;+fJlr/9uePHFF9mjjz6qb/kSjoLyOYKsMLD9XfMBfhcSXYjbC/rf//7HbrzxRn0r8zx4arQboP0P&#10;dUF55S4roJ37jhph+F+x9XDtN+BPDr+vXLmi/eeF4kRBAYADBw5o2zL4cO3cYntovyfMW+N1nqht&#10;AI8lgfxl25C//vpLC6NtOhc+Pf/bOAvtJLgDE3zYz6nTvbb5i8BvKiSCfov/T58+7RMmg+K0c4tL&#10;MY6tbXPnAfBI8nldu3ZN26Yw2gb0H4VFBYRzB++//772v1SpUtp/oKWmg5qJGfxJ4bfTQgKyMJFb&#10;b73VOP6sZZuM37LzQj4QXHS/fv20/5T3Aw88YBTSkCFDjHAqJEpLAkqWLGkUoHGGsgMDPmzm4vUs&#10;b6Vu+pbvRbstJMj111+vh/jCpzcrJONCuLTBxitn/uDE502HeJ9crHch8eKmkIC4LcLHywqJtlev&#10;Xq39l1G8eHHtrVq1alVtG3mSvsFv1DBsW715fc6SPziB7YNHTvqEB4pdIa1Zs4bVqVNH+70j/bBx&#10;bumHT3mdi1U+iIPMnTtX+z9mzBgjPf7jkUMh0W8ZprnTCRWs0pNd8+xM28ECJ4W7aAfS7dmzR9/y&#10;hS44lFgeYcmGP43CCXYhuQGKF4Vx9uxZPYSxW265JSwFBFwdZcSMFfqv7AE6b9CgQWzz5s16SHgI&#10;z62IclQhOUAVkgNUITlAFZIDLAvp3IWL2f76B3jVQ0aNGqV9htx9993aNn2ShBrTQuILh6Rln2l6&#10;rHPI3Ic160+jm5UthMJq3769vhU6vM4AdwaF8UndzHYbAmEF4xO1/26hi8QnhtUFy+DTL1m/U/+V&#10;xV9//Y9dd911+lboMM6CCqh01S56SCYIm71ik/GbaNiwodcXPC4IcuzYMeM3hdN/MQzwv0Vq166t&#10;/cdx6dgDRk7M3I5L0bYB5UGPH77FSMRtWRjAvnwcj5Y7FVD+KqlaIBHXapBXwfC/zQqJTvgf//iH&#10;1zZfk+g/jku/RSg8T2wSi0nILKTYdqMyw7jzAJT2zJkz2n9s//vf/2b/93//Z2wXLFhQ+w3o3HB8&#10;KlhsUz70n9C2cFAz4ckTl6z/Mi+kTp066SHeB167dq3xu3Llykbc9u3btTARSjt48mLtP87FrJDu&#10;uOMO7T/0ExU8CgnQcQoUKMCGDRvGYmNjfQpp06ZNRjpcEx+n5YE/yzft8TkwEAuK/52YmKhlRtBB&#10;zApJ1El8nAwxDse2q0mhwsh97qot2sHRLMJjVkiALpQXJzUJ8HEy8CacMWOGvpV5bOihT+r1yPzt&#10;kUkL1mpxZvkgD8iiRYtYsWLF2COPPMIuXryopX/uuee0/6hx+G/15vXKffPuQ9rBr17LKqgFeuHV&#10;7DxO+x8srAqI4NNQwZAU0PVnfHy86QUiHHksXpz5yKKQsA15/vnntTDahphhGkMns2rTLuP3Z436&#10;6rGBY3VSPFbpjhw54jifQLA8AhUOSXaBgkDPCXHu3DktrGzZsnpIaHF8G86ev6j/yj7Q4I8uISfN&#10;vsEk9HU1B6AKyQGqkBRBQVUkRVAIakXaf+QEy1Ope6ZVpY8kym3AxqeuVJnExMSYdqZHM35VJNEM&#10;N5PcQs2aNY2KcunSJT3UHPrChlgNh4kmHFUkanziR5Z8WC+r6RR80KCPVyUiCQd0UwhqkuHDQkGr&#10;Vq20Y5QrV04P8YaGF1pRuHBhLQ98qEczpiWNisNXiNLVE/UYX/h0IP3QcWP7xJkLWliwcPJdG46K&#10;ZJY/XfenTQbpId7glY/4PmPm6CGZhPp8Q43PmYsVqEhCZz1GDp+WxywcoPsAhSYbTkoFSiMvreTz&#10;zz/32of/zQtfsdCVyUPh6BZwSseOHbV9ePjrJamkt8YDPtwM5Ll//37jN/X7EAjDg0SNzZCjR4/q&#10;sVnx6BOieF4efPBBI50o6enpWhzgw3mwzQ/a5jFSihUor0dShs+0FCN9bJKeizeIO3oya+we4bYi&#10;vfDCC3psFhQn/gbUJcOHAQq7cCFTS6ampkrT2cHvc+pshnad+4+c0rZpeDCEunUAhUHM4PPFf1lF&#10;Qo8pVSQK439bVaTjx48b6UQh+G305ohxthVpwvx1XhfrRiYv2qDn4g3iZFBFop5VHroQviLx3VME&#10;xYm/gdmrDQ8LhfO/3YJ9SIOJ1xhIRaIOUYCxDXR+vAC+IgGalwNBRUIHLB8PsE3nTGl5QU8S/eZJ&#10;S0szwiieF8J7Lw9zV2Z2r5GgwK2gdO/X8dZKNE8GIoKnik7k5ptv1sL4GwsJRUUChw8fNuJk8U7A&#10;J7zZvm4q0urN3sPSkefw4VmTv6IJ05JcuWm318XzfbkiRjp9EAz/mly42nykdb169YwbesMNN2hh&#10;GEIBQWVDnyx+T5kyRYvjoXT0u0qVKtpvsHv3bp8wHjpmz57m2sEOyoNn+LSlWWXhQHhk+dmBNqvH&#10;H3+cNW3aVBNoFZoUkpGRYfRTg1dffdX4jT5r+o3/0HD0cFNebrE989Wb97K8FX9n+X/oyPJV7Mjy&#10;V05ha7fu1WOzkBUUJNL4+9//rhUYacJAQD4QdCOLrNqy1yiDP3bu00MZ27rH+zOfNPFNN92kh0Qn&#10;7h4BD/s8RiVfUazkijCULqdCFerOO+/UQ+zBYDPaLycQtKtok6aP8eQktwHtQhrPSh566CF9j5xD&#10;zngcFNmOqkiKoKAqkiIoqIqkCAqqIimCgqpIiqCgKpIiKKiKpAgKQatIaMWu//uwXNsYSfDOZWWy&#10;YYN8pES0E1BFGj0700WoTAZPXqKnyh1gkB1fYT799FN28OBBLQ7DPD7++GOveMyzz0m4rkhv1ukr&#10;rTgyyS1Q5bj//vv1EGv++c9/GvvkFFxfiazCwOVkxZaDfcLDAcYtYTgF7wKAtu3GUgUKP4bK7RQj&#10;ft9Qn2c4sK1IuEgSqiAx8clsju4UiKC4/JWzKlI4Cujdd9/VbgY6Swm6Qfv2ZQ3fCAV0HBm49i1b&#10;tuhb5ljlEU1YXsGvyWOMSgExI2+sPilST0O/a3cdr22Hkvfee0+7EeGuSPfee69pBcC1x7Yxt4FO&#10;nblglBVAPh9++KG+FZ2YVqSOfScZFYK/aJFr17LmuiWNzjSwneznDxiP7ETLhboi4RyQP0Zw8mDq&#10;ldV1X7p0RRovG2MdbUjPvm7HTIftVoVCyNJ91jjLIJdBN1pk5syZXnH0mx+SS0IzQfhXW+vWrX3S&#10;Ycgt1n2hbREKb9asmR5iD4xqMa9pizdIywKUiO/IZi7NGsstA/nR0GEMe4Xw8GFO43khZHEQHlkY&#10;+W83w6dkq7Xpb1ogIkMmLzLSnb3g7RyIwo9IpiPRzRMxq0hmAviK1KZNG580ENIgEB4UjizcDqSn&#10;MeZg85/7jevlhci4dFkazkMjJgE/m4Tgz5N+82nM4nmxiwN8WdHiAgBrdPDpRLxiqrTy/rS3w0jL&#10;eb4kKG7BKt/B/+LJE/Bkx8fRb3FKNIWvWrXKsY1EYah4BMZJU7gbkH79+vXabxQ8XWvRuM7GbwjB&#10;p+HDeU6cOGGch5OKhAkO+C86n6PfCxYs0H4DfhkhSodz4oWgeGho2gc4rkiVmqd5Xaw2CXKEPhmS&#10;/pN4tsvU7m1ZMFqcpIIBOlkRM40kQuEJCQmOv9pQ6SicoG2+IO3AyhZ8HuJ1UpmI5WIWzoN8YQc6&#10;rUhw/YjfvLNQipeJWRyVHb88E8DvZ599VvvtqCJ90SjrIt3KZw3kBTN4ylL9ly90ASJOKxIuHOFx&#10;cXGuvtooHBUHs1hp2w10jgTKgIcvGwLHk4WLIF+0i8HRIZ0nCX+u+I+KBPjp23x8ixYttNbz3r17&#10;+8RB+LwhfJwogCqSbD9glAh/oW5FRv7YrqzCL5lL0InwJ8gzadIkrzizdHxFctOOhJm9COeN79de&#10;e02Pdcby5cu1/UDTXtO9ChOYlYtZOA/yJUOXzo+XQ4cOGemoIgE+DW3zr7ZTp055xcmEyl68Hoqn&#10;isQLvjYJr7vEX2ye+Cyf0TJwQErbfUTWSRMUJ4NOZNmyZXpIJvxJ8tsi/mokvDYojsQtlAc8r1ds&#10;6u2cHNB1i9duFk5QvuKNjBZ8SpK/4LzxchuHyB+f5dJZhMKHTfPtvOVvJN7LoEyZMl7hgP/N429F&#10;AhRH4g/Y780339S3vKHr5suEf+j48Dxc+fKzYqMR6ZnzF21XmbLSZWmwtv1mGOEyMJ2Yv5kkTZo0&#10;MX4D/jdPIBVp9uzZRjy/ypkbaH8ZdN2Q9Tv2sUuXr3qFaaL7ReCxytMMpKd+Rf51SHEIgzMK/Mfr&#10;jZ+qTd79Af6XLl1aKw/Kzy2mZ85feL4EeYUAjRJHGenOXsh0e8fva4b4msFqbAjj5+zjNzXS8VA4&#10;3NJ06dJF+40vOAL7Q8iNC8/JkyeNY/oL3PVh/5UrV+ohmeCh46/dSni2bdum5QdD2w3Yh+bqw+Ug&#10;tvm2MYTBnyXc/LzyyivGA0j7fvfdd9q++I2KhAcZ282bN9fSuMGyNPkLLygsVsLDp+O3iySYe3nL&#10;LqiQn3nmGT3EPygfEb4seFmwZrvxW1yFwiwvO2g/yDvvvGPkQc0CgE9DvispHFDlQkWidBTnBts9&#10;8lTsojmPKFSpo1YI7//o61Tr0PEzRiENn7bM+P3nvsjzi+hvQYmQ2x3+lUrAJvqkrndHNkALtwid&#10;T7Qa2YSrEl3xh+9Krt/8nKmpxHBIpPHEE08ErSIB8mjmxm0gD50LfDZFO65LVFZhzCQ38PvvvxsV&#10;wqnxzjeG7t3r6yIoGvHr0cQCkyWqdJFWHpLKHbK8leV0zp8/b1QMiNnYohIlSnili/bXGU9QdPyh&#10;Y6dYHm5wGyQ3MnnyZK+KYiZmi/lFM8ExFgQWrvtT/5V7gQP2CRMmsP79+2uuC9GOk5MJSUVS5D5U&#10;RVIEBVWRFEFBVSRFUFAVSREUVEVSKBQRg1JICoUiYlAKSaFQRAxKISkUioghKhTShYuX2Jqte1m5&#10;n1JYvW4T9FBFbgNDm7Fw9KBBg7TxXpgRAx9Vd911l7ba1Msvv6xNAIH/CEz6cOtBT5H9RIRCwiDB&#10;E6fPscShs1hMpa5eY+NkcvWa/bL/iugGI5Y/+eQT6ZhAf6VDhw5KSUU4YVNIl69cZQvX72Tl6mdN&#10;8PZXvmwqd0uhiG7gbUqmSO677z42apR/o//hi4V3F8KLbBViRfYScoW0avMuqVIJVI6c8G/CviKy&#10;gHX8+uuveykKOCoQXdQEC8xb548FSUlJyVFTeaKZkCqk3wdMlioTknwJKax8w1S2cM02fQ/Gjp46&#10;J00rSpka1n6boglyEkYim/4te5BkXlaiCfJTQFK2bFk9Jjy8+OKLXsfHbB9F9hKwQmrZc6xUYUBi&#10;4lPYO7VT2OT5q/XU1qzduleaz470Q9Lw9Z70OQFy7UQiU0hr1671SgOJVoV09OhRr+soWLCgHmMN&#10;rJgZyzaxPLFJrFG30Xqof/AW0eOPP+51PvCqpMge/FJIuJnteo+XKglI2VruvSG1TB3nm1dcCjuf&#10;kekAplnaLJ/4mNjI87oUKnKKhdSrVy+va5C5QOPBwiTv/Zicdd9NHG2bgbq6dvs+r/0PnfBtOyKH&#10;0CRww6YIP64UEm5uo8ThWTdXkNLVuuop3fF1yxE+eckcVpLDRV7GzV6hx1oDH31YG3TEiBHaf4gd&#10;6GKmtLQfvT35fCBwgQawMAr8LPOVG3LzzTdrE/9lvTzwX8wfA/8B1uai7Y4dO/rkmZaWpsXjnJAv&#10;0vHnNW7cOC0fK7AfHYPfNxQMHjzY6/x5K0Vk0075WhwVmg/VU1izZlu6z77FqnbXY83hzy+nO2mI&#10;RBwpJFScGm0H+NxgkuIJnfWU7ilShXv76fJmDXnFSRs33yctzHcnNGzY0KuyYWkGO/j1UEjISagY&#10;Dk8jYpiV8M5GzdqQZCs8mQmQ9VK1b99eizMDPVjiPvB8G2xofRUScoUtMmt51spRpuK555Xa+fa6&#10;fdHQ3AHsyo279FTWkCNXEl5p0nIeEDhIM4Pfn15g4qoMEDjQlcGnof1p+TUncsstt3idtyyNmZhZ&#10;3XDoK6Y1G0LBO/QvVaqUHuoMS4WEi6raup/0BkMKxvmviJC3LM82/WfoKeTkrZTos0/S8Fl6rDmh&#10;VkgkGKSHzyti4MCBhrNYUejBD2ajdoMGDXzS8cqPhxze8rJz5049NrjAcTAdQ7Yc3rGTzjozSGIl&#10;CsmsTkHc8NZbbxnn2rVrltXvj0Kie8wrpKefftr4jXvNKw9AcRCZQhI9cRMfffSRkYZ3ZUphEPFY&#10;ToBSof3F1UPoy4An6AoJJ11ZWK2NlwJVeukp/eOvv+QVZ+Rs+8bvTTu59gCPvPOjs8oWDoVkBcbR&#10;iOnJenHSqO2mDenhhx/2Sofle0Tgz59PA6lQoYIeG1zEY8EK4WnZb3bWPfV8lk9euFaPYWz4zFVe&#10;95tEZiEFSyEB/nzpIQ7EQuJ9KGMJItESg2t8gg+XKSR+iSKejRs3GmkwdIKgMDuR1ZM8efIY8XwT&#10;AL+f2A4YNIWEgv/mZ/kNDbXsTM9cM8oJ79XJNM0b9nC+bLc/ColfMI7ETCE5WWdB3AeLp4BgKyTc&#10;RzEt3tCELF5WGYPF4sWLjePceOONemgmDXroQ0M8imjr7gN6aBaz0KvG1ROSUFpIAOdJ50xWDq+Q&#10;4BRUhli2sk82fk20mjVreqU329/NJxvcJSMfgo/jw+149NFHjf0wReepp54yhLd4IVu3btX3CqJC&#10;Gj59ufRmhlpiKnXRz8AZnQbP0SrwybMZeog9obaQ4PXfDvHTLTY2Vgt38snmttufX6yHZOLEiVrc&#10;119/7RMXSnjFjvYNYu7yjdr9r/ybeSN6dikkWrUTQvec/9RyIvyC2WYKCUDh8fvx4sZCSk9PN9KY&#10;fbLZCV4egL/+2rVrs8TERNatWzftPwm2+TqN5wWIn3VmgmsSkdbEuSu3SW9qpqRoc8kCEUz98MnX&#10;o2Ccwu+3cYf5Q8nTqFEjnwKxe1tgoqa4TygUUqjGIUEBifug51AMc/PW9AesmMofj/i+5RDb++dG&#10;IQFZWohb+PPlG29RVlASaGvD8sDt2rXTOh/atm2rjfj+448/NAUjlumff/7JduzYoYnZ8newuuC7&#10;nxfKB0oM29gfC0vIwHlRGt5ioTASs238Ry8x/pPYrYKC8+PTo2cSgt+UJ4l4TNlqKZavxsXrd0pv&#10;bqYkB1SRsci7LN8z530byXga9Jjks0/qqDl6rDl4q/CVDMK/rUWmT5/ukx4STIVEn2yhHKn9xRdf&#10;+OzHy/Dhw/WUoQVtGnRMstScEGqFJOvt45fkLlq0qB6qCAeObPWZFl2xGC+ERmp/2L73sDTPDdvk&#10;I7DPXLgkTf+XQ8WIykUVzV/JLgvJX4UExP1InI6QDgYDBgzwOrZTzBTSV7/6KtKte+T1CbLn0Akt&#10;DV6ihRIyV1u6ckU+vIE/T7PhCYEiNmrzAsuc7wG97bbb9L2y2qjQcQE++OADI50oNB8Qv5977jnj&#10;NwmWhSfokxLWnbh0KC+hxtURFq7NWoNVlJiEFI/J6N61g9nctZTRC/UUWbxZM8knXZ1uk/RYZxw8&#10;eFBa0KLAtw5MYDE82iwkILsOvn0jXLzwwgvG8e+880491Jpe45f63HMvkQyWtZP8P3Qwte5vv/12&#10;4xz79u2rhwYf6nlEZwIsdV7wSUYKac6cOeyNN94wzocUEpbyJ6WGxa4B2pDw6dimTRtN8CkJkAa+&#10;o+g3BEMH8P/BBx/UwmUKSTwvtCuFGr9U3qZd8rllkPyV4a/InWLShgEIawRCqrXPegtu/lM+ctdf&#10;6wzg5uIG4MaiglADYk6jfPnyRkUkMXsgQw16a+gc7DoWeoyUDIQNQPJ6RFzMnIfvWYMvplBCCikm&#10;JoatWLHCSzZv3mwopLlz52rpMzIytG0oMPyHQuJfNPPmzdM6MiBjxozRwjA7AOC3qJAIuh+UL6+Q&#10;0MAtnluo601ANti6bd5jgngpVDXVtWJ6u05vn3yKVs6cryZTWL/2nqLFKczB2BGqhCRoZM5O8BDy&#10;54MH0Ao0KvcZt9Dn/ovy576j+h5Mc/hH4c2S5O1NBBqc+fMZMmSIHqMINyH9KIyJ950WUsBjQcEV&#10;7Zote/RU3sS1G+mzj5lZrrCGHyhH0qJFCz02e1m+fLnXeaGb2um69gBvajj9O3j0FNuy2z8FS58/&#10;vJj1gCnCQ0gVEij9Yx+pMpGKR/EU9lhWRSt3lcdzkjZmnn4EhQw8bNQFSxKqBtpAkA3HsJt/Fygt&#10;W7b0OSbfTa7IPkKukECNdoOkSsVvics5ztkUmaBHSFQSEPgqQvtJIGB/NN7K8ndjlSlCT1gUkhkn&#10;z5xnAyYtYfnjfduHrGTeSus2B0V0g4ZcmfLgBb0+WGnkv//9L8ubNy976aWXNKWDcFl6EvRgZncb&#10;msKcbFVIVmCMyNqt6axiszQvZVQovpueQpEbwKcnxsv88ssvPsMm7ARDC+AWRpzMq4hcIlYhKRSK&#10;3IdSSAqFImJQCkmhUEQMSiEpFIqIQSkkhUIRMSiFpFAoIgalkBQKRcSgFJJCoYgYlEJSKBQRg1JI&#10;CoUiYlAKSaFQRAxKISkUiohBKSSFQhExKIWkUCgihohXSHA/ceTEaTZo6nKWp2JnSyftipwL6gHW&#10;04ejeXiZhF9uOLq/6667NHnyySdZsWLFWNeuXbVFCC9evKjto4guIk4hoRKdPZ/BJszfwIrEdvLy&#10;hQRZtHabnlKR00FdgDO1cuXKSf0d2QlW0oC72nPnzuk5KiKdiFBIly5fZYs27GJfNfZWPjIpFtdB&#10;30uRU4Eimjlzptdqt4HKY489pq0uoohsskUhYS21HemHWYPOw6VKx06crlSriD42bdokVSgQWDxw&#10;WYuVU7BwJj7LCPxevXq15lkSC1LSOmOiwEc31i5TRCZhU0hoB0rD2lqVekiVjBsxWwJZEb3AKnrt&#10;tdekSqREiRJeyscpcOBfvHhxqetbtDUpIo+QK6Tte81XufVXRs1YrueuyAmgjUdUGJAGDRroKQKn&#10;atWqPooJn3FYqVUROYRcIeWp5G5FEUdSsYueuyLaQaM1ryQgDz/8sLZabbDB0tNPPfWU17GgpNQi&#10;AJFDSBXS8Jmr5ApFJnHJrGStNNZt8FR5vCDXXC7THangUwWrpfIiexjFNDnhITp48KCXcoDMnz9f&#10;jw0do0aN8jomVs29cuWKHqvITkKmkNBwLVMkhsSlsBIeBdSm11h26PgZfS/G3qlhv2ot5EJGznir&#10;QbHwDwcEy0yL3HrrrT7popnz58/7XA/CwsX+/fu9PuFuv/32kFhlCncEXKvxhpdJ896CpeNRQMVr&#10;9ma/dBvOTpyRr0SKhm+vfSykbsfB+l7RTW5USHjwxWtxY6Ggfh05ckT7BAsErPfGKyU0qiNvRfYR&#10;UK0+cea8VFmQvFGjF6v92wB24qz9UsioCHlik3zyKFo9lZWt0dknHJITyG0KCfdZbMdx2oOWceky&#10;++bnnixvfHLQGqN37NjhdS6JiYl6jCI78LtWHz9tpYxS2PEzF/SUzpi+dLNvPh6rCly6ctU3ziOX&#10;c0D3f25TSFu2bPG6hvHjx+sx5mC60Md1s15W5/34XIdVNmPJRhYTm8jqJnofs0+fPl7n5M8QA0Vw&#10;8KtWHzt1zksxeEsKO3LS3VB9KBZZXl83zlRIZu1RJ07nnikBOUEhiZ9q99xzjx5jzpote73ueceB&#10;0/UYZ1zxWFK1Ogwx9n+rZpIe4w169ui88uXLp4cqwo3rWn3slLVldJhroHZK0+Rxvnnp1hGRJzbZ&#10;J817NSO3+x+fJvisCFZDaU5QSNOmTXN1/gkt+/rc86MnndevKYvWe+0bk2D+mZ+RkeF1bmo0d/bg&#10;qlYftbGMDhw9pad0zqmzFyR59WRTFq7VU2TSe/RsaTqnjZAjR45kI0aM0P5DnMxrGjp0qJEesnDh&#10;Qi0c0xb4vPCgASgf7HP99dd7VW4IRgyj0otAaSEPyg//jx49qsVR/gi78cYbffJEOH3yLFq0yOuc&#10;IKdO2d8PTNXAfvy+J06c0GODB+4Tf+7x8fF6jC+wiItV821PhJw8Y28V4z6UrZ/ms++xU2f1FHJw&#10;TnR+BQsW1EMV4cSxQjrm+TwSb7AhHmtm/xH/3igxP/zuk1/hqr5vMrQjiOkgGRedtSfwDwNk0KBB&#10;eow54j4ffvihFt6wYUOv8JdffllTNrIpCqL8+OOPWh6EVRuSGG4mUGrHjx/3Cbd66Il7773XZ79Q&#10;kJ6e7ugYUEYFq6RK7zVk2pItekpvCvzQkVX5NY2dOHOB5Y/v5rNf12Fz9ZTmiFYS/7Iji5fEDPT8&#10;URrqBRT35eNEoEz5dAQfZibIU3xB8+fjRMxwmg7w6cTzscNR7Ttq9ZnmUUZ7Dx3XU7pjwZod0jwP&#10;S9qgcGGwwsS0C9ft0FNYw1c0SDAV0uuvv+5qZjo/JSIYCmnIkCFa+vvuu88nzuqTEf6FxPTly5fX&#10;Y4MLf274bYaVMjKkUjefh+Lk2QytLsrS543toaey56WXXjLOMzU1VQ9lbN68eUY40piBFw6l+/jj&#10;j7UwKAUK40V2byZOnGjEYxgCwe9nJ2PHjtX3YqxSpUrSNDJ55pln9L28QVmLaX/66Sc91hc+Heq3&#10;G2wVkmWbkacC7Ew/rKd0R6aC8c3zvTrm3/kl4zv67lOxsx5rDV9IkGAqJH+E3hzBUEgYaYz8evfu&#10;7RO3ePFiLS8ZP//8s0/6PXv26LHBAw8ef4y9e/fqMd4UTPBtJzQTUSGByu1HS9PGtRmqp7Bn6dKl&#10;xnk+99xzeqh/CumTTz7RwswUEhrSRQsiGAoJQs0DbhTS008/re0jUrduXWl6M/g0QVVIR06eld5g&#10;TTzKaNueg3pK9ySNnCfJ17shW2TTroOSfZyNR+ILCRIqhVSzZk0tDcCkUfTYyNJ9/vnnWhorhcTj&#10;pFEblVtMkz9/fj3WFzHtDTfcoMcEl8OHD3sdR8b7tbpI762ZyBRS37FzpWlrdhqtp7AH03Jk5+pU&#10;IdWuXdtIZ2chQci6JXiF9Oqrr+qh3vdKBgZ58mmWLVumhfMKqXv37lqYGzAEgvbHi69du3bGNlzB&#10;yKB4SNAUErruZTdXE48y2vLnfj2lezIuXpbm27ZXlqlphq9Zbq3ECL6QIAMHDtRjzBH3sVNIZqON&#10;+/bt65P2jjvu0OKCqZBAnjx5fNLhIRNBo76YDuNxQsG4ceOMY9x88816aBbzV2/1vqeee1wgrivL&#10;nyD/BIO4UUh1uo7TUzgDwxHofMnbZDA/2dABwW9jgjHhxEIyg/8spjmBvELq3Lmz9tKyEhG+PqEe&#10;Iw1tQ2SfnXx8UBSSXQP29gAsI1ChkW++eePk40NEYoR2pDPnnA3A5AsJEmwLqX379lqcGWJ6NIAD&#10;mUKitxuPU4V04cIFn3QyRVOhQgWfdKGiZMmSxjHeeOMNPTQTVHD+JZOvcqqX3/SYeHlvmxuFVK+b&#10;/eBLHt5l7pgxY7SwYCok8MQTT3iFkTLwVyFhf76OYAQ6cPPJJvY8Y+gDxaHnmEhLSzPC6cXKQ3GQ&#10;gBXSMcsR2D1Z+7TxLGX4TF8ZIQmTSHeT2fzrt6XrZ2BN655Z7QSlEjrqofbwhQQJtkKSdenzfPnl&#10;lz77gGBbSODOO+/0Snf33XfrMVnw8ZCiRYvqMcGHP86AAQP00EyKxLY37meRON/7GRMvb1eSKaR+&#10;JgqpQfcJegpntGnTxjjfOnXqaGH+fLKZtSER/D2ldkAnn2x2cv/99+t7MRYbGytNI5OdO3fqe2XC&#10;nx+GsxCilSR+GfBxASmkY2fkY4JCLaV/TNPPwBm031XPjXYKX0iQYCskO/D9LtsnFApJdn782CL+&#10;4SLZvHmzHht8+OPQmxvA3Kd7mdfk09uNQgqWhTRp0iTjfL/++mstbO7cuUYY39gtwlueH330kRZm&#10;ppDEB7tevXpswoQJxrY/CgkvH1558ArJzTw9rNzC54sGb8xBJOHHxd100036Xpnw+/mtkOwso5CJ&#10;x1wnc9UpaDcaP3e1vuUMvpAg/igkqmD+KKR+/fpJ9wmFQgJiWnrTA7GhHZUrlPDH4ttL6nUYoNeD&#10;FFM/6cFQSG7bkNAzSef76aefamF87xs+t1FnRRF7ExMSErR9zRQSEL1lpqSkGL/NPtmGDx/Ohg0b&#10;pgnaQjt27MgeeOABrzS7d+/W9uMVktM2JPx3MqaOF/i2IvhwNIqLx+BFxCgdROaNDYF3Rwey74i7&#10;Ed5QYhV+cj62BPCFBAm3heRGIQXShkRg3TI+LbVZ4T7z4ZDmzZtrcaGCPxavkKjt6OpVc0s3GAqp&#10;dufMdiCn8NYQKaR9+/Z5XYcToWu1UkigcePGXvEkbhu1YR1RmgULFmhhbtqQqMMBDeIUhp5XWFbd&#10;unUzBNsQftgIPjkJCrMT2UwCr6vTlFJc+JVSwcrOesrAgeNZQxHgjsIpYmH06tVLjzFH3CcQhdS/&#10;f3/pPqFSSBhPJKbfsGGDtmKHGG7X/hUo/LGWLFmihcEiwj0cN2eltm1GMNqQanQcpadwBl5WdL7f&#10;f/+9Hsq0IR38tVgJP0HXTiEBsZEb4lYh4VOS0gSikPgwatSXIb7c0HsI+DArOX36tJaex+fqcJAY&#10;C6XUdfAMre3GXzl5Vv5pOGiCM9el8c2zRvLm9YhTxMKoXLmyHmOOuE+4FFIwPtmAmB7z6f71r395&#10;hVmNUwoW/PHq16+vhcEFsZPP9WAopIR2w/QUzsDnLZ0vVsnlwWcZPkNmz57NunTpwlq1asVat27N&#10;OnXqpM0rxCeY2BWObbSdQbZtky90inJAuw3S4D+EH6Rqtz/AZxrlQd43YaXRvhD+GOJ/CM6fD7MD&#10;K7vQvlu3btXC+PwgsuNBZPdQWqszlZLvfCCSbsNm6yn9o+PAGb75eiqnE6CE+P1WbXHWO8c/FCRW&#10;iGNFIOH6ZAuWQsLDJO4jiuxYweaLL74wjnfbbbdpYXg57TtqP3M/GAqpUit33kVfeeUV43zpra8I&#10;D6a1GkpJNkmRJGmk/WRFM5C3LM9PGthbPNTuwIsTbrnlFqOSkcyYMUOP9QXfxGL6aFNIKGdxH1GQ&#10;JtTMmTPHOB4/nsUJwVBInzSQf57zDf08fPnIBpUqQodlrUZlLWShlFJGzdNTumfGsk2+eXqUjWxi&#10;LTF5wRrffTziBLPxGFiviwern5pNlI02hQQwvF/cjwRzlMIBGi/546JNxSnBaNR+p7bvoNuC8Yls&#10;574j+lYWcP3Cn6sivNiWuJ1S6jFspp7SPXl+8PWV/Ub1rBnWIvkqdvJJXyqhkx5rjehawh8xU0jU&#10;g2VFdrQhgZUrV/rsRxKut79oqbmZomKmkM5J3NiWb+zr0A1SIDbLkd/wqUs9YSmsagf5/DZ+rlYo&#10;fSK9+OKLXmXCCxQ2Pm1pe+bMrGeMRoJT+5LZkuE0LxFDVbCNdq8aNWoY8fgsJWg5qvfff19aH0nQ&#10;ThZqHNVq9IhYKaWeI+foKd1xzGTy7qLVmY1jPKjUss+11VudtSGB7777TlrQZoIuX347Gi0kgMop&#10;7ms2sztUlClTxjg2LFCnmCmk0lW7skuXM62kxWu2a94gZemkEptkOu6J/1SfNWuWHhp8XnjhBe0Y&#10;6GnCi4EX1HUsy4R49HzhP3WRU4M7PCbQFJcePXpoo6VhNWJ/mn+GfGQKCYoH/5s1a6bliYZvbH/w&#10;wQdGfcQUH/G83Fi2/uK4VsNxlpVS6jfevwX+qrUZ5JtfXLIem4XWKyOm84gbR/+4QaVKldIK3E7Q&#10;YwEFxIdFq0LipzOQYDRyOBEdyGEZIyfkiZPPZTNE8pKyk/TDco+YojWJ+hIqSCGhbZMXKCJACgmK&#10;AP9paglZSFBIpFio+7xt27aaYOoL/qMHjFdI1atX137DMwDlf+DAAalCguUlnhtNNA4lzmu1B3Rf&#10;FvZ8e8tuMmTQJPc9EmYrilRt3VdPkUmNNn2k6fwBJuojjzyiFbwouIE0N6dr167a8ABIlSpVDPcN&#10;gwcP1rYhFG8H3N9SPhAaxYsKR3lQPLpGRfB244/32Wef6TH24NNDvM5QPmwycDz++Fajw5E2BorI&#10;D2VjJ1MXbdCP4gumQND5VaxYUQ8NDaSQmjRpwpo2bWrIr7/+qsWTwgCYCoLfhQoV8rKQSCGR9YSp&#10;JhCa9Y/2MEzwxW9eIeHlAGsKv6F46JONV0iPPvqo13lBkEeocaWQAJRS0QRzS2nEtKV6SudMWrhB&#10;kpf3MABZ5WzU1d34EhFcCxQCbgKUULgf0nCBCsYLLKbsQFw6Gx0IZly5ek2zlMV7HogMmWJeN3kX&#10;KZBQf56QQsI0FVhmK1asMATH5hUSIEuHLGUopK+++kr7XbhwYc3nFGbnY0T5Qw89pIXD8wOvkOiT&#10;DQoJwDc8tumTnldIaGOi86Hz27hxo7ZfKHGtkAAe5GJVzJXSqJm+nxxWQBHI8ilRs7cWb/a5dups&#10;+JZejlZk0xKoQoYb0UqCWL0E4Ibk7Vo9pPdeJnU6j9HqSokavi+v2SvMJw9DAfDnRM7zQolV7yeU&#10;h6iQAIVBoJBQdrLFHyAYBAusFBLgJ33zCkkm77zzjr5X6PBLIQG0KZWqbl5Zhk01d50qY7/nu16W&#10;z+ETZ9new6ekcRhcp7BG7IWR+a8JJ2jX4M8HD5kdZ85lsMKVra2l71sMMJQb6mZs66y12A7ZLM3F&#10;O2SD4IWryB78VkgAN75M9W4sb8XfPdKJ5f+ho7b6Q6FKHTIrg+czC+v5N+s+Qt/DmmLxvt366D0p&#10;+IOeHy+Shm+FN+I6aBBasik7wdgv/pzeffddPcaai5evsJ6j5njuvfeLsHS1RKmlNW3JH6a9aQRZ&#10;ECTr16/XYxTZQUAKyYoBk5Z4VRpNPAqqdO0+7Lfe46RvoXPnM3z3MZG0Mf6PFM8tUFsCL5Hw9sc5&#10;iCPhMb3EDVBAZz31Zckfu2yVjhmi07xvvvlGj1FkFyFTSKgweX7oKlUmhnisHDhnSxqS9dZunjxW&#10;nlaQiy5m+udG0BXMP2wQPICRgthuAylSpIgeG3pKlCjhdey8efNKrSxFeAmZQgJYlUSmTMwkr0dB&#10;lflR3r0viqo81mC2N7qDeTFbhCC7oDE2vKBNCQ2roQJjafjGYcjzzz+v6lOEEFKFBD6uL1cogUjh&#10;Ss59aSsiGyhJXjmQwFNBsJUEP3WCBD6HlDKKHEKukM6gXaiS+WBKf2TjrsBWPVFEFlAINEWCF4yP&#10;ga+hQBUGBvXBy4CYPzweKiKLkCskAg2ZB4+eZG37TJIqGTdi5fJUEb3wK26I8vjjj7uaW4a8Hnvs&#10;MWlekF27dukpFZFE2BSSCOagbfFYOpVb9pMqHStRJnbOBe1HaGCWKRESeFfA2CFMEMZE0tdff509&#10;+eSTWpidc3p4eFTjjCKXbFNIIlBQU5dsYm9V83VJwstndZ0v5aKIXjCAsmzZslKl4o/ArYjMh5Ii&#10;sogYhcQDCwjTQvqMW8TyV/IeLLllV9aqFYqcD4YHwH+1uIqKEylfvrzmg1pZ1NFDRCokEYwIR/tT&#10;3wmLtd+K3Ak+tTCcASusQklhfTI4voOMGjVK86iAyaWYt6WUUHQSFQpJoVDkDpRCUigUEYNSSAqF&#10;ImJQCkmhUEQMSiEpFIqIQSkkhUIRMSiFpFAoIgalkBQKRcSgFJJCoYgYlEJSKBQRg1JICoVCoVAo&#10;FALKQFIoFAqFQqEQUAaSQqFQKBQKhYAykBQKhUKhUCgElIGkUCgUCoVCIaAMJIVCoVAoFAoBZSAp&#10;FAqFQqFQCCgDSaFQKBQKhUJAGUgh5OrVq+zKlStqOWeFQqGBZeBJL1y6dEkqly9f1tJcu3ZN0x1K&#10;fygU2YMykAIAym7Tzn2s+9DprFLbkeyDn/qxQgk9WJ74noa8VzeVXfUoOoVCkfM5evQoGzBgACtf&#10;vjwrXLgwe+aZZ9itt97K/va3vwUk//d//8cefvhh9tprr7E333yT1atXj61Zs0YzohQKRWhQBpIN&#10;J8+cZyOmLWH1u45m37YayUrV9Bg+sd5GkJ006z5Cz02hUOQE0AI0c+ZM9sMPP7D//Oc/7B//+IfU&#10;sAmX3HPPPax06dKsffv27MCBA/pZKhSKQMj1BtKpcxls5cY/2e8DprJqHUezz5oMZHlju0sNHb/F&#10;Y1DtTD+sH1GhUEQb6PoaO3Yse++999j1118vNVLcyF133cUee+wx9uyzz7J8+fKxQoUKsZiYGG37&#10;0UcfZXfeeSf7+9//Lt3XqTz++OOsSZMm7M8//9SvQqFQuCFXGEhbdh1gQyYvYr8kj2fftx7OilVL&#10;ZnniPCIzZkIkjZKnsGt//aWfkUKhiHTOnTvH2rZty+6//36pAWImL774IqtSpQrr2bOn1g126tQp&#10;YzyRW7APjVs6ceIEW7VqFUtJSWHx8fFa953s+DKBsfXOO++wZcuWaXkpFAp7coSBdPnKVbbij52s&#10;x7CZrFbnsezdumksJs5dN1iopVBCd3boxBn9jBUKRSRy4cIFzbBBK47M0BAFLT5NmzZl69atYxcv&#10;XtSMmXACAwrnvHbtWtaoUSP21FNPSc+TlxtvvJGVKlWKbd68WQ0AVygsyBEGUuu0KWFvEfJHPqvb&#10;LewKVKFQ2INuqBIlStiOJULXV926ddm2bdsidoA0ZsFt3bqVVa9end10003S6yC59957WWpqqhrs&#10;rVBIiGoD6XzGJfbdrwOlxkikyrwVm/SzVygU2QlaT5YvX651icmMB5IbbriBNW/enB0+HH3jCHGN&#10;+/fv11qXbr/9dun1QXCNzZo104wrhUKRSdQaSKfPX2TlGvWRGiH+SvEqiaxx0kQ2cOpKtmjNNrZ7&#10;/xF26cpVNnvlFlakWqp0H7cS23YEu3zlin4VikgALwW8AD/66CNNPvzwQ0P47T/++EPfw5zt27ez&#10;zz//3GdfXt5//3127NgxfQ9FuIHRsGHDBvbqq69KjQUSDJxGupzS6otWInQFFihQQHq9EHS/tW7d&#10;Wpulp1DkdqLSQFq3LZ2VquneYClaOZHVSxzHUsYsZrOWb2J7Dx7Txi+ZcfXqNdZ9xDxpXv5K3tge&#10;bMOOffoRFJEAZii9++670hcGCQa5orXBDowFceL3Zt8+VQeyA9zrL7/8UnpPSL777jt28OBBfY+c&#10;CQx0qzqPrreJEyeqMUqKXE22G0inzl1kw6ctZUnDZhqSMmIW6zVqjiF9xs5l/cbNY/3Gz2Pdhs5g&#10;hSonSY2PIgldWZXfhrEOg+awCfPWsl37j7Cr1/z/+mueMt7h2KYU1qTHWJanUqIkzleKxHVhJ06f&#10;04+iyG6UgZQ7WLx4MXvggQek9wOCOhAqwwiuRDoOnM4adh6ijflJT0+PCOMDhlKZMmWk5QGpUKEC&#10;y8jI0FMrFLmLbDOQYBi17Ted5ZUYEHbybYtBbNDUZWz73oMh8VJ97sJFFttmmPTYPhLbgw2fvoxd&#10;uXrNY5St8RhUKfJ0gvSfsEA/miK7cWogYYq0HcpAijwwrR0DlmX3AQIni/PmzQuawXLmwiU2wqMT&#10;4tuNyPKpFpvEmqZMYBmXwtt1hWtKP3yCTVmwmnUfNst0jNGSJUtMZ+498cQTypeSIlcSdgPp5NkM&#10;1rzXZB+DwYnEtR7MDhw9pecUGg4dP8Xequ3MyMlfuSebtSxr0PUVjyL+sukAaVpRPmyQpg0yV2Q/&#10;eIGOHj2adezYkXXo0EEqiHPSugC/N8pAihzggwgOGGX3AALDKRhjjP7cd9TzwTeNvVHVt8W5cEIi&#10;W7t1j54ydECfLFm3zXMeM9h7dXtpRhmdQ7lGvdmO9COWRuD58+ctux+HDh2qZuEqchVhM5BOnr3A&#10;mvWc5KU4nEqlloPY/hAbRmDzrkOsdC1nY5vK1Exhx06d1ffMBMpn/NxV0vQ+EpfMhkxZou+pyCko&#10;AylywAsfXqpl5X/zzTezGTNm6Cn94/jp86zn6PmmXf6QQpWT2arNoTOOtu85xJqmTmYF47tJj583&#10;rgebvWKLntoZQ4YM0Wa1iWWGAdyjRo3SUykUOZ+QG0hQIj+nTJQ+vHbybYuBIW8xAteu/ZVp2HBf&#10;XFZSsnoPln74uL63N5gp8mbV36X7yWTrbrVukhPgDA8zxPAVC+/GtWrVYnFxcaxq1aqscePGLDEx&#10;kU2ZMkWb0owus+xCdbFFBlg01my8EZYKwXgkf9mx9xD7/tchnufXvqX561Yj2ZlzwRvDA2/8WLYI&#10;k00KeIwv2TE1iUth9buOYecz/Ju2v3r1as2IlJUfHGlGwvgphSLUhMxAOnryHGuSPEH+8NrI180H&#10;sX2HT+g5hZ7x89azfPHOHE3W6DiKnb9orXQOeoy6gvHO1nNr3WdaUJ20NWzYUBsvYyb4Mhw0aJCe&#10;2n/w9Q1lKTsGCaa589OF7c7tlVdeMaa/oykfX7JoAfBnIVC8BAsWLKitrG5XvjCosMaW7JxIsJo6&#10;P0i7TZs20nQQ2fmIwqfHPZk9e7aeM9OMQD5eJviaHzlypL6H/+D+fPrpp9Jj8ILlNs6ciQ5P8PBo&#10;DVcKsnK/++67tQHSboG7j+lLNrCyDfo5HmcIebtOGks/KP+YkoHuXtRX1H/eCMFH3OhZq1iZWvLj&#10;8FKyZk+2cO02fU//wbik2267zacMEYY4hSKnE3QD6djp86xJkn+G0VfNBrI9B8PnHwYz3Fr0dj4e&#10;qnHiSG0wth1//fU/1jBlqjQPUYpU7sGOn/buqgsEGCGiQuMFhkMwDCSsZC7Lnxf4/BENJFk6EhhI&#10;+PL/+eefNQNAlsYfgYGFtavMfLuQgSTblwRGAm8gwVeMLJ2/8sILL3itwt6qVSvtmLK0JP/85z/Z&#10;nj2Bdd/07t3b9jhoEYPn6Gjh999/l14T6sHkyZP1VM64dPkqm7xgLXu7rv8+1z5r0p9t2L7Xk9dl&#10;tnHjRstxPGfPZ7BWabzuSGblfh7AilZxtnTSx/VT2eHjwTNk58yZI12c94477jAduA1/YZj9Bn9g&#10;5cuXNwQeyNHt6RasPUd58HniGeQ/fvAba+BROpkgDvrFzXp0S5cuZeXKlTP2J6ldu7bPx9dPP/3k&#10;k45EPA8xHR/+1VdfsR9++EFrKcdH3unTp/Uj+JKUlOSVD4l4HKvjiXGQGjVquPbXhvRffPGF9Jj4&#10;jWvyxxkpPiDpPHnBMj+hdG4aNAPpyMlzrEHiWOlDayef/zKQ7d5/VM8pPKAVqHLbwdLzESUmIYX1&#10;HrdI39MZu/YdYXkqOWtFatIt8JYAIlwGErUgWYlbAwmzieyWRghEsEwEFL5IJBhIkM8++0zPPXNw&#10;8WuvvSZNx0uRIkXY2bP+GdhOjFwIjKho6VJZsGCB9BogXbp0cXUdf2xPZ2Xr95U+s/5KbLtRjl7O&#10;a7emsxI1e0nzMJNPfuql7x1cfv31V6nBiReh7OWEGYEyo+qll17yqxXyxx9/9MkL8vHHH/sYSP/+&#10;97+laUV5/PHH2fr16/U9rYE/KFkeeD5FA8nKCWegAv01d+5c/UhZVKpUSZo+UMFiyG6GAuzdu9dR&#10;+aPre8sWd+Pi+vXrJ80LawqGckhFwAbS4RNntb5u2QNrJxWaDmJ7DoTXMAK7DhxjnzbqJz0nUWJi&#10;u7GZS+09KMv4rfd4aZ4ymbt8o75XYESzgWQlOG9MQ86bN69mFEDZQmHYtX6IguUWRI/YeMDc+kHC&#10;F039+vVZvXr1NKHf3377LbvuuuukefCCL13al5dZs2YZLQyYNQeHfbL9efnll1+09G7AiwotdrL8&#10;eMF1RcvMJauutaJFizpuNThz/iL7uoXn48lFV5pTcWogwZBr28fdpJYqvw3X9w4uqIcPPfSQT5mi&#10;RQ71VSQaDCSS77//3tbPUzAMJHT3v/3226ZSunRpVqxYMZYnTx521113SfOAoMwxFpPHzED6z3/+&#10;Iz2WU4HD1CNHjuhHscZszNrrr7/OHn74YZ9w1Ce+xdyOqDOQDh0/w+p2GS19UC3Fo3TK/zxAa2HJ&#10;DtZv28uKVXU2GPuNaj3Zio279D39o3wTZ1+g7foHNqOGCJeBFIouNlHwhbpjxw7LFzReJGhBadeu&#10;nWYwyfIRBYYWuvIIf1qQzAj2LDb4XsK4GVkevEydOtVV6wiaumX58FK2bFlXXRHZDZbRkJU9DNbx&#10;48frqaxp3cdZ17i/UsmFgdR37FxpHmbyY5ex+t7BBeeC8W5iuULgFkB8PsNpIPFlaWUgwch55JFH&#10;pHEYX4gJHmZ6xo2BBENIlhYtm26A3kM3ppgPDKT58+frqTIxM5A6d+7sSif4y8qVK6U66tlnn9X0&#10;3O7du7UWOzEeBhU/9tKKqDGQDh47zWp2HCF9QC3FYxh93Ki/NgMEAx6zg0Vrd7A3qjtrtsa4gaMn&#10;Ax8b1Hf8Qusv0dhk1q7v5KA5kMsJLUgYj+PPQFooX3yJyfLkBYOix47NepkE00AK9iw2KGD4YZLl&#10;wcu//vUvtmuXvTEPhYlZSLI8eEE9iaZxR7gutKTJrgWthnYLzf6xI50VTpBPlYcUTEhijZMnsaXr&#10;trHDx0+zjIuX2Kad+9j3rYZL05uJmxYktwZSvW7OjEB/QD00a3HcvHmzniqTcBlIn3zyiZeBYmUg&#10;4SUNAwgzYGFkyNK89dZb7OTJk3puWQSjBcmtgQT9IGs9xrmvWLFCT5WJmYH0zjvvsBYtWmiCtSYh&#10;sm1ZHMZpHT9uPbnAynB++eWXvbr+d+7cKb2eW265RTrsQSTiDaR9R06yGh3cKQNNPMbBJx7DCP46&#10;ssswwsDqniM9ysbRsiE92bfNBwTFOAK45jJVu0iPA+kzbmFQuzCivQUJ5yc2IbsBYyKefPJJad68&#10;oDuLcGogZZcnbdSPatWqSfPhBQNJ7YARZbXcBgQGRTQZRwAvXrPV6jE42OpLGl3o+eLlg6Ar/DKA&#10;rdu6h128LNddcBQb43AGLCSUBlKD7hP0vUMDBiXLyve3337z0mHBNpDMjuumiw0GEnHo0CHT8X1o&#10;hYZBxBMMAwkzcjFAH4IufvpNAr0BwwdjjLp162ZqjGJZGHHcVyjGIEHf2XlPHzFihHQyDVqOUMYi&#10;cMGCODE9jL4+ffroqeRErIGUfugEq/qbH4ZRNIrHgGrXb5p+5cFj9ZY9Pj6WilRJZlt2B3/dp2g3&#10;kDAzIVDw9SPLm5fY2Fg9dWR3sREnTpzQxifI8uKlQYMGPkqbwAwijAmQ7cdL165dLQ2KSAQDbmXX&#10;AuVr9vWOaxw6bbm0hferpgMduRoJlYEE+kVQCxLAbCqZ4YMZonydMzOQXnzxRW3ygVswk0vMC+Km&#10;i403kAD2w/WYTQopUaKE0Q0fDAMpEHnqqac03SmOnSSgy2T7YYmYwoULewnGb/K/eeHD8+fPb9qK&#10;D2MYs2xlx0QXI3QVxgPKBEbXgw8+6LMf9Csmvpg1FkScgQTlULkdnKHJH8YcJ7HJrN/4RY6m8ftD&#10;y74zDUWcP7Yr2xiiFf3DZSCFqosNS3oESlpamjRvXuBkkogGAwlgUCOm9svyI8G4BZlBgBeCk1ao&#10;4sWLh1ThhAo008uuB034ZkvELP9jF4uJ8245eqtOGtvk4tmMpBakuomhNZBQxihPsYzRcslfk5mB&#10;hIG5YnecHSgHsw8DzPrkDRQ3BhKBlo7//ve/0n0gycnJ2vg1Wdyrr74aFgOJBMY+HOOK9cfMQHI7&#10;a9MpZrMaAxXk2axZM/0o3kSUgYT++Hyx5v3xOU48hku7AcEZJG3G+DlYgiRFWxLgYBD9lIhEu4HU&#10;qVMnPbX/4GGye4DFFqRoWawWLXd2+eNLHV9rPHi52blQwJdjMLt7w4lZiybKStbcD+/WBWK5ru/Y&#10;Hqx9/2nsgo0TWJFIMpDqhGiQNgHv47KBw3A0yj/nGCxvNfsSLT94EcJfVa9evbTntX///tp/uJTA&#10;4GK8hDHDDK4/ZHlAUlNT9SNm4o+BRGBMoswpJkRmFELctCC58dyO8XLwQSTTYTCSVq1apafMxKyL&#10;DZMs0CpjJ3B6K9vGxBdM3SfQtYd7IjtWMAX1SexGNDOQcL/Rat6oUSNX0r17d211BjtMW5DgRHHQ&#10;lOUsf1yi9GHMiVKtwwh28ox7R2ZO+LGr95T/cXPXsL9CYN3bGSGY0YOm5UCZNm2aNH9esstAgrK1&#10;M5D8aUGKBAMJL1c84LI8eUFTOTnlQwuK3Uw4jCXYsGGDlj4aQauF2XVhgCgPjI9eYxcYz2K+2ES2&#10;ctNuv762I8lAqtlptL53aJg0aZJ0zAlmm/LXhN8tW7a0fQYDkW+++UY/WhaBGEiE1WK9osgMpGDN&#10;YkM3FbrIxHxkXcahGIMEwSwzMuxQH7/++mtpuueee861Q0lw7tw5rStPlifqFI+ZgeSvwJC1cr5J&#10;2I5ByjKU/G1RSmHFqnRjJap2zzYpXrWbYyX23a+Dg24kjZ6xzPdYni/WARMXs4uXswyIYODECMGg&#10;ykDBl54sb14i2UAK1RikUBtIAMrKTinCEMYXNny8wKeJLA0JWpbcKvBIA47nZNcGGThwoJ4qE7SS&#10;1UmcqLUcV/ltBDt93ru1zQ2RNAap8m/D9D1DQ/v27aXPVc2aNX0MBYBWALTMwDcYXoSYHIAXvLi/&#10;ncAvEAZ4o0utR48ePq2jBM5BnE5O5+tkhieBZVQoH9n1Uhhmaon30uyFDwPeDRir9fzzzxv745gQ&#10;lJ84zd+Jyw5exGuSXSMEBtKiRYu02WxvvPGGcQ58GgwaD6TVGbMGn376aS0vMX90YdI4sL59+xpp&#10;KJ7fFsPFMPzmt3GfnIyHszWQCIzNGTxlKcvnR4tSvrjuLGnUPHbugv+KKFBWbvyTFUpw5tm6ZI2e&#10;bNue4AygxtIBBSzKrF7iGHaJMyICBU3TVAnMBH6AYL37C5omrfrtSdwaSKjA4epii8YxSDz4YouJ&#10;iZHmTQIFl5CQoPl5kcWTNGnSRM81eoEhiHotuz5xXBXWNfu6+UDWsOtwbSmRQIikFqTY1kP0vYMP&#10;zgfLRcjKF2P+EK9Q5DQcG0gEDKVh05f7bSh1Hzabnc/IHkNpR/oR9n4DZ44b0WK2aPVWfU//6Tps&#10;jnSWDC+fNerD9h/x9b/hD/BLYWccQDBbzEkfrAiUOzysyvIUJad1sUWSgQTQWhXo0izw3mvnSTha&#10;SExMlF4jyojvPsQXr9nAbbdEUgvS183663s6A7OUMDbNSQsAunzuu+8+adnKxngpFDkB1wYScfXa&#10;NTZ69ipWIN69oVQgoQdLGj6LXbgY/tkyp89lsC9/drbwZP6EFDZu3jp9T/ecOX+JlazubJHJ34I0&#10;SByKH44WRUUmEzThTp8+3ZHChhGBbjWrQZOiRPIg7VAZSOHoYuOZMGGC5vhSdgw7wZR//v5EO/A+&#10;LBtrhXuHgaehIJJakN6vk6Lvbc2CNdvYWzV7sMRhcx0ZR+gqw8BqsVwhGCCrUORU/DaQCBhKY+eu&#10;8RhK7scoFaqcxJJHzA64mdstGPfjZv24NmkT2GU/pv/Ht+gtzc9H4pK1hTGDBV6aMmVmJZidgtYE&#10;DI6rWLGi1kqE2QSYYuvvyvrR1ILkdi02M8JtIGHchRO/T6Lgy9+JB9toAnUN91V2vehuDFaZ84Sy&#10;BWnA+HnSPMykZLVupl1dx06dY7/2nqKNfYRPtsGTF7MMh+MfsZq9bPYaxgahvkcTMPbgtwlr9jkV&#10;zAaDbzA8a3DqiLFQCINQPGZ9iTOvAO4HXAVQegwu5726Y6gDHENiTCE8X2Mmab58+bQ1J0mwjXDo&#10;U7jqwAQZ/j7D+zWdC8ZW0nlgvBaF03lCMB5KVk8w1gi6n/bBTENcM/Jr3LixkY9TGT48NGsDhpOA&#10;DSTimudLBIaSlbt+MylSNZn1Gj2PhdvTdvLIuSxvnIN12TwGTINEd1Nol6zbJs9LIgMmOZ8C6hSs&#10;zSVTasESDAK2W0jVHwMJU38DJTe1IAGUMZSa7DhmgjIye5lGM1aDtTHbxh9HhVa4NZBK1U5ja7Zk&#10;TZ0WOXn2Ahs0dQV7t458fzspWbU7a542g7UfPI/9nDqVfdrQ85HGOanNW6kbm796i+N7j2cDL2hZ&#10;ef70008BDdDNDvCy51vY0SL+5ptvGgu0ygRLkEAvwVjAoGUzj+1okRedOaKc+aVSsB4cps4jnAYe&#10;k6AlGIOHoTdhhJHgHB577DGvtPwsr48++sgIxznQIHa4CuD34UU2xAJdpfwswA8++EAz5lEH+CWc&#10;0EprV2YQZSBJwAMzYf46VrSKswHRvBSr3pP1G78wbC1KmKGHLynZucjko/qp7MhJex9GKINqnZy1&#10;UL1dJ5WdPud+LJAT0N0GR1p2xoJbgZdZfG3gQZbFk7g1kHCeqovNP+BE0mnXKpbeyMnAR5dZqyde&#10;VsFkxtKNHgPJ2eLXvBSulsoaJk9inYfNYx0Gz2XfthjI8vmRj3NJYT91G+vKoMELtGTJktJyxErx&#10;TqZJRxqigYTp3mgVQvesmcBNBJWbaCChrqHVhbYhqGOU3sxAgs7h9SfGd2EpDjNgnGF8KbqKIUlJ&#10;SYaRyxtI+AggA6l69epGOART9vmlPuB0FudPODWQ0Kq1adMmaVlBsFQU/uOco52gG0jEX3/9j01a&#10;6J+hVLxGqjZj7mKQFnC1Y/32fayE55iycxHlvbqp7JjNOm0L12zLbMqW7C9K92GzXCktf8BXM6bi&#10;YkFTquRuBU7U0AxMX+Co/HiAZGlJEO+2BSkYnrRhIMny5oU3kKBQ7LrYIOhqsCOcg7R5UIfwlSs7&#10;Fi9Y4ykaX2xugFK3+nqGHyl/lDfynbN4FRszexUbN2c16zp8AcsbBQ51363Xhx096W7WKuoT1iuU&#10;fWjgJR/IeonZiWggORE8z9TaAiODN5CwdhqA80Z+FiWW04C+sDKQ+FZfpOcXd0V+VrNPcV9oCjw/&#10;PszKQKLFZ9Hlx49bxNAK6ATRQEI3mcxAciJwR8BfT7QSMgOJgKE0eeF6VqSyfy1Kw6cvD9pK91Zs&#10;23OIlazurKm8YNVUtnidXEHAlUG+Sp2k+4mSL65b0GavOQWKDw8DPA+jj7lChQraFwgMBDSL4qHF&#10;2CN8FcGPDvyH8EYOD/KyEx4oC1kaUQLFn+PI4kVxgtNj09dfsIDiNvMETIKlHuxWtc8pQKmja0RW&#10;DpDKlSv7dQ8yLl1mLXtPYnmFJUoiUUrUTGUjZyxz7WsNLzarj59o9pklGkhoIXMzm1dsQSIDCeC5&#10;xlgkfpkV6FfeUCEDCefBt/xgOMTq1av1nDLzQh0mwUxTfnydmYFk1cXGr86PdwDv9RvGGJYm4f1I&#10;mbUgwaCiY+R0Qm4gEVBGUxfDUHL/xYUHfazniy3YThVF4CDyy6YDpOcgCr4cpy/x9jyMa0wdk+Wh&#10;11Jik7TZJApFoKDVSrb2FS/ocoIn5NwEXkJfffWVtDwgcESHr2Z/DKXzGZdYz1FzWOlavWzdeAQi&#10;1dqPYEkj5zj24QYpXbs3GzTZPye08K+FLhRZeaFLBt1R0YysBQnGhp3gAxJGgZWBBFCXsCArHFvy&#10;xyAhAwnAM7/4UYNjYQIFjkEim6Vap04dLQ9gZiCZtSARMMKwIr/ZUipmBhJELB+ZYHgHjhHNhM1A&#10;IlCBpi3ewN7wo+utpEcZYYmOUHa9nT1/kf3YaZg2MFt2DrzkjU9hnYfM1vf0PHxXrjoeXPndr0M9&#10;1+Fu3SeFQgRddVh7jVdeMsEsnNwIWj/RpWbWXYGxH2hN9cdIIo6ePMt6j5nvefZTPR8+zgdsW8k3&#10;zQeyLbuyfDVhEsy8lZvZF80Gm+imFPZNi0Fs7ebdHsPIvzGc8DhuZmjfeeedUW8cAbzw0QWPMTzo&#10;anIqWLAWdQnjhNCyjjDkQcaOCLpwMdtMPE6fPn28urhhQMAfFWYeYzZb8+bNtaEIGCeILk4I6i+W&#10;bsF5o6VY7LrCvnQczOClFn/MUqXjYu0xWnpIBD6ucF78ueI38sV1QMaMGWPEORWMmVIGUgDMXLaR&#10;Favqvqm6cJVkFtdmCOs4eA6bsWQDSz94zFMpgjew+8qVa6zT4NnSY8uk9u+jNOeXLZKduw6YPH+N&#10;fjSFwj+g8NDcLXuh8QJv2rkZKOmhQ4dajunAxINgjZnYc+AY6z12PqvSYTQrXNndwOuPG6axddus&#10;XX7AIGvcYxzLn5DE3q/fm42csSKg5VIwoNZsxXwIZizlhPEkCoVbstVAImDxoo+V73NFGAmsflix&#10;UHSnzmawjxtY+Beq1J2Vrt5dM1q6j1qofXUdP31O+wJzC1qrClWRHEOUuBT2edOB8jiJvF8r06eG&#10;QuEveEbMFo/kBetfYYabInNsDfzJyMqJBGOT6As8mGBm7pZdB9jgSQtZmz5TWe2uE1n5XwZmjs2M&#10;S9Zan9ZsDZ4vNCccOXLEsg6hewctEtHeCqBQ+EtEGEhuuXDxMvumWX+p8WErsR5lVDuJNU6eyHqN&#10;X8KWrN3ODh8/rS2hImPxmm0sJogzVbCEyYFjOXsWkSL0YOFQ2UuNF4xv2LNnj76HgsACqnYe4TFj&#10;M6fO9kO3ULly5aTXTYJFSLGQqEKRm4lKA4lo0Wuyo7FCriS2B/ugbgprN2AmGz9vHVu+YQdbuWkX&#10;+6C+s+VJ7KRO4nh21Q+v3AoFwNc8xgO89tprmmCgMS8UhoVsJ06cqO+lEEErEcZ32C3TghXbsXp6&#10;KFqVwglarKdMmWJrGGKQL8a5BDImS6HIKUS1gYRB0a1Sx0kNkYiU2GS2fa9a2FGhiBQwjgtjtMxm&#10;8pBgVg5mC61cuTJqjCV0w8IXD5awkF0TL5jZBUNQGUYKRRZRbSARY+etY/krh26qbbCkXsdB+hkr&#10;FIpIAkYPZvI8/PDDUgNCFEzjRnqM74qUMTpoJcKsRsxAevrpp6XnzQtmrBUvXlzzdaYMI4XClxxh&#10;IBE704+wKQvWsFa9J7LvWg5jJWt4jCaHHq1DLW/WSgn7orwKhcIdMBTgG+nbb791tUjzE088oTnm&#10;w9RuOOOEwRUqowP5In8sJYTjYWA578XZTrDcxLBhw3KNsz+Fwl9ylIFkBVazxniilBGzWO3fR7Ny&#10;Pw9k+eIwgyQ8LU+t+8/0fGmqrzSFIpqA758vv/xS8wMkMzbsBJ6Jsc4fxjslJiZqi0hjvb7du3dr&#10;npDPnDmjzeCFsQKPztjG7DLEIx3SYz/4xYGne3HRUicC9wboQsPiqGpGmkLhnFxjIFmBRWv3Hz3F&#10;xs9ZydqkTWLVO09gZWr3Yvwq2IFIvtiu7MRpd2shKRSKyAIGDKa9o1vquuuukxojkSJYVqZWrVra&#10;oqLKKFIo/EMZSA6AD6UN29NZyvCZrHbnMeyL5kNZ4SrOjacBE6J37SKFQiEHhgfWJcNipHC0aLfc&#10;S6gE46awfiI8PIvLSSgUCv9RBlIQOH76PJu7fCNrmjSWfddqJHu3bhqLic80oL5pPohdu6a+4BSK&#10;3ALW+9qwYQPr1KmTthYcFkTFoG4YMnZuBURB195TTz3F8ufPr62NVa1aNW3ZC3TPqZYhhSK0KANJ&#10;oVAoFAqFQkAZSAqFQqFQKBQCykBSKBQKhUKhEFAGkkKhUCgUCoWAMpAUCoVCoVAoBJSBpFAoFAqF&#10;QiGgDCSFQqFQKBQKAWUgKRQKhUKhUAgoA0mhUCgUCoVCQBlICoVCoVAoFF4w9v8vW22SqLWBNgAA&#10;AABJRU5ErkJgglBLAwQUAAYACAAAACEA5A0X59wAAAAEAQAADwAAAGRycy9kb3ducmV2LnhtbEyP&#10;QWvCQBCF74X+h2UK3uomlUZJsxGR1pMUqkLpbcyOSTA7G7JrEv99t73oZeDxHu99ky1H04ieOldb&#10;VhBPIxDEhdU1lwoO+4/nBQjnkTU2lknBlRws88eHDFNtB/6ifudLEUrYpaig8r5NpXRFRQbd1LbE&#10;wTvZzqAPsiul7nAI5aaRL1GUSIM1h4UKW1pXVJx3F6NgM+CwmsXv/fZ8Wl9/9q+f39uYlJo8jas3&#10;EJ5GfwvDH35AhzwwHe2FtRONgvCI/7/BS+ZxAuKoYDGfgcwzeQ+f/wIAAP//AwBQSwECLQAUAAYA&#10;CAAAACEAsYJntgoBAAATAgAAEwAAAAAAAAAAAAAAAAAAAAAAW0NvbnRlbnRfVHlwZXNdLnhtbFBL&#10;AQItABQABgAIAAAAIQA4/SH/1gAAAJQBAAALAAAAAAAAAAAAAAAAADsBAABfcmVscy8ucmVsc1BL&#10;AQItABQABgAIAAAAIQCF9VnQMwMAAIMMAAAOAAAAAAAAAAAAAAAAADoCAABkcnMvZTJvRG9jLnht&#10;bFBLAQItABQABgAIAAAAIQA3J0dhzAAAACkCAAAZAAAAAAAAAAAAAAAAAJkFAABkcnMvX3JlbHMv&#10;ZTJvRG9jLnhtbC5yZWxzUEsBAi0ACgAAAAAAAAAhAPzeSFXEIQAAxCEAABQAAAAAAAAAAAAAAAAA&#10;nAYAAGRycy9tZWRpYS9pbWFnZTMucG5nUEsBAi0ACgAAAAAAAAAhAJG7sEU+TwAAPk8AABQAAAAA&#10;AAAAAAAAAAAAkigAAGRycy9tZWRpYS9pbWFnZTIucG5nUEsBAi0ACgAAAAAAAAAhAHmFj41XUQAA&#10;V1EAABQAAAAAAAAAAAAAAAAAAngAAGRycy9tZWRpYS9pbWFnZTEucG5nUEsBAi0AFAAGAAgAAAAh&#10;AOQNF+fcAAAABAEAAA8AAAAAAAAAAAAAAAAAi8kAAGRycy9kb3ducmV2LnhtbFBLBQYAAAAACAAI&#10;AAACAACUygAAAAA=&#10;">
                <v:shape id="Picture 25" o:spid="_x0000_s1027" type="#_x0000_t75" style="position:absolute;width:24288;height:55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isnxgAAANsAAAAPAAAAZHJzL2Rvd25yZXYueG1sRI9Ba8JA&#10;FITvgv9heYIXaTYGLCV1FRUabU9Ve8ntkX1Ngtm3IbvVNL++WxA8DjPzDbNc96YRV+pcbVnBPIpB&#10;EBdW11wq+Dq/Pb2AcB5ZY2OZFPySg/VqPFpiqu2Nj3Q9+VIECLsUFVTet6mUrqjIoItsSxy8b9sZ&#10;9EF2pdQd3gLcNDKJ42dpsOawUGFLu4qKy+nHKDhkfNx/fGbb2TkbisUmfx+GJFdqOuk3ryA89f4R&#10;vrcPWkGygP8v4QfI1R8AAAD//wMAUEsBAi0AFAAGAAgAAAAhANvh9svuAAAAhQEAABMAAAAAAAAA&#10;AAAAAAAAAAAAAFtDb250ZW50X1R5cGVzXS54bWxQSwECLQAUAAYACAAAACEAWvQsW78AAAAVAQAA&#10;CwAAAAAAAAAAAAAAAAAfAQAAX3JlbHMvLnJlbHNQSwECLQAUAAYACAAAACEAlJYrJ8YAAADbAAAA&#10;DwAAAAAAAAAAAAAAAAAHAgAAZHJzL2Rvd25yZXYueG1sUEsFBgAAAAADAAMAtwAAAPoCAAAAAA==&#10;">
                  <v:imagedata r:id="rId40" o:title=""/>
                  <v:path arrowok="t"/>
                </v:shape>
                <v:shape id="Picture 27" o:spid="_x0000_s1028" type="#_x0000_t75" style="position:absolute;left:25431;top:381;width:4274;height:46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FeNxAAAANsAAAAPAAAAZHJzL2Rvd25yZXYueG1sRI/dagIx&#10;FITvhb5DOEJvpCYKtbI1ShFbxCt/+gDH5Li7uDlZktTdvn1TELwcZuYbZrHqXSNuFGLtWcNkrEAQ&#10;G29rLjV8nz5f5iBiQrbYeCYNvxRhtXwaLLCwvuMD3Y6pFBnCsUANVUptIWU0FTmMY98SZ+/ig8OU&#10;ZSilDdhluGvkVKmZdFhzXqiwpXVF5nr8cRp8p7aHzWluZmav1ruv83n0eglaPw/7j3cQifr0CN/b&#10;W6th+gb/X/IPkMs/AAAA//8DAFBLAQItABQABgAIAAAAIQDb4fbL7gAAAIUBAAATAAAAAAAAAAAA&#10;AAAAAAAAAABbQ29udGVudF9UeXBlc10ueG1sUEsBAi0AFAAGAAgAAAAhAFr0LFu/AAAAFQEAAAsA&#10;AAAAAAAAAAAAAAAAHwEAAF9yZWxzLy5yZWxzUEsBAi0AFAAGAAgAAAAhAFBUV43EAAAA2wAAAA8A&#10;AAAAAAAAAAAAAAAABwIAAGRycy9kb3ducmV2LnhtbFBLBQYAAAAAAwADALcAAAD4AgAAAAA=&#10;">
                  <v:imagedata r:id="rId41" o:title=""/>
                  <v:path arrowok="t"/>
                </v:shape>
                <v:shape id="Picture 26" o:spid="_x0000_s1029" type="#_x0000_t75" style="position:absolute;left:31051;top:762;width:11595;height:37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iFLxQAAANsAAAAPAAAAZHJzL2Rvd25yZXYueG1sRI9Ba8JA&#10;FITvBf/D8gre6qZS0pK6SpEGAh6kUSi9PbKvSTD7Nu5uYvz3rlDocZiZb5jVZjKdGMn51rKC50UC&#10;griyuuVawfGQP72B8AFZY2eZFFzJw2Y9e1hhpu2Fv2gsQy0ihH2GCpoQ+kxKXzVk0C9sTxy9X+sM&#10;hihdLbXDS4SbTi6TJJUGW44LDfa0bag6lYNRIF1enl92rnjdf9ufw3A+pZX5VGr+OH28gwg0hf/w&#10;X7vQCpYp3L/EHyDXNwAAAP//AwBQSwECLQAUAAYACAAAACEA2+H2y+4AAACFAQAAEwAAAAAAAAAA&#10;AAAAAAAAAAAAW0NvbnRlbnRfVHlwZXNdLnhtbFBLAQItABQABgAIAAAAIQBa9CxbvwAAABUBAAAL&#10;AAAAAAAAAAAAAAAAAB8BAABfcmVscy8ucmVsc1BLAQItABQABgAIAAAAIQC0OiFLxQAAANsAAAAP&#10;AAAAAAAAAAAAAAAAAAcCAABkcnMvZG93bnJldi54bWxQSwUGAAAAAAMAAwC3AAAA+QIAAAAA&#10;">
                  <v:imagedata r:id="rId15" o:title=""/>
                  <v:path arrowok="t"/>
                </v:shape>
                <w10:anchorlock/>
              </v:group>
            </w:pict>
          </mc:Fallback>
        </mc:AlternateContent>
      </w:r>
      <w:r w:rsidRPr="004A5E4F">
        <w:t xml:space="preserve"> </w:t>
      </w:r>
    </w:p>
    <w:p w:rsidR="00FC3110" w:rsidRPr="00E958D4" w:rsidRDefault="00B32AB4" w:rsidP="00381E6F">
      <w:pPr>
        <w:ind w:right="-1"/>
      </w:pPr>
      <w:r w:rsidRPr="00E958D4">
        <w:t>We</w:t>
      </w:r>
      <w:r w:rsidR="005A5684" w:rsidRPr="00E958D4">
        <w:t xml:space="preserve"> will</w:t>
      </w:r>
      <w:r w:rsidR="000C491A">
        <w:t xml:space="preserve"> initially provide</w:t>
      </w:r>
      <w:r w:rsidRPr="00E958D4">
        <w:t xml:space="preserve"> support for</w:t>
      </w:r>
      <w:r w:rsidR="005F4D68" w:rsidRPr="00E958D4">
        <w:t xml:space="preserve"> the following hardware devices: </w:t>
      </w:r>
    </w:p>
    <w:p w:rsidR="00E958D4" w:rsidRPr="00E958D4" w:rsidRDefault="004E106E" w:rsidP="00E958D4">
      <w:pPr>
        <w:ind w:right="-1"/>
      </w:pPr>
      <w:r w:rsidRPr="00E958D4">
        <w:rPr>
          <w:b/>
          <w:color w:val="0070C0"/>
        </w:rPr>
        <w:t>AR/MR</w:t>
      </w:r>
    </w:p>
    <w:p w:rsidR="00E958D4" w:rsidRPr="00E958D4" w:rsidRDefault="00FC3110" w:rsidP="00E958D4">
      <w:pPr>
        <w:pStyle w:val="ListParagraph"/>
        <w:numPr>
          <w:ilvl w:val="0"/>
          <w:numId w:val="37"/>
        </w:numPr>
        <w:ind w:right="-1"/>
      </w:pPr>
      <w:r>
        <w:t>Microsoft HoloLens and other MR SDK devices</w:t>
      </w:r>
    </w:p>
    <w:p w:rsidR="00E958D4" w:rsidRPr="00E958D4" w:rsidRDefault="00C76C82" w:rsidP="00E958D4">
      <w:pPr>
        <w:pStyle w:val="ListParagraph"/>
        <w:numPr>
          <w:ilvl w:val="0"/>
          <w:numId w:val="37"/>
        </w:numPr>
        <w:ind w:right="-1"/>
      </w:pPr>
      <w:r w:rsidRPr="00E958D4">
        <w:t>Apple AR-kit based devices</w:t>
      </w:r>
    </w:p>
    <w:p w:rsidR="00FC3110" w:rsidRDefault="00FC3110" w:rsidP="00E958D4">
      <w:pPr>
        <w:pStyle w:val="ListParagraph"/>
        <w:numPr>
          <w:ilvl w:val="0"/>
          <w:numId w:val="37"/>
        </w:numPr>
        <w:ind w:right="-1"/>
      </w:pPr>
      <w:r>
        <w:t xml:space="preserve">Google </w:t>
      </w:r>
      <w:proofErr w:type="spellStart"/>
      <w:r>
        <w:t>ARCore</w:t>
      </w:r>
      <w:proofErr w:type="spellEnd"/>
    </w:p>
    <w:p w:rsidR="00E958D4" w:rsidRPr="00E958D4" w:rsidRDefault="00C76C82" w:rsidP="00E958D4">
      <w:pPr>
        <w:pStyle w:val="ListParagraph"/>
        <w:numPr>
          <w:ilvl w:val="0"/>
          <w:numId w:val="37"/>
        </w:numPr>
        <w:ind w:right="-1"/>
      </w:pPr>
      <w:r w:rsidRPr="00E958D4">
        <w:t>Google Tango</w:t>
      </w:r>
      <w:r w:rsidR="00FC3110">
        <w:t xml:space="preserve"> and/or Glass native</w:t>
      </w:r>
    </w:p>
    <w:p w:rsidR="00E958D4" w:rsidRPr="00E958D4" w:rsidRDefault="004E106E" w:rsidP="00E958D4">
      <w:pPr>
        <w:ind w:right="-1"/>
      </w:pPr>
      <w:r w:rsidRPr="00E958D4">
        <w:rPr>
          <w:b/>
          <w:color w:val="0070C0"/>
        </w:rPr>
        <w:t>VR</w:t>
      </w:r>
    </w:p>
    <w:p w:rsidR="00E958D4" w:rsidRPr="00E958D4" w:rsidRDefault="00F859A8" w:rsidP="00E958D4">
      <w:pPr>
        <w:pStyle w:val="ListParagraph"/>
        <w:numPr>
          <w:ilvl w:val="0"/>
          <w:numId w:val="37"/>
        </w:numPr>
        <w:ind w:right="-1"/>
      </w:pPr>
      <w:r w:rsidRPr="00E958D4">
        <w:t>HTC Vive</w:t>
      </w:r>
    </w:p>
    <w:p w:rsidR="00E958D4" w:rsidRPr="00E958D4" w:rsidRDefault="00F859A8" w:rsidP="00E958D4">
      <w:pPr>
        <w:pStyle w:val="ListParagraph"/>
        <w:numPr>
          <w:ilvl w:val="0"/>
          <w:numId w:val="37"/>
        </w:numPr>
        <w:ind w:right="-1"/>
      </w:pPr>
      <w:r w:rsidRPr="00E958D4">
        <w:t>Oculus Rift</w:t>
      </w:r>
    </w:p>
    <w:p w:rsidR="00E958D4" w:rsidRDefault="00C76C82" w:rsidP="00E958D4">
      <w:pPr>
        <w:pStyle w:val="ListParagraph"/>
        <w:numPr>
          <w:ilvl w:val="0"/>
          <w:numId w:val="37"/>
        </w:numPr>
        <w:ind w:right="-1"/>
      </w:pPr>
      <w:proofErr w:type="spellStart"/>
      <w:r w:rsidRPr="00E958D4">
        <w:t>GearVR</w:t>
      </w:r>
      <w:proofErr w:type="spellEnd"/>
    </w:p>
    <w:p w:rsidR="00242AB4" w:rsidRDefault="006A58BD" w:rsidP="000B21D0">
      <w:r>
        <w:lastRenderedPageBreak/>
        <w:t xml:space="preserve">We intended to provide future support for the following devices, pending </w:t>
      </w:r>
      <w:r w:rsidR="005523D0">
        <w:t xml:space="preserve">the establishment of a </w:t>
      </w:r>
      <w:r>
        <w:t>commercial agreement and</w:t>
      </w:r>
      <w:r w:rsidR="005523D0">
        <w:t xml:space="preserve"> our</w:t>
      </w:r>
      <w:r>
        <w:t xml:space="preserve"> technology </w:t>
      </w:r>
      <w:r w:rsidR="009475A9">
        <w:t xml:space="preserve">compatibility </w:t>
      </w:r>
      <w:r>
        <w:t>assessment:</w:t>
      </w:r>
    </w:p>
    <w:p w:rsidR="006A58BD" w:rsidRDefault="006A58BD" w:rsidP="006A58BD">
      <w:pPr>
        <w:pStyle w:val="ListParagraph"/>
        <w:numPr>
          <w:ilvl w:val="0"/>
          <w:numId w:val="37"/>
        </w:numPr>
        <w:ind w:right="-1"/>
      </w:pPr>
      <w:r>
        <w:t>Magic Leap</w:t>
      </w:r>
    </w:p>
    <w:p w:rsidR="005523D0" w:rsidRDefault="005523D0" w:rsidP="006A58BD">
      <w:pPr>
        <w:pStyle w:val="ListParagraph"/>
        <w:numPr>
          <w:ilvl w:val="0"/>
          <w:numId w:val="37"/>
        </w:numPr>
        <w:ind w:right="-1"/>
      </w:pPr>
      <w:r>
        <w:t>Google Home integrated home-projection</w:t>
      </w:r>
    </w:p>
    <w:p w:rsidR="005523D0" w:rsidRDefault="005523D0" w:rsidP="005523D0">
      <w:pPr>
        <w:pStyle w:val="ListParagraph"/>
        <w:numPr>
          <w:ilvl w:val="0"/>
          <w:numId w:val="37"/>
        </w:numPr>
        <w:ind w:right="-1"/>
      </w:pPr>
      <w:r>
        <w:t>Smart contact lenses (As soon as available)</w:t>
      </w:r>
    </w:p>
    <w:p w:rsidR="005523D0" w:rsidRDefault="005523D0" w:rsidP="005523D0">
      <w:pPr>
        <w:pStyle w:val="ListParagraph"/>
        <w:numPr>
          <w:ilvl w:val="0"/>
          <w:numId w:val="37"/>
        </w:numPr>
        <w:ind w:right="-1"/>
      </w:pPr>
      <w:proofErr w:type="spellStart"/>
      <w:r>
        <w:t>OpenAI</w:t>
      </w:r>
      <w:proofErr w:type="spellEnd"/>
      <w:r>
        <w:t xml:space="preserve"> projects (via visualisation plug-ins)</w:t>
      </w:r>
    </w:p>
    <w:p w:rsidR="00DD4264" w:rsidRDefault="00DD4264" w:rsidP="005523D0">
      <w:pPr>
        <w:pStyle w:val="ListParagraph"/>
        <w:numPr>
          <w:ilvl w:val="0"/>
          <w:numId w:val="37"/>
        </w:numPr>
        <w:ind w:right="-1"/>
      </w:pPr>
      <w:r>
        <w:t xml:space="preserve">Android-based AR Bluetooth connected devices (such as Epson’s </w:t>
      </w:r>
      <w:proofErr w:type="spellStart"/>
      <w:r>
        <w:t>Moverio</w:t>
      </w:r>
      <w:proofErr w:type="spellEnd"/>
      <w:r>
        <w:t>)</w:t>
      </w:r>
    </w:p>
    <w:p w:rsidR="00662154" w:rsidRDefault="00DD4264" w:rsidP="00662154">
      <w:pPr>
        <w:ind w:right="-1"/>
      </w:pPr>
      <w:r>
        <w:br/>
      </w:r>
      <w:r w:rsidR="00DD477D">
        <w:t xml:space="preserve">Our </w:t>
      </w:r>
      <w:r w:rsidR="00DD477D" w:rsidRPr="00DD4264">
        <w:rPr>
          <w:b/>
          <w:color w:val="0070C0"/>
        </w:rPr>
        <w:t>technology roadmap</w:t>
      </w:r>
      <w:r w:rsidR="00DD477D" w:rsidRPr="00DD4264">
        <w:rPr>
          <w:color w:val="0070C0"/>
        </w:rPr>
        <w:t xml:space="preserve"> </w:t>
      </w:r>
      <w:r w:rsidR="00DD477D">
        <w:t>includes some of the following items</w:t>
      </w:r>
    </w:p>
    <w:p w:rsidR="00242AB4" w:rsidRDefault="005523D0" w:rsidP="005523D0">
      <w:pPr>
        <w:pStyle w:val="ListParagraph"/>
        <w:numPr>
          <w:ilvl w:val="0"/>
          <w:numId w:val="29"/>
        </w:numPr>
        <w:ind w:left="720" w:right="-1"/>
      </w:pPr>
      <w:r>
        <w:t>Examination of whether integrated AR can ever provide information sources for Ethereum Blockchain oracle services (for example, multiple outdoor AR wearers in San Francisco measure the ambient temperature and light intensity, cloud cover while performing normal activities, this information could be used to form a consensus)</w:t>
      </w:r>
    </w:p>
    <w:p w:rsidR="005523D0" w:rsidRDefault="005523D0" w:rsidP="005523D0">
      <w:pPr>
        <w:pStyle w:val="ListParagraph"/>
        <w:ind w:right="-1"/>
      </w:pPr>
    </w:p>
    <w:p w:rsidR="005523D0" w:rsidRDefault="005523D0" w:rsidP="005523D0">
      <w:pPr>
        <w:pStyle w:val="ListParagraph"/>
        <w:numPr>
          <w:ilvl w:val="0"/>
          <w:numId w:val="29"/>
        </w:numPr>
        <w:ind w:left="720" w:right="-1"/>
      </w:pPr>
      <w:r>
        <w:t>Development of other forms of human augmentation, such as skin-sensors or an ability to perform neural interfacing, in the pursuit of human-assistance</w:t>
      </w:r>
    </w:p>
    <w:p w:rsidR="005523D0" w:rsidRDefault="005523D0" w:rsidP="005523D0">
      <w:pPr>
        <w:pStyle w:val="ListParagraph"/>
        <w:ind w:left="360"/>
      </w:pPr>
    </w:p>
    <w:p w:rsidR="005523D0" w:rsidRDefault="005523D0" w:rsidP="005523D0">
      <w:pPr>
        <w:pStyle w:val="ListParagraph"/>
        <w:numPr>
          <w:ilvl w:val="0"/>
          <w:numId w:val="29"/>
        </w:numPr>
        <w:ind w:left="720" w:right="-1"/>
      </w:pPr>
      <w:r>
        <w:t>Field-of-vision 3-dimensional full-scene analysis. Our current development in this area has been challenging but we’ve made outstanding progress</w:t>
      </w:r>
      <w:r w:rsidR="00610ED3">
        <w:t>. Our facial recognition software already has a very high successful detection rate</w:t>
      </w:r>
    </w:p>
    <w:p w:rsidR="00A805A1" w:rsidRDefault="00A805A1" w:rsidP="00C652A3">
      <w:pPr>
        <w:ind w:left="709"/>
      </w:pPr>
      <w:r>
        <w:rPr>
          <w:noProof/>
          <w:lang w:eastAsia="en-AU"/>
        </w:rPr>
        <w:drawing>
          <wp:inline distT="0" distB="0" distL="0" distR="0">
            <wp:extent cx="2914650" cy="2187208"/>
            <wp:effectExtent l="0" t="0" r="0" b="3810"/>
            <wp:docPr id="174" name="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21202" cy="2192125"/>
                    </a:xfrm>
                    <a:prstGeom prst="rect">
                      <a:avLst/>
                    </a:prstGeom>
                    <a:noFill/>
                    <a:ln>
                      <a:noFill/>
                    </a:ln>
                  </pic:spPr>
                </pic:pic>
              </a:graphicData>
            </a:graphic>
          </wp:inline>
        </w:drawing>
      </w:r>
    </w:p>
    <w:p w:rsidR="005523D0" w:rsidRDefault="005523D0" w:rsidP="005523D0">
      <w:pPr>
        <w:pStyle w:val="ListParagraph"/>
      </w:pPr>
    </w:p>
    <w:p w:rsidR="005523D0" w:rsidRDefault="00DD4264" w:rsidP="005523D0">
      <w:pPr>
        <w:pStyle w:val="ListParagraph"/>
        <w:numPr>
          <w:ilvl w:val="0"/>
          <w:numId w:val="29"/>
        </w:numPr>
        <w:ind w:left="720" w:right="-1"/>
      </w:pPr>
      <w:r>
        <w:t>Establishment of a virtual and physical AR Zone for demonstrations for corporate clients</w:t>
      </w:r>
    </w:p>
    <w:p w:rsidR="00DD4264" w:rsidRDefault="00DD4264" w:rsidP="00DD4264">
      <w:pPr>
        <w:pStyle w:val="ListParagraph"/>
        <w:ind w:right="-1"/>
      </w:pPr>
    </w:p>
    <w:p w:rsidR="00DD4264" w:rsidRDefault="00DD4264" w:rsidP="00DD4264">
      <w:pPr>
        <w:pStyle w:val="ListParagraph"/>
        <w:numPr>
          <w:ilvl w:val="0"/>
          <w:numId w:val="29"/>
        </w:numPr>
        <w:ind w:left="720" w:right="-1"/>
      </w:pPr>
      <w:r>
        <w:t>Interoperability with future Facebook and Google AR zone and world standards</w:t>
      </w:r>
      <w:r>
        <w:br/>
      </w:r>
    </w:p>
    <w:p w:rsidR="00DD4264" w:rsidRDefault="00610ED3" w:rsidP="005523D0">
      <w:pPr>
        <w:pStyle w:val="ListParagraph"/>
        <w:numPr>
          <w:ilvl w:val="0"/>
          <w:numId w:val="29"/>
        </w:numPr>
        <w:ind w:left="720" w:right="-1"/>
      </w:pPr>
      <w:r>
        <w:t>Prevention of the ‘overtake’ of humans by AI; or at least prolonging of this effect. Augmentation of human work effort by custom cloud-driven AI and automation via smart contract will allow human minds to focus on more creative or important tasks. Augmentation will provide a multiplier effect and allow humans to remain effective compared to standalone AI for a significant time into the future.</w:t>
      </w:r>
    </w:p>
    <w:p w:rsidR="008B353A" w:rsidRPr="00A95D6C" w:rsidRDefault="008B353A" w:rsidP="008B353A">
      <w:pPr>
        <w:pStyle w:val="Heading2"/>
        <w:ind w:left="-142" w:right="-1"/>
      </w:pPr>
      <w:bookmarkStart w:id="18" w:name="_Toc492399837"/>
      <w:r>
        <w:lastRenderedPageBreak/>
        <w:t xml:space="preserve">How are we </w:t>
      </w:r>
      <w:r w:rsidRPr="004A71FA">
        <w:rPr>
          <w:color w:val="0070C0"/>
        </w:rPr>
        <w:t>fund</w:t>
      </w:r>
      <w:r>
        <w:rPr>
          <w:color w:val="0070C0"/>
        </w:rPr>
        <w:t>ed</w:t>
      </w:r>
      <w:r>
        <w:t>?</w:t>
      </w:r>
      <w:bookmarkEnd w:id="18"/>
    </w:p>
    <w:p w:rsidR="008B353A" w:rsidRDefault="008B353A" w:rsidP="008B353A">
      <w:pPr>
        <w:ind w:right="-1"/>
      </w:pPr>
      <w:r>
        <w:t xml:space="preserve">Assistive Reality will be funded by two sources: private investment from the founders group and an ICO for the </w:t>
      </w:r>
      <w:r w:rsidRPr="0031716D">
        <w:rPr>
          <w:b/>
          <w:color w:val="0070C0"/>
        </w:rPr>
        <w:t xml:space="preserve">ARX </w:t>
      </w:r>
      <w:r>
        <w:t xml:space="preserve">token on the Ethereum Blockchain from </w:t>
      </w:r>
      <w:r w:rsidR="0031740F">
        <w:t>September 2</w:t>
      </w:r>
      <w:r w:rsidR="00BA2357">
        <w:t>9</w:t>
      </w:r>
      <w:r w:rsidR="0031740F" w:rsidRPr="0031740F">
        <w:rPr>
          <w:vertAlign w:val="superscript"/>
        </w:rPr>
        <w:t>th</w:t>
      </w:r>
      <w:r w:rsidR="0031740F">
        <w:t xml:space="preserve"> </w:t>
      </w:r>
      <w:r>
        <w:t xml:space="preserve">2017 until </w:t>
      </w:r>
      <w:r w:rsidR="000C491A">
        <w:t xml:space="preserve">October </w:t>
      </w:r>
      <w:r w:rsidR="00BA2357">
        <w:t>20</w:t>
      </w:r>
      <w:r w:rsidRPr="00F10A1D">
        <w:rPr>
          <w:vertAlign w:val="superscript"/>
        </w:rPr>
        <w:t>th</w:t>
      </w:r>
      <w:r>
        <w:t xml:space="preserve"> 2017, or until the cap is reached. In order to conduct an ethical, responsible fundraising activity, we are observing the following conventions:</w:t>
      </w:r>
    </w:p>
    <w:p w:rsidR="008B353A" w:rsidRDefault="008B353A" w:rsidP="008B353A">
      <w:pPr>
        <w:pStyle w:val="ListParagraph"/>
        <w:numPr>
          <w:ilvl w:val="0"/>
          <w:numId w:val="16"/>
        </w:numPr>
        <w:ind w:right="-1"/>
      </w:pPr>
      <w:r>
        <w:t>Security and functional reviews conducted on Crowdsale contract</w:t>
      </w:r>
    </w:p>
    <w:p w:rsidR="008B353A" w:rsidRDefault="008B353A" w:rsidP="008B353A">
      <w:pPr>
        <w:pStyle w:val="ListParagraph"/>
        <w:numPr>
          <w:ilvl w:val="0"/>
          <w:numId w:val="16"/>
        </w:numPr>
        <w:ind w:right="-1"/>
      </w:pPr>
      <w:r>
        <w:t>Solidity best practice guidelines for ordering smart contract code</w:t>
      </w:r>
    </w:p>
    <w:p w:rsidR="008B353A" w:rsidRDefault="008B353A" w:rsidP="008B353A">
      <w:pPr>
        <w:pStyle w:val="ListParagraph"/>
        <w:numPr>
          <w:ilvl w:val="0"/>
          <w:numId w:val="16"/>
        </w:numPr>
        <w:ind w:right="-1"/>
      </w:pPr>
      <w:r>
        <w:t>All funds fully refundable if Crowdsale is unsuccessful</w:t>
      </w:r>
    </w:p>
    <w:p w:rsidR="008B353A" w:rsidRDefault="008B353A" w:rsidP="008B353A">
      <w:pPr>
        <w:pStyle w:val="ListParagraph"/>
        <w:numPr>
          <w:ilvl w:val="0"/>
          <w:numId w:val="16"/>
        </w:numPr>
        <w:ind w:right="-1"/>
      </w:pPr>
      <w:r>
        <w:t>Source code for contract published on GitHub (</w:t>
      </w:r>
      <w:hyperlink r:id="rId43" w:history="1">
        <w:r w:rsidRPr="001B063F">
          <w:rPr>
            <w:rStyle w:val="Hyperlink"/>
          </w:rPr>
          <w:t>https://github.com/AssistiveReality</w:t>
        </w:r>
      </w:hyperlink>
      <w:r>
        <w:t>)</w:t>
      </w:r>
    </w:p>
    <w:p w:rsidR="008B353A" w:rsidRDefault="008B353A" w:rsidP="008B353A">
      <w:pPr>
        <w:pStyle w:val="ListParagraph"/>
        <w:numPr>
          <w:ilvl w:val="0"/>
          <w:numId w:val="16"/>
        </w:numPr>
        <w:ind w:right="-1"/>
      </w:pPr>
      <w:r>
        <w:t>Capped Crowdsale with minimum and maximum caps</w:t>
      </w:r>
    </w:p>
    <w:p w:rsidR="008B353A" w:rsidRDefault="008B353A" w:rsidP="008B353A">
      <w:pPr>
        <w:pStyle w:val="ListParagraph"/>
        <w:numPr>
          <w:ilvl w:val="0"/>
          <w:numId w:val="16"/>
        </w:numPr>
        <w:ind w:right="-1"/>
      </w:pPr>
      <w:proofErr w:type="spellStart"/>
      <w:r>
        <w:t>SafeMath</w:t>
      </w:r>
      <w:proofErr w:type="spellEnd"/>
      <w:r>
        <w:t xml:space="preserve"> integer overflow functions used throughout</w:t>
      </w:r>
    </w:p>
    <w:p w:rsidR="008B353A" w:rsidRDefault="008B353A" w:rsidP="008B353A">
      <w:pPr>
        <w:pStyle w:val="ListParagraph"/>
        <w:numPr>
          <w:ilvl w:val="0"/>
          <w:numId w:val="16"/>
        </w:numPr>
        <w:ind w:right="-1"/>
      </w:pPr>
      <w:r>
        <w:t>Multi-sig wallets for funding and foundation</w:t>
      </w:r>
    </w:p>
    <w:p w:rsidR="008B353A" w:rsidRDefault="008B353A" w:rsidP="008B353A">
      <w:pPr>
        <w:pStyle w:val="ListParagraph"/>
        <w:numPr>
          <w:ilvl w:val="0"/>
          <w:numId w:val="16"/>
        </w:numPr>
        <w:ind w:right="-1"/>
      </w:pPr>
      <w:proofErr w:type="spellStart"/>
      <w:r>
        <w:t>Trezor</w:t>
      </w:r>
      <w:proofErr w:type="spellEnd"/>
      <w:r>
        <w:t xml:space="preserve"> hardware wallet for cold storage</w:t>
      </w:r>
    </w:p>
    <w:p w:rsidR="008B353A" w:rsidRDefault="008B353A" w:rsidP="008B353A">
      <w:pPr>
        <w:pStyle w:val="ListParagraph"/>
        <w:numPr>
          <w:ilvl w:val="0"/>
          <w:numId w:val="16"/>
        </w:numPr>
        <w:ind w:right="-1"/>
      </w:pPr>
      <w:r>
        <w:t>Company name purchased locally</w:t>
      </w:r>
    </w:p>
    <w:p w:rsidR="008B353A" w:rsidRDefault="008B353A" w:rsidP="008B353A">
      <w:pPr>
        <w:pStyle w:val="ListParagraph"/>
        <w:numPr>
          <w:ilvl w:val="0"/>
          <w:numId w:val="16"/>
        </w:numPr>
        <w:ind w:right="-1"/>
      </w:pPr>
      <w:r>
        <w:t>Business plan, banking services and funding from founders established</w:t>
      </w:r>
    </w:p>
    <w:p w:rsidR="008B353A" w:rsidRDefault="008B353A" w:rsidP="008B353A">
      <w:pPr>
        <w:ind w:right="-1"/>
      </w:pPr>
      <w:r>
        <w:t xml:space="preserve">We are very driven to build a successful technology company and to bring Ethereum Blockchain technology to an even wider community. We also believe by establishing a high performance start-up a significant improvement in the credibility of future ICOs can be achieved. </w:t>
      </w:r>
    </w:p>
    <w:p w:rsidR="008B353A" w:rsidRDefault="008B353A" w:rsidP="008B353A">
      <w:pPr>
        <w:ind w:right="-1"/>
      </w:pPr>
      <w:r>
        <w:t xml:space="preserve">The conditions of the Crowdsale itself are shown below, as enforced by the smart contract. Whomever sends Ether to this contract directly, or via the </w:t>
      </w:r>
      <w:proofErr w:type="spellStart"/>
      <w:r>
        <w:t>BuyTokens</w:t>
      </w:r>
      <w:proofErr w:type="spellEnd"/>
      <w:r>
        <w:t xml:space="preserve"> function, is considered a ‘participant’ in the Crowdsale.</w:t>
      </w:r>
      <w:r w:rsidR="000C491A">
        <w:br/>
      </w:r>
      <w:r>
        <w:br/>
        <w:t>The ICO</w:t>
      </w:r>
      <w:r w:rsidR="002D79AD">
        <w:t xml:space="preserve"> (ETH address </w:t>
      </w:r>
      <w:r w:rsidR="004A77F3" w:rsidRPr="004A77F3">
        <w:rPr>
          <w:rFonts w:ascii="Arial" w:hAnsi="Arial" w:cs="Arial"/>
          <w:b/>
          <w:color w:val="00B050"/>
        </w:rPr>
        <w:t>0xE75178c6fA2B0F1903145277413C32A00EB8c201</w:t>
      </w:r>
      <w:r w:rsidR="002D79AD">
        <w:t>):</w:t>
      </w:r>
    </w:p>
    <w:p w:rsidR="002D79AD" w:rsidRDefault="002D79AD" w:rsidP="002D79AD">
      <w:pPr>
        <w:pStyle w:val="ListParagraph"/>
        <w:numPr>
          <w:ilvl w:val="0"/>
          <w:numId w:val="16"/>
        </w:numPr>
        <w:ind w:right="-1"/>
      </w:pPr>
      <w:r>
        <w:t xml:space="preserve">Implement a standard ERC20-compliant token </w:t>
      </w:r>
      <w:r w:rsidRPr="00EE1316">
        <w:rPr>
          <w:b/>
          <w:color w:val="0070C0"/>
        </w:rPr>
        <w:t>ARX</w:t>
      </w:r>
    </w:p>
    <w:p w:rsidR="00412B5F" w:rsidRDefault="008B353A" w:rsidP="00412B5F">
      <w:pPr>
        <w:pStyle w:val="ListParagraph"/>
        <w:numPr>
          <w:ilvl w:val="0"/>
          <w:numId w:val="16"/>
        </w:numPr>
        <w:ind w:right="-1"/>
      </w:pPr>
      <w:r>
        <w:t>Provide</w:t>
      </w:r>
      <w:r w:rsidR="002D79AD">
        <w:t>s</w:t>
      </w:r>
      <w:r>
        <w:t xml:space="preserve"> participants with</w:t>
      </w:r>
      <w:r w:rsidR="00BF170F">
        <w:t xml:space="preserve"> </w:t>
      </w:r>
      <w:r w:rsidR="002D79AD">
        <w:t>4</w:t>
      </w:r>
      <w:r w:rsidR="00BF170F">
        <w:t>,000</w:t>
      </w:r>
      <w:r>
        <w:t xml:space="preserve"> </w:t>
      </w:r>
      <w:r w:rsidRPr="00EE1316">
        <w:rPr>
          <w:b/>
          <w:color w:val="0070C0"/>
        </w:rPr>
        <w:t>ARX</w:t>
      </w:r>
      <w:r>
        <w:rPr>
          <w:b/>
        </w:rPr>
        <w:t xml:space="preserve"> </w:t>
      </w:r>
      <w:r>
        <w:t xml:space="preserve">Tokens </w:t>
      </w:r>
      <w:r w:rsidR="002D79AD">
        <w:t>per</w:t>
      </w:r>
      <w:r>
        <w:t xml:space="preserve"> </w:t>
      </w:r>
      <w:r w:rsidR="00BF170F">
        <w:t>1</w:t>
      </w:r>
      <w:r>
        <w:t xml:space="preserve"> </w:t>
      </w:r>
      <w:r w:rsidRPr="00810D7B">
        <w:t>ETH</w:t>
      </w:r>
      <w:r w:rsidR="00412B5F">
        <w:t xml:space="preserve"> (</w:t>
      </w:r>
      <w:r w:rsidR="00412B5F" w:rsidRPr="00412B5F">
        <w:rPr>
          <w:i/>
        </w:rPr>
        <w:t>Note</w:t>
      </w:r>
      <w:r w:rsidR="00412B5F">
        <w:t xml:space="preserve">: Dynamic supply; </w:t>
      </w:r>
      <w:r w:rsidR="00412B5F" w:rsidRPr="00412B5F">
        <w:rPr>
          <w:b/>
        </w:rPr>
        <w:t>no</w:t>
      </w:r>
      <w:r w:rsidR="00412B5F">
        <w:t xml:space="preserve"> tokens exist before the sale, and </w:t>
      </w:r>
      <w:r w:rsidR="00412B5F" w:rsidRPr="00412B5F">
        <w:rPr>
          <w:b/>
        </w:rPr>
        <w:t>no more</w:t>
      </w:r>
      <w:r w:rsidR="00412B5F">
        <w:t xml:space="preserve"> can be created after the sale!)</w:t>
      </w:r>
    </w:p>
    <w:p w:rsidR="000C491A" w:rsidRDefault="00BF170F" w:rsidP="000C491A">
      <w:pPr>
        <w:pStyle w:val="ListParagraph"/>
        <w:numPr>
          <w:ilvl w:val="0"/>
          <w:numId w:val="16"/>
        </w:numPr>
        <w:ind w:right="-1"/>
      </w:pPr>
      <w:r>
        <w:t>Utilise</w:t>
      </w:r>
      <w:r w:rsidR="002D79AD">
        <w:t>s</w:t>
      </w:r>
      <w:r>
        <w:t xml:space="preserve"> Multi-Signature wallets for processing and hardware wallet cold-storage for ETH</w:t>
      </w:r>
    </w:p>
    <w:p w:rsidR="00BF170F" w:rsidRDefault="002D79AD" w:rsidP="00F64682">
      <w:pPr>
        <w:pStyle w:val="ListParagraph"/>
        <w:numPr>
          <w:ilvl w:val="0"/>
          <w:numId w:val="16"/>
        </w:numPr>
        <w:ind w:right="-1"/>
      </w:pPr>
      <w:r>
        <w:t>Supplies the</w:t>
      </w:r>
      <w:r w:rsidR="00BF170F">
        <w:t xml:space="preserve"> Assistive Reality foundation </w:t>
      </w:r>
      <w:proofErr w:type="spellStart"/>
      <w:r>
        <w:t>multisig</w:t>
      </w:r>
      <w:proofErr w:type="spellEnd"/>
      <w:r>
        <w:t xml:space="preserve"> wallet </w:t>
      </w:r>
      <w:r w:rsidR="008B353A">
        <w:t xml:space="preserve">an additional 10% of all </w:t>
      </w:r>
      <w:r w:rsidR="008B353A" w:rsidRPr="00EE1316">
        <w:rPr>
          <w:b/>
          <w:color w:val="0070C0"/>
        </w:rPr>
        <w:t>ARX</w:t>
      </w:r>
      <w:r w:rsidR="008B353A">
        <w:t xml:space="preserve"> tokens, to reimburse future developers</w:t>
      </w:r>
      <w:r w:rsidR="000C491A">
        <w:t xml:space="preserve">. This is achieved by adding 10% ARX tokens to the overall supply as the Crowdsale ends, and sending this to the Foundation </w:t>
      </w:r>
      <w:proofErr w:type="spellStart"/>
      <w:r>
        <w:t>multisig</w:t>
      </w:r>
      <w:proofErr w:type="spellEnd"/>
      <w:r w:rsidR="000C491A">
        <w:t xml:space="preserve"> wallet.</w:t>
      </w:r>
    </w:p>
    <w:p w:rsidR="007530BD" w:rsidRDefault="007530BD" w:rsidP="00F64682">
      <w:pPr>
        <w:pStyle w:val="ListParagraph"/>
        <w:numPr>
          <w:ilvl w:val="0"/>
          <w:numId w:val="16"/>
        </w:numPr>
        <w:ind w:right="-1"/>
      </w:pPr>
      <w:r>
        <w:t>Allow</w:t>
      </w:r>
      <w:r w:rsidR="002D79AD">
        <w:t>s</w:t>
      </w:r>
      <w:r>
        <w:t xml:space="preserve"> refunds simply by calling the Refund function of the Crowdsale contract from the account you submitted ETH from, if the Crowdsale period elapses without reaching the minimum funding level.</w:t>
      </w:r>
    </w:p>
    <w:p w:rsidR="00F64682" w:rsidRDefault="00BD59E5" w:rsidP="00F64682">
      <w:pPr>
        <w:pStyle w:val="ListParagraph"/>
        <w:numPr>
          <w:ilvl w:val="0"/>
          <w:numId w:val="16"/>
        </w:numPr>
        <w:ind w:right="-1"/>
      </w:pPr>
      <w:r>
        <w:t>Supplies</w:t>
      </w:r>
      <w:r w:rsidR="007530BD">
        <w:t xml:space="preserve"> approximated Eth value for Cap totals for viewing only, normalised from Wei to make it easier for people to </w:t>
      </w:r>
      <w:r w:rsidR="00F64682">
        <w:t>visually inspect</w:t>
      </w:r>
      <w:r w:rsidR="007530BD">
        <w:t xml:space="preserve"> ICO progress. E.g. ‘9 Eth min funding cap’ instead of ‘9000000000000000000’. Full resol</w:t>
      </w:r>
      <w:r w:rsidR="00F64682">
        <w:t>ution values are also provided.</w:t>
      </w:r>
    </w:p>
    <w:p w:rsidR="00F64682" w:rsidRDefault="00F64682" w:rsidP="00F64682">
      <w:pPr>
        <w:pStyle w:val="ListParagraph"/>
        <w:numPr>
          <w:ilvl w:val="0"/>
          <w:numId w:val="16"/>
        </w:numPr>
        <w:ind w:right="-1"/>
      </w:pPr>
      <w:r>
        <w:t>Allow</w:t>
      </w:r>
      <w:r w:rsidR="00BD59E5">
        <w:t>s</w:t>
      </w:r>
      <w:r>
        <w:t xml:space="preserve"> verification of the total token supply</w:t>
      </w:r>
    </w:p>
    <w:p w:rsidR="00F64682" w:rsidRDefault="00F64682" w:rsidP="00F64682">
      <w:pPr>
        <w:pStyle w:val="ListParagraph"/>
        <w:numPr>
          <w:ilvl w:val="0"/>
          <w:numId w:val="16"/>
        </w:numPr>
        <w:ind w:right="-1"/>
      </w:pPr>
      <w:r>
        <w:t>Allow</w:t>
      </w:r>
      <w:r w:rsidR="00BD59E5">
        <w:t>s</w:t>
      </w:r>
      <w:r>
        <w:t xml:space="preserve"> an emergency halt to occur should any part of the ICO or Blockchain require it</w:t>
      </w:r>
    </w:p>
    <w:p w:rsidR="00BD59E5" w:rsidRDefault="00BD59E5" w:rsidP="00F64682">
      <w:pPr>
        <w:pStyle w:val="ListParagraph"/>
        <w:numPr>
          <w:ilvl w:val="0"/>
          <w:numId w:val="16"/>
        </w:numPr>
        <w:ind w:right="-1"/>
      </w:pPr>
      <w:r>
        <w:t>Complies with the latest compiler version and deprecated Throw recommendations</w:t>
      </w:r>
    </w:p>
    <w:p w:rsidR="00BD59E5" w:rsidRDefault="00BD59E5" w:rsidP="00F64682">
      <w:pPr>
        <w:pStyle w:val="ListParagraph"/>
        <w:numPr>
          <w:ilvl w:val="0"/>
          <w:numId w:val="16"/>
        </w:numPr>
        <w:ind w:right="-1"/>
      </w:pPr>
      <w:r>
        <w:t>Is fully regression tested</w:t>
      </w:r>
    </w:p>
    <w:p w:rsidR="00852EEC" w:rsidRPr="00A95D6C" w:rsidRDefault="00852EEC" w:rsidP="004A7342">
      <w:pPr>
        <w:pStyle w:val="Heading2"/>
        <w:ind w:left="-142" w:right="-1"/>
      </w:pPr>
      <w:bookmarkStart w:id="19" w:name="_Toc492399838"/>
      <w:r>
        <w:lastRenderedPageBreak/>
        <w:t>Crowdsale</w:t>
      </w:r>
      <w:r w:rsidR="00CF5C9C">
        <w:t xml:space="preserve"> / ICO</w:t>
      </w:r>
      <w:r>
        <w:t xml:space="preserve"> </w:t>
      </w:r>
      <w:r w:rsidRPr="00852EEC">
        <w:rPr>
          <w:color w:val="0070C0"/>
        </w:rPr>
        <w:t>instructions</w:t>
      </w:r>
      <w:bookmarkEnd w:id="19"/>
    </w:p>
    <w:p w:rsidR="002D79AD" w:rsidRDefault="002D79AD" w:rsidP="00852EEC">
      <w:pPr>
        <w:ind w:right="-1"/>
      </w:pPr>
      <w:r>
        <w:t xml:space="preserve">A </w:t>
      </w:r>
      <w:r w:rsidR="0031740F">
        <w:t>number</w:t>
      </w:r>
      <w:r>
        <w:t xml:space="preserve"> </w:t>
      </w:r>
      <w:r w:rsidR="0046688C">
        <w:t xml:space="preserve">of </w:t>
      </w:r>
      <w:r>
        <w:t xml:space="preserve">wallets are compatible with </w:t>
      </w:r>
      <w:r w:rsidR="0046688C">
        <w:t>our</w:t>
      </w:r>
      <w:r>
        <w:t xml:space="preserve"> </w:t>
      </w:r>
      <w:r w:rsidR="002D5B17" w:rsidRPr="002D5B17">
        <w:rPr>
          <w:b/>
          <w:color w:val="0070C0"/>
        </w:rPr>
        <w:t>ARX</w:t>
      </w:r>
      <w:r w:rsidR="002D5B17" w:rsidRPr="002D5B17">
        <w:rPr>
          <w:color w:val="0070C0"/>
        </w:rPr>
        <w:t xml:space="preserve"> </w:t>
      </w:r>
      <w:r w:rsidR="002D5B17">
        <w:t xml:space="preserve">Ethereum token </w:t>
      </w:r>
      <w:r>
        <w:t>ICO (</w:t>
      </w:r>
      <w:r w:rsidRPr="001006B2">
        <w:rPr>
          <w:b/>
          <w:color w:val="0070C0"/>
        </w:rPr>
        <w:t>ARX</w:t>
      </w:r>
      <w:r>
        <w:t xml:space="preserve"> being an ERC20 token), such as:</w:t>
      </w:r>
    </w:p>
    <w:p w:rsidR="002D79AD" w:rsidRDefault="002D79AD" w:rsidP="002D79AD">
      <w:pPr>
        <w:ind w:right="-1"/>
      </w:pPr>
      <w:proofErr w:type="spellStart"/>
      <w:r>
        <w:t>MyEtherWallet</w:t>
      </w:r>
      <w:proofErr w:type="spellEnd"/>
      <w:r>
        <w:t xml:space="preserve"> (no download needed)  </w:t>
      </w:r>
      <w:hyperlink r:id="rId44" w:history="1">
        <w:r w:rsidRPr="0019184A">
          <w:rPr>
            <w:rStyle w:val="Hyperlink"/>
          </w:rPr>
          <w:t>https://www.myetherwallet.com/</w:t>
        </w:r>
      </w:hyperlink>
      <w:r>
        <w:br/>
      </w:r>
      <w:proofErr w:type="spellStart"/>
      <w:r>
        <w:t>MetaMask</w:t>
      </w:r>
      <w:proofErr w:type="spellEnd"/>
      <w:r>
        <w:t xml:space="preserve"> (Firefox and Chrome browser add-on) </w:t>
      </w:r>
      <w:hyperlink r:id="rId45" w:history="1">
        <w:r w:rsidRPr="0019184A">
          <w:rPr>
            <w:rStyle w:val="Hyperlink"/>
          </w:rPr>
          <w:t>https://metamask.io/</w:t>
        </w:r>
      </w:hyperlink>
      <w:r>
        <w:br/>
        <w:t xml:space="preserve">Mist (Desktop) </w:t>
      </w:r>
      <w:hyperlink r:id="rId46" w:history="1">
        <w:r w:rsidRPr="0019184A">
          <w:rPr>
            <w:rStyle w:val="Hyperlink"/>
          </w:rPr>
          <w:t>https://github.com/ethereum/mist/releases</w:t>
        </w:r>
      </w:hyperlink>
      <w:r>
        <w:br/>
        <w:t xml:space="preserve">Parity (Desktop) </w:t>
      </w:r>
      <w:hyperlink r:id="rId47" w:history="1">
        <w:r w:rsidRPr="0019184A">
          <w:rPr>
            <w:rStyle w:val="Hyperlink"/>
          </w:rPr>
          <w:t>https://ethcore.io/parity.html</w:t>
        </w:r>
      </w:hyperlink>
      <w:r>
        <w:br/>
      </w:r>
      <w:proofErr w:type="spellStart"/>
      <w:r>
        <w:t>imToken</w:t>
      </w:r>
      <w:proofErr w:type="spellEnd"/>
      <w:r>
        <w:t xml:space="preserve"> (iPhone) </w:t>
      </w:r>
      <w:hyperlink r:id="rId48" w:history="1">
        <w:r w:rsidRPr="0019184A">
          <w:rPr>
            <w:rStyle w:val="Hyperlink"/>
          </w:rPr>
          <w:t>https://itunes.apple.com/us/app/imtoken/id1153230571?ls=1&amp;mt=8</w:t>
        </w:r>
      </w:hyperlink>
      <w:r>
        <w:br/>
      </w:r>
      <w:proofErr w:type="spellStart"/>
      <w:r>
        <w:t>imToken</w:t>
      </w:r>
      <w:proofErr w:type="spellEnd"/>
      <w:r>
        <w:t xml:space="preserve"> (Android) </w:t>
      </w:r>
      <w:hyperlink r:id="rId49" w:history="1">
        <w:r w:rsidRPr="0019184A">
          <w:rPr>
            <w:rStyle w:val="Hyperlink"/>
          </w:rPr>
          <w:t>https://token.im/</w:t>
        </w:r>
      </w:hyperlink>
    </w:p>
    <w:p w:rsidR="002D79AD" w:rsidRDefault="002D79AD" w:rsidP="00852EEC">
      <w:pPr>
        <w:ind w:right="-1"/>
      </w:pPr>
      <w:r>
        <w:t xml:space="preserve">Contact us at </w:t>
      </w:r>
      <w:hyperlink r:id="rId50" w:history="1">
        <w:r w:rsidRPr="0019184A">
          <w:rPr>
            <w:rStyle w:val="Hyperlink"/>
          </w:rPr>
          <w:t>staff@aronline.io</w:t>
        </w:r>
      </w:hyperlink>
      <w:r>
        <w:t xml:space="preserve"> for more information about a specific wallet or query. It is </w:t>
      </w:r>
      <w:r w:rsidR="0031740F">
        <w:t xml:space="preserve">important to consider that </w:t>
      </w:r>
      <w:r>
        <w:t xml:space="preserve">potential network congestion can cause temporarily higher </w:t>
      </w:r>
      <w:r w:rsidR="0031740F">
        <w:t>fee</w:t>
      </w:r>
      <w:r>
        <w:t xml:space="preserve"> requirements for the transactions. Our ICO is fully tested with Mist which successfully predicts the correct gas values, however we also have </w:t>
      </w:r>
      <w:r w:rsidR="00A805A1">
        <w:t>some comments below around</w:t>
      </w:r>
      <w:r>
        <w:t xml:space="preserve"> the gas values you may need to expect for operation </w:t>
      </w:r>
      <w:r w:rsidR="00A805A1">
        <w:t>of</w:t>
      </w:r>
      <w:r>
        <w:t xml:space="preserve"> our ICO contract.</w:t>
      </w:r>
    </w:p>
    <w:p w:rsidR="002D79AD" w:rsidRDefault="00852EEC" w:rsidP="00852EEC">
      <w:pPr>
        <w:ind w:right="-1"/>
      </w:pPr>
      <w:r>
        <w:t xml:space="preserve">The screenshots and instructions below will guide you through </w:t>
      </w:r>
      <w:r w:rsidR="002D79AD">
        <w:t xml:space="preserve">a few methods of participating in the Crowdsale, including </w:t>
      </w:r>
      <w:r>
        <w:t xml:space="preserve">configuring your Mist browser to ‘watch’ the Assistive Reality </w:t>
      </w:r>
      <w:r w:rsidRPr="00EE1316">
        <w:rPr>
          <w:b/>
          <w:color w:val="0070C0"/>
        </w:rPr>
        <w:t>ARX</w:t>
      </w:r>
      <w:r>
        <w:rPr>
          <w:b/>
        </w:rPr>
        <w:t xml:space="preserve"> </w:t>
      </w:r>
      <w:r>
        <w:t>token, and to send</w:t>
      </w:r>
      <w:r w:rsidR="00D707DC">
        <w:t xml:space="preserve"> an </w:t>
      </w:r>
      <w:r w:rsidRPr="00852EEC">
        <w:rPr>
          <w:b/>
        </w:rPr>
        <w:t>Ether</w:t>
      </w:r>
      <w:r>
        <w:rPr>
          <w:b/>
        </w:rPr>
        <w:t xml:space="preserve"> </w:t>
      </w:r>
      <w:r>
        <w:t xml:space="preserve">donation to the Crowdsale, and how to verify you have received your </w:t>
      </w:r>
      <w:r w:rsidRPr="00EE1316">
        <w:rPr>
          <w:b/>
          <w:color w:val="0070C0"/>
        </w:rPr>
        <w:t>ARX</w:t>
      </w:r>
      <w:r>
        <w:rPr>
          <w:b/>
        </w:rPr>
        <w:t xml:space="preserve"> </w:t>
      </w:r>
      <w:r>
        <w:t>tokens in return.</w:t>
      </w:r>
      <w:r w:rsidR="00D707DC">
        <w:t xml:space="preserve"> The ARX tokens should be retained in your personal wallet until such time as you redeem them using our redemption smart contracts for aronline.io services or app</w:t>
      </w:r>
      <w:r w:rsidR="000F6B3A">
        <w:t>s</w:t>
      </w:r>
      <w:r w:rsidR="002D79AD">
        <w:t>.</w:t>
      </w:r>
    </w:p>
    <w:p w:rsidR="000F6B3A" w:rsidRDefault="002D79AD" w:rsidP="00852EEC">
      <w:pPr>
        <w:ind w:right="-1"/>
      </w:pPr>
      <w:r>
        <w:t xml:space="preserve">The ICO parameters, </w:t>
      </w:r>
      <w:r>
        <w:rPr>
          <w:b/>
        </w:rPr>
        <w:t xml:space="preserve">address </w:t>
      </w:r>
      <w:r>
        <w:t xml:space="preserve">and </w:t>
      </w:r>
      <w:r>
        <w:rPr>
          <w:b/>
        </w:rPr>
        <w:t xml:space="preserve">JSON </w:t>
      </w:r>
      <w:r>
        <w:t xml:space="preserve">interface definition </w:t>
      </w:r>
      <w:r w:rsidR="001006B2">
        <w:t>are below:</w:t>
      </w:r>
    </w:p>
    <w:tbl>
      <w:tblPr>
        <w:tblStyle w:val="TableGrid"/>
        <w:tblW w:w="0" w:type="auto"/>
        <w:tblLayout w:type="fixed"/>
        <w:tblLook w:val="04A0" w:firstRow="1" w:lastRow="0" w:firstColumn="1" w:lastColumn="0" w:noHBand="0" w:noVBand="1"/>
      </w:tblPr>
      <w:tblGrid>
        <w:gridCol w:w="3681"/>
        <w:gridCol w:w="6231"/>
      </w:tblGrid>
      <w:tr w:rsidR="00CF5C9C" w:rsidRPr="009E4935" w:rsidTr="00B21BEB">
        <w:tc>
          <w:tcPr>
            <w:tcW w:w="9912" w:type="dxa"/>
            <w:gridSpan w:val="2"/>
            <w:shd w:val="clear" w:color="auto" w:fill="D9D9D9" w:themeFill="background1" w:themeFillShade="D9"/>
          </w:tcPr>
          <w:p w:rsidR="00CF5C9C" w:rsidRPr="009E4935" w:rsidRDefault="00CF5C9C" w:rsidP="00CF5C9C">
            <w:pPr>
              <w:ind w:right="-1"/>
              <w:rPr>
                <w:b/>
                <w:color w:val="0070C0"/>
              </w:rPr>
            </w:pPr>
            <w:r w:rsidRPr="00CF5C9C">
              <w:rPr>
                <w:b/>
                <w:color w:val="0070C0"/>
                <w:sz w:val="36"/>
                <w:szCs w:val="36"/>
              </w:rPr>
              <w:t>Assistive Reality</w:t>
            </w:r>
            <w:r w:rsidRPr="00CF5C9C">
              <w:rPr>
                <w:color w:val="0070C0"/>
              </w:rPr>
              <w:t xml:space="preserve"> </w:t>
            </w:r>
            <w:r w:rsidRPr="00CF5C9C">
              <w:rPr>
                <w:color w:val="000000" w:themeColor="text1"/>
              </w:rPr>
              <w:t xml:space="preserve">ARX token offering on </w:t>
            </w:r>
            <w:r w:rsidRPr="00CF5C9C">
              <w:rPr>
                <w:color w:val="000000" w:themeColor="text1"/>
                <w:u w:val="single"/>
              </w:rPr>
              <w:t xml:space="preserve">Ethereum public </w:t>
            </w:r>
            <w:proofErr w:type="spellStart"/>
            <w:r w:rsidRPr="00CF5C9C">
              <w:rPr>
                <w:color w:val="000000" w:themeColor="text1"/>
                <w:u w:val="single"/>
              </w:rPr>
              <w:t>blockchain</w:t>
            </w:r>
            <w:proofErr w:type="spellEnd"/>
          </w:p>
        </w:tc>
      </w:tr>
      <w:tr w:rsidR="002D79AD" w:rsidTr="00B21BEB">
        <w:tc>
          <w:tcPr>
            <w:tcW w:w="3681" w:type="dxa"/>
          </w:tcPr>
          <w:p w:rsidR="002D79AD" w:rsidRDefault="002D79AD" w:rsidP="002D79AD">
            <w:pPr>
              <w:ind w:right="-1"/>
            </w:pPr>
            <w:r>
              <w:t>ICO Token, Symbol, Name</w:t>
            </w:r>
          </w:p>
        </w:tc>
        <w:tc>
          <w:tcPr>
            <w:tcW w:w="6231" w:type="dxa"/>
          </w:tcPr>
          <w:p w:rsidR="002D79AD" w:rsidRPr="00FF34FB" w:rsidRDefault="002D79AD" w:rsidP="002D79AD">
            <w:pPr>
              <w:ind w:right="-1"/>
              <w:rPr>
                <w:rFonts w:ascii="Arial" w:hAnsi="Arial" w:cs="Arial"/>
                <w:b/>
                <w:color w:val="00B050"/>
                <w:sz w:val="28"/>
                <w:szCs w:val="28"/>
              </w:rPr>
            </w:pPr>
            <w:r w:rsidRPr="00FF34FB">
              <w:rPr>
                <w:b/>
                <w:color w:val="0070C0"/>
                <w:sz w:val="28"/>
                <w:szCs w:val="28"/>
              </w:rPr>
              <w:t>ARX</w:t>
            </w:r>
            <w:r w:rsidR="00FF34FB" w:rsidRPr="00FF34FB">
              <w:rPr>
                <w:b/>
                <w:color w:val="0070C0"/>
                <w:sz w:val="28"/>
                <w:szCs w:val="28"/>
              </w:rPr>
              <w:t>,</w:t>
            </w:r>
            <w:r w:rsidR="00FF34FB" w:rsidRPr="00FF34FB">
              <w:rPr>
                <w:b/>
                <w:color w:val="0070C0"/>
                <w:sz w:val="28"/>
                <w:szCs w:val="28"/>
              </w:rPr>
              <w:br/>
            </w:r>
            <w:r w:rsidR="00FF34FB" w:rsidRPr="00080DF8">
              <w:t>Assistive Reality</w:t>
            </w:r>
          </w:p>
        </w:tc>
      </w:tr>
      <w:tr w:rsidR="002D79AD" w:rsidTr="00B21BEB">
        <w:tc>
          <w:tcPr>
            <w:tcW w:w="3681" w:type="dxa"/>
          </w:tcPr>
          <w:p w:rsidR="002D79AD" w:rsidRDefault="002D79AD" w:rsidP="002D79AD">
            <w:pPr>
              <w:ind w:right="-1"/>
            </w:pPr>
            <w:r>
              <w:t xml:space="preserve">ICO Contract Address on </w:t>
            </w:r>
            <w:proofErr w:type="spellStart"/>
            <w:r>
              <w:t>Mainnet</w:t>
            </w:r>
            <w:proofErr w:type="spellEnd"/>
          </w:p>
        </w:tc>
        <w:tc>
          <w:tcPr>
            <w:tcW w:w="6231" w:type="dxa"/>
          </w:tcPr>
          <w:p w:rsidR="002D79AD" w:rsidRPr="00CF5C9C" w:rsidRDefault="00FF34FB" w:rsidP="00BA2357">
            <w:pPr>
              <w:ind w:right="-1"/>
              <w:rPr>
                <w:rFonts w:ascii="Arial" w:hAnsi="Arial" w:cs="Arial"/>
                <w:b/>
                <w:color w:val="00B050"/>
              </w:rPr>
            </w:pPr>
            <w:r w:rsidRPr="00FF34FB">
              <w:rPr>
                <w:rFonts w:ascii="Arial" w:hAnsi="Arial" w:cs="Arial"/>
                <w:b/>
                <w:color w:val="00B050"/>
              </w:rPr>
              <w:t>0xE75178c6fA2B0F1903145277413C32A00EB8c201</w:t>
            </w:r>
            <w:r w:rsidR="00BA2357">
              <w:rPr>
                <w:rFonts w:ascii="Arial" w:hAnsi="Arial" w:cs="Arial"/>
                <w:b/>
                <w:color w:val="00B050"/>
              </w:rPr>
              <w:br/>
            </w:r>
            <w:hyperlink r:id="rId51" w:history="1">
              <w:proofErr w:type="spellStart"/>
              <w:r w:rsidR="00BA2357" w:rsidRPr="00BA2357">
                <w:rPr>
                  <w:rStyle w:val="Hyperlink"/>
                  <w:rFonts w:ascii="Arial" w:hAnsi="Arial" w:cs="Arial"/>
                  <w:b/>
                </w:rPr>
                <w:t>Etherscan</w:t>
              </w:r>
              <w:proofErr w:type="spellEnd"/>
              <w:r w:rsidR="00BA2357" w:rsidRPr="00BA2357">
                <w:rPr>
                  <w:rStyle w:val="Hyperlink"/>
                  <w:rFonts w:ascii="Arial" w:hAnsi="Arial" w:cs="Arial"/>
                  <w:b/>
                </w:rPr>
                <w:t xml:space="preserve"> link</w:t>
              </w:r>
            </w:hyperlink>
          </w:p>
        </w:tc>
      </w:tr>
      <w:tr w:rsidR="001006B2" w:rsidTr="00B21BEB">
        <w:tc>
          <w:tcPr>
            <w:tcW w:w="3681" w:type="dxa"/>
          </w:tcPr>
          <w:p w:rsidR="001006B2" w:rsidRDefault="001006B2" w:rsidP="002D79AD">
            <w:pPr>
              <w:ind w:right="-1"/>
            </w:pPr>
            <w:r w:rsidRPr="001006B2">
              <w:rPr>
                <w:b/>
              </w:rPr>
              <w:t>Start</w:t>
            </w:r>
            <w:r>
              <w:t xml:space="preserve"> date/time (approx.)</w:t>
            </w:r>
          </w:p>
        </w:tc>
        <w:tc>
          <w:tcPr>
            <w:tcW w:w="6231" w:type="dxa"/>
          </w:tcPr>
          <w:p w:rsidR="001006B2" w:rsidRPr="002D79AD" w:rsidRDefault="0019201F" w:rsidP="00B20249">
            <w:pPr>
              <w:ind w:right="-1"/>
              <w:rPr>
                <w:b/>
                <w:u w:val="single"/>
              </w:rPr>
            </w:pPr>
            <w:r>
              <w:rPr>
                <w:b/>
                <w:u w:val="single"/>
              </w:rPr>
              <w:t xml:space="preserve">Friday </w:t>
            </w:r>
            <w:r w:rsidR="00FF34FB" w:rsidRPr="00FF34FB">
              <w:rPr>
                <w:b/>
                <w:u w:val="single"/>
              </w:rPr>
              <w:t>29 September 2017, 7:00PM GMT</w:t>
            </w:r>
          </w:p>
        </w:tc>
      </w:tr>
      <w:tr w:rsidR="001006B2" w:rsidTr="00B21BEB">
        <w:tc>
          <w:tcPr>
            <w:tcW w:w="3681" w:type="dxa"/>
          </w:tcPr>
          <w:p w:rsidR="001006B2" w:rsidRDefault="001006B2" w:rsidP="002D79AD">
            <w:pPr>
              <w:ind w:right="-1"/>
            </w:pPr>
            <w:r>
              <w:t>Start block</w:t>
            </w:r>
          </w:p>
        </w:tc>
        <w:tc>
          <w:tcPr>
            <w:tcW w:w="6231" w:type="dxa"/>
          </w:tcPr>
          <w:p w:rsidR="001006B2" w:rsidRPr="002D79AD" w:rsidRDefault="00FF34FB" w:rsidP="002D79AD">
            <w:pPr>
              <w:ind w:right="-1"/>
              <w:rPr>
                <w:b/>
                <w:u w:val="single"/>
              </w:rPr>
            </w:pPr>
            <w:r w:rsidRPr="00FF34FB">
              <w:rPr>
                <w:b/>
                <w:u w:val="single"/>
              </w:rPr>
              <w:t>4323576</w:t>
            </w:r>
          </w:p>
        </w:tc>
      </w:tr>
      <w:tr w:rsidR="001006B2" w:rsidTr="00B21BEB">
        <w:tc>
          <w:tcPr>
            <w:tcW w:w="3681" w:type="dxa"/>
          </w:tcPr>
          <w:p w:rsidR="001006B2" w:rsidRDefault="001006B2" w:rsidP="002D79AD">
            <w:pPr>
              <w:ind w:right="-1"/>
            </w:pPr>
            <w:r w:rsidRPr="001006B2">
              <w:rPr>
                <w:b/>
              </w:rPr>
              <w:t xml:space="preserve">End </w:t>
            </w:r>
            <w:r>
              <w:t>date/time (approx.)</w:t>
            </w:r>
          </w:p>
        </w:tc>
        <w:tc>
          <w:tcPr>
            <w:tcW w:w="6231" w:type="dxa"/>
          </w:tcPr>
          <w:p w:rsidR="001006B2" w:rsidRPr="00CC0BDC" w:rsidRDefault="00B20249" w:rsidP="002D79AD">
            <w:pPr>
              <w:ind w:right="-1"/>
              <w:rPr>
                <w:b/>
                <w:u w:val="single"/>
              </w:rPr>
            </w:pPr>
            <w:r w:rsidRPr="00CC0BDC">
              <w:rPr>
                <w:b/>
                <w:u w:val="single"/>
              </w:rPr>
              <w:t>Friday 20</w:t>
            </w:r>
            <w:r w:rsidR="00CF5C9C" w:rsidRPr="00CC0BDC">
              <w:rPr>
                <w:b/>
                <w:u w:val="single"/>
              </w:rPr>
              <w:t xml:space="preserve"> October 7:00PM GMT</w:t>
            </w:r>
          </w:p>
        </w:tc>
      </w:tr>
      <w:tr w:rsidR="001006B2" w:rsidTr="00B21BEB">
        <w:tc>
          <w:tcPr>
            <w:tcW w:w="3681" w:type="dxa"/>
          </w:tcPr>
          <w:p w:rsidR="001006B2" w:rsidRDefault="001006B2" w:rsidP="002D79AD">
            <w:pPr>
              <w:ind w:right="-1"/>
            </w:pPr>
            <w:r>
              <w:t>End block</w:t>
            </w:r>
          </w:p>
        </w:tc>
        <w:tc>
          <w:tcPr>
            <w:tcW w:w="6231" w:type="dxa"/>
          </w:tcPr>
          <w:p w:rsidR="001006B2" w:rsidRPr="00FF34FB" w:rsidRDefault="00FF34FB" w:rsidP="002D79AD">
            <w:pPr>
              <w:ind w:right="-1"/>
              <w:rPr>
                <w:b/>
                <w:u w:val="single"/>
              </w:rPr>
            </w:pPr>
            <w:r w:rsidRPr="00FF34FB">
              <w:rPr>
                <w:b/>
                <w:u w:val="single"/>
              </w:rPr>
              <w:t>4402956</w:t>
            </w:r>
          </w:p>
        </w:tc>
      </w:tr>
      <w:tr w:rsidR="00FF34FB" w:rsidTr="00B21BEB">
        <w:tc>
          <w:tcPr>
            <w:tcW w:w="3681" w:type="dxa"/>
          </w:tcPr>
          <w:p w:rsidR="00FF34FB" w:rsidRDefault="00FF34FB" w:rsidP="008F05FA">
            <w:pPr>
              <w:ind w:right="-1"/>
            </w:pPr>
            <w:r>
              <w:t>Duration</w:t>
            </w:r>
          </w:p>
        </w:tc>
        <w:tc>
          <w:tcPr>
            <w:tcW w:w="6231" w:type="dxa"/>
          </w:tcPr>
          <w:p w:rsidR="00FF34FB" w:rsidRDefault="00FF34FB" w:rsidP="00BF1061">
            <w:pPr>
              <w:ind w:right="-1"/>
            </w:pPr>
            <w:r w:rsidRPr="00FF34FB">
              <w:t>79</w:t>
            </w:r>
            <w:r>
              <w:t>,</w:t>
            </w:r>
            <w:r w:rsidRPr="00FF34FB">
              <w:t>380</w:t>
            </w:r>
            <w:r>
              <w:t xml:space="preserve"> blocks (approximately 21 days average)</w:t>
            </w:r>
          </w:p>
        </w:tc>
      </w:tr>
      <w:tr w:rsidR="001006B2" w:rsidTr="00B21BEB">
        <w:tc>
          <w:tcPr>
            <w:tcW w:w="3681" w:type="dxa"/>
          </w:tcPr>
          <w:p w:rsidR="001006B2" w:rsidRDefault="001006B2" w:rsidP="008F05FA">
            <w:pPr>
              <w:ind w:right="-1"/>
            </w:pPr>
            <w:r>
              <w:t xml:space="preserve">ETH </w:t>
            </w:r>
            <w:proofErr w:type="spellStart"/>
            <w:r w:rsidR="008F05FA" w:rsidRPr="00B20249">
              <w:rPr>
                <w:b/>
              </w:rPr>
              <w:t>softcap</w:t>
            </w:r>
            <w:proofErr w:type="spellEnd"/>
            <w:r w:rsidR="008F05FA">
              <w:t xml:space="preserve"> funding level</w:t>
            </w:r>
          </w:p>
        </w:tc>
        <w:tc>
          <w:tcPr>
            <w:tcW w:w="6231" w:type="dxa"/>
          </w:tcPr>
          <w:p w:rsidR="001006B2" w:rsidRDefault="00E45E1E" w:rsidP="00BF1061">
            <w:pPr>
              <w:ind w:right="-1"/>
            </w:pPr>
            <w:r>
              <w:t>3,500</w:t>
            </w:r>
          </w:p>
        </w:tc>
      </w:tr>
      <w:tr w:rsidR="001006B2" w:rsidTr="00B21BEB">
        <w:tc>
          <w:tcPr>
            <w:tcW w:w="3681" w:type="dxa"/>
          </w:tcPr>
          <w:p w:rsidR="001006B2" w:rsidRDefault="001006B2" w:rsidP="008F05FA">
            <w:pPr>
              <w:ind w:right="-1"/>
            </w:pPr>
            <w:r>
              <w:t xml:space="preserve">ETH </w:t>
            </w:r>
            <w:proofErr w:type="spellStart"/>
            <w:r w:rsidR="008F05FA" w:rsidRPr="00B20249">
              <w:rPr>
                <w:b/>
              </w:rPr>
              <w:t>hardcap</w:t>
            </w:r>
            <w:proofErr w:type="spellEnd"/>
            <w:r>
              <w:t xml:space="preserve"> funding level</w:t>
            </w:r>
          </w:p>
        </w:tc>
        <w:tc>
          <w:tcPr>
            <w:tcW w:w="6231" w:type="dxa"/>
          </w:tcPr>
          <w:p w:rsidR="001006B2" w:rsidRPr="00B20249" w:rsidRDefault="00CF5C9C" w:rsidP="002D79AD">
            <w:pPr>
              <w:ind w:right="-1"/>
              <w:rPr>
                <w:b/>
              </w:rPr>
            </w:pPr>
            <w:r>
              <w:t>7</w:t>
            </w:r>
            <w:r w:rsidR="001006B2">
              <w:t>0</w:t>
            </w:r>
            <w:r>
              <w:t>,</w:t>
            </w:r>
            <w:r w:rsidR="001006B2">
              <w:t>000</w:t>
            </w:r>
          </w:p>
        </w:tc>
      </w:tr>
      <w:tr w:rsidR="008F05FA" w:rsidTr="00B21BEB">
        <w:tc>
          <w:tcPr>
            <w:tcW w:w="3681" w:type="dxa"/>
          </w:tcPr>
          <w:p w:rsidR="008F05FA" w:rsidRDefault="008F05FA" w:rsidP="008F05FA">
            <w:pPr>
              <w:ind w:right="-1"/>
            </w:pPr>
            <w:r>
              <w:t>Type of sale</w:t>
            </w:r>
          </w:p>
        </w:tc>
        <w:tc>
          <w:tcPr>
            <w:tcW w:w="6231" w:type="dxa"/>
          </w:tcPr>
          <w:p w:rsidR="008F05FA" w:rsidRDefault="008F05FA" w:rsidP="00BC7C94">
            <w:pPr>
              <w:ind w:right="-1"/>
            </w:pPr>
            <w:r>
              <w:t xml:space="preserve">Dynamic (tokens are created </w:t>
            </w:r>
            <w:r w:rsidR="00BC7C94">
              <w:t>&amp; sent live</w:t>
            </w:r>
            <w:r>
              <w:t xml:space="preserve">, up </w:t>
            </w:r>
            <w:r w:rsidR="00BC7C94">
              <w:t xml:space="preserve">to </w:t>
            </w:r>
            <w:r>
              <w:t>the cap)</w:t>
            </w:r>
          </w:p>
        </w:tc>
      </w:tr>
      <w:tr w:rsidR="00CF5C9C" w:rsidTr="00B21BEB">
        <w:tc>
          <w:tcPr>
            <w:tcW w:w="3681" w:type="dxa"/>
          </w:tcPr>
          <w:p w:rsidR="00CF5C9C" w:rsidRDefault="00CF5C9C" w:rsidP="001006B2">
            <w:pPr>
              <w:ind w:right="-1"/>
            </w:pPr>
            <w:r>
              <w:t>Price</w:t>
            </w:r>
          </w:p>
        </w:tc>
        <w:tc>
          <w:tcPr>
            <w:tcW w:w="6231" w:type="dxa"/>
          </w:tcPr>
          <w:p w:rsidR="00CF5C9C" w:rsidRDefault="00053FCA" w:rsidP="002D79AD">
            <w:pPr>
              <w:ind w:right="-1"/>
            </w:pPr>
            <w:r>
              <w:t xml:space="preserve">Static </w:t>
            </w:r>
            <w:r w:rsidR="00CF5C9C">
              <w:t>4,000 tokens per ETH (</w:t>
            </w:r>
            <w:r w:rsidR="00CF5C9C" w:rsidRPr="00CF5C9C">
              <w:t>0.00025</w:t>
            </w:r>
            <w:r w:rsidR="00CF5C9C">
              <w:t>)</w:t>
            </w:r>
          </w:p>
        </w:tc>
      </w:tr>
      <w:tr w:rsidR="00CF5C9C" w:rsidTr="00B21BEB">
        <w:tc>
          <w:tcPr>
            <w:tcW w:w="3681" w:type="dxa"/>
          </w:tcPr>
          <w:p w:rsidR="00CF5C9C" w:rsidRDefault="00CF5C9C" w:rsidP="002D79AD">
            <w:pPr>
              <w:ind w:right="-1"/>
            </w:pPr>
            <w:r>
              <w:t xml:space="preserve">Total </w:t>
            </w:r>
            <w:r w:rsidR="002D79AD">
              <w:t>token cap</w:t>
            </w:r>
          </w:p>
        </w:tc>
        <w:tc>
          <w:tcPr>
            <w:tcW w:w="6231" w:type="dxa"/>
          </w:tcPr>
          <w:p w:rsidR="00CF5C9C" w:rsidRDefault="00CF5C9C" w:rsidP="002D79AD">
            <w:pPr>
              <w:ind w:right="-1"/>
            </w:pPr>
            <w:r>
              <w:t>308,000,000</w:t>
            </w:r>
          </w:p>
        </w:tc>
      </w:tr>
      <w:tr w:rsidR="001006B2" w:rsidTr="00B21BEB">
        <w:tc>
          <w:tcPr>
            <w:tcW w:w="3681" w:type="dxa"/>
          </w:tcPr>
          <w:p w:rsidR="001006B2" w:rsidRDefault="001006B2" w:rsidP="002D79AD">
            <w:pPr>
              <w:ind w:right="-1"/>
            </w:pPr>
            <w:r>
              <w:t>Refund available</w:t>
            </w:r>
            <w:r w:rsidR="002D79AD">
              <w:t xml:space="preserve"> if unsuccessful</w:t>
            </w:r>
          </w:p>
        </w:tc>
        <w:tc>
          <w:tcPr>
            <w:tcW w:w="6231" w:type="dxa"/>
          </w:tcPr>
          <w:p w:rsidR="001006B2" w:rsidRDefault="001006B2" w:rsidP="002D79AD">
            <w:pPr>
              <w:ind w:right="-1"/>
            </w:pPr>
            <w:r>
              <w:t>Yes</w:t>
            </w:r>
            <w:r w:rsidR="00CF5C9C">
              <w:t>, by calling Refund() function in ICO contract</w:t>
            </w:r>
          </w:p>
        </w:tc>
      </w:tr>
      <w:tr w:rsidR="00EC5100" w:rsidTr="00B21BEB">
        <w:tc>
          <w:tcPr>
            <w:tcW w:w="3681" w:type="dxa"/>
          </w:tcPr>
          <w:p w:rsidR="00EC5100" w:rsidRDefault="00053FCA" w:rsidP="00053FCA">
            <w:pPr>
              <w:ind w:right="-1"/>
            </w:pPr>
            <w:r>
              <w:t>Security Reviewed</w:t>
            </w:r>
            <w:r w:rsidR="002D79AD">
              <w:t xml:space="preserve"> </w:t>
            </w:r>
          </w:p>
        </w:tc>
        <w:tc>
          <w:tcPr>
            <w:tcW w:w="6231" w:type="dxa"/>
          </w:tcPr>
          <w:p w:rsidR="00EC5100" w:rsidRPr="001006B2" w:rsidRDefault="002D79AD" w:rsidP="00053FCA">
            <w:pPr>
              <w:ind w:right="-1"/>
              <w:rPr>
                <w:b/>
                <w:color w:val="0070C0"/>
              </w:rPr>
            </w:pPr>
            <w:r>
              <w:t>Yes (numerous</w:t>
            </w:r>
            <w:r w:rsidR="00053FCA">
              <w:t>)</w:t>
            </w:r>
          </w:p>
        </w:tc>
      </w:tr>
      <w:tr w:rsidR="00EC5100" w:rsidTr="00B21BEB">
        <w:tc>
          <w:tcPr>
            <w:tcW w:w="3681" w:type="dxa"/>
          </w:tcPr>
          <w:p w:rsidR="00EC5100" w:rsidRDefault="00053FCA" w:rsidP="002D79AD">
            <w:pPr>
              <w:ind w:right="-1"/>
            </w:pPr>
            <w:r>
              <w:t>Halt protect</w:t>
            </w:r>
          </w:p>
        </w:tc>
        <w:tc>
          <w:tcPr>
            <w:tcW w:w="6231" w:type="dxa"/>
          </w:tcPr>
          <w:p w:rsidR="00EC5100" w:rsidRDefault="00053FCA" w:rsidP="002D79AD">
            <w:pPr>
              <w:ind w:right="-1"/>
            </w:pPr>
            <w:r>
              <w:t>Yes</w:t>
            </w:r>
          </w:p>
        </w:tc>
      </w:tr>
      <w:tr w:rsidR="00053FCA" w:rsidTr="00B21BEB">
        <w:tc>
          <w:tcPr>
            <w:tcW w:w="3681" w:type="dxa"/>
          </w:tcPr>
          <w:p w:rsidR="00053FCA" w:rsidRDefault="008F05FA" w:rsidP="002D79AD">
            <w:pPr>
              <w:ind w:right="-1"/>
            </w:pPr>
            <w:r>
              <w:t>Source code</w:t>
            </w:r>
          </w:p>
        </w:tc>
        <w:tc>
          <w:tcPr>
            <w:tcW w:w="6231" w:type="dxa"/>
          </w:tcPr>
          <w:p w:rsidR="00053FCA" w:rsidRDefault="00FD2E80" w:rsidP="002D79AD">
            <w:pPr>
              <w:ind w:right="-1"/>
            </w:pPr>
            <w:hyperlink r:id="rId52" w:history="1">
              <w:r w:rsidR="008F05FA" w:rsidRPr="00FE1317">
                <w:rPr>
                  <w:rStyle w:val="Hyperlink"/>
                </w:rPr>
                <w:t>https://github.com/assistivereality</w:t>
              </w:r>
            </w:hyperlink>
          </w:p>
        </w:tc>
      </w:tr>
      <w:tr w:rsidR="0043116A" w:rsidTr="00B21BEB">
        <w:tc>
          <w:tcPr>
            <w:tcW w:w="3681" w:type="dxa"/>
          </w:tcPr>
          <w:p w:rsidR="0043116A" w:rsidRDefault="0043116A" w:rsidP="003A180B">
            <w:pPr>
              <w:ind w:right="-1"/>
            </w:pPr>
            <w:r>
              <w:t>JSON definition</w:t>
            </w:r>
          </w:p>
        </w:tc>
        <w:tc>
          <w:tcPr>
            <w:tcW w:w="6231" w:type="dxa"/>
          </w:tcPr>
          <w:p w:rsidR="00B21BEB" w:rsidRPr="00B21BEB" w:rsidRDefault="00FD2E80" w:rsidP="00C30010">
            <w:pPr>
              <w:ind w:right="-1"/>
            </w:pPr>
            <w:hyperlink r:id="rId53" w:history="1">
              <w:r w:rsidR="00B21BEB" w:rsidRPr="00C30010">
                <w:rPr>
                  <w:rStyle w:val="Hyperlink"/>
                </w:rPr>
                <w:t>Click here to get the raw JSON</w:t>
              </w:r>
            </w:hyperlink>
            <w:r w:rsidR="00B21BEB">
              <w:t xml:space="preserve"> for copy/paste or see </w:t>
            </w:r>
            <w:hyperlink w:anchor="_Appendix_A:_JSON" w:history="1">
              <w:r w:rsidR="00B21BEB" w:rsidRPr="00B21BEB">
                <w:rPr>
                  <w:rStyle w:val="Hyperlink"/>
                </w:rPr>
                <w:t>Appendix A: JSON</w:t>
              </w:r>
            </w:hyperlink>
          </w:p>
        </w:tc>
      </w:tr>
      <w:tr w:rsidR="0043116A" w:rsidTr="00B21BEB">
        <w:tc>
          <w:tcPr>
            <w:tcW w:w="3681" w:type="dxa"/>
          </w:tcPr>
          <w:p w:rsidR="0043116A" w:rsidRDefault="0043116A" w:rsidP="002D79AD">
            <w:pPr>
              <w:ind w:right="-1"/>
            </w:pPr>
            <w:r>
              <w:t>Information URL</w:t>
            </w:r>
          </w:p>
        </w:tc>
        <w:tc>
          <w:tcPr>
            <w:tcW w:w="6231" w:type="dxa"/>
          </w:tcPr>
          <w:p w:rsidR="0043116A" w:rsidRPr="00C30010" w:rsidRDefault="00FD2E80" w:rsidP="002D79AD">
            <w:pPr>
              <w:ind w:right="-1"/>
            </w:pPr>
            <w:hyperlink r:id="rId54" w:history="1">
              <w:r w:rsidR="00C30010" w:rsidRPr="00C30010">
                <w:rPr>
                  <w:rStyle w:val="Hyperlink"/>
                </w:rPr>
                <w:t>https://aronline.io/ethereum-ico-crowdsale-instructions</w:t>
              </w:r>
            </w:hyperlink>
          </w:p>
        </w:tc>
      </w:tr>
    </w:tbl>
    <w:p w:rsidR="00FE01EC" w:rsidRPr="00FE01EC" w:rsidRDefault="00FE01EC" w:rsidP="00FE01EC">
      <w:pPr>
        <w:ind w:right="-1"/>
        <w:rPr>
          <w:b/>
        </w:rPr>
      </w:pPr>
      <w:r>
        <w:rPr>
          <w:b/>
        </w:rPr>
        <w:lastRenderedPageBreak/>
        <w:t>Participating:</w:t>
      </w:r>
    </w:p>
    <w:p w:rsidR="00FE01EC" w:rsidRDefault="00CF5C9C" w:rsidP="00FE01EC">
      <w:pPr>
        <w:ind w:right="-1"/>
      </w:pPr>
      <w:r>
        <w:t xml:space="preserve">To participate in our ICO </w:t>
      </w:r>
      <w:r w:rsidR="0007602E">
        <w:t xml:space="preserve">after the Start Block </w:t>
      </w:r>
      <w:r w:rsidR="0019201F" w:rsidRPr="0019201F">
        <w:rPr>
          <w:b/>
          <w:u w:val="single"/>
        </w:rPr>
        <w:t>4323576</w:t>
      </w:r>
      <w:r w:rsidR="0007602E" w:rsidRPr="0007602E">
        <w:t xml:space="preserve">, </w:t>
      </w:r>
      <w:r w:rsidR="00553BFA">
        <w:t xml:space="preserve">which should occur </w:t>
      </w:r>
      <w:r w:rsidR="002D5B17">
        <w:t xml:space="preserve">on the Ethereum main net Blockchain </w:t>
      </w:r>
      <w:r w:rsidR="00553BFA">
        <w:t xml:space="preserve">around </w:t>
      </w:r>
      <w:r w:rsidR="0019201F">
        <w:t xml:space="preserve">Friday the </w:t>
      </w:r>
      <w:r w:rsidR="00553BFA" w:rsidRPr="00553BFA">
        <w:t>2</w:t>
      </w:r>
      <w:r w:rsidR="0019201F">
        <w:t>9</w:t>
      </w:r>
      <w:r w:rsidR="0019201F" w:rsidRPr="0019201F">
        <w:rPr>
          <w:vertAlign w:val="superscript"/>
        </w:rPr>
        <w:t>th</w:t>
      </w:r>
      <w:r w:rsidR="0019201F">
        <w:t xml:space="preserve"> of</w:t>
      </w:r>
      <w:r w:rsidR="00553BFA" w:rsidRPr="00553BFA">
        <w:t xml:space="preserve"> September </w:t>
      </w:r>
      <w:r w:rsidR="0019201F">
        <w:t xml:space="preserve">@ </w:t>
      </w:r>
      <w:r w:rsidR="00553BFA" w:rsidRPr="00553BFA">
        <w:t>7:00PM GMT</w:t>
      </w:r>
      <w:r w:rsidR="00FE01EC">
        <w:t xml:space="preserve"> (though when the block occurs</w:t>
      </w:r>
      <w:r w:rsidR="00553BFA">
        <w:t xml:space="preserve"> can vary </w:t>
      </w:r>
      <w:r w:rsidR="00FE01EC">
        <w:t>slightly</w:t>
      </w:r>
      <w:r w:rsidR="00553BFA">
        <w:t xml:space="preserve">) </w:t>
      </w:r>
      <w:r>
        <w:t>you have a few options, such as:</w:t>
      </w:r>
    </w:p>
    <w:p w:rsidR="00FE01EC" w:rsidRDefault="00B55540" w:rsidP="004A77F3">
      <w:pPr>
        <w:pStyle w:val="ListParagraph"/>
        <w:numPr>
          <w:ilvl w:val="0"/>
          <w:numId w:val="40"/>
        </w:numPr>
        <w:ind w:right="-1"/>
      </w:pPr>
      <w:r>
        <w:t xml:space="preserve">Use any of the </w:t>
      </w:r>
      <w:r w:rsidR="00247C15">
        <w:t xml:space="preserve">wallets </w:t>
      </w:r>
      <w:r>
        <w:t xml:space="preserve">below to send </w:t>
      </w:r>
      <w:r w:rsidRPr="00FE01EC">
        <w:rPr>
          <w:b/>
        </w:rPr>
        <w:t xml:space="preserve">ETH </w:t>
      </w:r>
      <w:r w:rsidR="00FE01EC">
        <w:t xml:space="preserve">to the </w:t>
      </w:r>
      <w:r>
        <w:t>ICO</w:t>
      </w:r>
      <w:r w:rsidR="00FE01EC">
        <w:t xml:space="preserve"> contract</w:t>
      </w:r>
      <w:r>
        <w:t xml:space="preserve"> address</w:t>
      </w:r>
      <w:r w:rsidR="00FE01EC">
        <w:t xml:space="preserve"> </w:t>
      </w:r>
      <w:r w:rsidR="004A77F3" w:rsidRPr="004A77F3">
        <w:rPr>
          <w:rFonts w:ascii="Arial" w:hAnsi="Arial" w:cs="Arial"/>
          <w:b/>
          <w:color w:val="00B050"/>
        </w:rPr>
        <w:t>0xE75178c6fA2B0F1903145277413C32A00EB8c201</w:t>
      </w:r>
      <w:r>
        <w:t xml:space="preserve"> </w:t>
      </w:r>
    </w:p>
    <w:p w:rsidR="00B55540" w:rsidRDefault="00FE01EC" w:rsidP="00FE01EC">
      <w:pPr>
        <w:pStyle w:val="ListParagraph"/>
        <w:ind w:right="-1"/>
      </w:pPr>
      <w:r>
        <w:t>Y</w:t>
      </w:r>
      <w:r w:rsidR="00B55540">
        <w:t>ou will receive your tokens in re</w:t>
      </w:r>
      <w:r w:rsidR="0007602E">
        <w:t>turn immediately. Mist recommends around 7</w:t>
      </w:r>
      <w:r>
        <w:t>6</w:t>
      </w:r>
      <w:r w:rsidR="0007602E">
        <w:t xml:space="preserve">,000 gas </w:t>
      </w:r>
      <w:r>
        <w:t xml:space="preserve">for the transaction on </w:t>
      </w:r>
      <w:proofErr w:type="spellStart"/>
      <w:r>
        <w:t>mainnet</w:t>
      </w:r>
      <w:proofErr w:type="spellEnd"/>
      <w:r>
        <w:t xml:space="preserve"> and has no problem with the transaction by default however during the ICO period fee contention can occur; if you experience issues, try a higher fee. </w:t>
      </w:r>
    </w:p>
    <w:p w:rsidR="00B55540" w:rsidRDefault="00B55540" w:rsidP="00B55540">
      <w:pPr>
        <w:ind w:left="720" w:right="-1"/>
      </w:pPr>
      <w:proofErr w:type="spellStart"/>
      <w:r>
        <w:t>MyEtherWallet</w:t>
      </w:r>
      <w:proofErr w:type="spellEnd"/>
      <w:r>
        <w:t xml:space="preserve"> (no download needed)  </w:t>
      </w:r>
      <w:hyperlink r:id="rId55" w:history="1">
        <w:r w:rsidRPr="0019184A">
          <w:rPr>
            <w:rStyle w:val="Hyperlink"/>
          </w:rPr>
          <w:t>https://www.myetherwallet.com/</w:t>
        </w:r>
      </w:hyperlink>
      <w:r>
        <w:br/>
      </w:r>
      <w:proofErr w:type="spellStart"/>
      <w:r>
        <w:t>MetaMask</w:t>
      </w:r>
      <w:proofErr w:type="spellEnd"/>
      <w:r>
        <w:t xml:space="preserve"> (Firefox and Chrome browser add-on) </w:t>
      </w:r>
      <w:hyperlink r:id="rId56" w:history="1">
        <w:r w:rsidRPr="0019184A">
          <w:rPr>
            <w:rStyle w:val="Hyperlink"/>
          </w:rPr>
          <w:t>https://metamask.io/</w:t>
        </w:r>
      </w:hyperlink>
      <w:r>
        <w:br/>
        <w:t xml:space="preserve">Mist (Desktop) </w:t>
      </w:r>
      <w:hyperlink r:id="rId57" w:history="1">
        <w:r w:rsidRPr="0019184A">
          <w:rPr>
            <w:rStyle w:val="Hyperlink"/>
          </w:rPr>
          <w:t>https://github.com/ethereum/mist/releases</w:t>
        </w:r>
      </w:hyperlink>
      <w:r>
        <w:br/>
        <w:t xml:space="preserve">Parity (Desktop) </w:t>
      </w:r>
      <w:hyperlink r:id="rId58" w:history="1">
        <w:r w:rsidRPr="0019184A">
          <w:rPr>
            <w:rStyle w:val="Hyperlink"/>
          </w:rPr>
          <w:t>https://ethcore.io/parity.html</w:t>
        </w:r>
      </w:hyperlink>
      <w:r>
        <w:br/>
      </w:r>
      <w:proofErr w:type="spellStart"/>
      <w:r>
        <w:t>imToken</w:t>
      </w:r>
      <w:proofErr w:type="spellEnd"/>
      <w:r>
        <w:t xml:space="preserve"> (iPhone) </w:t>
      </w:r>
      <w:hyperlink r:id="rId59" w:history="1">
        <w:r w:rsidRPr="0019184A">
          <w:rPr>
            <w:rStyle w:val="Hyperlink"/>
          </w:rPr>
          <w:t>https://itunes.apple.com/us/app/imtoken/id1153230571?ls=1&amp;mt=8</w:t>
        </w:r>
      </w:hyperlink>
      <w:r>
        <w:br/>
      </w:r>
      <w:proofErr w:type="spellStart"/>
      <w:r>
        <w:t>imToken</w:t>
      </w:r>
      <w:proofErr w:type="spellEnd"/>
      <w:r>
        <w:t xml:space="preserve"> (Android) </w:t>
      </w:r>
      <w:hyperlink r:id="rId60" w:history="1">
        <w:r w:rsidRPr="0019184A">
          <w:rPr>
            <w:rStyle w:val="Hyperlink"/>
          </w:rPr>
          <w:t>https://token.im/</w:t>
        </w:r>
      </w:hyperlink>
      <w:r>
        <w:br/>
      </w:r>
    </w:p>
    <w:p w:rsidR="00CF5C9C" w:rsidRDefault="00247C15" w:rsidP="00FE01EC">
      <w:pPr>
        <w:pStyle w:val="ListParagraph"/>
        <w:numPr>
          <w:ilvl w:val="0"/>
          <w:numId w:val="40"/>
        </w:numPr>
        <w:ind w:right="-1"/>
      </w:pPr>
      <w:r>
        <w:t xml:space="preserve">Or, </w:t>
      </w:r>
      <w:r w:rsidR="00CF5C9C">
        <w:t>Use the Mist browser on a Synchronised Node to send ETH to the ICO contract address.  You will receive your tokens immediately in a return transaction.</w:t>
      </w:r>
      <w:r w:rsidR="00B55540">
        <w:t xml:space="preserve"> You should also select ‘Contracts’, ‘Watch token’, then copy/paste the ICO contract address into the address field, and click OK once the browser fills in the remainder of the form with the ARX </w:t>
      </w:r>
      <w:r w:rsidR="0007602E">
        <w:t xml:space="preserve">token </w:t>
      </w:r>
      <w:r w:rsidR="00B55540">
        <w:t>information. This will enable you to see your tokens. See later in this section for screenshots.</w:t>
      </w:r>
    </w:p>
    <w:p w:rsidR="00B55540" w:rsidRPr="00B55540" w:rsidRDefault="004A77F3" w:rsidP="00B55540">
      <w:pPr>
        <w:ind w:right="-1" w:firstLine="720"/>
        <w:rPr>
          <w:rFonts w:ascii="Arial" w:hAnsi="Arial" w:cs="Arial"/>
          <w:b/>
          <w:color w:val="00B050"/>
        </w:rPr>
      </w:pPr>
      <w:r w:rsidRPr="004A77F3">
        <w:rPr>
          <w:rFonts w:ascii="Arial" w:hAnsi="Arial" w:cs="Arial"/>
          <w:b/>
          <w:color w:val="00B050"/>
        </w:rPr>
        <w:t>0xE75178c6fA2B0F1903145277413C32A00EB8c201</w:t>
      </w:r>
      <w:r w:rsidR="00B55540">
        <w:rPr>
          <w:rFonts w:ascii="Arial" w:hAnsi="Arial" w:cs="Arial"/>
          <w:b/>
          <w:color w:val="00B050"/>
        </w:rPr>
        <w:br/>
      </w:r>
    </w:p>
    <w:p w:rsidR="002D79AD" w:rsidRDefault="00247C15" w:rsidP="00FE01EC">
      <w:pPr>
        <w:pStyle w:val="ListParagraph"/>
        <w:numPr>
          <w:ilvl w:val="0"/>
          <w:numId w:val="40"/>
        </w:numPr>
        <w:ind w:right="-1"/>
      </w:pPr>
      <w:r>
        <w:t xml:space="preserve">Or, </w:t>
      </w:r>
      <w:r w:rsidR="002D79AD">
        <w:t xml:space="preserve">Use the Mist browser </w:t>
      </w:r>
      <w:r w:rsidR="00FE01EC">
        <w:t xml:space="preserve">(or alternative) </w:t>
      </w:r>
      <w:r w:rsidR="002D79AD">
        <w:t xml:space="preserve">to execute the </w:t>
      </w:r>
      <w:proofErr w:type="spellStart"/>
      <w:r w:rsidR="002D79AD">
        <w:rPr>
          <w:b/>
        </w:rPr>
        <w:t>BuyTokens</w:t>
      </w:r>
      <w:proofErr w:type="spellEnd"/>
      <w:r w:rsidR="002D79AD">
        <w:rPr>
          <w:b/>
        </w:rPr>
        <w:t xml:space="preserve"> </w:t>
      </w:r>
      <w:r w:rsidR="002D79AD">
        <w:t>function in the Crowdsale contract, which looks like this and will send you tokens in return for your ETH</w:t>
      </w:r>
      <w:r w:rsidR="0007602E">
        <w:t xml:space="preserve">. This function requires a very small amount of additional gas compared to </w:t>
      </w:r>
      <w:r w:rsidR="00FE01EC">
        <w:t>sending ETH to the ICO address directly. Mist recommends around 76,000 by default though this can vary.</w:t>
      </w:r>
    </w:p>
    <w:p w:rsidR="002D79AD" w:rsidRDefault="00B55540" w:rsidP="00B55540">
      <w:pPr>
        <w:ind w:left="709" w:right="-1"/>
      </w:pPr>
      <w:r>
        <w:rPr>
          <w:noProof/>
          <w:lang w:eastAsia="en-AU"/>
        </w:rPr>
        <w:drawing>
          <wp:inline distT="0" distB="0" distL="0" distR="0">
            <wp:extent cx="1702596" cy="26193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25584" cy="2654741"/>
                    </a:xfrm>
                    <a:prstGeom prst="rect">
                      <a:avLst/>
                    </a:prstGeom>
                    <a:noFill/>
                    <a:ln>
                      <a:noFill/>
                    </a:ln>
                  </pic:spPr>
                </pic:pic>
              </a:graphicData>
            </a:graphic>
          </wp:inline>
        </w:drawing>
      </w:r>
    </w:p>
    <w:p w:rsidR="0007602E" w:rsidRDefault="0007602E" w:rsidP="00B55540">
      <w:pPr>
        <w:ind w:left="709" w:right="-1"/>
      </w:pPr>
      <w:r>
        <w:lastRenderedPageBreak/>
        <w:t xml:space="preserve">To </w:t>
      </w:r>
      <w:r w:rsidR="00DB0949">
        <w:t>do this,</w:t>
      </w:r>
      <w:r>
        <w:t xml:space="preserve"> </w:t>
      </w:r>
      <w:r w:rsidR="00FE01EC">
        <w:t xml:space="preserve">for example within the Mist browser, </w:t>
      </w:r>
      <w:r>
        <w:t>you would need to select ‘Contracts’ then ‘Watch contract’, then Copy/Paste the ICO token address into the address field</w:t>
      </w:r>
      <w:r w:rsidR="00DB0949">
        <w:t>:</w:t>
      </w:r>
    </w:p>
    <w:p w:rsidR="00FE01EC" w:rsidRDefault="00DB0949" w:rsidP="00DB0949">
      <w:pPr>
        <w:pStyle w:val="ListParagraph"/>
        <w:numPr>
          <w:ilvl w:val="0"/>
          <w:numId w:val="41"/>
        </w:numPr>
        <w:ind w:right="-1"/>
      </w:pPr>
      <w:r w:rsidRPr="00DB0949">
        <w:t>Click contracts, scroll down to Custom Contracts, and click Watch Contract:</w:t>
      </w:r>
    </w:p>
    <w:p w:rsidR="00DB0949" w:rsidRDefault="00DB0949" w:rsidP="00EB1F42">
      <w:pPr>
        <w:ind w:left="709" w:right="-1"/>
      </w:pPr>
      <w:r>
        <w:rPr>
          <w:b/>
          <w:noProof/>
          <w:lang w:eastAsia="en-AU"/>
        </w:rPr>
        <w:drawing>
          <wp:inline distT="0" distB="0" distL="0" distR="0" wp14:anchorId="59A9FA7E" wp14:editId="68FB9A6C">
            <wp:extent cx="5500372" cy="3028950"/>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575564" cy="3070357"/>
                    </a:xfrm>
                    <a:prstGeom prst="rect">
                      <a:avLst/>
                    </a:prstGeom>
                    <a:noFill/>
                    <a:ln>
                      <a:noFill/>
                    </a:ln>
                  </pic:spPr>
                </pic:pic>
              </a:graphicData>
            </a:graphic>
          </wp:inline>
        </w:drawing>
      </w:r>
    </w:p>
    <w:p w:rsidR="00DB0949" w:rsidRPr="00DB0949" w:rsidRDefault="00DB0949" w:rsidP="004A77F3">
      <w:pPr>
        <w:pStyle w:val="ListParagraph"/>
        <w:numPr>
          <w:ilvl w:val="0"/>
          <w:numId w:val="41"/>
        </w:numPr>
        <w:ind w:right="-1"/>
      </w:pPr>
      <w:r>
        <w:t xml:space="preserve">Paste in the contract address </w:t>
      </w:r>
      <w:r w:rsidR="004A77F3" w:rsidRPr="004A77F3">
        <w:rPr>
          <w:rFonts w:ascii="Arial" w:hAnsi="Arial" w:cs="Arial"/>
          <w:b/>
          <w:color w:val="00B050"/>
        </w:rPr>
        <w:t>0xE75178c6fA2B0F1903145277413C32A00EB8c201</w:t>
      </w:r>
    </w:p>
    <w:p w:rsidR="00DB0949" w:rsidRDefault="00DB0949" w:rsidP="00DB0949">
      <w:pPr>
        <w:pStyle w:val="ListParagraph"/>
        <w:numPr>
          <w:ilvl w:val="0"/>
          <w:numId w:val="41"/>
        </w:numPr>
        <w:ind w:right="-1"/>
      </w:pPr>
      <w:r>
        <w:t xml:space="preserve">Enter a name such as </w:t>
      </w:r>
      <w:r w:rsidRPr="00DB0949">
        <w:rPr>
          <w:b/>
          <w:color w:val="00B050"/>
        </w:rPr>
        <w:t xml:space="preserve">ARX </w:t>
      </w:r>
      <w:r w:rsidR="00BA2357">
        <w:rPr>
          <w:b/>
          <w:color w:val="00B050"/>
        </w:rPr>
        <w:t>token sale</w:t>
      </w:r>
    </w:p>
    <w:p w:rsidR="002D5B17" w:rsidRDefault="00DB0949" w:rsidP="002D5B17">
      <w:pPr>
        <w:pStyle w:val="ListParagraph"/>
        <w:numPr>
          <w:ilvl w:val="0"/>
          <w:numId w:val="41"/>
        </w:numPr>
        <w:ind w:right="-1"/>
      </w:pPr>
      <w:r>
        <w:t>Paste in the contents of the JSON interface file, into the JSON field</w:t>
      </w:r>
      <w:r w:rsidR="002D5B17">
        <w:t xml:space="preserve">, </w:t>
      </w:r>
      <w:r w:rsidR="00BA2357">
        <w:t xml:space="preserve">contents </w:t>
      </w:r>
      <w:r w:rsidR="002D5B17">
        <w:t xml:space="preserve">available on GitHub here, or via the </w:t>
      </w:r>
      <w:hyperlink w:anchor="_Appendix_A:_JSON" w:history="1">
        <w:r w:rsidR="002D5B17" w:rsidRPr="002D5B17">
          <w:rPr>
            <w:rStyle w:val="Hyperlink"/>
          </w:rPr>
          <w:t>Appendix A: JSON</w:t>
        </w:r>
      </w:hyperlink>
      <w:r w:rsidR="002D5B17">
        <w:t>.</w:t>
      </w:r>
      <w:r w:rsidR="002D5B17">
        <w:br/>
      </w:r>
      <w:hyperlink r:id="rId63" w:history="1">
        <w:r w:rsidR="002D5B17" w:rsidRPr="00B21BEB">
          <w:rPr>
            <w:rStyle w:val="Hyperlink"/>
          </w:rPr>
          <w:t>https://raw.githubusercontent.com/assistivereality/ico/master/jsonforICO.txt</w:t>
        </w:r>
      </w:hyperlink>
    </w:p>
    <w:p w:rsidR="00DB0949" w:rsidRDefault="002D5B17" w:rsidP="007F0187">
      <w:pPr>
        <w:ind w:left="567" w:right="-1"/>
      </w:pPr>
      <w:r>
        <w:t xml:space="preserve"> </w:t>
      </w:r>
      <w:r w:rsidR="00BA2357">
        <w:rPr>
          <w:noProof/>
          <w:lang w:eastAsia="en-AU"/>
        </w:rPr>
        <w:drawing>
          <wp:inline distT="0" distB="0" distL="0" distR="0">
            <wp:extent cx="2667000" cy="344658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671204" cy="3452018"/>
                    </a:xfrm>
                    <a:prstGeom prst="rect">
                      <a:avLst/>
                    </a:prstGeom>
                    <a:noFill/>
                    <a:ln>
                      <a:noFill/>
                    </a:ln>
                  </pic:spPr>
                </pic:pic>
              </a:graphicData>
            </a:graphic>
          </wp:inline>
        </w:drawing>
      </w:r>
    </w:p>
    <w:p w:rsidR="00DB0949" w:rsidRDefault="00DB0949" w:rsidP="00DB0949">
      <w:pPr>
        <w:pStyle w:val="ListParagraph"/>
        <w:numPr>
          <w:ilvl w:val="0"/>
          <w:numId w:val="41"/>
        </w:numPr>
        <w:ind w:right="-1"/>
      </w:pPr>
      <w:r>
        <w:t>Click OK to proceed with watching the contract</w:t>
      </w:r>
    </w:p>
    <w:p w:rsidR="00DB0949" w:rsidRDefault="007F0187" w:rsidP="00EB1F42">
      <w:pPr>
        <w:ind w:left="567" w:right="-1"/>
      </w:pPr>
      <w:r>
        <w:rPr>
          <w:noProof/>
          <w:lang w:eastAsia="en-AU"/>
        </w:rPr>
        <w:lastRenderedPageBreak/>
        <w:drawing>
          <wp:inline distT="0" distB="0" distL="0" distR="0">
            <wp:extent cx="5353050" cy="215417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71255" cy="2161504"/>
                    </a:xfrm>
                    <a:prstGeom prst="rect">
                      <a:avLst/>
                    </a:prstGeom>
                    <a:noFill/>
                    <a:ln>
                      <a:noFill/>
                    </a:ln>
                  </pic:spPr>
                </pic:pic>
              </a:graphicData>
            </a:graphic>
          </wp:inline>
        </w:drawing>
      </w:r>
    </w:p>
    <w:p w:rsidR="002D5B17" w:rsidRDefault="00DB0949" w:rsidP="007F0187">
      <w:pPr>
        <w:pStyle w:val="ListParagraph"/>
        <w:numPr>
          <w:ilvl w:val="0"/>
          <w:numId w:val="41"/>
        </w:numPr>
        <w:ind w:right="-1"/>
      </w:pPr>
      <w:r>
        <w:t>Now that you have added the contract to watch, you may also wish to watch the token so you can see when they are transferred to you. In mist, this is achieve by scrolling down the ‘Contracts’ page until you see ‘Custom Tokens’ then clicking ‘Watch Token’</w:t>
      </w:r>
    </w:p>
    <w:p w:rsidR="00DB0949" w:rsidRDefault="00DB0949" w:rsidP="00EB1F42">
      <w:pPr>
        <w:ind w:left="567" w:right="-1"/>
      </w:pPr>
      <w:r>
        <w:rPr>
          <w:noProof/>
          <w:lang w:eastAsia="en-AU"/>
        </w:rPr>
        <w:drawing>
          <wp:inline distT="0" distB="0" distL="0" distR="0">
            <wp:extent cx="5315234" cy="16002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360853" cy="1613934"/>
                    </a:xfrm>
                    <a:prstGeom prst="rect">
                      <a:avLst/>
                    </a:prstGeom>
                    <a:noFill/>
                    <a:ln>
                      <a:noFill/>
                    </a:ln>
                  </pic:spPr>
                </pic:pic>
              </a:graphicData>
            </a:graphic>
          </wp:inline>
        </w:drawing>
      </w:r>
    </w:p>
    <w:p w:rsidR="00DB0949" w:rsidRDefault="008F05FA" w:rsidP="0026268A">
      <w:pPr>
        <w:pStyle w:val="ListParagraph"/>
        <w:numPr>
          <w:ilvl w:val="0"/>
          <w:numId w:val="41"/>
        </w:numPr>
        <w:ind w:right="-1"/>
      </w:pPr>
      <w:r>
        <w:t>In the token watch entry form, paste in</w:t>
      </w:r>
      <w:r w:rsidR="00EB1F42">
        <w:t xml:space="preserve"> the token ICO contract address (</w:t>
      </w:r>
      <w:r w:rsidR="00EB1F42" w:rsidRPr="004A77F3">
        <w:rPr>
          <w:rFonts w:ascii="Arial" w:hAnsi="Arial" w:cs="Arial"/>
          <w:b/>
          <w:color w:val="00B050"/>
        </w:rPr>
        <w:t>0xE75178c6fA2B0F1903145277413C32A00EB8c201</w:t>
      </w:r>
      <w:r w:rsidR="00EB1F42" w:rsidRPr="00EB1F42">
        <w:rPr>
          <w:rFonts w:ascii="Arial" w:hAnsi="Arial" w:cs="Arial"/>
        </w:rPr>
        <w:t>)</w:t>
      </w:r>
      <w:r w:rsidR="00EB1F42" w:rsidRPr="00EB1F42">
        <w:t>.</w:t>
      </w:r>
      <w:r w:rsidR="00EB1F42">
        <w:t xml:space="preserve"> </w:t>
      </w:r>
      <w:r>
        <w:t xml:space="preserve">The remainder of the form will auto-fill if you have entered the address correctly. Confirm you can see the ARX token details such as below, and click OK. </w:t>
      </w:r>
    </w:p>
    <w:p w:rsidR="008F05FA" w:rsidRDefault="007F0187" w:rsidP="00EB1F42">
      <w:pPr>
        <w:ind w:left="567" w:right="-1"/>
      </w:pPr>
      <w:r>
        <w:rPr>
          <w:noProof/>
          <w:lang w:eastAsia="en-AU"/>
        </w:rPr>
        <w:drawing>
          <wp:inline distT="0" distB="0" distL="0" distR="0">
            <wp:extent cx="2437562" cy="312420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456472" cy="3148437"/>
                    </a:xfrm>
                    <a:prstGeom prst="rect">
                      <a:avLst/>
                    </a:prstGeom>
                    <a:noFill/>
                    <a:ln>
                      <a:noFill/>
                    </a:ln>
                  </pic:spPr>
                </pic:pic>
              </a:graphicData>
            </a:graphic>
          </wp:inline>
        </w:drawing>
      </w:r>
    </w:p>
    <w:p w:rsidR="008F05FA" w:rsidRDefault="008F05FA" w:rsidP="008F05FA">
      <w:pPr>
        <w:pStyle w:val="ListParagraph"/>
        <w:numPr>
          <w:ilvl w:val="0"/>
          <w:numId w:val="41"/>
        </w:numPr>
        <w:ind w:right="-1"/>
      </w:pPr>
      <w:r>
        <w:lastRenderedPageBreak/>
        <w:t>Now that you have both the token and contract being watched, you are free to use the functions provided by the Crowdsale contract, and will see the ARX tokens when they arrive into your wallet. Simply click on the Contract ‘</w:t>
      </w:r>
      <w:r w:rsidRPr="009C7690">
        <w:rPr>
          <w:b/>
        </w:rPr>
        <w:t>ARX</w:t>
      </w:r>
      <w:r>
        <w:t xml:space="preserve"> </w:t>
      </w:r>
      <w:r w:rsidRPr="009C7690">
        <w:rPr>
          <w:b/>
        </w:rPr>
        <w:t>Crowdsale’</w:t>
      </w:r>
      <w:r>
        <w:t xml:space="preserve"> in the ‘</w:t>
      </w:r>
      <w:r w:rsidRPr="009C7690">
        <w:rPr>
          <w:b/>
        </w:rPr>
        <w:t>Contracts’</w:t>
      </w:r>
      <w:r>
        <w:t xml:space="preserve"> section of Mist, and scroll down to see the functions, not all of which are available to you:</w:t>
      </w:r>
    </w:p>
    <w:p w:rsidR="009C7690" w:rsidRDefault="0019201F" w:rsidP="009C7690">
      <w:pPr>
        <w:ind w:left="709" w:right="-1"/>
      </w:pPr>
      <w:r>
        <w:rPr>
          <w:noProof/>
          <w:lang w:eastAsia="en-AU"/>
        </w:rPr>
        <w:drawing>
          <wp:inline distT="0" distB="0" distL="0" distR="0">
            <wp:extent cx="5686425" cy="3962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86425" cy="3962400"/>
                    </a:xfrm>
                    <a:prstGeom prst="rect">
                      <a:avLst/>
                    </a:prstGeom>
                    <a:noFill/>
                    <a:ln>
                      <a:noFill/>
                    </a:ln>
                  </pic:spPr>
                </pic:pic>
              </a:graphicData>
            </a:graphic>
          </wp:inline>
        </w:drawing>
      </w:r>
    </w:p>
    <w:p w:rsidR="009C7690" w:rsidRDefault="009C7690" w:rsidP="009C7690">
      <w:pPr>
        <w:ind w:right="-1"/>
      </w:pPr>
    </w:p>
    <w:p w:rsidR="004A7700" w:rsidRDefault="004A7700" w:rsidP="00EB1F42">
      <w:pPr>
        <w:pStyle w:val="ListParagraph"/>
        <w:numPr>
          <w:ilvl w:val="0"/>
          <w:numId w:val="41"/>
        </w:numPr>
        <w:ind w:right="-1"/>
      </w:pPr>
      <w:r>
        <w:t>Enter the amount you wish to purchase, then click execute, authorise the transfer and you’ll see the exchange ETH/ARX occur and receive your ARX immediately</w:t>
      </w:r>
      <w:r w:rsidR="00EB1F42">
        <w:t xml:space="preserve"> (screenshots below </w:t>
      </w:r>
      <w:r w:rsidR="00BB1284">
        <w:t xml:space="preserve">are from </w:t>
      </w:r>
      <w:proofErr w:type="spellStart"/>
      <w:r w:rsidR="00BB1284">
        <w:t>testnet</w:t>
      </w:r>
      <w:proofErr w:type="spellEnd"/>
      <w:r w:rsidR="00BB1284">
        <w:t xml:space="preserve"> contract since the ICO </w:t>
      </w:r>
      <w:r w:rsidR="00EB1F42">
        <w:t>disallows</w:t>
      </w:r>
      <w:r w:rsidR="00BB1284">
        <w:t xml:space="preserve"> purchases until block </w:t>
      </w:r>
      <w:r w:rsidR="00EB1F42" w:rsidRPr="00EB1F42">
        <w:t>4402956</w:t>
      </w:r>
      <w:r w:rsidR="00BB1284" w:rsidRPr="00BB1284">
        <w:t>)</w:t>
      </w:r>
    </w:p>
    <w:p w:rsidR="004A7700" w:rsidRDefault="004A7700" w:rsidP="00BB1284">
      <w:pPr>
        <w:ind w:left="709" w:right="-1"/>
      </w:pPr>
      <w:r>
        <w:rPr>
          <w:noProof/>
          <w:lang w:eastAsia="en-AU"/>
        </w:rPr>
        <w:drawing>
          <wp:inline distT="0" distB="0" distL="0" distR="0">
            <wp:extent cx="1843768" cy="2581275"/>
            <wp:effectExtent l="0" t="0" r="4445"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847848" cy="2586987"/>
                    </a:xfrm>
                    <a:prstGeom prst="rect">
                      <a:avLst/>
                    </a:prstGeom>
                    <a:noFill/>
                    <a:ln>
                      <a:noFill/>
                    </a:ln>
                  </pic:spPr>
                </pic:pic>
              </a:graphicData>
            </a:graphic>
          </wp:inline>
        </w:drawing>
      </w:r>
    </w:p>
    <w:p w:rsidR="004A7700" w:rsidRDefault="004A7700" w:rsidP="00BB1284">
      <w:pPr>
        <w:ind w:left="709" w:right="-1"/>
      </w:pPr>
      <w:r>
        <w:rPr>
          <w:noProof/>
          <w:lang w:eastAsia="en-AU"/>
        </w:rPr>
        <w:lastRenderedPageBreak/>
        <w:drawing>
          <wp:inline distT="0" distB="0" distL="0" distR="0">
            <wp:extent cx="3535863" cy="4314825"/>
            <wp:effectExtent l="0" t="0" r="762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560944" cy="4345432"/>
                    </a:xfrm>
                    <a:prstGeom prst="rect">
                      <a:avLst/>
                    </a:prstGeom>
                    <a:noFill/>
                    <a:ln>
                      <a:noFill/>
                    </a:ln>
                  </pic:spPr>
                </pic:pic>
              </a:graphicData>
            </a:graphic>
          </wp:inline>
        </w:drawing>
      </w:r>
    </w:p>
    <w:p w:rsidR="004A7700" w:rsidRDefault="004A7700" w:rsidP="00BB1284">
      <w:pPr>
        <w:ind w:left="709" w:right="-1"/>
      </w:pPr>
      <w:r>
        <w:rPr>
          <w:noProof/>
          <w:lang w:eastAsia="en-AU"/>
        </w:rPr>
        <w:drawing>
          <wp:inline distT="0" distB="0" distL="0" distR="0">
            <wp:extent cx="5581650" cy="827537"/>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96345" cy="844542"/>
                    </a:xfrm>
                    <a:prstGeom prst="rect">
                      <a:avLst/>
                    </a:prstGeom>
                    <a:noFill/>
                    <a:ln>
                      <a:noFill/>
                    </a:ln>
                  </pic:spPr>
                </pic:pic>
              </a:graphicData>
            </a:graphic>
          </wp:inline>
        </w:drawing>
      </w:r>
    </w:p>
    <w:p w:rsidR="0019201F" w:rsidRDefault="009C7690" w:rsidP="0019201F">
      <w:pPr>
        <w:ind w:left="709" w:right="-1"/>
      </w:pPr>
      <w:r w:rsidRPr="009C7690">
        <w:t>As a ge</w:t>
      </w:r>
      <w:r>
        <w:t xml:space="preserve">neral recommendation we </w:t>
      </w:r>
      <w:r w:rsidR="004A7700">
        <w:t>have observed that the gas price for interacting with the ICO contract is always fine</w:t>
      </w:r>
      <w:r w:rsidR="00EB1F42">
        <w:t xml:space="preserve"> at the default in Mist (and was between 50,000 and 80,000 for most functions), </w:t>
      </w:r>
      <w:r w:rsidR="004A7700">
        <w:t xml:space="preserve">therefore a synchronised Mist wallet is </w:t>
      </w:r>
      <w:r w:rsidR="00EB1F42">
        <w:t>recommended</w:t>
      </w:r>
      <w:r w:rsidR="004A7700">
        <w:t>. However any of the common wallets that support (in full) ERC20 tokens can be used. If any fee contention or gas issues are experienced increase your paid fees until your transaction is successfully mined; though we have taken some effort to attempt to minimise the gas cost of the ARX ICO contract.</w:t>
      </w:r>
    </w:p>
    <w:p w:rsidR="0019201F" w:rsidRDefault="0019201F" w:rsidP="00EB1F42">
      <w:pPr>
        <w:ind w:left="709" w:right="-1"/>
      </w:pPr>
      <w:r>
        <w:rPr>
          <w:noProof/>
          <w:lang w:eastAsia="en-AU"/>
        </w:rPr>
        <w:drawing>
          <wp:inline distT="0" distB="0" distL="0" distR="0" wp14:anchorId="6C60D7E9" wp14:editId="5A480386">
            <wp:extent cx="40576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057650" cy="800100"/>
                    </a:xfrm>
                    <a:prstGeom prst="rect">
                      <a:avLst/>
                    </a:prstGeom>
                    <a:noFill/>
                    <a:ln>
                      <a:noFill/>
                    </a:ln>
                  </pic:spPr>
                </pic:pic>
              </a:graphicData>
            </a:graphic>
          </wp:inline>
        </w:drawing>
      </w:r>
    </w:p>
    <w:p w:rsidR="00F5772D" w:rsidRDefault="00BB1284" w:rsidP="00EB1F42">
      <w:pPr>
        <w:ind w:left="709" w:right="-1"/>
      </w:pPr>
      <w:r>
        <w:t>You can view information about the Crowdsale by watching the contract in Mist, then selecting it under Contracts and scrolling down from the header</w:t>
      </w:r>
      <w:r w:rsidR="00F5772D">
        <w:t>. Many fields will update live during the Crowdsale, and a few allow interaction during the sale (for example, the ‘approve’ function and the ‘balance of’ fields)</w:t>
      </w:r>
    </w:p>
    <w:p w:rsidR="00F5772D" w:rsidRDefault="00F5772D" w:rsidP="00F5772D">
      <w:pPr>
        <w:pStyle w:val="ListParagraph"/>
        <w:numPr>
          <w:ilvl w:val="0"/>
          <w:numId w:val="40"/>
        </w:numPr>
        <w:ind w:right="-1"/>
      </w:pPr>
      <w:r>
        <w:lastRenderedPageBreak/>
        <w:t>If the ICO is unsuccessful in reaching its minimum funding (</w:t>
      </w:r>
      <w:proofErr w:type="spellStart"/>
      <w:r>
        <w:t>softcap</w:t>
      </w:r>
      <w:proofErr w:type="spellEnd"/>
      <w:r>
        <w:t>) level, as soon as the ‘</w:t>
      </w:r>
      <w:r>
        <w:rPr>
          <w:b/>
        </w:rPr>
        <w:t>Funding End Block</w:t>
      </w:r>
      <w:r>
        <w:t xml:space="preserve">’ has passed, users can execute the Refund() function from within the ICO contract to retrieve their ETH. We cannot manually send it back, you must execute </w:t>
      </w:r>
      <w:proofErr w:type="gramStart"/>
      <w:r>
        <w:t>Refund(</w:t>
      </w:r>
      <w:proofErr w:type="gramEnd"/>
      <w:r>
        <w:t xml:space="preserve">) from the account that submitted the ETH. Once submitted you will receive your ETH back immediately, and the ARX tokens will be removed from your balance. You can alternatively elect to retain/keep the ARX token as a souvenir. (Though we do not gain access to the submitted ETH unless the </w:t>
      </w:r>
      <w:proofErr w:type="spellStart"/>
      <w:r>
        <w:t>softcap</w:t>
      </w:r>
      <w:proofErr w:type="spellEnd"/>
      <w:r>
        <w:t xml:space="preserve"> is reached so we would suggest you to issue the </w:t>
      </w:r>
      <w:proofErr w:type="gramStart"/>
      <w:r>
        <w:t>Refund(</w:t>
      </w:r>
      <w:proofErr w:type="gramEnd"/>
      <w:r>
        <w:t>)).</w:t>
      </w:r>
    </w:p>
    <w:p w:rsidR="00F5772D" w:rsidRDefault="00F5772D" w:rsidP="00F5772D">
      <w:pPr>
        <w:pStyle w:val="ListParagraph"/>
        <w:ind w:right="-1"/>
      </w:pPr>
      <w:r>
        <w:t>Refunds only cost the fee/gas and you will receive 100% of your funds back.</w:t>
      </w:r>
    </w:p>
    <w:p w:rsidR="0019201F" w:rsidRDefault="0019201F" w:rsidP="00F5772D">
      <w:pPr>
        <w:pStyle w:val="ListParagraph"/>
        <w:ind w:right="-1"/>
      </w:pPr>
    </w:p>
    <w:p w:rsidR="00F5772D" w:rsidRDefault="00F5772D" w:rsidP="00F5772D">
      <w:pPr>
        <w:ind w:left="709" w:right="-1"/>
      </w:pPr>
      <w:r>
        <w:rPr>
          <w:noProof/>
          <w:lang w:eastAsia="en-AU"/>
        </w:rPr>
        <w:drawing>
          <wp:inline distT="0" distB="0" distL="0" distR="0">
            <wp:extent cx="2028825" cy="2477827"/>
            <wp:effectExtent l="0" t="0" r="0" b="0"/>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034713" cy="2485018"/>
                    </a:xfrm>
                    <a:prstGeom prst="rect">
                      <a:avLst/>
                    </a:prstGeom>
                    <a:noFill/>
                    <a:ln>
                      <a:noFill/>
                    </a:ln>
                  </pic:spPr>
                </pic:pic>
              </a:graphicData>
            </a:graphic>
          </wp:inline>
        </w:drawing>
      </w:r>
    </w:p>
    <w:p w:rsidR="00C73B4C" w:rsidRDefault="00C73B4C" w:rsidP="00F5772D">
      <w:pPr>
        <w:ind w:left="709" w:right="-1"/>
      </w:pPr>
    </w:p>
    <w:p w:rsidR="003F1A74" w:rsidRDefault="003F1A74"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EB1F42" w:rsidRDefault="00EB1F42" w:rsidP="00F5772D">
      <w:pPr>
        <w:ind w:left="709" w:right="-1"/>
      </w:pPr>
    </w:p>
    <w:p w:rsidR="00C73B4C" w:rsidRDefault="00C73B4C" w:rsidP="00C73B4C">
      <w:pPr>
        <w:pStyle w:val="Heading2"/>
      </w:pPr>
      <w:bookmarkStart w:id="20" w:name="_Toc492399839"/>
      <w:r>
        <w:lastRenderedPageBreak/>
        <w:t xml:space="preserve">Legal / </w:t>
      </w:r>
      <w:r w:rsidRPr="00C73B4C">
        <w:rPr>
          <w:color w:val="0070C0"/>
        </w:rPr>
        <w:t>disclaimer</w:t>
      </w:r>
      <w:bookmarkEnd w:id="20"/>
    </w:p>
    <w:p w:rsidR="00247C15" w:rsidRDefault="00247C15" w:rsidP="00C73B4C"/>
    <w:p w:rsidR="00C73B4C" w:rsidRDefault="00C73B4C" w:rsidP="00247C15">
      <w:pPr>
        <w:rPr>
          <w:lang w:eastAsia="en-AU"/>
        </w:rPr>
      </w:pPr>
      <w:r>
        <w:rPr>
          <w:lang w:eastAsia="en-AU"/>
        </w:rPr>
        <w:t>By participating in the ARX ICO Token Crowdsale or</w:t>
      </w:r>
      <w:r w:rsidRPr="007C6945">
        <w:rPr>
          <w:lang w:eastAsia="en-AU"/>
        </w:rPr>
        <w:t xml:space="preserve"> making use of any information </w:t>
      </w:r>
      <w:r>
        <w:rPr>
          <w:lang w:eastAsia="en-AU"/>
        </w:rPr>
        <w:t>in</w:t>
      </w:r>
      <w:r w:rsidRPr="007C6945">
        <w:rPr>
          <w:lang w:eastAsia="en-AU"/>
        </w:rPr>
        <w:t xml:space="preserve"> this w</w:t>
      </w:r>
      <w:r>
        <w:rPr>
          <w:lang w:eastAsia="en-AU"/>
        </w:rPr>
        <w:t>hitepaper or available on the aronline.io website</w:t>
      </w:r>
      <w:r w:rsidRPr="007C6945">
        <w:rPr>
          <w:lang w:eastAsia="en-AU"/>
        </w:rPr>
        <w:t>, you agree to the following:</w:t>
      </w:r>
    </w:p>
    <w:p w:rsidR="00247C15" w:rsidRPr="007C6945" w:rsidRDefault="00247C15" w:rsidP="00247C15">
      <w:pPr>
        <w:rPr>
          <w:lang w:eastAsia="en-AU"/>
        </w:rPr>
      </w:pPr>
    </w:p>
    <w:p w:rsidR="00C73B4C" w:rsidRPr="007C6945" w:rsidRDefault="00247C15" w:rsidP="00247C15">
      <w:pPr>
        <w:rPr>
          <w:lang w:eastAsia="en-AU"/>
        </w:rPr>
      </w:pPr>
      <w:r>
        <w:rPr>
          <w:b/>
          <w:bCs/>
          <w:lang w:eastAsia="en-AU"/>
        </w:rPr>
        <w:t>GENERAL WARNING-</w:t>
      </w:r>
      <w:r w:rsidR="00C73B4C">
        <w:rPr>
          <w:b/>
          <w:bCs/>
          <w:lang w:eastAsia="en-AU"/>
        </w:rPr>
        <w:br/>
      </w:r>
      <w:r w:rsidR="00C73B4C">
        <w:rPr>
          <w:lang w:eastAsia="en-AU"/>
        </w:rPr>
        <w:t>By u</w:t>
      </w:r>
      <w:r w:rsidR="00C73B4C" w:rsidRPr="007C6945">
        <w:rPr>
          <w:lang w:eastAsia="en-AU"/>
        </w:rPr>
        <w:t xml:space="preserve">sing the services provided by </w:t>
      </w:r>
      <w:r w:rsidR="00C73B4C">
        <w:rPr>
          <w:lang w:eastAsia="en-AU"/>
        </w:rPr>
        <w:t>Assistive Reality, you the</w:t>
      </w:r>
      <w:r w:rsidR="00C73B4C" w:rsidRPr="007C6945">
        <w:rPr>
          <w:lang w:eastAsia="en-AU"/>
        </w:rPr>
        <w:t xml:space="preserve"> </w:t>
      </w:r>
      <w:r w:rsidR="00C73B4C">
        <w:rPr>
          <w:lang w:eastAsia="en-AU"/>
        </w:rPr>
        <w:t>(</w:t>
      </w:r>
      <w:r w:rsidR="00C73B4C" w:rsidRPr="007C6945">
        <w:rPr>
          <w:lang w:eastAsia="en-AU"/>
        </w:rPr>
        <w:t>User</w:t>
      </w:r>
      <w:r w:rsidR="00C73B4C">
        <w:rPr>
          <w:lang w:eastAsia="en-AU"/>
        </w:rPr>
        <w:t>)</w:t>
      </w:r>
      <w:r w:rsidR="00C73B4C" w:rsidRPr="007C6945">
        <w:rPr>
          <w:lang w:eastAsia="en-AU"/>
        </w:rPr>
        <w:t xml:space="preserve"> </w:t>
      </w:r>
      <w:r w:rsidR="00C73B4C">
        <w:rPr>
          <w:lang w:eastAsia="en-AU"/>
        </w:rPr>
        <w:t xml:space="preserve">as either an </w:t>
      </w:r>
      <w:r w:rsidR="003C308D" w:rsidRPr="007C6945">
        <w:rPr>
          <w:lang w:eastAsia="en-AU"/>
        </w:rPr>
        <w:t>Initial Coin Offering (hereinafter – ICO</w:t>
      </w:r>
      <w:r w:rsidR="003C308D">
        <w:rPr>
          <w:lang w:eastAsia="en-AU"/>
        </w:rPr>
        <w:t xml:space="preserve"> or Crowdsale</w:t>
      </w:r>
      <w:r w:rsidR="003C308D" w:rsidRPr="007C6945">
        <w:rPr>
          <w:lang w:eastAsia="en-AU"/>
        </w:rPr>
        <w:t xml:space="preserve">) </w:t>
      </w:r>
      <w:r w:rsidR="00C73B4C">
        <w:rPr>
          <w:lang w:eastAsia="en-AU"/>
        </w:rPr>
        <w:t xml:space="preserve">participant or </w:t>
      </w:r>
      <w:r w:rsidR="003C308D">
        <w:rPr>
          <w:lang w:eastAsia="en-AU"/>
        </w:rPr>
        <w:t>(U</w:t>
      </w:r>
      <w:r w:rsidR="00C73B4C">
        <w:rPr>
          <w:lang w:eastAsia="en-AU"/>
        </w:rPr>
        <w:t>ser</w:t>
      </w:r>
      <w:r w:rsidR="003C308D">
        <w:rPr>
          <w:lang w:eastAsia="en-AU"/>
        </w:rPr>
        <w:t>)</w:t>
      </w:r>
      <w:r w:rsidR="00C73B4C">
        <w:rPr>
          <w:lang w:eastAsia="en-AU"/>
        </w:rPr>
        <w:t xml:space="preserve"> of Assistive Reality alpha products</w:t>
      </w:r>
      <w:r w:rsidR="003C308D">
        <w:rPr>
          <w:lang w:eastAsia="en-AU"/>
        </w:rPr>
        <w:t xml:space="preserve"> or </w:t>
      </w:r>
      <w:r w:rsidR="00C73B4C">
        <w:rPr>
          <w:lang w:eastAsia="en-AU"/>
        </w:rPr>
        <w:t xml:space="preserve">services, </w:t>
      </w:r>
      <w:r w:rsidR="00C73B4C" w:rsidRPr="007C6945">
        <w:rPr>
          <w:lang w:eastAsia="en-AU"/>
        </w:rPr>
        <w:t>fully understands and agrees with the following:</w:t>
      </w:r>
    </w:p>
    <w:p w:rsidR="00C73B4C" w:rsidRPr="007C6945" w:rsidRDefault="00C73B4C" w:rsidP="00247C15">
      <w:pPr>
        <w:pStyle w:val="ListParagraph"/>
        <w:numPr>
          <w:ilvl w:val="0"/>
          <w:numId w:val="43"/>
        </w:numPr>
        <w:rPr>
          <w:lang w:eastAsia="en-AU"/>
        </w:rPr>
      </w:pPr>
      <w:r w:rsidRPr="007C6945">
        <w:rPr>
          <w:lang w:eastAsia="en-AU"/>
        </w:rPr>
        <w:t xml:space="preserve">User </w:t>
      </w:r>
      <w:r>
        <w:rPr>
          <w:lang w:eastAsia="en-AU"/>
        </w:rPr>
        <w:t>understands and acknowledges that ARX tokens will be provided by the ICO smart contract in the order that transactions are received by it and no alteration of this can be made by any party</w:t>
      </w:r>
      <w:r w:rsidR="00247C15">
        <w:rPr>
          <w:lang w:eastAsia="en-AU"/>
        </w:rPr>
        <w:br/>
      </w:r>
    </w:p>
    <w:p w:rsidR="00C73B4C" w:rsidRDefault="00C73B4C" w:rsidP="00247C15">
      <w:pPr>
        <w:pStyle w:val="ListParagraph"/>
        <w:numPr>
          <w:ilvl w:val="0"/>
          <w:numId w:val="43"/>
        </w:numPr>
        <w:rPr>
          <w:lang w:eastAsia="en-AU"/>
        </w:rPr>
      </w:pPr>
      <w:r w:rsidRPr="007C6945">
        <w:rPr>
          <w:lang w:eastAsia="en-AU"/>
        </w:rPr>
        <w:t xml:space="preserve">User understands that </w:t>
      </w:r>
      <w:r>
        <w:rPr>
          <w:lang w:eastAsia="en-AU"/>
        </w:rPr>
        <w:t>Assistive Reality</w:t>
      </w:r>
      <w:r w:rsidRPr="007C6945">
        <w:rPr>
          <w:lang w:eastAsia="en-AU"/>
        </w:rPr>
        <w:t xml:space="preserve"> carries no liability for the </w:t>
      </w:r>
      <w:r>
        <w:rPr>
          <w:lang w:eastAsia="en-AU"/>
        </w:rPr>
        <w:t>ability to take part in the</w:t>
      </w:r>
      <w:r w:rsidRPr="007C6945">
        <w:rPr>
          <w:lang w:eastAsia="en-AU"/>
        </w:rPr>
        <w:t xml:space="preserve"> ICO for reasons beyond the control of </w:t>
      </w:r>
      <w:r>
        <w:rPr>
          <w:lang w:eastAsia="en-AU"/>
        </w:rPr>
        <w:t>Assistive Reality</w:t>
      </w:r>
      <w:r w:rsidRPr="007C6945">
        <w:rPr>
          <w:lang w:eastAsia="en-AU"/>
        </w:rPr>
        <w:t xml:space="preserve"> including but not limited </w:t>
      </w:r>
      <w:r>
        <w:rPr>
          <w:lang w:eastAsia="en-AU"/>
        </w:rPr>
        <w:t>to the ICO duration, transaction mining delays and node-related issues</w:t>
      </w:r>
      <w:r w:rsidR="00247C15">
        <w:rPr>
          <w:lang w:eastAsia="en-AU"/>
        </w:rPr>
        <w:br/>
      </w:r>
    </w:p>
    <w:p w:rsidR="00C73B4C" w:rsidRPr="007C6945" w:rsidRDefault="00C73B4C" w:rsidP="00247C15">
      <w:pPr>
        <w:pStyle w:val="ListParagraph"/>
        <w:numPr>
          <w:ilvl w:val="0"/>
          <w:numId w:val="43"/>
        </w:numPr>
        <w:rPr>
          <w:lang w:eastAsia="en-AU"/>
        </w:rPr>
      </w:pPr>
      <w:r>
        <w:rPr>
          <w:lang w:eastAsia="en-AU"/>
        </w:rPr>
        <w:t xml:space="preserve">Pending a successful ICO, </w:t>
      </w:r>
      <w:r w:rsidR="00242AB4">
        <w:rPr>
          <w:lang w:eastAsia="en-AU"/>
        </w:rPr>
        <w:t>Assistive Reality team members</w:t>
      </w:r>
      <w:r>
        <w:rPr>
          <w:lang w:eastAsia="en-AU"/>
        </w:rPr>
        <w:t xml:space="preserve"> will be focused on completing </w:t>
      </w:r>
      <w:r w:rsidR="00242AB4">
        <w:rPr>
          <w:lang w:eastAsia="en-AU"/>
        </w:rPr>
        <w:t xml:space="preserve">the </w:t>
      </w:r>
      <w:r>
        <w:rPr>
          <w:lang w:eastAsia="en-AU"/>
        </w:rPr>
        <w:t>company start</w:t>
      </w:r>
      <w:r w:rsidR="00242AB4">
        <w:rPr>
          <w:lang w:eastAsia="en-AU"/>
        </w:rPr>
        <w:t>-</w:t>
      </w:r>
      <w:r>
        <w:rPr>
          <w:lang w:eastAsia="en-AU"/>
        </w:rPr>
        <w:t>up and delivering on milestones. However Assistive Reality</w:t>
      </w:r>
      <w:r w:rsidRPr="007C6945">
        <w:rPr>
          <w:lang w:eastAsia="en-AU"/>
        </w:rPr>
        <w:t xml:space="preserve"> undertakes </w:t>
      </w:r>
      <w:r>
        <w:rPr>
          <w:lang w:eastAsia="en-AU"/>
        </w:rPr>
        <w:t>no</w:t>
      </w:r>
      <w:r w:rsidRPr="007C6945">
        <w:rPr>
          <w:lang w:eastAsia="en-AU"/>
        </w:rPr>
        <w:t xml:space="preserve"> obligations to act on behalf and in the interests of User in the </w:t>
      </w:r>
      <w:r w:rsidR="003C308D">
        <w:rPr>
          <w:lang w:eastAsia="en-AU"/>
        </w:rPr>
        <w:t xml:space="preserve">ICO </w:t>
      </w:r>
      <w:r w:rsidRPr="007C6945">
        <w:rPr>
          <w:lang w:eastAsia="en-AU"/>
        </w:rPr>
        <w:t>being held in the future</w:t>
      </w:r>
      <w:r w:rsidR="00247C15">
        <w:rPr>
          <w:lang w:eastAsia="en-AU"/>
        </w:rPr>
        <w:br/>
      </w:r>
    </w:p>
    <w:p w:rsidR="00247C15" w:rsidRDefault="00C73B4C" w:rsidP="00247C15">
      <w:pPr>
        <w:pStyle w:val="ListParagraph"/>
        <w:numPr>
          <w:ilvl w:val="0"/>
          <w:numId w:val="43"/>
        </w:numPr>
        <w:rPr>
          <w:lang w:eastAsia="en-AU"/>
        </w:rPr>
      </w:pPr>
      <w:r w:rsidRPr="007C6945">
        <w:rPr>
          <w:lang w:eastAsia="en-AU"/>
        </w:rPr>
        <w:t xml:space="preserve">User understands that by transferring assets to </w:t>
      </w:r>
      <w:r>
        <w:rPr>
          <w:lang w:eastAsia="en-AU"/>
        </w:rPr>
        <w:t>Assistive Reality,</w:t>
      </w:r>
      <w:r w:rsidRPr="007C6945">
        <w:rPr>
          <w:lang w:eastAsia="en-AU"/>
        </w:rPr>
        <w:t xml:space="preserve"> </w:t>
      </w:r>
      <w:r>
        <w:rPr>
          <w:lang w:eastAsia="en-AU"/>
        </w:rPr>
        <w:t xml:space="preserve">User makes the </w:t>
      </w:r>
      <w:r w:rsidRPr="007C6945">
        <w:rPr>
          <w:lang w:eastAsia="en-AU"/>
        </w:rPr>
        <w:t xml:space="preserve">final decision on deposition </w:t>
      </w:r>
      <w:r>
        <w:rPr>
          <w:lang w:eastAsia="en-AU"/>
        </w:rPr>
        <w:t xml:space="preserve">of </w:t>
      </w:r>
      <w:r w:rsidRPr="007C6945">
        <w:rPr>
          <w:lang w:eastAsia="en-AU"/>
        </w:rPr>
        <w:t>cash</w:t>
      </w:r>
      <w:r>
        <w:rPr>
          <w:lang w:eastAsia="en-AU"/>
        </w:rPr>
        <w:t xml:space="preserve"> or other</w:t>
      </w:r>
      <w:r w:rsidRPr="007C6945">
        <w:rPr>
          <w:lang w:eastAsia="en-AU"/>
        </w:rPr>
        <w:t xml:space="preserve"> assets and has no right </w:t>
      </w:r>
      <w:r>
        <w:rPr>
          <w:lang w:eastAsia="en-AU"/>
        </w:rPr>
        <w:t xml:space="preserve">of </w:t>
      </w:r>
      <w:r w:rsidRPr="007C6945">
        <w:rPr>
          <w:lang w:eastAsia="en-AU"/>
        </w:rPr>
        <w:t>refund</w:t>
      </w:r>
      <w:r>
        <w:rPr>
          <w:lang w:eastAsia="en-AU"/>
        </w:rPr>
        <w:t xml:space="preserve"> except</w:t>
      </w:r>
      <w:r w:rsidRPr="007C6945">
        <w:rPr>
          <w:lang w:eastAsia="en-AU"/>
        </w:rPr>
        <w:t xml:space="preserve"> </w:t>
      </w:r>
      <w:r>
        <w:rPr>
          <w:lang w:eastAsia="en-AU"/>
        </w:rPr>
        <w:t xml:space="preserve">that which is provided by the ICO smart contract code itself (that being, a 100% refund when capital raised is under the minimum cap and the </w:t>
      </w:r>
      <w:r w:rsidR="00242AB4">
        <w:rPr>
          <w:lang w:eastAsia="en-AU"/>
        </w:rPr>
        <w:t xml:space="preserve">ICO / </w:t>
      </w:r>
      <w:proofErr w:type="spellStart"/>
      <w:r>
        <w:rPr>
          <w:lang w:eastAsia="en-AU"/>
        </w:rPr>
        <w:t>crowdsale</w:t>
      </w:r>
      <w:proofErr w:type="spellEnd"/>
      <w:r>
        <w:rPr>
          <w:lang w:eastAsia="en-AU"/>
        </w:rPr>
        <w:t xml:space="preserve"> period has expired)</w:t>
      </w:r>
    </w:p>
    <w:p w:rsidR="00247C15" w:rsidRPr="007C6945" w:rsidRDefault="00247C15" w:rsidP="00247C15">
      <w:pPr>
        <w:rPr>
          <w:lang w:eastAsia="en-AU"/>
        </w:rPr>
      </w:pPr>
    </w:p>
    <w:p w:rsidR="00247C15" w:rsidRDefault="00C73B4C" w:rsidP="00247C15">
      <w:pPr>
        <w:rPr>
          <w:lang w:eastAsia="en-AU"/>
        </w:rPr>
      </w:pPr>
      <w:r>
        <w:rPr>
          <w:b/>
        </w:rPr>
        <w:t>TAX WARNING-</w:t>
      </w:r>
      <w:r>
        <w:br/>
      </w:r>
      <w:r w:rsidRPr="007C6945">
        <w:rPr>
          <w:lang w:eastAsia="en-AU"/>
        </w:rPr>
        <w:t xml:space="preserve">User understands that </w:t>
      </w:r>
      <w:r>
        <w:rPr>
          <w:lang w:eastAsia="en-AU"/>
        </w:rPr>
        <w:t>Assistive Reality</w:t>
      </w:r>
      <w:r w:rsidRPr="007C6945">
        <w:rPr>
          <w:lang w:eastAsia="en-AU"/>
        </w:rPr>
        <w:t xml:space="preserve"> does not act as </w:t>
      </w:r>
      <w:r>
        <w:rPr>
          <w:lang w:eastAsia="en-AU"/>
        </w:rPr>
        <w:t xml:space="preserve">a </w:t>
      </w:r>
      <w:r w:rsidRPr="007C6945">
        <w:rPr>
          <w:lang w:eastAsia="en-AU"/>
        </w:rPr>
        <w:t xml:space="preserve">tax agent of User; User and </w:t>
      </w:r>
      <w:r>
        <w:rPr>
          <w:lang w:eastAsia="en-AU"/>
        </w:rPr>
        <w:t>Assistive Reality</w:t>
      </w:r>
      <w:r w:rsidRPr="007C6945">
        <w:rPr>
          <w:lang w:eastAsia="en-AU"/>
        </w:rPr>
        <w:t xml:space="preserve"> carry their tax obligations solely under the applicable laws</w:t>
      </w:r>
      <w:r>
        <w:rPr>
          <w:lang w:eastAsia="en-AU"/>
        </w:rPr>
        <w:t xml:space="preserve"> of the country and location they reside in</w:t>
      </w:r>
      <w:r w:rsidRPr="007C6945">
        <w:rPr>
          <w:lang w:eastAsia="en-AU"/>
        </w:rPr>
        <w:t>.</w:t>
      </w:r>
      <w:r>
        <w:rPr>
          <w:lang w:eastAsia="en-AU"/>
        </w:rPr>
        <w:t xml:space="preserve"> Assistive Reality</w:t>
      </w:r>
      <w:r w:rsidRPr="007C6945">
        <w:rPr>
          <w:lang w:eastAsia="en-AU"/>
        </w:rPr>
        <w:t xml:space="preserve"> is not a tax agent and therefore shall not provide Users' financial information to any third parties. This information shall not be disclosed unless officially requested by govern</w:t>
      </w:r>
      <w:r>
        <w:rPr>
          <w:lang w:eastAsia="en-AU"/>
        </w:rPr>
        <w:t>ment authorities.</w:t>
      </w:r>
    </w:p>
    <w:p w:rsidR="00C73B4C" w:rsidRDefault="00C73B4C" w:rsidP="00247C15">
      <w:pPr>
        <w:rPr>
          <w:lang w:eastAsia="en-AU"/>
        </w:rPr>
      </w:pPr>
      <w:r w:rsidRPr="00C73B4C">
        <w:rPr>
          <w:b/>
        </w:rPr>
        <w:t>NO WARRANTIES</w:t>
      </w:r>
      <w:r>
        <w:rPr>
          <w:b/>
        </w:rPr>
        <w:t>-</w:t>
      </w:r>
      <w:r w:rsidRPr="00C73B4C">
        <w:rPr>
          <w:b/>
        </w:rPr>
        <w:br/>
      </w:r>
      <w:r w:rsidRPr="007C6945">
        <w:rPr>
          <w:lang w:eastAsia="en-AU"/>
        </w:rPr>
        <w:t>All of the info</w:t>
      </w:r>
      <w:r>
        <w:rPr>
          <w:lang w:eastAsia="en-AU"/>
        </w:rPr>
        <w:t>rmation provided within this whitepaper i</w:t>
      </w:r>
      <w:r w:rsidRPr="007C6945">
        <w:rPr>
          <w:lang w:eastAsia="en-AU"/>
        </w:rPr>
        <w:t>s provided “AS-IS” and with no warranties. No express or implied warranties of any type, including implied warranties of merchantability or fitness for a particular purpose, are made with respect to the information, or any use of the information, on this site o</w:t>
      </w:r>
      <w:r>
        <w:rPr>
          <w:lang w:eastAsia="en-AU"/>
        </w:rPr>
        <w:t>r</w:t>
      </w:r>
      <w:r w:rsidRPr="007C6945">
        <w:rPr>
          <w:lang w:eastAsia="en-AU"/>
        </w:rPr>
        <w:t xml:space="preserve"> platform.</w:t>
      </w:r>
      <w:r>
        <w:rPr>
          <w:lang w:eastAsia="en-AU"/>
        </w:rPr>
        <w:t xml:space="preserve"> Assistive Reality</w:t>
      </w:r>
      <w:r w:rsidRPr="007C6945">
        <w:rPr>
          <w:lang w:eastAsia="en-AU"/>
        </w:rPr>
        <w:t xml:space="preserve"> makes no representations and extends no warranties of any type as to the accuracy or completeness of any information or content </w:t>
      </w:r>
      <w:r>
        <w:rPr>
          <w:lang w:eastAsia="en-AU"/>
        </w:rPr>
        <w:t>in this whitepaper or regarding this platform.</w:t>
      </w:r>
    </w:p>
    <w:p w:rsidR="00C73B4C" w:rsidRPr="007C6945" w:rsidRDefault="00C73B4C" w:rsidP="00247C15">
      <w:pPr>
        <w:rPr>
          <w:lang w:eastAsia="en-AU"/>
        </w:rPr>
      </w:pPr>
      <w:r>
        <w:rPr>
          <w:b/>
          <w:bCs/>
          <w:lang w:eastAsia="en-AU"/>
        </w:rPr>
        <w:lastRenderedPageBreak/>
        <w:t>DISCLAIMER OF LIABILITY-</w:t>
      </w:r>
      <w:r>
        <w:rPr>
          <w:b/>
          <w:bCs/>
          <w:lang w:eastAsia="en-AU"/>
        </w:rPr>
        <w:br/>
      </w:r>
      <w:r>
        <w:rPr>
          <w:lang w:eastAsia="en-AU"/>
        </w:rPr>
        <w:t>Assistive Reality</w:t>
      </w:r>
      <w:r w:rsidRPr="007C6945">
        <w:rPr>
          <w:lang w:eastAsia="en-AU"/>
        </w:rPr>
        <w:t xml:space="preserve"> specifically </w:t>
      </w:r>
      <w:r>
        <w:rPr>
          <w:lang w:eastAsia="en-AU"/>
        </w:rPr>
        <w:t>disclaims</w:t>
      </w:r>
      <w:r w:rsidRPr="007C6945">
        <w:rPr>
          <w:lang w:eastAsia="en-AU"/>
        </w:rPr>
        <w:t xml:space="preserve"> </w:t>
      </w:r>
      <w:r>
        <w:rPr>
          <w:lang w:eastAsia="en-AU"/>
        </w:rPr>
        <w:t>liability</w:t>
      </w:r>
      <w:r w:rsidRPr="007C6945">
        <w:rPr>
          <w:lang w:eastAsia="en-AU"/>
        </w:rPr>
        <w:t xml:space="preserve"> </w:t>
      </w:r>
      <w:r>
        <w:rPr>
          <w:lang w:eastAsia="en-AU"/>
        </w:rPr>
        <w:t>for</w:t>
      </w:r>
      <w:r w:rsidRPr="007C6945">
        <w:rPr>
          <w:lang w:eastAsia="en-AU"/>
        </w:rPr>
        <w:t xml:space="preserve"> </w:t>
      </w:r>
      <w:r>
        <w:rPr>
          <w:lang w:eastAsia="en-AU"/>
        </w:rPr>
        <w:t>incidental or consequential</w:t>
      </w:r>
      <w:r w:rsidRPr="007C6945">
        <w:rPr>
          <w:lang w:eastAsia="en-AU"/>
        </w:rPr>
        <w:t xml:space="preserve"> </w:t>
      </w:r>
      <w:r>
        <w:rPr>
          <w:lang w:eastAsia="en-AU"/>
        </w:rPr>
        <w:t>damages</w:t>
      </w:r>
      <w:r w:rsidRPr="007C6945">
        <w:rPr>
          <w:lang w:eastAsia="en-AU"/>
        </w:rPr>
        <w:t xml:space="preserve"> and assumes no responsibility or liability for any loss or damage suffered by any person as a result of the use or misuse of any of the information or content </w:t>
      </w:r>
      <w:r>
        <w:rPr>
          <w:lang w:eastAsia="en-AU"/>
        </w:rPr>
        <w:t>in this whitepaper or on the aronline.io website</w:t>
      </w:r>
      <w:r w:rsidRPr="007C6945">
        <w:rPr>
          <w:lang w:eastAsia="en-AU"/>
        </w:rPr>
        <w:t xml:space="preserve">. </w:t>
      </w:r>
      <w:r>
        <w:rPr>
          <w:lang w:eastAsia="en-AU"/>
        </w:rPr>
        <w:t>Assistive Reality</w:t>
      </w:r>
      <w:r w:rsidRPr="007C6945">
        <w:rPr>
          <w:lang w:eastAsia="en-AU"/>
        </w:rPr>
        <w:t xml:space="preserve"> assumes or undertakes </w:t>
      </w:r>
      <w:r>
        <w:rPr>
          <w:lang w:eastAsia="en-AU"/>
        </w:rPr>
        <w:t xml:space="preserve">no liability </w:t>
      </w:r>
      <w:r w:rsidRPr="007C6945">
        <w:rPr>
          <w:lang w:eastAsia="en-AU"/>
        </w:rPr>
        <w:t xml:space="preserve">for any loss or damage suffered as a result of the use, misuse or reliance on the information and content </w:t>
      </w:r>
      <w:r>
        <w:rPr>
          <w:lang w:eastAsia="en-AU"/>
        </w:rPr>
        <w:t xml:space="preserve">in this whitepaper or </w:t>
      </w:r>
      <w:r w:rsidRPr="007C6945">
        <w:rPr>
          <w:lang w:eastAsia="en-AU"/>
        </w:rPr>
        <w:t>on th</w:t>
      </w:r>
      <w:r>
        <w:rPr>
          <w:lang w:eastAsia="en-AU"/>
        </w:rPr>
        <w:t>e aronline.io website.</w:t>
      </w:r>
    </w:p>
    <w:p w:rsidR="00C73B4C" w:rsidRDefault="00C73B4C" w:rsidP="00247C15">
      <w:pPr>
        <w:rPr>
          <w:lang w:eastAsia="en-AU"/>
        </w:rPr>
      </w:pPr>
      <w:r>
        <w:rPr>
          <w:lang w:eastAsia="en-AU"/>
        </w:rPr>
        <w:t>In no event shall Assistive Reality be liable to User for any special, indirect, incidental, consequential, exemplary or punitive damages (including lost or anticipated revenues or profits and failure to realise expected savings arising from any claim relating to the services provided by Assistive Reality) whether such claim is based on warranty, contract, tort (including negligence or strict liability) or otherwise or likelihood of the same.</w:t>
      </w:r>
    </w:p>
    <w:p w:rsidR="00247C15" w:rsidRDefault="00247C15" w:rsidP="00247C15">
      <w:pPr>
        <w:rPr>
          <w:lang w:eastAsia="en-AU"/>
        </w:rPr>
      </w:pPr>
    </w:p>
    <w:p w:rsidR="00C73B4C" w:rsidRDefault="00C73B4C" w:rsidP="00247C15">
      <w:pPr>
        <w:rPr>
          <w:lang w:eastAsia="en-AU"/>
        </w:rPr>
      </w:pPr>
      <w:r>
        <w:rPr>
          <w:b/>
          <w:bCs/>
          <w:lang w:eastAsia="en-AU"/>
        </w:rPr>
        <w:t>USE AT YOUR OWN RISK-</w:t>
      </w:r>
      <w:r>
        <w:rPr>
          <w:b/>
          <w:bCs/>
          <w:lang w:eastAsia="en-AU"/>
        </w:rPr>
        <w:br/>
      </w:r>
      <w:r w:rsidRPr="007C6945">
        <w:rPr>
          <w:lang w:eastAsia="en-AU"/>
        </w:rPr>
        <w:t xml:space="preserve">By using the </w:t>
      </w:r>
      <w:r>
        <w:rPr>
          <w:lang w:eastAsia="en-AU"/>
        </w:rPr>
        <w:t xml:space="preserve">ICO smart contract for ARX, the Assistive Reality </w:t>
      </w:r>
      <w:r w:rsidRPr="007C6945">
        <w:rPr>
          <w:lang w:eastAsia="en-AU"/>
        </w:rPr>
        <w:t xml:space="preserve">platform </w:t>
      </w:r>
      <w:r>
        <w:rPr>
          <w:lang w:eastAsia="en-AU"/>
        </w:rPr>
        <w:t xml:space="preserve">or aronline.io </w:t>
      </w:r>
      <w:r w:rsidRPr="007C6945">
        <w:rPr>
          <w:lang w:eastAsia="en-AU"/>
        </w:rPr>
        <w:t xml:space="preserve">website including but not limited to the transferring assets to </w:t>
      </w:r>
      <w:r>
        <w:rPr>
          <w:lang w:eastAsia="en-AU"/>
        </w:rPr>
        <w:t>Assistive Reality</w:t>
      </w:r>
      <w:r w:rsidRPr="007C6945">
        <w:rPr>
          <w:lang w:eastAsia="en-AU"/>
        </w:rPr>
        <w:t xml:space="preserve">, User confirms that he undertakes and understand all the possible risks that directly or indirectly arise from the activity connected with </w:t>
      </w:r>
      <w:r>
        <w:rPr>
          <w:lang w:eastAsia="en-AU"/>
        </w:rPr>
        <w:t>User’s participation in the ICO and/or use of Assistive Reality services and products</w:t>
      </w:r>
      <w:r w:rsidRPr="007C6945">
        <w:rPr>
          <w:lang w:eastAsia="en-AU"/>
        </w:rPr>
        <w:t xml:space="preserve">. </w:t>
      </w:r>
    </w:p>
    <w:p w:rsidR="00247C15" w:rsidRDefault="00247C15" w:rsidP="00247C15">
      <w:pPr>
        <w:rPr>
          <w:lang w:eastAsia="en-AU"/>
        </w:rPr>
      </w:pPr>
    </w:p>
    <w:p w:rsidR="00C73B4C" w:rsidRDefault="00C73B4C" w:rsidP="00247C15">
      <w:pPr>
        <w:rPr>
          <w:lang w:eastAsia="en-AU"/>
        </w:rPr>
      </w:pPr>
      <w:r>
        <w:rPr>
          <w:b/>
          <w:bCs/>
          <w:lang w:eastAsia="en-AU"/>
        </w:rPr>
        <w:t>FORCE-MAJEURE-</w:t>
      </w:r>
      <w:r>
        <w:rPr>
          <w:b/>
          <w:bCs/>
          <w:lang w:eastAsia="en-AU"/>
        </w:rPr>
        <w:br/>
      </w:r>
      <w:r w:rsidRPr="007C6945">
        <w:rPr>
          <w:lang w:eastAsia="en-AU"/>
        </w:rPr>
        <w:t xml:space="preserve">User understands that </w:t>
      </w:r>
      <w:r>
        <w:rPr>
          <w:lang w:eastAsia="en-AU"/>
        </w:rPr>
        <w:t>Assistive Reality</w:t>
      </w:r>
      <w:r w:rsidRPr="007C6945">
        <w:rPr>
          <w:lang w:eastAsia="en-AU"/>
        </w:rPr>
        <w:t xml:space="preserve"> will not be liable to User for any breach hereunder, including for failure to deliver or delays in delivery of the Services occasioned by causes beyond the control of </w:t>
      </w:r>
      <w:r>
        <w:rPr>
          <w:lang w:eastAsia="en-AU"/>
        </w:rPr>
        <w:t>Assistive Reality</w:t>
      </w:r>
      <w:r w:rsidRPr="007C6945">
        <w:rPr>
          <w:lang w:eastAsia="en-AU"/>
        </w:rPr>
        <w:t xml:space="preserve"> including but not limited to unavailability of materials, strikes, labo</w:t>
      </w:r>
      <w:r>
        <w:rPr>
          <w:lang w:eastAsia="en-AU"/>
        </w:rPr>
        <w:t>u</w:t>
      </w:r>
      <w:r w:rsidRPr="007C6945">
        <w:rPr>
          <w:lang w:eastAsia="en-AU"/>
        </w:rPr>
        <w:t>r slowdowns and stoppages, labo</w:t>
      </w:r>
      <w:r>
        <w:rPr>
          <w:lang w:eastAsia="en-AU"/>
        </w:rPr>
        <w:t>u</w:t>
      </w:r>
      <w:r w:rsidRPr="007C6945">
        <w:rPr>
          <w:lang w:eastAsia="en-AU"/>
        </w:rPr>
        <w:t xml:space="preserve">r shortages, lockouts, fires, floods, earthquakes, storms, droughts, adverse weather, riots, thefts, accidents, embargoes, war (whether or not declared) or other outbreak of hostilities, civil strife, acts of governments, acts of God, governmental acts or regulations, orders or injunctions, or other reasons, whether similar or dissimilar to the foregoing </w:t>
      </w:r>
      <w:r>
        <w:rPr>
          <w:lang w:eastAsia="en-AU"/>
        </w:rPr>
        <w:t>(each a “Force Majeure Event”).</w:t>
      </w:r>
    </w:p>
    <w:p w:rsidR="00247C15" w:rsidRDefault="00247C15" w:rsidP="00247C15">
      <w:pPr>
        <w:rPr>
          <w:b/>
          <w:bCs/>
          <w:lang w:eastAsia="en-AU"/>
        </w:rPr>
      </w:pPr>
    </w:p>
    <w:p w:rsidR="00247C15" w:rsidRDefault="00242AB4" w:rsidP="00247C15">
      <w:pPr>
        <w:rPr>
          <w:lang w:eastAsia="en-AU"/>
        </w:rPr>
      </w:pPr>
      <w:r>
        <w:rPr>
          <w:b/>
          <w:bCs/>
          <w:lang w:eastAsia="en-AU"/>
        </w:rPr>
        <w:t>FINAL WARNING-</w:t>
      </w:r>
      <w:r w:rsidR="00C73B4C">
        <w:rPr>
          <w:b/>
          <w:bCs/>
          <w:lang w:eastAsia="en-AU"/>
        </w:rPr>
        <w:br/>
      </w:r>
      <w:r w:rsidR="00C73B4C">
        <w:rPr>
          <w:lang w:eastAsia="en-AU"/>
        </w:rPr>
        <w:t>ICO participations can be</w:t>
      </w:r>
      <w:r w:rsidR="00C73B4C" w:rsidRPr="007C6945">
        <w:rPr>
          <w:lang w:eastAsia="en-AU"/>
        </w:rPr>
        <w:t xml:space="preserve"> can be considered High-Risk Trading</w:t>
      </w:r>
      <w:r w:rsidR="00C73B4C">
        <w:rPr>
          <w:lang w:eastAsia="en-AU"/>
        </w:rPr>
        <w:t>; p</w:t>
      </w:r>
      <w:r w:rsidR="00C73B4C" w:rsidRPr="007C6945">
        <w:rPr>
          <w:lang w:eastAsia="en-AU"/>
        </w:rPr>
        <w:t xml:space="preserve">urchasing financial instruments via </w:t>
      </w:r>
      <w:r w:rsidR="00C73B4C">
        <w:rPr>
          <w:lang w:eastAsia="en-AU"/>
        </w:rPr>
        <w:t xml:space="preserve">an </w:t>
      </w:r>
      <w:r w:rsidR="00C73B4C" w:rsidRPr="007C6945">
        <w:rPr>
          <w:lang w:eastAsia="en-AU"/>
        </w:rPr>
        <w:t>ICO or utili</w:t>
      </w:r>
      <w:r w:rsidR="00C73B4C">
        <w:rPr>
          <w:lang w:eastAsia="en-AU"/>
        </w:rPr>
        <w:t>s</w:t>
      </w:r>
      <w:r w:rsidR="00C73B4C" w:rsidRPr="007C6945">
        <w:rPr>
          <w:lang w:eastAsia="en-AU"/>
        </w:rPr>
        <w:t>ing services offered on the website may result in significant losses or even in a total loss of all funds invested.</w:t>
      </w:r>
    </w:p>
    <w:p w:rsidR="00247C15" w:rsidRDefault="00C73B4C" w:rsidP="00247C15">
      <w:pPr>
        <w:pStyle w:val="ListParagraph"/>
        <w:numPr>
          <w:ilvl w:val="0"/>
          <w:numId w:val="44"/>
        </w:numPr>
        <w:rPr>
          <w:lang w:eastAsia="en-AU"/>
        </w:rPr>
      </w:pPr>
      <w:r w:rsidRPr="007C6945">
        <w:rPr>
          <w:lang w:eastAsia="en-AU"/>
        </w:rPr>
        <w:t xml:space="preserve">No information provided on </w:t>
      </w:r>
      <w:r>
        <w:rPr>
          <w:lang w:eastAsia="en-AU"/>
        </w:rPr>
        <w:t>Assistive Reality</w:t>
      </w:r>
      <w:r w:rsidRPr="007C6945">
        <w:rPr>
          <w:lang w:eastAsia="en-AU"/>
        </w:rPr>
        <w:t xml:space="preserve">’s platform or website should be interpreted as investment advice. It does not constitute an offer or invitation by </w:t>
      </w:r>
      <w:r>
        <w:rPr>
          <w:lang w:eastAsia="en-AU"/>
        </w:rPr>
        <w:t>Assistive Reality</w:t>
      </w:r>
      <w:r w:rsidRPr="007C6945">
        <w:rPr>
          <w:lang w:eastAsia="en-AU"/>
        </w:rPr>
        <w:t xml:space="preserve"> to any User to buy or to sell tokens or make any investment.</w:t>
      </w:r>
      <w:r w:rsidR="00247C15">
        <w:rPr>
          <w:lang w:eastAsia="en-AU"/>
        </w:rPr>
        <w:br/>
      </w:r>
    </w:p>
    <w:p w:rsidR="00247C15" w:rsidRDefault="00C73B4C" w:rsidP="00247C15">
      <w:pPr>
        <w:pStyle w:val="ListParagraph"/>
        <w:numPr>
          <w:ilvl w:val="0"/>
          <w:numId w:val="44"/>
        </w:numPr>
        <w:rPr>
          <w:lang w:eastAsia="en-AU"/>
        </w:rPr>
      </w:pPr>
      <w:r w:rsidRPr="007C6945">
        <w:rPr>
          <w:lang w:eastAsia="en-AU"/>
        </w:rPr>
        <w:t xml:space="preserve">User guarantees that he is </w:t>
      </w:r>
      <w:r w:rsidR="003C308D">
        <w:rPr>
          <w:lang w:eastAsia="en-AU"/>
        </w:rPr>
        <w:t xml:space="preserve">a </w:t>
      </w:r>
      <w:r w:rsidRPr="007C6945">
        <w:rPr>
          <w:lang w:eastAsia="en-AU"/>
        </w:rPr>
        <w:t>legally capable person of a majority age and complies with legal rules and applicable laws of the jurisdiction where the User lives.</w:t>
      </w:r>
      <w:r w:rsidR="00247C15">
        <w:rPr>
          <w:lang w:eastAsia="en-AU"/>
        </w:rPr>
        <w:br/>
      </w:r>
    </w:p>
    <w:p w:rsidR="00C73B4C" w:rsidRDefault="00C73B4C" w:rsidP="00247C15">
      <w:pPr>
        <w:pStyle w:val="ListParagraph"/>
        <w:numPr>
          <w:ilvl w:val="0"/>
          <w:numId w:val="44"/>
        </w:numPr>
        <w:rPr>
          <w:lang w:eastAsia="en-AU"/>
        </w:rPr>
      </w:pPr>
      <w:r w:rsidRPr="007C6945">
        <w:rPr>
          <w:lang w:eastAsia="en-AU"/>
        </w:rPr>
        <w:t xml:space="preserve">By </w:t>
      </w:r>
      <w:r>
        <w:rPr>
          <w:lang w:eastAsia="en-AU"/>
        </w:rPr>
        <w:t>participating in the ICO</w:t>
      </w:r>
      <w:r w:rsidRPr="007C6945">
        <w:rPr>
          <w:lang w:eastAsia="en-AU"/>
        </w:rPr>
        <w:t xml:space="preserve"> User confirms that he has read, understood and agree to comply with all restrictions set forth above.</w:t>
      </w:r>
    </w:p>
    <w:p w:rsidR="003C30CE" w:rsidRPr="00B21BEB" w:rsidRDefault="003C30CE" w:rsidP="00B21BEB">
      <w:pPr>
        <w:pStyle w:val="Heading4"/>
        <w:rPr>
          <w:rFonts w:asciiTheme="minorHAnsi" w:hAnsiTheme="minorHAnsi" w:cstheme="minorHAnsi"/>
          <w:b/>
          <w:i w:val="0"/>
          <w:sz w:val="26"/>
          <w:szCs w:val="26"/>
          <w:lang w:eastAsia="en-AU"/>
        </w:rPr>
      </w:pPr>
      <w:bookmarkStart w:id="21" w:name="_Appendix_A:_JSON"/>
      <w:bookmarkEnd w:id="21"/>
      <w:r w:rsidRPr="00B21BEB">
        <w:rPr>
          <w:rFonts w:asciiTheme="minorHAnsi" w:hAnsiTheme="minorHAnsi" w:cstheme="minorHAnsi"/>
          <w:b/>
          <w:i w:val="0"/>
          <w:color w:val="auto"/>
          <w:sz w:val="26"/>
          <w:szCs w:val="26"/>
          <w:lang w:eastAsia="en-AU"/>
        </w:rPr>
        <w:lastRenderedPageBreak/>
        <w:t xml:space="preserve">Appendix A: </w:t>
      </w:r>
      <w:r w:rsidRPr="00B21BEB">
        <w:rPr>
          <w:rFonts w:asciiTheme="minorHAnsi" w:hAnsiTheme="minorHAnsi" w:cstheme="minorHAnsi"/>
          <w:b/>
          <w:i w:val="0"/>
          <w:color w:val="0070C0"/>
          <w:sz w:val="26"/>
          <w:szCs w:val="26"/>
          <w:lang w:eastAsia="en-AU"/>
        </w:rPr>
        <w:t>JSON definition for ICO</w:t>
      </w:r>
      <w:r w:rsidRPr="00B21BEB">
        <w:rPr>
          <w:rFonts w:asciiTheme="minorHAnsi" w:hAnsiTheme="minorHAnsi" w:cstheme="minorHAnsi"/>
          <w:b/>
          <w:i w:val="0"/>
          <w:sz w:val="26"/>
          <w:szCs w:val="26"/>
          <w:lang w:eastAsia="en-AU"/>
        </w:rPr>
        <w:br/>
      </w:r>
    </w:p>
    <w:p w:rsidR="003C30CE" w:rsidRPr="003C30CE" w:rsidRDefault="0019201F" w:rsidP="0019201F">
      <w:pPr>
        <w:rPr>
          <w:lang w:eastAsia="en-AU"/>
        </w:rPr>
      </w:pPr>
      <w:r w:rsidRPr="0019201F">
        <w:rPr>
          <w:lang w:eastAsia="en-AU"/>
        </w:rPr>
        <w:t>[ { "constant": false, "inputs": [], "name": "</w:t>
      </w:r>
      <w:proofErr w:type="spellStart"/>
      <w:r w:rsidRPr="0019201F">
        <w:rPr>
          <w:lang w:eastAsia="en-AU"/>
        </w:rPr>
        <w:t>checkGoalReached</w:t>
      </w:r>
      <w:proofErr w:type="spellEnd"/>
      <w:r w:rsidRPr="0019201F">
        <w:rPr>
          <w:lang w:eastAsia="en-AU"/>
        </w:rPr>
        <w:t>", "outputs": [ { "name": "response", "type": "bytes32" } ], "payable": false, "type": "function" }, { "constant": true, "inputs": [], "name": "name", "outputs": [ { "name": "", "type": "string", "value": "Assistive Reality" } ], "payable": false, "type": "function" }, { "constant": false, "inputs": [ { "name": "_spender", "type": "address" }, { "name": "_amount", "type": "uint256" } ], "name": "approve", "outputs": [ { "name": "success", "type": "bool" } ], "payable": false, "type": "function" }, { "constant": true, "inputs": [], "name": "</w:t>
      </w:r>
      <w:proofErr w:type="spellStart"/>
      <w:r w:rsidRPr="0019201F">
        <w:rPr>
          <w:lang w:eastAsia="en-AU"/>
        </w:rPr>
        <w:t>fundingMaxInEth</w:t>
      </w:r>
      <w:proofErr w:type="spellEnd"/>
      <w:r w:rsidRPr="0019201F">
        <w:rPr>
          <w:lang w:eastAsia="en-AU"/>
        </w:rPr>
        <w:t>", "outputs": [ { "name": "</w:t>
      </w:r>
      <w:proofErr w:type="spellStart"/>
      <w:r w:rsidRPr="0019201F">
        <w:rPr>
          <w:lang w:eastAsia="en-AU"/>
        </w:rPr>
        <w:t>fundingMaximumInEth</w:t>
      </w:r>
      <w:proofErr w:type="spellEnd"/>
      <w:r w:rsidRPr="0019201F">
        <w:rPr>
          <w:lang w:eastAsia="en-AU"/>
        </w:rPr>
        <w:t>", "type": "uint256", "value": "0" } ], "payable": false, "type": "function" }, { "constant": true, "inputs": [], "name": "</w:t>
      </w:r>
      <w:proofErr w:type="spellStart"/>
      <w:r w:rsidRPr="0019201F">
        <w:rPr>
          <w:lang w:eastAsia="en-AU"/>
        </w:rPr>
        <w:t>totalSupply</w:t>
      </w:r>
      <w:proofErr w:type="spellEnd"/>
      <w:r w:rsidRPr="0019201F">
        <w:rPr>
          <w:lang w:eastAsia="en-AU"/>
        </w:rPr>
        <w:t>", "outputs": [ { "name": "</w:t>
      </w:r>
      <w:proofErr w:type="spellStart"/>
      <w:r w:rsidRPr="0019201F">
        <w:rPr>
          <w:lang w:eastAsia="en-AU"/>
        </w:rPr>
        <w:t>tokenTotalSupply</w:t>
      </w:r>
      <w:proofErr w:type="spellEnd"/>
      <w:r w:rsidRPr="0019201F">
        <w:rPr>
          <w:lang w:eastAsia="en-AU"/>
        </w:rPr>
        <w:t>", "type": "uint256", "value": "0" } ], "payable": false, "type": "function" }, { "constant": true, "inputs": [], "name": "</w:t>
      </w:r>
      <w:proofErr w:type="spellStart"/>
      <w:r w:rsidRPr="0019201F">
        <w:rPr>
          <w:lang w:eastAsia="en-AU"/>
        </w:rPr>
        <w:t>tokensPerEthPrice</w:t>
      </w:r>
      <w:proofErr w:type="spellEnd"/>
      <w:r w:rsidRPr="0019201F">
        <w:rPr>
          <w:lang w:eastAsia="en-AU"/>
        </w:rPr>
        <w:t>", "outputs": [ { "name": "", "type": "uint256", "value": "0" } ], "payable": false, "type": "function" }, { "constant": false, "inputs": [ { "name": "_from", "type": "address" }, { "name": "_to", "type": "address" }, { "name": "_amount", "type": "uint256" } ], "name": "</w:t>
      </w:r>
      <w:proofErr w:type="spellStart"/>
      <w:r w:rsidRPr="0019201F">
        <w:rPr>
          <w:lang w:eastAsia="en-AU"/>
        </w:rPr>
        <w:t>transferFrom</w:t>
      </w:r>
      <w:proofErr w:type="spellEnd"/>
      <w:r w:rsidRPr="0019201F">
        <w:rPr>
          <w:lang w:eastAsia="en-AU"/>
        </w:rPr>
        <w:t>", "outputs": [ { "name": "success", "type": "bool" } ], "payable": false, "type": "function" }, { "constant": true, "inputs": [], "name": "decimals", "outputs": [ { "name": "", "type": "uint8", "value": "18" } ], "payable": false, "type": "function" }, { "constant": true, "inputs": [], "name": "</w:t>
      </w:r>
      <w:proofErr w:type="spellStart"/>
      <w:r w:rsidRPr="0019201F">
        <w:rPr>
          <w:lang w:eastAsia="en-AU"/>
        </w:rPr>
        <w:t>isCrowdSaleSetup</w:t>
      </w:r>
      <w:proofErr w:type="spellEnd"/>
      <w:r w:rsidRPr="0019201F">
        <w:rPr>
          <w:lang w:eastAsia="en-AU"/>
        </w:rPr>
        <w:t>", "outputs": [ { "name": "", "type": "bool", "value": false } ], "payable": false, "type": "function" }, { "constant": true, "inputs": [], "name": "</w:t>
      </w:r>
      <w:proofErr w:type="spellStart"/>
      <w:r w:rsidRPr="0019201F">
        <w:rPr>
          <w:lang w:eastAsia="en-AU"/>
        </w:rPr>
        <w:t>beneficiaryMultiSig</w:t>
      </w:r>
      <w:proofErr w:type="spellEnd"/>
      <w:r w:rsidRPr="0019201F">
        <w:rPr>
          <w:lang w:eastAsia="en-AU"/>
        </w:rPr>
        <w:t>", "outputs": [ { "name": "", "type": "address", "value": "0x0000000000000000000000000000000000000000" } ], "payable": false, "type": "function" }, { "constant": false, "inputs": [], "name": "refund", "outputs": [], "payable": false, "type": "function" }, { "constant": true, "inputs": [], "name": "standard", "outputs": [ { "name": "", "type": "string", "value": "ARX" } ], "payable": false, "type": "function" }, { "constant": true, "inputs": [], "name": "</w:t>
      </w:r>
      <w:proofErr w:type="spellStart"/>
      <w:r w:rsidRPr="0019201F">
        <w:rPr>
          <w:lang w:eastAsia="en-AU"/>
        </w:rPr>
        <w:t>founderTokensAvailable</w:t>
      </w:r>
      <w:proofErr w:type="spellEnd"/>
      <w:r w:rsidRPr="0019201F">
        <w:rPr>
          <w:lang w:eastAsia="en-AU"/>
        </w:rPr>
        <w:t>", "outputs": [ { "name": "", "type": "bool", "value": false } ], "payable": false, "type": "function" }, { "constant": false, "inputs": [], "name": "halt", "outputs": [], "payable": false, "type": "function" }, { "constant": true, "inputs": [], "name": "</w:t>
      </w:r>
      <w:proofErr w:type="spellStart"/>
      <w:r w:rsidRPr="0019201F">
        <w:rPr>
          <w:lang w:eastAsia="en-AU"/>
        </w:rPr>
        <w:t>foundationFundMultisig</w:t>
      </w:r>
      <w:proofErr w:type="spellEnd"/>
      <w:r w:rsidRPr="0019201F">
        <w:rPr>
          <w:lang w:eastAsia="en-AU"/>
        </w:rPr>
        <w:t>", "outputs": [ { "name": "", "type": "address", "value": "0x0000000000000000000000000000000000000000" } ], "payable": false, "type": "function" }, { "constant": true, "inputs": [ { "name": "_owner", "type": "address" } ], "name": "</w:t>
      </w:r>
      <w:proofErr w:type="spellStart"/>
      <w:r w:rsidRPr="0019201F">
        <w:rPr>
          <w:lang w:eastAsia="en-AU"/>
        </w:rPr>
        <w:t>balanceOf</w:t>
      </w:r>
      <w:proofErr w:type="spellEnd"/>
      <w:r w:rsidRPr="0019201F">
        <w:rPr>
          <w:lang w:eastAsia="en-AU"/>
        </w:rPr>
        <w:t>", "outputs": [ { "name": "balance", "type": "uint256", "value": "0" } ], "payable": false, "type": "function" }, { "constant": true, "inputs": [], "name": "</w:t>
      </w:r>
      <w:proofErr w:type="spellStart"/>
      <w:r w:rsidRPr="0019201F">
        <w:rPr>
          <w:lang w:eastAsia="en-AU"/>
        </w:rPr>
        <w:t>amountRaisedInWei</w:t>
      </w:r>
      <w:proofErr w:type="spellEnd"/>
      <w:r w:rsidRPr="0019201F">
        <w:rPr>
          <w:lang w:eastAsia="en-AU"/>
        </w:rPr>
        <w:t>", "outputs": [ { "name": "", "type": "uint256", "value": "0" } ], "payable": false, "type": "function" }, { "constant": false, "inputs": [ { "name": "_amount", "type": "uint256" } ], "name": "</w:t>
      </w:r>
      <w:proofErr w:type="spellStart"/>
      <w:r w:rsidRPr="0019201F">
        <w:rPr>
          <w:lang w:eastAsia="en-AU"/>
        </w:rPr>
        <w:t>beneficiaryMultiSigWithdraw</w:t>
      </w:r>
      <w:proofErr w:type="spellEnd"/>
      <w:r w:rsidRPr="0019201F">
        <w:rPr>
          <w:lang w:eastAsia="en-AU"/>
        </w:rPr>
        <w:t>", "outputs": [], "payable": false, "type": "function" }, { "constant": true, "inputs": [], "name": "</w:t>
      </w:r>
      <w:proofErr w:type="spellStart"/>
      <w:r w:rsidRPr="0019201F">
        <w:rPr>
          <w:lang w:eastAsia="en-AU"/>
        </w:rPr>
        <w:t>amountRaisedInEth</w:t>
      </w:r>
      <w:proofErr w:type="spellEnd"/>
      <w:r w:rsidRPr="0019201F">
        <w:rPr>
          <w:lang w:eastAsia="en-AU"/>
        </w:rPr>
        <w:t>", "outputs": [ { "name": "</w:t>
      </w:r>
      <w:proofErr w:type="spellStart"/>
      <w:r w:rsidRPr="0019201F">
        <w:rPr>
          <w:lang w:eastAsia="en-AU"/>
        </w:rPr>
        <w:t>amountRaisedSoFarInEth</w:t>
      </w:r>
      <w:proofErr w:type="spellEnd"/>
      <w:r w:rsidRPr="0019201F">
        <w:rPr>
          <w:lang w:eastAsia="en-AU"/>
        </w:rPr>
        <w:t>", "type": "uint256", "value": "0" } ], "payable": false, "type": "function" }, { "constant": true, "inputs": [], "name": "owner", "outputs": [ { "name": "", "type": "address", "value": "0x7a29e1343c6a107ce78199f1b3a1d2952efd77ba" } ], "payable": false, "type": "function" }, { "constant": true, "inputs": [], "name": "</w:t>
      </w:r>
      <w:proofErr w:type="spellStart"/>
      <w:r w:rsidRPr="0019201F">
        <w:rPr>
          <w:lang w:eastAsia="en-AU"/>
        </w:rPr>
        <w:t>fundingEndBlock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remainingCapInEth</w:t>
      </w:r>
      <w:proofErr w:type="spellEnd"/>
      <w:r w:rsidRPr="0019201F">
        <w:rPr>
          <w:lang w:eastAsia="en-AU"/>
        </w:rPr>
        <w:t>", "outputs": [ { "name": "</w:t>
      </w:r>
      <w:proofErr w:type="spellStart"/>
      <w:r w:rsidRPr="0019201F">
        <w:rPr>
          <w:lang w:eastAsia="en-AU"/>
        </w:rPr>
        <w:t>remainingHardCapInEth</w:t>
      </w:r>
      <w:proofErr w:type="spellEnd"/>
      <w:r w:rsidRPr="0019201F">
        <w:rPr>
          <w:lang w:eastAsia="en-AU"/>
        </w:rPr>
        <w:t>", "type": "uint256", "value": "0" } ], "payable": false, "type": "function" }, { "constant": true, "inputs": [], "name": "symbol", "outputs": [ { "name": "", "type": "string", "value": "ARX" } ], "payable": false, "type": "function" }, { "constant": true, "inputs": [], "name": "</w:t>
      </w:r>
      <w:proofErr w:type="spellStart"/>
      <w:r w:rsidRPr="0019201F">
        <w:rPr>
          <w:lang w:eastAsia="en-AU"/>
        </w:rPr>
        <w:t>isCrowdSaleFinished</w:t>
      </w:r>
      <w:proofErr w:type="spellEnd"/>
      <w:r w:rsidRPr="0019201F">
        <w:rPr>
          <w:lang w:eastAsia="en-AU"/>
        </w:rPr>
        <w:t xml:space="preserve">", "outputs": [ { "name": "", "type": </w:t>
      </w:r>
      <w:r w:rsidRPr="0019201F">
        <w:rPr>
          <w:lang w:eastAsia="en-AU"/>
        </w:rPr>
        <w:lastRenderedPageBreak/>
        <w:t>"bool", "value": false } ], "payable": false, "type": "function" }, { "constant": true, "inputs": [], "name": "</w:t>
      </w:r>
      <w:proofErr w:type="spellStart"/>
      <w:r w:rsidRPr="0019201F">
        <w:rPr>
          <w:lang w:eastAsia="en-AU"/>
        </w:rPr>
        <w:t>fundingMinInEth</w:t>
      </w:r>
      <w:proofErr w:type="spellEnd"/>
      <w:r w:rsidRPr="0019201F">
        <w:rPr>
          <w:lang w:eastAsia="en-AU"/>
        </w:rPr>
        <w:t>", "outputs": [ { "name": "</w:t>
      </w:r>
      <w:proofErr w:type="spellStart"/>
      <w:r w:rsidRPr="0019201F">
        <w:rPr>
          <w:lang w:eastAsia="en-AU"/>
        </w:rPr>
        <w:t>fundingMinimumInEth</w:t>
      </w:r>
      <w:proofErr w:type="spellEnd"/>
      <w:r w:rsidRPr="0019201F">
        <w:rPr>
          <w:lang w:eastAsia="en-AU"/>
        </w:rPr>
        <w:t>", "type": "uint256", "value": "0" } ], "payable": false, "type": "function" }, { "constant": false, "inputs": [ { "name": "_to", "type": "address" }, { "name": "_amount", "type": "uint256" } ], "name": "transfer", "outputs": [ { "name": "success", "type": "bool" } ], "payable": false, "type": "function" }, { "constant": false, "inputs": [ { "name": "_</w:t>
      </w:r>
      <w:proofErr w:type="spellStart"/>
      <w:r w:rsidRPr="0019201F">
        <w:rPr>
          <w:lang w:eastAsia="en-AU"/>
        </w:rPr>
        <w:t>fundingStartBlock</w:t>
      </w:r>
      <w:proofErr w:type="spellEnd"/>
      <w:r w:rsidRPr="0019201F">
        <w:rPr>
          <w:lang w:eastAsia="en-AU"/>
        </w:rPr>
        <w:t>", "type": "uint256" }, { "name": "_</w:t>
      </w:r>
      <w:proofErr w:type="spellStart"/>
      <w:r w:rsidRPr="0019201F">
        <w:rPr>
          <w:lang w:eastAsia="en-AU"/>
        </w:rPr>
        <w:t>fundingEndBlock</w:t>
      </w:r>
      <w:proofErr w:type="spellEnd"/>
      <w:r w:rsidRPr="0019201F">
        <w:rPr>
          <w:lang w:eastAsia="en-AU"/>
        </w:rPr>
        <w:t>", "type": "uint256" } ], "name": "</w:t>
      </w:r>
      <w:proofErr w:type="spellStart"/>
      <w:r w:rsidRPr="0019201F">
        <w:rPr>
          <w:lang w:eastAsia="en-AU"/>
        </w:rPr>
        <w:t>SetupCrowdsale</w:t>
      </w:r>
      <w:proofErr w:type="spellEnd"/>
      <w:r w:rsidRPr="0019201F">
        <w:rPr>
          <w:lang w:eastAsia="en-AU"/>
        </w:rPr>
        <w:t>", "outputs": [ { "name": "response", "type": "bytes32" } ], "payable": false, "type": "function" }, { "constant": true, "inputs": [], "name": "</w:t>
      </w:r>
      <w:proofErr w:type="spellStart"/>
      <w:r w:rsidRPr="0019201F">
        <w:rPr>
          <w:lang w:eastAsia="en-AU"/>
        </w:rPr>
        <w:t>fundingMinInWei</w:t>
      </w:r>
      <w:proofErr w:type="spellEnd"/>
      <w:r w:rsidRPr="0019201F">
        <w:rPr>
          <w:lang w:eastAsia="en-AU"/>
        </w:rPr>
        <w:t>", "outputs": [ { "name": "", "type": "uint256", "value": "0" } ], "payable": false, "type": "function" }, { "constant": true, "inputs": [], "name": "</w:t>
      </w:r>
      <w:proofErr w:type="spellStart"/>
      <w:r w:rsidRPr="0019201F">
        <w:rPr>
          <w:lang w:eastAsia="en-AU"/>
        </w:rPr>
        <w:t>foundationFundTokenCountInWei</w:t>
      </w:r>
      <w:proofErr w:type="spellEnd"/>
      <w:r w:rsidRPr="0019201F">
        <w:rPr>
          <w:lang w:eastAsia="en-AU"/>
        </w:rPr>
        <w:t>", "outputs": [ { "name": "", "type": "uint256", "value": "0" } ], "payable": false, "type": "function" }, { "constant": true, "inputs": [], "name": "halted", "outputs": [ { "name": "", "type": "bool", "value": false } ], "payable": false, "type": "function" }, { "constant": false, "inputs": [], "name": "unhalt", "outputs": [], "payable": false, "type": "function" }, { "constant": true, "inputs": [], "name": "</w:t>
      </w:r>
      <w:proofErr w:type="spellStart"/>
      <w:r w:rsidRPr="0019201F">
        <w:rPr>
          <w:lang w:eastAsia="en-AU"/>
        </w:rPr>
        <w:t>fundingStartBlock</w:t>
      </w:r>
      <w:proofErr w:type="spellEnd"/>
      <w:r w:rsidRPr="0019201F">
        <w:rPr>
          <w:lang w:eastAsia="en-AU"/>
        </w:rPr>
        <w:t>", "outputs": [ { "name": "", "type": "uint256", "value": "0" } ], "payable": false, "type": "function" }, { "constant": true, "inputs": [], "name": "</w:t>
      </w:r>
      <w:proofErr w:type="spellStart"/>
      <w:r w:rsidRPr="0019201F">
        <w:rPr>
          <w:lang w:eastAsia="en-AU"/>
        </w:rPr>
        <w:t>remainingCapInWei</w:t>
      </w:r>
      <w:proofErr w:type="spellEnd"/>
      <w:r w:rsidRPr="0019201F">
        <w:rPr>
          <w:lang w:eastAsia="en-AU"/>
        </w:rPr>
        <w:t>", "outputs": [ { "name": "", "type": "uint256", "value": "0" } ], "payable": false, "type": "function" }, { "constant": false, "inputs": [], "name": "</w:t>
      </w:r>
      <w:proofErr w:type="spellStart"/>
      <w:r w:rsidRPr="0019201F">
        <w:rPr>
          <w:lang w:eastAsia="en-AU"/>
        </w:rPr>
        <w:t>BuyTokens</w:t>
      </w:r>
      <w:proofErr w:type="spellEnd"/>
      <w:r w:rsidRPr="0019201F">
        <w:rPr>
          <w:lang w:eastAsia="en-AU"/>
        </w:rPr>
        <w:t>", "outputs": [], "payable": true, "type": "function" }, { "constant": true, "inputs": [ { "name": "_owner", "type": "address" }, { "name": "_spender", "type": "address" } ], "name": "allowance", "outputs": [ { "name": "remaining", "type": "uint256", "value": "0" } ], "payable": false, "type": "function" }, { "constant": true, "inputs": [], "name": "</w:t>
      </w:r>
      <w:proofErr w:type="spellStart"/>
      <w:r w:rsidRPr="0019201F">
        <w:rPr>
          <w:lang w:eastAsia="en-AU"/>
        </w:rPr>
        <w:t>CurrentStatus</w:t>
      </w:r>
      <w:proofErr w:type="spellEnd"/>
      <w:r w:rsidRPr="0019201F">
        <w:rPr>
          <w:lang w:eastAsia="en-AU"/>
        </w:rPr>
        <w:t>", "outputs": [ { "name": "", "type": "string", "value": "Crowdsale deployed to chain" } ], "payable": false, "type": "function" }, { "constant": true, "inputs": [], "name": "</w:t>
      </w:r>
      <w:proofErr w:type="spellStart"/>
      <w:r w:rsidRPr="0019201F">
        <w:rPr>
          <w:lang w:eastAsia="en-AU"/>
        </w:rPr>
        <w:t>fundingMaxInWei</w:t>
      </w:r>
      <w:proofErr w:type="spellEnd"/>
      <w:r w:rsidRPr="0019201F">
        <w:rPr>
          <w:lang w:eastAsia="en-AU"/>
        </w:rPr>
        <w:t>", "outputs": [ { "name": "", "type": "uint256", "value": "0" } ], "payable": false, "type": "function" }, { "constant": false, "inputs": [ { "name": "</w:t>
      </w:r>
      <w:proofErr w:type="spellStart"/>
      <w:r w:rsidRPr="0019201F">
        <w:rPr>
          <w:lang w:eastAsia="en-AU"/>
        </w:rPr>
        <w:t>newOwner</w:t>
      </w:r>
      <w:proofErr w:type="spellEnd"/>
      <w:r w:rsidRPr="0019201F">
        <w:rPr>
          <w:lang w:eastAsia="en-AU"/>
        </w:rPr>
        <w:t>", "type": "address" } ], "name": "</w:t>
      </w:r>
      <w:proofErr w:type="spellStart"/>
      <w:r w:rsidRPr="0019201F">
        <w:rPr>
          <w:lang w:eastAsia="en-AU"/>
        </w:rPr>
        <w:t>transferOwnership</w:t>
      </w:r>
      <w:proofErr w:type="spellEnd"/>
      <w:r w:rsidRPr="0019201F">
        <w:rPr>
          <w:lang w:eastAsia="en-AU"/>
        </w:rPr>
        <w:t>", "outputs": [], "payable": false, "type": "function" }, { "constant": true, "inputs": [], "name": "admin", "outputs": [ { "name": "", "type": "address", "value": "0x7a29e1343c6a107ce78199f1b3a1d2952efd77ba" } ], "payable": false, "type": "function" }, { "constant": false, "inputs": [], "name": "</w:t>
      </w:r>
      <w:proofErr w:type="spellStart"/>
      <w:r w:rsidRPr="0019201F">
        <w:rPr>
          <w:lang w:eastAsia="en-AU"/>
        </w:rPr>
        <w:t>AllocateFounderTokens</w:t>
      </w:r>
      <w:proofErr w:type="spellEnd"/>
      <w:r w:rsidRPr="0019201F">
        <w:rPr>
          <w:lang w:eastAsia="en-AU"/>
        </w:rPr>
        <w:t>", "outputs": [], "payable": false, "type": "function" }, { "inputs": [], "payable": false, "type": "constructor" }, { "payable": true, "type": "</w:t>
      </w:r>
      <w:proofErr w:type="spellStart"/>
      <w:r w:rsidRPr="0019201F">
        <w:rPr>
          <w:lang w:eastAsia="en-AU"/>
        </w:rPr>
        <w:t>fallback</w:t>
      </w:r>
      <w:proofErr w:type="spellEnd"/>
      <w:r w:rsidRPr="0019201F">
        <w:rPr>
          <w:lang w:eastAsia="en-AU"/>
        </w:rPr>
        <w:t>" }, { "anonymous": false, "inputs": [ { "indexed": true, "name": "_sender", "type": "address" }, { "indexed": false, "name": "_eth", "type": "uint256" }, { "indexed": false, "name": "_ARX", "type": "uint256" } ], "name": "Buy", "type": "event" }, { "anonymous": false, "inputs": [ { "indexed": true, "name": "_from", "type": "address" }, { "indexed": true, "name": "_to", "type": "address" }, { "indexed": false, "name": "_value", "type": "uint256" } ], "name": "Transfer", "type": "event" }, { "anonymous": false, "inputs": [ { "indexed": false, "name": "_from", "type": "address" }, { "indexed": false, "name": "_value", "type": "uint256" } ], "name": "Burn", "type": "event" }, { "anonymous": false, "inputs": [ { "indexed": true, "name": "_owner", "type": "address" }, { "indexed": true, "name": "_spender", "type": "address" }, { "indexed": false, "name": "_value", "type": "uint256" } ], "name": "Approval", "type": "event" }, { "anonymous": false, "inputs": [ { "indexed": true, "name": "_</w:t>
      </w:r>
      <w:proofErr w:type="spellStart"/>
      <w:r w:rsidRPr="0019201F">
        <w:rPr>
          <w:lang w:eastAsia="en-AU"/>
        </w:rPr>
        <w:t>refunder</w:t>
      </w:r>
      <w:proofErr w:type="spellEnd"/>
      <w:r w:rsidRPr="0019201F">
        <w:rPr>
          <w:lang w:eastAsia="en-AU"/>
        </w:rPr>
        <w:t>", "type": "address" }, { "indexed": false, "name": "_value", "type": "uint256" } ], "name": "Refund", "type": "event" } ]</w:t>
      </w:r>
    </w:p>
    <w:sectPr w:rsidR="003C30CE" w:rsidRPr="003C30CE" w:rsidSect="00AB7F11">
      <w:footerReference w:type="default" r:id="rId74"/>
      <w:pgSz w:w="11906" w:h="16838"/>
      <w:pgMar w:top="1440" w:right="991" w:bottom="1440" w:left="993"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D2E80" w:rsidRDefault="00FD2E80" w:rsidP="005D41C8">
      <w:r>
        <w:separator/>
      </w:r>
    </w:p>
  </w:endnote>
  <w:endnote w:type="continuationSeparator" w:id="0">
    <w:p w:rsidR="00FD2E80" w:rsidRDefault="00FD2E80" w:rsidP="005D41C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F0187" w:rsidRPr="000C257E" w:rsidRDefault="007F0187">
    <w:pPr>
      <w:pStyle w:val="Footer"/>
      <w:rPr>
        <w:rFonts w:ascii="Arial" w:hAnsi="Arial" w:cs="Arial"/>
        <w:color w:val="0070C0"/>
        <w:sz w:val="16"/>
        <w:szCs w:val="16"/>
      </w:rPr>
    </w:pPr>
    <w:r>
      <w:rPr>
        <w:rFonts w:ascii="Arial" w:hAnsi="Arial" w:cs="Arial"/>
        <w:color w:val="0070C0"/>
        <w:sz w:val="16"/>
        <w:szCs w:val="16"/>
      </w:rPr>
      <w:t>[1.6 10</w:t>
    </w:r>
    <w:r w:rsidRPr="000C257E">
      <w:rPr>
        <w:rFonts w:ascii="Arial" w:hAnsi="Arial" w:cs="Arial"/>
        <w:color w:val="0070C0"/>
        <w:sz w:val="16"/>
        <w:szCs w:val="16"/>
      </w:rPr>
      <w:t>/0</w:t>
    </w:r>
    <w:r>
      <w:rPr>
        <w:rFonts w:ascii="Arial" w:hAnsi="Arial" w:cs="Arial"/>
        <w:color w:val="0070C0"/>
        <w:sz w:val="16"/>
        <w:szCs w:val="16"/>
      </w:rPr>
      <w:t>9</w:t>
    </w:r>
    <w:r w:rsidRPr="000C257E">
      <w:rPr>
        <w:rFonts w:ascii="Arial" w:hAnsi="Arial" w:cs="Arial"/>
        <w:color w:val="0070C0"/>
        <w:sz w:val="16"/>
        <w:szCs w:val="16"/>
      </w:rPr>
      <w:t>/2017</w:t>
    </w:r>
    <w:r>
      <w:rPr>
        <w:rFonts w:ascii="Arial" w:hAnsi="Arial" w:cs="Arial"/>
        <w:color w:val="0070C0"/>
        <w:sz w:val="16"/>
        <w:szCs w:val="16"/>
      </w:rPr>
      <w:t>]</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D2E80" w:rsidRDefault="00FD2E80" w:rsidP="005D41C8">
      <w:r>
        <w:separator/>
      </w:r>
    </w:p>
  </w:footnote>
  <w:footnote w:type="continuationSeparator" w:id="0">
    <w:p w:rsidR="00FD2E80" w:rsidRDefault="00FD2E80" w:rsidP="005D41C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http://www.ar-intelligence.info/wp-content/uploads/2017/06/ARKit-Logo.jpg" style="width:54.75pt;height:35.25pt;visibility:visible" o:bullet="t">
        <v:imagedata r:id="rId1" o:title="ARKit-Logo"/>
      </v:shape>
    </w:pict>
  </w:numPicBullet>
  <w:abstractNum w:abstractNumId="0" w15:restartNumberingAfterBreak="0">
    <w:nsid w:val="00D1002E"/>
    <w:multiLevelType w:val="hybridMultilevel"/>
    <w:tmpl w:val="E68E7D82"/>
    <w:lvl w:ilvl="0" w:tplc="57B2AC06">
      <w:start w:val="1"/>
      <w:numFmt w:val="lowerLetter"/>
      <w:lvlText w:val="%1."/>
      <w:lvlJc w:val="left"/>
      <w:pPr>
        <w:ind w:left="1069" w:hanging="360"/>
      </w:pPr>
      <w:rPr>
        <w:rFonts w:hint="default"/>
      </w:rPr>
    </w:lvl>
    <w:lvl w:ilvl="1" w:tplc="0C090019" w:tentative="1">
      <w:start w:val="1"/>
      <w:numFmt w:val="lowerLetter"/>
      <w:lvlText w:val="%2."/>
      <w:lvlJc w:val="left"/>
      <w:pPr>
        <w:ind w:left="1789" w:hanging="360"/>
      </w:pPr>
    </w:lvl>
    <w:lvl w:ilvl="2" w:tplc="0C09001B" w:tentative="1">
      <w:start w:val="1"/>
      <w:numFmt w:val="lowerRoman"/>
      <w:lvlText w:val="%3."/>
      <w:lvlJc w:val="right"/>
      <w:pPr>
        <w:ind w:left="2509" w:hanging="180"/>
      </w:pPr>
    </w:lvl>
    <w:lvl w:ilvl="3" w:tplc="0C09000F" w:tentative="1">
      <w:start w:val="1"/>
      <w:numFmt w:val="decimal"/>
      <w:lvlText w:val="%4."/>
      <w:lvlJc w:val="left"/>
      <w:pPr>
        <w:ind w:left="3229" w:hanging="360"/>
      </w:pPr>
    </w:lvl>
    <w:lvl w:ilvl="4" w:tplc="0C090019" w:tentative="1">
      <w:start w:val="1"/>
      <w:numFmt w:val="lowerLetter"/>
      <w:lvlText w:val="%5."/>
      <w:lvlJc w:val="left"/>
      <w:pPr>
        <w:ind w:left="3949" w:hanging="360"/>
      </w:pPr>
    </w:lvl>
    <w:lvl w:ilvl="5" w:tplc="0C09001B" w:tentative="1">
      <w:start w:val="1"/>
      <w:numFmt w:val="lowerRoman"/>
      <w:lvlText w:val="%6."/>
      <w:lvlJc w:val="right"/>
      <w:pPr>
        <w:ind w:left="4669" w:hanging="180"/>
      </w:pPr>
    </w:lvl>
    <w:lvl w:ilvl="6" w:tplc="0C09000F" w:tentative="1">
      <w:start w:val="1"/>
      <w:numFmt w:val="decimal"/>
      <w:lvlText w:val="%7."/>
      <w:lvlJc w:val="left"/>
      <w:pPr>
        <w:ind w:left="5389" w:hanging="360"/>
      </w:pPr>
    </w:lvl>
    <w:lvl w:ilvl="7" w:tplc="0C090019" w:tentative="1">
      <w:start w:val="1"/>
      <w:numFmt w:val="lowerLetter"/>
      <w:lvlText w:val="%8."/>
      <w:lvlJc w:val="left"/>
      <w:pPr>
        <w:ind w:left="6109" w:hanging="360"/>
      </w:pPr>
    </w:lvl>
    <w:lvl w:ilvl="8" w:tplc="0C09001B" w:tentative="1">
      <w:start w:val="1"/>
      <w:numFmt w:val="lowerRoman"/>
      <w:lvlText w:val="%9."/>
      <w:lvlJc w:val="right"/>
      <w:pPr>
        <w:ind w:left="6829" w:hanging="180"/>
      </w:pPr>
    </w:lvl>
  </w:abstractNum>
  <w:abstractNum w:abstractNumId="1" w15:restartNumberingAfterBreak="0">
    <w:nsid w:val="01A24645"/>
    <w:multiLevelType w:val="hybridMultilevel"/>
    <w:tmpl w:val="0D94619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2" w15:restartNumberingAfterBreak="0">
    <w:nsid w:val="02C9178A"/>
    <w:multiLevelType w:val="hybridMultilevel"/>
    <w:tmpl w:val="85241416"/>
    <w:lvl w:ilvl="0" w:tplc="0C090001">
      <w:start w:val="1"/>
      <w:numFmt w:val="bullet"/>
      <w:lvlText w:val=""/>
      <w:lvlJc w:val="left"/>
      <w:pPr>
        <w:ind w:left="360" w:hanging="360"/>
      </w:pPr>
      <w:rPr>
        <w:rFonts w:ascii="Symbol" w:hAnsi="Symbol" w:hint="default"/>
      </w:rPr>
    </w:lvl>
    <w:lvl w:ilvl="1" w:tplc="0C090003" w:tentative="1">
      <w:start w:val="1"/>
      <w:numFmt w:val="bullet"/>
      <w:lvlText w:val="o"/>
      <w:lvlJc w:val="left"/>
      <w:pPr>
        <w:ind w:left="1080" w:hanging="360"/>
      </w:pPr>
      <w:rPr>
        <w:rFonts w:ascii="Courier New" w:hAnsi="Courier New" w:cs="Courier New" w:hint="default"/>
      </w:rPr>
    </w:lvl>
    <w:lvl w:ilvl="2" w:tplc="0C090005" w:tentative="1">
      <w:start w:val="1"/>
      <w:numFmt w:val="bullet"/>
      <w:lvlText w:val=""/>
      <w:lvlJc w:val="left"/>
      <w:pPr>
        <w:ind w:left="1800" w:hanging="360"/>
      </w:pPr>
      <w:rPr>
        <w:rFonts w:ascii="Wingdings" w:hAnsi="Wingdings" w:hint="default"/>
      </w:rPr>
    </w:lvl>
    <w:lvl w:ilvl="3" w:tplc="0C090001" w:tentative="1">
      <w:start w:val="1"/>
      <w:numFmt w:val="bullet"/>
      <w:lvlText w:val=""/>
      <w:lvlJc w:val="left"/>
      <w:pPr>
        <w:ind w:left="2520" w:hanging="360"/>
      </w:pPr>
      <w:rPr>
        <w:rFonts w:ascii="Symbol" w:hAnsi="Symbol" w:hint="default"/>
      </w:rPr>
    </w:lvl>
    <w:lvl w:ilvl="4" w:tplc="0C090003" w:tentative="1">
      <w:start w:val="1"/>
      <w:numFmt w:val="bullet"/>
      <w:lvlText w:val="o"/>
      <w:lvlJc w:val="left"/>
      <w:pPr>
        <w:ind w:left="3240" w:hanging="360"/>
      </w:pPr>
      <w:rPr>
        <w:rFonts w:ascii="Courier New" w:hAnsi="Courier New" w:cs="Courier New" w:hint="default"/>
      </w:rPr>
    </w:lvl>
    <w:lvl w:ilvl="5" w:tplc="0C090005" w:tentative="1">
      <w:start w:val="1"/>
      <w:numFmt w:val="bullet"/>
      <w:lvlText w:val=""/>
      <w:lvlJc w:val="left"/>
      <w:pPr>
        <w:ind w:left="3960" w:hanging="360"/>
      </w:pPr>
      <w:rPr>
        <w:rFonts w:ascii="Wingdings" w:hAnsi="Wingdings" w:hint="default"/>
      </w:rPr>
    </w:lvl>
    <w:lvl w:ilvl="6" w:tplc="0C090001" w:tentative="1">
      <w:start w:val="1"/>
      <w:numFmt w:val="bullet"/>
      <w:lvlText w:val=""/>
      <w:lvlJc w:val="left"/>
      <w:pPr>
        <w:ind w:left="4680" w:hanging="360"/>
      </w:pPr>
      <w:rPr>
        <w:rFonts w:ascii="Symbol" w:hAnsi="Symbol" w:hint="default"/>
      </w:rPr>
    </w:lvl>
    <w:lvl w:ilvl="7" w:tplc="0C090003" w:tentative="1">
      <w:start w:val="1"/>
      <w:numFmt w:val="bullet"/>
      <w:lvlText w:val="o"/>
      <w:lvlJc w:val="left"/>
      <w:pPr>
        <w:ind w:left="5400" w:hanging="360"/>
      </w:pPr>
      <w:rPr>
        <w:rFonts w:ascii="Courier New" w:hAnsi="Courier New" w:cs="Courier New" w:hint="default"/>
      </w:rPr>
    </w:lvl>
    <w:lvl w:ilvl="8" w:tplc="0C090005" w:tentative="1">
      <w:start w:val="1"/>
      <w:numFmt w:val="bullet"/>
      <w:lvlText w:val=""/>
      <w:lvlJc w:val="left"/>
      <w:pPr>
        <w:ind w:left="6120" w:hanging="360"/>
      </w:pPr>
      <w:rPr>
        <w:rFonts w:ascii="Wingdings" w:hAnsi="Wingdings" w:hint="default"/>
      </w:rPr>
    </w:lvl>
  </w:abstractNum>
  <w:abstractNum w:abstractNumId="3" w15:restartNumberingAfterBreak="0">
    <w:nsid w:val="02F93FF1"/>
    <w:multiLevelType w:val="hybridMultilevel"/>
    <w:tmpl w:val="95624E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E74989"/>
    <w:multiLevelType w:val="hybridMultilevel"/>
    <w:tmpl w:val="8138DD68"/>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5" w15:restartNumberingAfterBreak="0">
    <w:nsid w:val="0B212983"/>
    <w:multiLevelType w:val="hybridMultilevel"/>
    <w:tmpl w:val="D1A89F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F6C58F7"/>
    <w:multiLevelType w:val="hybridMultilevel"/>
    <w:tmpl w:val="E3BA0F4E"/>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1327121"/>
    <w:multiLevelType w:val="hybridMultilevel"/>
    <w:tmpl w:val="6D0841E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12046049"/>
    <w:multiLevelType w:val="hybridMultilevel"/>
    <w:tmpl w:val="36FCC478"/>
    <w:lvl w:ilvl="0" w:tplc="0A70EBD6">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3281689"/>
    <w:multiLevelType w:val="hybridMultilevel"/>
    <w:tmpl w:val="525CFAD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6FF72BA"/>
    <w:multiLevelType w:val="hybridMultilevel"/>
    <w:tmpl w:val="461C0F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10775D"/>
    <w:multiLevelType w:val="hybridMultilevel"/>
    <w:tmpl w:val="09B6DDD2"/>
    <w:lvl w:ilvl="0" w:tplc="E398F740">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18703D34"/>
    <w:multiLevelType w:val="hybridMultilevel"/>
    <w:tmpl w:val="87CAF9D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1B792A5C"/>
    <w:multiLevelType w:val="hybridMultilevel"/>
    <w:tmpl w:val="ACEA33E8"/>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87A148C"/>
    <w:multiLevelType w:val="hybridMultilevel"/>
    <w:tmpl w:val="665E97BA"/>
    <w:lvl w:ilvl="0" w:tplc="02584E76">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92406F0"/>
    <w:multiLevelType w:val="hybridMultilevel"/>
    <w:tmpl w:val="659EDA1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94B6D9A"/>
    <w:multiLevelType w:val="hybridMultilevel"/>
    <w:tmpl w:val="1750DA40"/>
    <w:lvl w:ilvl="0" w:tplc="82FC738A">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94E4CD0"/>
    <w:multiLevelType w:val="hybridMultilevel"/>
    <w:tmpl w:val="64D0D40A"/>
    <w:lvl w:ilvl="0" w:tplc="E29062BC">
      <w:numFmt w:val="bullet"/>
      <w:lvlText w:val="-"/>
      <w:lvlJc w:val="left"/>
      <w:pPr>
        <w:ind w:left="1080" w:hanging="360"/>
      </w:pPr>
      <w:rPr>
        <w:rFonts w:ascii="Arial" w:eastAsiaTheme="minorHAnsi" w:hAnsi="Arial" w:cs="Arial" w:hint="default"/>
        <w:b/>
        <w:sz w:val="26"/>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18" w15:restartNumberingAfterBreak="0">
    <w:nsid w:val="2ACA556B"/>
    <w:multiLevelType w:val="hybridMultilevel"/>
    <w:tmpl w:val="A6105EFA"/>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2AE4181F"/>
    <w:multiLevelType w:val="hybridMultilevel"/>
    <w:tmpl w:val="38940CD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0" w15:restartNumberingAfterBreak="0">
    <w:nsid w:val="2F2277C0"/>
    <w:multiLevelType w:val="hybridMultilevel"/>
    <w:tmpl w:val="C4EC3F8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332A0CE3"/>
    <w:multiLevelType w:val="multilevel"/>
    <w:tmpl w:val="16C4D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4492074"/>
    <w:multiLevelType w:val="hybridMultilevel"/>
    <w:tmpl w:val="680E3C04"/>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3" w15:restartNumberingAfterBreak="0">
    <w:nsid w:val="36C732A8"/>
    <w:multiLevelType w:val="hybridMultilevel"/>
    <w:tmpl w:val="3BC2EF3A"/>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390522CD"/>
    <w:multiLevelType w:val="hybridMultilevel"/>
    <w:tmpl w:val="CA862B9C"/>
    <w:lvl w:ilvl="0" w:tplc="6C9AD4AE">
      <w:start w:val="1"/>
      <w:numFmt w:val="decimal"/>
      <w:lvlText w:val="%1."/>
      <w:lvlJc w:val="left"/>
      <w:pPr>
        <w:ind w:left="720" w:hanging="360"/>
      </w:pPr>
      <w:rPr>
        <w:rFonts w:hint="default"/>
        <w:i/>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3C250736"/>
    <w:multiLevelType w:val="hybridMultilevel"/>
    <w:tmpl w:val="93FE172A"/>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26" w15:restartNumberingAfterBreak="0">
    <w:nsid w:val="3FEE4C10"/>
    <w:multiLevelType w:val="hybridMultilevel"/>
    <w:tmpl w:val="8CC4C7E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44B759BA"/>
    <w:multiLevelType w:val="hybridMultilevel"/>
    <w:tmpl w:val="0CEAEC2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4B694C6A"/>
    <w:multiLevelType w:val="hybridMultilevel"/>
    <w:tmpl w:val="2710057C"/>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9" w15:restartNumberingAfterBreak="0">
    <w:nsid w:val="4B7E5D51"/>
    <w:multiLevelType w:val="hybridMultilevel"/>
    <w:tmpl w:val="4E0216A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0" w15:restartNumberingAfterBreak="0">
    <w:nsid w:val="4F135065"/>
    <w:multiLevelType w:val="hybridMultilevel"/>
    <w:tmpl w:val="0A968E5E"/>
    <w:lvl w:ilvl="0" w:tplc="02584E76">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1" w15:restartNumberingAfterBreak="0">
    <w:nsid w:val="4F9258C0"/>
    <w:multiLevelType w:val="hybridMultilevel"/>
    <w:tmpl w:val="52D2C0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15:restartNumberingAfterBreak="0">
    <w:nsid w:val="508E1AA0"/>
    <w:multiLevelType w:val="hybridMultilevel"/>
    <w:tmpl w:val="C186DE82"/>
    <w:lvl w:ilvl="0" w:tplc="8C02C622">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3" w15:restartNumberingAfterBreak="0">
    <w:nsid w:val="537E52B7"/>
    <w:multiLevelType w:val="hybridMultilevel"/>
    <w:tmpl w:val="12627A20"/>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4" w15:restartNumberingAfterBreak="0">
    <w:nsid w:val="59211BA1"/>
    <w:multiLevelType w:val="hybridMultilevel"/>
    <w:tmpl w:val="625CFB5C"/>
    <w:lvl w:ilvl="0" w:tplc="44B41D34">
      <w:start w:val="1"/>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5" w15:restartNumberingAfterBreak="0">
    <w:nsid w:val="5C241B5A"/>
    <w:multiLevelType w:val="hybridMultilevel"/>
    <w:tmpl w:val="1868A9DE"/>
    <w:lvl w:ilvl="0" w:tplc="0C090001">
      <w:start w:val="1"/>
      <w:numFmt w:val="bullet"/>
      <w:lvlText w:val=""/>
      <w:lvlJc w:val="left"/>
      <w:pPr>
        <w:ind w:left="1080" w:hanging="360"/>
      </w:pPr>
      <w:rPr>
        <w:rFonts w:ascii="Symbol" w:hAnsi="Symbol"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6" w15:restartNumberingAfterBreak="0">
    <w:nsid w:val="616C48F4"/>
    <w:multiLevelType w:val="hybridMultilevel"/>
    <w:tmpl w:val="C7A0D548"/>
    <w:lvl w:ilvl="0" w:tplc="44B41D34">
      <w:start w:val="1"/>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30F13C8"/>
    <w:multiLevelType w:val="hybridMultilevel"/>
    <w:tmpl w:val="1426512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8" w15:restartNumberingAfterBreak="0">
    <w:nsid w:val="69400A50"/>
    <w:multiLevelType w:val="hybridMultilevel"/>
    <w:tmpl w:val="C34E186E"/>
    <w:lvl w:ilvl="0" w:tplc="8C02C622">
      <w:numFmt w:val="bullet"/>
      <w:lvlText w:val="-"/>
      <w:lvlJc w:val="left"/>
      <w:pPr>
        <w:ind w:left="1080" w:hanging="360"/>
      </w:pPr>
      <w:rPr>
        <w:rFonts w:ascii="Calibri" w:eastAsiaTheme="minorHAnsi" w:hAnsi="Calibri" w:cs="Calibri" w:hint="default"/>
      </w:rPr>
    </w:lvl>
    <w:lvl w:ilvl="1" w:tplc="0C090003" w:tentative="1">
      <w:start w:val="1"/>
      <w:numFmt w:val="bullet"/>
      <w:lvlText w:val="o"/>
      <w:lvlJc w:val="left"/>
      <w:pPr>
        <w:ind w:left="1800" w:hanging="360"/>
      </w:pPr>
      <w:rPr>
        <w:rFonts w:ascii="Courier New" w:hAnsi="Courier New" w:cs="Courier New" w:hint="default"/>
      </w:rPr>
    </w:lvl>
    <w:lvl w:ilvl="2" w:tplc="0C090005" w:tentative="1">
      <w:start w:val="1"/>
      <w:numFmt w:val="bullet"/>
      <w:lvlText w:val=""/>
      <w:lvlJc w:val="left"/>
      <w:pPr>
        <w:ind w:left="2520" w:hanging="360"/>
      </w:pPr>
      <w:rPr>
        <w:rFonts w:ascii="Wingdings" w:hAnsi="Wingdings" w:hint="default"/>
      </w:rPr>
    </w:lvl>
    <w:lvl w:ilvl="3" w:tplc="0C090001" w:tentative="1">
      <w:start w:val="1"/>
      <w:numFmt w:val="bullet"/>
      <w:lvlText w:val=""/>
      <w:lvlJc w:val="left"/>
      <w:pPr>
        <w:ind w:left="3240" w:hanging="360"/>
      </w:pPr>
      <w:rPr>
        <w:rFonts w:ascii="Symbol" w:hAnsi="Symbol" w:hint="default"/>
      </w:rPr>
    </w:lvl>
    <w:lvl w:ilvl="4" w:tplc="0C090003" w:tentative="1">
      <w:start w:val="1"/>
      <w:numFmt w:val="bullet"/>
      <w:lvlText w:val="o"/>
      <w:lvlJc w:val="left"/>
      <w:pPr>
        <w:ind w:left="3960" w:hanging="360"/>
      </w:pPr>
      <w:rPr>
        <w:rFonts w:ascii="Courier New" w:hAnsi="Courier New" w:cs="Courier New" w:hint="default"/>
      </w:rPr>
    </w:lvl>
    <w:lvl w:ilvl="5" w:tplc="0C090005" w:tentative="1">
      <w:start w:val="1"/>
      <w:numFmt w:val="bullet"/>
      <w:lvlText w:val=""/>
      <w:lvlJc w:val="left"/>
      <w:pPr>
        <w:ind w:left="4680" w:hanging="360"/>
      </w:pPr>
      <w:rPr>
        <w:rFonts w:ascii="Wingdings" w:hAnsi="Wingdings" w:hint="default"/>
      </w:rPr>
    </w:lvl>
    <w:lvl w:ilvl="6" w:tplc="0C090001" w:tentative="1">
      <w:start w:val="1"/>
      <w:numFmt w:val="bullet"/>
      <w:lvlText w:val=""/>
      <w:lvlJc w:val="left"/>
      <w:pPr>
        <w:ind w:left="5400" w:hanging="360"/>
      </w:pPr>
      <w:rPr>
        <w:rFonts w:ascii="Symbol" w:hAnsi="Symbol" w:hint="default"/>
      </w:rPr>
    </w:lvl>
    <w:lvl w:ilvl="7" w:tplc="0C090003" w:tentative="1">
      <w:start w:val="1"/>
      <w:numFmt w:val="bullet"/>
      <w:lvlText w:val="o"/>
      <w:lvlJc w:val="left"/>
      <w:pPr>
        <w:ind w:left="6120" w:hanging="360"/>
      </w:pPr>
      <w:rPr>
        <w:rFonts w:ascii="Courier New" w:hAnsi="Courier New" w:cs="Courier New" w:hint="default"/>
      </w:rPr>
    </w:lvl>
    <w:lvl w:ilvl="8" w:tplc="0C090005" w:tentative="1">
      <w:start w:val="1"/>
      <w:numFmt w:val="bullet"/>
      <w:lvlText w:val=""/>
      <w:lvlJc w:val="left"/>
      <w:pPr>
        <w:ind w:left="6840" w:hanging="360"/>
      </w:pPr>
      <w:rPr>
        <w:rFonts w:ascii="Wingdings" w:hAnsi="Wingdings" w:hint="default"/>
      </w:rPr>
    </w:lvl>
  </w:abstractNum>
  <w:abstractNum w:abstractNumId="39" w15:restartNumberingAfterBreak="0">
    <w:nsid w:val="69AF2294"/>
    <w:multiLevelType w:val="hybridMultilevel"/>
    <w:tmpl w:val="9B441AC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F2F3DCB"/>
    <w:multiLevelType w:val="hybridMultilevel"/>
    <w:tmpl w:val="CA36280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FAA171A"/>
    <w:multiLevelType w:val="hybridMultilevel"/>
    <w:tmpl w:val="D25ED93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2" w15:restartNumberingAfterBreak="0">
    <w:nsid w:val="72520C20"/>
    <w:multiLevelType w:val="hybridMultilevel"/>
    <w:tmpl w:val="9DB49C2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3" w15:restartNumberingAfterBreak="0">
    <w:nsid w:val="75771FFE"/>
    <w:multiLevelType w:val="hybridMultilevel"/>
    <w:tmpl w:val="F3D01F0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4"/>
  </w:num>
  <w:num w:numId="2">
    <w:abstractNumId w:val="23"/>
  </w:num>
  <w:num w:numId="3">
    <w:abstractNumId w:val="13"/>
  </w:num>
  <w:num w:numId="4">
    <w:abstractNumId w:val="30"/>
  </w:num>
  <w:num w:numId="5">
    <w:abstractNumId w:val="35"/>
  </w:num>
  <w:num w:numId="6">
    <w:abstractNumId w:val="24"/>
  </w:num>
  <w:num w:numId="7">
    <w:abstractNumId w:val="3"/>
  </w:num>
  <w:num w:numId="8">
    <w:abstractNumId w:val="10"/>
  </w:num>
  <w:num w:numId="9">
    <w:abstractNumId w:val="17"/>
  </w:num>
  <w:num w:numId="10">
    <w:abstractNumId w:val="33"/>
  </w:num>
  <w:num w:numId="11">
    <w:abstractNumId w:val="26"/>
  </w:num>
  <w:num w:numId="12">
    <w:abstractNumId w:val="11"/>
  </w:num>
  <w:num w:numId="13">
    <w:abstractNumId w:val="20"/>
  </w:num>
  <w:num w:numId="14">
    <w:abstractNumId w:val="37"/>
  </w:num>
  <w:num w:numId="15">
    <w:abstractNumId w:val="8"/>
  </w:num>
  <w:num w:numId="16">
    <w:abstractNumId w:val="12"/>
  </w:num>
  <w:num w:numId="17">
    <w:abstractNumId w:val="16"/>
  </w:num>
  <w:num w:numId="18">
    <w:abstractNumId w:val="2"/>
  </w:num>
  <w:num w:numId="19">
    <w:abstractNumId w:val="31"/>
  </w:num>
  <w:num w:numId="20">
    <w:abstractNumId w:val="36"/>
  </w:num>
  <w:num w:numId="21">
    <w:abstractNumId w:val="4"/>
  </w:num>
  <w:num w:numId="22">
    <w:abstractNumId w:val="25"/>
  </w:num>
  <w:num w:numId="23">
    <w:abstractNumId w:val="6"/>
  </w:num>
  <w:num w:numId="24">
    <w:abstractNumId w:val="28"/>
  </w:num>
  <w:num w:numId="25">
    <w:abstractNumId w:val="34"/>
  </w:num>
  <w:num w:numId="26">
    <w:abstractNumId w:val="19"/>
  </w:num>
  <w:num w:numId="27">
    <w:abstractNumId w:val="18"/>
  </w:num>
  <w:num w:numId="28">
    <w:abstractNumId w:val="38"/>
  </w:num>
  <w:num w:numId="29">
    <w:abstractNumId w:val="22"/>
  </w:num>
  <w:num w:numId="30">
    <w:abstractNumId w:val="29"/>
  </w:num>
  <w:num w:numId="31">
    <w:abstractNumId w:val="15"/>
  </w:num>
  <w:num w:numId="32">
    <w:abstractNumId w:val="32"/>
  </w:num>
  <w:num w:numId="33">
    <w:abstractNumId w:val="42"/>
  </w:num>
  <w:num w:numId="34">
    <w:abstractNumId w:val="39"/>
  </w:num>
  <w:num w:numId="35">
    <w:abstractNumId w:val="1"/>
  </w:num>
  <w:num w:numId="36">
    <w:abstractNumId w:val="40"/>
  </w:num>
  <w:num w:numId="37">
    <w:abstractNumId w:val="5"/>
  </w:num>
  <w:num w:numId="38">
    <w:abstractNumId w:val="41"/>
  </w:num>
  <w:num w:numId="39">
    <w:abstractNumId w:val="43"/>
  </w:num>
  <w:num w:numId="40">
    <w:abstractNumId w:val="7"/>
  </w:num>
  <w:num w:numId="41">
    <w:abstractNumId w:val="0"/>
  </w:num>
  <w:num w:numId="42">
    <w:abstractNumId w:val="21"/>
  </w:num>
  <w:num w:numId="43">
    <w:abstractNumId w:val="9"/>
  </w:num>
  <w:num w:numId="44">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proofState w:spelling="clean" w:grammar="clean"/>
  <w:defaultTabStop w:val="720"/>
  <w:characterSpacingControl w:val="doNotCompress"/>
  <w:hdrShapeDefaults>
    <o:shapedefaults v:ext="edit" spidmax="2049" fill="f" fillcolor="white" stroke="f">
      <v:fill color="white" on="f"/>
      <v:stroke on="f"/>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57922"/>
    <w:rsid w:val="0000321B"/>
    <w:rsid w:val="000132F9"/>
    <w:rsid w:val="0001788E"/>
    <w:rsid w:val="000235F0"/>
    <w:rsid w:val="00025D4E"/>
    <w:rsid w:val="00025F2E"/>
    <w:rsid w:val="000313A1"/>
    <w:rsid w:val="000316FE"/>
    <w:rsid w:val="00031AA0"/>
    <w:rsid w:val="00032834"/>
    <w:rsid w:val="00032EEC"/>
    <w:rsid w:val="00035458"/>
    <w:rsid w:val="00037843"/>
    <w:rsid w:val="000423B4"/>
    <w:rsid w:val="00053FCA"/>
    <w:rsid w:val="000600EC"/>
    <w:rsid w:val="00062C22"/>
    <w:rsid w:val="0006367A"/>
    <w:rsid w:val="00063859"/>
    <w:rsid w:val="00063B63"/>
    <w:rsid w:val="00070948"/>
    <w:rsid w:val="0007180E"/>
    <w:rsid w:val="000724D9"/>
    <w:rsid w:val="0007602E"/>
    <w:rsid w:val="00076690"/>
    <w:rsid w:val="00077557"/>
    <w:rsid w:val="00080DF8"/>
    <w:rsid w:val="00081476"/>
    <w:rsid w:val="00081685"/>
    <w:rsid w:val="0008504D"/>
    <w:rsid w:val="0008526F"/>
    <w:rsid w:val="00085D6E"/>
    <w:rsid w:val="00086999"/>
    <w:rsid w:val="000943C9"/>
    <w:rsid w:val="00097A12"/>
    <w:rsid w:val="000B1884"/>
    <w:rsid w:val="000B21D0"/>
    <w:rsid w:val="000B3477"/>
    <w:rsid w:val="000B366E"/>
    <w:rsid w:val="000C07EF"/>
    <w:rsid w:val="000C1C85"/>
    <w:rsid w:val="000C257E"/>
    <w:rsid w:val="000C491A"/>
    <w:rsid w:val="000C5055"/>
    <w:rsid w:val="000C6129"/>
    <w:rsid w:val="000C6AA4"/>
    <w:rsid w:val="000C6FC3"/>
    <w:rsid w:val="000C72FE"/>
    <w:rsid w:val="000D17E9"/>
    <w:rsid w:val="000D2722"/>
    <w:rsid w:val="000D4D17"/>
    <w:rsid w:val="000D608D"/>
    <w:rsid w:val="000E1772"/>
    <w:rsid w:val="000E2FA8"/>
    <w:rsid w:val="000E3CDA"/>
    <w:rsid w:val="000E55CA"/>
    <w:rsid w:val="000E6553"/>
    <w:rsid w:val="000E6620"/>
    <w:rsid w:val="000F15D2"/>
    <w:rsid w:val="000F3188"/>
    <w:rsid w:val="000F6B3A"/>
    <w:rsid w:val="001006B2"/>
    <w:rsid w:val="001007B7"/>
    <w:rsid w:val="00100CB6"/>
    <w:rsid w:val="0011101B"/>
    <w:rsid w:val="0011402F"/>
    <w:rsid w:val="001156A1"/>
    <w:rsid w:val="00115C03"/>
    <w:rsid w:val="00116D88"/>
    <w:rsid w:val="001171D0"/>
    <w:rsid w:val="0012491D"/>
    <w:rsid w:val="00136BFD"/>
    <w:rsid w:val="001422D3"/>
    <w:rsid w:val="00142CCE"/>
    <w:rsid w:val="00144FE4"/>
    <w:rsid w:val="0015100C"/>
    <w:rsid w:val="001520C6"/>
    <w:rsid w:val="00152904"/>
    <w:rsid w:val="00154D04"/>
    <w:rsid w:val="001638A6"/>
    <w:rsid w:val="00165095"/>
    <w:rsid w:val="00170558"/>
    <w:rsid w:val="00181805"/>
    <w:rsid w:val="001909A8"/>
    <w:rsid w:val="0019201F"/>
    <w:rsid w:val="001953AF"/>
    <w:rsid w:val="00196CD8"/>
    <w:rsid w:val="001A1416"/>
    <w:rsid w:val="001A2CA5"/>
    <w:rsid w:val="001A4253"/>
    <w:rsid w:val="001A463E"/>
    <w:rsid w:val="001A4A7C"/>
    <w:rsid w:val="001B2646"/>
    <w:rsid w:val="001C0017"/>
    <w:rsid w:val="001E09D5"/>
    <w:rsid w:val="001E168E"/>
    <w:rsid w:val="001E2B7A"/>
    <w:rsid w:val="001E42AF"/>
    <w:rsid w:val="001E55B1"/>
    <w:rsid w:val="001E6882"/>
    <w:rsid w:val="001F3108"/>
    <w:rsid w:val="001F57CD"/>
    <w:rsid w:val="001F73B1"/>
    <w:rsid w:val="002009E2"/>
    <w:rsid w:val="00206D2C"/>
    <w:rsid w:val="00212B98"/>
    <w:rsid w:val="002163FF"/>
    <w:rsid w:val="0021780A"/>
    <w:rsid w:val="002211E9"/>
    <w:rsid w:val="0023323A"/>
    <w:rsid w:val="002343B5"/>
    <w:rsid w:val="00242AB4"/>
    <w:rsid w:val="00247C15"/>
    <w:rsid w:val="00251058"/>
    <w:rsid w:val="0025128D"/>
    <w:rsid w:val="0025142E"/>
    <w:rsid w:val="00251B29"/>
    <w:rsid w:val="00257455"/>
    <w:rsid w:val="00261B27"/>
    <w:rsid w:val="002639DE"/>
    <w:rsid w:val="00263D40"/>
    <w:rsid w:val="0026402C"/>
    <w:rsid w:val="00270C8D"/>
    <w:rsid w:val="002718C0"/>
    <w:rsid w:val="00271DF8"/>
    <w:rsid w:val="00274361"/>
    <w:rsid w:val="0027530D"/>
    <w:rsid w:val="0027628C"/>
    <w:rsid w:val="002769B0"/>
    <w:rsid w:val="002862D9"/>
    <w:rsid w:val="002919BD"/>
    <w:rsid w:val="00291F31"/>
    <w:rsid w:val="002937B2"/>
    <w:rsid w:val="00294A30"/>
    <w:rsid w:val="00297F47"/>
    <w:rsid w:val="002A3052"/>
    <w:rsid w:val="002A34CC"/>
    <w:rsid w:val="002A5E57"/>
    <w:rsid w:val="002A6045"/>
    <w:rsid w:val="002B3AF8"/>
    <w:rsid w:val="002B5C98"/>
    <w:rsid w:val="002B6862"/>
    <w:rsid w:val="002B761A"/>
    <w:rsid w:val="002C2B05"/>
    <w:rsid w:val="002C69CA"/>
    <w:rsid w:val="002D1502"/>
    <w:rsid w:val="002D5B17"/>
    <w:rsid w:val="002D79AD"/>
    <w:rsid w:val="002E0264"/>
    <w:rsid w:val="002E364D"/>
    <w:rsid w:val="002E3D58"/>
    <w:rsid w:val="002E569B"/>
    <w:rsid w:val="002E6AB5"/>
    <w:rsid w:val="002F047F"/>
    <w:rsid w:val="002F7137"/>
    <w:rsid w:val="002F7493"/>
    <w:rsid w:val="00302871"/>
    <w:rsid w:val="00302927"/>
    <w:rsid w:val="00305598"/>
    <w:rsid w:val="0031716D"/>
    <w:rsid w:val="0031740F"/>
    <w:rsid w:val="00317BFF"/>
    <w:rsid w:val="003204AA"/>
    <w:rsid w:val="003225E0"/>
    <w:rsid w:val="00322B26"/>
    <w:rsid w:val="00324A1D"/>
    <w:rsid w:val="003277B7"/>
    <w:rsid w:val="0034135B"/>
    <w:rsid w:val="00342359"/>
    <w:rsid w:val="003462EC"/>
    <w:rsid w:val="00346736"/>
    <w:rsid w:val="0035324E"/>
    <w:rsid w:val="00354508"/>
    <w:rsid w:val="003607E2"/>
    <w:rsid w:val="00362F34"/>
    <w:rsid w:val="003648E2"/>
    <w:rsid w:val="00364B89"/>
    <w:rsid w:val="00367078"/>
    <w:rsid w:val="003703D6"/>
    <w:rsid w:val="00370FC3"/>
    <w:rsid w:val="00372F5F"/>
    <w:rsid w:val="003750BD"/>
    <w:rsid w:val="003770B6"/>
    <w:rsid w:val="00377911"/>
    <w:rsid w:val="00380840"/>
    <w:rsid w:val="00381E6F"/>
    <w:rsid w:val="003824B2"/>
    <w:rsid w:val="003853B4"/>
    <w:rsid w:val="00390294"/>
    <w:rsid w:val="0039647D"/>
    <w:rsid w:val="00396601"/>
    <w:rsid w:val="003A078C"/>
    <w:rsid w:val="003A180B"/>
    <w:rsid w:val="003A692B"/>
    <w:rsid w:val="003A78C9"/>
    <w:rsid w:val="003A7945"/>
    <w:rsid w:val="003B2D62"/>
    <w:rsid w:val="003B3141"/>
    <w:rsid w:val="003B59F5"/>
    <w:rsid w:val="003C079F"/>
    <w:rsid w:val="003C23EE"/>
    <w:rsid w:val="003C308D"/>
    <w:rsid w:val="003C30CE"/>
    <w:rsid w:val="003C3673"/>
    <w:rsid w:val="003C4C83"/>
    <w:rsid w:val="003C5F7C"/>
    <w:rsid w:val="003C644F"/>
    <w:rsid w:val="003C697B"/>
    <w:rsid w:val="003D45FD"/>
    <w:rsid w:val="003D4816"/>
    <w:rsid w:val="003E0780"/>
    <w:rsid w:val="003E507C"/>
    <w:rsid w:val="003E5479"/>
    <w:rsid w:val="003E6944"/>
    <w:rsid w:val="003E6B1F"/>
    <w:rsid w:val="003E6D64"/>
    <w:rsid w:val="003F1A74"/>
    <w:rsid w:val="003F295A"/>
    <w:rsid w:val="003F5F06"/>
    <w:rsid w:val="003F6954"/>
    <w:rsid w:val="00400337"/>
    <w:rsid w:val="00403251"/>
    <w:rsid w:val="00405181"/>
    <w:rsid w:val="004062A4"/>
    <w:rsid w:val="004123A6"/>
    <w:rsid w:val="00412B5F"/>
    <w:rsid w:val="00412DCA"/>
    <w:rsid w:val="00412ED6"/>
    <w:rsid w:val="0041306A"/>
    <w:rsid w:val="0041591E"/>
    <w:rsid w:val="004171DB"/>
    <w:rsid w:val="0041724F"/>
    <w:rsid w:val="0043116A"/>
    <w:rsid w:val="004330C9"/>
    <w:rsid w:val="004332F3"/>
    <w:rsid w:val="00435A45"/>
    <w:rsid w:val="00440631"/>
    <w:rsid w:val="004409F0"/>
    <w:rsid w:val="00441E8A"/>
    <w:rsid w:val="004421BD"/>
    <w:rsid w:val="00451AD2"/>
    <w:rsid w:val="0045493A"/>
    <w:rsid w:val="004571F1"/>
    <w:rsid w:val="0046688C"/>
    <w:rsid w:val="00466BAC"/>
    <w:rsid w:val="00470320"/>
    <w:rsid w:val="004714C5"/>
    <w:rsid w:val="00472130"/>
    <w:rsid w:val="00473883"/>
    <w:rsid w:val="004766ED"/>
    <w:rsid w:val="00486A3C"/>
    <w:rsid w:val="004917D2"/>
    <w:rsid w:val="00491EB7"/>
    <w:rsid w:val="00492943"/>
    <w:rsid w:val="00495FF4"/>
    <w:rsid w:val="0049630A"/>
    <w:rsid w:val="004A2F12"/>
    <w:rsid w:val="004A5E4F"/>
    <w:rsid w:val="004A71FA"/>
    <w:rsid w:val="004A7342"/>
    <w:rsid w:val="004A7700"/>
    <w:rsid w:val="004A77F3"/>
    <w:rsid w:val="004B0FD0"/>
    <w:rsid w:val="004B4368"/>
    <w:rsid w:val="004B5747"/>
    <w:rsid w:val="004B5A92"/>
    <w:rsid w:val="004C3049"/>
    <w:rsid w:val="004D40FD"/>
    <w:rsid w:val="004D7660"/>
    <w:rsid w:val="004D7C3C"/>
    <w:rsid w:val="004E106E"/>
    <w:rsid w:val="004E44DE"/>
    <w:rsid w:val="004E4C81"/>
    <w:rsid w:val="004E7824"/>
    <w:rsid w:val="004F1A8C"/>
    <w:rsid w:val="004F2F83"/>
    <w:rsid w:val="004F43A8"/>
    <w:rsid w:val="00501309"/>
    <w:rsid w:val="00504787"/>
    <w:rsid w:val="00504B7C"/>
    <w:rsid w:val="00506D35"/>
    <w:rsid w:val="0050770B"/>
    <w:rsid w:val="00507B6B"/>
    <w:rsid w:val="00532023"/>
    <w:rsid w:val="0054056D"/>
    <w:rsid w:val="00540792"/>
    <w:rsid w:val="00542965"/>
    <w:rsid w:val="005523D0"/>
    <w:rsid w:val="00553BFA"/>
    <w:rsid w:val="00554679"/>
    <w:rsid w:val="005634FD"/>
    <w:rsid w:val="00563720"/>
    <w:rsid w:val="00572F52"/>
    <w:rsid w:val="005735DF"/>
    <w:rsid w:val="00574852"/>
    <w:rsid w:val="0057658B"/>
    <w:rsid w:val="00581F5C"/>
    <w:rsid w:val="00583306"/>
    <w:rsid w:val="00590987"/>
    <w:rsid w:val="0059262D"/>
    <w:rsid w:val="005931A1"/>
    <w:rsid w:val="00593653"/>
    <w:rsid w:val="005945E1"/>
    <w:rsid w:val="00594BFF"/>
    <w:rsid w:val="0059549B"/>
    <w:rsid w:val="0059700C"/>
    <w:rsid w:val="0059774A"/>
    <w:rsid w:val="005A0024"/>
    <w:rsid w:val="005A028F"/>
    <w:rsid w:val="005A3C8D"/>
    <w:rsid w:val="005A5684"/>
    <w:rsid w:val="005B5F6A"/>
    <w:rsid w:val="005B7A0F"/>
    <w:rsid w:val="005C2890"/>
    <w:rsid w:val="005C45A1"/>
    <w:rsid w:val="005C72E5"/>
    <w:rsid w:val="005D3390"/>
    <w:rsid w:val="005D41C8"/>
    <w:rsid w:val="005D4895"/>
    <w:rsid w:val="005E027D"/>
    <w:rsid w:val="005E2387"/>
    <w:rsid w:val="005E2D2E"/>
    <w:rsid w:val="005E6EE0"/>
    <w:rsid w:val="005E72BA"/>
    <w:rsid w:val="005F00D9"/>
    <w:rsid w:val="005F37FA"/>
    <w:rsid w:val="005F3804"/>
    <w:rsid w:val="005F4D68"/>
    <w:rsid w:val="005F7185"/>
    <w:rsid w:val="006019CC"/>
    <w:rsid w:val="00606E37"/>
    <w:rsid w:val="006103B2"/>
    <w:rsid w:val="00610AFB"/>
    <w:rsid w:val="00610ED3"/>
    <w:rsid w:val="006124EB"/>
    <w:rsid w:val="0061299D"/>
    <w:rsid w:val="00621A25"/>
    <w:rsid w:val="006222DD"/>
    <w:rsid w:val="00624673"/>
    <w:rsid w:val="00627268"/>
    <w:rsid w:val="00634954"/>
    <w:rsid w:val="006360B6"/>
    <w:rsid w:val="00640A00"/>
    <w:rsid w:val="006425D8"/>
    <w:rsid w:val="00642EED"/>
    <w:rsid w:val="006430AE"/>
    <w:rsid w:val="00643EB3"/>
    <w:rsid w:val="00645F85"/>
    <w:rsid w:val="00650E4D"/>
    <w:rsid w:val="00651C41"/>
    <w:rsid w:val="00651E16"/>
    <w:rsid w:val="006522EE"/>
    <w:rsid w:val="00653800"/>
    <w:rsid w:val="00654685"/>
    <w:rsid w:val="00660354"/>
    <w:rsid w:val="00662154"/>
    <w:rsid w:val="00662A10"/>
    <w:rsid w:val="00663871"/>
    <w:rsid w:val="00665A56"/>
    <w:rsid w:val="00670B2B"/>
    <w:rsid w:val="006730CE"/>
    <w:rsid w:val="00673114"/>
    <w:rsid w:val="00675779"/>
    <w:rsid w:val="00677430"/>
    <w:rsid w:val="00681853"/>
    <w:rsid w:val="006846DD"/>
    <w:rsid w:val="006865EF"/>
    <w:rsid w:val="00695ED6"/>
    <w:rsid w:val="006A0B25"/>
    <w:rsid w:val="006A2E94"/>
    <w:rsid w:val="006A58BD"/>
    <w:rsid w:val="006A7364"/>
    <w:rsid w:val="006B1580"/>
    <w:rsid w:val="006B5017"/>
    <w:rsid w:val="006C042E"/>
    <w:rsid w:val="006C0A52"/>
    <w:rsid w:val="006C1F25"/>
    <w:rsid w:val="006C5EF1"/>
    <w:rsid w:val="006D2DA8"/>
    <w:rsid w:val="006E1B1F"/>
    <w:rsid w:val="006E2FEB"/>
    <w:rsid w:val="006E409C"/>
    <w:rsid w:val="006E4436"/>
    <w:rsid w:val="006E4DA0"/>
    <w:rsid w:val="006F0961"/>
    <w:rsid w:val="006F622E"/>
    <w:rsid w:val="006F78FB"/>
    <w:rsid w:val="006F7EC6"/>
    <w:rsid w:val="00701FD4"/>
    <w:rsid w:val="0070468D"/>
    <w:rsid w:val="00705DFC"/>
    <w:rsid w:val="007137A4"/>
    <w:rsid w:val="00714996"/>
    <w:rsid w:val="00715D35"/>
    <w:rsid w:val="007164C2"/>
    <w:rsid w:val="00716DD5"/>
    <w:rsid w:val="00717333"/>
    <w:rsid w:val="007201A5"/>
    <w:rsid w:val="0072339A"/>
    <w:rsid w:val="007259A9"/>
    <w:rsid w:val="00727628"/>
    <w:rsid w:val="00727B23"/>
    <w:rsid w:val="00727B6D"/>
    <w:rsid w:val="0073538A"/>
    <w:rsid w:val="00742F76"/>
    <w:rsid w:val="00745F96"/>
    <w:rsid w:val="007530BD"/>
    <w:rsid w:val="007531EF"/>
    <w:rsid w:val="00763285"/>
    <w:rsid w:val="0076467B"/>
    <w:rsid w:val="00765720"/>
    <w:rsid w:val="00765748"/>
    <w:rsid w:val="00766514"/>
    <w:rsid w:val="00766DAF"/>
    <w:rsid w:val="00770C3F"/>
    <w:rsid w:val="00772C92"/>
    <w:rsid w:val="0078286F"/>
    <w:rsid w:val="00784733"/>
    <w:rsid w:val="00787FF1"/>
    <w:rsid w:val="00794720"/>
    <w:rsid w:val="00794D63"/>
    <w:rsid w:val="0079588D"/>
    <w:rsid w:val="007A0726"/>
    <w:rsid w:val="007A441A"/>
    <w:rsid w:val="007A4F99"/>
    <w:rsid w:val="007A77D6"/>
    <w:rsid w:val="007B4523"/>
    <w:rsid w:val="007B4D6A"/>
    <w:rsid w:val="007B6782"/>
    <w:rsid w:val="007B6C79"/>
    <w:rsid w:val="007B73C4"/>
    <w:rsid w:val="007B75DF"/>
    <w:rsid w:val="007C0BE7"/>
    <w:rsid w:val="007C1C81"/>
    <w:rsid w:val="007C4261"/>
    <w:rsid w:val="007C4455"/>
    <w:rsid w:val="007C6A04"/>
    <w:rsid w:val="007C6D1F"/>
    <w:rsid w:val="007D26F5"/>
    <w:rsid w:val="007D2F1F"/>
    <w:rsid w:val="007D58F4"/>
    <w:rsid w:val="007E08E3"/>
    <w:rsid w:val="007E3BF4"/>
    <w:rsid w:val="007F0187"/>
    <w:rsid w:val="007F2A0F"/>
    <w:rsid w:val="007F3A0D"/>
    <w:rsid w:val="007F3AEB"/>
    <w:rsid w:val="00801A4B"/>
    <w:rsid w:val="008067D4"/>
    <w:rsid w:val="00810D7B"/>
    <w:rsid w:val="008144A4"/>
    <w:rsid w:val="00816B58"/>
    <w:rsid w:val="0082547A"/>
    <w:rsid w:val="008269C6"/>
    <w:rsid w:val="00832129"/>
    <w:rsid w:val="0083694E"/>
    <w:rsid w:val="00836E17"/>
    <w:rsid w:val="00836EE7"/>
    <w:rsid w:val="008373DB"/>
    <w:rsid w:val="00837D49"/>
    <w:rsid w:val="00844EB0"/>
    <w:rsid w:val="00845372"/>
    <w:rsid w:val="0085111E"/>
    <w:rsid w:val="00852EEC"/>
    <w:rsid w:val="00861827"/>
    <w:rsid w:val="00861DAA"/>
    <w:rsid w:val="008671E0"/>
    <w:rsid w:val="0087046A"/>
    <w:rsid w:val="008708EC"/>
    <w:rsid w:val="00870FBE"/>
    <w:rsid w:val="008753FB"/>
    <w:rsid w:val="00877976"/>
    <w:rsid w:val="008843B1"/>
    <w:rsid w:val="00890C77"/>
    <w:rsid w:val="00892E18"/>
    <w:rsid w:val="00896401"/>
    <w:rsid w:val="008A34B5"/>
    <w:rsid w:val="008A45B3"/>
    <w:rsid w:val="008A4EBE"/>
    <w:rsid w:val="008A639B"/>
    <w:rsid w:val="008A64D4"/>
    <w:rsid w:val="008B1FCE"/>
    <w:rsid w:val="008B2CC7"/>
    <w:rsid w:val="008B353A"/>
    <w:rsid w:val="008B4655"/>
    <w:rsid w:val="008C55D6"/>
    <w:rsid w:val="008C68CD"/>
    <w:rsid w:val="008C71BC"/>
    <w:rsid w:val="008D3F0B"/>
    <w:rsid w:val="008D5C91"/>
    <w:rsid w:val="008D7EB7"/>
    <w:rsid w:val="008E26AB"/>
    <w:rsid w:val="008E5828"/>
    <w:rsid w:val="008F05FA"/>
    <w:rsid w:val="008F26BF"/>
    <w:rsid w:val="008F3C2F"/>
    <w:rsid w:val="008F69A7"/>
    <w:rsid w:val="00900FB4"/>
    <w:rsid w:val="00901C45"/>
    <w:rsid w:val="00901F0F"/>
    <w:rsid w:val="00904F0E"/>
    <w:rsid w:val="00906B4B"/>
    <w:rsid w:val="0091078F"/>
    <w:rsid w:val="00912592"/>
    <w:rsid w:val="009133B5"/>
    <w:rsid w:val="00916E58"/>
    <w:rsid w:val="00917A66"/>
    <w:rsid w:val="00917E00"/>
    <w:rsid w:val="0093349E"/>
    <w:rsid w:val="009344C9"/>
    <w:rsid w:val="009364D1"/>
    <w:rsid w:val="00936A41"/>
    <w:rsid w:val="00937E29"/>
    <w:rsid w:val="00940CF5"/>
    <w:rsid w:val="00942AE0"/>
    <w:rsid w:val="0094533A"/>
    <w:rsid w:val="00945CF4"/>
    <w:rsid w:val="00946E15"/>
    <w:rsid w:val="009475A9"/>
    <w:rsid w:val="00947665"/>
    <w:rsid w:val="00952555"/>
    <w:rsid w:val="00954C7D"/>
    <w:rsid w:val="009619F8"/>
    <w:rsid w:val="0096406A"/>
    <w:rsid w:val="00964638"/>
    <w:rsid w:val="00965BAE"/>
    <w:rsid w:val="00970C27"/>
    <w:rsid w:val="00973B90"/>
    <w:rsid w:val="00981197"/>
    <w:rsid w:val="0098346C"/>
    <w:rsid w:val="009843EE"/>
    <w:rsid w:val="009906FD"/>
    <w:rsid w:val="00992A2F"/>
    <w:rsid w:val="00992A3B"/>
    <w:rsid w:val="0099368A"/>
    <w:rsid w:val="00995D6B"/>
    <w:rsid w:val="00996561"/>
    <w:rsid w:val="00996782"/>
    <w:rsid w:val="009A21F2"/>
    <w:rsid w:val="009A4815"/>
    <w:rsid w:val="009A7545"/>
    <w:rsid w:val="009A7C95"/>
    <w:rsid w:val="009B201E"/>
    <w:rsid w:val="009B555D"/>
    <w:rsid w:val="009B58F5"/>
    <w:rsid w:val="009C3011"/>
    <w:rsid w:val="009C3015"/>
    <w:rsid w:val="009C7690"/>
    <w:rsid w:val="009D1596"/>
    <w:rsid w:val="009D3CC2"/>
    <w:rsid w:val="009D3FB1"/>
    <w:rsid w:val="009D56FB"/>
    <w:rsid w:val="009D6492"/>
    <w:rsid w:val="009E4935"/>
    <w:rsid w:val="009F41B1"/>
    <w:rsid w:val="00A004F1"/>
    <w:rsid w:val="00A0196F"/>
    <w:rsid w:val="00A0391E"/>
    <w:rsid w:val="00A05EE1"/>
    <w:rsid w:val="00A1298F"/>
    <w:rsid w:val="00A141DB"/>
    <w:rsid w:val="00A145F3"/>
    <w:rsid w:val="00A14B3C"/>
    <w:rsid w:val="00A15FCC"/>
    <w:rsid w:val="00A1605C"/>
    <w:rsid w:val="00A17241"/>
    <w:rsid w:val="00A212B7"/>
    <w:rsid w:val="00A212CA"/>
    <w:rsid w:val="00A218C8"/>
    <w:rsid w:val="00A26C57"/>
    <w:rsid w:val="00A33466"/>
    <w:rsid w:val="00A36ABB"/>
    <w:rsid w:val="00A4148A"/>
    <w:rsid w:val="00A417E9"/>
    <w:rsid w:val="00A42CB2"/>
    <w:rsid w:val="00A42D3A"/>
    <w:rsid w:val="00A50812"/>
    <w:rsid w:val="00A5462C"/>
    <w:rsid w:val="00A570A5"/>
    <w:rsid w:val="00A57922"/>
    <w:rsid w:val="00A66B2D"/>
    <w:rsid w:val="00A70F1F"/>
    <w:rsid w:val="00A719F7"/>
    <w:rsid w:val="00A73EFE"/>
    <w:rsid w:val="00A741A0"/>
    <w:rsid w:val="00A77FDE"/>
    <w:rsid w:val="00A805A1"/>
    <w:rsid w:val="00A82126"/>
    <w:rsid w:val="00A8249A"/>
    <w:rsid w:val="00A82B49"/>
    <w:rsid w:val="00A9232F"/>
    <w:rsid w:val="00A95D6C"/>
    <w:rsid w:val="00A97771"/>
    <w:rsid w:val="00AB10B7"/>
    <w:rsid w:val="00AB7F11"/>
    <w:rsid w:val="00AC5E4D"/>
    <w:rsid w:val="00AC733B"/>
    <w:rsid w:val="00AC7B6D"/>
    <w:rsid w:val="00AD0946"/>
    <w:rsid w:val="00AD2161"/>
    <w:rsid w:val="00AD2698"/>
    <w:rsid w:val="00AD3CEE"/>
    <w:rsid w:val="00AD5B05"/>
    <w:rsid w:val="00AE0602"/>
    <w:rsid w:val="00AE0E6E"/>
    <w:rsid w:val="00AE77CE"/>
    <w:rsid w:val="00AF251D"/>
    <w:rsid w:val="00AF7B09"/>
    <w:rsid w:val="00B01A74"/>
    <w:rsid w:val="00B03A85"/>
    <w:rsid w:val="00B043D9"/>
    <w:rsid w:val="00B119B7"/>
    <w:rsid w:val="00B12BAB"/>
    <w:rsid w:val="00B13E9B"/>
    <w:rsid w:val="00B13F5B"/>
    <w:rsid w:val="00B20249"/>
    <w:rsid w:val="00B21BEB"/>
    <w:rsid w:val="00B228C3"/>
    <w:rsid w:val="00B23331"/>
    <w:rsid w:val="00B30BC8"/>
    <w:rsid w:val="00B32AB4"/>
    <w:rsid w:val="00B50155"/>
    <w:rsid w:val="00B508DE"/>
    <w:rsid w:val="00B51644"/>
    <w:rsid w:val="00B51C05"/>
    <w:rsid w:val="00B5217F"/>
    <w:rsid w:val="00B55540"/>
    <w:rsid w:val="00B63870"/>
    <w:rsid w:val="00B64CA1"/>
    <w:rsid w:val="00B6656C"/>
    <w:rsid w:val="00B7069E"/>
    <w:rsid w:val="00B7639E"/>
    <w:rsid w:val="00B77E74"/>
    <w:rsid w:val="00B80D51"/>
    <w:rsid w:val="00B85738"/>
    <w:rsid w:val="00B85C31"/>
    <w:rsid w:val="00B960B8"/>
    <w:rsid w:val="00B97E31"/>
    <w:rsid w:val="00BA2357"/>
    <w:rsid w:val="00BA40C6"/>
    <w:rsid w:val="00BA59EF"/>
    <w:rsid w:val="00BA5A2D"/>
    <w:rsid w:val="00BB1284"/>
    <w:rsid w:val="00BB525D"/>
    <w:rsid w:val="00BC5A7A"/>
    <w:rsid w:val="00BC748E"/>
    <w:rsid w:val="00BC7C94"/>
    <w:rsid w:val="00BD4ADC"/>
    <w:rsid w:val="00BD5083"/>
    <w:rsid w:val="00BD53EA"/>
    <w:rsid w:val="00BD59E5"/>
    <w:rsid w:val="00BD6741"/>
    <w:rsid w:val="00BD74C8"/>
    <w:rsid w:val="00BE6DC5"/>
    <w:rsid w:val="00BE721C"/>
    <w:rsid w:val="00BF1061"/>
    <w:rsid w:val="00BF170F"/>
    <w:rsid w:val="00BF5CC7"/>
    <w:rsid w:val="00C01CED"/>
    <w:rsid w:val="00C05FB3"/>
    <w:rsid w:val="00C0613A"/>
    <w:rsid w:val="00C063DD"/>
    <w:rsid w:val="00C077C9"/>
    <w:rsid w:val="00C07C28"/>
    <w:rsid w:val="00C103BE"/>
    <w:rsid w:val="00C1093D"/>
    <w:rsid w:val="00C115FE"/>
    <w:rsid w:val="00C12E4D"/>
    <w:rsid w:val="00C14FED"/>
    <w:rsid w:val="00C209E7"/>
    <w:rsid w:val="00C2195D"/>
    <w:rsid w:val="00C26DB9"/>
    <w:rsid w:val="00C30010"/>
    <w:rsid w:val="00C31C48"/>
    <w:rsid w:val="00C3548F"/>
    <w:rsid w:val="00C42B9D"/>
    <w:rsid w:val="00C45002"/>
    <w:rsid w:val="00C46EF7"/>
    <w:rsid w:val="00C4767F"/>
    <w:rsid w:val="00C47ED4"/>
    <w:rsid w:val="00C53BA9"/>
    <w:rsid w:val="00C542D0"/>
    <w:rsid w:val="00C549BF"/>
    <w:rsid w:val="00C5652A"/>
    <w:rsid w:val="00C5730C"/>
    <w:rsid w:val="00C61348"/>
    <w:rsid w:val="00C6499F"/>
    <w:rsid w:val="00C652A3"/>
    <w:rsid w:val="00C656BF"/>
    <w:rsid w:val="00C672AC"/>
    <w:rsid w:val="00C72EB5"/>
    <w:rsid w:val="00C730AA"/>
    <w:rsid w:val="00C73B4C"/>
    <w:rsid w:val="00C76C82"/>
    <w:rsid w:val="00C80810"/>
    <w:rsid w:val="00C91297"/>
    <w:rsid w:val="00C93104"/>
    <w:rsid w:val="00CA1F2A"/>
    <w:rsid w:val="00CA2028"/>
    <w:rsid w:val="00CA4132"/>
    <w:rsid w:val="00CA6CCB"/>
    <w:rsid w:val="00CA75F3"/>
    <w:rsid w:val="00CA7C93"/>
    <w:rsid w:val="00CB1126"/>
    <w:rsid w:val="00CB161A"/>
    <w:rsid w:val="00CB789A"/>
    <w:rsid w:val="00CC0BDC"/>
    <w:rsid w:val="00CC4271"/>
    <w:rsid w:val="00CC5951"/>
    <w:rsid w:val="00CD05C6"/>
    <w:rsid w:val="00CD070A"/>
    <w:rsid w:val="00CD09A0"/>
    <w:rsid w:val="00CD7EE5"/>
    <w:rsid w:val="00CE35A4"/>
    <w:rsid w:val="00CE66FF"/>
    <w:rsid w:val="00CF01CD"/>
    <w:rsid w:val="00CF1D7C"/>
    <w:rsid w:val="00CF5C9C"/>
    <w:rsid w:val="00D00E72"/>
    <w:rsid w:val="00D02751"/>
    <w:rsid w:val="00D032C6"/>
    <w:rsid w:val="00D1556E"/>
    <w:rsid w:val="00D16093"/>
    <w:rsid w:val="00D23256"/>
    <w:rsid w:val="00D266DC"/>
    <w:rsid w:val="00D27247"/>
    <w:rsid w:val="00D33413"/>
    <w:rsid w:val="00D349AD"/>
    <w:rsid w:val="00D3597A"/>
    <w:rsid w:val="00D46E90"/>
    <w:rsid w:val="00D476A9"/>
    <w:rsid w:val="00D47EA9"/>
    <w:rsid w:val="00D5139B"/>
    <w:rsid w:val="00D60493"/>
    <w:rsid w:val="00D60E0A"/>
    <w:rsid w:val="00D61366"/>
    <w:rsid w:val="00D619F6"/>
    <w:rsid w:val="00D649C4"/>
    <w:rsid w:val="00D707DC"/>
    <w:rsid w:val="00D732DC"/>
    <w:rsid w:val="00D7633C"/>
    <w:rsid w:val="00D7660D"/>
    <w:rsid w:val="00D77809"/>
    <w:rsid w:val="00D778E5"/>
    <w:rsid w:val="00D814E9"/>
    <w:rsid w:val="00D84282"/>
    <w:rsid w:val="00D84E72"/>
    <w:rsid w:val="00D8610D"/>
    <w:rsid w:val="00D87B9E"/>
    <w:rsid w:val="00D90E28"/>
    <w:rsid w:val="00D92977"/>
    <w:rsid w:val="00D92BCB"/>
    <w:rsid w:val="00D9457D"/>
    <w:rsid w:val="00DB0949"/>
    <w:rsid w:val="00DB1AC5"/>
    <w:rsid w:val="00DB3CED"/>
    <w:rsid w:val="00DB6AA8"/>
    <w:rsid w:val="00DC2E45"/>
    <w:rsid w:val="00DC4A6C"/>
    <w:rsid w:val="00DC4F0A"/>
    <w:rsid w:val="00DC5DA9"/>
    <w:rsid w:val="00DC696D"/>
    <w:rsid w:val="00DD0C21"/>
    <w:rsid w:val="00DD4264"/>
    <w:rsid w:val="00DD477D"/>
    <w:rsid w:val="00DD5474"/>
    <w:rsid w:val="00DD6876"/>
    <w:rsid w:val="00DE237C"/>
    <w:rsid w:val="00DE32D6"/>
    <w:rsid w:val="00DF5A0A"/>
    <w:rsid w:val="00DF5A28"/>
    <w:rsid w:val="00E016CF"/>
    <w:rsid w:val="00E044A3"/>
    <w:rsid w:val="00E10CB9"/>
    <w:rsid w:val="00E177FE"/>
    <w:rsid w:val="00E20499"/>
    <w:rsid w:val="00E209C4"/>
    <w:rsid w:val="00E261FC"/>
    <w:rsid w:val="00E26DA7"/>
    <w:rsid w:val="00E27055"/>
    <w:rsid w:val="00E30BE4"/>
    <w:rsid w:val="00E42288"/>
    <w:rsid w:val="00E422C7"/>
    <w:rsid w:val="00E45E1E"/>
    <w:rsid w:val="00E461E5"/>
    <w:rsid w:val="00E471B0"/>
    <w:rsid w:val="00E629F2"/>
    <w:rsid w:val="00E675A5"/>
    <w:rsid w:val="00E71058"/>
    <w:rsid w:val="00E72AFA"/>
    <w:rsid w:val="00E73A1B"/>
    <w:rsid w:val="00E753B7"/>
    <w:rsid w:val="00E76D52"/>
    <w:rsid w:val="00E83A9C"/>
    <w:rsid w:val="00E863C4"/>
    <w:rsid w:val="00E86CEE"/>
    <w:rsid w:val="00E910D4"/>
    <w:rsid w:val="00E93F8F"/>
    <w:rsid w:val="00E9404E"/>
    <w:rsid w:val="00E958D4"/>
    <w:rsid w:val="00EA3501"/>
    <w:rsid w:val="00EA4D89"/>
    <w:rsid w:val="00EB1F42"/>
    <w:rsid w:val="00EB4A1B"/>
    <w:rsid w:val="00EB564B"/>
    <w:rsid w:val="00EB6823"/>
    <w:rsid w:val="00EC1405"/>
    <w:rsid w:val="00EC4322"/>
    <w:rsid w:val="00EC5100"/>
    <w:rsid w:val="00EC7FC1"/>
    <w:rsid w:val="00ED0F67"/>
    <w:rsid w:val="00ED324D"/>
    <w:rsid w:val="00EE1316"/>
    <w:rsid w:val="00EE1BC7"/>
    <w:rsid w:val="00EE2FE4"/>
    <w:rsid w:val="00EE3297"/>
    <w:rsid w:val="00EE3F32"/>
    <w:rsid w:val="00EF04FE"/>
    <w:rsid w:val="00EF2DA6"/>
    <w:rsid w:val="00EF4C56"/>
    <w:rsid w:val="00EF7A73"/>
    <w:rsid w:val="00F03635"/>
    <w:rsid w:val="00F03B2F"/>
    <w:rsid w:val="00F05EF4"/>
    <w:rsid w:val="00F077B2"/>
    <w:rsid w:val="00F10A1D"/>
    <w:rsid w:val="00F121ED"/>
    <w:rsid w:val="00F125E2"/>
    <w:rsid w:val="00F137B3"/>
    <w:rsid w:val="00F15221"/>
    <w:rsid w:val="00F21171"/>
    <w:rsid w:val="00F22C2E"/>
    <w:rsid w:val="00F23FBF"/>
    <w:rsid w:val="00F24A5E"/>
    <w:rsid w:val="00F26CB7"/>
    <w:rsid w:val="00F36751"/>
    <w:rsid w:val="00F422A2"/>
    <w:rsid w:val="00F42E22"/>
    <w:rsid w:val="00F43286"/>
    <w:rsid w:val="00F4432C"/>
    <w:rsid w:val="00F44E0E"/>
    <w:rsid w:val="00F4536D"/>
    <w:rsid w:val="00F51A70"/>
    <w:rsid w:val="00F55312"/>
    <w:rsid w:val="00F56F23"/>
    <w:rsid w:val="00F5772D"/>
    <w:rsid w:val="00F627E6"/>
    <w:rsid w:val="00F62C56"/>
    <w:rsid w:val="00F633BA"/>
    <w:rsid w:val="00F64682"/>
    <w:rsid w:val="00F64FD6"/>
    <w:rsid w:val="00F70CAC"/>
    <w:rsid w:val="00F8060D"/>
    <w:rsid w:val="00F842E3"/>
    <w:rsid w:val="00F859A8"/>
    <w:rsid w:val="00F85F04"/>
    <w:rsid w:val="00F9100D"/>
    <w:rsid w:val="00F91B9D"/>
    <w:rsid w:val="00F91C49"/>
    <w:rsid w:val="00F94037"/>
    <w:rsid w:val="00F95532"/>
    <w:rsid w:val="00F96D3F"/>
    <w:rsid w:val="00FA257C"/>
    <w:rsid w:val="00FA35FE"/>
    <w:rsid w:val="00FA6073"/>
    <w:rsid w:val="00FB18CB"/>
    <w:rsid w:val="00FB2E32"/>
    <w:rsid w:val="00FB4ABA"/>
    <w:rsid w:val="00FC3110"/>
    <w:rsid w:val="00FC667B"/>
    <w:rsid w:val="00FC6FD9"/>
    <w:rsid w:val="00FD2E80"/>
    <w:rsid w:val="00FD5994"/>
    <w:rsid w:val="00FE01EC"/>
    <w:rsid w:val="00FE1161"/>
    <w:rsid w:val="00FE211B"/>
    <w:rsid w:val="00FE402A"/>
    <w:rsid w:val="00FF25D0"/>
    <w:rsid w:val="00FF34FB"/>
    <w:rsid w:val="00FF4595"/>
    <w:rsid w:val="00FF66B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fill="f" fillcolor="white" stroke="f">
      <v:fill color="white" on="f"/>
      <v:stroke on="f"/>
    </o:shapedefaults>
    <o:shapelayout v:ext="edit">
      <o:idmap v:ext="edit" data="1"/>
    </o:shapelayout>
  </w:shapeDefaults>
  <w:decimalSymbol w:val="."/>
  <w:listSeparator w:val=","/>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41C8"/>
    <w:rPr>
      <w:sz w:val="24"/>
      <w:szCs w:val="24"/>
    </w:rPr>
  </w:style>
  <w:style w:type="paragraph" w:styleId="Heading1">
    <w:name w:val="heading 1"/>
    <w:basedOn w:val="Normal"/>
    <w:next w:val="Normal"/>
    <w:link w:val="Heading1Char"/>
    <w:uiPriority w:val="9"/>
    <w:qFormat/>
    <w:rsid w:val="00DC4F0A"/>
    <w:pPr>
      <w:keepNext/>
      <w:keepLines/>
      <w:spacing w:before="240" w:after="0"/>
      <w:outlineLvl w:val="0"/>
    </w:pPr>
    <w:rPr>
      <w:rFonts w:ascii="Arial" w:eastAsiaTheme="majorEastAsia" w:hAnsi="Arial" w:cs="Arial"/>
      <w:b/>
      <w:color w:val="000000" w:themeColor="text1"/>
      <w:sz w:val="32"/>
      <w:szCs w:val="32"/>
      <w:lang w:val="en-US"/>
    </w:rPr>
  </w:style>
  <w:style w:type="paragraph" w:styleId="Heading2">
    <w:name w:val="heading 2"/>
    <w:basedOn w:val="Normal"/>
    <w:next w:val="Normal"/>
    <w:link w:val="Heading2Char"/>
    <w:uiPriority w:val="9"/>
    <w:unhideWhenUsed/>
    <w:qFormat/>
    <w:rsid w:val="00DC4F0A"/>
    <w:pPr>
      <w:keepNext/>
      <w:keepLines/>
      <w:spacing w:before="40" w:after="0"/>
      <w:outlineLvl w:val="1"/>
    </w:pPr>
    <w:rPr>
      <w:rFonts w:ascii="Arial" w:eastAsiaTheme="majorEastAsia" w:hAnsi="Arial" w:cs="Arial"/>
      <w:b/>
      <w:color w:val="000000" w:themeColor="text1"/>
      <w:sz w:val="26"/>
      <w:szCs w:val="26"/>
    </w:rPr>
  </w:style>
  <w:style w:type="paragraph" w:styleId="Heading3">
    <w:name w:val="heading 3"/>
    <w:basedOn w:val="Normal"/>
    <w:next w:val="Normal"/>
    <w:link w:val="Heading3Char"/>
    <w:uiPriority w:val="9"/>
    <w:unhideWhenUsed/>
    <w:qFormat/>
    <w:rsid w:val="00381E6F"/>
    <w:pPr>
      <w:keepNext/>
      <w:keepLines/>
      <w:spacing w:before="40" w:after="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66035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C4F0A"/>
    <w:rPr>
      <w:rFonts w:ascii="Arial" w:eastAsiaTheme="majorEastAsia" w:hAnsi="Arial" w:cs="Arial"/>
      <w:b/>
      <w:color w:val="000000" w:themeColor="text1"/>
      <w:sz w:val="26"/>
      <w:szCs w:val="26"/>
    </w:rPr>
  </w:style>
  <w:style w:type="character" w:styleId="Hyperlink">
    <w:name w:val="Hyperlink"/>
    <w:basedOn w:val="DefaultParagraphFont"/>
    <w:uiPriority w:val="99"/>
    <w:unhideWhenUsed/>
    <w:rsid w:val="0023323A"/>
    <w:rPr>
      <w:color w:val="0563C1" w:themeColor="hyperlink"/>
      <w:u w:val="single"/>
    </w:rPr>
  </w:style>
  <w:style w:type="character" w:customStyle="1" w:styleId="Heading1Char">
    <w:name w:val="Heading 1 Char"/>
    <w:basedOn w:val="DefaultParagraphFont"/>
    <w:link w:val="Heading1"/>
    <w:uiPriority w:val="9"/>
    <w:rsid w:val="00DC4F0A"/>
    <w:rPr>
      <w:rFonts w:ascii="Arial" w:eastAsiaTheme="majorEastAsia" w:hAnsi="Arial" w:cs="Arial"/>
      <w:b/>
      <w:color w:val="000000" w:themeColor="text1"/>
      <w:sz w:val="32"/>
      <w:szCs w:val="32"/>
      <w:lang w:val="en-US"/>
    </w:rPr>
  </w:style>
  <w:style w:type="paragraph" w:styleId="TOCHeading">
    <w:name w:val="TOC Heading"/>
    <w:basedOn w:val="Heading1"/>
    <w:next w:val="Normal"/>
    <w:uiPriority w:val="39"/>
    <w:unhideWhenUsed/>
    <w:qFormat/>
    <w:rsid w:val="00354508"/>
    <w:pPr>
      <w:outlineLvl w:val="9"/>
    </w:pPr>
  </w:style>
  <w:style w:type="paragraph" w:styleId="TOC2">
    <w:name w:val="toc 2"/>
    <w:basedOn w:val="Normal"/>
    <w:next w:val="Normal"/>
    <w:autoRedefine/>
    <w:uiPriority w:val="39"/>
    <w:unhideWhenUsed/>
    <w:rsid w:val="00A82B49"/>
    <w:pPr>
      <w:tabs>
        <w:tab w:val="right" w:leader="dot" w:pos="9498"/>
      </w:tabs>
      <w:spacing w:after="100"/>
      <w:ind w:right="141"/>
    </w:pPr>
  </w:style>
  <w:style w:type="paragraph" w:styleId="Header">
    <w:name w:val="header"/>
    <w:basedOn w:val="Normal"/>
    <w:link w:val="HeaderChar"/>
    <w:uiPriority w:val="99"/>
    <w:unhideWhenUsed/>
    <w:rsid w:val="00D23256"/>
    <w:pPr>
      <w:tabs>
        <w:tab w:val="center" w:pos="4513"/>
        <w:tab w:val="right" w:pos="9026"/>
      </w:tabs>
      <w:spacing w:after="0" w:line="240" w:lineRule="auto"/>
    </w:pPr>
  </w:style>
  <w:style w:type="character" w:customStyle="1" w:styleId="HeaderChar">
    <w:name w:val="Header Char"/>
    <w:basedOn w:val="DefaultParagraphFont"/>
    <w:link w:val="Header"/>
    <w:uiPriority w:val="99"/>
    <w:rsid w:val="00D23256"/>
  </w:style>
  <w:style w:type="paragraph" w:styleId="Footer">
    <w:name w:val="footer"/>
    <w:basedOn w:val="Normal"/>
    <w:link w:val="FooterChar"/>
    <w:uiPriority w:val="99"/>
    <w:unhideWhenUsed/>
    <w:rsid w:val="00D23256"/>
    <w:pPr>
      <w:tabs>
        <w:tab w:val="center" w:pos="4513"/>
        <w:tab w:val="right" w:pos="9026"/>
      </w:tabs>
      <w:spacing w:after="0" w:line="240" w:lineRule="auto"/>
    </w:pPr>
  </w:style>
  <w:style w:type="character" w:customStyle="1" w:styleId="FooterChar">
    <w:name w:val="Footer Char"/>
    <w:basedOn w:val="DefaultParagraphFont"/>
    <w:link w:val="Footer"/>
    <w:uiPriority w:val="99"/>
    <w:rsid w:val="00D23256"/>
  </w:style>
  <w:style w:type="paragraph" w:styleId="ListParagraph">
    <w:name w:val="List Paragraph"/>
    <w:basedOn w:val="Normal"/>
    <w:uiPriority w:val="34"/>
    <w:qFormat/>
    <w:rsid w:val="00CD05C6"/>
    <w:pPr>
      <w:ind w:left="720"/>
      <w:contextualSpacing/>
    </w:pPr>
  </w:style>
  <w:style w:type="character" w:styleId="FollowedHyperlink">
    <w:name w:val="FollowedHyperlink"/>
    <w:basedOn w:val="DefaultParagraphFont"/>
    <w:uiPriority w:val="99"/>
    <w:semiHidden/>
    <w:unhideWhenUsed/>
    <w:rsid w:val="00380840"/>
    <w:rPr>
      <w:color w:val="954F72" w:themeColor="followedHyperlink"/>
      <w:u w:val="single"/>
    </w:rPr>
  </w:style>
  <w:style w:type="character" w:customStyle="1" w:styleId="Heading3Char">
    <w:name w:val="Heading 3 Char"/>
    <w:basedOn w:val="DefaultParagraphFont"/>
    <w:link w:val="Heading3"/>
    <w:uiPriority w:val="9"/>
    <w:rsid w:val="00381E6F"/>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844E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uiPriority w:val="1"/>
    <w:qFormat/>
    <w:rsid w:val="00B32AB4"/>
    <w:pPr>
      <w:spacing w:after="0" w:line="240" w:lineRule="auto"/>
    </w:pPr>
    <w:rPr>
      <w:sz w:val="24"/>
      <w:szCs w:val="24"/>
    </w:rPr>
  </w:style>
  <w:style w:type="character" w:styleId="Strong">
    <w:name w:val="Strong"/>
    <w:basedOn w:val="DefaultParagraphFont"/>
    <w:uiPriority w:val="22"/>
    <w:qFormat/>
    <w:rsid w:val="00653800"/>
    <w:rPr>
      <w:b/>
      <w:bCs/>
    </w:rPr>
  </w:style>
  <w:style w:type="paragraph" w:styleId="TOC1">
    <w:name w:val="toc 1"/>
    <w:basedOn w:val="Normal"/>
    <w:next w:val="Normal"/>
    <w:autoRedefine/>
    <w:uiPriority w:val="39"/>
    <w:unhideWhenUsed/>
    <w:rsid w:val="00660354"/>
    <w:pPr>
      <w:tabs>
        <w:tab w:val="right" w:leader="dot" w:pos="9498"/>
      </w:tabs>
      <w:spacing w:after="100"/>
    </w:pPr>
  </w:style>
  <w:style w:type="character" w:customStyle="1" w:styleId="Heading4Char">
    <w:name w:val="Heading 4 Char"/>
    <w:basedOn w:val="DefaultParagraphFont"/>
    <w:link w:val="Heading4"/>
    <w:uiPriority w:val="9"/>
    <w:rsid w:val="00660354"/>
    <w:rPr>
      <w:rFonts w:asciiTheme="majorHAnsi" w:eastAsiaTheme="majorEastAsia" w:hAnsiTheme="majorHAnsi" w:cstheme="majorBidi"/>
      <w:i/>
      <w:iCs/>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4018530">
      <w:bodyDiv w:val="1"/>
      <w:marLeft w:val="0"/>
      <w:marRight w:val="0"/>
      <w:marTop w:val="0"/>
      <w:marBottom w:val="0"/>
      <w:divBdr>
        <w:top w:val="none" w:sz="0" w:space="0" w:color="auto"/>
        <w:left w:val="none" w:sz="0" w:space="0" w:color="auto"/>
        <w:bottom w:val="none" w:sz="0" w:space="0" w:color="auto"/>
        <w:right w:val="none" w:sz="0" w:space="0" w:color="auto"/>
      </w:divBdr>
    </w:div>
    <w:div w:id="442307714">
      <w:bodyDiv w:val="1"/>
      <w:marLeft w:val="0"/>
      <w:marRight w:val="0"/>
      <w:marTop w:val="0"/>
      <w:marBottom w:val="0"/>
      <w:divBdr>
        <w:top w:val="none" w:sz="0" w:space="0" w:color="auto"/>
        <w:left w:val="none" w:sz="0" w:space="0" w:color="auto"/>
        <w:bottom w:val="none" w:sz="0" w:space="0" w:color="auto"/>
        <w:right w:val="none" w:sz="0" w:space="0" w:color="auto"/>
      </w:divBdr>
    </w:div>
    <w:div w:id="1252617145">
      <w:bodyDiv w:val="1"/>
      <w:marLeft w:val="0"/>
      <w:marRight w:val="0"/>
      <w:marTop w:val="0"/>
      <w:marBottom w:val="0"/>
      <w:divBdr>
        <w:top w:val="none" w:sz="0" w:space="0" w:color="auto"/>
        <w:left w:val="none" w:sz="0" w:space="0" w:color="auto"/>
        <w:bottom w:val="none" w:sz="0" w:space="0" w:color="auto"/>
        <w:right w:val="none" w:sz="0" w:space="0" w:color="auto"/>
      </w:divBdr>
    </w:div>
    <w:div w:id="1342001356">
      <w:bodyDiv w:val="1"/>
      <w:marLeft w:val="0"/>
      <w:marRight w:val="0"/>
      <w:marTop w:val="0"/>
      <w:marBottom w:val="0"/>
      <w:divBdr>
        <w:top w:val="none" w:sz="0" w:space="0" w:color="auto"/>
        <w:left w:val="none" w:sz="0" w:space="0" w:color="auto"/>
        <w:bottom w:val="none" w:sz="0" w:space="0" w:color="auto"/>
        <w:right w:val="none" w:sz="0" w:space="0" w:color="auto"/>
      </w:divBdr>
    </w:div>
    <w:div w:id="18471380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26.png"/><Relationship Id="rId21" Type="http://schemas.openxmlformats.org/officeDocument/2006/relationships/image" Target="media/image15.png"/><Relationship Id="rId34" Type="http://schemas.openxmlformats.org/officeDocument/2006/relationships/hyperlink" Target="https://www.linkedin.com/in/markspalmer/" TargetMode="External"/><Relationship Id="rId42" Type="http://schemas.openxmlformats.org/officeDocument/2006/relationships/image" Target="media/image27.png"/><Relationship Id="rId47" Type="http://schemas.openxmlformats.org/officeDocument/2006/relationships/hyperlink" Target="https://ethcore.io/parity.html" TargetMode="External"/><Relationship Id="rId50" Type="http://schemas.openxmlformats.org/officeDocument/2006/relationships/hyperlink" Target="mailto:staff@aronline.io" TargetMode="External"/><Relationship Id="rId55" Type="http://schemas.openxmlformats.org/officeDocument/2006/relationships/hyperlink" Target="https://www.myetherwallet.com/" TargetMode="External"/><Relationship Id="rId63" Type="http://schemas.openxmlformats.org/officeDocument/2006/relationships/hyperlink" Target="https://raw.githubusercontent.com/assistivereality/ico/master/jsonforICO.txt" TargetMode="External"/><Relationship Id="rId68" Type="http://schemas.openxmlformats.org/officeDocument/2006/relationships/image" Target="media/image34.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1.jpg"/><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yperlink" Target="https://www.linkedin.com/in/vicky-qingqing-wang-22963672/" TargetMode="External"/><Relationship Id="rId37" Type="http://schemas.openxmlformats.org/officeDocument/2006/relationships/image" Target="media/image24.png"/><Relationship Id="rId40" Type="http://schemas.openxmlformats.org/officeDocument/2006/relationships/image" Target="media/image21.png"/><Relationship Id="rId45" Type="http://schemas.openxmlformats.org/officeDocument/2006/relationships/hyperlink" Target="https://metamask.io/" TargetMode="External"/><Relationship Id="rId53" Type="http://schemas.openxmlformats.org/officeDocument/2006/relationships/hyperlink" Target="https://raw.githubusercontent.com/assistivereality/ico/master/jsonforICO.txt" TargetMode="External"/><Relationship Id="rId58" Type="http://schemas.openxmlformats.org/officeDocument/2006/relationships/hyperlink" Target="https://ethcore.io/parity.html" TargetMode="External"/><Relationship Id="rId66" Type="http://schemas.openxmlformats.org/officeDocument/2006/relationships/image" Target="media/image32.png"/><Relationship Id="rId7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hyperlink" Target="https://www.linkedin.com/in/travisroe/" TargetMode="External"/><Relationship Id="rId36" Type="http://schemas.openxmlformats.org/officeDocument/2006/relationships/hyperlink" Target="mailto:staff@aronline.io" TargetMode="External"/><Relationship Id="rId49" Type="http://schemas.openxmlformats.org/officeDocument/2006/relationships/hyperlink" Target="https://token.im/" TargetMode="External"/><Relationship Id="rId57" Type="http://schemas.openxmlformats.org/officeDocument/2006/relationships/hyperlink" Target="https://github.com/ethereum/mist/releases" TargetMode="External"/><Relationship Id="rId61" Type="http://schemas.openxmlformats.org/officeDocument/2006/relationships/image" Target="media/image28.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2.jpeg"/><Relationship Id="rId44" Type="http://schemas.openxmlformats.org/officeDocument/2006/relationships/hyperlink" Target="https://www.myetherwallet.com/" TargetMode="External"/><Relationship Id="rId52" Type="http://schemas.openxmlformats.org/officeDocument/2006/relationships/hyperlink" Target="https://github.com/assistivereality" TargetMode="External"/><Relationship Id="rId60" Type="http://schemas.openxmlformats.org/officeDocument/2006/relationships/hyperlink" Target="https://token.im/" TargetMode="External"/><Relationship Id="rId65" Type="http://schemas.openxmlformats.org/officeDocument/2006/relationships/image" Target="media/image31.png"/><Relationship Id="rId73"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yperlink" Target="https://aronline.io/press/" TargetMode="External"/><Relationship Id="rId27" Type="http://schemas.openxmlformats.org/officeDocument/2006/relationships/image" Target="media/image20.png"/><Relationship Id="rId30" Type="http://schemas.openxmlformats.org/officeDocument/2006/relationships/hyperlink" Target="https://www.linkedin.com/in/craig-straw-0b567817/" TargetMode="External"/><Relationship Id="rId35" Type="http://schemas.openxmlformats.org/officeDocument/2006/relationships/hyperlink" Target="https://aronline.io/early-access" TargetMode="External"/><Relationship Id="rId43" Type="http://schemas.openxmlformats.org/officeDocument/2006/relationships/hyperlink" Target="https://github.com/AssistiveReality" TargetMode="External"/><Relationship Id="rId48" Type="http://schemas.openxmlformats.org/officeDocument/2006/relationships/hyperlink" Target="https://itunes.apple.com/us/app/imtoken/id1153230571?ls=1&amp;mt=8" TargetMode="External"/><Relationship Id="rId56" Type="http://schemas.openxmlformats.org/officeDocument/2006/relationships/hyperlink" Target="https://metamask.io/" TargetMode="External"/><Relationship Id="rId64" Type="http://schemas.openxmlformats.org/officeDocument/2006/relationships/image" Target="media/image30.png"/><Relationship Id="rId69" Type="http://schemas.openxmlformats.org/officeDocument/2006/relationships/image" Target="media/image35.png"/><Relationship Id="rId8" Type="http://schemas.openxmlformats.org/officeDocument/2006/relationships/image" Target="media/image2.png"/><Relationship Id="rId51" Type="http://schemas.openxmlformats.org/officeDocument/2006/relationships/hyperlink" Target="https://etherscan.io/address/0xE75178c6fA2B0F1903145277413C32A00EB8c201" TargetMode="External"/><Relationship Id="rId72"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image" Target="media/image23.png"/><Relationship Id="rId38" Type="http://schemas.openxmlformats.org/officeDocument/2006/relationships/image" Target="media/image25.png"/><Relationship Id="rId46" Type="http://schemas.openxmlformats.org/officeDocument/2006/relationships/hyperlink" Target="https://github.com/ethereum/mist/releases" TargetMode="External"/><Relationship Id="rId59" Type="http://schemas.openxmlformats.org/officeDocument/2006/relationships/hyperlink" Target="https://itunes.apple.com/us/app/imtoken/id1153230571?ls=1&amp;mt=8" TargetMode="External"/><Relationship Id="rId67" Type="http://schemas.openxmlformats.org/officeDocument/2006/relationships/image" Target="media/image33.png"/><Relationship Id="rId20" Type="http://schemas.openxmlformats.org/officeDocument/2006/relationships/image" Target="media/image14.png"/><Relationship Id="rId41" Type="http://schemas.openxmlformats.org/officeDocument/2006/relationships/image" Target="media/image220.png"/><Relationship Id="rId54" Type="http://schemas.openxmlformats.org/officeDocument/2006/relationships/hyperlink" Target="https://aronline.io/ethereum-ico-crowdsale-instructions" TargetMode="External"/><Relationship Id="rId62" Type="http://schemas.openxmlformats.org/officeDocument/2006/relationships/image" Target="media/image29.png"/><Relationship Id="rId70" Type="http://schemas.openxmlformats.org/officeDocument/2006/relationships/image" Target="media/image36.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_rels/numbering.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314CF591-8747-4408-B20F-FEFA290A25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9303</Words>
  <Characters>53030</Characters>
  <Application>Microsoft Office Word</Application>
  <DocSecurity>0</DocSecurity>
  <Lines>441</Lines>
  <Paragraphs>124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2017-09-10T20:37:00Z</dcterms:created>
  <dcterms:modified xsi:type="dcterms:W3CDTF">2017-09-10T20:38:00Z</dcterms:modified>
</cp:coreProperties>
</file>