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0B6" w:rsidRDefault="00116D88" w:rsidP="00396601">
      <w:pPr>
        <w:ind w:right="-1"/>
        <w:jc w:val="center"/>
      </w:pPr>
      <w:bookmarkStart w:id="0" w:name="_GoBack"/>
      <w:bookmarkEnd w:id="0"/>
      <w:r>
        <w:rPr>
          <w:noProof/>
          <w:lang w:eastAsia="en-AU"/>
        </w:rPr>
        <w:drawing>
          <wp:anchor distT="0" distB="0" distL="114300" distR="114300" simplePos="0" relativeHeight="251665408" behindDoc="0" locked="0" layoutInCell="1" allowOverlap="1">
            <wp:simplePos x="0" y="0"/>
            <wp:positionH relativeFrom="margin">
              <wp:posOffset>-143510</wp:posOffset>
            </wp:positionH>
            <wp:positionV relativeFrom="paragraph">
              <wp:posOffset>0</wp:posOffset>
            </wp:positionV>
            <wp:extent cx="843915" cy="523875"/>
            <wp:effectExtent l="0" t="0" r="0" b="9525"/>
            <wp:wrapSquare wrapText="bothSides"/>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masterlogo_572x3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3915" cy="523875"/>
                    </a:xfrm>
                    <a:prstGeom prst="rect">
                      <a:avLst/>
                    </a:prstGeom>
                  </pic:spPr>
                </pic:pic>
              </a:graphicData>
            </a:graphic>
            <wp14:sizeRelH relativeFrom="margin">
              <wp14:pctWidth>0</wp14:pctWidth>
            </wp14:sizeRelH>
            <wp14:sizeRelV relativeFrom="margin">
              <wp14:pctHeight>0</wp14:pctHeight>
            </wp14:sizeRelV>
          </wp:anchor>
        </w:drawing>
      </w:r>
    </w:p>
    <w:p w:rsidR="00952E91" w:rsidRDefault="00952E91" w:rsidP="00E73A1B">
      <w:pPr>
        <w:pStyle w:val="Heading2"/>
        <w:ind w:left="-142" w:right="-1"/>
        <w:rPr>
          <w:sz w:val="36"/>
          <w:szCs w:val="36"/>
        </w:rPr>
      </w:pPr>
    </w:p>
    <w:p w:rsidR="00A57922" w:rsidRPr="00952E91" w:rsidRDefault="00F17A09" w:rsidP="00952E91">
      <w:pPr>
        <w:pStyle w:val="Heading2"/>
        <w:ind w:left="2880" w:right="-1"/>
        <w:rPr>
          <w:color w:val="0070C0"/>
          <w:sz w:val="24"/>
          <w:szCs w:val="24"/>
        </w:rPr>
      </w:pPr>
      <w:r w:rsidRPr="00F17A09">
        <w:rPr>
          <w:sz w:val="36"/>
          <w:szCs w:val="36"/>
        </w:rPr>
        <w:t>Augmented Reality</w:t>
      </w:r>
      <w:r>
        <w:t xml:space="preserve"> </w:t>
      </w:r>
      <w:r w:rsidRPr="00952E91">
        <w:rPr>
          <w:color w:val="0070C0"/>
          <w:sz w:val="24"/>
          <w:szCs w:val="24"/>
        </w:rPr>
        <w:t>start-up uses Ethereum ICO to excite Blockchain investors</w:t>
      </w:r>
    </w:p>
    <w:p w:rsidR="00F17A09" w:rsidRPr="00F17A09" w:rsidRDefault="00F17A09" w:rsidP="00F17A09"/>
    <w:p w:rsidR="0095006B" w:rsidRDefault="00CF1D7C" w:rsidP="00F17A09">
      <w:pPr>
        <w:ind w:right="-1" w:firstLine="720"/>
      </w:pPr>
      <w:r>
        <w:t>Assistive Reality is an Australian start-up project</w:t>
      </w:r>
      <w:r w:rsidR="00294A30">
        <w:t xml:space="preserve"> created</w:t>
      </w:r>
      <w:r>
        <w:t xml:space="preserve"> by a team of </w:t>
      </w:r>
      <w:r w:rsidR="0095006B">
        <w:t>information and biotechnology</w:t>
      </w:r>
      <w:r>
        <w:t xml:space="preserve"> professionals </w:t>
      </w:r>
      <w:r w:rsidR="0095006B">
        <w:t xml:space="preserve">with </w:t>
      </w:r>
      <w:r>
        <w:t xml:space="preserve">experience in </w:t>
      </w:r>
      <w:r w:rsidR="00C66C3B">
        <w:t xml:space="preserve">AI systems, </w:t>
      </w:r>
      <w:r>
        <w:t>user interface design, 3D modelling and a driving interest in human-augmentation technology.</w:t>
      </w:r>
      <w:r w:rsidR="00F4536D">
        <w:t xml:space="preserve"> </w:t>
      </w:r>
    </w:p>
    <w:p w:rsidR="0095006B" w:rsidRPr="00F17A09" w:rsidRDefault="00F17A09" w:rsidP="00F17A09">
      <w:pPr>
        <w:pStyle w:val="ListParagraph"/>
        <w:numPr>
          <w:ilvl w:val="0"/>
          <w:numId w:val="46"/>
        </w:numPr>
        <w:ind w:right="-1"/>
        <w:rPr>
          <w:i/>
        </w:rPr>
      </w:pPr>
      <w:r w:rsidRPr="00F17A09">
        <w:rPr>
          <w:i/>
        </w:rPr>
        <w:t xml:space="preserve">The name </w:t>
      </w:r>
      <w:r w:rsidRPr="00F17A09">
        <w:rPr>
          <w:i/>
          <w:color w:val="0070C0"/>
        </w:rPr>
        <w:t>Assistive Reality</w:t>
      </w:r>
      <w:r w:rsidRPr="00F17A09">
        <w:rPr>
          <w:i/>
        </w:rPr>
        <w:t xml:space="preserve"> is derived from our concept of creating applications that will use intelligent AI systems from a variety of authors, to integrate with device sensors, and cloud-computing to provide assistance to the human wearer in their professional and home life.</w:t>
      </w:r>
    </w:p>
    <w:p w:rsidR="0095006B" w:rsidRDefault="00F17A09" w:rsidP="00952E91">
      <w:pPr>
        <w:ind w:right="-1"/>
      </w:pPr>
      <w:r>
        <w:t>Assistive Reality is an Augmented Reality applications developer with a speciality in providing integrated Artificial Intelligence for the AR experience. These AIs can be configured to provide differing levels of human-assist, from full audio/visual task guidance to simple memory/reminder tasks. Since the AI has access to the input from the AR headset sensors, it literally is able to put itself in the position of the wearer and see exactly the perspective required.</w:t>
      </w:r>
    </w:p>
    <w:p w:rsidR="00F17A09" w:rsidRDefault="00F17A09" w:rsidP="00952E91">
      <w:pPr>
        <w:ind w:right="-1"/>
      </w:pPr>
      <w:r w:rsidRPr="00F17A09">
        <w:rPr>
          <w:color w:val="0070C0"/>
        </w:rPr>
        <w:t>aronline.io</w:t>
      </w:r>
      <w:r>
        <w:t xml:space="preserve"> is the website for Assistive Reality, and will be the basis for delivering user profiles, dynamic applications and Blockchain-integrated services such as interacting with the license redemption smart contract (Exchange ARX for licenses, or ARX for download code to native device store) or for retrieving and updating biometric ID prints stored on the Blockchain. </w:t>
      </w:r>
    </w:p>
    <w:p w:rsidR="00F17A09" w:rsidRDefault="00F17A09" w:rsidP="00952E91">
      <w:pPr>
        <w:ind w:right="-1"/>
      </w:pPr>
      <w:r>
        <w:t>If successfully funded Assistive Reality will be positioned to successfully hit the Quarter 2 of 2018 milestone for release of t</w:t>
      </w:r>
      <w:r w:rsidR="00A31732">
        <w:t xml:space="preserve">wo </w:t>
      </w:r>
      <w:r w:rsidR="00975C8E">
        <w:t xml:space="preserve">Augmented Reality </w:t>
      </w:r>
      <w:r w:rsidR="00A31732">
        <w:t>applications</w:t>
      </w:r>
      <w:r w:rsidR="00975C8E">
        <w:t xml:space="preserve"> via each device’s store</w:t>
      </w:r>
      <w:r w:rsidR="00A31732">
        <w:t xml:space="preserve">: </w:t>
      </w:r>
    </w:p>
    <w:p w:rsidR="00F17A09" w:rsidRDefault="00A31732" w:rsidP="00F17A09">
      <w:pPr>
        <w:pStyle w:val="ListParagraph"/>
        <w:numPr>
          <w:ilvl w:val="0"/>
          <w:numId w:val="47"/>
        </w:numPr>
        <w:ind w:right="-1"/>
      </w:pPr>
      <w:r w:rsidRPr="00F17A09">
        <w:rPr>
          <w:color w:val="0070C0"/>
        </w:rPr>
        <w:t>World 1</w:t>
      </w:r>
      <w:r w:rsidR="00F17A09">
        <w:t xml:space="preserve">, </w:t>
      </w:r>
      <w:r>
        <w:t xml:space="preserve">and </w:t>
      </w:r>
    </w:p>
    <w:p w:rsidR="00F17A09" w:rsidRDefault="00A31732" w:rsidP="00F17A09">
      <w:pPr>
        <w:pStyle w:val="ListParagraph"/>
        <w:numPr>
          <w:ilvl w:val="0"/>
          <w:numId w:val="47"/>
        </w:numPr>
        <w:ind w:right="-1"/>
      </w:pPr>
      <w:r w:rsidRPr="00F17A09">
        <w:rPr>
          <w:color w:val="0070C0"/>
        </w:rPr>
        <w:t>Profession</w:t>
      </w:r>
    </w:p>
    <w:p w:rsidR="00975C8E" w:rsidRDefault="00A31732" w:rsidP="00952E91">
      <w:pPr>
        <w:ind w:right="-1"/>
      </w:pPr>
      <w:r>
        <w:t xml:space="preserve">These applications will be built </w:t>
      </w:r>
      <w:r w:rsidR="00380B20">
        <w:t xml:space="preserve">on </w:t>
      </w:r>
      <w:r w:rsidR="00F17A09">
        <w:t>Assistive Reality’s</w:t>
      </w:r>
      <w:r w:rsidR="0016392C">
        <w:t xml:space="preserve"> </w:t>
      </w:r>
      <w:r>
        <w:t>commercial</w:t>
      </w:r>
      <w:r w:rsidR="00F17A09">
        <w:t>-grade</w:t>
      </w:r>
      <w:r>
        <w:t xml:space="preserve"> </w:t>
      </w:r>
      <w:r w:rsidRPr="00F17A09">
        <w:rPr>
          <w:color w:val="0070C0"/>
        </w:rPr>
        <w:t xml:space="preserve">Spectrum AR </w:t>
      </w:r>
      <w:r>
        <w:t xml:space="preserve">engine, natively compiled and customised for each device to obtain maximum performance.  </w:t>
      </w:r>
    </w:p>
    <w:p w:rsidR="00975C8E" w:rsidRDefault="00A31732" w:rsidP="00952E91">
      <w:pPr>
        <w:ind w:right="-1"/>
      </w:pPr>
      <w:r w:rsidRPr="00A31732">
        <w:rPr>
          <w:color w:val="0070C0"/>
        </w:rPr>
        <w:t>World</w:t>
      </w:r>
      <w:r>
        <w:rPr>
          <w:color w:val="0070C0"/>
        </w:rPr>
        <w:t xml:space="preserve"> </w:t>
      </w:r>
      <w:r w:rsidRPr="00A31732">
        <w:rPr>
          <w:color w:val="0070C0"/>
        </w:rPr>
        <w:t>1</w:t>
      </w:r>
      <w:r>
        <w:rPr>
          <w:color w:val="0070C0"/>
        </w:rPr>
        <w:t xml:space="preserve"> </w:t>
      </w:r>
      <w:r>
        <w:t>introduces the concept of an AR World Browser, allowing an always-on AR experience whether at home or in public</w:t>
      </w:r>
      <w:r w:rsidR="00975C8E">
        <w:t xml:space="preserve">, with seeded content and </w:t>
      </w:r>
      <w:r w:rsidR="00F17A09">
        <w:t xml:space="preserve">a fully </w:t>
      </w:r>
      <w:r w:rsidR="00975C8E">
        <w:t>integrated AI offering configurable levels of assist</w:t>
      </w:r>
      <w:r w:rsidR="00F17A09">
        <w:t>ance</w:t>
      </w:r>
      <w:r w:rsidR="00975C8E">
        <w:t xml:space="preserve">. </w:t>
      </w:r>
      <w:r w:rsidR="00F17A09">
        <w:t xml:space="preserve">Additionally, in this multi-platform, multi-user networked world, </w:t>
      </w:r>
      <w:r w:rsidR="00975C8E">
        <w:t xml:space="preserve">users that hold </w:t>
      </w:r>
      <w:r w:rsidR="00975C8E" w:rsidRPr="00975C8E">
        <w:rPr>
          <w:color w:val="0070C0"/>
        </w:rPr>
        <w:t xml:space="preserve">ARX </w:t>
      </w:r>
      <w:r w:rsidR="00975C8E">
        <w:t xml:space="preserve">tokens gain the ability to host AR zones for </w:t>
      </w:r>
      <w:r w:rsidR="00F17A09">
        <w:t xml:space="preserve">grouped </w:t>
      </w:r>
      <w:r w:rsidR="00975C8E">
        <w:t>interaction</w:t>
      </w:r>
      <w:r w:rsidR="00F17A09">
        <w:t xml:space="preserve"> such as world-scale gaming, choose-your-own-adventure style role playing, or team challenges.</w:t>
      </w:r>
      <w:r w:rsidR="00975C8E">
        <w:t xml:space="preserve"> </w:t>
      </w:r>
    </w:p>
    <w:p w:rsidR="00A31732" w:rsidRDefault="00975C8E" w:rsidP="00952E91">
      <w:pPr>
        <w:ind w:right="-1"/>
      </w:pPr>
      <w:r w:rsidRPr="00A31732">
        <w:rPr>
          <w:color w:val="0070C0"/>
        </w:rPr>
        <w:t>Profession</w:t>
      </w:r>
      <w:r>
        <w:rPr>
          <w:color w:val="0070C0"/>
        </w:rPr>
        <w:t xml:space="preserve"> </w:t>
      </w:r>
      <w:r>
        <w:t xml:space="preserve">is intended for </w:t>
      </w:r>
      <w:r w:rsidR="00F17A09">
        <w:t>light-to-medium</w:t>
      </w:r>
      <w:r>
        <w:t xml:space="preserve"> professional usage, and allows the user to select a job role or task function; the </w:t>
      </w:r>
      <w:r w:rsidR="00F17A09">
        <w:t xml:space="preserve">inbuilt </w:t>
      </w:r>
      <w:r>
        <w:t xml:space="preserve">AI </w:t>
      </w:r>
      <w:r w:rsidR="00F17A09">
        <w:t xml:space="preserve">is more comprehensive than even in World 1, and </w:t>
      </w:r>
      <w:r>
        <w:t>will observe the environment through 3D position</w:t>
      </w:r>
      <w:r w:rsidR="00072008">
        <w:t>al</w:t>
      </w:r>
      <w:r>
        <w:t xml:space="preserve"> tracking and offer visual cues and guidance specific to that task. The task database is built up by a learning algorithm that </w:t>
      </w:r>
      <w:r w:rsidR="00072008">
        <w:t xml:space="preserve">aims to </w:t>
      </w:r>
      <w:r>
        <w:t>continually improve its success rate.</w:t>
      </w:r>
      <w:r w:rsidR="00F17A09">
        <w:t xml:space="preserve"> Profession is intended to directly augment a human’s ability to perform their normal job function, and will be actively monitored to ensure the relevant features most-used are given the most prominence and best integration within the app.</w:t>
      </w:r>
    </w:p>
    <w:p w:rsidR="00952E91" w:rsidRDefault="00072008" w:rsidP="00F4536D">
      <w:pPr>
        <w:ind w:right="-1"/>
      </w:pPr>
      <w:r>
        <w:lastRenderedPageBreak/>
        <w:t xml:space="preserve">One of the important functions </w:t>
      </w:r>
      <w:r w:rsidR="00952E91">
        <w:t xml:space="preserve">of our Spectrum AR’s API </w:t>
      </w:r>
      <w:r>
        <w:t xml:space="preserve">is access to </w:t>
      </w:r>
      <w:r w:rsidR="00C5652A">
        <w:t>the Ethereum Blockchain</w:t>
      </w:r>
      <w:r>
        <w:t xml:space="preserve">; </w:t>
      </w:r>
      <w:r w:rsidR="00952E91">
        <w:t>this</w:t>
      </w:r>
      <w:r>
        <w:t xml:space="preserve"> provide</w:t>
      </w:r>
      <w:r w:rsidR="00952E91">
        <w:t>s</w:t>
      </w:r>
      <w:r w:rsidR="00C5652A">
        <w:t xml:space="preserve"> a number of features</w:t>
      </w:r>
      <w:r w:rsidR="00A31732">
        <w:t xml:space="preserve"> such as </w:t>
      </w:r>
      <w:r>
        <w:t>secure storage of b</w:t>
      </w:r>
      <w:r w:rsidR="00A31732">
        <w:t xml:space="preserve">iometric </w:t>
      </w:r>
      <w:r>
        <w:t>ID hashes</w:t>
      </w:r>
      <w:r w:rsidR="00A31732">
        <w:t xml:space="preserve">, data hash storage and replication, </w:t>
      </w:r>
      <w:r>
        <w:t>AR zone funding/rewards</w:t>
      </w:r>
      <w:r w:rsidR="00952E91">
        <w:t xml:space="preserve"> payouts via smart contract</w:t>
      </w:r>
      <w:r>
        <w:t xml:space="preserve">, </w:t>
      </w:r>
      <w:r w:rsidR="00952E91">
        <w:t>license purchase/tracking, in-world and experience currency for purchases, low cost high availability replication through combination of public/private eth chains, ARX token issuance for inbuilt ERC20 token trading and lastly, the ability for Assistive Reality world designers to configure various points in the real world with actual Ethereum smart contracts behind them, to trigger events as and when time points elapse or users approach them.</w:t>
      </w:r>
    </w:p>
    <w:p w:rsidR="00072008" w:rsidRDefault="00952E91" w:rsidP="00F4536D">
      <w:pPr>
        <w:ind w:right="-1"/>
      </w:pPr>
      <w:r>
        <w:t>We believe World 1 will excite people in a way similar to Pokemon Go but with a far wider-reaching commercial potential and without any of the single-platform entry requirements of almost all other similar products.</w:t>
      </w:r>
    </w:p>
    <w:p w:rsidR="00571AE6" w:rsidRDefault="00072008" w:rsidP="00F4536D">
      <w:pPr>
        <w:ind w:right="-1"/>
      </w:pPr>
      <w:r>
        <w:t xml:space="preserve">From a </w:t>
      </w:r>
      <w:r w:rsidRPr="00952E91">
        <w:rPr>
          <w:b/>
        </w:rPr>
        <w:t>commercial</w:t>
      </w:r>
      <w:r>
        <w:t xml:space="preserve"> standpoint, we have a fully developed business and marketing plan, and intend to approach revenue development from a number of angles. We have strong projections within the corporate AR/MR space as Spectrum provides highly advanced enterprise-integration (Office 365, AWS, Microsoft and Unix stacks), it can be readily adopted to almost any major corporation</w:t>
      </w:r>
      <w:r w:rsidR="00571AE6">
        <w:t>’</w:t>
      </w:r>
      <w:r>
        <w:t xml:space="preserve">s </w:t>
      </w:r>
      <w:r w:rsidR="00571AE6">
        <w:t xml:space="preserve">workflow, </w:t>
      </w:r>
      <w:r>
        <w:t xml:space="preserve">and its highly robust 3D object recognition capabilities </w:t>
      </w:r>
      <w:r w:rsidR="00571AE6">
        <w:t xml:space="preserve">enable a </w:t>
      </w:r>
      <w:r>
        <w:t xml:space="preserve">variety of usage cases. </w:t>
      </w:r>
    </w:p>
    <w:p w:rsidR="00590987" w:rsidRDefault="00571AE6" w:rsidP="00F4536D">
      <w:pPr>
        <w:ind w:right="-1"/>
      </w:pPr>
      <w:r>
        <w:t>Crucial to the project’s later financial viability is our enterprise market penetration and home/public user numbers. To this end, a</w:t>
      </w:r>
      <w:r w:rsidR="00F4536D">
        <w:t xml:space="preserve">ll </w:t>
      </w:r>
      <w:r w:rsidR="009D1596">
        <w:t>members of</w:t>
      </w:r>
      <w:r w:rsidR="00F4536D">
        <w:t xml:space="preserve"> our team have strong experience building and nurturing relationships with government, defence and corporate organisations</w:t>
      </w:r>
      <w:r>
        <w:t>, whilst also being avid consumers of early and advanced technology themselves</w:t>
      </w:r>
      <w:r w:rsidR="00F4536D">
        <w:t xml:space="preserve">. We will leverage our wide-ranging contact base </w:t>
      </w:r>
      <w:r>
        <w:t xml:space="preserve">and a significant marketing spend </w:t>
      </w:r>
      <w:r w:rsidR="00F4536D">
        <w:t xml:space="preserve">across Asia-Pacific and China to gain early trials and secure demand for our </w:t>
      </w:r>
      <w:r w:rsidR="009D1596">
        <w:t>AR</w:t>
      </w:r>
      <w:r>
        <w:t>/MR</w:t>
      </w:r>
      <w:r w:rsidR="00F4536D">
        <w:t xml:space="preserve"> applications. To </w:t>
      </w:r>
      <w:r w:rsidR="00590987">
        <w:t>improve</w:t>
      </w:r>
      <w:r w:rsidR="00F4536D">
        <w:t xml:space="preserve"> enterprise </w:t>
      </w:r>
      <w:r w:rsidR="00590987">
        <w:t xml:space="preserve">integration options </w:t>
      </w:r>
      <w:r w:rsidR="00F4536D">
        <w:t xml:space="preserve">we’ve architected features such as </w:t>
      </w:r>
      <w:r w:rsidR="00590987">
        <w:t>cloud (Office 365, AWS) and local D</w:t>
      </w:r>
      <w:r w:rsidR="00F4536D">
        <w:t xml:space="preserve">irectory </w:t>
      </w:r>
      <w:r w:rsidR="00590987">
        <w:t>S</w:t>
      </w:r>
      <w:r w:rsidR="00F4536D">
        <w:t>ervice integration, OS policy enforcement, Blockchain secured biometrics</w:t>
      </w:r>
      <w:r w:rsidR="00590987">
        <w:t xml:space="preserve"> and building-</w:t>
      </w:r>
      <w:r>
        <w:t xml:space="preserve">system/home-bot </w:t>
      </w:r>
      <w:r w:rsidR="00590987">
        <w:t>integration.</w:t>
      </w:r>
      <w:r w:rsidR="00F4536D">
        <w:t xml:space="preserve"> </w:t>
      </w:r>
    </w:p>
    <w:p w:rsidR="00C5652A" w:rsidRDefault="00C5652A" w:rsidP="00F4536D">
      <w:pPr>
        <w:ind w:right="-1"/>
      </w:pPr>
      <w:r>
        <w:t>Our plans for Augmentation technology are not li</w:t>
      </w:r>
      <w:r w:rsidR="0050770B">
        <w:t>mited to optical headsets;</w:t>
      </w:r>
      <w:r>
        <w:t xml:space="preserve"> </w:t>
      </w:r>
      <w:r w:rsidR="0050770B">
        <w:t>w</w:t>
      </w:r>
      <w:r>
        <w:t xml:space="preserve">e are also actively researching and creating software prototypes to implement </w:t>
      </w:r>
      <w:r w:rsidR="0050770B">
        <w:t xml:space="preserve">building-wide </w:t>
      </w:r>
      <w:r>
        <w:t>AR environments, and creating partnerships with</w:t>
      </w:r>
      <w:r w:rsidR="0050770B">
        <w:t>in</w:t>
      </w:r>
      <w:r>
        <w:t xml:space="preserve"> the optics industry, with the goal of deploying code to </w:t>
      </w:r>
      <w:r w:rsidR="0050770B">
        <w:t xml:space="preserve">run on </w:t>
      </w:r>
      <w:r>
        <w:t xml:space="preserve">contact lens or implant technology </w:t>
      </w:r>
      <w:r w:rsidR="0050770B">
        <w:t xml:space="preserve">systems </w:t>
      </w:r>
      <w:r>
        <w:t>as and when th</w:t>
      </w:r>
      <w:r w:rsidR="0050770B">
        <w:t xml:space="preserve">ey become </w:t>
      </w:r>
      <w:r>
        <w:t xml:space="preserve">available. </w:t>
      </w:r>
    </w:p>
    <w:p w:rsidR="00975C8E" w:rsidRDefault="00975C8E" w:rsidP="00F4536D">
      <w:pPr>
        <w:ind w:right="-1"/>
        <w:rPr>
          <w:b/>
        </w:rPr>
      </w:pPr>
    </w:p>
    <w:p w:rsidR="00EF648F" w:rsidRPr="00EF648F" w:rsidRDefault="00F43286" w:rsidP="00EF648F">
      <w:pPr>
        <w:pStyle w:val="Heading2"/>
        <w:ind w:left="-142" w:right="-1"/>
      </w:pPr>
      <w:bookmarkStart w:id="1" w:name="_Toc493765285"/>
      <w:bookmarkStart w:id="2" w:name="_Toc488019338"/>
      <w:r>
        <w:t xml:space="preserve">What are the </w:t>
      </w:r>
      <w:r w:rsidRPr="001953AF">
        <w:rPr>
          <w:color w:val="0070C0"/>
        </w:rPr>
        <w:t xml:space="preserve">aims </w:t>
      </w:r>
      <w:r>
        <w:t>of the project?</w:t>
      </w:r>
      <w:bookmarkEnd w:id="1"/>
    </w:p>
    <w:p w:rsidR="00EF648F" w:rsidRPr="00CE5218" w:rsidRDefault="00CE5218" w:rsidP="00CE5218">
      <w:pPr>
        <w:pStyle w:val="ListParagraph"/>
        <w:ind w:right="-1"/>
        <w:rPr>
          <w:b/>
          <w:color w:val="000000" w:themeColor="text1"/>
        </w:rPr>
      </w:pPr>
      <w:r>
        <w:rPr>
          <w:b/>
          <w:color w:val="000000" w:themeColor="text1"/>
        </w:rPr>
        <w:br/>
      </w:r>
      <w:r w:rsidR="00EF648F" w:rsidRPr="00CE5218">
        <w:rPr>
          <w:b/>
          <w:color w:val="000000" w:themeColor="text1"/>
        </w:rPr>
        <w:t>Mission goals</w:t>
      </w:r>
    </w:p>
    <w:p w:rsidR="00084E68" w:rsidRDefault="00084E68" w:rsidP="0050770B">
      <w:pPr>
        <w:pStyle w:val="ListParagraph"/>
        <w:numPr>
          <w:ilvl w:val="0"/>
          <w:numId w:val="16"/>
        </w:numPr>
        <w:ind w:right="-1"/>
        <w:rPr>
          <w:color w:val="000000" w:themeColor="text1"/>
        </w:rPr>
      </w:pPr>
      <w:r>
        <w:rPr>
          <w:color w:val="000000" w:themeColor="text1"/>
        </w:rPr>
        <w:t>Champion the integration of Artificial Intelligence software with Augmented Reality devices</w:t>
      </w:r>
    </w:p>
    <w:p w:rsidR="00EF648F" w:rsidRDefault="00EF648F" w:rsidP="0050770B">
      <w:pPr>
        <w:pStyle w:val="ListParagraph"/>
        <w:numPr>
          <w:ilvl w:val="0"/>
          <w:numId w:val="16"/>
        </w:numPr>
        <w:ind w:right="-1"/>
        <w:rPr>
          <w:color w:val="000000" w:themeColor="text1"/>
        </w:rPr>
      </w:pPr>
      <w:r>
        <w:rPr>
          <w:color w:val="000000" w:themeColor="text1"/>
        </w:rPr>
        <w:t>Enable humans to be highly competitive in complex tasks where AI has an inherent advantage</w:t>
      </w:r>
    </w:p>
    <w:p w:rsidR="00EF648F" w:rsidRDefault="00EF648F" w:rsidP="00EF648F">
      <w:pPr>
        <w:pStyle w:val="ListParagraph"/>
        <w:numPr>
          <w:ilvl w:val="0"/>
          <w:numId w:val="16"/>
        </w:numPr>
        <w:ind w:right="-1"/>
      </w:pPr>
      <w:r>
        <w:t>Act as a catalyst for the adoption of AR/MR/VR technology in business</w:t>
      </w:r>
    </w:p>
    <w:p w:rsidR="00EF648F" w:rsidRDefault="00EF648F" w:rsidP="00EF648F">
      <w:pPr>
        <w:pStyle w:val="ListParagraph"/>
        <w:numPr>
          <w:ilvl w:val="0"/>
          <w:numId w:val="16"/>
        </w:numPr>
        <w:ind w:right="-1"/>
      </w:pPr>
      <w:r>
        <w:t>Increase commercial awareness and adoption of the Ethereum Blockchain &amp; smart contracts</w:t>
      </w:r>
    </w:p>
    <w:p w:rsidR="00EF648F" w:rsidRDefault="00EF648F" w:rsidP="00EF648F">
      <w:pPr>
        <w:pStyle w:val="ListParagraph"/>
        <w:numPr>
          <w:ilvl w:val="0"/>
          <w:numId w:val="16"/>
        </w:numPr>
        <w:ind w:right="-1"/>
      </w:pPr>
      <w:r>
        <w:t>Provide an example of ICO fundraising bootstrapping a successful Tier 1 technology firm</w:t>
      </w:r>
    </w:p>
    <w:p w:rsidR="00952E91" w:rsidRDefault="00EF648F" w:rsidP="00EF648F">
      <w:pPr>
        <w:pStyle w:val="ListParagraph"/>
        <w:numPr>
          <w:ilvl w:val="0"/>
          <w:numId w:val="16"/>
        </w:numPr>
        <w:ind w:right="-1"/>
      </w:pPr>
      <w:r>
        <w:t>Establish relationships within the contact lens design and production industry</w:t>
      </w:r>
    </w:p>
    <w:p w:rsidR="00EF648F" w:rsidRDefault="00CE5218" w:rsidP="00952E91">
      <w:pPr>
        <w:ind w:right="-1"/>
      </w:pPr>
      <w:r>
        <w:br/>
      </w:r>
    </w:p>
    <w:p w:rsidR="00EF648F" w:rsidRPr="00CE5218" w:rsidRDefault="00EF648F" w:rsidP="00CE5218">
      <w:pPr>
        <w:pStyle w:val="ListParagraph"/>
        <w:ind w:right="-1"/>
        <w:rPr>
          <w:b/>
          <w:color w:val="000000" w:themeColor="text1"/>
        </w:rPr>
      </w:pPr>
      <w:r w:rsidRPr="00CE5218">
        <w:rPr>
          <w:b/>
          <w:color w:val="000000" w:themeColor="text1"/>
        </w:rPr>
        <w:lastRenderedPageBreak/>
        <w:t>Deployment goals</w:t>
      </w:r>
    </w:p>
    <w:p w:rsidR="0050770B" w:rsidRPr="00470320" w:rsidRDefault="0050770B" w:rsidP="0050770B">
      <w:pPr>
        <w:pStyle w:val="ListParagraph"/>
        <w:numPr>
          <w:ilvl w:val="0"/>
          <w:numId w:val="16"/>
        </w:numPr>
        <w:ind w:right="-1"/>
        <w:rPr>
          <w:color w:val="000000" w:themeColor="text1"/>
        </w:rPr>
      </w:pPr>
      <w:r>
        <w:rPr>
          <w:color w:val="000000" w:themeColor="text1"/>
        </w:rPr>
        <w:t xml:space="preserve">Complete development and compatibility testing of our </w:t>
      </w:r>
      <w:r>
        <w:rPr>
          <w:color w:val="0070C0"/>
        </w:rPr>
        <w:t>Spectrum</w:t>
      </w:r>
      <w:r w:rsidRPr="00470320">
        <w:rPr>
          <w:color w:val="0070C0"/>
        </w:rPr>
        <w:t xml:space="preserve"> </w:t>
      </w:r>
      <w:r>
        <w:rPr>
          <w:color w:val="000000" w:themeColor="text1"/>
        </w:rPr>
        <w:t>Augmented Reality engine</w:t>
      </w:r>
    </w:p>
    <w:p w:rsidR="007531EF" w:rsidRDefault="007531EF" w:rsidP="007531EF">
      <w:pPr>
        <w:pStyle w:val="ListParagraph"/>
        <w:numPr>
          <w:ilvl w:val="0"/>
          <w:numId w:val="16"/>
        </w:numPr>
        <w:ind w:right="-1"/>
      </w:pPr>
      <w:r>
        <w:t xml:space="preserve">Contract to deploy 15 </w:t>
      </w:r>
      <w:r>
        <w:rPr>
          <w:color w:val="0070C0"/>
        </w:rPr>
        <w:t>Spectrum</w:t>
      </w:r>
      <w:r w:rsidRPr="00470320">
        <w:rPr>
          <w:color w:val="0070C0"/>
        </w:rPr>
        <w:t xml:space="preserve"> </w:t>
      </w:r>
      <w:r>
        <w:t>application sites within 2018</w:t>
      </w:r>
    </w:p>
    <w:p w:rsidR="0050770B" w:rsidRPr="006222DD" w:rsidRDefault="0050770B" w:rsidP="0050770B">
      <w:pPr>
        <w:pStyle w:val="ListParagraph"/>
        <w:numPr>
          <w:ilvl w:val="0"/>
          <w:numId w:val="16"/>
        </w:numPr>
        <w:ind w:right="-1"/>
        <w:rPr>
          <w:color w:val="000000" w:themeColor="text1"/>
        </w:rPr>
      </w:pPr>
      <w:r>
        <w:t xml:space="preserve">Ensure our Spectrum-based </w:t>
      </w:r>
      <w:r w:rsidRPr="00470320">
        <w:rPr>
          <w:color w:val="0070C0"/>
        </w:rPr>
        <w:t xml:space="preserve">Profession </w:t>
      </w:r>
      <w:r>
        <w:t>apps reach top 10 rank</w:t>
      </w:r>
      <w:r w:rsidR="00675779">
        <w:t>/</w:t>
      </w:r>
      <w:r>
        <w:t>major app stores within 201</w:t>
      </w:r>
      <w:r w:rsidR="007531EF">
        <w:t>9</w:t>
      </w:r>
    </w:p>
    <w:p w:rsidR="00CE5218" w:rsidRDefault="007531EF" w:rsidP="00CE5218">
      <w:pPr>
        <w:pStyle w:val="ListParagraph"/>
        <w:numPr>
          <w:ilvl w:val="0"/>
          <w:numId w:val="16"/>
        </w:numPr>
        <w:ind w:right="-1"/>
      </w:pPr>
      <w:r>
        <w:t xml:space="preserve">Ensure our </w:t>
      </w:r>
      <w:r>
        <w:rPr>
          <w:color w:val="0070C0"/>
        </w:rPr>
        <w:t>World 1</w:t>
      </w:r>
      <w:r w:rsidRPr="00470320">
        <w:rPr>
          <w:color w:val="0070C0"/>
        </w:rPr>
        <w:t xml:space="preserve"> </w:t>
      </w:r>
      <w:r>
        <w:t>world browser reaches top 10 rank/major app stores within 2019</w:t>
      </w:r>
    </w:p>
    <w:p w:rsidR="00F43286" w:rsidRPr="00CE5218" w:rsidRDefault="00F43286" w:rsidP="00CE5218">
      <w:pPr>
        <w:ind w:left="360" w:right="-1"/>
        <w:rPr>
          <w:sz w:val="16"/>
          <w:szCs w:val="16"/>
        </w:rPr>
      </w:pPr>
    </w:p>
    <w:p w:rsidR="00F43286" w:rsidRDefault="006B5017" w:rsidP="00CE5218">
      <w:pPr>
        <w:pStyle w:val="ListParagraph"/>
        <w:ind w:left="0" w:right="-1"/>
        <w:jc w:val="center"/>
      </w:pPr>
      <w:r>
        <w:rPr>
          <w:noProof/>
          <w:lang w:eastAsia="en-AU"/>
        </w:rPr>
        <w:drawing>
          <wp:inline distT="0" distB="0" distL="0" distR="0">
            <wp:extent cx="6304280" cy="32614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uct Triangle.png"/>
                    <pic:cNvPicPr/>
                  </pic:nvPicPr>
                  <pic:blipFill>
                    <a:blip r:embed="rId9">
                      <a:extLst>
                        <a:ext uri="{28A0092B-C50C-407E-A947-70E740481C1C}">
                          <a14:useLocalDpi xmlns:a14="http://schemas.microsoft.com/office/drawing/2010/main" val="0"/>
                        </a:ext>
                      </a:extLst>
                    </a:blip>
                    <a:stretch>
                      <a:fillRect/>
                    </a:stretch>
                  </pic:blipFill>
                  <pic:spPr>
                    <a:xfrm>
                      <a:off x="0" y="0"/>
                      <a:ext cx="6335958" cy="3277813"/>
                    </a:xfrm>
                    <a:prstGeom prst="rect">
                      <a:avLst/>
                    </a:prstGeom>
                  </pic:spPr>
                </pic:pic>
              </a:graphicData>
            </a:graphic>
          </wp:inline>
        </w:drawing>
      </w:r>
    </w:p>
    <w:p w:rsidR="00745F96" w:rsidRDefault="00836E17" w:rsidP="00952E91">
      <w:pPr>
        <w:pStyle w:val="ListParagraph"/>
        <w:ind w:left="0" w:right="-1"/>
      </w:pPr>
      <w:r>
        <w:br/>
      </w:r>
      <w:bookmarkStart w:id="3" w:name="_Toc493765286"/>
      <w:r w:rsidR="005D4895">
        <w:t xml:space="preserve">What is the </w:t>
      </w:r>
      <w:r w:rsidR="002163FF">
        <w:rPr>
          <w:color w:val="0070C0"/>
        </w:rPr>
        <w:t>t</w:t>
      </w:r>
      <w:r w:rsidR="005D4895" w:rsidRPr="001953AF">
        <w:rPr>
          <w:color w:val="0070C0"/>
        </w:rPr>
        <w:t>imeline</w:t>
      </w:r>
      <w:r w:rsidR="005D4895">
        <w:t>?</w:t>
      </w:r>
      <w:bookmarkEnd w:id="3"/>
    </w:p>
    <w:p w:rsidR="00766514" w:rsidRDefault="00766514" w:rsidP="00766514">
      <w:pPr>
        <w:ind w:right="-1"/>
      </w:pPr>
      <w:r w:rsidRPr="00E27055">
        <w:rPr>
          <w:rFonts w:cstheme="minorHAnsi"/>
        </w:rPr>
        <w:t xml:space="preserve">In the first 24 months we are aiming to establish the Australian </w:t>
      </w:r>
      <w:r w:rsidR="00C53BA9" w:rsidRPr="00E27055">
        <w:rPr>
          <w:rFonts w:cstheme="minorHAnsi"/>
        </w:rPr>
        <w:t>division</w:t>
      </w:r>
      <w:r w:rsidRPr="00E27055">
        <w:rPr>
          <w:rFonts w:cstheme="minorHAnsi"/>
        </w:rPr>
        <w:t xml:space="preserve"> of the </w:t>
      </w:r>
      <w:r w:rsidR="00F24A5E" w:rsidRPr="00E27055">
        <w:rPr>
          <w:rFonts w:cstheme="minorHAnsi"/>
        </w:rPr>
        <w:t>company</w:t>
      </w:r>
      <w:r w:rsidR="00F24A5E" w:rsidRPr="00E27055">
        <w:rPr>
          <w:rFonts w:cstheme="minorHAnsi"/>
          <w:b/>
        </w:rPr>
        <w:t xml:space="preserve"> Assistive Reality</w:t>
      </w:r>
      <w:r w:rsidRPr="00E27055">
        <w:rPr>
          <w:rFonts w:cstheme="minorHAnsi"/>
        </w:rPr>
        <w:t xml:space="preserve"> to facilitate research</w:t>
      </w:r>
      <w:r w:rsidR="00F24A5E" w:rsidRPr="00E27055">
        <w:rPr>
          <w:rFonts w:cstheme="minorHAnsi"/>
        </w:rPr>
        <w:t xml:space="preserve">, </w:t>
      </w:r>
      <w:r w:rsidRPr="00E27055">
        <w:rPr>
          <w:rFonts w:cstheme="minorHAnsi"/>
        </w:rPr>
        <w:t xml:space="preserve">development, </w:t>
      </w:r>
      <w:r w:rsidR="00F24A5E" w:rsidRPr="00E27055">
        <w:rPr>
          <w:rFonts w:cstheme="minorHAnsi"/>
        </w:rPr>
        <w:t xml:space="preserve">deployment, demonstrations and licensing; we </w:t>
      </w:r>
      <w:r w:rsidR="00670B2B" w:rsidRPr="00E27055">
        <w:rPr>
          <w:rFonts w:cstheme="minorHAnsi"/>
        </w:rPr>
        <w:t xml:space="preserve">have </w:t>
      </w:r>
      <w:r w:rsidR="00F24A5E" w:rsidRPr="00E27055">
        <w:rPr>
          <w:rFonts w:cstheme="minorHAnsi"/>
        </w:rPr>
        <w:t>also commit</w:t>
      </w:r>
      <w:r w:rsidR="00670B2B" w:rsidRPr="00E27055">
        <w:rPr>
          <w:rFonts w:cstheme="minorHAnsi"/>
        </w:rPr>
        <w:t xml:space="preserve">ted to a number of </w:t>
      </w:r>
      <w:r w:rsidR="00C53BA9" w:rsidRPr="00E27055">
        <w:rPr>
          <w:rFonts w:cstheme="minorHAnsi"/>
        </w:rPr>
        <w:t xml:space="preserve">foundation site </w:t>
      </w:r>
      <w:r w:rsidR="00670B2B" w:rsidRPr="00E27055">
        <w:rPr>
          <w:rFonts w:cstheme="minorHAnsi"/>
        </w:rPr>
        <w:t>clients and interested parties</w:t>
      </w:r>
      <w:r w:rsidR="00F24A5E" w:rsidRPr="00E27055">
        <w:rPr>
          <w:rFonts w:cstheme="minorHAnsi"/>
        </w:rPr>
        <w:t xml:space="preserve"> to deliver the following clear</w:t>
      </w:r>
      <w:r w:rsidR="00F24A5E">
        <w:t xml:space="preserve"> outcomes</w:t>
      </w:r>
      <w:r w:rsidR="00D46E90">
        <w:t xml:space="preserve"> by our March 2019 “</w:t>
      </w:r>
      <w:r w:rsidR="00D46E90" w:rsidRPr="00D46E90">
        <w:rPr>
          <w:b/>
        </w:rPr>
        <w:t>Deploy</w:t>
      </w:r>
      <w:r w:rsidR="00D46E90">
        <w:t>” milestone</w:t>
      </w:r>
      <w:r w:rsidR="00F24A5E">
        <w:t>:</w:t>
      </w:r>
    </w:p>
    <w:p w:rsidR="0039647D" w:rsidRDefault="0039647D" w:rsidP="00766514">
      <w:pPr>
        <w:pStyle w:val="ListParagraph"/>
        <w:numPr>
          <w:ilvl w:val="0"/>
          <w:numId w:val="16"/>
        </w:numPr>
        <w:ind w:right="-1"/>
      </w:pPr>
      <w:r>
        <w:t>Perform ICO</w:t>
      </w:r>
      <w:r w:rsidR="00D349AD">
        <w:t xml:space="preserve"> (</w:t>
      </w:r>
      <w:r w:rsidR="00D349AD" w:rsidRPr="00EE1316">
        <w:rPr>
          <w:b/>
          <w:color w:val="0070C0"/>
        </w:rPr>
        <w:t>ARX</w:t>
      </w:r>
      <w:r w:rsidR="00086999">
        <w:rPr>
          <w:b/>
          <w:color w:val="0070C0"/>
        </w:rPr>
        <w:t xml:space="preserve"> </w:t>
      </w:r>
      <w:r w:rsidR="00086999" w:rsidRPr="00086999">
        <w:rPr>
          <w:color w:val="000000" w:themeColor="text1"/>
        </w:rPr>
        <w:t>token</w:t>
      </w:r>
      <w:r w:rsidR="00D349AD">
        <w:t>)</w:t>
      </w:r>
      <w:r>
        <w:t>, fund company structure, establish development contracts</w:t>
      </w:r>
    </w:p>
    <w:p w:rsidR="007C6D1F" w:rsidRDefault="007C6D1F" w:rsidP="007C6D1F">
      <w:pPr>
        <w:pStyle w:val="ListParagraph"/>
        <w:numPr>
          <w:ilvl w:val="0"/>
          <w:numId w:val="16"/>
        </w:numPr>
        <w:ind w:right="-1"/>
      </w:pPr>
      <w:r>
        <w:t xml:space="preserve">Demonstrate </w:t>
      </w:r>
      <w:r w:rsidR="00EC1405">
        <w:rPr>
          <w:color w:val="0070C0"/>
        </w:rPr>
        <w:t>Spectrum</w:t>
      </w:r>
      <w:r w:rsidRPr="00B228C3">
        <w:rPr>
          <w:color w:val="0070C0"/>
        </w:rPr>
        <w:t xml:space="preserve"> </w:t>
      </w:r>
      <w:r>
        <w:t xml:space="preserve">alpha software running with sample </w:t>
      </w:r>
      <w:r w:rsidR="00086999">
        <w:t>tasks at various trade events</w:t>
      </w:r>
    </w:p>
    <w:p w:rsidR="007C6D1F" w:rsidRDefault="007C6D1F" w:rsidP="007C6D1F">
      <w:pPr>
        <w:pStyle w:val="ListParagraph"/>
        <w:numPr>
          <w:ilvl w:val="0"/>
          <w:numId w:val="16"/>
        </w:numPr>
        <w:ind w:right="-1"/>
      </w:pPr>
      <w:r>
        <w:t xml:space="preserve">License 5 Foundation Sites for </w:t>
      </w:r>
      <w:r w:rsidR="00EC1405">
        <w:t>Spectrum</w:t>
      </w:r>
      <w:r w:rsidRPr="00B228C3">
        <w:t xml:space="preserve"> </w:t>
      </w:r>
      <w:r>
        <w:t>deployment trials</w:t>
      </w:r>
      <w:r w:rsidR="00086999">
        <w:t xml:space="preserve"> in early 2018, ramping up to 15</w:t>
      </w:r>
    </w:p>
    <w:p w:rsidR="007C6D1F" w:rsidRDefault="007C6D1F" w:rsidP="0039647D">
      <w:pPr>
        <w:pStyle w:val="ListParagraph"/>
        <w:numPr>
          <w:ilvl w:val="0"/>
          <w:numId w:val="16"/>
        </w:numPr>
        <w:ind w:right="-1"/>
      </w:pPr>
      <w:r>
        <w:t xml:space="preserve">Release </w:t>
      </w:r>
      <w:r w:rsidR="00EC1405">
        <w:t>Spectrum</w:t>
      </w:r>
      <w:r w:rsidRPr="00B228C3">
        <w:t xml:space="preserve"> </w:t>
      </w:r>
      <w:r w:rsidR="00086999">
        <w:t>beta</w:t>
      </w:r>
      <w:r>
        <w:t xml:space="preserve"> to foundation sites, monitor and adjust</w:t>
      </w:r>
      <w:r w:rsidR="00086999">
        <w:t xml:space="preserve"> onsite</w:t>
      </w:r>
    </w:p>
    <w:p w:rsidR="0039647D" w:rsidRDefault="0039647D" w:rsidP="0039647D">
      <w:pPr>
        <w:pStyle w:val="ListParagraph"/>
        <w:numPr>
          <w:ilvl w:val="0"/>
          <w:numId w:val="16"/>
        </w:numPr>
        <w:ind w:right="-1"/>
      </w:pPr>
      <w:r>
        <w:t xml:space="preserve">Release </w:t>
      </w:r>
      <w:r w:rsidR="00F44E0E">
        <w:rPr>
          <w:color w:val="0070C0"/>
        </w:rPr>
        <w:t>World 1</w:t>
      </w:r>
      <w:r w:rsidR="007C6D1F" w:rsidRPr="00B228C3">
        <w:rPr>
          <w:color w:val="0070C0"/>
        </w:rPr>
        <w:t xml:space="preserve"> </w:t>
      </w:r>
      <w:r w:rsidR="00086999">
        <w:t>beta</w:t>
      </w:r>
      <w:r>
        <w:t xml:space="preserve"> </w:t>
      </w:r>
      <w:r w:rsidR="007C6D1F">
        <w:t>World Browser for</w:t>
      </w:r>
      <w:r>
        <w:t xml:space="preserve"> Google </w:t>
      </w:r>
      <w:r w:rsidR="00086999">
        <w:t>AR</w:t>
      </w:r>
      <w:r w:rsidR="007C6D1F">
        <w:t>, Glass, Microsoft</w:t>
      </w:r>
      <w:r w:rsidR="00086999">
        <w:t xml:space="preserve"> AR/MR</w:t>
      </w:r>
      <w:r w:rsidR="007C6D1F">
        <w:t xml:space="preserve"> and Apple</w:t>
      </w:r>
      <w:r w:rsidR="00086999">
        <w:t xml:space="preserve"> AR</w:t>
      </w:r>
    </w:p>
    <w:p w:rsidR="007C6D1F" w:rsidRDefault="008D5C91" w:rsidP="004332F3">
      <w:pPr>
        <w:pStyle w:val="ListParagraph"/>
        <w:numPr>
          <w:ilvl w:val="0"/>
          <w:numId w:val="16"/>
        </w:numPr>
        <w:ind w:right="-1"/>
      </w:pPr>
      <w:r>
        <w:t xml:space="preserve">Perform </w:t>
      </w:r>
      <w:r w:rsidR="00F44E0E">
        <w:t>World 1</w:t>
      </w:r>
      <w:r w:rsidRPr="00B228C3">
        <w:t xml:space="preserve"> </w:t>
      </w:r>
      <w:r w:rsidR="007C6D1F">
        <w:t xml:space="preserve">closed </w:t>
      </w:r>
      <w:r w:rsidR="0039647D">
        <w:t>alpha test of</w:t>
      </w:r>
      <w:r>
        <w:t xml:space="preserve"> large-scale</w:t>
      </w:r>
      <w:r w:rsidR="0039647D">
        <w:t xml:space="preserve"> </w:t>
      </w:r>
      <w:r w:rsidR="007C6D1F">
        <w:t>multiuser networking</w:t>
      </w:r>
    </w:p>
    <w:p w:rsidR="0039647D" w:rsidRDefault="0039647D" w:rsidP="0039647D">
      <w:pPr>
        <w:pStyle w:val="ListParagraph"/>
        <w:numPr>
          <w:ilvl w:val="0"/>
          <w:numId w:val="16"/>
        </w:numPr>
        <w:ind w:right="-1"/>
      </w:pPr>
      <w:r>
        <w:t xml:space="preserve">Deploy Ethereum smart contract to public main net for exchanging </w:t>
      </w:r>
      <w:r w:rsidRPr="007C6D1F">
        <w:rPr>
          <w:b/>
          <w:color w:val="0070C0"/>
        </w:rPr>
        <w:t>ARX</w:t>
      </w:r>
      <w:r>
        <w:t xml:space="preserve"> tokens for</w:t>
      </w:r>
      <w:r w:rsidR="008D5C91">
        <w:t xml:space="preserve"> </w:t>
      </w:r>
      <w:r w:rsidR="00F44E0E">
        <w:t>World 1</w:t>
      </w:r>
      <w:r w:rsidRPr="00B228C3">
        <w:t xml:space="preserve"> </w:t>
      </w:r>
      <w:r>
        <w:t xml:space="preserve">access or </w:t>
      </w:r>
      <w:r w:rsidR="00EC1405">
        <w:t>Spectrum</w:t>
      </w:r>
      <w:r w:rsidRPr="00B228C3">
        <w:t xml:space="preserve"> </w:t>
      </w:r>
      <w:r>
        <w:t>licenses</w:t>
      </w:r>
    </w:p>
    <w:p w:rsidR="006B1580" w:rsidRDefault="006B1580" w:rsidP="006B1580">
      <w:pPr>
        <w:pStyle w:val="ListParagraph"/>
        <w:numPr>
          <w:ilvl w:val="0"/>
          <w:numId w:val="16"/>
        </w:numPr>
        <w:ind w:right="-1"/>
      </w:pPr>
      <w:r>
        <w:t>Begin advanced</w:t>
      </w:r>
      <w:r w:rsidR="00086999">
        <w:t xml:space="preserve"> AI-in-AR</w:t>
      </w:r>
      <w:r>
        <w:t xml:space="preserve"> research </w:t>
      </w:r>
      <w:r w:rsidR="007B6782">
        <w:t>paper regarding i</w:t>
      </w:r>
      <w:r>
        <w:t>n-world and in-zone automation</w:t>
      </w:r>
    </w:p>
    <w:p w:rsidR="008D5C91" w:rsidRDefault="008D5C91" w:rsidP="008D5C91">
      <w:pPr>
        <w:pStyle w:val="ListParagraph"/>
        <w:numPr>
          <w:ilvl w:val="0"/>
          <w:numId w:val="16"/>
        </w:numPr>
        <w:ind w:right="-1"/>
      </w:pPr>
      <w:r>
        <w:t>Publish a research paper discussing the future-state of human visual augmentation</w:t>
      </w:r>
    </w:p>
    <w:p w:rsidR="005D4895" w:rsidRDefault="0039647D" w:rsidP="004332F3">
      <w:pPr>
        <w:pStyle w:val="ListParagraph"/>
        <w:numPr>
          <w:ilvl w:val="0"/>
          <w:numId w:val="16"/>
        </w:numPr>
        <w:ind w:right="-1"/>
      </w:pPr>
      <w:r>
        <w:t>S</w:t>
      </w:r>
      <w:r w:rsidR="005D4895">
        <w:t xml:space="preserve">cale development up to </w:t>
      </w:r>
      <w:r w:rsidR="002E0264">
        <w:t xml:space="preserve">3 </w:t>
      </w:r>
      <w:r w:rsidR="005D4895">
        <w:t xml:space="preserve">full-time development </w:t>
      </w:r>
      <w:r w:rsidR="00242AB4">
        <w:t>team members</w:t>
      </w:r>
    </w:p>
    <w:p w:rsidR="00C07C28" w:rsidRDefault="005D4895" w:rsidP="00C07C28">
      <w:pPr>
        <w:pStyle w:val="ListParagraph"/>
        <w:numPr>
          <w:ilvl w:val="0"/>
          <w:numId w:val="16"/>
        </w:numPr>
        <w:ind w:right="-1"/>
      </w:pPr>
      <w:r>
        <w:t>Test private Ethereum Blockchain secure-storage</w:t>
      </w:r>
      <w:r w:rsidR="00C672AC">
        <w:t xml:space="preserve"> smart contract</w:t>
      </w:r>
      <w:r>
        <w:t xml:space="preserve"> functions</w:t>
      </w:r>
    </w:p>
    <w:p w:rsidR="004B5747" w:rsidRDefault="00C542D0" w:rsidP="00144FE4">
      <w:pPr>
        <w:ind w:right="-1"/>
      </w:pPr>
      <w:r>
        <w:lastRenderedPageBreak/>
        <w:br/>
      </w:r>
      <w:r w:rsidR="00E73A1B">
        <w:t xml:space="preserve">We have segmented and summarised some milestones from the first 4 years of operation into clear </w:t>
      </w:r>
      <w:r w:rsidR="00E73A1B">
        <w:rPr>
          <w:b/>
        </w:rPr>
        <w:t xml:space="preserve">Startup, Disrupt, Deploy </w:t>
      </w:r>
      <w:r w:rsidR="00E73A1B">
        <w:t xml:space="preserve">and </w:t>
      </w:r>
      <w:r w:rsidR="00E73A1B">
        <w:rPr>
          <w:b/>
        </w:rPr>
        <w:t>Scale</w:t>
      </w:r>
      <w:r w:rsidR="00E73A1B">
        <w:t xml:space="preserve"> phases, as shown below:</w:t>
      </w:r>
    </w:p>
    <w:p w:rsidR="00AD5B05" w:rsidRDefault="00C542D0" w:rsidP="00C542D0">
      <w:pPr>
        <w:ind w:left="-426" w:right="-1"/>
        <w:jc w:val="center"/>
      </w:pPr>
      <w:r>
        <w:rPr>
          <w:noProof/>
          <w:lang w:eastAsia="en-AU"/>
        </w:rPr>
        <w:drawing>
          <wp:inline distT="0" distB="0" distL="0" distR="0">
            <wp:extent cx="6724047" cy="2679589"/>
            <wp:effectExtent l="0" t="0" r="63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rtupHLTimel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0475" cy="2694106"/>
                    </a:xfrm>
                    <a:prstGeom prst="rect">
                      <a:avLst/>
                    </a:prstGeom>
                  </pic:spPr>
                </pic:pic>
              </a:graphicData>
            </a:graphic>
          </wp:inline>
        </w:drawing>
      </w:r>
    </w:p>
    <w:p w:rsidR="004123A6" w:rsidRDefault="007D2F1F" w:rsidP="00E73A1B">
      <w:pPr>
        <w:pStyle w:val="Heading2"/>
        <w:ind w:left="-142" w:right="-1"/>
      </w:pPr>
      <w:bookmarkStart w:id="4" w:name="_Toc493765287"/>
      <w:r>
        <w:t>Why</w:t>
      </w:r>
      <w:r w:rsidR="004123A6">
        <w:t xml:space="preserve"> </w:t>
      </w:r>
      <w:r w:rsidR="004E4C81">
        <w:t>is</w:t>
      </w:r>
      <w:r w:rsidR="004123A6">
        <w:t xml:space="preserve"> </w:t>
      </w:r>
      <w:r w:rsidR="004123A6" w:rsidRPr="001953AF">
        <w:rPr>
          <w:color w:val="0070C0"/>
        </w:rPr>
        <w:t>E</w:t>
      </w:r>
      <w:r w:rsidR="004123A6" w:rsidRPr="00D02751">
        <w:rPr>
          <w:color w:val="0070C0"/>
        </w:rPr>
        <w:t>ther</w:t>
      </w:r>
      <w:r w:rsidR="004123A6" w:rsidRPr="001953AF">
        <w:rPr>
          <w:color w:val="0070C0"/>
        </w:rPr>
        <w:t xml:space="preserve">eum </w:t>
      </w:r>
      <w:r w:rsidR="004123A6">
        <w:t>integration</w:t>
      </w:r>
      <w:r w:rsidR="004E4C81">
        <w:t xml:space="preserve"> important?</w:t>
      </w:r>
      <w:bookmarkEnd w:id="4"/>
    </w:p>
    <w:p w:rsidR="001E2B7A" w:rsidRDefault="00097A12" w:rsidP="004123A6">
      <w:pPr>
        <w:ind w:right="-1"/>
      </w:pPr>
      <w:r>
        <w:t xml:space="preserve">Ethereum is </w:t>
      </w:r>
      <w:r w:rsidR="00E461E5">
        <w:t>a</w:t>
      </w:r>
      <w:r>
        <w:t xml:space="preserve"> leading </w:t>
      </w:r>
      <w:r w:rsidR="00E177FE">
        <w:t>c</w:t>
      </w:r>
      <w:r>
        <w:t xml:space="preserve">ryptocurrency </w:t>
      </w:r>
      <w:r w:rsidR="00FC6FD9">
        <w:t>in</w:t>
      </w:r>
      <w:r>
        <w:t xml:space="preserve"> 2017 and has many </w:t>
      </w:r>
      <w:r w:rsidR="00E177FE">
        <w:t>advanced</w:t>
      </w:r>
      <w:r>
        <w:t xml:space="preserve"> features including Turing-complete </w:t>
      </w:r>
      <w:r w:rsidR="00A218C8">
        <w:t xml:space="preserve">smart contract </w:t>
      </w:r>
      <w:r w:rsidR="00B77E74">
        <w:t>scripting</w:t>
      </w:r>
      <w:r w:rsidR="00A218C8">
        <w:t xml:space="preserve"> and sandboxed code execution. Ethereum’s EVM programmability has</w:t>
      </w:r>
      <w:r w:rsidR="00FC6FD9">
        <w:t xml:space="preserve"> </w:t>
      </w:r>
      <w:r w:rsidR="006E409C">
        <w:t>contributed</w:t>
      </w:r>
      <w:r>
        <w:t xml:space="preserve"> to the rise of</w:t>
      </w:r>
      <w:r w:rsidR="00954C7D">
        <w:t xml:space="preserve"> many distributed applications</w:t>
      </w:r>
      <w:r w:rsidR="00E177FE">
        <w:t xml:space="preserve"> </w:t>
      </w:r>
      <w:r w:rsidR="00A218C8">
        <w:t>and</w:t>
      </w:r>
      <w:r>
        <w:t xml:space="preserve"> offers unique integration opt</w:t>
      </w:r>
      <w:r w:rsidR="00A42D3A">
        <w:t>ions for AR</w:t>
      </w:r>
      <w:r w:rsidR="00E177FE">
        <w:t>/</w:t>
      </w:r>
      <w:r w:rsidR="00A42D3A">
        <w:t>MR applications</w:t>
      </w:r>
      <w:r w:rsidR="00896401">
        <w:t xml:space="preserve">. </w:t>
      </w:r>
      <w:r w:rsidR="000E3CDA">
        <w:t xml:space="preserve">Building our software with native support for </w:t>
      </w:r>
      <w:r w:rsidR="001E2B7A">
        <w:t>Ethereum</w:t>
      </w:r>
      <w:r w:rsidR="003C5F7C">
        <w:t xml:space="preserve"> technology</w:t>
      </w:r>
      <w:r w:rsidR="000E3CDA">
        <w:t xml:space="preserve"> </w:t>
      </w:r>
      <w:r w:rsidR="001E2B7A">
        <w:t>provides the following benefits for our users:</w:t>
      </w:r>
    </w:p>
    <w:p w:rsidR="001E2B7A" w:rsidRDefault="001E2B7A" w:rsidP="001E2B7A">
      <w:pPr>
        <w:pStyle w:val="ListParagraph"/>
        <w:numPr>
          <w:ilvl w:val="0"/>
          <w:numId w:val="16"/>
        </w:numPr>
        <w:ind w:right="-1"/>
      </w:pPr>
      <w:r>
        <w:t>Private or Public Blockchain-secured Biometrics for each user provide security, audit trail</w:t>
      </w:r>
      <w:r w:rsidR="000E3CDA">
        <w:t>, and data survivability with integrity beyond a typical private database</w:t>
      </w:r>
    </w:p>
    <w:p w:rsidR="00F56F23" w:rsidRDefault="00F56F23" w:rsidP="001E2B7A">
      <w:pPr>
        <w:pStyle w:val="ListParagraph"/>
        <w:numPr>
          <w:ilvl w:val="0"/>
          <w:numId w:val="16"/>
        </w:numPr>
        <w:ind w:right="-1"/>
      </w:pPr>
      <w:r>
        <w:t>Swarm technology is leveraged for roaming user data and some profile information</w:t>
      </w:r>
    </w:p>
    <w:p w:rsidR="001E2B7A" w:rsidRDefault="001E2B7A" w:rsidP="001E2B7A">
      <w:pPr>
        <w:pStyle w:val="ListParagraph"/>
        <w:numPr>
          <w:ilvl w:val="0"/>
          <w:numId w:val="16"/>
        </w:numPr>
        <w:ind w:right="-1"/>
      </w:pPr>
      <w:r>
        <w:t>Smart</w:t>
      </w:r>
      <w:r w:rsidR="00B7639E">
        <w:t xml:space="preserve"> </w:t>
      </w:r>
      <w:r>
        <w:t xml:space="preserve">contracts are executed using distributed computing (nodes) allowing </w:t>
      </w:r>
      <w:r w:rsidR="000E3CDA">
        <w:t xml:space="preserve">a degree of </w:t>
      </w:r>
      <w:r>
        <w:t>processing-offload for miniaturised devices</w:t>
      </w:r>
    </w:p>
    <w:p w:rsidR="001E2B7A" w:rsidRDefault="001E2B7A" w:rsidP="001E2B7A">
      <w:pPr>
        <w:pStyle w:val="ListParagraph"/>
        <w:numPr>
          <w:ilvl w:val="0"/>
          <w:numId w:val="16"/>
        </w:numPr>
        <w:ind w:right="-1"/>
      </w:pPr>
      <w:r>
        <w:t xml:space="preserve">Ethereum configurations are already available within major cloud provider services, giving </w:t>
      </w:r>
      <w:r w:rsidR="00E177FE">
        <w:t xml:space="preserve">immediate, well-understood </w:t>
      </w:r>
      <w:r>
        <w:t xml:space="preserve">scaling when </w:t>
      </w:r>
      <w:r w:rsidR="00E177FE">
        <w:t>storing data for</w:t>
      </w:r>
      <w:r>
        <w:t xml:space="preserve"> enterprise client solutions</w:t>
      </w:r>
    </w:p>
    <w:p w:rsidR="001E2B7A" w:rsidRDefault="000E3CDA" w:rsidP="001E2B7A">
      <w:pPr>
        <w:pStyle w:val="ListParagraph"/>
        <w:numPr>
          <w:ilvl w:val="0"/>
          <w:numId w:val="16"/>
        </w:numPr>
        <w:ind w:right="-1"/>
      </w:pPr>
      <w:r>
        <w:t>Ethereum has a strong development roadmap and community, with good leadership, which has led to widespread trust and adoption across a range of platforms, by a variety of inte</w:t>
      </w:r>
      <w:r w:rsidR="00C46EF7">
        <w:t>rnationally-respected companies</w:t>
      </w:r>
      <w:r w:rsidR="00E177FE">
        <w:t>; integrating with Ethereum allow</w:t>
      </w:r>
      <w:r w:rsidR="000C1C85">
        <w:t>s</w:t>
      </w:r>
      <w:r w:rsidR="00E177FE">
        <w:t xml:space="preserve"> us to </w:t>
      </w:r>
      <w:r w:rsidR="000C1C85">
        <w:t>work</w:t>
      </w:r>
      <w:r w:rsidR="00E177FE">
        <w:t xml:space="preserve"> with a </w:t>
      </w:r>
      <w:r w:rsidR="000C1C85">
        <w:t>proven</w:t>
      </w:r>
      <w:r w:rsidR="00E177FE">
        <w:t xml:space="preserve"> community of professionals with established toolsets and practices, increasing consistency and standardisation</w:t>
      </w:r>
    </w:p>
    <w:p w:rsidR="005634FD" w:rsidRPr="00EF2DA6" w:rsidRDefault="00A0391E" w:rsidP="005634FD">
      <w:pPr>
        <w:pStyle w:val="ListParagraph"/>
        <w:numPr>
          <w:ilvl w:val="0"/>
          <w:numId w:val="16"/>
        </w:numPr>
        <w:ind w:right="-1"/>
        <w:rPr>
          <w:b/>
        </w:rPr>
      </w:pPr>
      <w:r w:rsidRPr="00EE1316">
        <w:rPr>
          <w:b/>
          <w:color w:val="0070C0"/>
        </w:rPr>
        <w:t>ARX</w:t>
      </w:r>
      <w:r>
        <w:rPr>
          <w:b/>
        </w:rPr>
        <w:t xml:space="preserve"> </w:t>
      </w:r>
      <w:r>
        <w:t xml:space="preserve">tokens issued in </w:t>
      </w:r>
      <w:r w:rsidR="005634FD">
        <w:t>our</w:t>
      </w:r>
      <w:r>
        <w:t xml:space="preserve"> ICO can be exchanged </w:t>
      </w:r>
      <w:r w:rsidR="00E863C4">
        <w:t>using</w:t>
      </w:r>
      <w:r>
        <w:t xml:space="preserve"> the redemption smart contract for </w:t>
      </w:r>
      <w:r w:rsidR="00F44E0E">
        <w:rPr>
          <w:color w:val="0070C0"/>
        </w:rPr>
        <w:t>World 1</w:t>
      </w:r>
      <w:r w:rsidR="00906B4B" w:rsidRPr="00025F2E">
        <w:rPr>
          <w:color w:val="0070C0"/>
        </w:rPr>
        <w:t xml:space="preserve"> </w:t>
      </w:r>
      <w:r w:rsidR="00142CCE">
        <w:t xml:space="preserve">and </w:t>
      </w:r>
      <w:r w:rsidR="00142CCE" w:rsidRPr="00142CCE">
        <w:rPr>
          <w:color w:val="0070C0"/>
        </w:rPr>
        <w:t xml:space="preserve">Profession </w:t>
      </w:r>
      <w:r w:rsidR="00A5462C">
        <w:t>early access</w:t>
      </w:r>
    </w:p>
    <w:p w:rsidR="00322B26" w:rsidRPr="00C46EF7" w:rsidRDefault="00C46EF7" w:rsidP="00906B4B">
      <w:pPr>
        <w:pStyle w:val="ListParagraph"/>
        <w:numPr>
          <w:ilvl w:val="0"/>
          <w:numId w:val="16"/>
        </w:numPr>
        <w:ind w:right="-1"/>
        <w:rPr>
          <w:b/>
        </w:rPr>
      </w:pPr>
      <w:r w:rsidRPr="00EE1316">
        <w:rPr>
          <w:b/>
          <w:color w:val="0070C0"/>
        </w:rPr>
        <w:t>ARX</w:t>
      </w:r>
      <w:r>
        <w:rPr>
          <w:b/>
        </w:rPr>
        <w:t xml:space="preserve"> </w:t>
      </w:r>
      <w:r w:rsidR="00142CCE">
        <w:t>tokens and E</w:t>
      </w:r>
      <w:r w:rsidR="00451AD2">
        <w:t>TH</w:t>
      </w:r>
      <w:r w:rsidR="00142CCE">
        <w:t xml:space="preserve"> </w:t>
      </w:r>
      <w:r>
        <w:t>can be used to interact with paid content in all Assistive Reality consumer-facing applications</w:t>
      </w:r>
      <w:r w:rsidR="00906B4B">
        <w:t>,</w:t>
      </w:r>
      <w:r>
        <w:t xml:space="preserve"> including</w:t>
      </w:r>
      <w:r w:rsidR="00142CCE">
        <w:t xml:space="preserve"> AR zones that contain premium content</w:t>
      </w:r>
    </w:p>
    <w:p w:rsidR="005634FD" w:rsidRPr="005634FD" w:rsidRDefault="00C46EF7" w:rsidP="005634FD">
      <w:pPr>
        <w:pStyle w:val="ListParagraph"/>
        <w:numPr>
          <w:ilvl w:val="0"/>
          <w:numId w:val="16"/>
        </w:numPr>
        <w:ind w:right="-1"/>
        <w:rPr>
          <w:b/>
        </w:rPr>
      </w:pPr>
      <w:r>
        <w:t>Ethereum’s developer community will be</w:t>
      </w:r>
      <w:r w:rsidR="00451AD2">
        <w:t xml:space="preserve"> directly</w:t>
      </w:r>
      <w:r>
        <w:t xml:space="preserve"> leveraged </w:t>
      </w:r>
      <w:r w:rsidR="005634FD">
        <w:t>to</w:t>
      </w:r>
      <w:r>
        <w:t xml:space="preserve"> hire </w:t>
      </w:r>
      <w:r w:rsidR="005634FD">
        <w:t>coders and testers</w:t>
      </w:r>
      <w:r>
        <w:t xml:space="preserve"> for smart contracts</w:t>
      </w:r>
      <w:r w:rsidR="00451AD2">
        <w:t xml:space="preserve"> and Blockchain integration</w:t>
      </w:r>
      <w:r>
        <w:t xml:space="preserve"> when building World Zones and assistive AI </w:t>
      </w:r>
      <w:r w:rsidR="00451AD2">
        <w:t>B</w:t>
      </w:r>
      <w:r>
        <w:t>ots</w:t>
      </w:r>
    </w:p>
    <w:p w:rsidR="005634FD" w:rsidRPr="005634FD" w:rsidRDefault="005634FD" w:rsidP="005634FD">
      <w:pPr>
        <w:pStyle w:val="ListParagraph"/>
        <w:numPr>
          <w:ilvl w:val="0"/>
          <w:numId w:val="16"/>
        </w:numPr>
        <w:ind w:right="-1"/>
        <w:rPr>
          <w:b/>
        </w:rPr>
      </w:pPr>
      <w:r>
        <w:lastRenderedPageBreak/>
        <w:t xml:space="preserve">As an early developer and integrator, Assistive Reality aims to gain significant </w:t>
      </w:r>
      <w:r w:rsidR="00E863C4">
        <w:t xml:space="preserve">market share within Government, Defence </w:t>
      </w:r>
      <w:r>
        <w:t>and Corporate organisations, exposing them to Ethereum technology potentially for the first time, expanding the reach of Ethereum in general</w:t>
      </w:r>
    </w:p>
    <w:p w:rsidR="000423B4" w:rsidRDefault="000423B4" w:rsidP="000423B4">
      <w:pPr>
        <w:pStyle w:val="Heading2"/>
        <w:ind w:left="-142" w:right="-1"/>
      </w:pPr>
      <w:bookmarkStart w:id="5" w:name="_Toc493765288"/>
      <w:r w:rsidRPr="00A95D6C">
        <w:t xml:space="preserve">What is </w:t>
      </w:r>
      <w:r>
        <w:t>our</w:t>
      </w:r>
      <w:r w:rsidRPr="00A95D6C">
        <w:t xml:space="preserve"> </w:t>
      </w:r>
      <w:r>
        <w:t>vision for</w:t>
      </w:r>
      <w:r w:rsidR="003D4816">
        <w:t xml:space="preserve"> </w:t>
      </w:r>
      <w:r w:rsidR="00952E91">
        <w:rPr>
          <w:color w:val="0070C0"/>
        </w:rPr>
        <w:t>corporate or government</w:t>
      </w:r>
      <w:r w:rsidRPr="001953AF">
        <w:rPr>
          <w:color w:val="0070C0"/>
        </w:rPr>
        <w:t xml:space="preserve"> </w:t>
      </w:r>
      <w:r>
        <w:t>users</w:t>
      </w:r>
      <w:r w:rsidRPr="00A95D6C">
        <w:t>?</w:t>
      </w:r>
      <w:bookmarkEnd w:id="5"/>
    </w:p>
    <w:p w:rsidR="000943C9" w:rsidRDefault="000943C9" w:rsidP="000423B4">
      <w:pPr>
        <w:ind w:right="-1"/>
      </w:pPr>
      <w:r>
        <w:t xml:space="preserve">We envisage </w:t>
      </w:r>
      <w:r w:rsidR="00952E91">
        <w:t>high end</w:t>
      </w:r>
      <w:r w:rsidR="0083694E">
        <w:t xml:space="preserve"> usage of Augmented</w:t>
      </w:r>
      <w:r>
        <w:t xml:space="preserve"> Reality to occur at a large scale; car production factories, construction projects, law enforcement, education and health care are all examples of sectors that can benefit enormously </w:t>
      </w:r>
      <w:r w:rsidR="006A2E94">
        <w:t xml:space="preserve">from </w:t>
      </w:r>
      <w:r w:rsidR="001171D0">
        <w:t>intelligent augmentation software solutions.</w:t>
      </w:r>
    </w:p>
    <w:p w:rsidR="003D4816" w:rsidRDefault="003D4816" w:rsidP="000423B4">
      <w:pPr>
        <w:ind w:right="-1"/>
      </w:pPr>
      <w:r>
        <w:t xml:space="preserve">For </w:t>
      </w:r>
      <w:r w:rsidR="00952E91">
        <w:t>corporate</w:t>
      </w:r>
      <w:r>
        <w:t xml:space="preserve"> users, we </w:t>
      </w:r>
      <w:r w:rsidR="000943C9">
        <w:t>provide</w:t>
      </w:r>
      <w:r>
        <w:t xml:space="preserve"> two options</w:t>
      </w:r>
      <w:r w:rsidR="000943C9">
        <w:t xml:space="preserve"> during 2018/2019</w:t>
      </w:r>
      <w:r>
        <w:t xml:space="preserve">; </w:t>
      </w:r>
    </w:p>
    <w:p w:rsidR="00952E91" w:rsidRDefault="003D4816" w:rsidP="00952E91">
      <w:pPr>
        <w:pStyle w:val="ListParagraph"/>
        <w:numPr>
          <w:ilvl w:val="0"/>
          <w:numId w:val="19"/>
        </w:numPr>
        <w:ind w:right="-1"/>
      </w:pPr>
      <w:r>
        <w:t xml:space="preserve">Engage with us to </w:t>
      </w:r>
      <w:r w:rsidR="00A8249A">
        <w:t>plan</w:t>
      </w:r>
      <w:r>
        <w:t xml:space="preserve"> a custom-built application</w:t>
      </w:r>
      <w:r w:rsidR="00C45002">
        <w:t>/</w:t>
      </w:r>
      <w:r w:rsidR="00212B98">
        <w:t xml:space="preserve">suite </w:t>
      </w:r>
      <w:r>
        <w:t xml:space="preserve">based on our bespoke </w:t>
      </w:r>
      <w:r w:rsidR="00212B98">
        <w:rPr>
          <w:color w:val="0070C0"/>
        </w:rPr>
        <w:t>Spectrum</w:t>
      </w:r>
      <w:r w:rsidRPr="003D4816">
        <w:rPr>
          <w:color w:val="0070C0"/>
        </w:rPr>
        <w:t xml:space="preserve"> </w:t>
      </w:r>
      <w:r>
        <w:t xml:space="preserve">platform with onsite hardware integration, </w:t>
      </w:r>
      <w:r w:rsidR="00651E16">
        <w:t>AR/MR</w:t>
      </w:r>
      <w:r>
        <w:t xml:space="preserve"> zones, </w:t>
      </w:r>
      <w:r w:rsidR="00E9404E">
        <w:t>room-scale</w:t>
      </w:r>
      <w:r>
        <w:t xml:space="preserve"> VR facilities, Ethereum Bl</w:t>
      </w:r>
      <w:r w:rsidR="00212B98">
        <w:t>ockchain integration</w:t>
      </w:r>
      <w:r>
        <w:t>. This option is recommended for larger companies who have significant facilities or high staff numbers.</w:t>
      </w:r>
      <w:r w:rsidR="00A8249A">
        <w:t xml:space="preserve"> The following diagram shows the engagement process for a partner company who desires a customised commercial-grade Augmented</w:t>
      </w:r>
      <w:r w:rsidR="00952E91">
        <w:t xml:space="preserve"> Reality/Mixed Reality solution</w:t>
      </w:r>
    </w:p>
    <w:p w:rsidR="000F15D2" w:rsidRDefault="003D4816" w:rsidP="000F15D2">
      <w:pPr>
        <w:pStyle w:val="ListParagraph"/>
        <w:numPr>
          <w:ilvl w:val="0"/>
          <w:numId w:val="19"/>
        </w:numPr>
        <w:ind w:right="-1"/>
      </w:pPr>
      <w:r>
        <w:t xml:space="preserve">Purchase the </w:t>
      </w:r>
      <w:r>
        <w:rPr>
          <w:color w:val="0070C0"/>
        </w:rPr>
        <w:t>Profession</w:t>
      </w:r>
      <w:r>
        <w:t xml:space="preserve"> application</w:t>
      </w:r>
      <w:r w:rsidR="00100CB6">
        <w:t xml:space="preserve"> </w:t>
      </w:r>
      <w:r>
        <w:t xml:space="preserve">from the app store on your device; this is our prebuilt user-customisable application. </w:t>
      </w:r>
      <w:r>
        <w:rPr>
          <w:color w:val="0070C0"/>
        </w:rPr>
        <w:t>Profession</w:t>
      </w:r>
      <w:r>
        <w:t xml:space="preserve"> is recommended for smaller companies or </w:t>
      </w:r>
      <w:r w:rsidR="00A8249A">
        <w:t>other</w:t>
      </w:r>
      <w:r>
        <w:t xml:space="preserve"> users that </w:t>
      </w:r>
      <w:r w:rsidR="00A8249A">
        <w:t xml:space="preserve">may be </w:t>
      </w:r>
      <w:r>
        <w:t>perform</w:t>
      </w:r>
      <w:r w:rsidR="00A8249A">
        <w:t>ing</w:t>
      </w:r>
      <w:r>
        <w:t xml:space="preserve"> a work activity</w:t>
      </w:r>
      <w:r w:rsidR="00870FBE">
        <w:t xml:space="preserve"> and</w:t>
      </w:r>
      <w:r>
        <w:t xml:space="preserve"> is available with </w:t>
      </w:r>
      <w:r w:rsidR="000943C9">
        <w:t xml:space="preserve">alternative UIs and a selectable list of </w:t>
      </w:r>
      <w:r w:rsidR="000F15D2">
        <w:t>professions.</w:t>
      </w:r>
    </w:p>
    <w:p w:rsidR="00870FBE" w:rsidRDefault="00870FBE" w:rsidP="00870FBE">
      <w:pPr>
        <w:ind w:right="-1"/>
      </w:pPr>
      <w:r>
        <w:rPr>
          <w:color w:val="0070C0"/>
        </w:rPr>
        <w:t>Profession</w:t>
      </w:r>
      <w:r w:rsidRPr="00870FBE">
        <w:t xml:space="preserve"> </w:t>
      </w:r>
      <w:r>
        <w:t>features include:</w:t>
      </w:r>
    </w:p>
    <w:p w:rsidR="00870FBE" w:rsidRDefault="00870FBE" w:rsidP="004E106E">
      <w:pPr>
        <w:pStyle w:val="ListParagraph"/>
        <w:numPr>
          <w:ilvl w:val="0"/>
          <w:numId w:val="26"/>
        </w:numPr>
        <w:ind w:right="-1"/>
      </w:pPr>
      <w:r>
        <w:t>Switchable user interface</w:t>
      </w:r>
      <w:r w:rsidR="00610ED3">
        <w:t xml:space="preserve"> (for different job roles, or preferences)</w:t>
      </w:r>
    </w:p>
    <w:p w:rsidR="00870FBE" w:rsidRDefault="00870FBE" w:rsidP="004E106E">
      <w:pPr>
        <w:pStyle w:val="ListParagraph"/>
        <w:numPr>
          <w:ilvl w:val="0"/>
          <w:numId w:val="26"/>
        </w:numPr>
        <w:ind w:right="-1"/>
      </w:pPr>
      <w:r>
        <w:t>Professions to select will be added regularly</w:t>
      </w:r>
    </w:p>
    <w:p w:rsidR="004E106E" w:rsidRDefault="004E106E" w:rsidP="004E106E">
      <w:pPr>
        <w:pStyle w:val="ListParagraph"/>
        <w:numPr>
          <w:ilvl w:val="0"/>
          <w:numId w:val="26"/>
        </w:numPr>
        <w:ind w:right="-1"/>
      </w:pPr>
      <w:r>
        <w:t>Surface-to-screen projection</w:t>
      </w:r>
    </w:p>
    <w:p w:rsidR="004E106E" w:rsidRDefault="004E106E" w:rsidP="004E106E">
      <w:pPr>
        <w:pStyle w:val="ListParagraph"/>
        <w:numPr>
          <w:ilvl w:val="0"/>
          <w:numId w:val="26"/>
        </w:numPr>
        <w:ind w:right="-1"/>
      </w:pPr>
      <w:r>
        <w:t>AI-bot or Virtual Assistant</w:t>
      </w:r>
    </w:p>
    <w:p w:rsidR="00870FBE" w:rsidRDefault="00870FBE" w:rsidP="004E106E">
      <w:pPr>
        <w:pStyle w:val="ListParagraph"/>
        <w:numPr>
          <w:ilvl w:val="0"/>
          <w:numId w:val="26"/>
        </w:numPr>
        <w:ind w:right="-1"/>
      </w:pPr>
      <w:r>
        <w:t>Fine-tuned UI/UX for each profession type</w:t>
      </w:r>
    </w:p>
    <w:p w:rsidR="00870FBE" w:rsidRDefault="00870FBE" w:rsidP="004E106E">
      <w:pPr>
        <w:pStyle w:val="ListParagraph"/>
        <w:numPr>
          <w:ilvl w:val="0"/>
          <w:numId w:val="26"/>
        </w:numPr>
        <w:ind w:right="-1"/>
      </w:pPr>
      <w:r>
        <w:t>Guided Action with prompting</w:t>
      </w:r>
    </w:p>
    <w:p w:rsidR="00870FBE" w:rsidRDefault="00870FBE" w:rsidP="004E106E">
      <w:pPr>
        <w:pStyle w:val="ListParagraph"/>
        <w:numPr>
          <w:ilvl w:val="0"/>
          <w:numId w:val="26"/>
        </w:numPr>
        <w:ind w:right="-1"/>
      </w:pPr>
      <w:r>
        <w:t xml:space="preserve">Real-time Communications </w:t>
      </w:r>
    </w:p>
    <w:p w:rsidR="00870FBE" w:rsidRDefault="00870FBE" w:rsidP="004E106E">
      <w:pPr>
        <w:pStyle w:val="ListParagraph"/>
        <w:numPr>
          <w:ilvl w:val="0"/>
          <w:numId w:val="26"/>
        </w:numPr>
        <w:ind w:right="-1"/>
      </w:pPr>
      <w:r>
        <w:t>App integration</w:t>
      </w:r>
    </w:p>
    <w:p w:rsidR="00870FBE" w:rsidRDefault="00870FBE" w:rsidP="004E106E">
      <w:pPr>
        <w:pStyle w:val="ListParagraph"/>
        <w:numPr>
          <w:ilvl w:val="0"/>
          <w:numId w:val="26"/>
        </w:numPr>
        <w:ind w:right="-1"/>
      </w:pPr>
      <w:r>
        <w:t>Blockchain Recording and Archiving</w:t>
      </w:r>
    </w:p>
    <w:p w:rsidR="00952E91" w:rsidRDefault="004E106E" w:rsidP="00952E91">
      <w:pPr>
        <w:pStyle w:val="ListParagraph"/>
        <w:numPr>
          <w:ilvl w:val="0"/>
          <w:numId w:val="26"/>
        </w:numPr>
        <w:ind w:right="-1"/>
      </w:pPr>
      <w:r>
        <w:t>Room and Dimensional-space scaling</w:t>
      </w:r>
    </w:p>
    <w:p w:rsidR="00952E91" w:rsidRDefault="00952E91" w:rsidP="00952E91">
      <w:pPr>
        <w:ind w:right="-1"/>
      </w:pPr>
    </w:p>
    <w:p w:rsidR="00952E91" w:rsidRDefault="00952E91" w:rsidP="00952E91">
      <w:pPr>
        <w:ind w:right="-1"/>
      </w:pPr>
    </w:p>
    <w:p w:rsidR="00952E91" w:rsidRDefault="00952E91" w:rsidP="00952E91">
      <w:pPr>
        <w:ind w:right="-1"/>
      </w:pPr>
    </w:p>
    <w:p w:rsidR="00952E91" w:rsidRDefault="00952E91" w:rsidP="00952E91">
      <w:pPr>
        <w:ind w:right="-1"/>
      </w:pPr>
    </w:p>
    <w:p w:rsidR="00952E91" w:rsidRDefault="00952E91" w:rsidP="00952E91">
      <w:pPr>
        <w:ind w:right="-1"/>
      </w:pPr>
    </w:p>
    <w:p w:rsidR="00952E91" w:rsidRDefault="00952E91" w:rsidP="00952E91">
      <w:pPr>
        <w:ind w:right="-1"/>
      </w:pPr>
    </w:p>
    <w:p w:rsidR="00952E91" w:rsidRDefault="00952E91" w:rsidP="00952E91">
      <w:pPr>
        <w:ind w:right="-1"/>
      </w:pPr>
    </w:p>
    <w:p w:rsidR="003C644F" w:rsidRPr="00A95D6C" w:rsidRDefault="007D2F1F" w:rsidP="00032EEC">
      <w:pPr>
        <w:pStyle w:val="Heading2"/>
        <w:ind w:left="-142" w:right="-1"/>
      </w:pPr>
      <w:bookmarkStart w:id="6" w:name="_Toc493765290"/>
      <w:bookmarkEnd w:id="2"/>
      <w:r>
        <w:lastRenderedPageBreak/>
        <w:t xml:space="preserve">What </w:t>
      </w:r>
      <w:r w:rsidRPr="004A7342">
        <w:rPr>
          <w:color w:val="0070C0"/>
        </w:rPr>
        <w:t xml:space="preserve">problem </w:t>
      </w:r>
      <w:r>
        <w:t xml:space="preserve">does </w:t>
      </w:r>
      <w:r w:rsidR="0076467B">
        <w:t>this project</w:t>
      </w:r>
      <w:r>
        <w:t xml:space="preserve"> solve?</w:t>
      </w:r>
      <w:bookmarkEnd w:id="6"/>
    </w:p>
    <w:p w:rsidR="00CE5218" w:rsidRDefault="006E4DA0" w:rsidP="006E4DA0">
      <w:pPr>
        <w:ind w:right="-1"/>
      </w:pPr>
      <w:r>
        <w:t xml:space="preserve">Augmented and Mixed Reality environments represent an important juncture for computing system interface design; </w:t>
      </w:r>
      <w:r w:rsidR="00D77809">
        <w:t>this project aims to solve many basic problems with</w:t>
      </w:r>
      <w:r w:rsidR="00AB7F11">
        <w:t xml:space="preserve"> </w:t>
      </w:r>
      <w:r w:rsidR="00651E16">
        <w:t>AR/MR/VR</w:t>
      </w:r>
      <w:r w:rsidR="00AB7F11">
        <w:t xml:space="preserve"> technology</w:t>
      </w:r>
      <w:r w:rsidR="00D77809">
        <w:t xml:space="preserve"> adoption </w:t>
      </w:r>
      <w:r w:rsidR="008144A4">
        <w:t>i</w:t>
      </w:r>
      <w:r w:rsidR="00D77809">
        <w:t>n the home and Enterpr</w:t>
      </w:r>
      <w:r w:rsidR="00DD6876">
        <w:t>ise, including:</w:t>
      </w:r>
    </w:p>
    <w:p w:rsidR="00CE5218" w:rsidRDefault="00CE5218" w:rsidP="00CE5218">
      <w:pPr>
        <w:pStyle w:val="ListParagraph"/>
        <w:numPr>
          <w:ilvl w:val="0"/>
          <w:numId w:val="18"/>
        </w:numPr>
        <w:ind w:right="-1"/>
      </w:pPr>
      <w:r w:rsidRPr="00242AB4">
        <w:rPr>
          <w:b/>
        </w:rPr>
        <w:t xml:space="preserve">Problem: </w:t>
      </w:r>
      <w:r>
        <w:t>AI is capable of outperforming humans in various tasks (such as demonstrated in complex challenges: Deep Blue Chess, alphaGo, openAI). This extends to the future workplace and possible f</w:t>
      </w:r>
      <w:r w:rsidR="00E92B63">
        <w:t>uture of the robotics industry.</w:t>
      </w:r>
      <w:r>
        <w:br/>
      </w:r>
      <w:r w:rsidRPr="00242AB4">
        <w:rPr>
          <w:b/>
        </w:rPr>
        <w:t>Our solution</w:t>
      </w:r>
      <w:r w:rsidR="001E15F7">
        <w:rPr>
          <w:b/>
        </w:rPr>
        <w:t xml:space="preserve"> (or rather, our roadmap to the solution)</w:t>
      </w:r>
      <w:r w:rsidRPr="00242AB4">
        <w:rPr>
          <w:b/>
        </w:rPr>
        <w:t xml:space="preserve">: </w:t>
      </w:r>
      <w:r>
        <w:t xml:space="preserve">Augment the Human experience using technology and AI software. Typecast the AI as a human assistant and code its moral and ethical values as such. </w:t>
      </w:r>
      <w:r w:rsidR="00E92B63">
        <w:t>Build high speed cognitive interfaces to combine</w:t>
      </w:r>
      <w:r>
        <w:t xml:space="preserve"> the dynamic nature of the human brain and thought process with the hardware performance availa</w:t>
      </w:r>
      <w:r w:rsidR="00E92B63">
        <w:t>ble to an AI software assistant. I</w:t>
      </w:r>
      <w:r>
        <w:t>t is expected</w:t>
      </w:r>
      <w:r w:rsidR="00E92B63">
        <w:t xml:space="preserve"> through eventual maturity and adoption of this technology model</w:t>
      </w:r>
      <w:r>
        <w:t xml:space="preserve"> humanity </w:t>
      </w:r>
      <w:r w:rsidR="00E92B63">
        <w:t>could</w:t>
      </w:r>
      <w:r>
        <w:t xml:space="preserve"> experience a multiplier effect on: productivity, complexity-handling, memory, task-repetition reliability and processing speed.</w:t>
      </w:r>
    </w:p>
    <w:p w:rsidR="00AB7F11" w:rsidRDefault="00AB7F11" w:rsidP="00CE5218">
      <w:pPr>
        <w:pStyle w:val="ListParagraph"/>
        <w:ind w:left="360" w:right="-1"/>
      </w:pPr>
    </w:p>
    <w:p w:rsidR="008144A4" w:rsidRPr="003A7945" w:rsidRDefault="008144A4" w:rsidP="008144A4">
      <w:pPr>
        <w:pStyle w:val="ListParagraph"/>
        <w:numPr>
          <w:ilvl w:val="0"/>
          <w:numId w:val="18"/>
        </w:numPr>
        <w:ind w:right="-1"/>
        <w:rPr>
          <w:b/>
        </w:rPr>
      </w:pPr>
      <w:r w:rsidRPr="008144A4">
        <w:rPr>
          <w:b/>
        </w:rPr>
        <w:t>Problem</w:t>
      </w:r>
      <w:r>
        <w:t xml:space="preserve">: </w:t>
      </w:r>
      <w:r w:rsidR="004421BD">
        <w:t>Cross-platform u</w:t>
      </w:r>
      <w:r w:rsidR="00DD6876">
        <w:t xml:space="preserve">ser </w:t>
      </w:r>
      <w:r w:rsidR="004421BD">
        <w:t xml:space="preserve">interface standards are not clearly identified (or </w:t>
      </w:r>
      <w:r w:rsidR="00DF5A28">
        <w:t xml:space="preserve">do not exist </w:t>
      </w:r>
      <w:r w:rsidR="004421BD">
        <w:t>at all in some cases)</w:t>
      </w:r>
      <w:r w:rsidR="00DD6876">
        <w:t xml:space="preserve"> and </w:t>
      </w:r>
      <w:r w:rsidR="004421BD">
        <w:t xml:space="preserve">the user experience </w:t>
      </w:r>
      <w:r w:rsidR="00DD6876">
        <w:t>can vary significantly between devices</w:t>
      </w:r>
      <w:r w:rsidR="004421BD">
        <w:t>,</w:t>
      </w:r>
      <w:r w:rsidR="00DD6876">
        <w:t xml:space="preserve"> and</w:t>
      </w:r>
      <w:r w:rsidR="00DF5A28">
        <w:t xml:space="preserve"> between</w:t>
      </w:r>
      <w:r w:rsidR="00DD6876">
        <w:t xml:space="preserve"> ap</w:t>
      </w:r>
      <w:r w:rsidR="00DF5A28">
        <w:t>plications on the same device.</w:t>
      </w:r>
    </w:p>
    <w:p w:rsidR="00AB7F11" w:rsidRDefault="008144A4" w:rsidP="008144A4">
      <w:pPr>
        <w:pStyle w:val="ListParagraph"/>
        <w:ind w:left="360" w:right="-1"/>
      </w:pPr>
      <w:r w:rsidRPr="008144A4">
        <w:rPr>
          <w:b/>
        </w:rPr>
        <w:t>Our solution:</w:t>
      </w:r>
      <w:r w:rsidRPr="008144A4">
        <w:t xml:space="preserve"> Both</w:t>
      </w:r>
      <w:r w:rsidRPr="008144A4">
        <w:rPr>
          <w:b/>
        </w:rPr>
        <w:t xml:space="preserve"> </w:t>
      </w:r>
      <w:r w:rsidR="00F44E0E">
        <w:rPr>
          <w:color w:val="0070C0"/>
        </w:rPr>
        <w:t>World 1</w:t>
      </w:r>
      <w:r w:rsidRPr="008144A4">
        <w:rPr>
          <w:b/>
          <w:color w:val="0070C0"/>
        </w:rPr>
        <w:t xml:space="preserve"> </w:t>
      </w:r>
      <w:r w:rsidRPr="008144A4">
        <w:t>and</w:t>
      </w:r>
      <w:r w:rsidRPr="008144A4">
        <w:rPr>
          <w:b/>
        </w:rPr>
        <w:t xml:space="preserve"> </w:t>
      </w:r>
      <w:r w:rsidR="00EC1405">
        <w:rPr>
          <w:color w:val="0070C0"/>
        </w:rPr>
        <w:t>Spectrum</w:t>
      </w:r>
      <w:r w:rsidRPr="008144A4">
        <w:rPr>
          <w:color w:val="0070C0"/>
        </w:rPr>
        <w:t xml:space="preserve"> </w:t>
      </w:r>
      <w:r>
        <w:t>are built</w:t>
      </w:r>
      <w:r w:rsidR="00DF5A28">
        <w:t xml:space="preserve"> using native code</w:t>
      </w:r>
      <w:r>
        <w:t xml:space="preserve"> </w:t>
      </w:r>
      <w:r w:rsidR="004A2F12">
        <w:t xml:space="preserve">on each major platform, and </w:t>
      </w:r>
      <w:r w:rsidR="00DF5A28">
        <w:t>feature</w:t>
      </w:r>
      <w:r w:rsidR="006E4436">
        <w:t xml:space="preserve"> a high performance API</w:t>
      </w:r>
      <w:r>
        <w:t xml:space="preserve"> </w:t>
      </w:r>
      <w:r w:rsidR="00DF5A28">
        <w:t xml:space="preserve">layer and standardised user interface conventions. </w:t>
      </w:r>
      <w:r w:rsidR="006E4436">
        <w:t>Our API layer</w:t>
      </w:r>
      <w:r w:rsidR="00DF5A28">
        <w:t xml:space="preserve"> is intended to allow rapid porting of applications either between devices or to new iterations of a device. </w:t>
      </w:r>
      <w:r w:rsidR="00CD070A">
        <w:t>We are ensuring a great degree of effort is put in to ensure (to the largest extent possible) shared codebases.</w:t>
      </w:r>
    </w:p>
    <w:p w:rsidR="004421BD" w:rsidRPr="008144A4" w:rsidRDefault="008144A4" w:rsidP="008144A4">
      <w:pPr>
        <w:pStyle w:val="ListParagraph"/>
        <w:numPr>
          <w:ilvl w:val="0"/>
          <w:numId w:val="18"/>
        </w:numPr>
        <w:ind w:right="-1"/>
        <w:rPr>
          <w:b/>
        </w:rPr>
      </w:pPr>
      <w:r w:rsidRPr="008144A4">
        <w:rPr>
          <w:b/>
        </w:rPr>
        <w:t xml:space="preserve">Problem: </w:t>
      </w:r>
      <w:r w:rsidR="00DD6876">
        <w:t xml:space="preserve">Integration with Enterprise </w:t>
      </w:r>
      <w:r w:rsidR="004421BD">
        <w:t>environments (Microsoft Office 365, Microsoft Active Directory, Amazon Web Services, Azure hosting)</w:t>
      </w:r>
      <w:r w:rsidR="00DD6876">
        <w:t xml:space="preserve"> is low </w:t>
      </w:r>
      <w:r w:rsidR="004421BD">
        <w:t>to non-existent</w:t>
      </w:r>
    </w:p>
    <w:p w:rsidR="00952E91" w:rsidRDefault="008144A4" w:rsidP="00952E91">
      <w:pPr>
        <w:pStyle w:val="ListParagraph"/>
        <w:ind w:left="360" w:right="-1"/>
      </w:pPr>
      <w:r>
        <w:rPr>
          <w:b/>
        </w:rPr>
        <w:t xml:space="preserve">Our solution: </w:t>
      </w:r>
      <w:r w:rsidR="00EC1405">
        <w:rPr>
          <w:color w:val="0070C0"/>
        </w:rPr>
        <w:t>Spectrum</w:t>
      </w:r>
      <w:r w:rsidR="003A7945" w:rsidRPr="008144A4">
        <w:rPr>
          <w:color w:val="0070C0"/>
        </w:rPr>
        <w:t xml:space="preserve"> </w:t>
      </w:r>
      <w:r w:rsidR="003A7945">
        <w:t>features enterprise grade directory service integration with Microsoft Active Directory, Microsoft Office 365, AWS Directory Services and Azure AD hosting</w:t>
      </w:r>
      <w:r w:rsidR="00EE1BC7">
        <w:t>.</w:t>
      </w:r>
      <w:r w:rsidR="00466BAC">
        <w:t xml:space="preserve"> Advanced integration with various Enterprise applications such as Exchange and Skype for Business is </w:t>
      </w:r>
      <w:r w:rsidR="00B51C05">
        <w:t xml:space="preserve">also </w:t>
      </w:r>
      <w:r w:rsidR="00466BAC">
        <w:t xml:space="preserve">available on Microsoft </w:t>
      </w:r>
      <w:r w:rsidR="00651E16">
        <w:t>AR/MR/VR</w:t>
      </w:r>
      <w:r w:rsidR="00466BAC">
        <w:t xml:space="preserve"> headsets.</w:t>
      </w:r>
    </w:p>
    <w:p w:rsidR="00952E91" w:rsidRPr="00952E91" w:rsidRDefault="00952E91" w:rsidP="00952E91">
      <w:pPr>
        <w:ind w:right="-1"/>
      </w:pPr>
    </w:p>
    <w:p w:rsidR="00DD6876" w:rsidRDefault="003A7945" w:rsidP="003A7945">
      <w:pPr>
        <w:pStyle w:val="ListParagraph"/>
        <w:numPr>
          <w:ilvl w:val="0"/>
          <w:numId w:val="18"/>
        </w:numPr>
        <w:ind w:right="-1"/>
      </w:pPr>
      <w:r w:rsidRPr="003A7945">
        <w:rPr>
          <w:b/>
        </w:rPr>
        <w:t xml:space="preserve">Problem: </w:t>
      </w:r>
      <w:r w:rsidR="00651E16">
        <w:t>AR/MR/VR</w:t>
      </w:r>
      <w:r w:rsidR="004421BD">
        <w:t xml:space="preserve"> versions of applications</w:t>
      </w:r>
      <w:r w:rsidR="00DD6876">
        <w:t xml:space="preserve"> </w:t>
      </w:r>
      <w:r w:rsidR="00FF25D0">
        <w:t>often</w:t>
      </w:r>
      <w:r w:rsidR="00DD6876">
        <w:t xml:space="preserve"> take the form of vendor-provided </w:t>
      </w:r>
      <w:r w:rsidR="00B51C05">
        <w:t xml:space="preserve">3D </w:t>
      </w:r>
      <w:r w:rsidR="00651E16">
        <w:t>AR/MR/VR</w:t>
      </w:r>
      <w:r w:rsidR="008843B1">
        <w:t xml:space="preserve"> extensions</w:t>
      </w:r>
      <w:r w:rsidR="00F64FD6">
        <w:t>,</w:t>
      </w:r>
      <w:r w:rsidR="00B51C05">
        <w:t xml:space="preserve"> and recommend their users </w:t>
      </w:r>
      <w:r w:rsidR="00F64FD6">
        <w:t xml:space="preserve">view 3D </w:t>
      </w:r>
      <w:r w:rsidR="00651E16">
        <w:t>AR/MR/VR</w:t>
      </w:r>
      <w:r w:rsidR="00F64FD6">
        <w:t xml:space="preserve"> content through a</w:t>
      </w:r>
      <w:r w:rsidR="00CA4132">
        <w:t xml:space="preserve"> 2D smartphone screen, proprietary device or dedicated viewer application</w:t>
      </w:r>
      <w:r w:rsidR="00F64FD6">
        <w:t>.</w:t>
      </w:r>
    </w:p>
    <w:p w:rsidR="003A7945" w:rsidRDefault="003A7945" w:rsidP="003A7945">
      <w:pPr>
        <w:pStyle w:val="ListParagraph"/>
        <w:ind w:left="360" w:right="-1"/>
      </w:pPr>
      <w:r w:rsidRPr="003A7945">
        <w:rPr>
          <w:b/>
        </w:rPr>
        <w:t>Our solution:</w:t>
      </w:r>
      <w:r w:rsidRPr="008144A4">
        <w:t xml:space="preserve"> </w:t>
      </w:r>
      <w:r w:rsidR="00F44E0E">
        <w:rPr>
          <w:color w:val="0070C0"/>
        </w:rPr>
        <w:t>World 1</w:t>
      </w:r>
      <w:r w:rsidRPr="003A7945">
        <w:rPr>
          <w:b/>
          <w:color w:val="0070C0"/>
        </w:rPr>
        <w:t xml:space="preserve"> </w:t>
      </w:r>
      <w:r w:rsidRPr="008144A4">
        <w:t>and</w:t>
      </w:r>
      <w:r w:rsidRPr="003A7945">
        <w:rPr>
          <w:b/>
        </w:rPr>
        <w:t xml:space="preserve"> </w:t>
      </w:r>
      <w:r w:rsidR="00EC1405">
        <w:rPr>
          <w:color w:val="0070C0"/>
        </w:rPr>
        <w:t>Spectrum</w:t>
      </w:r>
      <w:r w:rsidRPr="003A7945">
        <w:rPr>
          <w:color w:val="0070C0"/>
        </w:rPr>
        <w:t xml:space="preserve"> </w:t>
      </w:r>
      <w:r>
        <w:t xml:space="preserve">are built from the ground up to </w:t>
      </w:r>
      <w:r w:rsidR="004A2F12">
        <w:t xml:space="preserve">be fully immersive </w:t>
      </w:r>
      <w:r w:rsidR="00081685">
        <w:t xml:space="preserve">Virtual, Augmented or </w:t>
      </w:r>
      <w:r w:rsidR="004A2F12">
        <w:t>Mixed Reality applications</w:t>
      </w:r>
      <w:r w:rsidR="00F64FD6">
        <w:t xml:space="preserve"> in an enabled 3D/4D world space</w:t>
      </w:r>
      <w:r w:rsidR="004A2F12">
        <w:t>, utilis</w:t>
      </w:r>
      <w:r w:rsidR="008843B1">
        <w:t xml:space="preserve">ing a combination of each native SDK, the shared platform codebase of </w:t>
      </w:r>
      <w:r w:rsidR="00EC1405">
        <w:rPr>
          <w:color w:val="0070C0"/>
        </w:rPr>
        <w:t>Spectrum</w:t>
      </w:r>
      <w:r w:rsidR="008843B1">
        <w:t xml:space="preserve"> and custom application plugins or frameworks to </w:t>
      </w:r>
      <w:r w:rsidR="00F64FD6">
        <w:t>create</w:t>
      </w:r>
      <w:r w:rsidR="008843B1">
        <w:t xml:space="preserve"> the experience for client workplaces.</w:t>
      </w:r>
    </w:p>
    <w:p w:rsidR="00C76C82" w:rsidRDefault="00C76C82" w:rsidP="003A7945">
      <w:pPr>
        <w:pStyle w:val="ListParagraph"/>
        <w:ind w:left="360" w:right="-1"/>
      </w:pPr>
    </w:p>
    <w:p w:rsidR="00952E91" w:rsidRDefault="00952E91" w:rsidP="003A7945">
      <w:pPr>
        <w:pStyle w:val="ListParagraph"/>
        <w:ind w:left="360" w:right="-1"/>
      </w:pPr>
    </w:p>
    <w:p w:rsidR="00952E91" w:rsidRPr="008843B1" w:rsidRDefault="00952E91" w:rsidP="003A7945">
      <w:pPr>
        <w:pStyle w:val="ListParagraph"/>
        <w:ind w:left="360" w:right="-1"/>
      </w:pPr>
    </w:p>
    <w:p w:rsidR="003A7945" w:rsidRPr="003A7945" w:rsidRDefault="003A7945" w:rsidP="003A7945">
      <w:pPr>
        <w:pStyle w:val="ListParagraph"/>
        <w:ind w:left="360" w:right="-1"/>
        <w:rPr>
          <w:b/>
        </w:rPr>
      </w:pPr>
    </w:p>
    <w:p w:rsidR="003A7945" w:rsidRDefault="003A7945" w:rsidP="003A7945">
      <w:pPr>
        <w:pStyle w:val="ListParagraph"/>
        <w:numPr>
          <w:ilvl w:val="0"/>
          <w:numId w:val="18"/>
        </w:numPr>
        <w:ind w:right="-1"/>
      </w:pPr>
      <w:r w:rsidRPr="003A7945">
        <w:rPr>
          <w:b/>
        </w:rPr>
        <w:lastRenderedPageBreak/>
        <w:t xml:space="preserve">Problem: </w:t>
      </w:r>
      <w:r w:rsidR="00DD6876">
        <w:t>B</w:t>
      </w:r>
      <w:r w:rsidR="00CA4132">
        <w:t>ack end storage options for VR, AR or</w:t>
      </w:r>
      <w:r w:rsidR="00DD6876">
        <w:t xml:space="preserve"> MR applications on some platforms do not exist; on others they are limited</w:t>
      </w:r>
      <w:r w:rsidR="001E55B1">
        <w:t xml:space="preserve"> to either slow-local or small-remote storage.</w:t>
      </w:r>
    </w:p>
    <w:p w:rsidR="00C76C82" w:rsidRDefault="003A7945" w:rsidP="003A7945">
      <w:pPr>
        <w:pStyle w:val="ListParagraph"/>
        <w:ind w:left="360" w:right="-1"/>
      </w:pPr>
      <w:r w:rsidRPr="003A7945">
        <w:rPr>
          <w:b/>
        </w:rPr>
        <w:t>Our solution:</w:t>
      </w:r>
      <w:r w:rsidRPr="008144A4">
        <w:t xml:space="preserve"> </w:t>
      </w:r>
      <w:r w:rsidR="00E76D52">
        <w:t xml:space="preserve">Our combination of tiered data centre storage </w:t>
      </w:r>
      <w:r w:rsidR="000B3477">
        <w:t>and</w:t>
      </w:r>
      <w:r w:rsidR="00E76D52">
        <w:t xml:space="preserve"> encrypted on-Blockchain options gives </w:t>
      </w:r>
      <w:r w:rsidR="00F44E0E">
        <w:rPr>
          <w:color w:val="0070C0"/>
        </w:rPr>
        <w:t>World 1</w:t>
      </w:r>
      <w:r w:rsidR="00E76D52" w:rsidRPr="000B3477">
        <w:rPr>
          <w:color w:val="0070C0"/>
        </w:rPr>
        <w:t xml:space="preserve"> </w:t>
      </w:r>
      <w:r w:rsidR="00E76D52">
        <w:t xml:space="preserve">and </w:t>
      </w:r>
      <w:r w:rsidR="00EC1405">
        <w:rPr>
          <w:color w:val="0070C0"/>
        </w:rPr>
        <w:t>Spectrum</w:t>
      </w:r>
      <w:r w:rsidR="00E76D52" w:rsidRPr="000B3477">
        <w:rPr>
          <w:color w:val="0070C0"/>
        </w:rPr>
        <w:t xml:space="preserve"> </w:t>
      </w:r>
      <w:r w:rsidR="00E76D52">
        <w:t>a significant advantage in speed and capacity compa</w:t>
      </w:r>
      <w:r w:rsidR="000B3477">
        <w:t>red to direct AR/VR competitors.</w:t>
      </w:r>
      <w:r w:rsidR="00A77FDE">
        <w:t xml:space="preserve"> We take a similar approach to others in storing hash values on the public chain using a secure encryption and then store actual data in a zero cost back-end tier system comprised of Ethereum Blockchain, and Microsoft SQL (for some high availability functions)</w:t>
      </w:r>
    </w:p>
    <w:p w:rsidR="003A7945" w:rsidRDefault="003A7945" w:rsidP="003A7945">
      <w:pPr>
        <w:pStyle w:val="ListParagraph"/>
        <w:ind w:left="360" w:right="-1"/>
      </w:pPr>
    </w:p>
    <w:p w:rsidR="00F64FD6" w:rsidRDefault="003A7945" w:rsidP="008A34B5">
      <w:pPr>
        <w:pStyle w:val="ListParagraph"/>
        <w:numPr>
          <w:ilvl w:val="0"/>
          <w:numId w:val="18"/>
        </w:numPr>
        <w:ind w:right="-1"/>
      </w:pPr>
      <w:r w:rsidRPr="003A7945">
        <w:rPr>
          <w:b/>
        </w:rPr>
        <w:t xml:space="preserve">Problem: </w:t>
      </w:r>
      <w:r w:rsidR="00ED324D">
        <w:t>There are social concerns about wearers of AR devices in public such as Google Glass using the integration and high fidelity cameras to retrieve personal information about others</w:t>
      </w:r>
      <w:r w:rsidR="00C76C82">
        <w:t>.</w:t>
      </w:r>
      <w:r>
        <w:br/>
      </w:r>
      <w:r w:rsidRPr="004A2F12">
        <w:rPr>
          <w:b/>
        </w:rPr>
        <w:t xml:space="preserve">Our solution: </w:t>
      </w:r>
      <w:r w:rsidR="00FF25D0">
        <w:t xml:space="preserve">One early concept we have is called </w:t>
      </w:r>
      <w:r w:rsidR="00FF25D0" w:rsidRPr="004A2F12">
        <w:rPr>
          <w:color w:val="0070C0"/>
        </w:rPr>
        <w:t>BlockAR</w:t>
      </w:r>
      <w:r w:rsidR="00FF25D0">
        <w:t xml:space="preserve">, </w:t>
      </w:r>
      <w:r w:rsidR="00ED324D">
        <w:t>consist</w:t>
      </w:r>
      <w:r w:rsidR="00FF25D0">
        <w:t>ing</w:t>
      </w:r>
      <w:r w:rsidR="00ED324D">
        <w:t xml:space="preserve"> of </w:t>
      </w:r>
      <w:r w:rsidR="00FF25D0">
        <w:t>a mobile app available on all platforms, which</w:t>
      </w:r>
      <w:r w:rsidR="00ED324D">
        <w:t xml:space="preserve"> activates a </w:t>
      </w:r>
      <w:r w:rsidR="00FF25D0">
        <w:t>B</w:t>
      </w:r>
      <w:r w:rsidR="00ED324D">
        <w:t xml:space="preserve">luetooth beacon or </w:t>
      </w:r>
      <w:r w:rsidR="00FF25D0">
        <w:t>hidden w</w:t>
      </w:r>
      <w:r w:rsidR="00ED324D">
        <w:t>ireless SSID</w:t>
      </w:r>
      <w:r w:rsidR="00FF25D0">
        <w:t xml:space="preserve"> on the device </w:t>
      </w:r>
      <w:r w:rsidR="00937E29">
        <w:t xml:space="preserve">our </w:t>
      </w:r>
      <w:r w:rsidR="00ED324D">
        <w:t xml:space="preserve">standards-compliant AR </w:t>
      </w:r>
      <w:r w:rsidR="00937E29">
        <w:t>applications</w:t>
      </w:r>
      <w:r w:rsidR="00ED324D">
        <w:t xml:space="preserve"> can detect and automatically disable features that may violate privacy</w:t>
      </w:r>
      <w:r w:rsidR="00C76C82">
        <w:t xml:space="preserve"> (there are known issues with this implementation strategy)</w:t>
      </w:r>
      <w:r w:rsidR="00FF25D0">
        <w:t xml:space="preserve">. </w:t>
      </w:r>
      <w:r w:rsidR="00A33466">
        <w:t xml:space="preserve">A second concept is </w:t>
      </w:r>
      <w:r w:rsidR="00C76C82">
        <w:t>a</w:t>
      </w:r>
      <w:r w:rsidR="00A33466">
        <w:t xml:space="preserve"> physical tag </w:t>
      </w:r>
      <w:r w:rsidR="00C76C82">
        <w:t>on a piece of clothing</w:t>
      </w:r>
      <w:r w:rsidR="00A33466">
        <w:t xml:space="preserve"> that contains a </w:t>
      </w:r>
      <w:r w:rsidR="00C76C82">
        <w:t xml:space="preserve">marking detectable by the wearer’s optics, </w:t>
      </w:r>
      <w:r w:rsidR="00A33466">
        <w:t>which renders the wearer immune to facial recognition and other biometric comparisons</w:t>
      </w:r>
      <w:r w:rsidR="00C76C82">
        <w:t>. A third option could be cloud-based immunity; we believe it is likely a combination of these strategies and a new unknown strategy may also be employed in the near future.</w:t>
      </w:r>
    </w:p>
    <w:p w:rsidR="00F03635" w:rsidRDefault="00F03635" w:rsidP="00F03635">
      <w:pPr>
        <w:ind w:right="-1"/>
      </w:pPr>
      <w:r>
        <w:br/>
      </w:r>
      <w:r w:rsidR="000D4D17" w:rsidRPr="000D4D17">
        <w:rPr>
          <w:color w:val="0070C0"/>
        </w:rPr>
        <w:t xml:space="preserve">Assistive Reality </w:t>
      </w:r>
      <w:r w:rsidR="000D4D17">
        <w:t>differentiates itself from competitors through many</w:t>
      </w:r>
      <w:r w:rsidR="00A212CA">
        <w:t xml:space="preserve"> factors:</w:t>
      </w:r>
    </w:p>
    <w:p w:rsidR="00A212CA" w:rsidRDefault="00F44E0E" w:rsidP="00A212CA">
      <w:pPr>
        <w:pStyle w:val="ListParagraph"/>
        <w:numPr>
          <w:ilvl w:val="0"/>
          <w:numId w:val="34"/>
        </w:numPr>
        <w:ind w:right="-1"/>
      </w:pPr>
      <w:r>
        <w:rPr>
          <w:color w:val="0070C0"/>
        </w:rPr>
        <w:t>World 1</w:t>
      </w:r>
      <w:r w:rsidR="00C93104">
        <w:rPr>
          <w:color w:val="0070C0"/>
        </w:rPr>
        <w:t xml:space="preserve"> </w:t>
      </w:r>
      <w:r w:rsidR="00C93104">
        <w:t>is the</w:t>
      </w:r>
      <w:r w:rsidR="00F03635">
        <w:t xml:space="preserve"> first general purpose </w:t>
      </w:r>
      <w:r w:rsidR="00A212CA">
        <w:t>use</w:t>
      </w:r>
      <w:r w:rsidR="00F03635">
        <w:t xml:space="preserve">-anywhere </w:t>
      </w:r>
      <w:r w:rsidR="00A212CA">
        <w:t xml:space="preserve">AR </w:t>
      </w:r>
      <w:r w:rsidR="00F03635">
        <w:t>World</w:t>
      </w:r>
      <w:r w:rsidR="00A212CA">
        <w:t xml:space="preserve"> </w:t>
      </w:r>
      <w:r w:rsidR="00F03635">
        <w:t>Browser software that can run on multiple platforms with</w:t>
      </w:r>
      <w:r w:rsidR="00A212CA">
        <w:t xml:space="preserve"> an online networked experience</w:t>
      </w:r>
    </w:p>
    <w:p w:rsidR="00A212CA" w:rsidRPr="00A212CA" w:rsidRDefault="00F03635" w:rsidP="00A212CA">
      <w:pPr>
        <w:pStyle w:val="ListParagraph"/>
        <w:numPr>
          <w:ilvl w:val="0"/>
          <w:numId w:val="34"/>
        </w:numPr>
        <w:ind w:right="-1"/>
        <w:rPr>
          <w:color w:val="000000" w:themeColor="text1"/>
        </w:rPr>
      </w:pPr>
      <w:r>
        <w:t>Our B</w:t>
      </w:r>
      <w:r w:rsidR="000D4D17">
        <w:t xml:space="preserve">espoke </w:t>
      </w:r>
      <w:r w:rsidR="00A212CA">
        <w:rPr>
          <w:color w:val="0070C0"/>
        </w:rPr>
        <w:t xml:space="preserve">Spectrum </w:t>
      </w:r>
      <w:r w:rsidR="00A212CA">
        <w:t xml:space="preserve">augmentation </w:t>
      </w:r>
      <w:r>
        <w:t>engine p</w:t>
      </w:r>
      <w:r w:rsidR="000D4D17">
        <w:t>rovides performance advantages</w:t>
      </w:r>
      <w:r w:rsidR="00A212CA">
        <w:t xml:space="preserve"> over high-level AR experience creation tools,</w:t>
      </w:r>
      <w:r w:rsidR="000D4D17">
        <w:t xml:space="preserve"> and eases integration with </w:t>
      </w:r>
      <w:r w:rsidR="00A212CA">
        <w:t>enterprise environments such as Office 365, Active Directory, AWS, SCADA, FB, Teams, Slack and Yammer, amongst others</w:t>
      </w:r>
      <w:r>
        <w:t xml:space="preserve">. </w:t>
      </w:r>
    </w:p>
    <w:p w:rsidR="00F03635" w:rsidRPr="003750BD" w:rsidRDefault="00A212CA" w:rsidP="00BD6741">
      <w:pPr>
        <w:pStyle w:val="ListParagraph"/>
        <w:numPr>
          <w:ilvl w:val="0"/>
          <w:numId w:val="34"/>
        </w:numPr>
        <w:ind w:right="-1"/>
        <w:rPr>
          <w:color w:val="000000" w:themeColor="text1"/>
        </w:rPr>
      </w:pPr>
      <w:r>
        <w:t xml:space="preserve">Multi-engine, Multi-platform; </w:t>
      </w:r>
      <w:r w:rsidR="00F03635">
        <w:t>Spectrum features the ability to leverage Unity, Unreal,</w:t>
      </w:r>
      <w:r>
        <w:t xml:space="preserve"> C#,</w:t>
      </w:r>
      <w:r w:rsidR="00F03635">
        <w:t xml:space="preserve"> ARKit or </w:t>
      </w:r>
      <w:r>
        <w:t>ARCore</w:t>
      </w:r>
      <w:r w:rsidR="00F03635">
        <w:t xml:space="preserve"> for various functions on different platforms.</w:t>
      </w:r>
    </w:p>
    <w:p w:rsidR="00F03635" w:rsidRPr="003750BD" w:rsidRDefault="00F03635" w:rsidP="00BD6741">
      <w:pPr>
        <w:pStyle w:val="ListParagraph"/>
        <w:numPr>
          <w:ilvl w:val="0"/>
          <w:numId w:val="34"/>
        </w:numPr>
        <w:ind w:right="-1"/>
        <w:rPr>
          <w:color w:val="000000" w:themeColor="text1"/>
        </w:rPr>
      </w:pPr>
      <w:r w:rsidRPr="003750BD">
        <w:rPr>
          <w:color w:val="0070C0"/>
        </w:rPr>
        <w:t xml:space="preserve">Profession </w:t>
      </w:r>
      <w:r w:rsidR="007B6C79" w:rsidRPr="003750BD">
        <w:rPr>
          <w:color w:val="000000" w:themeColor="text1"/>
        </w:rPr>
        <w:t>will be the first application to feature multiple-profession, guided-action workplace assistance for the general public using AR/MR</w:t>
      </w:r>
      <w:r w:rsidR="00C93104" w:rsidRPr="003750BD">
        <w:rPr>
          <w:color w:val="000000" w:themeColor="text1"/>
        </w:rPr>
        <w:t>/VR</w:t>
      </w:r>
    </w:p>
    <w:p w:rsidR="00B51644" w:rsidRDefault="00B51644" w:rsidP="00BD6741">
      <w:pPr>
        <w:pStyle w:val="ListParagraph"/>
        <w:numPr>
          <w:ilvl w:val="0"/>
          <w:numId w:val="34"/>
        </w:numPr>
        <w:ind w:right="-1"/>
        <w:rPr>
          <w:color w:val="000000" w:themeColor="text1"/>
        </w:rPr>
      </w:pPr>
      <w:r w:rsidRPr="003750BD">
        <w:rPr>
          <w:color w:val="000000" w:themeColor="text1"/>
        </w:rPr>
        <w:t xml:space="preserve">Use of Ethereum and </w:t>
      </w:r>
      <w:r>
        <w:rPr>
          <w:color w:val="000000" w:themeColor="text1"/>
        </w:rPr>
        <w:t>ARX</w:t>
      </w:r>
      <w:r w:rsidRPr="003750BD">
        <w:rPr>
          <w:color w:val="000000" w:themeColor="text1"/>
        </w:rPr>
        <w:t xml:space="preserve"> tokens as currency</w:t>
      </w:r>
    </w:p>
    <w:p w:rsidR="00C93104" w:rsidRPr="003750BD" w:rsidRDefault="00C93104" w:rsidP="00BD6741">
      <w:pPr>
        <w:pStyle w:val="ListParagraph"/>
        <w:numPr>
          <w:ilvl w:val="0"/>
          <w:numId w:val="34"/>
        </w:numPr>
        <w:ind w:right="-1"/>
        <w:rPr>
          <w:color w:val="000000" w:themeColor="text1"/>
        </w:rPr>
      </w:pPr>
      <w:r w:rsidRPr="003750BD">
        <w:rPr>
          <w:color w:val="000000" w:themeColor="text1"/>
        </w:rPr>
        <w:t xml:space="preserve">Blockchain integration for storage of visual, audio or text data storage directly from the AR,MR or </w:t>
      </w:r>
      <w:r w:rsidR="00A212CA">
        <w:rPr>
          <w:color w:val="000000" w:themeColor="text1"/>
        </w:rPr>
        <w:t>VR browser/application</w:t>
      </w:r>
    </w:p>
    <w:p w:rsidR="00765748" w:rsidRPr="00A212CA" w:rsidRDefault="00765748" w:rsidP="00A212CA">
      <w:pPr>
        <w:pStyle w:val="ListParagraph"/>
        <w:numPr>
          <w:ilvl w:val="0"/>
          <w:numId w:val="34"/>
        </w:numPr>
        <w:ind w:right="-1"/>
        <w:rPr>
          <w:color w:val="000000" w:themeColor="text1"/>
        </w:rPr>
      </w:pPr>
      <w:r>
        <w:rPr>
          <w:color w:val="000000" w:themeColor="text1"/>
        </w:rPr>
        <w:t>P</w:t>
      </w:r>
      <w:r w:rsidR="003750BD">
        <w:rPr>
          <w:color w:val="000000" w:themeColor="text1"/>
        </w:rPr>
        <w:t>rivate Ethereum Blockchain f</w:t>
      </w:r>
      <w:r w:rsidR="006C0A52" w:rsidRPr="003750BD">
        <w:rPr>
          <w:color w:val="000000" w:themeColor="text1"/>
        </w:rPr>
        <w:t xml:space="preserve">or AR/MR/VR content </w:t>
      </w:r>
      <w:r>
        <w:rPr>
          <w:color w:val="000000" w:themeColor="text1"/>
        </w:rPr>
        <w:t>storage, company data, sensitive information, audio/video capture, geo-positional tracks</w:t>
      </w:r>
    </w:p>
    <w:p w:rsidR="006C0A52" w:rsidRPr="00A212CA" w:rsidRDefault="00C93104" w:rsidP="00A212CA">
      <w:pPr>
        <w:pStyle w:val="ListParagraph"/>
        <w:numPr>
          <w:ilvl w:val="0"/>
          <w:numId w:val="34"/>
        </w:numPr>
        <w:ind w:right="-1"/>
        <w:rPr>
          <w:color w:val="000000" w:themeColor="text1"/>
        </w:rPr>
      </w:pPr>
      <w:r w:rsidRPr="003750BD">
        <w:rPr>
          <w:color w:val="000000" w:themeColor="text1"/>
        </w:rPr>
        <w:t xml:space="preserve">Our </w:t>
      </w:r>
      <w:r w:rsidR="00242AB4">
        <w:rPr>
          <w:color w:val="000000" w:themeColor="text1"/>
        </w:rPr>
        <w:t>team is</w:t>
      </w:r>
      <w:r w:rsidRPr="003750BD">
        <w:rPr>
          <w:color w:val="000000" w:themeColor="text1"/>
        </w:rPr>
        <w:t xml:space="preserve"> highly </w:t>
      </w:r>
      <w:r w:rsidR="00BD6741" w:rsidRPr="003750BD">
        <w:rPr>
          <w:color w:val="000000" w:themeColor="text1"/>
        </w:rPr>
        <w:t>experienced in many</w:t>
      </w:r>
      <w:r w:rsidRPr="003750BD">
        <w:rPr>
          <w:color w:val="000000" w:themeColor="text1"/>
        </w:rPr>
        <w:t xml:space="preserve"> complex </w:t>
      </w:r>
      <w:r w:rsidR="00BD6741" w:rsidRPr="003750BD">
        <w:rPr>
          <w:color w:val="000000" w:themeColor="text1"/>
        </w:rPr>
        <w:t xml:space="preserve">Enterprise environments </w:t>
      </w:r>
      <w:r w:rsidRPr="003750BD">
        <w:rPr>
          <w:color w:val="000000" w:themeColor="text1"/>
        </w:rPr>
        <w:t xml:space="preserve">and </w:t>
      </w:r>
      <w:r w:rsidR="00BD6741" w:rsidRPr="003750BD">
        <w:rPr>
          <w:color w:val="000000" w:themeColor="text1"/>
        </w:rPr>
        <w:t xml:space="preserve">are </w:t>
      </w:r>
      <w:r w:rsidRPr="003750BD">
        <w:rPr>
          <w:color w:val="000000" w:themeColor="text1"/>
        </w:rPr>
        <w:t>understand</w:t>
      </w:r>
      <w:r w:rsidR="00BD6741" w:rsidRPr="003750BD">
        <w:rPr>
          <w:color w:val="000000" w:themeColor="text1"/>
        </w:rPr>
        <w:t xml:space="preserve">ing of </w:t>
      </w:r>
      <w:r w:rsidRPr="003750BD">
        <w:rPr>
          <w:color w:val="000000" w:themeColor="text1"/>
        </w:rPr>
        <w:t>th</w:t>
      </w:r>
      <w:r w:rsidR="00BD6741" w:rsidRPr="003750BD">
        <w:rPr>
          <w:color w:val="000000" w:themeColor="text1"/>
        </w:rPr>
        <w:t>e challenges faced by corporate, government and defence professionals</w:t>
      </w:r>
    </w:p>
    <w:p w:rsidR="00181805" w:rsidRPr="004A7342" w:rsidRDefault="004A7342" w:rsidP="00032EEC">
      <w:pPr>
        <w:pStyle w:val="Heading2"/>
        <w:ind w:left="-142" w:right="-1"/>
        <w:rPr>
          <w:color w:val="auto"/>
        </w:rPr>
      </w:pPr>
      <w:bookmarkStart w:id="7" w:name="_Toc493765292"/>
      <w:r>
        <w:rPr>
          <w:color w:val="auto"/>
        </w:rPr>
        <w:lastRenderedPageBreak/>
        <w:t xml:space="preserve">Who are </w:t>
      </w:r>
      <w:r w:rsidR="00917E00">
        <w:rPr>
          <w:color w:val="auto"/>
        </w:rPr>
        <w:t>our</w:t>
      </w:r>
      <w:r>
        <w:rPr>
          <w:color w:val="auto"/>
        </w:rPr>
        <w:t xml:space="preserve"> </w:t>
      </w:r>
      <w:r w:rsidR="00242AB4">
        <w:rPr>
          <w:color w:val="0070C0"/>
        </w:rPr>
        <w:t>team members</w:t>
      </w:r>
      <w:r>
        <w:rPr>
          <w:color w:val="auto"/>
        </w:rPr>
        <w:t>?</w:t>
      </w:r>
      <w:bookmarkEnd w:id="7"/>
    </w:p>
    <w:p w:rsidR="00BD6741" w:rsidRDefault="006C0A52" w:rsidP="00396601">
      <w:pPr>
        <w:ind w:right="-1"/>
      </w:pPr>
      <w:r>
        <w:rPr>
          <w:i/>
          <w:noProof/>
          <w:sz w:val="18"/>
          <w:szCs w:val="18"/>
          <w:lang w:eastAsia="en-AU"/>
        </w:rPr>
        <w:drawing>
          <wp:anchor distT="0" distB="0" distL="114300" distR="114300" simplePos="0" relativeHeight="251658240" behindDoc="0" locked="0" layoutInCell="1" allowOverlap="1">
            <wp:simplePos x="0" y="0"/>
            <wp:positionH relativeFrom="margin">
              <wp:align>left</wp:align>
            </wp:positionH>
            <wp:positionV relativeFrom="paragraph">
              <wp:posOffset>417830</wp:posOffset>
            </wp:positionV>
            <wp:extent cx="1152525" cy="159639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6741">
        <w:t>Our founding group is below; we hav</w:t>
      </w:r>
      <w:r w:rsidR="00627268">
        <w:t>e also created a hiring strategy to bring other biotech and development expertise on-board after the ICO completes.</w:t>
      </w:r>
      <w:r>
        <w:br/>
      </w:r>
      <w:r w:rsidR="00181805">
        <w:rPr>
          <w:i/>
          <w:sz w:val="18"/>
          <w:szCs w:val="18"/>
        </w:rPr>
        <w:br/>
      </w:r>
      <w:r w:rsidR="00181805" w:rsidRPr="00BD6741">
        <w:rPr>
          <w:b/>
        </w:rPr>
        <w:t xml:space="preserve">Travis Roe </w:t>
      </w:r>
      <w:hyperlink r:id="rId12" w:history="1">
        <w:r w:rsidR="00181805" w:rsidRPr="00BD6741">
          <w:rPr>
            <w:rStyle w:val="Hyperlink"/>
          </w:rPr>
          <w:t>https://www.linkedin.com/in/travisroe/</w:t>
        </w:r>
      </w:hyperlink>
      <w:r w:rsidR="00181805" w:rsidRPr="00BD6741">
        <w:br/>
      </w:r>
      <w:r w:rsidR="00D61366">
        <w:rPr>
          <w:i/>
          <w:sz w:val="20"/>
          <w:szCs w:val="20"/>
        </w:rPr>
        <w:t>CEO &amp;</w:t>
      </w:r>
      <w:r w:rsidR="00787FF1">
        <w:rPr>
          <w:i/>
          <w:sz w:val="20"/>
          <w:szCs w:val="20"/>
        </w:rPr>
        <w:t xml:space="preserve"> </w:t>
      </w:r>
      <w:r w:rsidR="00D61366">
        <w:rPr>
          <w:i/>
          <w:sz w:val="20"/>
          <w:szCs w:val="20"/>
        </w:rPr>
        <w:t xml:space="preserve">Product </w:t>
      </w:r>
      <w:r w:rsidR="00787FF1">
        <w:rPr>
          <w:i/>
          <w:sz w:val="20"/>
          <w:szCs w:val="20"/>
        </w:rPr>
        <w:t>Architecture</w:t>
      </w:r>
      <w:r w:rsidR="00D61366">
        <w:rPr>
          <w:i/>
          <w:sz w:val="20"/>
          <w:szCs w:val="20"/>
        </w:rPr>
        <w:t xml:space="preserve"> Leader</w:t>
      </w:r>
      <w:r w:rsidR="002A34CC" w:rsidRPr="006C0A52">
        <w:rPr>
          <w:i/>
          <w:sz w:val="20"/>
          <w:szCs w:val="20"/>
        </w:rPr>
        <w:br/>
      </w:r>
      <w:r w:rsidR="007C0BE7" w:rsidRPr="006C0A52">
        <w:rPr>
          <w:sz w:val="20"/>
          <w:szCs w:val="20"/>
        </w:rPr>
        <w:t xml:space="preserve">Travis has a </w:t>
      </w:r>
      <w:r w:rsidR="001007B7" w:rsidRPr="006C0A52">
        <w:rPr>
          <w:sz w:val="20"/>
          <w:szCs w:val="20"/>
        </w:rPr>
        <w:t>rich</w:t>
      </w:r>
      <w:r w:rsidR="007C0BE7" w:rsidRPr="006C0A52">
        <w:rPr>
          <w:sz w:val="20"/>
          <w:szCs w:val="20"/>
        </w:rPr>
        <w:t xml:space="preserve"> </w:t>
      </w:r>
      <w:r w:rsidR="00BD6741" w:rsidRPr="006C0A52">
        <w:rPr>
          <w:sz w:val="20"/>
          <w:szCs w:val="20"/>
        </w:rPr>
        <w:t xml:space="preserve">background in </w:t>
      </w:r>
      <w:r w:rsidR="007C0BE7" w:rsidRPr="006C0A52">
        <w:rPr>
          <w:sz w:val="20"/>
          <w:szCs w:val="20"/>
        </w:rPr>
        <w:t xml:space="preserve">software </w:t>
      </w:r>
      <w:r w:rsidR="00BD6741" w:rsidRPr="006C0A52">
        <w:rPr>
          <w:sz w:val="20"/>
          <w:szCs w:val="20"/>
        </w:rPr>
        <w:t xml:space="preserve">development and start-ups, working first as a </w:t>
      </w:r>
      <w:r w:rsidR="001007B7" w:rsidRPr="006C0A52">
        <w:rPr>
          <w:sz w:val="20"/>
          <w:szCs w:val="20"/>
        </w:rPr>
        <w:t>32bit web browser</w:t>
      </w:r>
      <w:r w:rsidR="00BD6741" w:rsidRPr="006C0A52">
        <w:rPr>
          <w:sz w:val="20"/>
          <w:szCs w:val="20"/>
        </w:rPr>
        <w:t xml:space="preserve"> </w:t>
      </w:r>
      <w:r w:rsidR="001007B7" w:rsidRPr="006C0A52">
        <w:rPr>
          <w:sz w:val="20"/>
          <w:szCs w:val="20"/>
        </w:rPr>
        <w:t xml:space="preserve">developer </w:t>
      </w:r>
      <w:r w:rsidR="00BD6741" w:rsidRPr="006C0A52">
        <w:rPr>
          <w:sz w:val="20"/>
          <w:szCs w:val="20"/>
        </w:rPr>
        <w:t xml:space="preserve">in </w:t>
      </w:r>
      <w:r w:rsidRPr="006C0A52">
        <w:rPr>
          <w:sz w:val="20"/>
          <w:szCs w:val="20"/>
        </w:rPr>
        <w:t>the 90’s</w:t>
      </w:r>
      <w:r w:rsidR="00BD6741" w:rsidRPr="006C0A52">
        <w:rPr>
          <w:sz w:val="20"/>
          <w:szCs w:val="20"/>
        </w:rPr>
        <w:t xml:space="preserve"> followed by being involved in </w:t>
      </w:r>
      <w:r w:rsidR="001007B7" w:rsidRPr="006C0A52">
        <w:rPr>
          <w:sz w:val="20"/>
          <w:szCs w:val="20"/>
        </w:rPr>
        <w:t xml:space="preserve">web metrics </w:t>
      </w:r>
      <w:r w:rsidR="00BD6741" w:rsidRPr="006C0A52">
        <w:rPr>
          <w:sz w:val="20"/>
          <w:szCs w:val="20"/>
        </w:rPr>
        <w:t>venture capital star</w:t>
      </w:r>
      <w:r w:rsidR="002A34CC" w:rsidRPr="006C0A52">
        <w:rPr>
          <w:sz w:val="20"/>
          <w:szCs w:val="20"/>
        </w:rPr>
        <w:t>t-up Maxamine (acq</w:t>
      </w:r>
      <w:r w:rsidR="007C0BE7" w:rsidRPr="006C0A52">
        <w:rPr>
          <w:sz w:val="20"/>
          <w:szCs w:val="20"/>
        </w:rPr>
        <w:t>uired</w:t>
      </w:r>
      <w:r w:rsidR="007C0BE7" w:rsidRPr="006C0A52">
        <w:rPr>
          <w:i/>
          <w:sz w:val="20"/>
          <w:szCs w:val="20"/>
        </w:rPr>
        <w:t xml:space="preserve"> </w:t>
      </w:r>
      <w:r w:rsidR="007C0BE7" w:rsidRPr="006C0A52">
        <w:rPr>
          <w:sz w:val="20"/>
          <w:szCs w:val="20"/>
        </w:rPr>
        <w:t>by</w:t>
      </w:r>
      <w:r w:rsidR="002A34CC" w:rsidRPr="006C0A52">
        <w:rPr>
          <w:i/>
          <w:sz w:val="20"/>
          <w:szCs w:val="20"/>
        </w:rPr>
        <w:t xml:space="preserve"> </w:t>
      </w:r>
      <w:r w:rsidR="007C0BE7" w:rsidRPr="006C0A52">
        <w:rPr>
          <w:sz w:val="20"/>
          <w:szCs w:val="20"/>
        </w:rPr>
        <w:t>Accenture ‘0</w:t>
      </w:r>
      <w:r w:rsidR="002A34CC" w:rsidRPr="006C0A52">
        <w:rPr>
          <w:sz w:val="20"/>
          <w:szCs w:val="20"/>
        </w:rPr>
        <w:t xml:space="preserve">8). Travis embarked on a Microsoft </w:t>
      </w:r>
      <w:r w:rsidR="007C0BE7" w:rsidRPr="006C0A52">
        <w:rPr>
          <w:sz w:val="20"/>
          <w:szCs w:val="20"/>
        </w:rPr>
        <w:t xml:space="preserve">developer and </w:t>
      </w:r>
      <w:r w:rsidRPr="006C0A52">
        <w:rPr>
          <w:sz w:val="20"/>
          <w:szCs w:val="20"/>
        </w:rPr>
        <w:t>enterprise i</w:t>
      </w:r>
      <w:r w:rsidR="002A34CC" w:rsidRPr="006C0A52">
        <w:rPr>
          <w:sz w:val="20"/>
          <w:szCs w:val="20"/>
        </w:rPr>
        <w:t xml:space="preserve">nfrastructure career working for enterprise clients around Australia, before starting his own </w:t>
      </w:r>
      <w:r w:rsidR="001007B7" w:rsidRPr="006C0A52">
        <w:rPr>
          <w:sz w:val="20"/>
          <w:szCs w:val="20"/>
        </w:rPr>
        <w:t>company</w:t>
      </w:r>
      <w:r w:rsidR="002A34CC" w:rsidRPr="006C0A52">
        <w:rPr>
          <w:sz w:val="20"/>
          <w:szCs w:val="20"/>
        </w:rPr>
        <w:t xml:space="preserve"> </w:t>
      </w:r>
      <w:r w:rsidR="002A34CC" w:rsidRPr="006C0A52">
        <w:rPr>
          <w:i/>
          <w:sz w:val="20"/>
          <w:szCs w:val="20"/>
        </w:rPr>
        <w:t>AusPortal</w:t>
      </w:r>
      <w:r w:rsidR="00F125E2">
        <w:rPr>
          <w:sz w:val="20"/>
          <w:szCs w:val="20"/>
        </w:rPr>
        <w:t xml:space="preserve">. </w:t>
      </w:r>
      <w:r w:rsidR="002A34CC" w:rsidRPr="006C0A52">
        <w:rPr>
          <w:sz w:val="20"/>
          <w:szCs w:val="20"/>
        </w:rPr>
        <w:t>Later working for Hewlett-Packard and DXC Technology in a technical leadership role, Travis has a wide array of management and C-level contacts in a number of industries throughout Singapore, Hong Kong, Australia, Philippines and New Zealand.</w:t>
      </w:r>
      <w:r w:rsidR="007C0BE7" w:rsidRPr="006C0A52">
        <w:rPr>
          <w:sz w:val="20"/>
          <w:szCs w:val="20"/>
        </w:rPr>
        <w:t xml:space="preserve"> Throughout 2016</w:t>
      </w:r>
      <w:r w:rsidRPr="006C0A52">
        <w:rPr>
          <w:sz w:val="20"/>
          <w:szCs w:val="20"/>
        </w:rPr>
        <w:t>/17</w:t>
      </w:r>
      <w:r w:rsidR="007C0BE7" w:rsidRPr="006C0A52">
        <w:rPr>
          <w:sz w:val="20"/>
          <w:szCs w:val="20"/>
        </w:rPr>
        <w:t xml:space="preserve"> Travis has </w:t>
      </w:r>
      <w:r w:rsidR="002A34CC" w:rsidRPr="006C0A52">
        <w:rPr>
          <w:sz w:val="20"/>
          <w:szCs w:val="20"/>
        </w:rPr>
        <w:t>spent significant time developing</w:t>
      </w:r>
      <w:r w:rsidRPr="006C0A52">
        <w:rPr>
          <w:sz w:val="20"/>
          <w:szCs w:val="20"/>
        </w:rPr>
        <w:t xml:space="preserve"> Visual </w:t>
      </w:r>
      <w:r w:rsidR="002A34CC" w:rsidRPr="006C0A52">
        <w:rPr>
          <w:sz w:val="20"/>
          <w:szCs w:val="20"/>
        </w:rPr>
        <w:t>Search engines, AI chat bots, Ethereum smart contracts, and Augmented Reality interfaces.</w:t>
      </w:r>
      <w:r w:rsidR="007C0BE7" w:rsidRPr="006C0A52">
        <w:rPr>
          <w:sz w:val="20"/>
          <w:szCs w:val="20"/>
        </w:rPr>
        <w:t xml:space="preserve"> Travis </w:t>
      </w:r>
      <w:r w:rsidR="00727628">
        <w:rPr>
          <w:sz w:val="20"/>
          <w:szCs w:val="20"/>
        </w:rPr>
        <w:t xml:space="preserve">is an </w:t>
      </w:r>
      <w:r w:rsidR="0025142E" w:rsidRPr="006C0A52">
        <w:rPr>
          <w:sz w:val="20"/>
          <w:szCs w:val="20"/>
        </w:rPr>
        <w:t>Ethereum advocate and a believer</w:t>
      </w:r>
      <w:r w:rsidR="00F125E2">
        <w:rPr>
          <w:sz w:val="20"/>
          <w:szCs w:val="20"/>
        </w:rPr>
        <w:t xml:space="preserve"> in the future of AR technology; his</w:t>
      </w:r>
      <w:r w:rsidRPr="006C0A52">
        <w:rPr>
          <w:sz w:val="20"/>
          <w:szCs w:val="20"/>
        </w:rPr>
        <w:t xml:space="preserve"> programming skills include Cocoa, </w:t>
      </w:r>
      <w:r w:rsidR="00F125E2">
        <w:rPr>
          <w:sz w:val="20"/>
          <w:szCs w:val="20"/>
        </w:rPr>
        <w:t>ARKit, SceneKit</w:t>
      </w:r>
      <w:r w:rsidRPr="006C0A52">
        <w:rPr>
          <w:sz w:val="20"/>
          <w:szCs w:val="20"/>
        </w:rPr>
        <w:t>, C#, C++, Solidity</w:t>
      </w:r>
      <w:r w:rsidR="00F125E2">
        <w:rPr>
          <w:sz w:val="20"/>
          <w:szCs w:val="20"/>
        </w:rPr>
        <w:t>, Java</w:t>
      </w:r>
      <w:r w:rsidRPr="006C0A52">
        <w:rPr>
          <w:sz w:val="20"/>
          <w:szCs w:val="20"/>
        </w:rPr>
        <w:t xml:space="preserve"> </w:t>
      </w:r>
      <w:r w:rsidR="00727628">
        <w:rPr>
          <w:sz w:val="20"/>
          <w:szCs w:val="20"/>
        </w:rPr>
        <w:t>&amp;</w:t>
      </w:r>
      <w:r w:rsidRPr="006C0A52">
        <w:rPr>
          <w:sz w:val="20"/>
          <w:szCs w:val="20"/>
        </w:rPr>
        <w:t xml:space="preserve"> Assembly</w:t>
      </w:r>
      <w:r w:rsidR="00F125E2">
        <w:rPr>
          <w:sz w:val="20"/>
          <w:szCs w:val="20"/>
        </w:rPr>
        <w:t>.</w:t>
      </w:r>
    </w:p>
    <w:p w:rsidR="001007B7" w:rsidRDefault="006C0A52" w:rsidP="00396601">
      <w:pPr>
        <w:ind w:right="-1"/>
      </w:pPr>
      <w:r>
        <w:rPr>
          <w:b/>
          <w:noProof/>
          <w:lang w:eastAsia="en-AU"/>
        </w:rPr>
        <w:drawing>
          <wp:anchor distT="0" distB="0" distL="114300" distR="114300" simplePos="0" relativeHeight="251659264" behindDoc="0" locked="0" layoutInCell="1" allowOverlap="1">
            <wp:simplePos x="0" y="0"/>
            <wp:positionH relativeFrom="margin">
              <wp:posOffset>0</wp:posOffset>
            </wp:positionH>
            <wp:positionV relativeFrom="paragraph">
              <wp:posOffset>48260</wp:posOffset>
            </wp:positionV>
            <wp:extent cx="1152525" cy="1152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a1b895.jpg"/>
                    <pic:cNvPicPr/>
                  </pic:nvPicPr>
                  <pic:blipFill>
                    <a:blip r:embed="rId13">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r w:rsidR="00451AD2" w:rsidRPr="00451AD2">
        <w:rPr>
          <w:b/>
        </w:rPr>
        <w:t xml:space="preserve">Craig Straw </w:t>
      </w:r>
      <w:hyperlink r:id="rId14" w:history="1">
        <w:r w:rsidR="00451AD2" w:rsidRPr="00451AD2">
          <w:rPr>
            <w:rStyle w:val="Hyperlink"/>
          </w:rPr>
          <w:t>https://www.linkedin.com/in/craig-straw-0b567817/</w:t>
        </w:r>
      </w:hyperlink>
      <w:r w:rsidR="00451AD2" w:rsidRPr="00451AD2">
        <w:br/>
      </w:r>
      <w:r w:rsidR="00787FF1">
        <w:rPr>
          <w:i/>
          <w:sz w:val="20"/>
          <w:szCs w:val="20"/>
        </w:rPr>
        <w:t>Marketing</w:t>
      </w:r>
      <w:r w:rsidR="00D61366">
        <w:rPr>
          <w:i/>
          <w:sz w:val="20"/>
          <w:szCs w:val="20"/>
        </w:rPr>
        <w:t xml:space="preserve"> &amp; Strategy Leader</w:t>
      </w:r>
      <w:r w:rsidR="007C0BE7" w:rsidRPr="006C0A52">
        <w:rPr>
          <w:sz w:val="20"/>
          <w:szCs w:val="20"/>
        </w:rPr>
        <w:br/>
        <w:t>Craig has significant experience in corporate channel and sales/marketing strategy with a proven track record of revenue development and C-level relationship management. Having been exposed to technology at young age and with experience building a start-up energy company, Craig brings a lot of contacts and years of experience in scaling companies to Assistive Reality. He has strong experience with multimillion dollar accounts in industries such as Energy and Mining, Healthcare, Construction and Technology and can leverage the contacts developed throughout his already-substantial professional career. Craig has worked on a number of software projects in the past offering development input, product refinement and ensuring features are aligned to market demand. Craig is also a father of 2, an avid HTC Vive VR user and enjoys simulations such as rFactor2.</w:t>
      </w:r>
    </w:p>
    <w:p w:rsidR="00D032C6" w:rsidRPr="00D032C6" w:rsidRDefault="006C0A52" w:rsidP="00627268">
      <w:pPr>
        <w:rPr>
          <w:sz w:val="20"/>
          <w:szCs w:val="20"/>
        </w:rPr>
      </w:pPr>
      <w:r>
        <w:rPr>
          <w:noProof/>
          <w:lang w:eastAsia="en-AU"/>
        </w:rPr>
        <w:drawing>
          <wp:anchor distT="0" distB="0" distL="114300" distR="114300" simplePos="0" relativeHeight="251660288" behindDoc="0" locked="0" layoutInCell="1" allowOverlap="1">
            <wp:simplePos x="0" y="0"/>
            <wp:positionH relativeFrom="margin">
              <wp:posOffset>0</wp:posOffset>
            </wp:positionH>
            <wp:positionV relativeFrom="paragraph">
              <wp:posOffset>67310</wp:posOffset>
            </wp:positionV>
            <wp:extent cx="1162050" cy="1162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a_738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324A1D">
        <w:rPr>
          <w:b/>
        </w:rPr>
        <w:t xml:space="preserve">Qingqing </w:t>
      </w:r>
      <w:r w:rsidR="001007B7" w:rsidRPr="001007B7">
        <w:rPr>
          <w:b/>
        </w:rPr>
        <w:t xml:space="preserve">Wang </w:t>
      </w:r>
      <w:hyperlink r:id="rId16" w:history="1">
        <w:r w:rsidR="001007B7" w:rsidRPr="001007B7">
          <w:rPr>
            <w:rStyle w:val="Hyperlink"/>
          </w:rPr>
          <w:t>https://www.linkedin.com/in/vicky-qingqing-wang-22963672/</w:t>
        </w:r>
      </w:hyperlink>
      <w:r w:rsidR="001007B7" w:rsidRPr="001007B7">
        <w:br/>
      </w:r>
      <w:r w:rsidR="00627268" w:rsidRPr="00324A1D">
        <w:rPr>
          <w:i/>
          <w:sz w:val="20"/>
          <w:szCs w:val="20"/>
        </w:rPr>
        <w:t>Research Lead</w:t>
      </w:r>
      <w:r w:rsidR="00D61366">
        <w:rPr>
          <w:i/>
          <w:sz w:val="20"/>
          <w:szCs w:val="20"/>
        </w:rPr>
        <w:t>er -</w:t>
      </w:r>
      <w:r w:rsidR="00627268" w:rsidRPr="00324A1D">
        <w:rPr>
          <w:i/>
          <w:sz w:val="20"/>
          <w:szCs w:val="20"/>
        </w:rPr>
        <w:t xml:space="preserve"> Human Augmentation, Lens Integration</w:t>
      </w:r>
      <w:r w:rsidR="00627268" w:rsidRPr="006C0A52">
        <w:rPr>
          <w:sz w:val="20"/>
          <w:szCs w:val="20"/>
        </w:rPr>
        <w:br/>
      </w:r>
      <w:r>
        <w:rPr>
          <w:sz w:val="20"/>
          <w:szCs w:val="20"/>
        </w:rPr>
        <w:t xml:space="preserve">Holder of a </w:t>
      </w:r>
      <w:r w:rsidR="00627268" w:rsidRPr="006C0A52">
        <w:rPr>
          <w:sz w:val="20"/>
          <w:szCs w:val="20"/>
        </w:rPr>
        <w:t>Ph</w:t>
      </w:r>
      <w:r>
        <w:rPr>
          <w:sz w:val="20"/>
          <w:szCs w:val="20"/>
        </w:rPr>
        <w:t>D</w:t>
      </w:r>
      <w:r w:rsidR="00627268" w:rsidRPr="006C0A52">
        <w:rPr>
          <w:sz w:val="20"/>
          <w:szCs w:val="20"/>
        </w:rPr>
        <w:t xml:space="preserve"> degree in biology, Qingqing has a strong background in </w:t>
      </w:r>
      <w:r w:rsidR="003E0780">
        <w:rPr>
          <w:sz w:val="20"/>
          <w:szCs w:val="20"/>
        </w:rPr>
        <w:t>biology</w:t>
      </w:r>
      <w:r w:rsidR="00627268" w:rsidRPr="006C0A52">
        <w:rPr>
          <w:sz w:val="20"/>
          <w:szCs w:val="20"/>
        </w:rPr>
        <w:t xml:space="preserve"> research. While studying in one of the best universities in China, Qingqing explored areas of particular interest in neuroscience and further enhanced her knowledge in the study of vertigo from motion </w:t>
      </w:r>
      <w:r>
        <w:rPr>
          <w:sz w:val="20"/>
          <w:szCs w:val="20"/>
        </w:rPr>
        <w:t>as a member of</w:t>
      </w:r>
      <w:r w:rsidR="00627268" w:rsidRPr="006C0A52">
        <w:rPr>
          <w:sz w:val="20"/>
          <w:szCs w:val="20"/>
        </w:rPr>
        <w:t xml:space="preserve"> the Neuroscience Group 2007. Qingqing maintains connections to multiple experts in the brain and neuroscience field, and is particularly interested in the application of AR for treatment of</w:t>
      </w:r>
      <w:r>
        <w:rPr>
          <w:sz w:val="20"/>
          <w:szCs w:val="20"/>
        </w:rPr>
        <w:t xml:space="preserve"> certain neurol</w:t>
      </w:r>
      <w:r w:rsidR="00324A1D">
        <w:rPr>
          <w:sz w:val="20"/>
          <w:szCs w:val="20"/>
        </w:rPr>
        <w:t xml:space="preserve">ogical disorders. Qingqing is currently examining the </w:t>
      </w:r>
      <w:r w:rsidR="00324A1D" w:rsidRPr="00324A1D">
        <w:rPr>
          <w:sz w:val="20"/>
          <w:szCs w:val="20"/>
        </w:rPr>
        <w:t>cognitive effect of AR</w:t>
      </w:r>
      <w:r w:rsidR="00324A1D">
        <w:rPr>
          <w:sz w:val="20"/>
          <w:szCs w:val="20"/>
        </w:rPr>
        <w:t>, MR and other blended reality</w:t>
      </w:r>
      <w:r w:rsidR="00324A1D" w:rsidRPr="00324A1D">
        <w:rPr>
          <w:sz w:val="20"/>
          <w:szCs w:val="20"/>
        </w:rPr>
        <w:t xml:space="preserve"> interface</w:t>
      </w:r>
      <w:r w:rsidR="00324A1D">
        <w:rPr>
          <w:sz w:val="20"/>
          <w:szCs w:val="20"/>
        </w:rPr>
        <w:t>s,</w:t>
      </w:r>
      <w:r w:rsidR="00324A1D" w:rsidRPr="00324A1D">
        <w:rPr>
          <w:sz w:val="20"/>
          <w:szCs w:val="20"/>
        </w:rPr>
        <w:t xml:space="preserve"> and the health</w:t>
      </w:r>
      <w:r w:rsidR="00324A1D">
        <w:rPr>
          <w:sz w:val="20"/>
          <w:szCs w:val="20"/>
        </w:rPr>
        <w:t xml:space="preserve"> impact of AR headset and lens usage. Qing</w:t>
      </w:r>
      <w:r w:rsidR="003E0780">
        <w:rPr>
          <w:sz w:val="20"/>
          <w:szCs w:val="20"/>
        </w:rPr>
        <w:t>q</w:t>
      </w:r>
      <w:r w:rsidR="00324A1D">
        <w:rPr>
          <w:sz w:val="20"/>
          <w:szCs w:val="20"/>
        </w:rPr>
        <w:t>ing has a wide array of contacts throughout the biomedical industry and can provide assistance in accessing the China market for our applications and company.</w:t>
      </w:r>
    </w:p>
    <w:p w:rsidR="00181805" w:rsidRPr="00D61366" w:rsidRDefault="0046688C" w:rsidP="00396601">
      <w:pPr>
        <w:ind w:right="-1"/>
        <w:rPr>
          <w:i/>
          <w:sz w:val="20"/>
          <w:szCs w:val="20"/>
        </w:rPr>
      </w:pPr>
      <w:r>
        <w:rPr>
          <w:i/>
          <w:noProof/>
          <w:sz w:val="18"/>
          <w:szCs w:val="18"/>
          <w:lang w:eastAsia="en-AU"/>
        </w:rPr>
        <w:drawing>
          <wp:anchor distT="0" distB="0" distL="114300" distR="114300" simplePos="0" relativeHeight="251664384" behindDoc="0" locked="0" layoutInCell="1" allowOverlap="1">
            <wp:simplePos x="0" y="0"/>
            <wp:positionH relativeFrom="column">
              <wp:posOffset>-1905</wp:posOffset>
            </wp:positionH>
            <wp:positionV relativeFrom="paragraph">
              <wp:posOffset>-1905</wp:posOffset>
            </wp:positionV>
            <wp:extent cx="1162050" cy="11334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741">
        <w:rPr>
          <w:i/>
          <w:sz w:val="18"/>
          <w:szCs w:val="18"/>
        </w:rPr>
        <w:br/>
      </w:r>
      <w:r w:rsidR="00BD6741" w:rsidRPr="005735DF">
        <w:rPr>
          <w:b/>
        </w:rPr>
        <w:t xml:space="preserve">Mark Palmer </w:t>
      </w:r>
      <w:hyperlink r:id="rId18" w:history="1">
        <w:r w:rsidR="00BD6741" w:rsidRPr="005735DF">
          <w:rPr>
            <w:rStyle w:val="Hyperlink"/>
          </w:rPr>
          <w:t>https://www.linkedin.com/in/markspalmer/</w:t>
        </w:r>
      </w:hyperlink>
      <w:r w:rsidR="00BD6741" w:rsidRPr="000E6553">
        <w:rPr>
          <w:sz w:val="18"/>
          <w:szCs w:val="18"/>
        </w:rPr>
        <w:br/>
      </w:r>
      <w:r w:rsidR="00D61366">
        <w:rPr>
          <w:i/>
          <w:sz w:val="20"/>
          <w:szCs w:val="20"/>
        </w:rPr>
        <w:t xml:space="preserve">Technology </w:t>
      </w:r>
      <w:r w:rsidR="00F125E2">
        <w:rPr>
          <w:i/>
          <w:sz w:val="20"/>
          <w:szCs w:val="20"/>
        </w:rPr>
        <w:t xml:space="preserve">&amp; Concepts </w:t>
      </w:r>
      <w:r w:rsidR="00D61366">
        <w:rPr>
          <w:i/>
          <w:sz w:val="20"/>
          <w:szCs w:val="20"/>
        </w:rPr>
        <w:t>Leader</w:t>
      </w:r>
      <w:r w:rsidR="00D61366">
        <w:rPr>
          <w:i/>
          <w:sz w:val="20"/>
          <w:szCs w:val="20"/>
        </w:rPr>
        <w:br/>
      </w:r>
      <w:r w:rsidR="00D032C6" w:rsidRPr="00D032C6">
        <w:rPr>
          <w:sz w:val="20"/>
          <w:szCs w:val="20"/>
        </w:rPr>
        <w:t xml:space="preserve">Mark is a senior </w:t>
      </w:r>
      <w:r w:rsidR="00D032C6">
        <w:rPr>
          <w:sz w:val="20"/>
          <w:szCs w:val="20"/>
        </w:rPr>
        <w:t xml:space="preserve">developer </w:t>
      </w:r>
      <w:r w:rsidR="00D032C6" w:rsidRPr="00D032C6">
        <w:rPr>
          <w:sz w:val="20"/>
          <w:szCs w:val="20"/>
        </w:rPr>
        <w:t>and infrastructure architect who has excellent communication skills with all levels of business and posse</w:t>
      </w:r>
      <w:r w:rsidR="00D032C6">
        <w:rPr>
          <w:sz w:val="20"/>
          <w:szCs w:val="20"/>
        </w:rPr>
        <w:t>s</w:t>
      </w:r>
      <w:r w:rsidR="00D032C6" w:rsidRPr="00D032C6">
        <w:rPr>
          <w:sz w:val="20"/>
          <w:szCs w:val="20"/>
        </w:rPr>
        <w:t xml:space="preserve">ses a tremendous ability to translate technical requirements into a simple solution. Mark combines Microsoft and AWS ecosystem skills with </w:t>
      </w:r>
      <w:r w:rsidR="00F125E2">
        <w:rPr>
          <w:sz w:val="20"/>
          <w:szCs w:val="20"/>
        </w:rPr>
        <w:t>strong</w:t>
      </w:r>
      <w:r w:rsidR="00D032C6" w:rsidRPr="00D032C6">
        <w:rPr>
          <w:sz w:val="20"/>
          <w:szCs w:val="20"/>
        </w:rPr>
        <w:t xml:space="preserve"> international business experience and is able to deliver high quality project results while maintaining a hands-on approach to daily issues </w:t>
      </w:r>
      <w:r w:rsidR="00D61366">
        <w:rPr>
          <w:sz w:val="20"/>
          <w:szCs w:val="20"/>
        </w:rPr>
        <w:t xml:space="preserve">in code or design. Mark </w:t>
      </w:r>
      <w:r w:rsidR="00D032C6">
        <w:rPr>
          <w:sz w:val="20"/>
          <w:szCs w:val="20"/>
        </w:rPr>
        <w:t xml:space="preserve">has a strong interest in </w:t>
      </w:r>
      <w:r w:rsidR="00D032C6" w:rsidRPr="00D032C6">
        <w:rPr>
          <w:sz w:val="20"/>
          <w:szCs w:val="20"/>
        </w:rPr>
        <w:t>workplace</w:t>
      </w:r>
      <w:r w:rsidR="00D61366">
        <w:rPr>
          <w:sz w:val="20"/>
          <w:szCs w:val="20"/>
        </w:rPr>
        <w:t xml:space="preserve"> and sporting applications of AR; having a significant background in large-scale technology projects Mark </w:t>
      </w:r>
      <w:r w:rsidR="00D032C6" w:rsidRPr="00D032C6">
        <w:rPr>
          <w:sz w:val="20"/>
          <w:szCs w:val="20"/>
        </w:rPr>
        <w:t>is an invaluable contributor to our project.</w:t>
      </w:r>
      <w:r w:rsidR="00F125E2">
        <w:rPr>
          <w:sz w:val="20"/>
          <w:szCs w:val="20"/>
        </w:rPr>
        <w:t xml:space="preserve"> Mark has a track record of projects delivered successfully against tight deadlines in complex situations, and will bring a significant skillset to bear in deploying AR/MR/VR technology.</w:t>
      </w:r>
    </w:p>
    <w:p w:rsidR="00491EB7" w:rsidRPr="00A95D6C" w:rsidRDefault="004A7342" w:rsidP="004A7342">
      <w:pPr>
        <w:pStyle w:val="Heading2"/>
        <w:ind w:left="-142" w:right="-1"/>
      </w:pPr>
      <w:bookmarkStart w:id="8" w:name="_Getting_involved"/>
      <w:bookmarkStart w:id="9" w:name="_Early_Access"/>
      <w:bookmarkStart w:id="10" w:name="_Toc493765293"/>
      <w:bookmarkEnd w:id="8"/>
      <w:bookmarkEnd w:id="9"/>
      <w:r>
        <w:lastRenderedPageBreak/>
        <w:t xml:space="preserve">How do I get early </w:t>
      </w:r>
      <w:r w:rsidRPr="004A7342">
        <w:rPr>
          <w:color w:val="0070C0"/>
        </w:rPr>
        <w:t>access</w:t>
      </w:r>
      <w:r>
        <w:t>?</w:t>
      </w:r>
      <w:bookmarkEnd w:id="10"/>
    </w:p>
    <w:p w:rsidR="003C3673" w:rsidRDefault="007B4523" w:rsidP="00396601">
      <w:pPr>
        <w:ind w:right="-1"/>
      </w:pPr>
      <w:r>
        <w:t>Early Access applicants must register their interest and select the devi</w:t>
      </w:r>
      <w:r w:rsidR="00440631">
        <w:t xml:space="preserve">ce they are using for AR/MR or VR. </w:t>
      </w:r>
      <w:r w:rsidR="007B4D6A">
        <w:t>Early Access</w:t>
      </w:r>
      <w:r w:rsidR="00440631">
        <w:t xml:space="preserve"> users</w:t>
      </w:r>
      <w:r w:rsidR="007B4D6A">
        <w:t xml:space="preserve"> will be </w:t>
      </w:r>
      <w:r w:rsidR="00440631">
        <w:t>required to sign a relevant NDA and return it to Assistive Reality prior to being provided with a key to download software.</w:t>
      </w:r>
    </w:p>
    <w:p w:rsidR="007B4D6A" w:rsidRDefault="00440631" w:rsidP="000C07EF">
      <w:pPr>
        <w:ind w:right="-1"/>
      </w:pPr>
      <w:r>
        <w:t xml:space="preserve">Early access information registration is available at </w:t>
      </w:r>
      <w:hyperlink r:id="rId19" w:history="1">
        <w:r w:rsidR="00115C03" w:rsidRPr="00BD394A">
          <w:rPr>
            <w:rStyle w:val="Hyperlink"/>
          </w:rPr>
          <w:t>https://aronline.io/early-access</w:t>
        </w:r>
      </w:hyperlink>
      <w:r w:rsidR="000C07EF">
        <w:br/>
        <w:t xml:space="preserve">Requests for information can be sent to </w:t>
      </w:r>
      <w:hyperlink r:id="rId20" w:history="1">
        <w:r w:rsidR="000C07EF" w:rsidRPr="00396413">
          <w:rPr>
            <w:rStyle w:val="Hyperlink"/>
          </w:rPr>
          <w:t>staff@aronline.io</w:t>
        </w:r>
      </w:hyperlink>
    </w:p>
    <w:p w:rsidR="000C07EF" w:rsidRDefault="000C07EF" w:rsidP="000C07EF">
      <w:pPr>
        <w:ind w:right="-1"/>
      </w:pPr>
      <w:r>
        <w:t xml:space="preserve">In future </w:t>
      </w:r>
      <w:r w:rsidRPr="000C07EF">
        <w:rPr>
          <w:color w:val="0070C0"/>
        </w:rPr>
        <w:t xml:space="preserve">aronline.io </w:t>
      </w:r>
      <w:r>
        <w:t>will feature an access portal with the following features:</w:t>
      </w:r>
    </w:p>
    <w:p w:rsidR="000C07EF" w:rsidRDefault="000C07EF" w:rsidP="000C07EF">
      <w:pPr>
        <w:pStyle w:val="ListParagraph"/>
        <w:numPr>
          <w:ilvl w:val="0"/>
          <w:numId w:val="13"/>
        </w:numPr>
        <w:ind w:right="-1"/>
      </w:pPr>
      <w:r>
        <w:t>Links to register and sign an NDA online, submitting ID</w:t>
      </w:r>
    </w:p>
    <w:p w:rsidR="007B4523" w:rsidRDefault="000C07EF" w:rsidP="000C07EF">
      <w:pPr>
        <w:pStyle w:val="ListParagraph"/>
        <w:numPr>
          <w:ilvl w:val="0"/>
          <w:numId w:val="13"/>
        </w:numPr>
        <w:ind w:right="-1"/>
      </w:pPr>
      <w:r>
        <w:t xml:space="preserve">Funder download options available via the </w:t>
      </w:r>
      <w:r w:rsidRPr="000C07EF">
        <w:rPr>
          <w:color w:val="0070C0"/>
        </w:rPr>
        <w:t xml:space="preserve">ARX </w:t>
      </w:r>
      <w:r>
        <w:t>token redemption smart contract</w:t>
      </w:r>
    </w:p>
    <w:p w:rsidR="000C07EF" w:rsidRDefault="000C07EF" w:rsidP="008B353A">
      <w:pPr>
        <w:pStyle w:val="ListParagraph"/>
        <w:numPr>
          <w:ilvl w:val="0"/>
          <w:numId w:val="13"/>
        </w:numPr>
        <w:ind w:right="-1"/>
      </w:pPr>
      <w:r>
        <w:t>Non-funder limited download links for early builds of our software</w:t>
      </w:r>
    </w:p>
    <w:p w:rsidR="000C07EF" w:rsidRDefault="000C07EF" w:rsidP="008B353A">
      <w:pPr>
        <w:pStyle w:val="ListParagraph"/>
        <w:numPr>
          <w:ilvl w:val="0"/>
          <w:numId w:val="13"/>
        </w:numPr>
        <w:ind w:right="-1"/>
      </w:pPr>
      <w:r>
        <w:t>Software streaming capability for devices with no/low local storage</w:t>
      </w:r>
    </w:p>
    <w:p w:rsidR="000C07EF" w:rsidRDefault="000C07EF" w:rsidP="008B353A">
      <w:pPr>
        <w:pStyle w:val="ListParagraph"/>
        <w:numPr>
          <w:ilvl w:val="0"/>
          <w:numId w:val="13"/>
        </w:numPr>
        <w:ind w:right="-1"/>
      </w:pPr>
      <w:r>
        <w:t>Forum for troubleshooting with early adopters</w:t>
      </w:r>
    </w:p>
    <w:p w:rsidR="000C07EF" w:rsidRDefault="000C07EF" w:rsidP="008B353A">
      <w:pPr>
        <w:pStyle w:val="ListParagraph"/>
        <w:numPr>
          <w:ilvl w:val="0"/>
          <w:numId w:val="13"/>
        </w:numPr>
        <w:ind w:right="-1"/>
      </w:pPr>
      <w:r>
        <w:t>Details of AR Zones near you</w:t>
      </w:r>
    </w:p>
    <w:p w:rsidR="000C07EF" w:rsidRDefault="000C07EF" w:rsidP="008B353A">
      <w:pPr>
        <w:pStyle w:val="ListParagraph"/>
        <w:numPr>
          <w:ilvl w:val="0"/>
          <w:numId w:val="13"/>
        </w:numPr>
        <w:ind w:right="-1"/>
      </w:pPr>
      <w:r>
        <w:t>Ability to host an AR or VR Zone</w:t>
      </w:r>
    </w:p>
    <w:p w:rsidR="00405181" w:rsidRDefault="00405181" w:rsidP="00405181">
      <w:pPr>
        <w:ind w:right="-1"/>
      </w:pPr>
    </w:p>
    <w:p w:rsidR="00381E6F" w:rsidRDefault="00381E6F" w:rsidP="00381E6F">
      <w:pPr>
        <w:pStyle w:val="Heading2"/>
        <w:ind w:left="-142"/>
      </w:pPr>
      <w:bookmarkStart w:id="11" w:name="_What_technology_does"/>
      <w:bookmarkStart w:id="12" w:name="_Toc493765294"/>
      <w:bookmarkEnd w:id="11"/>
      <w:r>
        <w:t xml:space="preserve">What </w:t>
      </w:r>
      <w:r w:rsidRPr="00381E6F">
        <w:rPr>
          <w:color w:val="0070C0"/>
        </w:rPr>
        <w:t xml:space="preserve">technology </w:t>
      </w:r>
      <w:r>
        <w:t>does Assistive Reality use?</w:t>
      </w:r>
      <w:bookmarkEnd w:id="12"/>
    </w:p>
    <w:p w:rsidR="005A5684" w:rsidRDefault="00FC3110" w:rsidP="000C491A">
      <w:r>
        <w:t xml:space="preserve">Our </w:t>
      </w:r>
      <w:r>
        <w:rPr>
          <w:color w:val="0070C0"/>
        </w:rPr>
        <w:t xml:space="preserve">Spectrum </w:t>
      </w:r>
      <w:r>
        <w:t xml:space="preserve">engine powers all Assistive Reality applications and is written in a number of core stacks </w:t>
      </w:r>
      <w:r w:rsidR="006A58BD">
        <w:t xml:space="preserve">simultaneously </w:t>
      </w:r>
      <w:r>
        <w:t>to ensure we have a common</w:t>
      </w:r>
      <w:r w:rsidR="000C491A">
        <w:t xml:space="preserve"> API </w:t>
      </w:r>
      <w:r w:rsidR="006A58BD">
        <w:t>available for use by higher level components</w:t>
      </w:r>
      <w:r w:rsidR="000C491A">
        <w:t xml:space="preserve"> wherever possible. We specifically </w:t>
      </w:r>
      <w:r w:rsidR="005A5684">
        <w:t>utilise a combination of native</w:t>
      </w:r>
      <w:r w:rsidR="000C491A">
        <w:t xml:space="preserve"> device</w:t>
      </w:r>
      <w:r w:rsidR="005A5684">
        <w:t xml:space="preserve"> SDK</w:t>
      </w:r>
      <w:r w:rsidR="000C491A">
        <w:t>s (ARKit, ARCore)</w:t>
      </w:r>
      <w:r w:rsidR="005A5684">
        <w:t>, OS API</w:t>
      </w:r>
      <w:r w:rsidR="000C491A">
        <w:t xml:space="preserve"> (for Android),</w:t>
      </w:r>
      <w:r w:rsidR="005A5684">
        <w:t xml:space="preserve"> </w:t>
      </w:r>
      <w:r w:rsidR="000C491A">
        <w:t xml:space="preserve">C#/.Net, </w:t>
      </w:r>
      <w:r w:rsidR="005A5684">
        <w:t xml:space="preserve">and 3D Engine </w:t>
      </w:r>
      <w:r w:rsidR="000C491A">
        <w:t>scripting</w:t>
      </w:r>
      <w:r w:rsidR="005A5684">
        <w:t xml:space="preserve"> within Unity3D and Unreal Engine.</w:t>
      </w:r>
      <w:r w:rsidR="002211E9">
        <w:t xml:space="preserve"> </w:t>
      </w:r>
      <w:r w:rsidR="004A5E4F">
        <w:t xml:space="preserve">For certain implementation types we have found Augment and Vuforia to offer elements we can integrate with </w:t>
      </w:r>
      <w:r w:rsidR="004A5E4F">
        <w:rPr>
          <w:color w:val="0070C0"/>
        </w:rPr>
        <w:t xml:space="preserve">Spectrum </w:t>
      </w:r>
      <w:r w:rsidR="004A5E4F">
        <w:t xml:space="preserve">for a deeper experience. </w:t>
      </w:r>
      <w:r w:rsidR="002211E9">
        <w:t>We support platforms across the industry such as SteamVR, Apple Store and Google Play</w:t>
      </w:r>
      <w:r w:rsidR="000C491A">
        <w:t xml:space="preserve"> for deploying our applications. In the future we hope to publish our </w:t>
      </w:r>
      <w:r w:rsidR="000C491A">
        <w:rPr>
          <w:color w:val="0070C0"/>
        </w:rPr>
        <w:t>Spectrum</w:t>
      </w:r>
      <w:r w:rsidR="000C491A">
        <w:t xml:space="preserve"> engine API and allow developers to create Enterprise AR applications for licensing by our corporate and government clients.</w:t>
      </w:r>
    </w:p>
    <w:p w:rsidR="005A5684" w:rsidRDefault="004A5E4F" w:rsidP="00381E6F">
      <w:pPr>
        <w:ind w:right="-1"/>
      </w:pPr>
      <w:r>
        <w:rPr>
          <w:noProof/>
          <w:lang w:eastAsia="en-AU"/>
        </w:rPr>
        <w:drawing>
          <wp:anchor distT="0" distB="0" distL="114300" distR="114300" simplePos="0" relativeHeight="251663360" behindDoc="1" locked="0" layoutInCell="1" allowOverlap="1">
            <wp:simplePos x="0" y="0"/>
            <wp:positionH relativeFrom="column">
              <wp:posOffset>4312920</wp:posOffset>
            </wp:positionH>
            <wp:positionV relativeFrom="paragraph">
              <wp:posOffset>88265</wp:posOffset>
            </wp:positionV>
            <wp:extent cx="1400175" cy="375285"/>
            <wp:effectExtent l="0" t="0" r="9525" b="5715"/>
            <wp:wrapNone/>
            <wp:docPr id="173" name="Picture 173" descr="https://www.vuforia.com/content/dam/vuforia/hompage/singles/Vuforia%20Logo%20OLx2a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vuforia.com/content/dam/vuforia/hompage/singles/Vuforia%20Logo%20OLx2a89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0175" cy="375285"/>
                    </a:xfrm>
                    <a:prstGeom prst="rect">
                      <a:avLst/>
                    </a:prstGeom>
                    <a:noFill/>
                    <a:ln>
                      <a:noFill/>
                    </a:ln>
                  </pic:spPr>
                </pic:pic>
              </a:graphicData>
            </a:graphic>
          </wp:anchor>
        </w:drawing>
      </w:r>
      <w:r w:rsidR="005A5684">
        <w:rPr>
          <w:noProof/>
          <w:lang w:eastAsia="en-AU"/>
        </w:rPr>
        <mc:AlternateContent>
          <mc:Choice Requires="wpg">
            <w:drawing>
              <wp:inline distT="0" distB="0" distL="0" distR="0">
                <wp:extent cx="4264660" cy="554355"/>
                <wp:effectExtent l="0" t="0" r="2540" b="0"/>
                <wp:docPr id="30" name="Group 30"/>
                <wp:cNvGraphicFramePr/>
                <a:graphic xmlns:a="http://schemas.openxmlformats.org/drawingml/2006/main">
                  <a:graphicData uri="http://schemas.microsoft.com/office/word/2010/wordprocessingGroup">
                    <wpg:wgp>
                      <wpg:cNvGrpSpPr/>
                      <wpg:grpSpPr>
                        <a:xfrm>
                          <a:off x="0" y="0"/>
                          <a:ext cx="4264660" cy="554355"/>
                          <a:chOff x="0" y="0"/>
                          <a:chExt cx="4264660" cy="554355"/>
                        </a:xfrm>
                      </wpg:grpSpPr>
                      <pic:pic xmlns:pic="http://schemas.openxmlformats.org/drawingml/2006/picture">
                        <pic:nvPicPr>
                          <pic:cNvPr id="25" name="Picture 25"/>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28875" cy="554355"/>
                          </a:xfrm>
                          <a:prstGeom prst="rect">
                            <a:avLst/>
                          </a:prstGeom>
                        </pic:spPr>
                      </pic:pic>
                      <pic:pic xmlns:pic="http://schemas.openxmlformats.org/drawingml/2006/picture">
                        <pic:nvPicPr>
                          <pic:cNvPr id="27" name="Picture 27"/>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543175" y="38100"/>
                            <a:ext cx="427355" cy="466725"/>
                          </a:xfrm>
                          <a:prstGeom prst="rect">
                            <a:avLst/>
                          </a:prstGeom>
                          <a:noFill/>
                          <a:ln>
                            <a:noFill/>
                          </a:ln>
                        </pic:spPr>
                      </pic:pic>
                      <pic:pic xmlns:pic="http://schemas.openxmlformats.org/drawingml/2006/picture">
                        <pic:nvPicPr>
                          <pic:cNvPr id="26" name="Picture 26"/>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05150" y="76200"/>
                            <a:ext cx="1159510" cy="370205"/>
                          </a:xfrm>
                          <a:prstGeom prst="rect">
                            <a:avLst/>
                          </a:prstGeom>
                          <a:noFill/>
                          <a:ln>
                            <a:noFill/>
                          </a:ln>
                        </pic:spPr>
                      </pic:pic>
                    </wpg:wgp>
                  </a:graphicData>
                </a:graphic>
              </wp:inline>
            </w:drawing>
          </mc:Choice>
          <mc:Fallback>
            <w:pict>
              <v:group w14:anchorId="641BF6AF" id="Group 30" o:spid="_x0000_s1026" style="width:335.8pt;height:43.65pt;mso-position-horizontal-relative:char;mso-position-vertical-relative:line" coordsize="42646,5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">
                <v:shape id="Picture 25" o:spid="_x0000_s1027" type="#_x0000_t75" style="position:absolute;width:24288;height:5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">
                  <v:imagedata r:id="rId42" o:title=""/>
                  <v:path arrowok="t"/>
                </v:shape>
                <v:shape id="Picture 27" o:spid="_x0000_s1028" type="#_x0000_t75" style="position:absolute;left:25431;top:381;width:4274;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">
                  <v:imagedata r:id="rId43" o:title=""/>
                  <v:path arrowok="t"/>
                </v:shape>
                <v:shape id="Picture 26" o:spid="_x0000_s1029" type="#_x0000_t75" style="position:absolute;left:31051;top:762;width:11595;height:3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">
                  <v:imagedata r:id="rId44" o:title=""/>
                  <v:path arrowok="t"/>
                </v:shape>
                <w10:anchorlock/>
              </v:group>
            </w:pict>
          </mc:Fallback>
        </mc:AlternateContent>
      </w:r>
      <w:r w:rsidRPr="004A5E4F">
        <w:t xml:space="preserve"> </w:t>
      </w:r>
    </w:p>
    <w:p w:rsidR="00FC3110" w:rsidRPr="00E958D4" w:rsidRDefault="00B32AB4" w:rsidP="00381E6F">
      <w:pPr>
        <w:ind w:right="-1"/>
      </w:pPr>
      <w:r w:rsidRPr="00E958D4">
        <w:t>We</w:t>
      </w:r>
      <w:r w:rsidR="005A5684" w:rsidRPr="00E958D4">
        <w:t xml:space="preserve"> will</w:t>
      </w:r>
      <w:r w:rsidR="000C491A">
        <w:t xml:space="preserve"> initially provide</w:t>
      </w:r>
      <w:r w:rsidRPr="00E958D4">
        <w:t xml:space="preserve"> support for</w:t>
      </w:r>
      <w:r w:rsidR="005F4D68" w:rsidRPr="00E958D4">
        <w:t xml:space="preserve"> the following hardware devices: </w:t>
      </w:r>
    </w:p>
    <w:p w:rsidR="00E958D4" w:rsidRPr="00E958D4" w:rsidRDefault="004E106E" w:rsidP="00E958D4">
      <w:pPr>
        <w:ind w:right="-1"/>
      </w:pPr>
      <w:r w:rsidRPr="00E958D4">
        <w:rPr>
          <w:b/>
          <w:color w:val="0070C0"/>
        </w:rPr>
        <w:t>AR/MR</w:t>
      </w:r>
    </w:p>
    <w:p w:rsidR="00E958D4" w:rsidRPr="00E958D4" w:rsidRDefault="00FC3110" w:rsidP="00E958D4">
      <w:pPr>
        <w:pStyle w:val="ListParagraph"/>
        <w:numPr>
          <w:ilvl w:val="0"/>
          <w:numId w:val="37"/>
        </w:numPr>
        <w:ind w:right="-1"/>
      </w:pPr>
      <w:r>
        <w:t>Microsoft HoloLens and other MR SDK devices</w:t>
      </w:r>
    </w:p>
    <w:p w:rsidR="00E958D4" w:rsidRPr="00E958D4" w:rsidRDefault="00C76C82" w:rsidP="00E958D4">
      <w:pPr>
        <w:pStyle w:val="ListParagraph"/>
        <w:numPr>
          <w:ilvl w:val="0"/>
          <w:numId w:val="37"/>
        </w:numPr>
        <w:ind w:right="-1"/>
      </w:pPr>
      <w:r w:rsidRPr="00E958D4">
        <w:t>Apple AR-kit based devices</w:t>
      </w:r>
    </w:p>
    <w:p w:rsidR="00FC3110" w:rsidRDefault="00FC3110" w:rsidP="00E958D4">
      <w:pPr>
        <w:pStyle w:val="ListParagraph"/>
        <w:numPr>
          <w:ilvl w:val="0"/>
          <w:numId w:val="37"/>
        </w:numPr>
        <w:ind w:right="-1"/>
      </w:pPr>
      <w:r>
        <w:t>Google ARCore</w:t>
      </w:r>
    </w:p>
    <w:p w:rsidR="00E958D4" w:rsidRPr="00E958D4" w:rsidRDefault="00C76C82" w:rsidP="00E958D4">
      <w:pPr>
        <w:pStyle w:val="ListParagraph"/>
        <w:numPr>
          <w:ilvl w:val="0"/>
          <w:numId w:val="37"/>
        </w:numPr>
        <w:ind w:right="-1"/>
      </w:pPr>
      <w:r w:rsidRPr="00E958D4">
        <w:t>Google Tango</w:t>
      </w:r>
      <w:r w:rsidR="00FC3110">
        <w:t xml:space="preserve"> and/or Glass native</w:t>
      </w:r>
    </w:p>
    <w:p w:rsidR="00E958D4" w:rsidRPr="00E958D4" w:rsidRDefault="004E106E" w:rsidP="00E958D4">
      <w:pPr>
        <w:ind w:right="-1"/>
      </w:pPr>
      <w:r w:rsidRPr="00E958D4">
        <w:rPr>
          <w:b/>
          <w:color w:val="0070C0"/>
        </w:rPr>
        <w:t>VR</w:t>
      </w:r>
    </w:p>
    <w:p w:rsidR="00E958D4" w:rsidRPr="00E958D4" w:rsidRDefault="00F859A8" w:rsidP="00E958D4">
      <w:pPr>
        <w:pStyle w:val="ListParagraph"/>
        <w:numPr>
          <w:ilvl w:val="0"/>
          <w:numId w:val="37"/>
        </w:numPr>
        <w:ind w:right="-1"/>
      </w:pPr>
      <w:r w:rsidRPr="00E958D4">
        <w:t>HTC Vive</w:t>
      </w:r>
    </w:p>
    <w:p w:rsidR="00E958D4" w:rsidRPr="00E958D4" w:rsidRDefault="00F859A8" w:rsidP="00E958D4">
      <w:pPr>
        <w:pStyle w:val="ListParagraph"/>
        <w:numPr>
          <w:ilvl w:val="0"/>
          <w:numId w:val="37"/>
        </w:numPr>
        <w:ind w:right="-1"/>
      </w:pPr>
      <w:r w:rsidRPr="00E958D4">
        <w:t>Oculus Rift</w:t>
      </w:r>
    </w:p>
    <w:p w:rsidR="00E958D4" w:rsidRDefault="00C76C82" w:rsidP="00E958D4">
      <w:pPr>
        <w:pStyle w:val="ListParagraph"/>
        <w:numPr>
          <w:ilvl w:val="0"/>
          <w:numId w:val="37"/>
        </w:numPr>
        <w:ind w:right="-1"/>
      </w:pPr>
      <w:r w:rsidRPr="00E958D4">
        <w:t>GearVR</w:t>
      </w:r>
    </w:p>
    <w:p w:rsidR="00242AB4" w:rsidRDefault="006A58BD" w:rsidP="000B21D0">
      <w:r>
        <w:lastRenderedPageBreak/>
        <w:t xml:space="preserve">We intended to provide future support for the following devices, pending </w:t>
      </w:r>
      <w:r w:rsidR="005523D0">
        <w:t xml:space="preserve">the establishment of a </w:t>
      </w:r>
      <w:r>
        <w:t>commercial agreement and</w:t>
      </w:r>
      <w:r w:rsidR="005523D0">
        <w:t xml:space="preserve"> our</w:t>
      </w:r>
      <w:r>
        <w:t xml:space="preserve"> technology </w:t>
      </w:r>
      <w:r w:rsidR="009475A9">
        <w:t xml:space="preserve">compatibility </w:t>
      </w:r>
      <w:r>
        <w:t>assessment:</w:t>
      </w:r>
    </w:p>
    <w:p w:rsidR="006A58BD" w:rsidRDefault="006A58BD" w:rsidP="006A58BD">
      <w:pPr>
        <w:pStyle w:val="ListParagraph"/>
        <w:numPr>
          <w:ilvl w:val="0"/>
          <w:numId w:val="37"/>
        </w:numPr>
        <w:ind w:right="-1"/>
      </w:pPr>
      <w:r>
        <w:t>Magic Leap</w:t>
      </w:r>
    </w:p>
    <w:p w:rsidR="005523D0" w:rsidRDefault="005523D0" w:rsidP="006A58BD">
      <w:pPr>
        <w:pStyle w:val="ListParagraph"/>
        <w:numPr>
          <w:ilvl w:val="0"/>
          <w:numId w:val="37"/>
        </w:numPr>
        <w:ind w:right="-1"/>
      </w:pPr>
      <w:r>
        <w:t>Google Home integrated home-projection</w:t>
      </w:r>
    </w:p>
    <w:p w:rsidR="005523D0" w:rsidRDefault="005523D0" w:rsidP="005523D0">
      <w:pPr>
        <w:pStyle w:val="ListParagraph"/>
        <w:numPr>
          <w:ilvl w:val="0"/>
          <w:numId w:val="37"/>
        </w:numPr>
        <w:ind w:right="-1"/>
      </w:pPr>
      <w:r>
        <w:t>Smart contact lenses (As soon as available)</w:t>
      </w:r>
    </w:p>
    <w:p w:rsidR="005523D0" w:rsidRDefault="005523D0" w:rsidP="005523D0">
      <w:pPr>
        <w:pStyle w:val="ListParagraph"/>
        <w:numPr>
          <w:ilvl w:val="0"/>
          <w:numId w:val="37"/>
        </w:numPr>
        <w:ind w:right="-1"/>
      </w:pPr>
      <w:r>
        <w:t>OpenAI projects (via visualisation plug-ins)</w:t>
      </w:r>
    </w:p>
    <w:p w:rsidR="00DD4264" w:rsidRDefault="00DD4264" w:rsidP="005523D0">
      <w:pPr>
        <w:pStyle w:val="ListParagraph"/>
        <w:numPr>
          <w:ilvl w:val="0"/>
          <w:numId w:val="37"/>
        </w:numPr>
        <w:ind w:right="-1"/>
      </w:pPr>
      <w:r>
        <w:t>Android-based AR Bluetooth connected devices (such as Epson’s Moverio)</w:t>
      </w:r>
    </w:p>
    <w:p w:rsidR="00662154" w:rsidRDefault="00DD4264" w:rsidP="00662154">
      <w:pPr>
        <w:ind w:right="-1"/>
      </w:pPr>
      <w:r>
        <w:br/>
      </w:r>
      <w:r w:rsidR="00DD477D">
        <w:t xml:space="preserve">Our </w:t>
      </w:r>
      <w:r w:rsidR="00DD477D" w:rsidRPr="00DD4264">
        <w:rPr>
          <w:b/>
          <w:color w:val="0070C0"/>
        </w:rPr>
        <w:t>technology roadmap</w:t>
      </w:r>
      <w:r w:rsidR="00DD477D" w:rsidRPr="00DD4264">
        <w:rPr>
          <w:color w:val="0070C0"/>
        </w:rPr>
        <w:t xml:space="preserve"> </w:t>
      </w:r>
      <w:r w:rsidR="00DD477D">
        <w:t>includes some of the following items</w:t>
      </w:r>
    </w:p>
    <w:p w:rsidR="00242AB4" w:rsidRDefault="005523D0" w:rsidP="005523D0">
      <w:pPr>
        <w:pStyle w:val="ListParagraph"/>
        <w:numPr>
          <w:ilvl w:val="0"/>
          <w:numId w:val="29"/>
        </w:numPr>
        <w:ind w:left="720" w:right="-1"/>
      </w:pPr>
      <w:r>
        <w:t>Examination of whether integrated AR can ever provide information sources for Ethereum Blockchain oracle services (for example, multiple outdoor AR wearers in San Francisco measure the ambient temperature and light intensity, cloud cover while performing normal activities, this information could be used to form a consensus)</w:t>
      </w:r>
    </w:p>
    <w:p w:rsidR="005523D0" w:rsidRDefault="005523D0" w:rsidP="005523D0">
      <w:pPr>
        <w:pStyle w:val="ListParagraph"/>
        <w:ind w:right="-1"/>
      </w:pPr>
    </w:p>
    <w:p w:rsidR="005523D0" w:rsidRDefault="005523D0" w:rsidP="005523D0">
      <w:pPr>
        <w:pStyle w:val="ListParagraph"/>
        <w:numPr>
          <w:ilvl w:val="0"/>
          <w:numId w:val="29"/>
        </w:numPr>
        <w:ind w:left="720" w:right="-1"/>
      </w:pPr>
      <w:r>
        <w:t>Development of other forms of human augmentation, such as skin-sensors or an ability to perform neural interfacing, in the pursuit of human-assistance</w:t>
      </w:r>
    </w:p>
    <w:p w:rsidR="005523D0" w:rsidRDefault="005523D0" w:rsidP="005523D0">
      <w:pPr>
        <w:pStyle w:val="ListParagraph"/>
        <w:ind w:left="360"/>
      </w:pPr>
    </w:p>
    <w:p w:rsidR="005523D0" w:rsidRDefault="005523D0" w:rsidP="005523D0">
      <w:pPr>
        <w:pStyle w:val="ListParagraph"/>
        <w:numPr>
          <w:ilvl w:val="0"/>
          <w:numId w:val="29"/>
        </w:numPr>
        <w:ind w:left="720" w:right="-1"/>
      </w:pPr>
      <w:r>
        <w:t>Field-of-vision 3-dimensional full-scene analysis. Our current development in this area has been challenging but we’ve made outstanding progress</w:t>
      </w:r>
      <w:r w:rsidR="00610ED3">
        <w:t>. Our facial recognition software already has a very high successful detection rate</w:t>
      </w:r>
    </w:p>
    <w:p w:rsidR="00A805A1" w:rsidRDefault="00A805A1" w:rsidP="00C652A3">
      <w:pPr>
        <w:ind w:left="709"/>
      </w:pPr>
      <w:r>
        <w:rPr>
          <w:noProof/>
          <w:lang w:eastAsia="en-AU"/>
        </w:rPr>
        <w:drawing>
          <wp:inline distT="0" distB="0" distL="0" distR="0">
            <wp:extent cx="2914650" cy="2187208"/>
            <wp:effectExtent l="0" t="0" r="0" b="381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21202" cy="2192125"/>
                    </a:xfrm>
                    <a:prstGeom prst="rect">
                      <a:avLst/>
                    </a:prstGeom>
                    <a:noFill/>
                    <a:ln>
                      <a:noFill/>
                    </a:ln>
                  </pic:spPr>
                </pic:pic>
              </a:graphicData>
            </a:graphic>
          </wp:inline>
        </w:drawing>
      </w:r>
    </w:p>
    <w:p w:rsidR="005523D0" w:rsidRDefault="005523D0" w:rsidP="005523D0">
      <w:pPr>
        <w:pStyle w:val="ListParagraph"/>
      </w:pPr>
    </w:p>
    <w:p w:rsidR="005523D0" w:rsidRDefault="00DD4264" w:rsidP="005523D0">
      <w:pPr>
        <w:pStyle w:val="ListParagraph"/>
        <w:numPr>
          <w:ilvl w:val="0"/>
          <w:numId w:val="29"/>
        </w:numPr>
        <w:ind w:left="720" w:right="-1"/>
      </w:pPr>
      <w:r>
        <w:t>Establishment of a virtual and physical AR Zone for demonstrations for corporate clients</w:t>
      </w:r>
    </w:p>
    <w:p w:rsidR="00DD4264" w:rsidRDefault="00DD4264" w:rsidP="00DD4264">
      <w:pPr>
        <w:pStyle w:val="ListParagraph"/>
        <w:ind w:right="-1"/>
      </w:pPr>
    </w:p>
    <w:p w:rsidR="00DD4264" w:rsidRDefault="00DD4264" w:rsidP="00DD4264">
      <w:pPr>
        <w:pStyle w:val="ListParagraph"/>
        <w:numPr>
          <w:ilvl w:val="0"/>
          <w:numId w:val="29"/>
        </w:numPr>
        <w:ind w:left="720" w:right="-1"/>
      </w:pPr>
      <w:r>
        <w:t>Interoperability with future Facebook and Google AR zone and world standards</w:t>
      </w:r>
      <w:r>
        <w:br/>
      </w:r>
    </w:p>
    <w:p w:rsidR="00DD4264" w:rsidRDefault="00610ED3" w:rsidP="005523D0">
      <w:pPr>
        <w:pStyle w:val="ListParagraph"/>
        <w:numPr>
          <w:ilvl w:val="0"/>
          <w:numId w:val="29"/>
        </w:numPr>
        <w:ind w:left="720" w:right="-1"/>
      </w:pPr>
      <w:r>
        <w:t>Prevention of the ‘overtake’ of humans by AI; or at least prolonging of this effect. Augmentation of human work effort by custom cloud-driven AI and automation via smart contract will allow human minds to focus on more creative or important tasks. Augmentation will provide a multiplier effect and allow humans to remain effective compared to standalone AI for a significant time into the future.</w:t>
      </w:r>
    </w:p>
    <w:sectPr w:rsidR="00DD4264" w:rsidSect="00C83250">
      <w:pgSz w:w="11906" w:h="16838"/>
      <w:pgMar w:top="1440" w:right="993" w:bottom="1440" w:left="9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945" w:rsidRDefault="000F1945" w:rsidP="005D41C8">
      <w:r>
        <w:separator/>
      </w:r>
    </w:p>
  </w:endnote>
  <w:endnote w:type="continuationSeparator" w:id="0">
    <w:p w:rsidR="000F1945" w:rsidRDefault="000F1945" w:rsidP="005D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945" w:rsidRDefault="000F1945" w:rsidP="005D41C8">
      <w:r>
        <w:separator/>
      </w:r>
    </w:p>
  </w:footnote>
  <w:footnote w:type="continuationSeparator" w:id="0">
    <w:p w:rsidR="000F1945" w:rsidRDefault="000F1945" w:rsidP="005D4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http://www.ar-intelligence.info/wp-content/uploads/2017/06/ARKit-Logo.jpg" style="width:54.75pt;height:35.25pt;visibility:visible" o:bullet="t">
        <v:imagedata r:id="rId1" o:title="ARKit-Logo"/>
      </v:shape>
    </w:pict>
  </w:numPicBullet>
  <w:abstractNum w:abstractNumId="0" w15:restartNumberingAfterBreak="0">
    <w:nsid w:val="00D1002E"/>
    <w:multiLevelType w:val="hybridMultilevel"/>
    <w:tmpl w:val="E68E7D82"/>
    <w:lvl w:ilvl="0" w:tplc="57B2AC0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01A24645"/>
    <w:multiLevelType w:val="hybridMultilevel"/>
    <w:tmpl w:val="0D9461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2C9178A"/>
    <w:multiLevelType w:val="hybridMultilevel"/>
    <w:tmpl w:val="852414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2F93FF1"/>
    <w:multiLevelType w:val="hybridMultilevel"/>
    <w:tmpl w:val="95624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E74989"/>
    <w:multiLevelType w:val="hybridMultilevel"/>
    <w:tmpl w:val="8138DD68"/>
    <w:lvl w:ilvl="0" w:tplc="44B41D34">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B212983"/>
    <w:multiLevelType w:val="hybridMultilevel"/>
    <w:tmpl w:val="D1A8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6C58F7"/>
    <w:multiLevelType w:val="hybridMultilevel"/>
    <w:tmpl w:val="E3BA0F4E"/>
    <w:lvl w:ilvl="0" w:tplc="44B41D3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327121"/>
    <w:multiLevelType w:val="hybridMultilevel"/>
    <w:tmpl w:val="6D0841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046049"/>
    <w:multiLevelType w:val="hybridMultilevel"/>
    <w:tmpl w:val="36FCC478"/>
    <w:lvl w:ilvl="0" w:tplc="0A70EBD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281689"/>
    <w:multiLevelType w:val="hybridMultilevel"/>
    <w:tmpl w:val="525CF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6FF72BA"/>
    <w:multiLevelType w:val="hybridMultilevel"/>
    <w:tmpl w:val="461C0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10775D"/>
    <w:multiLevelType w:val="hybridMultilevel"/>
    <w:tmpl w:val="09B6DDD2"/>
    <w:lvl w:ilvl="0" w:tplc="E398F7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703D34"/>
    <w:multiLevelType w:val="hybridMultilevel"/>
    <w:tmpl w:val="87CAF9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792A5C"/>
    <w:multiLevelType w:val="hybridMultilevel"/>
    <w:tmpl w:val="ACEA33E8"/>
    <w:lvl w:ilvl="0" w:tplc="02584E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7A148C"/>
    <w:multiLevelType w:val="hybridMultilevel"/>
    <w:tmpl w:val="665E97BA"/>
    <w:lvl w:ilvl="0" w:tplc="02584E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2406F0"/>
    <w:multiLevelType w:val="hybridMultilevel"/>
    <w:tmpl w:val="659EDA1A"/>
    <w:lvl w:ilvl="0" w:tplc="8C02C6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4B6D9A"/>
    <w:multiLevelType w:val="hybridMultilevel"/>
    <w:tmpl w:val="1750DA40"/>
    <w:lvl w:ilvl="0" w:tplc="82FC73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94E4CD0"/>
    <w:multiLevelType w:val="hybridMultilevel"/>
    <w:tmpl w:val="64D0D40A"/>
    <w:lvl w:ilvl="0" w:tplc="E29062BC">
      <w:numFmt w:val="bullet"/>
      <w:lvlText w:val="-"/>
      <w:lvlJc w:val="left"/>
      <w:pPr>
        <w:ind w:left="1080" w:hanging="360"/>
      </w:pPr>
      <w:rPr>
        <w:rFonts w:ascii="Arial" w:eastAsiaTheme="minorHAnsi" w:hAnsi="Arial" w:cs="Arial" w:hint="default"/>
        <w:b/>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ACA556B"/>
    <w:multiLevelType w:val="hybridMultilevel"/>
    <w:tmpl w:val="A6105EFA"/>
    <w:lvl w:ilvl="0" w:tplc="8C02C6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AE4181F"/>
    <w:multiLevelType w:val="hybridMultilevel"/>
    <w:tmpl w:val="38940C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2F2277C0"/>
    <w:multiLevelType w:val="hybridMultilevel"/>
    <w:tmpl w:val="C4EC3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2F9426A"/>
    <w:multiLevelType w:val="hybridMultilevel"/>
    <w:tmpl w:val="EE387C1A"/>
    <w:lvl w:ilvl="0" w:tplc="676040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32A0CE3"/>
    <w:multiLevelType w:val="multilevel"/>
    <w:tmpl w:val="16C4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92074"/>
    <w:multiLevelType w:val="hybridMultilevel"/>
    <w:tmpl w:val="680E3C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36C732A8"/>
    <w:multiLevelType w:val="hybridMultilevel"/>
    <w:tmpl w:val="3BC2EF3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0522CD"/>
    <w:multiLevelType w:val="hybridMultilevel"/>
    <w:tmpl w:val="CA862B9C"/>
    <w:lvl w:ilvl="0" w:tplc="6C9AD4AE">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C250736"/>
    <w:multiLevelType w:val="hybridMultilevel"/>
    <w:tmpl w:val="93FE172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FEE4C10"/>
    <w:multiLevelType w:val="hybridMultilevel"/>
    <w:tmpl w:val="8CC4C7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B759BA"/>
    <w:multiLevelType w:val="hybridMultilevel"/>
    <w:tmpl w:val="0CEAE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67363D7"/>
    <w:multiLevelType w:val="hybridMultilevel"/>
    <w:tmpl w:val="F93C1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B694C6A"/>
    <w:multiLevelType w:val="hybridMultilevel"/>
    <w:tmpl w:val="2710057C"/>
    <w:lvl w:ilvl="0" w:tplc="44B41D3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B7E5D51"/>
    <w:multiLevelType w:val="hybridMultilevel"/>
    <w:tmpl w:val="4E0216A2"/>
    <w:lvl w:ilvl="0" w:tplc="8C02C6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F135065"/>
    <w:multiLevelType w:val="hybridMultilevel"/>
    <w:tmpl w:val="0A968E5E"/>
    <w:lvl w:ilvl="0" w:tplc="02584E7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4F9258C0"/>
    <w:multiLevelType w:val="hybridMultilevel"/>
    <w:tmpl w:val="52D2C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08E1AA0"/>
    <w:multiLevelType w:val="hybridMultilevel"/>
    <w:tmpl w:val="C186DE82"/>
    <w:lvl w:ilvl="0" w:tplc="8C02C6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37E52B7"/>
    <w:multiLevelType w:val="hybridMultilevel"/>
    <w:tmpl w:val="12627A2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9211BA1"/>
    <w:multiLevelType w:val="hybridMultilevel"/>
    <w:tmpl w:val="625CFB5C"/>
    <w:lvl w:ilvl="0" w:tplc="44B41D34">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7" w15:restartNumberingAfterBreak="0">
    <w:nsid w:val="5C241B5A"/>
    <w:multiLevelType w:val="hybridMultilevel"/>
    <w:tmpl w:val="1868A9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5FBD2F4F"/>
    <w:multiLevelType w:val="hybridMultilevel"/>
    <w:tmpl w:val="744CFD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16C48F4"/>
    <w:multiLevelType w:val="hybridMultilevel"/>
    <w:tmpl w:val="C7A0D548"/>
    <w:lvl w:ilvl="0" w:tplc="44B41D3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30F13C8"/>
    <w:multiLevelType w:val="hybridMultilevel"/>
    <w:tmpl w:val="142651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9400A50"/>
    <w:multiLevelType w:val="hybridMultilevel"/>
    <w:tmpl w:val="C34E186E"/>
    <w:lvl w:ilvl="0" w:tplc="8C02C62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9AF2294"/>
    <w:multiLevelType w:val="hybridMultilevel"/>
    <w:tmpl w:val="9B441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F2F3DCB"/>
    <w:multiLevelType w:val="hybridMultilevel"/>
    <w:tmpl w:val="CA362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AA171A"/>
    <w:multiLevelType w:val="hybridMultilevel"/>
    <w:tmpl w:val="D25ED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2520C20"/>
    <w:multiLevelType w:val="hybridMultilevel"/>
    <w:tmpl w:val="9DB49C2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5771FFE"/>
    <w:multiLevelType w:val="hybridMultilevel"/>
    <w:tmpl w:val="F3D0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24"/>
  </w:num>
  <w:num w:numId="3">
    <w:abstractNumId w:val="13"/>
  </w:num>
  <w:num w:numId="4">
    <w:abstractNumId w:val="32"/>
  </w:num>
  <w:num w:numId="5">
    <w:abstractNumId w:val="37"/>
  </w:num>
  <w:num w:numId="6">
    <w:abstractNumId w:val="25"/>
  </w:num>
  <w:num w:numId="7">
    <w:abstractNumId w:val="3"/>
  </w:num>
  <w:num w:numId="8">
    <w:abstractNumId w:val="10"/>
  </w:num>
  <w:num w:numId="9">
    <w:abstractNumId w:val="17"/>
  </w:num>
  <w:num w:numId="10">
    <w:abstractNumId w:val="35"/>
  </w:num>
  <w:num w:numId="11">
    <w:abstractNumId w:val="27"/>
  </w:num>
  <w:num w:numId="12">
    <w:abstractNumId w:val="11"/>
  </w:num>
  <w:num w:numId="13">
    <w:abstractNumId w:val="20"/>
  </w:num>
  <w:num w:numId="14">
    <w:abstractNumId w:val="40"/>
  </w:num>
  <w:num w:numId="15">
    <w:abstractNumId w:val="8"/>
  </w:num>
  <w:num w:numId="16">
    <w:abstractNumId w:val="12"/>
  </w:num>
  <w:num w:numId="17">
    <w:abstractNumId w:val="16"/>
  </w:num>
  <w:num w:numId="18">
    <w:abstractNumId w:val="2"/>
  </w:num>
  <w:num w:numId="19">
    <w:abstractNumId w:val="33"/>
  </w:num>
  <w:num w:numId="20">
    <w:abstractNumId w:val="39"/>
  </w:num>
  <w:num w:numId="21">
    <w:abstractNumId w:val="4"/>
  </w:num>
  <w:num w:numId="22">
    <w:abstractNumId w:val="26"/>
  </w:num>
  <w:num w:numId="23">
    <w:abstractNumId w:val="6"/>
  </w:num>
  <w:num w:numId="24">
    <w:abstractNumId w:val="30"/>
  </w:num>
  <w:num w:numId="25">
    <w:abstractNumId w:val="36"/>
  </w:num>
  <w:num w:numId="26">
    <w:abstractNumId w:val="19"/>
  </w:num>
  <w:num w:numId="27">
    <w:abstractNumId w:val="18"/>
  </w:num>
  <w:num w:numId="28">
    <w:abstractNumId w:val="41"/>
  </w:num>
  <w:num w:numId="29">
    <w:abstractNumId w:val="23"/>
  </w:num>
  <w:num w:numId="30">
    <w:abstractNumId w:val="31"/>
  </w:num>
  <w:num w:numId="31">
    <w:abstractNumId w:val="15"/>
  </w:num>
  <w:num w:numId="32">
    <w:abstractNumId w:val="34"/>
  </w:num>
  <w:num w:numId="33">
    <w:abstractNumId w:val="45"/>
  </w:num>
  <w:num w:numId="34">
    <w:abstractNumId w:val="42"/>
  </w:num>
  <w:num w:numId="35">
    <w:abstractNumId w:val="1"/>
  </w:num>
  <w:num w:numId="36">
    <w:abstractNumId w:val="43"/>
  </w:num>
  <w:num w:numId="37">
    <w:abstractNumId w:val="5"/>
  </w:num>
  <w:num w:numId="38">
    <w:abstractNumId w:val="44"/>
  </w:num>
  <w:num w:numId="39">
    <w:abstractNumId w:val="46"/>
  </w:num>
  <w:num w:numId="40">
    <w:abstractNumId w:val="7"/>
  </w:num>
  <w:num w:numId="41">
    <w:abstractNumId w:val="0"/>
  </w:num>
  <w:num w:numId="42">
    <w:abstractNumId w:val="22"/>
  </w:num>
  <w:num w:numId="43">
    <w:abstractNumId w:val="9"/>
  </w:num>
  <w:num w:numId="44">
    <w:abstractNumId w:val="28"/>
  </w:num>
  <w:num w:numId="45">
    <w:abstractNumId w:val="21"/>
  </w:num>
  <w:num w:numId="46">
    <w:abstractNumId w:val="29"/>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22"/>
    <w:rsid w:val="0000321B"/>
    <w:rsid w:val="000132F9"/>
    <w:rsid w:val="00016E69"/>
    <w:rsid w:val="0001788E"/>
    <w:rsid w:val="000235F0"/>
    <w:rsid w:val="00025D4E"/>
    <w:rsid w:val="00025F2E"/>
    <w:rsid w:val="000313A1"/>
    <w:rsid w:val="000316FE"/>
    <w:rsid w:val="00031AA0"/>
    <w:rsid w:val="00032834"/>
    <w:rsid w:val="00032EEC"/>
    <w:rsid w:val="00035458"/>
    <w:rsid w:val="00037843"/>
    <w:rsid w:val="000423B4"/>
    <w:rsid w:val="00053FCA"/>
    <w:rsid w:val="00056A35"/>
    <w:rsid w:val="000600EC"/>
    <w:rsid w:val="00062C22"/>
    <w:rsid w:val="0006367A"/>
    <w:rsid w:val="00063859"/>
    <w:rsid w:val="00063B63"/>
    <w:rsid w:val="00070948"/>
    <w:rsid w:val="0007180E"/>
    <w:rsid w:val="00072008"/>
    <w:rsid w:val="000724D9"/>
    <w:rsid w:val="0007602E"/>
    <w:rsid w:val="00076690"/>
    <w:rsid w:val="00077557"/>
    <w:rsid w:val="00080DF8"/>
    <w:rsid w:val="00081476"/>
    <w:rsid w:val="00081685"/>
    <w:rsid w:val="00084E68"/>
    <w:rsid w:val="0008504D"/>
    <w:rsid w:val="0008526F"/>
    <w:rsid w:val="00085D6E"/>
    <w:rsid w:val="00086999"/>
    <w:rsid w:val="000943C9"/>
    <w:rsid w:val="00097A12"/>
    <w:rsid w:val="000B1884"/>
    <w:rsid w:val="000B21D0"/>
    <w:rsid w:val="000B3477"/>
    <w:rsid w:val="000B366E"/>
    <w:rsid w:val="000C07EF"/>
    <w:rsid w:val="000C1C85"/>
    <w:rsid w:val="000C257E"/>
    <w:rsid w:val="000C491A"/>
    <w:rsid w:val="000C5055"/>
    <w:rsid w:val="000C6129"/>
    <w:rsid w:val="000C6AA4"/>
    <w:rsid w:val="000C6FC3"/>
    <w:rsid w:val="000C72FE"/>
    <w:rsid w:val="000D17E9"/>
    <w:rsid w:val="000D2722"/>
    <w:rsid w:val="000D4D17"/>
    <w:rsid w:val="000D608D"/>
    <w:rsid w:val="000E1772"/>
    <w:rsid w:val="000E2FA8"/>
    <w:rsid w:val="000E3CDA"/>
    <w:rsid w:val="000E55CA"/>
    <w:rsid w:val="000E6553"/>
    <w:rsid w:val="000E6620"/>
    <w:rsid w:val="000E7D29"/>
    <w:rsid w:val="000F15D2"/>
    <w:rsid w:val="000F1945"/>
    <w:rsid w:val="000F3188"/>
    <w:rsid w:val="000F6B3A"/>
    <w:rsid w:val="001006B2"/>
    <w:rsid w:val="001007B7"/>
    <w:rsid w:val="00100CB6"/>
    <w:rsid w:val="0011101B"/>
    <w:rsid w:val="0011402F"/>
    <w:rsid w:val="001156A1"/>
    <w:rsid w:val="00115C03"/>
    <w:rsid w:val="00116D88"/>
    <w:rsid w:val="001171D0"/>
    <w:rsid w:val="0012491D"/>
    <w:rsid w:val="00124B3D"/>
    <w:rsid w:val="00134ACC"/>
    <w:rsid w:val="00136BFD"/>
    <w:rsid w:val="001422D3"/>
    <w:rsid w:val="00142CCE"/>
    <w:rsid w:val="00144FE4"/>
    <w:rsid w:val="0015100C"/>
    <w:rsid w:val="001520C6"/>
    <w:rsid w:val="00152904"/>
    <w:rsid w:val="00154D04"/>
    <w:rsid w:val="00160538"/>
    <w:rsid w:val="001638A6"/>
    <w:rsid w:val="0016392C"/>
    <w:rsid w:val="00165095"/>
    <w:rsid w:val="00170558"/>
    <w:rsid w:val="00181805"/>
    <w:rsid w:val="001909A8"/>
    <w:rsid w:val="0019201F"/>
    <w:rsid w:val="001953AF"/>
    <w:rsid w:val="00196088"/>
    <w:rsid w:val="00196CD8"/>
    <w:rsid w:val="001A1416"/>
    <w:rsid w:val="001A2CA5"/>
    <w:rsid w:val="001A4253"/>
    <w:rsid w:val="001A463E"/>
    <w:rsid w:val="001A4A7C"/>
    <w:rsid w:val="001B2646"/>
    <w:rsid w:val="001B2DA7"/>
    <w:rsid w:val="001C0017"/>
    <w:rsid w:val="001C77FE"/>
    <w:rsid w:val="001E09D5"/>
    <w:rsid w:val="001E15F7"/>
    <w:rsid w:val="001E168E"/>
    <w:rsid w:val="001E2B7A"/>
    <w:rsid w:val="001E42AF"/>
    <w:rsid w:val="001E55B1"/>
    <w:rsid w:val="001E6882"/>
    <w:rsid w:val="001F3108"/>
    <w:rsid w:val="001F57CD"/>
    <w:rsid w:val="001F73B1"/>
    <w:rsid w:val="002009E2"/>
    <w:rsid w:val="00204A9F"/>
    <w:rsid w:val="00206D2C"/>
    <w:rsid w:val="00212B98"/>
    <w:rsid w:val="002163FF"/>
    <w:rsid w:val="0021780A"/>
    <w:rsid w:val="002211E9"/>
    <w:rsid w:val="0023323A"/>
    <w:rsid w:val="002343B5"/>
    <w:rsid w:val="00242AB4"/>
    <w:rsid w:val="00247C15"/>
    <w:rsid w:val="00251058"/>
    <w:rsid w:val="0025128D"/>
    <w:rsid w:val="0025142E"/>
    <w:rsid w:val="00251B29"/>
    <w:rsid w:val="00257455"/>
    <w:rsid w:val="00261B27"/>
    <w:rsid w:val="002639DE"/>
    <w:rsid w:val="00263D40"/>
    <w:rsid w:val="0026402C"/>
    <w:rsid w:val="00270C8D"/>
    <w:rsid w:val="002718C0"/>
    <w:rsid w:val="00271DF8"/>
    <w:rsid w:val="002730CB"/>
    <w:rsid w:val="00274361"/>
    <w:rsid w:val="0027530D"/>
    <w:rsid w:val="0027628C"/>
    <w:rsid w:val="002769B0"/>
    <w:rsid w:val="002862D9"/>
    <w:rsid w:val="002919BD"/>
    <w:rsid w:val="00291F31"/>
    <w:rsid w:val="002937B2"/>
    <w:rsid w:val="00294A30"/>
    <w:rsid w:val="00297F47"/>
    <w:rsid w:val="002A3052"/>
    <w:rsid w:val="002A34CC"/>
    <w:rsid w:val="002A5E57"/>
    <w:rsid w:val="002A6045"/>
    <w:rsid w:val="002B3AF8"/>
    <w:rsid w:val="002B5C98"/>
    <w:rsid w:val="002B6862"/>
    <w:rsid w:val="002B6C35"/>
    <w:rsid w:val="002B761A"/>
    <w:rsid w:val="002C2B05"/>
    <w:rsid w:val="002C6109"/>
    <w:rsid w:val="002C69CA"/>
    <w:rsid w:val="002D1502"/>
    <w:rsid w:val="002D5B17"/>
    <w:rsid w:val="002D79AD"/>
    <w:rsid w:val="002E0264"/>
    <w:rsid w:val="002E364D"/>
    <w:rsid w:val="002E3D58"/>
    <w:rsid w:val="002E569B"/>
    <w:rsid w:val="002E6AB5"/>
    <w:rsid w:val="002F047F"/>
    <w:rsid w:val="002F7137"/>
    <w:rsid w:val="002F7493"/>
    <w:rsid w:val="00302871"/>
    <w:rsid w:val="00302927"/>
    <w:rsid w:val="00305598"/>
    <w:rsid w:val="0031716D"/>
    <w:rsid w:val="0031740F"/>
    <w:rsid w:val="00317BFF"/>
    <w:rsid w:val="003204AA"/>
    <w:rsid w:val="003225E0"/>
    <w:rsid w:val="00322B26"/>
    <w:rsid w:val="00324A1D"/>
    <w:rsid w:val="003277B7"/>
    <w:rsid w:val="0033259C"/>
    <w:rsid w:val="0034135B"/>
    <w:rsid w:val="00342359"/>
    <w:rsid w:val="003462EC"/>
    <w:rsid w:val="00346736"/>
    <w:rsid w:val="0035324E"/>
    <w:rsid w:val="00354508"/>
    <w:rsid w:val="003607E2"/>
    <w:rsid w:val="00362F34"/>
    <w:rsid w:val="003648E2"/>
    <w:rsid w:val="00364B89"/>
    <w:rsid w:val="00367078"/>
    <w:rsid w:val="003703D6"/>
    <w:rsid w:val="00370FC3"/>
    <w:rsid w:val="00372F5F"/>
    <w:rsid w:val="003750BD"/>
    <w:rsid w:val="003770B6"/>
    <w:rsid w:val="00377911"/>
    <w:rsid w:val="00380840"/>
    <w:rsid w:val="00380B20"/>
    <w:rsid w:val="00381E6F"/>
    <w:rsid w:val="003824B2"/>
    <w:rsid w:val="003853B4"/>
    <w:rsid w:val="00390294"/>
    <w:rsid w:val="0039647D"/>
    <w:rsid w:val="00396601"/>
    <w:rsid w:val="003A078C"/>
    <w:rsid w:val="003A180B"/>
    <w:rsid w:val="003A692B"/>
    <w:rsid w:val="003A78C9"/>
    <w:rsid w:val="003A7945"/>
    <w:rsid w:val="003B2D62"/>
    <w:rsid w:val="003B3141"/>
    <w:rsid w:val="003B59F5"/>
    <w:rsid w:val="003C079F"/>
    <w:rsid w:val="003C23EE"/>
    <w:rsid w:val="003C308D"/>
    <w:rsid w:val="003C30CE"/>
    <w:rsid w:val="003C3673"/>
    <w:rsid w:val="003C4C83"/>
    <w:rsid w:val="003C5F7C"/>
    <w:rsid w:val="003C641C"/>
    <w:rsid w:val="003C644F"/>
    <w:rsid w:val="003C697B"/>
    <w:rsid w:val="003D45FD"/>
    <w:rsid w:val="003D4816"/>
    <w:rsid w:val="003E0780"/>
    <w:rsid w:val="003E507C"/>
    <w:rsid w:val="003E5479"/>
    <w:rsid w:val="003E6944"/>
    <w:rsid w:val="003E6B1F"/>
    <w:rsid w:val="003E6D64"/>
    <w:rsid w:val="003F1A74"/>
    <w:rsid w:val="003F295A"/>
    <w:rsid w:val="003F5F06"/>
    <w:rsid w:val="003F6954"/>
    <w:rsid w:val="00400337"/>
    <w:rsid w:val="00403251"/>
    <w:rsid w:val="00403920"/>
    <w:rsid w:val="00405181"/>
    <w:rsid w:val="004062A4"/>
    <w:rsid w:val="004123A6"/>
    <w:rsid w:val="00412B5F"/>
    <w:rsid w:val="00412DCA"/>
    <w:rsid w:val="00412ED6"/>
    <w:rsid w:val="0041306A"/>
    <w:rsid w:val="0041591E"/>
    <w:rsid w:val="004171DB"/>
    <w:rsid w:val="0041724F"/>
    <w:rsid w:val="0043116A"/>
    <w:rsid w:val="004330C9"/>
    <w:rsid w:val="004332F3"/>
    <w:rsid w:val="00435A45"/>
    <w:rsid w:val="00440631"/>
    <w:rsid w:val="004409F0"/>
    <w:rsid w:val="00441E8A"/>
    <w:rsid w:val="004421BD"/>
    <w:rsid w:val="00451AD2"/>
    <w:rsid w:val="0045493A"/>
    <w:rsid w:val="004571F1"/>
    <w:rsid w:val="00464A41"/>
    <w:rsid w:val="0046688C"/>
    <w:rsid w:val="00466BAC"/>
    <w:rsid w:val="00470320"/>
    <w:rsid w:val="004714C5"/>
    <w:rsid w:val="00472130"/>
    <w:rsid w:val="00473883"/>
    <w:rsid w:val="004766ED"/>
    <w:rsid w:val="00486A3C"/>
    <w:rsid w:val="004917D2"/>
    <w:rsid w:val="00491EB7"/>
    <w:rsid w:val="00492943"/>
    <w:rsid w:val="00495FF4"/>
    <w:rsid w:val="0049630A"/>
    <w:rsid w:val="004A2F12"/>
    <w:rsid w:val="004A5E4F"/>
    <w:rsid w:val="004A71FA"/>
    <w:rsid w:val="004A7342"/>
    <w:rsid w:val="004A7700"/>
    <w:rsid w:val="004A77F3"/>
    <w:rsid w:val="004A78D2"/>
    <w:rsid w:val="004B0FD0"/>
    <w:rsid w:val="004B4368"/>
    <w:rsid w:val="004B5747"/>
    <w:rsid w:val="004B5A92"/>
    <w:rsid w:val="004C3049"/>
    <w:rsid w:val="004D40FD"/>
    <w:rsid w:val="004D7660"/>
    <w:rsid w:val="004D7C3C"/>
    <w:rsid w:val="004E106E"/>
    <w:rsid w:val="004E44DE"/>
    <w:rsid w:val="004E4C81"/>
    <w:rsid w:val="004E7824"/>
    <w:rsid w:val="004F1A8C"/>
    <w:rsid w:val="004F2F83"/>
    <w:rsid w:val="004F43A8"/>
    <w:rsid w:val="00501309"/>
    <w:rsid w:val="00504787"/>
    <w:rsid w:val="00504B7C"/>
    <w:rsid w:val="00506D35"/>
    <w:rsid w:val="0050770B"/>
    <w:rsid w:val="00507B6B"/>
    <w:rsid w:val="00532023"/>
    <w:rsid w:val="0054056D"/>
    <w:rsid w:val="00540792"/>
    <w:rsid w:val="00542965"/>
    <w:rsid w:val="005523D0"/>
    <w:rsid w:val="00553BFA"/>
    <w:rsid w:val="00554679"/>
    <w:rsid w:val="005634FD"/>
    <w:rsid w:val="00563720"/>
    <w:rsid w:val="00571AE6"/>
    <w:rsid w:val="00572F52"/>
    <w:rsid w:val="005735DF"/>
    <w:rsid w:val="005745D4"/>
    <w:rsid w:val="00574852"/>
    <w:rsid w:val="0057658B"/>
    <w:rsid w:val="00581204"/>
    <w:rsid w:val="00581F5C"/>
    <w:rsid w:val="00583306"/>
    <w:rsid w:val="00590987"/>
    <w:rsid w:val="0059262D"/>
    <w:rsid w:val="005931A1"/>
    <w:rsid w:val="00593653"/>
    <w:rsid w:val="005945E1"/>
    <w:rsid w:val="00594BFF"/>
    <w:rsid w:val="0059549B"/>
    <w:rsid w:val="0059700C"/>
    <w:rsid w:val="0059774A"/>
    <w:rsid w:val="005A0024"/>
    <w:rsid w:val="005A028F"/>
    <w:rsid w:val="005A3C8D"/>
    <w:rsid w:val="005A48D6"/>
    <w:rsid w:val="005A5684"/>
    <w:rsid w:val="005B5F6A"/>
    <w:rsid w:val="005B7A0F"/>
    <w:rsid w:val="005C2890"/>
    <w:rsid w:val="005C45A1"/>
    <w:rsid w:val="005C72E5"/>
    <w:rsid w:val="005C7F9E"/>
    <w:rsid w:val="005D0BF7"/>
    <w:rsid w:val="005D3390"/>
    <w:rsid w:val="005D41C8"/>
    <w:rsid w:val="005D4895"/>
    <w:rsid w:val="005E027D"/>
    <w:rsid w:val="005E2387"/>
    <w:rsid w:val="005E2D2E"/>
    <w:rsid w:val="005E6EE0"/>
    <w:rsid w:val="005E72BA"/>
    <w:rsid w:val="005F00D9"/>
    <w:rsid w:val="005F37FA"/>
    <w:rsid w:val="005F3804"/>
    <w:rsid w:val="005F4D68"/>
    <w:rsid w:val="005F7185"/>
    <w:rsid w:val="006019CC"/>
    <w:rsid w:val="00606E37"/>
    <w:rsid w:val="006103B2"/>
    <w:rsid w:val="00610AFB"/>
    <w:rsid w:val="00610ED3"/>
    <w:rsid w:val="006124EB"/>
    <w:rsid w:val="0061299D"/>
    <w:rsid w:val="00621A25"/>
    <w:rsid w:val="006222DD"/>
    <w:rsid w:val="00624673"/>
    <w:rsid w:val="00627268"/>
    <w:rsid w:val="00634954"/>
    <w:rsid w:val="006360B6"/>
    <w:rsid w:val="00640A00"/>
    <w:rsid w:val="006425D8"/>
    <w:rsid w:val="00642EED"/>
    <w:rsid w:val="006430AE"/>
    <w:rsid w:val="00643EB3"/>
    <w:rsid w:val="00645F85"/>
    <w:rsid w:val="00650E4D"/>
    <w:rsid w:val="00651C41"/>
    <w:rsid w:val="00651E16"/>
    <w:rsid w:val="006522EE"/>
    <w:rsid w:val="00653800"/>
    <w:rsid w:val="00654685"/>
    <w:rsid w:val="00660354"/>
    <w:rsid w:val="00662154"/>
    <w:rsid w:val="00662A10"/>
    <w:rsid w:val="00663871"/>
    <w:rsid w:val="00665A56"/>
    <w:rsid w:val="00670B2B"/>
    <w:rsid w:val="006730CE"/>
    <w:rsid w:val="00673114"/>
    <w:rsid w:val="00675779"/>
    <w:rsid w:val="00677430"/>
    <w:rsid w:val="00680894"/>
    <w:rsid w:val="00681853"/>
    <w:rsid w:val="006846DD"/>
    <w:rsid w:val="006865EF"/>
    <w:rsid w:val="00694B95"/>
    <w:rsid w:val="00695ED6"/>
    <w:rsid w:val="006A0B25"/>
    <w:rsid w:val="006A2E94"/>
    <w:rsid w:val="006A58BD"/>
    <w:rsid w:val="006A7364"/>
    <w:rsid w:val="006B1580"/>
    <w:rsid w:val="006B5017"/>
    <w:rsid w:val="006C042E"/>
    <w:rsid w:val="006C0A52"/>
    <w:rsid w:val="006C1F25"/>
    <w:rsid w:val="006C5EF1"/>
    <w:rsid w:val="006D2DA8"/>
    <w:rsid w:val="006E1B1F"/>
    <w:rsid w:val="006E2FEB"/>
    <w:rsid w:val="006E409C"/>
    <w:rsid w:val="006E4436"/>
    <w:rsid w:val="006E4DA0"/>
    <w:rsid w:val="006F0961"/>
    <w:rsid w:val="006F622E"/>
    <w:rsid w:val="006F78FB"/>
    <w:rsid w:val="006F7EC6"/>
    <w:rsid w:val="00701FD4"/>
    <w:rsid w:val="0070468D"/>
    <w:rsid w:val="00705DFC"/>
    <w:rsid w:val="007137A4"/>
    <w:rsid w:val="00714267"/>
    <w:rsid w:val="00714996"/>
    <w:rsid w:val="00715D35"/>
    <w:rsid w:val="007164C2"/>
    <w:rsid w:val="00716DD5"/>
    <w:rsid w:val="00717333"/>
    <w:rsid w:val="007201A5"/>
    <w:rsid w:val="0072339A"/>
    <w:rsid w:val="007259A9"/>
    <w:rsid w:val="00727628"/>
    <w:rsid w:val="00727B23"/>
    <w:rsid w:val="00727B6D"/>
    <w:rsid w:val="0073538A"/>
    <w:rsid w:val="00742F76"/>
    <w:rsid w:val="00745F96"/>
    <w:rsid w:val="0074712F"/>
    <w:rsid w:val="007530BD"/>
    <w:rsid w:val="007531EF"/>
    <w:rsid w:val="0076307F"/>
    <w:rsid w:val="00763285"/>
    <w:rsid w:val="0076467B"/>
    <w:rsid w:val="00765720"/>
    <w:rsid w:val="00765748"/>
    <w:rsid w:val="00766514"/>
    <w:rsid w:val="00766DAF"/>
    <w:rsid w:val="00770C3F"/>
    <w:rsid w:val="00772C92"/>
    <w:rsid w:val="0078286F"/>
    <w:rsid w:val="00784733"/>
    <w:rsid w:val="00785568"/>
    <w:rsid w:val="00787FF1"/>
    <w:rsid w:val="0079196E"/>
    <w:rsid w:val="00794720"/>
    <w:rsid w:val="00794D63"/>
    <w:rsid w:val="0079588D"/>
    <w:rsid w:val="007A0726"/>
    <w:rsid w:val="007A441A"/>
    <w:rsid w:val="007A4F99"/>
    <w:rsid w:val="007A77D6"/>
    <w:rsid w:val="007B4523"/>
    <w:rsid w:val="007B4D6A"/>
    <w:rsid w:val="007B6782"/>
    <w:rsid w:val="007B6C79"/>
    <w:rsid w:val="007B73C4"/>
    <w:rsid w:val="007B75DF"/>
    <w:rsid w:val="007C0BE7"/>
    <w:rsid w:val="007C1C81"/>
    <w:rsid w:val="007C4261"/>
    <w:rsid w:val="007C4455"/>
    <w:rsid w:val="007C6A04"/>
    <w:rsid w:val="007C6D1F"/>
    <w:rsid w:val="007D26F5"/>
    <w:rsid w:val="007D2F1F"/>
    <w:rsid w:val="007D58F4"/>
    <w:rsid w:val="007E08E3"/>
    <w:rsid w:val="007E1306"/>
    <w:rsid w:val="007E3BF4"/>
    <w:rsid w:val="007F0187"/>
    <w:rsid w:val="007F2A0F"/>
    <w:rsid w:val="007F3A0D"/>
    <w:rsid w:val="007F3AEB"/>
    <w:rsid w:val="00801A4B"/>
    <w:rsid w:val="008067D4"/>
    <w:rsid w:val="00810D7B"/>
    <w:rsid w:val="008144A4"/>
    <w:rsid w:val="00816B58"/>
    <w:rsid w:val="00824E3F"/>
    <w:rsid w:val="0082547A"/>
    <w:rsid w:val="008269C6"/>
    <w:rsid w:val="00832129"/>
    <w:rsid w:val="0083694E"/>
    <w:rsid w:val="00836E17"/>
    <w:rsid w:val="00836EE7"/>
    <w:rsid w:val="008373DB"/>
    <w:rsid w:val="00837D49"/>
    <w:rsid w:val="00840583"/>
    <w:rsid w:val="00844EB0"/>
    <w:rsid w:val="00845372"/>
    <w:rsid w:val="0085111E"/>
    <w:rsid w:val="00852EEC"/>
    <w:rsid w:val="00861827"/>
    <w:rsid w:val="00861DAA"/>
    <w:rsid w:val="008671E0"/>
    <w:rsid w:val="0087046A"/>
    <w:rsid w:val="008708EC"/>
    <w:rsid w:val="00870FBE"/>
    <w:rsid w:val="008753FB"/>
    <w:rsid w:val="00877976"/>
    <w:rsid w:val="008843B1"/>
    <w:rsid w:val="00890C77"/>
    <w:rsid w:val="00892E18"/>
    <w:rsid w:val="00896401"/>
    <w:rsid w:val="008A34B5"/>
    <w:rsid w:val="008A45B3"/>
    <w:rsid w:val="008A4EBE"/>
    <w:rsid w:val="008A639B"/>
    <w:rsid w:val="008A64D4"/>
    <w:rsid w:val="008B1FCE"/>
    <w:rsid w:val="008B2CC7"/>
    <w:rsid w:val="008B353A"/>
    <w:rsid w:val="008B4655"/>
    <w:rsid w:val="008C55D6"/>
    <w:rsid w:val="008C68CD"/>
    <w:rsid w:val="008C71BC"/>
    <w:rsid w:val="008D3F0B"/>
    <w:rsid w:val="008D5C91"/>
    <w:rsid w:val="008D66BC"/>
    <w:rsid w:val="008D7EB7"/>
    <w:rsid w:val="008E26AB"/>
    <w:rsid w:val="008E5828"/>
    <w:rsid w:val="008F05FA"/>
    <w:rsid w:val="008F26BF"/>
    <w:rsid w:val="008F3C2F"/>
    <w:rsid w:val="008F69A7"/>
    <w:rsid w:val="00900FB4"/>
    <w:rsid w:val="00901C45"/>
    <w:rsid w:val="00901F0F"/>
    <w:rsid w:val="00904F0E"/>
    <w:rsid w:val="00906B4B"/>
    <w:rsid w:val="0091078F"/>
    <w:rsid w:val="00912592"/>
    <w:rsid w:val="009133B5"/>
    <w:rsid w:val="00916E58"/>
    <w:rsid w:val="00917A66"/>
    <w:rsid w:val="00917E00"/>
    <w:rsid w:val="0093349E"/>
    <w:rsid w:val="009344C9"/>
    <w:rsid w:val="009364D1"/>
    <w:rsid w:val="00936A41"/>
    <w:rsid w:val="00937E29"/>
    <w:rsid w:val="00940CF5"/>
    <w:rsid w:val="00941807"/>
    <w:rsid w:val="00942AE0"/>
    <w:rsid w:val="0094533A"/>
    <w:rsid w:val="00945CF4"/>
    <w:rsid w:val="00946E15"/>
    <w:rsid w:val="009475A9"/>
    <w:rsid w:val="00947665"/>
    <w:rsid w:val="0095006B"/>
    <w:rsid w:val="00952555"/>
    <w:rsid w:val="00952E91"/>
    <w:rsid w:val="00954C7D"/>
    <w:rsid w:val="009619F8"/>
    <w:rsid w:val="0096406A"/>
    <w:rsid w:val="00964638"/>
    <w:rsid w:val="00965BAE"/>
    <w:rsid w:val="00970C27"/>
    <w:rsid w:val="00973B90"/>
    <w:rsid w:val="00975C8E"/>
    <w:rsid w:val="00981197"/>
    <w:rsid w:val="0098346C"/>
    <w:rsid w:val="009843EE"/>
    <w:rsid w:val="009906FD"/>
    <w:rsid w:val="00992A2F"/>
    <w:rsid w:val="00992A3B"/>
    <w:rsid w:val="0099368A"/>
    <w:rsid w:val="00995D6B"/>
    <w:rsid w:val="00996561"/>
    <w:rsid w:val="00996782"/>
    <w:rsid w:val="009A21F2"/>
    <w:rsid w:val="009A4815"/>
    <w:rsid w:val="009A7545"/>
    <w:rsid w:val="009A7C95"/>
    <w:rsid w:val="009B201E"/>
    <w:rsid w:val="009B555D"/>
    <w:rsid w:val="009B58F5"/>
    <w:rsid w:val="009C3011"/>
    <w:rsid w:val="009C3015"/>
    <w:rsid w:val="009C7690"/>
    <w:rsid w:val="009D1596"/>
    <w:rsid w:val="009D3CC2"/>
    <w:rsid w:val="009D3FB1"/>
    <w:rsid w:val="009D56FB"/>
    <w:rsid w:val="009D6492"/>
    <w:rsid w:val="009E4935"/>
    <w:rsid w:val="009F41B1"/>
    <w:rsid w:val="00A004F1"/>
    <w:rsid w:val="00A0196F"/>
    <w:rsid w:val="00A0391E"/>
    <w:rsid w:val="00A05EE1"/>
    <w:rsid w:val="00A1298F"/>
    <w:rsid w:val="00A141DB"/>
    <w:rsid w:val="00A145F3"/>
    <w:rsid w:val="00A14B3C"/>
    <w:rsid w:val="00A15FCC"/>
    <w:rsid w:val="00A1605C"/>
    <w:rsid w:val="00A17241"/>
    <w:rsid w:val="00A212B7"/>
    <w:rsid w:val="00A212CA"/>
    <w:rsid w:val="00A218C8"/>
    <w:rsid w:val="00A257D2"/>
    <w:rsid w:val="00A26C57"/>
    <w:rsid w:val="00A31732"/>
    <w:rsid w:val="00A33466"/>
    <w:rsid w:val="00A36ABB"/>
    <w:rsid w:val="00A4148A"/>
    <w:rsid w:val="00A417E9"/>
    <w:rsid w:val="00A42CB2"/>
    <w:rsid w:val="00A42D3A"/>
    <w:rsid w:val="00A50812"/>
    <w:rsid w:val="00A5462C"/>
    <w:rsid w:val="00A570A5"/>
    <w:rsid w:val="00A57922"/>
    <w:rsid w:val="00A66B2D"/>
    <w:rsid w:val="00A70F1F"/>
    <w:rsid w:val="00A719F7"/>
    <w:rsid w:val="00A73EFE"/>
    <w:rsid w:val="00A741A0"/>
    <w:rsid w:val="00A77FDE"/>
    <w:rsid w:val="00A805A1"/>
    <w:rsid w:val="00A82126"/>
    <w:rsid w:val="00A8249A"/>
    <w:rsid w:val="00A829B0"/>
    <w:rsid w:val="00A82B49"/>
    <w:rsid w:val="00A9232F"/>
    <w:rsid w:val="00A95D6C"/>
    <w:rsid w:val="00A97771"/>
    <w:rsid w:val="00AB10B7"/>
    <w:rsid w:val="00AB7F11"/>
    <w:rsid w:val="00AC5E4D"/>
    <w:rsid w:val="00AC733B"/>
    <w:rsid w:val="00AC7B6D"/>
    <w:rsid w:val="00AD0946"/>
    <w:rsid w:val="00AD2161"/>
    <w:rsid w:val="00AD22CE"/>
    <w:rsid w:val="00AD2698"/>
    <w:rsid w:val="00AD3CEE"/>
    <w:rsid w:val="00AD5B05"/>
    <w:rsid w:val="00AE0602"/>
    <w:rsid w:val="00AE0E6E"/>
    <w:rsid w:val="00AE2749"/>
    <w:rsid w:val="00AE3953"/>
    <w:rsid w:val="00AE4B25"/>
    <w:rsid w:val="00AE77CE"/>
    <w:rsid w:val="00AF251D"/>
    <w:rsid w:val="00AF7B09"/>
    <w:rsid w:val="00B01A74"/>
    <w:rsid w:val="00B03A85"/>
    <w:rsid w:val="00B043D9"/>
    <w:rsid w:val="00B119B7"/>
    <w:rsid w:val="00B12BAB"/>
    <w:rsid w:val="00B13E9B"/>
    <w:rsid w:val="00B13F5B"/>
    <w:rsid w:val="00B20249"/>
    <w:rsid w:val="00B21BEB"/>
    <w:rsid w:val="00B228C3"/>
    <w:rsid w:val="00B23331"/>
    <w:rsid w:val="00B30BC8"/>
    <w:rsid w:val="00B32AB4"/>
    <w:rsid w:val="00B50155"/>
    <w:rsid w:val="00B508DE"/>
    <w:rsid w:val="00B51644"/>
    <w:rsid w:val="00B51C05"/>
    <w:rsid w:val="00B5217F"/>
    <w:rsid w:val="00B55540"/>
    <w:rsid w:val="00B63870"/>
    <w:rsid w:val="00B64CA1"/>
    <w:rsid w:val="00B6656C"/>
    <w:rsid w:val="00B7069E"/>
    <w:rsid w:val="00B7639E"/>
    <w:rsid w:val="00B77E74"/>
    <w:rsid w:val="00B80D51"/>
    <w:rsid w:val="00B85738"/>
    <w:rsid w:val="00B85C31"/>
    <w:rsid w:val="00B960B8"/>
    <w:rsid w:val="00B97E31"/>
    <w:rsid w:val="00BA2357"/>
    <w:rsid w:val="00BA34A2"/>
    <w:rsid w:val="00BA3B01"/>
    <w:rsid w:val="00BA40C6"/>
    <w:rsid w:val="00BA4CE5"/>
    <w:rsid w:val="00BA59EF"/>
    <w:rsid w:val="00BA5A2D"/>
    <w:rsid w:val="00BB1284"/>
    <w:rsid w:val="00BB525D"/>
    <w:rsid w:val="00BC5A7A"/>
    <w:rsid w:val="00BC748E"/>
    <w:rsid w:val="00BC7C94"/>
    <w:rsid w:val="00BD4ADC"/>
    <w:rsid w:val="00BD5083"/>
    <w:rsid w:val="00BD53EA"/>
    <w:rsid w:val="00BD59E5"/>
    <w:rsid w:val="00BD6741"/>
    <w:rsid w:val="00BD74C8"/>
    <w:rsid w:val="00BE6DC5"/>
    <w:rsid w:val="00BE721C"/>
    <w:rsid w:val="00BF1061"/>
    <w:rsid w:val="00BF170F"/>
    <w:rsid w:val="00BF5CC7"/>
    <w:rsid w:val="00C01CED"/>
    <w:rsid w:val="00C05FB3"/>
    <w:rsid w:val="00C0613A"/>
    <w:rsid w:val="00C063DD"/>
    <w:rsid w:val="00C077C9"/>
    <w:rsid w:val="00C07C28"/>
    <w:rsid w:val="00C103BE"/>
    <w:rsid w:val="00C1093D"/>
    <w:rsid w:val="00C115FE"/>
    <w:rsid w:val="00C12E4D"/>
    <w:rsid w:val="00C14FED"/>
    <w:rsid w:val="00C209E7"/>
    <w:rsid w:val="00C2195D"/>
    <w:rsid w:val="00C26DB9"/>
    <w:rsid w:val="00C30010"/>
    <w:rsid w:val="00C31C48"/>
    <w:rsid w:val="00C3548F"/>
    <w:rsid w:val="00C42B9D"/>
    <w:rsid w:val="00C45002"/>
    <w:rsid w:val="00C46EF7"/>
    <w:rsid w:val="00C4767F"/>
    <w:rsid w:val="00C47ED4"/>
    <w:rsid w:val="00C53BA9"/>
    <w:rsid w:val="00C542D0"/>
    <w:rsid w:val="00C549BF"/>
    <w:rsid w:val="00C5652A"/>
    <w:rsid w:val="00C5730C"/>
    <w:rsid w:val="00C61348"/>
    <w:rsid w:val="00C6499F"/>
    <w:rsid w:val="00C652A3"/>
    <w:rsid w:val="00C656BF"/>
    <w:rsid w:val="00C66C3B"/>
    <w:rsid w:val="00C672AC"/>
    <w:rsid w:val="00C72EB5"/>
    <w:rsid w:val="00C730AA"/>
    <w:rsid w:val="00C73B4C"/>
    <w:rsid w:val="00C76C82"/>
    <w:rsid w:val="00C80810"/>
    <w:rsid w:val="00C83250"/>
    <w:rsid w:val="00C91297"/>
    <w:rsid w:val="00C93104"/>
    <w:rsid w:val="00CA1F2A"/>
    <w:rsid w:val="00CA2028"/>
    <w:rsid w:val="00CA4132"/>
    <w:rsid w:val="00CA6CCB"/>
    <w:rsid w:val="00CA75F3"/>
    <w:rsid w:val="00CA7C93"/>
    <w:rsid w:val="00CB1126"/>
    <w:rsid w:val="00CB161A"/>
    <w:rsid w:val="00CB789A"/>
    <w:rsid w:val="00CC0BDC"/>
    <w:rsid w:val="00CC2A08"/>
    <w:rsid w:val="00CC4271"/>
    <w:rsid w:val="00CC5951"/>
    <w:rsid w:val="00CD05C6"/>
    <w:rsid w:val="00CD070A"/>
    <w:rsid w:val="00CD09A0"/>
    <w:rsid w:val="00CD7EE5"/>
    <w:rsid w:val="00CE35A4"/>
    <w:rsid w:val="00CE5218"/>
    <w:rsid w:val="00CE66FF"/>
    <w:rsid w:val="00CF01CD"/>
    <w:rsid w:val="00CF1D7C"/>
    <w:rsid w:val="00CF5C9C"/>
    <w:rsid w:val="00D00E72"/>
    <w:rsid w:val="00D02751"/>
    <w:rsid w:val="00D032C6"/>
    <w:rsid w:val="00D1556E"/>
    <w:rsid w:val="00D16093"/>
    <w:rsid w:val="00D23256"/>
    <w:rsid w:val="00D24732"/>
    <w:rsid w:val="00D266DC"/>
    <w:rsid w:val="00D27247"/>
    <w:rsid w:val="00D33413"/>
    <w:rsid w:val="00D349AD"/>
    <w:rsid w:val="00D3597A"/>
    <w:rsid w:val="00D46E90"/>
    <w:rsid w:val="00D476A9"/>
    <w:rsid w:val="00D47EA9"/>
    <w:rsid w:val="00D5139B"/>
    <w:rsid w:val="00D60493"/>
    <w:rsid w:val="00D607CB"/>
    <w:rsid w:val="00D60E0A"/>
    <w:rsid w:val="00D61366"/>
    <w:rsid w:val="00D619F6"/>
    <w:rsid w:val="00D649C4"/>
    <w:rsid w:val="00D707DC"/>
    <w:rsid w:val="00D732DC"/>
    <w:rsid w:val="00D7633C"/>
    <w:rsid w:val="00D7660D"/>
    <w:rsid w:val="00D77809"/>
    <w:rsid w:val="00D778E5"/>
    <w:rsid w:val="00D814E9"/>
    <w:rsid w:val="00D84282"/>
    <w:rsid w:val="00D84E72"/>
    <w:rsid w:val="00D8610D"/>
    <w:rsid w:val="00D87B9E"/>
    <w:rsid w:val="00D90E28"/>
    <w:rsid w:val="00D92977"/>
    <w:rsid w:val="00D92BCB"/>
    <w:rsid w:val="00D9457D"/>
    <w:rsid w:val="00D961C7"/>
    <w:rsid w:val="00DB0949"/>
    <w:rsid w:val="00DB1AC5"/>
    <w:rsid w:val="00DB3CED"/>
    <w:rsid w:val="00DB6AA8"/>
    <w:rsid w:val="00DC181A"/>
    <w:rsid w:val="00DC2E45"/>
    <w:rsid w:val="00DC4A6C"/>
    <w:rsid w:val="00DC4F0A"/>
    <w:rsid w:val="00DC5DA9"/>
    <w:rsid w:val="00DC696D"/>
    <w:rsid w:val="00DC6ADE"/>
    <w:rsid w:val="00DD0C21"/>
    <w:rsid w:val="00DD20D3"/>
    <w:rsid w:val="00DD4264"/>
    <w:rsid w:val="00DD477D"/>
    <w:rsid w:val="00DD5474"/>
    <w:rsid w:val="00DD6876"/>
    <w:rsid w:val="00DE237C"/>
    <w:rsid w:val="00DE32D6"/>
    <w:rsid w:val="00DE5B16"/>
    <w:rsid w:val="00DF3EBB"/>
    <w:rsid w:val="00DF435E"/>
    <w:rsid w:val="00DF48BC"/>
    <w:rsid w:val="00DF5A0A"/>
    <w:rsid w:val="00DF5A28"/>
    <w:rsid w:val="00E016CF"/>
    <w:rsid w:val="00E044A3"/>
    <w:rsid w:val="00E10CB9"/>
    <w:rsid w:val="00E1472E"/>
    <w:rsid w:val="00E177FE"/>
    <w:rsid w:val="00E20499"/>
    <w:rsid w:val="00E209C4"/>
    <w:rsid w:val="00E23642"/>
    <w:rsid w:val="00E261FC"/>
    <w:rsid w:val="00E26DA7"/>
    <w:rsid w:val="00E27055"/>
    <w:rsid w:val="00E30BE4"/>
    <w:rsid w:val="00E42288"/>
    <w:rsid w:val="00E422C7"/>
    <w:rsid w:val="00E45E1E"/>
    <w:rsid w:val="00E461E5"/>
    <w:rsid w:val="00E471B0"/>
    <w:rsid w:val="00E629F2"/>
    <w:rsid w:val="00E675A5"/>
    <w:rsid w:val="00E71058"/>
    <w:rsid w:val="00E72AFA"/>
    <w:rsid w:val="00E73A1B"/>
    <w:rsid w:val="00E753B7"/>
    <w:rsid w:val="00E76D52"/>
    <w:rsid w:val="00E83A9C"/>
    <w:rsid w:val="00E863C4"/>
    <w:rsid w:val="00E86CEE"/>
    <w:rsid w:val="00E910D4"/>
    <w:rsid w:val="00E92B63"/>
    <w:rsid w:val="00E93F8F"/>
    <w:rsid w:val="00E9404E"/>
    <w:rsid w:val="00E958D4"/>
    <w:rsid w:val="00EA3501"/>
    <w:rsid w:val="00EA4D89"/>
    <w:rsid w:val="00EB1F42"/>
    <w:rsid w:val="00EB4A1B"/>
    <w:rsid w:val="00EB564B"/>
    <w:rsid w:val="00EB6823"/>
    <w:rsid w:val="00EC1405"/>
    <w:rsid w:val="00EC4322"/>
    <w:rsid w:val="00EC5100"/>
    <w:rsid w:val="00EC7FC1"/>
    <w:rsid w:val="00ED0F67"/>
    <w:rsid w:val="00ED324D"/>
    <w:rsid w:val="00EE1316"/>
    <w:rsid w:val="00EE1BC7"/>
    <w:rsid w:val="00EE2EBA"/>
    <w:rsid w:val="00EE2FE4"/>
    <w:rsid w:val="00EE3297"/>
    <w:rsid w:val="00EE3F32"/>
    <w:rsid w:val="00EF04FE"/>
    <w:rsid w:val="00EF2DA6"/>
    <w:rsid w:val="00EF4C56"/>
    <w:rsid w:val="00EF648F"/>
    <w:rsid w:val="00EF7A73"/>
    <w:rsid w:val="00F03635"/>
    <w:rsid w:val="00F03B2F"/>
    <w:rsid w:val="00F05EF4"/>
    <w:rsid w:val="00F077B2"/>
    <w:rsid w:val="00F10A1D"/>
    <w:rsid w:val="00F121ED"/>
    <w:rsid w:val="00F125E2"/>
    <w:rsid w:val="00F137B3"/>
    <w:rsid w:val="00F15221"/>
    <w:rsid w:val="00F17A09"/>
    <w:rsid w:val="00F21171"/>
    <w:rsid w:val="00F22C2E"/>
    <w:rsid w:val="00F23FBF"/>
    <w:rsid w:val="00F24A5E"/>
    <w:rsid w:val="00F26CB7"/>
    <w:rsid w:val="00F36751"/>
    <w:rsid w:val="00F417E1"/>
    <w:rsid w:val="00F422A2"/>
    <w:rsid w:val="00F42E22"/>
    <w:rsid w:val="00F43286"/>
    <w:rsid w:val="00F4432C"/>
    <w:rsid w:val="00F44E0E"/>
    <w:rsid w:val="00F4536D"/>
    <w:rsid w:val="00F51A70"/>
    <w:rsid w:val="00F5441D"/>
    <w:rsid w:val="00F55312"/>
    <w:rsid w:val="00F56F23"/>
    <w:rsid w:val="00F5772D"/>
    <w:rsid w:val="00F627E6"/>
    <w:rsid w:val="00F62C56"/>
    <w:rsid w:val="00F633BA"/>
    <w:rsid w:val="00F64682"/>
    <w:rsid w:val="00F64FD6"/>
    <w:rsid w:val="00F70CAC"/>
    <w:rsid w:val="00F8060D"/>
    <w:rsid w:val="00F842E3"/>
    <w:rsid w:val="00F859A8"/>
    <w:rsid w:val="00F85F04"/>
    <w:rsid w:val="00F9100D"/>
    <w:rsid w:val="00F91B9D"/>
    <w:rsid w:val="00F91C49"/>
    <w:rsid w:val="00F94037"/>
    <w:rsid w:val="00F95532"/>
    <w:rsid w:val="00F96D3F"/>
    <w:rsid w:val="00FA257C"/>
    <w:rsid w:val="00FA35FE"/>
    <w:rsid w:val="00FA6073"/>
    <w:rsid w:val="00FB18CB"/>
    <w:rsid w:val="00FB2E32"/>
    <w:rsid w:val="00FB4ABA"/>
    <w:rsid w:val="00FC3110"/>
    <w:rsid w:val="00FC667B"/>
    <w:rsid w:val="00FC6FD9"/>
    <w:rsid w:val="00FD2E80"/>
    <w:rsid w:val="00FD5994"/>
    <w:rsid w:val="00FE01EC"/>
    <w:rsid w:val="00FE1161"/>
    <w:rsid w:val="00FE211B"/>
    <w:rsid w:val="00FE402A"/>
    <w:rsid w:val="00FF25D0"/>
    <w:rsid w:val="00FF34FB"/>
    <w:rsid w:val="00FF4595"/>
    <w:rsid w:val="00FF6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5701A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1C8"/>
    <w:rPr>
      <w:sz w:val="24"/>
      <w:szCs w:val="24"/>
    </w:rPr>
  </w:style>
  <w:style w:type="paragraph" w:styleId="Heading1">
    <w:name w:val="heading 1"/>
    <w:basedOn w:val="Normal"/>
    <w:next w:val="Normal"/>
    <w:link w:val="Heading1Char"/>
    <w:uiPriority w:val="9"/>
    <w:qFormat/>
    <w:rsid w:val="00DC4F0A"/>
    <w:pPr>
      <w:keepNext/>
      <w:keepLines/>
      <w:spacing w:before="240" w:after="0"/>
      <w:outlineLvl w:val="0"/>
    </w:pPr>
    <w:rPr>
      <w:rFonts w:ascii="Arial" w:eastAsiaTheme="majorEastAsia" w:hAnsi="Arial" w:cs="Arial"/>
      <w:b/>
      <w:color w:val="000000" w:themeColor="text1"/>
      <w:sz w:val="32"/>
      <w:szCs w:val="32"/>
      <w:lang w:val="en-US"/>
    </w:rPr>
  </w:style>
  <w:style w:type="paragraph" w:styleId="Heading2">
    <w:name w:val="heading 2"/>
    <w:basedOn w:val="Normal"/>
    <w:next w:val="Normal"/>
    <w:link w:val="Heading2Char"/>
    <w:uiPriority w:val="9"/>
    <w:unhideWhenUsed/>
    <w:qFormat/>
    <w:rsid w:val="00DC4F0A"/>
    <w:pPr>
      <w:keepNext/>
      <w:keepLines/>
      <w:spacing w:before="40" w:after="0"/>
      <w:outlineLvl w:val="1"/>
    </w:pPr>
    <w:rPr>
      <w:rFonts w:ascii="Arial" w:eastAsiaTheme="majorEastAsia" w:hAnsi="Arial" w:cs="Arial"/>
      <w:b/>
      <w:color w:val="000000" w:themeColor="text1"/>
      <w:sz w:val="26"/>
      <w:szCs w:val="26"/>
    </w:rPr>
  </w:style>
  <w:style w:type="paragraph" w:styleId="Heading3">
    <w:name w:val="heading 3"/>
    <w:basedOn w:val="Normal"/>
    <w:next w:val="Normal"/>
    <w:link w:val="Heading3Char"/>
    <w:uiPriority w:val="9"/>
    <w:unhideWhenUsed/>
    <w:qFormat/>
    <w:rsid w:val="00381E6F"/>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603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F0A"/>
    <w:rPr>
      <w:rFonts w:ascii="Arial" w:eastAsiaTheme="majorEastAsia" w:hAnsi="Arial" w:cs="Arial"/>
      <w:b/>
      <w:color w:val="000000" w:themeColor="text1"/>
      <w:sz w:val="26"/>
      <w:szCs w:val="26"/>
    </w:rPr>
  </w:style>
  <w:style w:type="character" w:styleId="Hyperlink">
    <w:name w:val="Hyperlink"/>
    <w:basedOn w:val="DefaultParagraphFont"/>
    <w:uiPriority w:val="99"/>
    <w:unhideWhenUsed/>
    <w:rsid w:val="0023323A"/>
    <w:rPr>
      <w:color w:val="0563C1" w:themeColor="hyperlink"/>
      <w:u w:val="single"/>
    </w:rPr>
  </w:style>
  <w:style w:type="character" w:customStyle="1" w:styleId="Heading1Char">
    <w:name w:val="Heading 1 Char"/>
    <w:basedOn w:val="DefaultParagraphFont"/>
    <w:link w:val="Heading1"/>
    <w:uiPriority w:val="9"/>
    <w:rsid w:val="00DC4F0A"/>
    <w:rPr>
      <w:rFonts w:ascii="Arial" w:eastAsiaTheme="majorEastAsia" w:hAnsi="Arial" w:cs="Arial"/>
      <w:b/>
      <w:color w:val="000000" w:themeColor="text1"/>
      <w:sz w:val="32"/>
      <w:szCs w:val="32"/>
      <w:lang w:val="en-US"/>
    </w:rPr>
  </w:style>
  <w:style w:type="paragraph" w:styleId="TOCHeading">
    <w:name w:val="TOC Heading"/>
    <w:basedOn w:val="Heading1"/>
    <w:next w:val="Normal"/>
    <w:uiPriority w:val="39"/>
    <w:unhideWhenUsed/>
    <w:qFormat/>
    <w:rsid w:val="00354508"/>
    <w:pPr>
      <w:outlineLvl w:val="9"/>
    </w:pPr>
  </w:style>
  <w:style w:type="paragraph" w:styleId="TOC2">
    <w:name w:val="toc 2"/>
    <w:basedOn w:val="Normal"/>
    <w:next w:val="Normal"/>
    <w:autoRedefine/>
    <w:uiPriority w:val="39"/>
    <w:unhideWhenUsed/>
    <w:rsid w:val="00A82B49"/>
    <w:pPr>
      <w:tabs>
        <w:tab w:val="right" w:leader="dot" w:pos="9498"/>
      </w:tabs>
      <w:spacing w:after="100"/>
      <w:ind w:right="141"/>
    </w:pPr>
  </w:style>
  <w:style w:type="paragraph" w:styleId="Header">
    <w:name w:val="header"/>
    <w:basedOn w:val="Normal"/>
    <w:link w:val="HeaderChar"/>
    <w:uiPriority w:val="99"/>
    <w:unhideWhenUsed/>
    <w:rsid w:val="00D23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256"/>
  </w:style>
  <w:style w:type="paragraph" w:styleId="Footer">
    <w:name w:val="footer"/>
    <w:basedOn w:val="Normal"/>
    <w:link w:val="FooterChar"/>
    <w:uiPriority w:val="99"/>
    <w:unhideWhenUsed/>
    <w:rsid w:val="00D23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256"/>
  </w:style>
  <w:style w:type="paragraph" w:styleId="ListParagraph">
    <w:name w:val="List Paragraph"/>
    <w:basedOn w:val="Normal"/>
    <w:uiPriority w:val="34"/>
    <w:qFormat/>
    <w:rsid w:val="00CD05C6"/>
    <w:pPr>
      <w:ind w:left="720"/>
      <w:contextualSpacing/>
    </w:pPr>
  </w:style>
  <w:style w:type="character" w:styleId="FollowedHyperlink">
    <w:name w:val="FollowedHyperlink"/>
    <w:basedOn w:val="DefaultParagraphFont"/>
    <w:uiPriority w:val="99"/>
    <w:semiHidden/>
    <w:unhideWhenUsed/>
    <w:rsid w:val="00380840"/>
    <w:rPr>
      <w:color w:val="954F72" w:themeColor="followedHyperlink"/>
      <w:u w:val="single"/>
    </w:rPr>
  </w:style>
  <w:style w:type="character" w:customStyle="1" w:styleId="Heading3Char">
    <w:name w:val="Heading 3 Char"/>
    <w:basedOn w:val="DefaultParagraphFont"/>
    <w:link w:val="Heading3"/>
    <w:uiPriority w:val="9"/>
    <w:rsid w:val="00381E6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44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2AB4"/>
    <w:pPr>
      <w:spacing w:after="0" w:line="240" w:lineRule="auto"/>
    </w:pPr>
    <w:rPr>
      <w:sz w:val="24"/>
      <w:szCs w:val="24"/>
    </w:rPr>
  </w:style>
  <w:style w:type="character" w:styleId="Strong">
    <w:name w:val="Strong"/>
    <w:basedOn w:val="DefaultParagraphFont"/>
    <w:uiPriority w:val="22"/>
    <w:qFormat/>
    <w:rsid w:val="00653800"/>
    <w:rPr>
      <w:b/>
      <w:bCs/>
    </w:rPr>
  </w:style>
  <w:style w:type="paragraph" w:styleId="TOC1">
    <w:name w:val="toc 1"/>
    <w:basedOn w:val="Normal"/>
    <w:next w:val="Normal"/>
    <w:autoRedefine/>
    <w:uiPriority w:val="39"/>
    <w:unhideWhenUsed/>
    <w:rsid w:val="00660354"/>
    <w:pPr>
      <w:tabs>
        <w:tab w:val="right" w:leader="dot" w:pos="9498"/>
      </w:tabs>
      <w:spacing w:after="100"/>
    </w:pPr>
  </w:style>
  <w:style w:type="character" w:customStyle="1" w:styleId="Heading4Char">
    <w:name w:val="Heading 4 Char"/>
    <w:basedOn w:val="DefaultParagraphFont"/>
    <w:link w:val="Heading4"/>
    <w:uiPriority w:val="9"/>
    <w:rsid w:val="00660354"/>
    <w:rPr>
      <w:rFonts w:asciiTheme="majorHAnsi" w:eastAsiaTheme="majorEastAsia" w:hAnsiTheme="majorHAnsi" w:cstheme="majorBidi"/>
      <w:i/>
      <w:iCs/>
      <w:color w:val="2E74B5" w:themeColor="accent1" w:themeShade="BF"/>
      <w:sz w:val="24"/>
      <w:szCs w:val="24"/>
    </w:rPr>
  </w:style>
  <w:style w:type="paragraph" w:styleId="TOC3">
    <w:name w:val="toc 3"/>
    <w:basedOn w:val="Normal"/>
    <w:next w:val="Normal"/>
    <w:autoRedefine/>
    <w:uiPriority w:val="39"/>
    <w:unhideWhenUsed/>
    <w:rsid w:val="0074712F"/>
    <w:pPr>
      <w:tabs>
        <w:tab w:val="right" w:leader="dot" w:pos="9498"/>
      </w:tabs>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8530">
      <w:bodyDiv w:val="1"/>
      <w:marLeft w:val="0"/>
      <w:marRight w:val="0"/>
      <w:marTop w:val="0"/>
      <w:marBottom w:val="0"/>
      <w:divBdr>
        <w:top w:val="none" w:sz="0" w:space="0" w:color="auto"/>
        <w:left w:val="none" w:sz="0" w:space="0" w:color="auto"/>
        <w:bottom w:val="none" w:sz="0" w:space="0" w:color="auto"/>
        <w:right w:val="none" w:sz="0" w:space="0" w:color="auto"/>
      </w:divBdr>
    </w:div>
    <w:div w:id="442307714">
      <w:bodyDiv w:val="1"/>
      <w:marLeft w:val="0"/>
      <w:marRight w:val="0"/>
      <w:marTop w:val="0"/>
      <w:marBottom w:val="0"/>
      <w:divBdr>
        <w:top w:val="none" w:sz="0" w:space="0" w:color="auto"/>
        <w:left w:val="none" w:sz="0" w:space="0" w:color="auto"/>
        <w:bottom w:val="none" w:sz="0" w:space="0" w:color="auto"/>
        <w:right w:val="none" w:sz="0" w:space="0" w:color="auto"/>
      </w:divBdr>
    </w:div>
    <w:div w:id="1252617145">
      <w:bodyDiv w:val="1"/>
      <w:marLeft w:val="0"/>
      <w:marRight w:val="0"/>
      <w:marTop w:val="0"/>
      <w:marBottom w:val="0"/>
      <w:divBdr>
        <w:top w:val="none" w:sz="0" w:space="0" w:color="auto"/>
        <w:left w:val="none" w:sz="0" w:space="0" w:color="auto"/>
        <w:bottom w:val="none" w:sz="0" w:space="0" w:color="auto"/>
        <w:right w:val="none" w:sz="0" w:space="0" w:color="auto"/>
      </w:divBdr>
    </w:div>
    <w:div w:id="1342001356">
      <w:bodyDiv w:val="1"/>
      <w:marLeft w:val="0"/>
      <w:marRight w:val="0"/>
      <w:marTop w:val="0"/>
      <w:marBottom w:val="0"/>
      <w:divBdr>
        <w:top w:val="none" w:sz="0" w:space="0" w:color="auto"/>
        <w:left w:val="none" w:sz="0" w:space="0" w:color="auto"/>
        <w:bottom w:val="none" w:sz="0" w:space="0" w:color="auto"/>
        <w:right w:val="none" w:sz="0" w:space="0" w:color="auto"/>
      </w:divBdr>
    </w:div>
    <w:div w:id="1847138094">
      <w:bodyDiv w:val="1"/>
      <w:marLeft w:val="0"/>
      <w:marRight w:val="0"/>
      <w:marTop w:val="0"/>
      <w:marBottom w:val="0"/>
      <w:divBdr>
        <w:top w:val="none" w:sz="0" w:space="0" w:color="auto"/>
        <w:left w:val="none" w:sz="0" w:space="0" w:color="auto"/>
        <w:bottom w:val="none" w:sz="0" w:space="0" w:color="auto"/>
        <w:right w:val="none" w:sz="0" w:space="0" w:color="auto"/>
      </w:divBdr>
    </w:div>
    <w:div w:id="2015375061">
      <w:bodyDiv w:val="1"/>
      <w:marLeft w:val="0"/>
      <w:marRight w:val="0"/>
      <w:marTop w:val="0"/>
      <w:marBottom w:val="0"/>
      <w:divBdr>
        <w:top w:val="none" w:sz="0" w:space="0" w:color="auto"/>
        <w:left w:val="none" w:sz="0" w:space="0" w:color="auto"/>
        <w:bottom w:val="none" w:sz="0" w:space="0" w:color="auto"/>
        <w:right w:val="none" w:sz="0" w:space="0" w:color="auto"/>
      </w:divBdr>
    </w:div>
    <w:div w:id="20286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hyperlink" Target="https://www.linkedin.com/in/markspalmer/" TargetMode="External"/><Relationship Id="rId3" Type="http://schemas.openxmlformats.org/officeDocument/2006/relationships/styles" Target="styles.xml"/><Relationship Id="rId21" Type="http://schemas.openxmlformats.org/officeDocument/2006/relationships/image" Target="media/image9.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in/travisroe/" TargetMode="External"/><Relationship Id="rId17"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vicky-qingqing-wang-22963672/" TargetMode="External"/><Relationship Id="rId20" Type="http://schemas.openxmlformats.org/officeDocument/2006/relationships/hyperlink" Target="mailto:staff@aronline.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2.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aronline.io/early-access" TargetMode="External"/><Relationship Id="rId44" Type="http://schemas.openxmlformats.org/officeDocument/2006/relationships/image" Target="media/image9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linkedin.com/in/craig-straw-0b567817/" TargetMode="External"/><Relationship Id="rId22" Type="http://schemas.openxmlformats.org/officeDocument/2006/relationships/image" Target="media/image10.png"/><Relationship Id="rId43" Type="http://schemas.openxmlformats.org/officeDocument/2006/relationships/image" Target="media/image22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3C79D29-0705-468D-B6EE-C9C2D86E6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2017-09-24T19:19:00Z</dcterms:created>
  <dcterms:modified xsi:type="dcterms:W3CDTF">2017-09-24T19:40:00Z</dcterms:modified>
</cp:coreProperties>
</file>