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F652" w14:textId="6A68DE5D" w:rsidR="009F707B" w:rsidRPr="00E65C0B" w:rsidRDefault="00E65C0B">
      <w:pPr>
        <w:rPr>
          <w:rFonts w:ascii="Times New Roman" w:hAnsi="Times New Roman" w:cs="Times New Roman"/>
          <w:lang w:val="en-US"/>
        </w:rPr>
      </w:pPr>
      <w:r w:rsidRPr="00E65C0B">
        <w:rPr>
          <w:rFonts w:ascii="Times New Roman" w:hAnsi="Times New Roman" w:cs="Times New Roman"/>
          <w:lang w:val="en-US"/>
        </w:rPr>
        <w:t>Lab 5</w:t>
      </w:r>
    </w:p>
    <w:p w14:paraId="01E92F05" w14:textId="4C524380" w:rsidR="00E65C0B" w:rsidRPr="00E65C0B" w:rsidRDefault="00E65C0B">
      <w:pPr>
        <w:rPr>
          <w:rFonts w:ascii="Times New Roman" w:hAnsi="Times New Roman" w:cs="Times New Roman"/>
          <w:lang w:val="en-US"/>
        </w:rPr>
      </w:pPr>
      <w:r w:rsidRPr="00E65C0B">
        <w:rPr>
          <w:rFonts w:ascii="Times New Roman" w:hAnsi="Times New Roman" w:cs="Times New Roman"/>
          <w:lang w:val="en-US"/>
        </w:rPr>
        <w:t>Student: Toleubek Assiya</w:t>
      </w:r>
    </w:p>
    <w:p w14:paraId="29D78058" w14:textId="4B63834A" w:rsidR="00E65C0B" w:rsidRPr="00E65C0B" w:rsidRDefault="00E65C0B">
      <w:pPr>
        <w:rPr>
          <w:rFonts w:ascii="Times New Roman" w:hAnsi="Times New Roman" w:cs="Times New Roman"/>
          <w:lang w:val="en-US"/>
        </w:rPr>
      </w:pPr>
      <w:r w:rsidRPr="00E65C0B">
        <w:rPr>
          <w:rFonts w:ascii="Times New Roman" w:hAnsi="Times New Roman" w:cs="Times New Roman"/>
          <w:lang w:val="en-US"/>
        </w:rPr>
        <w:t>Data storage and analysis</w:t>
      </w:r>
    </w:p>
    <w:p w14:paraId="116E7C06" w14:textId="77777777" w:rsidR="00E65C0B" w:rsidRPr="00E65C0B" w:rsidRDefault="00E65C0B" w:rsidP="00E65C0B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E65C0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Lab </w:t>
      </w:r>
      <w:proofErr w:type="spellStart"/>
      <w:r w:rsidRPr="00E65C0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Tasks</w:t>
      </w:r>
      <w:proofErr w:type="spellEnd"/>
      <w:r w:rsidRPr="00E65C0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: A/B </w:t>
      </w:r>
      <w:proofErr w:type="spellStart"/>
      <w:r w:rsidRPr="00E65C0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Testing</w:t>
      </w:r>
      <w:proofErr w:type="spellEnd"/>
      <w:r w:rsidRPr="00E65C0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Analysis</w:t>
      </w:r>
    </w:p>
    <w:p w14:paraId="5698A428" w14:textId="77777777" w:rsidR="00E65C0B" w:rsidRPr="00E65C0B" w:rsidRDefault="00E65C0B" w:rsidP="00E65C0B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Your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goal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analyze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whether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new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website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design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Treatment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B)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performs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better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than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old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design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(Control A).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Follow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steps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below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38DE724A" w14:textId="77777777" w:rsidR="00E65C0B" w:rsidRPr="00E65C0B" w:rsidRDefault="00E65C0B" w:rsidP="00E65C0B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1.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Formulate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Hypotheses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Each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Metric</w:t>
      </w:r>
      <w:proofErr w:type="spellEnd"/>
    </w:p>
    <w:p w14:paraId="48D35FF7" w14:textId="77777777" w:rsidR="00E65C0B" w:rsidRPr="00E65C0B" w:rsidRDefault="00E65C0B" w:rsidP="00E65C0B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Write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null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alternative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hypotheses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:</w:t>
      </w:r>
    </w:p>
    <w:p w14:paraId="3FF819D7" w14:textId="2C7B7924" w:rsidR="00E65C0B" w:rsidRPr="00DF1DC8" w:rsidRDefault="00E65C0B" w:rsidP="00E65C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Conversion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rate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proportion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of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visitors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who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purchase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</w:t>
      </w:r>
    </w:p>
    <w:p w14:paraId="20DA62F0" w14:textId="0702348B" w:rsidR="00E65C0B" w:rsidRDefault="003B0A85" w:rsidP="00E65C0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kk-KZ"/>
          <w14:ligatures w14:val="none"/>
        </w:rPr>
      </w:pP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H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kk-KZ"/>
          <w14:ligatures w14:val="none"/>
        </w:rPr>
        <w:t>0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: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p_B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≤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p_A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(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no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improvement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)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br/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H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kk-KZ"/>
          <w14:ligatures w14:val="none"/>
        </w:rPr>
        <w:t>1: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p_</w:t>
      </w:r>
      <w:proofErr w:type="gram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&gt;</w:t>
      </w:r>
      <w:proofErr w:type="gram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p_A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(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one-tailed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test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since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only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care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whether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version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B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performs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better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)</w:t>
      </w:r>
    </w:p>
    <w:p w14:paraId="1033108B" w14:textId="77777777" w:rsidR="003B0A85" w:rsidRPr="003B0A85" w:rsidRDefault="003B0A85" w:rsidP="00E65C0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kk-KZ"/>
          <w14:ligatures w14:val="none"/>
        </w:rPr>
      </w:pPr>
    </w:p>
    <w:p w14:paraId="59009E02" w14:textId="0DE6186B" w:rsidR="00E65C0B" w:rsidRPr="00DF1DC8" w:rsidRDefault="00E65C0B" w:rsidP="00E65C0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Time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site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average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seconds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spent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</w:t>
      </w:r>
    </w:p>
    <w:p w14:paraId="5D63A2CF" w14:textId="3E2CBDD5" w:rsidR="003B0A85" w:rsidRDefault="003B0A85" w:rsidP="00E65C0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kk-KZ"/>
          <w14:ligatures w14:val="none"/>
        </w:rPr>
      </w:pP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H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kk-KZ"/>
          <w14:ligatures w14:val="none"/>
        </w:rPr>
        <w:t>0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: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μ_B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≤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μ_A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(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no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improvement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average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time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spent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)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br/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H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kk-KZ"/>
          <w14:ligatures w14:val="none"/>
        </w:rPr>
        <w:t>1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: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</w:t>
      </w:r>
      <w:proofErr w:type="gram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&gt;</w:t>
      </w:r>
      <w:proofErr w:type="gram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μ_A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(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one-tailed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test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since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only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care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whether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version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B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increases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time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site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)</w:t>
      </w:r>
    </w:p>
    <w:p w14:paraId="3FFA9E89" w14:textId="77777777" w:rsidR="003B0A85" w:rsidRPr="003B0A85" w:rsidRDefault="003B0A85" w:rsidP="00E65C0B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kk-KZ"/>
          <w14:ligatures w14:val="none"/>
        </w:rPr>
      </w:pPr>
    </w:p>
    <w:p w14:paraId="6A0CD1F6" w14:textId="4EF0BB33" w:rsidR="00E65C0B" w:rsidRPr="00DF1DC8" w:rsidRDefault="00E65C0B" w:rsidP="003B0A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Pages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viewed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average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number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of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pages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</w:t>
      </w:r>
    </w:p>
    <w:p w14:paraId="073BA956" w14:textId="7E0C8F41" w:rsidR="003B0A85" w:rsidRPr="003B0A85" w:rsidRDefault="003B0A85" w:rsidP="003B0A85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kk-KZ"/>
          <w14:ligatures w14:val="none"/>
        </w:rPr>
      </w:pP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H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kk-KZ"/>
          <w14:ligatures w14:val="none"/>
        </w:rPr>
        <w:t>0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: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μ_B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≤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μ_A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(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no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improvement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average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pages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viewed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)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br/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H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kk-KZ"/>
          <w14:ligatures w14:val="none"/>
        </w:rPr>
        <w:t>1</w:t>
      </w:r>
      <w:r w:rsidRPr="003B0A85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:</w:t>
      </w:r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</w:t>
      </w:r>
      <w:proofErr w:type="gram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&gt;</w:t>
      </w:r>
      <w:proofErr w:type="gram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μ_A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(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one-tailed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test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since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only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care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whether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version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B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increases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engagement</w:t>
      </w:r>
      <w:proofErr w:type="spellEnd"/>
      <w:r w:rsidRPr="003B0A85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)</w:t>
      </w:r>
    </w:p>
    <w:p w14:paraId="5520D200" w14:textId="66ABDB66" w:rsidR="00E65C0B" w:rsidRPr="00DE585A" w:rsidRDefault="00E65C0B" w:rsidP="00E65C0B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val="kk-KZ"/>
          <w14:ligatures w14:val="none"/>
        </w:rPr>
      </w:pP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2. Check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Assumptions</w:t>
      </w:r>
      <w:proofErr w:type="spellEnd"/>
    </w:p>
    <w:p w14:paraId="672531C6" w14:textId="77777777" w:rsidR="00E65C0B" w:rsidRPr="00E65C0B" w:rsidRDefault="00E65C0B" w:rsidP="00E65C0B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For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each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metric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verify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necessary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conditions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chosen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test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:</w:t>
      </w:r>
    </w:p>
    <w:p w14:paraId="46E70F02" w14:textId="5A29F725" w:rsidR="00502CA5" w:rsidRPr="00DF1DC8" w:rsidRDefault="00E65C0B" w:rsidP="00502CA5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Conversion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rate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two</w:t>
      </w: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noBreakHyphen/>
        <w:t>proportion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z</w:t>
      </w: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noBreakHyphen/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test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):</w:t>
      </w:r>
    </w:p>
    <w:p w14:paraId="4D055B58" w14:textId="77777777" w:rsidR="00E65C0B" w:rsidRPr="00DF1DC8" w:rsidRDefault="00E65C0B" w:rsidP="00E65C0B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Independent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observations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random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assignment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</w:t>
      </w:r>
    </w:p>
    <w:p w14:paraId="485E21BC" w14:textId="68C574A3" w:rsidR="00DF1DC8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ru-RU"/>
          <w14:ligatures w14:val="none"/>
        </w:rPr>
      </w:pPr>
      <w:r w:rsidRPr="00502CA5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7A186D13" wp14:editId="161D6645">
            <wp:extent cx="2791215" cy="504895"/>
            <wp:effectExtent l="0" t="0" r="9525" b="0"/>
            <wp:docPr id="3280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3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F63E" w14:textId="77777777" w:rsidR="00DF1DC8" w:rsidRPr="00DF1DC8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Users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were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randomly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assigned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to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groups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A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and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B,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ensuring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independent</w:t>
      </w:r>
      <w:proofErr w:type="spellEnd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DF1DC8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observations</w:t>
      </w:r>
      <w:proofErr w:type="spellEnd"/>
    </w:p>
    <w:p w14:paraId="09E39839" w14:textId="77777777" w:rsidR="00DF1DC8" w:rsidRPr="00DF1DC8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618E2C83" w14:textId="77777777" w:rsidR="00E65C0B" w:rsidRPr="00DF1DC8" w:rsidRDefault="00E65C0B" w:rsidP="00E65C0B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Sample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size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large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enough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expected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successes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/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failures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≥ 10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each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group</w:t>
      </w:r>
      <w:proofErr w:type="spellEnd"/>
      <w:r w:rsidRPr="00E65C0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</w:t>
      </w:r>
    </w:p>
    <w:p w14:paraId="02E10952" w14:textId="77777777" w:rsidR="00DF1DC8" w:rsidRPr="00D0399E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3826D8A5" w14:textId="77777777" w:rsidR="00DF1DC8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ru-RU"/>
          <w14:ligatures w14:val="none"/>
        </w:rPr>
      </w:pPr>
      <w:r w:rsidRPr="00502CA5">
        <w:rPr>
          <w:rFonts w:ascii="Times New Roman" w:eastAsia="Times New Roman" w:hAnsi="Times New Roman" w:cs="Times New Roman"/>
          <w:noProof/>
          <w:color w:val="0F1115"/>
          <w:kern w:val="0"/>
          <w:lang w:val="ru-RU"/>
          <w14:ligatures w14:val="none"/>
        </w:rPr>
        <w:drawing>
          <wp:inline distT="0" distB="0" distL="0" distR="0" wp14:anchorId="29F9BD04" wp14:editId="212443C7">
            <wp:extent cx="3009900" cy="601980"/>
            <wp:effectExtent l="0" t="0" r="0" b="7620"/>
            <wp:docPr id="71823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37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265" cy="6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B7BD" w14:textId="79B9485D" w:rsidR="00DF1DC8" w:rsidRPr="00D0399E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Both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expected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successes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and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failures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are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greater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than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10,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satisfying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sample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size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requirement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for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two-proportion</w:t>
      </w:r>
      <w:proofErr w:type="spellEnd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z-</w:t>
      </w:r>
      <w:proofErr w:type="spellStart"/>
      <w:r w:rsidRPr="000653A6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test</w:t>
      </w:r>
      <w:proofErr w:type="spellEnd"/>
    </w:p>
    <w:p w14:paraId="475E5A91" w14:textId="77777777" w:rsidR="00DF1DC8" w:rsidRPr="00D0399E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72768D5E" w14:textId="77777777" w:rsidR="00DF1DC8" w:rsidRPr="00BD7CE2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126E5558" w14:textId="77777777" w:rsidR="00DF1DC8" w:rsidRPr="00DF1DC8" w:rsidRDefault="00DF1DC8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21E456FA" w14:textId="0F2EA356" w:rsidR="00DF1DC8" w:rsidRPr="00E65C0B" w:rsidRDefault="000653A6" w:rsidP="00DF1DC8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653A6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lastRenderedPageBreak/>
        <w:drawing>
          <wp:inline distT="0" distB="0" distL="0" distR="0" wp14:anchorId="0B3CD85C" wp14:editId="74D23DAB">
            <wp:extent cx="2852928" cy="2331720"/>
            <wp:effectExtent l="0" t="0" r="5080" b="0"/>
            <wp:docPr id="75514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6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473" cy="23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CD3C" w14:textId="250FEECA" w:rsidR="00E65C0B" w:rsidRDefault="00E65C0B">
      <w:pPr>
        <w:rPr>
          <w:lang w:val="en-US"/>
        </w:rPr>
      </w:pPr>
      <w:r w:rsidRPr="00E65C0B">
        <w:rPr>
          <w:noProof/>
          <w:lang w:val="en-US"/>
        </w:rPr>
        <w:drawing>
          <wp:inline distT="0" distB="0" distL="0" distR="0" wp14:anchorId="6F486EDB" wp14:editId="30928DB9">
            <wp:extent cx="4343400" cy="685394"/>
            <wp:effectExtent l="0" t="0" r="0" b="635"/>
            <wp:docPr id="154716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60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564" cy="6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120B" w14:textId="25FA03A7" w:rsidR="000653A6" w:rsidRPr="00484ECF" w:rsidRDefault="000653A6" w:rsidP="00484ECF">
      <w:pPr>
        <w:spacing w:after="0"/>
        <w:rPr>
          <w:rFonts w:ascii="Times New Roman" w:hAnsi="Times New Roman" w:cs="Times New Roman"/>
          <w:highlight w:val="yellow"/>
        </w:rPr>
      </w:pPr>
      <w:proofErr w:type="spellStart"/>
      <w:r w:rsidRPr="00484ECF">
        <w:rPr>
          <w:rFonts w:ascii="Times New Roman" w:hAnsi="Times New Roman" w:cs="Times New Roman"/>
          <w:highlight w:val="yellow"/>
        </w:rPr>
        <w:t>Treatment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B </w:t>
      </w:r>
      <w:proofErr w:type="spellStart"/>
      <w:r w:rsidRPr="00484ECF">
        <w:rPr>
          <w:rFonts w:ascii="Times New Roman" w:hAnsi="Times New Roman" w:cs="Times New Roman"/>
          <w:highlight w:val="yellow"/>
        </w:rPr>
        <w:t>improves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purchase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rate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484ECF">
        <w:rPr>
          <w:rFonts w:ascii="Times New Roman" w:hAnsi="Times New Roman" w:cs="Times New Roman"/>
          <w:highlight w:val="yellow"/>
        </w:rPr>
        <w:t>the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rate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increased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from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5.32% </w:t>
      </w:r>
      <w:proofErr w:type="spellStart"/>
      <w:r w:rsidRPr="00484ECF">
        <w:rPr>
          <w:rFonts w:ascii="Times New Roman" w:hAnsi="Times New Roman" w:cs="Times New Roman"/>
          <w:highlight w:val="yellow"/>
        </w:rPr>
        <w:t>to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6.38%);</w:t>
      </w:r>
    </w:p>
    <w:p w14:paraId="1807C5C3" w14:textId="41E4A305" w:rsidR="000653A6" w:rsidRPr="00484ECF" w:rsidRDefault="000653A6" w:rsidP="00484ECF">
      <w:pPr>
        <w:spacing w:after="0"/>
        <w:rPr>
          <w:rFonts w:ascii="Times New Roman" w:hAnsi="Times New Roman" w:cs="Times New Roman"/>
          <w:highlight w:val="yellow"/>
        </w:rPr>
      </w:pPr>
      <w:r w:rsidRPr="00484ECF">
        <w:rPr>
          <w:rFonts w:ascii="Times New Roman" w:hAnsi="Times New Roman" w:cs="Times New Roman"/>
          <w:highlight w:val="yellow"/>
        </w:rPr>
        <w:t xml:space="preserve">B </w:t>
      </w:r>
      <w:proofErr w:type="spellStart"/>
      <w:r w:rsidRPr="00484ECF">
        <w:rPr>
          <w:rFonts w:ascii="Times New Roman" w:hAnsi="Times New Roman" w:cs="Times New Roman"/>
          <w:highlight w:val="yellow"/>
        </w:rPr>
        <w:t>keeps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users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engaged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longer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(119.76 </w:t>
      </w:r>
      <w:proofErr w:type="spellStart"/>
      <w:r w:rsidRPr="00484ECF">
        <w:rPr>
          <w:rFonts w:ascii="Times New Roman" w:hAnsi="Times New Roman" w:cs="Times New Roman"/>
          <w:highlight w:val="yellow"/>
        </w:rPr>
        <w:t>vs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130.16);</w:t>
      </w:r>
    </w:p>
    <w:p w14:paraId="7296FD78" w14:textId="519F438E" w:rsidR="000653A6" w:rsidRPr="00484ECF" w:rsidRDefault="000653A6" w:rsidP="00484ECF">
      <w:pPr>
        <w:spacing w:after="0"/>
        <w:rPr>
          <w:rFonts w:ascii="Times New Roman" w:hAnsi="Times New Roman" w:cs="Times New Roman"/>
          <w:highlight w:val="yellow"/>
        </w:rPr>
      </w:pPr>
      <w:r w:rsidRPr="00484ECF">
        <w:rPr>
          <w:rFonts w:ascii="Times New Roman" w:hAnsi="Times New Roman" w:cs="Times New Roman"/>
          <w:highlight w:val="yellow"/>
        </w:rPr>
        <w:t xml:space="preserve">B </w:t>
      </w:r>
      <w:proofErr w:type="spellStart"/>
      <w:r w:rsidRPr="00484ECF">
        <w:rPr>
          <w:rFonts w:ascii="Times New Roman" w:hAnsi="Times New Roman" w:cs="Times New Roman"/>
          <w:highlight w:val="yellow"/>
        </w:rPr>
        <w:t>encourages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users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to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browse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84ECF">
        <w:rPr>
          <w:rFonts w:ascii="Times New Roman" w:hAnsi="Times New Roman" w:cs="Times New Roman"/>
          <w:highlight w:val="yellow"/>
        </w:rPr>
        <w:t>more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484ECF">
        <w:rPr>
          <w:rFonts w:ascii="Times New Roman" w:hAnsi="Times New Roman" w:cs="Times New Roman"/>
          <w:highlight w:val="yellow"/>
        </w:rPr>
        <w:t>pages</w:t>
      </w:r>
      <w:proofErr w:type="spellEnd"/>
      <w:r w:rsidRPr="00484ECF">
        <w:rPr>
          <w:rFonts w:ascii="Times New Roman" w:hAnsi="Times New Roman" w:cs="Times New Roman"/>
          <w:highlight w:val="yellow"/>
        </w:rPr>
        <w:t>(</w:t>
      </w:r>
      <w:proofErr w:type="gramEnd"/>
      <w:r w:rsidRPr="00484ECF">
        <w:rPr>
          <w:rFonts w:ascii="Times New Roman" w:hAnsi="Times New Roman" w:cs="Times New Roman"/>
          <w:highlight w:val="yellow"/>
        </w:rPr>
        <w:t xml:space="preserve">4.32 </w:t>
      </w:r>
      <w:proofErr w:type="spellStart"/>
      <w:r w:rsidRPr="00484ECF">
        <w:rPr>
          <w:rFonts w:ascii="Times New Roman" w:hAnsi="Times New Roman" w:cs="Times New Roman"/>
          <w:highlight w:val="yellow"/>
        </w:rPr>
        <w:t>vs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4.05).</w:t>
      </w:r>
    </w:p>
    <w:p w14:paraId="4F3365C9" w14:textId="47DFE89C" w:rsidR="00484ECF" w:rsidRPr="00925C9F" w:rsidRDefault="000653A6" w:rsidP="00484ECF">
      <w:pPr>
        <w:spacing w:after="0"/>
        <w:rPr>
          <w:rFonts w:ascii="Times New Roman" w:hAnsi="Times New Roman" w:cs="Times New Roman"/>
          <w:highlight w:val="yellow"/>
          <w:lang w:val="kk-KZ"/>
        </w:rPr>
      </w:pPr>
      <w:r w:rsidRPr="000653A6">
        <w:rPr>
          <w:rFonts w:ascii="Times New Roman" w:hAnsi="Times New Roman" w:cs="Times New Roman"/>
          <w:highlight w:val="yellow"/>
        </w:rPr>
        <w:t xml:space="preserve">All </w:t>
      </w:r>
      <w:proofErr w:type="spellStart"/>
      <w:r w:rsidRPr="000653A6">
        <w:rPr>
          <w:rFonts w:ascii="Times New Roman" w:hAnsi="Times New Roman" w:cs="Times New Roman"/>
          <w:highlight w:val="yellow"/>
        </w:rPr>
        <w:t>three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metrics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are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statistically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significant</w:t>
      </w:r>
      <w:proofErr w:type="spellEnd"/>
    </w:p>
    <w:p w14:paraId="4B46F051" w14:textId="3BA1F4A6" w:rsidR="000653A6" w:rsidRPr="000653A6" w:rsidRDefault="000653A6" w:rsidP="00484ECF">
      <w:pPr>
        <w:spacing w:after="0"/>
        <w:rPr>
          <w:rFonts w:ascii="Times New Roman" w:hAnsi="Times New Roman" w:cs="Times New Roman"/>
        </w:rPr>
      </w:pPr>
      <w:proofErr w:type="spellStart"/>
      <w:r w:rsidRPr="00484ECF">
        <w:rPr>
          <w:rFonts w:ascii="Times New Roman" w:hAnsi="Times New Roman" w:cs="Times New Roman"/>
          <w:highlight w:val="yellow"/>
        </w:rPr>
        <w:t>so</w:t>
      </w:r>
      <w:proofErr w:type="spellEnd"/>
      <w:r w:rsidRPr="00484EC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b/>
          <w:bCs/>
          <w:highlight w:val="yellow"/>
        </w:rPr>
        <w:t>Treatment</w:t>
      </w:r>
      <w:proofErr w:type="spellEnd"/>
      <w:r w:rsidRPr="000653A6">
        <w:rPr>
          <w:rFonts w:ascii="Times New Roman" w:hAnsi="Times New Roman" w:cs="Times New Roman"/>
          <w:b/>
          <w:bCs/>
          <w:highlight w:val="yellow"/>
        </w:rPr>
        <w:t xml:space="preserve"> B </w:t>
      </w:r>
      <w:proofErr w:type="spellStart"/>
      <w:r w:rsidRPr="000653A6">
        <w:rPr>
          <w:rFonts w:ascii="Times New Roman" w:hAnsi="Times New Roman" w:cs="Times New Roman"/>
          <w:b/>
          <w:bCs/>
          <w:highlight w:val="yellow"/>
        </w:rPr>
        <w:t>outperforms</w:t>
      </w:r>
      <w:proofErr w:type="spellEnd"/>
      <w:r w:rsidRPr="000653A6">
        <w:rPr>
          <w:rFonts w:ascii="Times New Roman" w:hAnsi="Times New Roman" w:cs="Times New Roman"/>
          <w:b/>
          <w:bCs/>
          <w:highlight w:val="yellow"/>
        </w:rPr>
        <w:t xml:space="preserve"> Control A</w:t>
      </w:r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in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conversion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0653A6">
        <w:rPr>
          <w:rFonts w:ascii="Times New Roman" w:hAnsi="Times New Roman" w:cs="Times New Roman"/>
          <w:highlight w:val="yellow"/>
        </w:rPr>
        <w:t>engagement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0653A6">
        <w:rPr>
          <w:rFonts w:ascii="Times New Roman" w:hAnsi="Times New Roman" w:cs="Times New Roman"/>
          <w:highlight w:val="yellow"/>
        </w:rPr>
        <w:t>and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browsing</w:t>
      </w:r>
      <w:proofErr w:type="spellEnd"/>
      <w:r w:rsidRPr="000653A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0653A6">
        <w:rPr>
          <w:rFonts w:ascii="Times New Roman" w:hAnsi="Times New Roman" w:cs="Times New Roman"/>
          <w:highlight w:val="yellow"/>
        </w:rPr>
        <w:t>behavior</w:t>
      </w:r>
      <w:proofErr w:type="spellEnd"/>
      <w:r w:rsidRPr="000653A6">
        <w:rPr>
          <w:rFonts w:ascii="Times New Roman" w:hAnsi="Times New Roman" w:cs="Times New Roman"/>
          <w:highlight w:val="yellow"/>
        </w:rPr>
        <w:t>.</w:t>
      </w:r>
    </w:p>
    <w:p w14:paraId="1C0330E7" w14:textId="77777777" w:rsidR="000653A6" w:rsidRPr="000653A6" w:rsidRDefault="000653A6"/>
    <w:p w14:paraId="3C0F827B" w14:textId="77777777" w:rsidR="000653A6" w:rsidRPr="00E65C0B" w:rsidRDefault="000653A6">
      <w:pPr>
        <w:rPr>
          <w:lang w:val="en-US"/>
        </w:rPr>
      </w:pPr>
    </w:p>
    <w:sectPr w:rsidR="000653A6" w:rsidRPr="00E65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55E4"/>
    <w:multiLevelType w:val="multilevel"/>
    <w:tmpl w:val="991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27275"/>
    <w:multiLevelType w:val="multilevel"/>
    <w:tmpl w:val="833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B0C0B"/>
    <w:multiLevelType w:val="multilevel"/>
    <w:tmpl w:val="61C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959992">
    <w:abstractNumId w:val="2"/>
  </w:num>
  <w:num w:numId="2" w16cid:durableId="1389232431">
    <w:abstractNumId w:val="1"/>
  </w:num>
  <w:num w:numId="3" w16cid:durableId="184709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7B"/>
    <w:rsid w:val="000653A6"/>
    <w:rsid w:val="003B0A85"/>
    <w:rsid w:val="00484ECF"/>
    <w:rsid w:val="00502CA5"/>
    <w:rsid w:val="006B15CD"/>
    <w:rsid w:val="00763CC8"/>
    <w:rsid w:val="00925C9F"/>
    <w:rsid w:val="009F707B"/>
    <w:rsid w:val="00AD0466"/>
    <w:rsid w:val="00BD7CE2"/>
    <w:rsid w:val="00C23D5A"/>
    <w:rsid w:val="00D0399E"/>
    <w:rsid w:val="00DE585A"/>
    <w:rsid w:val="00DF1DC8"/>
    <w:rsid w:val="00E65C0B"/>
    <w:rsid w:val="00E8279F"/>
    <w:rsid w:val="00EE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CB97"/>
  <w15:chartTrackingRefBased/>
  <w15:docId w15:val="{33255658-7751-4838-B6B2-511D077B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C0B"/>
  </w:style>
  <w:style w:type="paragraph" w:styleId="Heading1">
    <w:name w:val="heading 1"/>
    <w:basedOn w:val="Normal"/>
    <w:next w:val="Normal"/>
    <w:link w:val="Heading1Char"/>
    <w:uiPriority w:val="9"/>
    <w:qFormat/>
    <w:rsid w:val="009F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255</Words>
  <Characters>1391</Characters>
  <Application>Microsoft Office Word</Application>
  <DocSecurity>0</DocSecurity>
  <Lines>43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Toleubek</dc:creator>
  <cp:keywords/>
  <dc:description/>
  <cp:lastModifiedBy>Assiya Toleubek</cp:lastModifiedBy>
  <cp:revision>9</cp:revision>
  <dcterms:created xsi:type="dcterms:W3CDTF">2026-02-26T10:12:00Z</dcterms:created>
  <dcterms:modified xsi:type="dcterms:W3CDTF">2026-02-27T09:16:00Z</dcterms:modified>
</cp:coreProperties>
</file>