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BC918D">
      <w:pPr>
        <w:pBdr/>
        <w:spacing/>
        <w:ind/>
        <w:rPr/>
      </w:pPr>
      <w:r>
        <w:t xml:space="preserve">lorem ipsum dolor sit amet</w:t>
      </w:r>
      <w:r/>
    </w:p>
    <w:p w14:paraId="5310E7A7">
      <w:pPr>
        <w:pBdr/>
        <w:spacing/>
        <w:ind/>
        <w:rPr/>
      </w:pPr>
      <w:r>
        <w:t xml:space="preserve">random text random words</w:t>
      </w:r>
      <w:r/>
    </w:p>
    <w:p w14:paraId="3EF40F1C">
      <w:pPr>
        <w:pBdr/>
        <w:spacing/>
        <w:ind/>
        <w:rPr/>
      </w:pPr>
      <w:r>
        <w:t xml:space="preserve">hello world sample document</w:t>
      </w:r>
      <w:r/>
    </w:p>
    <w:p>
      <w:pPr>
        <w:pBdr/>
        <w:spacing/>
        <w:ind/>
        <w:rPr/>
      </w:pPr>
      <w:r>
        <w:t xml:space="preserve">this is not a resume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2026-01-31T05:29:03Z</dcterms:modified>
</cp:coreProperties>
</file>