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90E66" w14:textId="16DFDB7E" w:rsidR="005C079F" w:rsidRDefault="005C079F">
      <w:r>
        <w:t>Insights and Recommendations: -</w:t>
      </w:r>
    </w:p>
    <w:p w14:paraId="22ED20B9" w14:textId="65300FC1" w:rsidR="005C079F" w:rsidRDefault="005C079F" w:rsidP="00792ADD">
      <w:pPr>
        <w:pStyle w:val="ListParagraph"/>
        <w:numPr>
          <w:ilvl w:val="0"/>
          <w:numId w:val="1"/>
        </w:numPr>
      </w:pPr>
      <w:r>
        <w:t>After understanding a distribution between (movies and TV shows) show (Movies is higher</w:t>
      </w:r>
      <w:r w:rsidR="00D10034">
        <w:t>).</w:t>
      </w:r>
    </w:p>
    <w:p w14:paraId="4A85F4B4" w14:textId="50FC949A" w:rsidR="00792ADD" w:rsidRDefault="005C079F" w:rsidP="00792ADD">
      <w:pPr>
        <w:pStyle w:val="ListParagraph"/>
      </w:pPr>
      <w:r>
        <w:t>Recommendation --&gt; Netflix should continue to invest in both movies and TV shows but consider the audience’s perforce for one over the other</w:t>
      </w:r>
      <w:r w:rsidR="00792ADD">
        <w:t>.</w:t>
      </w:r>
    </w:p>
    <w:p w14:paraId="4C21B7A4" w14:textId="7DCC82A6" w:rsidR="00792ADD" w:rsidRDefault="00D7707C" w:rsidP="00D10034">
      <w:pPr>
        <w:pStyle w:val="ListParagraph"/>
        <w:numPr>
          <w:ilvl w:val="0"/>
          <w:numId w:val="1"/>
        </w:numPr>
      </w:pPr>
      <w:r>
        <w:t xml:space="preserve">The dataset includes release </w:t>
      </w:r>
      <w:r w:rsidR="00D10034">
        <w:t>dates,</w:t>
      </w:r>
      <w:r>
        <w:t xml:space="preserve"> </w:t>
      </w:r>
      <w:r w:rsidR="00D10034" w:rsidRPr="00D10034">
        <w:t xml:space="preserve">The earliest release year is 2008, and the latest is </w:t>
      </w:r>
      <w:r w:rsidR="00D10034" w:rsidRPr="00D10034">
        <w:t>202</w:t>
      </w:r>
      <w:r w:rsidR="00D10034">
        <w:t>0, that</w:t>
      </w:r>
      <w:r>
        <w:t xml:space="preserve"> shows </w:t>
      </w:r>
      <w:r w:rsidR="00D10034">
        <w:t>(Janouary</w:t>
      </w:r>
      <w:r>
        <w:t xml:space="preserve">2020 is the top </w:t>
      </w:r>
      <w:r w:rsidR="00D10034">
        <w:t>year).</w:t>
      </w:r>
    </w:p>
    <w:p w14:paraId="4C8BB5F8" w14:textId="087EA6AA" w:rsidR="00D10034" w:rsidRDefault="00D10034" w:rsidP="00D10034">
      <w:pPr>
        <w:pStyle w:val="ListParagraph"/>
      </w:pPr>
      <w:r>
        <w:t>Recommendation--&gt;</w:t>
      </w:r>
      <w:r w:rsidRPr="00D10034">
        <w:rPr>
          <w:rFonts w:ascii="Segoe UI" w:hAnsi="Segoe UI" w:cs="Segoe UI"/>
          <w:color w:val="404040"/>
        </w:rPr>
        <w:t xml:space="preserve"> </w:t>
      </w:r>
      <w:r w:rsidRPr="00D10034">
        <w:t>Analyze trends over the years. For example, see if there's an increase in the production of types of content over time.</w:t>
      </w:r>
    </w:p>
    <w:p w14:paraId="700CFAB9" w14:textId="63C77428" w:rsidR="0063516F" w:rsidRDefault="0063516F" w:rsidP="00BE3158">
      <w:pPr>
        <w:pStyle w:val="ListParagraph"/>
        <w:numPr>
          <w:ilvl w:val="0"/>
          <w:numId w:val="1"/>
        </w:numPr>
      </w:pPr>
      <w:r>
        <w:t xml:space="preserve">From analyzing duration (99mins is the duration of movies </w:t>
      </w:r>
      <w:r w:rsidR="00BE3158">
        <w:t>watched,</w:t>
      </w:r>
      <w:r>
        <w:t xml:space="preserve"> and 4 seasons is the most duration of TV show watched)</w:t>
      </w:r>
      <w:r>
        <w:rPr>
          <w:lang w:bidi="ar-EG"/>
        </w:rPr>
        <w:t>.</w:t>
      </w:r>
    </w:p>
    <w:p w14:paraId="5A98FEF7" w14:textId="5907E496" w:rsidR="00581D31" w:rsidRDefault="00BE3158" w:rsidP="00581D31">
      <w:pPr>
        <w:pStyle w:val="ListParagraph"/>
        <w:numPr>
          <w:ilvl w:val="0"/>
          <w:numId w:val="1"/>
        </w:numPr>
      </w:pPr>
      <w:r>
        <w:rPr>
          <w:lang w:bidi="ar-EG"/>
        </w:rPr>
        <w:t xml:space="preserve">We find that the most produced countries are United states, India and United Kingdom. </w:t>
      </w:r>
    </w:p>
    <w:p w14:paraId="0E9937C6" w14:textId="0869DD27" w:rsidR="00581D31" w:rsidRDefault="00581D31" w:rsidP="00581D31">
      <w:pPr>
        <w:pStyle w:val="ListParagraph"/>
      </w:pPr>
      <w:r>
        <w:rPr>
          <w:lang w:bidi="ar-EG"/>
        </w:rPr>
        <w:t>Recommendation--&gt;</w:t>
      </w:r>
      <w:r w:rsidRPr="00581D31">
        <w:t xml:space="preserve"> </w:t>
      </w:r>
      <w:r w:rsidRPr="00581D31">
        <w:rPr>
          <w:lang w:bidi="ar-EG"/>
        </w:rPr>
        <w:t>We encourage</w:t>
      </w:r>
      <w:r>
        <w:rPr>
          <w:lang w:bidi="ar-EG"/>
        </w:rPr>
        <w:t xml:space="preserve"> countries that produce the most popular content to global audience.</w:t>
      </w:r>
    </w:p>
    <w:p w14:paraId="5A639DE9" w14:textId="0AD28540" w:rsidR="00BE3158" w:rsidRDefault="00581D31" w:rsidP="00BE3158">
      <w:pPr>
        <w:pStyle w:val="ListParagraph"/>
        <w:numPr>
          <w:ilvl w:val="0"/>
          <w:numId w:val="1"/>
        </w:numPr>
      </w:pPr>
      <w:r>
        <w:t>After analyzing based on content rating, we find th</w:t>
      </w:r>
      <w:r w:rsidR="003A7F8E">
        <w:t>e</w:t>
      </w:r>
      <w:r>
        <w:t xml:space="preserve"> TV-MA is the most voted </w:t>
      </w:r>
    </w:p>
    <w:p w14:paraId="00E9D187" w14:textId="0D9520DF" w:rsidR="00581D31" w:rsidRDefault="00581D31" w:rsidP="00581D31">
      <w:pPr>
        <w:pStyle w:val="ListParagraph"/>
      </w:pPr>
      <w:r>
        <w:t>Recommendation--&gt;</w:t>
      </w:r>
      <w:r w:rsidRPr="00581D31">
        <w:rPr>
          <w:rFonts w:ascii="inherit" w:eastAsia="Times New Roman" w:hAnsi="inherit" w:cs="Courier New"/>
          <w:color w:val="1F1F1F"/>
          <w:kern w:val="0"/>
          <w:sz w:val="42"/>
          <w:szCs w:val="42"/>
          <w:lang w:val="en"/>
          <w14:ligatures w14:val="none"/>
        </w:rPr>
        <w:t xml:space="preserve"> </w:t>
      </w:r>
      <w:r w:rsidRPr="00581D31">
        <w:rPr>
          <w:lang w:val="en"/>
        </w:rPr>
        <w:t>It is useful to produce more mature content</w:t>
      </w:r>
      <w:r w:rsidR="003A7F8E">
        <w:t>.</w:t>
      </w:r>
    </w:p>
    <w:p w14:paraId="1CC01558" w14:textId="52413D15" w:rsidR="003A7F8E" w:rsidRDefault="001817BD" w:rsidP="003A7F8E">
      <w:pPr>
        <w:pStyle w:val="ListParagraph"/>
        <w:numPr>
          <w:ilvl w:val="0"/>
          <w:numId w:val="1"/>
        </w:numPr>
      </w:pPr>
      <w:r>
        <w:t xml:space="preserve">After analyzing based on directors, the most successful directors are Rual campos, Jan </w:t>
      </w:r>
      <w:r w:rsidR="00E113C4">
        <w:t>Suter, Marcus</w:t>
      </w:r>
      <w:r>
        <w:t xml:space="preserve"> Raboy, Jay Karas.</w:t>
      </w:r>
    </w:p>
    <w:p w14:paraId="09F80BBC" w14:textId="2BA7051D" w:rsidR="001817BD" w:rsidRDefault="001817BD" w:rsidP="001817BD">
      <w:pPr>
        <w:pStyle w:val="ListParagraph"/>
      </w:pPr>
      <w:r>
        <w:t xml:space="preserve">Recommendation --&gt; collaborating with successful directors and popular actors increase of successful producing </w:t>
      </w:r>
      <w:r w:rsidR="00E113C4">
        <w:t>content</w:t>
      </w:r>
    </w:p>
    <w:p w14:paraId="5573198F" w14:textId="4650E20A" w:rsidR="00953F2A" w:rsidRDefault="00953F2A" w:rsidP="00953F2A">
      <w:pPr>
        <w:pStyle w:val="ListParagraph"/>
        <w:numPr>
          <w:ilvl w:val="0"/>
          <w:numId w:val="1"/>
        </w:numPr>
      </w:pPr>
      <w:r>
        <w:t>The most popular types are Drama, Comedy and Action</w:t>
      </w:r>
    </w:p>
    <w:p w14:paraId="49ED04E4" w14:textId="2AFC86DB" w:rsidR="00953F2A" w:rsidRDefault="00953F2A" w:rsidP="009A2F5C">
      <w:pPr>
        <w:pStyle w:val="ListParagraph"/>
        <w:rPr>
          <w:lang w:val="en"/>
        </w:rPr>
      </w:pPr>
      <w:r>
        <w:t xml:space="preserve">Recommendation </w:t>
      </w:r>
      <w:r>
        <w:rPr>
          <w:rFonts w:hint="cs"/>
          <w:rtl/>
        </w:rPr>
        <w:t>--</w:t>
      </w:r>
      <w:r>
        <w:t>&gt;</w:t>
      </w:r>
      <w:r w:rsidR="009A2F5C">
        <w:t xml:space="preserve"> </w:t>
      </w:r>
      <w:proofErr w:type="spellStart"/>
      <w:r w:rsidR="009A2F5C">
        <w:t>T</w:t>
      </w:r>
      <w:r w:rsidRPr="009A2F5C">
        <w:rPr>
          <w:lang w:val="en"/>
        </w:rPr>
        <w:t>his</w:t>
      </w:r>
      <w:proofErr w:type="spellEnd"/>
      <w:r w:rsidRPr="009A2F5C">
        <w:rPr>
          <w:lang w:val="en"/>
        </w:rPr>
        <w:t xml:space="preserve"> makes </w:t>
      </w:r>
      <w:r w:rsidR="009A2F5C" w:rsidRPr="009A2F5C">
        <w:rPr>
          <w:lang w:val="en"/>
        </w:rPr>
        <w:t>Netflix</w:t>
      </w:r>
      <w:r w:rsidRPr="009A2F5C">
        <w:rPr>
          <w:lang w:val="en"/>
        </w:rPr>
        <w:t xml:space="preserve"> think about less-watched </w:t>
      </w:r>
      <w:r w:rsidR="009A2F5C">
        <w:rPr>
          <w:lang w:val="en"/>
        </w:rPr>
        <w:t xml:space="preserve">types </w:t>
      </w:r>
      <w:r w:rsidRPr="009A2F5C">
        <w:rPr>
          <w:lang w:val="en"/>
        </w:rPr>
        <w:t>and how to make them more attractive</w:t>
      </w:r>
      <w:r w:rsidR="009A2F5C">
        <w:rPr>
          <w:lang w:val="en"/>
        </w:rPr>
        <w:t>.</w:t>
      </w:r>
    </w:p>
    <w:p w14:paraId="6B56CF14" w14:textId="0DBD1EC5" w:rsidR="009A2F5C" w:rsidRPr="008616DA" w:rsidRDefault="008616DA" w:rsidP="008616DA">
      <w:pPr>
        <w:pStyle w:val="ListParagraph"/>
        <w:rPr>
          <w:lang w:bidi="ar-EG"/>
        </w:rPr>
      </w:pPr>
      <w:r>
        <w:t>Recommendation--&gt;</w:t>
      </w:r>
      <w:r w:rsidRPr="008616DA">
        <w:t xml:space="preserve"> </w:t>
      </w:r>
      <w:r w:rsidRPr="008616DA">
        <w:t>Another marketing strategy Netflix can use is leveraging highly rated content to drive engagement across its entire catalog.</w:t>
      </w:r>
    </w:p>
    <w:p w14:paraId="7EBDAF57" w14:textId="77777777" w:rsidR="009A2F5C" w:rsidRPr="00953F2A" w:rsidRDefault="009A2F5C" w:rsidP="009A2F5C">
      <w:pPr>
        <w:pStyle w:val="ListParagraph"/>
      </w:pPr>
    </w:p>
    <w:p w14:paraId="6E30CE9C" w14:textId="24E16FC1" w:rsidR="00953F2A" w:rsidRPr="003A7F8E" w:rsidRDefault="00953F2A" w:rsidP="00953F2A">
      <w:pPr>
        <w:pStyle w:val="ListParagraph"/>
      </w:pPr>
    </w:p>
    <w:p w14:paraId="01EFEDFF" w14:textId="2517E7CF" w:rsidR="00581D31" w:rsidRDefault="00581D31" w:rsidP="00581D31">
      <w:pPr>
        <w:pStyle w:val="ListParagraph"/>
        <w:rPr>
          <w:rFonts w:hint="cs"/>
          <w:rtl/>
          <w:lang w:bidi="ar-EG"/>
        </w:rPr>
      </w:pPr>
    </w:p>
    <w:sectPr w:rsidR="0058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A2D01"/>
    <w:multiLevelType w:val="hybridMultilevel"/>
    <w:tmpl w:val="CBD67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9F"/>
    <w:rsid w:val="001817BD"/>
    <w:rsid w:val="001F1683"/>
    <w:rsid w:val="003A7F8E"/>
    <w:rsid w:val="00581D31"/>
    <w:rsid w:val="005C079F"/>
    <w:rsid w:val="0063516F"/>
    <w:rsid w:val="00792ADD"/>
    <w:rsid w:val="008616DA"/>
    <w:rsid w:val="00953F2A"/>
    <w:rsid w:val="009A2F5C"/>
    <w:rsid w:val="00BE3158"/>
    <w:rsid w:val="00D10034"/>
    <w:rsid w:val="00D7707C"/>
    <w:rsid w:val="00E113C4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4C7"/>
  <w15:chartTrackingRefBased/>
  <w15:docId w15:val="{D8C80289-C2DA-4A21-B651-261D94E8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76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893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57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366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7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80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1547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836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ASMAA.mohamed</dc:creator>
  <cp:keywords/>
  <dc:description/>
  <cp:lastModifiedBy>ASMAA.mohamed</cp:lastModifiedBy>
  <cp:revision>1</cp:revision>
  <dcterms:created xsi:type="dcterms:W3CDTF">2025-02-12T12:37:00Z</dcterms:created>
  <dcterms:modified xsi:type="dcterms:W3CDTF">2025-02-12T20:07:00Z</dcterms:modified>
</cp:coreProperties>
</file>