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716A3" w14:textId="23A385CF" w:rsidR="00CA6C0F" w:rsidRDefault="00CA6C0F">
      <w:r>
        <w:t>codebook</w:t>
      </w:r>
    </w:p>
    <w:p w14:paraId="3E6326C8" w14:textId="517FABF4" w:rsidR="00B77E47" w:rsidRDefault="00CA6C0F">
      <w:hyperlink r:id="rId4" w:history="1">
        <w:r w:rsidRPr="00CC1C3C">
          <w:rPr>
            <w:rStyle w:val="Hyperlink"/>
          </w:rPr>
          <w:t>https://www.census.gov/data-tools/demo/uccb/nschdict</w:t>
        </w:r>
      </w:hyperlink>
    </w:p>
    <w:p w14:paraId="24A3D91D" w14:textId="77777777" w:rsidR="00CA6C0F" w:rsidRDefault="00CA6C0F"/>
    <w:sectPr w:rsidR="00CA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0F"/>
    <w:rsid w:val="00086BA5"/>
    <w:rsid w:val="006012C2"/>
    <w:rsid w:val="00B77E47"/>
    <w:rsid w:val="00C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BA2B"/>
  <w15:chartTrackingRefBased/>
  <w15:docId w15:val="{E2128FCC-AC6B-4583-966F-D7B0E9D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C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sus.gov/data-tools/demo/uccb/nschd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Zhang</dc:creator>
  <cp:keywords/>
  <dc:description/>
  <cp:lastModifiedBy>Gary Zhang</cp:lastModifiedBy>
  <cp:revision>1</cp:revision>
  <dcterms:created xsi:type="dcterms:W3CDTF">2024-11-15T02:07:00Z</dcterms:created>
  <dcterms:modified xsi:type="dcterms:W3CDTF">2024-11-15T02:09:00Z</dcterms:modified>
</cp:coreProperties>
</file>