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5A7" w:rsidRDefault="00ED55A7"/>
    <w:p w:rsidR="00965FF2" w:rsidRDefault="00965FF2"/>
    <w:p w:rsidR="00965FF2" w:rsidRPr="00965FF2" w:rsidRDefault="00965FF2" w:rsidP="00965FF2">
      <w:pPr>
        <w:rPr>
          <w:rFonts w:ascii="Times New Roman" w:eastAsia="Times New Roman" w:hAnsi="Times New Roman"/>
          <w:szCs w:val="24"/>
          <w:lang w:eastAsia="fr-FR"/>
        </w:rPr>
      </w:pPr>
      <w:r w:rsidRPr="00965FF2">
        <w:rPr>
          <w:rFonts w:ascii="Times New Roman" w:eastAsia="Times New Roman" w:hAnsi="Times New Roman"/>
          <w:szCs w:val="24"/>
          <w:lang w:eastAsia="fr-FR"/>
        </w:rPr>
        <w:br/>
        <w:t>Membr</w:t>
      </w:r>
      <w:r w:rsidR="00777A0F">
        <w:rPr>
          <w:rFonts w:ascii="Times New Roman" w:eastAsia="Times New Roman" w:hAnsi="Times New Roman"/>
          <w:szCs w:val="24"/>
          <w:lang w:eastAsia="fr-FR"/>
        </w:rPr>
        <w:t>es du Conseil d’Administration à compter du 03 mars 2023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3748"/>
        <w:gridCol w:w="1515"/>
      </w:tblGrid>
      <w:tr w:rsidR="00965FF2" w:rsidRPr="00965FF2" w:rsidTr="00965FF2">
        <w:trPr>
          <w:tblHeader/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Nom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b/>
                <w:bCs/>
                <w:szCs w:val="24"/>
                <w:lang w:eastAsia="fr-FR"/>
              </w:rPr>
              <w:t>Téléphone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Jean-Pierre PAMPILLI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Président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06 08 72 19 00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Jean-Frédéric DREYFUS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 xml:space="preserve">Vice </w:t>
            </w: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Président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06 07 88 39 28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Jean-Yves PERRIN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Trésorier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06 22 72 74 55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Myriam PLANARD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Secrétaire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06 80 64 05 43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Geneviève ATTALI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06 14 26 40 46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Bertrand</w:t>
            </w: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 xml:space="preserve"> de VARAX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06 58 53 05 87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Christiane DULONDEL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06 60 88 83 28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Laurence LEBEAU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06 83 53 71 00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Martine MOULIN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Administrateur - Resp. Sorties Culturelles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09 52 13 61 57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Jean-Yves PAUGAM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06 60 64 75 51</w:t>
            </w:r>
          </w:p>
        </w:tc>
      </w:tr>
      <w:tr w:rsidR="00965FF2" w:rsidRPr="00965FF2" w:rsidTr="00965FF2">
        <w:trPr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Evelyne PERRIN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Administrateur - Resp. voyages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 w:rsidRPr="00965FF2">
              <w:rPr>
                <w:rFonts w:ascii="Times New Roman" w:eastAsia="Times New Roman" w:hAnsi="Times New Roman"/>
                <w:szCs w:val="24"/>
                <w:lang w:eastAsia="fr-FR"/>
              </w:rPr>
              <w:t>06 12 39 30 47</w:t>
            </w:r>
          </w:p>
        </w:tc>
      </w:tr>
      <w:tr w:rsidR="00965FF2" w:rsidRPr="00965FF2" w:rsidTr="00965FF2">
        <w:trPr>
          <w:trHeight w:val="32"/>
          <w:tblCellSpacing w:w="15" w:type="dxa"/>
        </w:trPr>
        <w:tc>
          <w:tcPr>
            <w:tcW w:w="2835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Martine T</w:t>
            </w:r>
            <w:r w:rsidR="00516303">
              <w:rPr>
                <w:rFonts w:ascii="Times New Roman" w:eastAsia="Times New Roman" w:hAnsi="Times New Roman"/>
                <w:szCs w:val="24"/>
                <w:lang w:eastAsia="fr-FR"/>
              </w:rPr>
              <w:t>E</w:t>
            </w:r>
            <w:r>
              <w:rPr>
                <w:rFonts w:ascii="Times New Roman" w:eastAsia="Times New Roman" w:hAnsi="Times New Roman"/>
                <w:szCs w:val="24"/>
                <w:lang w:eastAsia="fr-FR"/>
              </w:rPr>
              <w:t>BOUL</w:t>
            </w:r>
          </w:p>
        </w:tc>
        <w:tc>
          <w:tcPr>
            <w:tcW w:w="3718" w:type="dxa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965FF2" w:rsidRPr="00965FF2" w:rsidRDefault="00965FF2" w:rsidP="00965FF2">
            <w:pPr>
              <w:rPr>
                <w:rFonts w:ascii="Times New Roman" w:eastAsia="Times New Roman" w:hAnsi="Times New Roman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Cs w:val="24"/>
                <w:lang w:eastAsia="fr-FR"/>
              </w:rPr>
              <w:t>06 15 91 13 72</w:t>
            </w:r>
          </w:p>
        </w:tc>
      </w:tr>
    </w:tbl>
    <w:p w:rsidR="00965FF2" w:rsidRDefault="00965FF2"/>
    <w:sectPr w:rsidR="00965FF2" w:rsidSect="00ED5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FF2"/>
    <w:rsid w:val="00516303"/>
    <w:rsid w:val="00777A0F"/>
    <w:rsid w:val="00790E57"/>
    <w:rsid w:val="00965FF2"/>
    <w:rsid w:val="00D56C05"/>
    <w:rsid w:val="00DE60B8"/>
    <w:rsid w:val="00ED55A7"/>
    <w:rsid w:val="00F7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CA66"/>
  <w15:docId w15:val="{898F1F06-F094-4A22-B706-3DFE2CBD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5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ld">
    <w:name w:val="bold"/>
    <w:basedOn w:val="Policepardfaut"/>
    <w:rsid w:val="0096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Jean-Michel AMAR</cp:lastModifiedBy>
  <cp:revision>2</cp:revision>
  <dcterms:created xsi:type="dcterms:W3CDTF">2023-03-07T18:01:00Z</dcterms:created>
  <dcterms:modified xsi:type="dcterms:W3CDTF">2023-03-21T14:17:00Z</dcterms:modified>
</cp:coreProperties>
</file>