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1E2E26"/>
        </w:rPr>
        <w:t xml:space="preserve">Il Direttivo</w:t>
      </w:r>
    </w:p>
    <w:p>
      <w:r>
        <w:rPr>
          <w:i/>
          <w:iCs/>
          <w:color w:val="666666"/>
          <w:sz w:val="20"/>
          <w:szCs w:val="20"/>
        </w:rPr>
        <w:t xml:space="preserve">Pagina: /de/direttivo</w:t>
      </w:r>
    </w:p>
    <w:p>
      <w:r>
        <w:rPr>
          <w:color w:val="666666"/>
          <w:sz w:val="20"/>
          <w:szCs w:val="20"/>
        </w:rPr>
        <w:t xml:space="preserve">Revisione terminologica: Brunella Bonapace. La terminologia chiave e gli esonimi delle valli sono gia validati; correzioni nella colonna DE.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Italiano (fonte)</w:t>
            </w:r>
          </w:p>
        </w:tc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Deutsch (bozza Claude, da rivedere)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L'Associazione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Verein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Il Direttivo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Vorstand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 persone che guidano El Brenz, elette dall'Assemblea dei soci.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 Menschen, die El Brenz führen, gewählt von der Mitgliederversammlung.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Il Consiglio Direttivo dell'Associazione El Brenz: presidente, vicepresidenti, segretario e consiglieri eletti dall'Assemblea dei soci.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Vorstand des Vereins El Brenz: Präsident, Vizepräsidenten, Schriftführer und Beiräte, gewählt von der Mitgliederversammlung.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Il Consiglio Direttivo in carica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amtierende Vorstand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Diego Magnoni · Presidente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Diego Magnoni · Presidente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Simone Pangrazzi · Vice Presidente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Simone Pangrazzi · Vice Presidente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Milena Comini · Vice Presidente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Milena Comini · Vice Presidente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Cristian Bresadola · Segretario-Tesoriere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Cristian Bresadola · Segretario-Tesoriere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Monica Valentinotti · Consigliere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Monica Valentinotti · Consigliere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Michele Gentilini · Consigliere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Michele Gentilini · Consigliere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Andrea Daprà · Consigliere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Andrea Daprà · Consigliere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Michele Corradini · Consigliere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Michele Corradini · Consigliere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 presentazioni dei componenti, volti e storie delle persone che portano avanti l'associazione, arriveranno presto.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 Vorstellungen der Mitglieder, die Gesichter und Geschichten der Menschen, die den Verein tragen, folgen in Kürze.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Gli organi dell'Associazione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 Organe des Vereins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Come previsto dallo Statuto (art. 8), gli organi dell'Associazione sono l'Assemblea dei soci (l'organo sovrano) il Consiglio Direttivo, il Presidente e due Revisori dei Conti.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Wie die Satzung (Art. 8) vorsieht, sind die Organe des Vereins die Mitgliederversammlung (das oberste Organ), der Vorstand, der Präsident und zwei Rechnungsprüfer.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Il Consiglio Direttivo (art. 13) è composto da un minimo di quattro consiglieri, ai quali si aggiungono il Presidente, due Vicepresidenti, in rappresentanza delle diverse valli, e il Segretario/Tesoriere, eletti dall'Assemblea ordinaria. Resta in carica tre anni ed è rieleggibile.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Vorstand (Art. 13) besteht aus mindestens vier Beiräten, zu denen der Präsident, zwei Vizepräsidenten als Vertretung der verschiedenen Täler und der Schriftführer/Kassier hinzukommen, gewählt von der ordentlichen Mitgliederversammlung. Er bleibt drei Jahre im Amt und ist wiederwählbar.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Il Direttivo è coadiuvato dal Gruppo Giovani (i Joveni), composto da tutti i soci con meno di trent'anni, che elegge al proprio interno un referente.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Vorstand wird von der Jugendgruppe unterstützt, dem Gruppo Giovani (den Joveni, den Jungen), die alle Mitglieder unter dreißig Jahren umfasst und aus ihren Reihen einen Ansprechpartner wählt.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DE — direttivo</dc:title>
  <dc:creator>El Brenz APS</dc:creator>
  <cp:lastModifiedBy>Un-named</cp:lastModifiedBy>
  <cp:revision>1</cp:revision>
  <dcterms:created xsi:type="dcterms:W3CDTF">2026-07-22T13:54:12.742Z</dcterms:created>
  <dcterms:modified xsi:type="dcterms:W3CDTF">2026-07-22T13:54:12.742Z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