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mbadak07p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Assort Payroll Calculation Rules (LOCKED — Assort OS V10)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2026-02-06 (Assort OS V10 Consolidated)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how Assort calculates </w:t>
      </w:r>
      <w:r w:rsidDel="00000000" w:rsidR="00000000" w:rsidRPr="00000000">
        <w:rPr>
          <w:b w:val="1"/>
          <w:bCs w:val="1"/>
          <w:rtl w:val="0"/>
        </w:rPr>
        <w:t xml:space="preserve">gross payroll (pre‑statutory deductions)</w:t>
      </w:r>
      <w:r w:rsidDel="00000000" w:rsidR="00000000" w:rsidRPr="00000000">
        <w:rPr>
          <w:rtl w:val="0"/>
        </w:rPr>
        <w:t xml:space="preserve"> per location/country for payroll packs (monthly for most countries, </w:t>
      </w:r>
      <w:r w:rsidDel="00000000" w:rsidR="00000000" w:rsidRPr="00000000">
        <w:rPr>
          <w:b w:val="1"/>
          <w:bCs w:val="1"/>
          <w:rtl w:val="0"/>
        </w:rPr>
        <w:t xml:space="preserve">biweekly AU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Finance team + accountants (auditable + consistent)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Assort OS V10 (Drive → Apps Script Loader → BigQuery → Payroll export views)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6zo02rct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Core V10 Principles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manual edits to BigQuery outputs.</w:t>
      </w:r>
      <w:r w:rsidDel="00000000" w:rsidR="00000000" w:rsidRPr="00000000">
        <w:rPr>
          <w:rtl w:val="0"/>
        </w:rPr>
        <w:t xml:space="preserve"> Fix inputs (CSV uploads), or fix logic (SQL / definitions).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 authority = Location Master.</w:t>
      </w:r>
      <w:r w:rsidDel="00000000" w:rsidR="00000000" w:rsidRPr="00000000">
        <w:rPr>
          <w:rtl w:val="0"/>
        </w:rPr>
        <w:t xml:space="preserve"> Payroll is calculated in the location’s local currency.</w:t>
        <w:br w:type="textWrapping"/>
        <w:t xml:space="preserve"> assort_global_masters - Locatio…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authority = Staff Master.</w:t>
      </w:r>
      <w:r w:rsidDel="00000000" w:rsidR="00000000" w:rsidRPr="00000000">
        <w:rPr>
          <w:rtl w:val="0"/>
        </w:rPr>
        <w:t xml:space="preserve"> Every payout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Stylist_ID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Uses_Assistant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Location_Slug</w:t>
      </w:r>
      <w:r w:rsidDel="00000000" w:rsidR="00000000" w:rsidRPr="00000000">
        <w:rPr>
          <w:rtl w:val="0"/>
        </w:rPr>
        <w:t xml:space="preserve">.</w:t>
        <w:br w:type="textWrapping"/>
        <w:t xml:space="preserve"> assort_global_masters - Staff M…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Payroll parameters authority = Payroll_Code_Definitions_v3.</w:t>
      </w:r>
      <w:r w:rsidDel="00000000" w:rsidR="00000000" w:rsidRPr="00000000">
        <w:rPr>
          <w:rtl w:val="0"/>
        </w:rPr>
        <w:t xml:space="preserve"> Base salaries, hourly rates, commission rates, adjustments, and special logic flags come from payroll codes.</w:t>
        <w:br w:type="textWrapping"/>
        <w:t xml:space="preserve"> Payroll_Code_Definitions_v3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“where it happened” = CSV Location column</w:t>
      </w:r>
      <w:r w:rsidDel="00000000" w:rsidR="00000000" w:rsidRPr="00000000">
        <w:rPr>
          <w:rtl w:val="0"/>
        </w:rPr>
        <w:t xml:space="preserve"> (not file name). Location mapping uses Location Master slugs.</w:t>
        <w:br w:type="textWrapping"/>
        <w:t xml:space="preserve"> assort_global_masters - Locatio…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Sales → Staff mapping rule:</w:t>
      </w:r>
      <w:r w:rsidDel="00000000" w:rsidR="00000000" w:rsidRPr="00000000">
        <w:rPr>
          <w:rtl w:val="0"/>
        </w:rPr>
        <w:t xml:space="preserve"> match using </w:t>
      </w:r>
      <w:r w:rsidDel="00000000" w:rsidR="00000000" w:rsidRPr="00000000">
        <w:rPr>
          <w:b w:val="1"/>
          <w:bCs w:val="1"/>
          <w:rtl w:val="0"/>
        </w:rPr>
        <w:t xml:space="preserve">(Team member name + Location_Slug)</w:t>
      </w:r>
      <w:r w:rsidDel="00000000" w:rsidR="00000000" w:rsidRPr="00000000">
        <w:rPr>
          <w:rtl w:val="0"/>
        </w:rPr>
        <w:t xml:space="preserve"> to avoid name collisions across locations.</w:t>
        <w:br w:type="textWrapping"/>
        <w:t xml:space="preserve"> assort_global_masters - Staff M…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 payroll code is allowed</w:t>
      </w:r>
      <w:r w:rsidDel="00000000" w:rsidR="00000000" w:rsidRPr="00000000">
        <w:rPr>
          <w:rtl w:val="0"/>
        </w:rPr>
        <w:t xml:space="preserve"> and computes pay as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by design (used for old data/disabled staff).</w:t>
        <w:br w:type="textWrapping"/>
        <w:t xml:space="preserve"> Payroll_Code_Definitions_v3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calpnvnl8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Sources (Audit Trail)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p3tmjwli5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Sales / commissions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Computed from Assort OS V10 sales facts (built from POS CSV uploads).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Japan: Bireki sales CSVs (includes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Overseas: Fresha sales CSVs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classification into Service/Product/etc is standardized (see Section 3).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egzo4akgf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Tips (Fresha locations only)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Computed from Tips CSV exports (Fresha tips file).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Tips are always paid </w:t>
      </w:r>
      <w:r w:rsidDel="00000000" w:rsidR="00000000" w:rsidRPr="00000000">
        <w:rPr>
          <w:b w:val="1"/>
          <w:bCs w:val="1"/>
          <w:rtl w:val="0"/>
        </w:rPr>
        <w:t xml:space="preserve">on top</w:t>
      </w:r>
      <w:r w:rsidDel="00000000" w:rsidR="00000000" w:rsidRPr="00000000">
        <w:rPr>
          <w:rtl w:val="0"/>
        </w:rPr>
        <w:t xml:space="preserve"> of wages/commissions.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Japan: </w:t>
      </w:r>
      <w:r w:rsidDel="00000000" w:rsidR="00000000" w:rsidRPr="00000000">
        <w:rPr>
          <w:b w:val="1"/>
          <w:bCs w:val="1"/>
          <w:rtl w:val="0"/>
        </w:rPr>
        <w:t xml:space="preserve">no tips 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tips treated as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5tqzbbs3p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Hours and PTO (Employees)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b w:val="1"/>
          <w:bCs w:val="1"/>
          <w:rtl w:val="0"/>
        </w:rPr>
        <w:t xml:space="preserve">Jibble two‑file system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Timecards CSV → used for hourly wage calculations</w:t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PTO CSV → used for PTO rules (e.g., UK &gt;4 days base‑only rule)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timecards</w:t>
      </w:r>
      <w:r w:rsidDel="00000000" w:rsidR="00000000" w:rsidRPr="00000000">
        <w:rPr>
          <w:rtl w:val="0"/>
        </w:rPr>
        <w:t xml:space="preserve"> include </w:t>
      </w:r>
      <w:r w:rsidDel="00000000" w:rsidR="00000000" w:rsidRPr="00000000">
        <w:rPr>
          <w:b w:val="1"/>
          <w:bCs w:val="1"/>
          <w:rtl w:val="0"/>
        </w:rPr>
        <w:t xml:space="preserve">employees only (no freelancers)</w:t>
      </w:r>
      <w:r w:rsidDel="00000000" w:rsidR="00000000" w:rsidRPr="00000000">
        <w:rPr>
          <w:rtl w:val="0"/>
        </w:rPr>
        <w:t xml:space="preserve"> (locked).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v4v9dh7iu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Masters and definitions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Master (slugs, currency, country)</w:t>
        <w:br w:type="textWrapping"/>
        <w:t xml:space="preserve"> assort_global_masters - Locatio…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Master (stylist IDs, payroll codes, location slugs, roles)</w:t>
        <w:br w:type="textWrapping"/>
        <w:t xml:space="preserve"> assort_global_masters - Staff M…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Payroll_Code_Definitions_v3 (rates, bases, adjustments, logic flags)</w:t>
        <w:br w:type="textWrapping"/>
        <w:t xml:space="preserve"> Payroll_Code_Definitions_v3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w3wt8ltrf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Definitions (Net vs “Gross VAT Included”)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84i1heq4g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V10 field meanings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Assort OS stores both </w:t>
      </w:r>
      <w:r w:rsidDel="00000000" w:rsidR="00000000" w:rsidRPr="00000000">
        <w:rPr>
          <w:b w:val="1"/>
          <w:bCs w:val="1"/>
          <w:rtl w:val="0"/>
        </w:rPr>
        <w:t xml:space="preserve">Net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VAT/tax included totals</w:t>
      </w:r>
      <w:r w:rsidDel="00000000" w:rsidR="00000000" w:rsidRPr="00000000">
        <w:rPr>
          <w:rtl w:val="0"/>
        </w:rPr>
        <w:t xml:space="preserve"> for each sale line.</w:t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basis (VAT excluded):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sales</w:t>
      </w:r>
      <w:r w:rsidDel="00000000" w:rsidR="00000000" w:rsidRPr="00000000">
        <w:rPr>
          <w:rtl w:val="0"/>
        </w:rPr>
        <w:t xml:space="preserve"> from POS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VAT/tax included basis: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 from POS (equivalent to net + tax)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country says “Gross (VAT included)” in this document, it means: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VAT/tax included totals</w:t>
      </w:r>
      <w:r w:rsidDel="00000000" w:rsidR="00000000" w:rsidRPr="00000000">
        <w:rPr>
          <w:rtl w:val="0"/>
        </w:rPr>
        <w:t xml:space="preserve"> (Total Sales)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hbmic98zc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Tips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Tips are </w:t>
      </w:r>
      <w:r w:rsidDel="00000000" w:rsidR="00000000" w:rsidRPr="00000000">
        <w:rPr>
          <w:b w:val="1"/>
          <w:bCs w:val="1"/>
          <w:rtl w:val="0"/>
        </w:rPr>
        <w:t xml:space="preserve">not part of commission bases</w:t>
      </w:r>
      <w:r w:rsidDel="00000000" w:rsidR="00000000" w:rsidRPr="00000000">
        <w:rPr>
          <w:rtl w:val="0"/>
        </w:rPr>
        <w:t xml:space="preserve">.</w:t>
        <w:br w:type="textWrapping"/>
        <w:t xml:space="preserve">They are paid as a separate add‑on line.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z3upn3k0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Sales Classification Rules (Type Mapping + Refund Rule)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ensures payroll always includes every relevant sales line </w:t>
      </w:r>
      <w:r w:rsidDel="00000000" w:rsidR="00000000" w:rsidRPr="00000000">
        <w:rPr>
          <w:b w:val="1"/>
          <w:bCs w:val="1"/>
          <w:rtl w:val="0"/>
        </w:rPr>
        <w:t xml:space="preserve">and nothing unintended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snb1nogl5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Service / Product / Adjustment / Ignore buckets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Assort OS converts each sale row into a </w:t>
      </w:r>
      <w:r w:rsidDel="00000000" w:rsidR="00000000" w:rsidRPr="00000000">
        <w:rPr>
          <w:b w:val="1"/>
          <w:bCs w:val="1"/>
          <w:rtl w:val="0"/>
        </w:rPr>
        <w:t xml:space="preserve">Type Bucket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SERVICE_SALES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PRODUCT_SALES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br4mi2f8d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Overseas (Fresha) “Type” mapping (LOCKED)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 Add-on → SERVICE_SALES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show fee → SERVICE_SALES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Cancellation Fee → SERVICE_SALES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Late cancellation fee → SERVICE_SALES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Invoices → SERVICE_SALES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In-House Products → PRODUCT_SALES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IOU → IGNORE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Refund Amount → ADJUSTMENT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4n98j53ye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Refund rule (LOCKED)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Amount reduces SERVICE_SALES totals</w:t>
      </w:r>
      <w:r w:rsidDel="00000000" w:rsidR="00000000" w:rsidRPr="00000000">
        <w:rPr>
          <w:rtl w:val="0"/>
        </w:rPr>
        <w:t xml:space="preserve"> (service commission base is reduced accordingly).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ajl13grt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Global Payroll Calculation Framework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pay period (monthly or AU cycle), for each staff member: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81ztxcro3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Identify staff and rules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Staff Master: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assort_global_masters - Staff M…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Stylist_ID</w:t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Payroll_Code</w:t>
      </w:r>
    </w:p>
    <w:p w:rsidR="00000000" w:rsidDel="00000000" w:rsidP="00000000" w:rsidRDefault="00000000" w:rsidRPr="00000000" w14:paraId="000000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04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(Employee/Freelance)</w:t>
      </w:r>
    </w:p>
    <w:p w:rsidR="00000000" w:rsidDel="00000000" w:rsidP="00000000" w:rsidRDefault="00000000" w:rsidRPr="00000000" w14:paraId="0000004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Uses_Assistant</w:t>
      </w:r>
    </w:p>
    <w:p w:rsidR="00000000" w:rsidDel="00000000" w:rsidP="00000000" w:rsidRDefault="00000000" w:rsidRPr="00000000" w14:paraId="0000004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Location_Slug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Payroll_Code_Definitions_v3: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Base_Monthly_Salary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Hourly_Rate_Wkday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Hourly_Rate_Wkend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Comm_Service_Pct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Comm_Product_Pct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Comm_Penalty_Pct</w:t>
      </w:r>
      <w:r w:rsidDel="00000000" w:rsidR="00000000" w:rsidRPr="00000000">
        <w:rPr>
          <w:rtl w:val="0"/>
        </w:rPr>
        <w:t xml:space="preserve"> (assistant penalty)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Fixed_Adjustment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Special_Logic_Flag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Location Master: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assort_global_masters - Locatio…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(authoritative)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h86aif808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Compute sales totals needed for payroll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pay period: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ServiceSales_NET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ProductSales_NET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ServiceSales_VATIncluded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ProductSales_VATIncluded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Tips</w:t>
      </w:r>
      <w:r w:rsidDel="00000000" w:rsidR="00000000" w:rsidRPr="00000000">
        <w:rPr>
          <w:rtl w:val="0"/>
        </w:rPr>
        <w:t xml:space="preserve"> (if applicable)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ydbnzi6rm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Compute hours and PTO (if applicable)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Hourly roles use Jibble timecards: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Weekday hours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Saturday hours (AU weekend = Saturday only; Sunday closed)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PTO rules use Jibble PTO: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PTO counted by </w:t>
      </w:r>
      <w:r w:rsidDel="00000000" w:rsidR="00000000" w:rsidRPr="00000000">
        <w:rPr>
          <w:b w:val="1"/>
          <w:bCs w:val="1"/>
          <w:rtl w:val="0"/>
        </w:rPr>
        <w:t xml:space="preserve">calendar day</w:t>
      </w:r>
      <w:r w:rsidDel="00000000" w:rsidR="00000000" w:rsidRPr="00000000">
        <w:rPr>
          <w:rtl w:val="0"/>
        </w:rPr>
        <w:t xml:space="preserve"> (day-based only; no half-days).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ljzgqeh5z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Compute pay components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overridden by special location rules: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Pay (monthly):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Base_Monthly_Salary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Hourly Wages: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Wages = WeekdayHours × Hourly_Rate_Wkday + WeekendHours × Hourly_Rate_Wkend</w:t>
      </w:r>
    </w:p>
    <w:p w:rsidR="00000000" w:rsidDel="00000000" w:rsidP="00000000" w:rsidRDefault="00000000" w:rsidRPr="00000000" w14:paraId="000000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Commission: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 = ServiceSales × Comm_Service_Pct + ProductSales × Comm_Product_Pct</w:t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Adjustment: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Fixed_Adjustment</w:t>
      </w:r>
      <w:r w:rsidDel="00000000" w:rsidR="00000000" w:rsidRPr="00000000">
        <w:rPr>
          <w:rtl w:val="0"/>
        </w:rPr>
        <w:t xml:space="preserve"> (can be negative)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add Tips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rodgeo55w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Archive code behavior (LOCKED)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Payroll_Code = Archive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pay components compute as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r6zce8eel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Location Rules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5hy5w2vbp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Netherlands (NL) — Assort Amsterdam + Fairfax Amsterdam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 types</w:t>
      </w:r>
    </w:p>
    <w:p w:rsidR="00000000" w:rsidDel="00000000" w:rsidP="00000000" w:rsidRDefault="00000000" w:rsidRPr="00000000" w14:paraId="0000007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Stylists: freelancers (all NL stylist codes)</w:t>
      </w:r>
    </w:p>
    <w:p w:rsidR="00000000" w:rsidDel="00000000" w:rsidP="00000000" w:rsidRDefault="00000000" w:rsidRPr="00000000" w14:paraId="0000007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Receptionist(s): employee hourly (Paris / receptionist codes)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Commission basis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Freelancers: </w:t>
      </w:r>
      <w:r w:rsidDel="00000000" w:rsidR="00000000" w:rsidRPr="00000000">
        <w:rPr>
          <w:b w:val="1"/>
          <w:bCs w:val="1"/>
          <w:rtl w:val="0"/>
        </w:rPr>
        <w:t xml:space="preserve">VAT included totals</w:t>
      </w:r>
      <w:r w:rsidDel="00000000" w:rsidR="00000000" w:rsidRPr="00000000">
        <w:rPr>
          <w:rtl w:val="0"/>
        </w:rPr>
        <w:t xml:space="preserve"> for both service and product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Receptionist product commission: </w:t>
      </w:r>
      <w:r w:rsidDel="00000000" w:rsidR="00000000" w:rsidRPr="00000000">
        <w:rPr>
          <w:b w:val="1"/>
          <w:bCs w:val="1"/>
          <w:rtl w:val="0"/>
        </w:rPr>
        <w:t xml:space="preserve">NET</w:t>
      </w:r>
      <w:r w:rsidDel="00000000" w:rsidR="00000000" w:rsidRPr="00000000">
        <w:rPr>
          <w:rtl w:val="0"/>
        </w:rPr>
        <w:t xml:space="preserve"> (VAT excluded)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q22vocn27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5.1.1 NL freelancers — Standard 45% model (fee logic removed)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Payroll_Code_Definitions_v3: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freelancers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NL_Free_Std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b w:val="1"/>
          <w:bCs w:val="1"/>
          <w:rtl w:val="0"/>
        </w:rPr>
        <w:t xml:space="preserve">45%</w:t>
      </w:r>
      <w:r w:rsidDel="00000000" w:rsidR="00000000" w:rsidRPr="00000000">
        <w:rPr>
          <w:rtl w:val="0"/>
        </w:rPr>
        <w:t xml:space="preserve"> × ServiceSales_VATIncluded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Product: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× ProductSales_VATIncluded</w:t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Adjustment: Fixed_Adjustment as defined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Housing deductions (Fixed_Adjustment)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NL_Free_Yuka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−€1,000 monthly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NL_Free_Sarasa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−€800 monthly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Nanae special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NL_Nanae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b w:val="1"/>
          <w:bCs w:val="1"/>
          <w:rtl w:val="0"/>
        </w:rPr>
        <w:t xml:space="preserve">55%</w:t>
      </w:r>
      <w:r w:rsidDel="00000000" w:rsidR="00000000" w:rsidRPr="00000000">
        <w:rPr>
          <w:rtl w:val="0"/>
        </w:rPr>
        <w:t xml:space="preserve"> × ServiceSales_VATIncluded</w:t>
      </w:r>
    </w:p>
    <w:p w:rsidR="00000000" w:rsidDel="00000000" w:rsidP="00000000" w:rsidRDefault="00000000" w:rsidRPr="00000000" w14:paraId="0000008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Product: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× ProductSales_VATIncluded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+€1,000 fixed add‑on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Tips are paid on top if present.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wpy6ag4u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5.1.2 NL receptionist (Paris / reception codes)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Payroll_Code_Definitions_v3: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 pay uses the code’s hourly rate.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commission: </w:t>
      </w:r>
      <w:r w:rsidDel="00000000" w:rsidR="00000000" w:rsidRPr="00000000">
        <w:rPr>
          <w:b w:val="1"/>
          <w:bCs w:val="1"/>
          <w:rtl w:val="0"/>
        </w:rPr>
        <w:t xml:space="preserve">30% × ProductSales_NET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Tips: paid on top.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NL “minimum wage” updates are handled by Finance by updating the hourly rate in Payroll_Code_Definitions when needed (Jan/Jul if required).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1iav4ip3y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United Kingdom (UK) — Assort London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Commission basis:</w:t>
      </w:r>
      <w:r w:rsidDel="00000000" w:rsidR="00000000" w:rsidRPr="00000000">
        <w:rPr>
          <w:rtl w:val="0"/>
        </w:rPr>
        <w:t xml:space="preserve"> NET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f414aqrgy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5.2.1 UK employee stylists — Step‑up (monthly): MAX(Base, Commission)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Payroll_Code_Definitions_v3: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Service: 40% × ServiceSales_NET</w:t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Product: 20% × ProductSales_NET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TotalCommission = ServiceComm + ProductComm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rule: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PTO_days &gt; 4 in month → </w:t>
      </w:r>
      <w:r w:rsidDel="00000000" w:rsidR="00000000" w:rsidRPr="00000000">
        <w:rPr>
          <w:b w:val="1"/>
          <w:bCs w:val="1"/>
          <w:rtl w:val="0"/>
        </w:rPr>
        <w:t xml:space="preserve">Pay Base Salary only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bCs w:val="1"/>
          <w:rtl w:val="0"/>
        </w:rPr>
        <w:t xml:space="preserve">Pay = MAX(Base_Monthly_Salary, TotalCommission)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yjwyylfma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5.2.2 UK assistants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salary from payroll code</w:t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commission: 20% × ProductSales_NET</w:t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service commission unless code specifies it.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3keo7jtbb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5.2.3 UK hourly receptionist (Gugu) — hourly + holiday pay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 code (UK_Recept):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Wage = Hours × £12.98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Pay = 12% × Wage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commission: 20% × ProductSales_NET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 paid on top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5zka3itpa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5.2.4 UK freelancer (Oon)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 code (UK_Oon):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Service: 80% × ServiceSales_NET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Product: 20% × ProductSales_NET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base guarantee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el9s2499i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Hong Kong (HK) — Assort Hong Kong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Tax:</w:t>
      </w:r>
      <w:r w:rsidDel="00000000" w:rsidR="00000000" w:rsidRPr="00000000">
        <w:rPr>
          <w:rtl w:val="0"/>
        </w:rPr>
        <w:t xml:space="preserve"> HK sales tax = 0, so NET and total are effectively the same.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16thhnf4i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5.3.1 HK stylists — permanent model choice by payroll code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Payroll_Code_Definitions_v3: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payroll code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HK_Stylist_Fix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= HKD 20,000 (fixed)</w:t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commissions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payroll code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HK_Stylist_Com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Service: 45% × ServiceSales_NET</w:t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Product: 20% × ProductSales_NET</w:t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base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 paid on top if present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5indxsqeo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5.3.2 HK assistants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salary by rank A/B/C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commission: 20% × ProductSales_NET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Overrides: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HK_Asst_Old_Payroll</w:t>
      </w:r>
      <w:r w:rsidDel="00000000" w:rsidR="00000000" w:rsidRPr="00000000">
        <w:rPr>
          <w:rtl w:val="0"/>
        </w:rPr>
        <w:t xml:space="preserve"> base HKD 15,000 (Jenn/Haruka override)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w0ea3sdm1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United States (US) — Assort New York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Worker types:</w:t>
      </w:r>
      <w:r w:rsidDel="00000000" w:rsidR="00000000" w:rsidRPr="00000000">
        <w:rPr>
          <w:rtl w:val="0"/>
        </w:rPr>
        <w:t xml:space="preserve"> freelancers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Commission basis:</w:t>
      </w:r>
      <w:r w:rsidDel="00000000" w:rsidR="00000000" w:rsidRPr="00000000">
        <w:rPr>
          <w:rtl w:val="0"/>
        </w:rPr>
        <w:t xml:space="preserve"> NET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US_Freelance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Service: 50% × ServiceSales_NET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Product: 20% × ProductSales_NET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 paid on top if present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ceq6ct98d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Australia (AU) — Assort Melbourne (Biweekly cycles)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Worker types:</w:t>
      </w:r>
      <w:r w:rsidDel="00000000" w:rsidR="00000000" w:rsidRPr="00000000">
        <w:rPr>
          <w:rtl w:val="0"/>
        </w:rPr>
        <w:t xml:space="preserve"> employees (hourly-based)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Commission basis:</w:t>
      </w:r>
      <w:r w:rsidDel="00000000" w:rsidR="00000000" w:rsidRPr="00000000">
        <w:rPr>
          <w:rtl w:val="0"/>
        </w:rPr>
        <w:t xml:space="preserve"> NET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Closed:</w:t>
      </w:r>
      <w:r w:rsidDel="00000000" w:rsidR="00000000" w:rsidRPr="00000000">
        <w:rPr>
          <w:rtl w:val="0"/>
        </w:rPr>
        <w:t xml:space="preserve"> Sundays and public holidays (so weekend rate applies to </w:t>
      </w:r>
      <w:r w:rsidDel="00000000" w:rsidR="00000000" w:rsidRPr="00000000">
        <w:rPr>
          <w:b w:val="1"/>
          <w:bCs w:val="1"/>
          <w:rtl w:val="0"/>
        </w:rPr>
        <w:t xml:space="preserve">Saturday only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j8oz9m8kb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5.5.1 AU pay cycles (LOCKED)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Payday is Thursday; work cycle is 14 days; payday is 5 days after cycle end.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cycle_end = pay_day - 5 days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cycle_start = cycle_end - 13 days</w:t>
      </w:r>
      <w:r w:rsidDel="00000000" w:rsidR="00000000" w:rsidRPr="00000000">
        <w:rPr>
          <w:rtl w:val="0"/>
        </w:rPr>
        <w:t xml:space="preserve"> (inclusive)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Cycle 40: 2025-12-28 → 2026-01-10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Payday: 2026-01-15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ibd8ktrar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5.5.2 AU stylists — Step‑up per cycle: MAX(Wages, Commission)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AU stylist payroll codes: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Wages:</w:t>
      </w:r>
    </w:p>
    <w:p w:rsidR="00000000" w:rsidDel="00000000" w:rsidP="00000000" w:rsidRDefault="00000000" w:rsidRPr="00000000" w14:paraId="000000D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Wages = WeekdayHours × Hourly_Rate_Wkday + SaturdayHours × Hourly_Rate_Wkend</w:t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Commission:</w:t>
      </w:r>
    </w:p>
    <w:p w:rsidR="00000000" w:rsidDel="00000000" w:rsidP="00000000" w:rsidRDefault="00000000" w:rsidRPr="00000000" w14:paraId="000000D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Product: 20% × ProductSales_NET</w:t>
      </w:r>
    </w:p>
    <w:p w:rsidR="00000000" w:rsidDel="00000000" w:rsidP="00000000" w:rsidRDefault="00000000" w:rsidRPr="00000000" w14:paraId="000000D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0D8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Standard = 40% × ServiceSales_NET</w:t>
      </w:r>
    </w:p>
    <w:p w:rsidR="00000000" w:rsidDel="00000000" w:rsidP="00000000" w:rsidRDefault="00000000" w:rsidRPr="00000000" w14:paraId="000000D9">
      <w:pPr>
        <w:numPr>
          <w:ilvl w:val="2"/>
          <w:numId w:val="3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With assistant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Uses_Assistant = TRUE</w:t>
      </w:r>
      <w:r w:rsidDel="00000000" w:rsidR="00000000" w:rsidRPr="00000000">
        <w:rPr>
          <w:rtl w:val="0"/>
        </w:rPr>
        <w:t xml:space="preserve">) = 35% × ServiceSales_NET</w:t>
        <w:br w:type="textWrapping"/>
        <w:t xml:space="preserve">(uses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Comm_Penalty_Pct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per cycle:</w:t>
      </w:r>
    </w:p>
    <w:p w:rsidR="00000000" w:rsidDel="00000000" w:rsidP="00000000" w:rsidRDefault="00000000" w:rsidRPr="00000000" w14:paraId="000000DB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 = MAX(Wages, CommissionTotal)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s0zg4bo5e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5.5.3 AU assistants / receptionist / apprentice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AU codes: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 wages only (no commissions unless code defines them)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Saturday uses weekend rate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fgafb0z5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Japan (JP) — Assort Tokyo + Assort Osaka + Assort Office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Basis:</w:t>
      </w:r>
      <w:r w:rsidDel="00000000" w:rsidR="00000000" w:rsidRPr="00000000">
        <w:rPr>
          <w:rtl w:val="0"/>
        </w:rPr>
        <w:t xml:space="preserve"> NET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ignored (Japan has no tips file)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lmbjc6dow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5.6.1 Japan employees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 codes: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ag3943bv9w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Stylists (JP_Stylist_Emp)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salary: ¥230,000 / month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commission: 15% × ProductSales_NET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commission:</w:t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Step‑Up on </w:t>
      </w:r>
      <w:r w:rsidDel="00000000" w:rsidR="00000000" w:rsidRPr="00000000">
        <w:rPr>
          <w:b w:val="1"/>
          <w:bCs w:val="1"/>
          <w:rtl w:val="0"/>
        </w:rPr>
        <w:t xml:space="preserve">Regular Client Total (NET)</w:t>
      </w:r>
    </w:p>
    <w:p w:rsidR="00000000" w:rsidDel="00000000" w:rsidP="00000000" w:rsidRDefault="00000000" w:rsidRPr="00000000" w14:paraId="000000ED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10% on </w:t>
      </w:r>
      <w:r w:rsidDel="00000000" w:rsidR="00000000" w:rsidRPr="00000000">
        <w:rPr>
          <w:b w:val="1"/>
          <w:bCs w:val="1"/>
          <w:rtl w:val="0"/>
        </w:rPr>
        <w:t xml:space="preserve">New Client Nominated Total (NET)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source fields</w:t>
      </w:r>
    </w:p>
    <w:p w:rsidR="00000000" w:rsidDel="00000000" w:rsidP="00000000" w:rsidRDefault="00000000" w:rsidRPr="00000000" w14:paraId="000000E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Nomination</w:t>
      </w:r>
      <w:r w:rsidDel="00000000" w:rsidR="00000000" w:rsidRPr="00000000">
        <w:rPr>
          <w:rtl w:val="0"/>
        </w:rPr>
        <w:t xml:space="preserve"> (0/1)</w:t>
      </w:r>
    </w:p>
    <w:p w:rsidR="00000000" w:rsidDel="00000000" w:rsidP="00000000" w:rsidRDefault="00000000" w:rsidRPr="00000000" w14:paraId="000000F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(0/1)</w:t>
        <w:br w:type="textWrapping"/>
        <w:t xml:space="preserve">These come from Bireki sales.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ncq45ss1kt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Assistants (JP_Asst_Rank_A/B/C)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salary per rank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commission: 15% × ProductSales_NET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service commission unless code defines otherwise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um3khc6zl5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Receptionists Full-Time (JP_Recept_A/B/C)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salary per rank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commission: 15% × ProductSales_NET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2quawty7xx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Receptionists Part-Time (JP_Recept_Part_A/B/C)</w:t>
      </w:r>
    </w:p>
    <w:p w:rsidR="00000000" w:rsidDel="00000000" w:rsidP="00000000" w:rsidRDefault="00000000" w:rsidRPr="00000000" w14:paraId="000000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 wages: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 × Hourly_Rate_Wkday</w:t>
      </w:r>
      <w:r w:rsidDel="00000000" w:rsidR="00000000" w:rsidRPr="00000000">
        <w:rPr>
          <w:rtl w:val="0"/>
        </w:rPr>
        <w:t xml:space="preserve"> (wkend rate is same in definitions)</w:t>
      </w:r>
    </w:p>
    <w:p w:rsidR="00000000" w:rsidDel="00000000" w:rsidP="00000000" w:rsidRDefault="00000000" w:rsidRPr="00000000" w14:paraId="000000F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commission: 15% × ProductSales_NET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9gfmem1q5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5.6.2 Japan Step‑Up Service Commission Table (LOCKED)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Regular Client Total (NET)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sales rows where </w:t>
      </w:r>
      <w:r w:rsidDel="00000000" w:rsidR="00000000" w:rsidRPr="00000000">
        <w:rPr>
          <w:b w:val="1"/>
          <w:bCs w:val="1"/>
          <w:rtl w:val="0"/>
        </w:rPr>
        <w:t xml:space="preserve">Return = 1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Nomination can be 0 or 1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does not count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clients (Return=0) do not count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Step‑Up Rate by Regular Client Total (NET):</w:t>
      </w:r>
    </w:p>
    <w:tbl>
      <w:tblPr>
        <w:tblStyle w:val="Table1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1610"/>
        <w:tblGridChange w:id="0">
          <w:tblGrid>
            <w:gridCol w:w="3035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 Client Total (NET)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Step-Up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&lt; ¥800,000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¥800,000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¥1,000,000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¥1,200,000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¥1,400,000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¥1,600,000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¥1,800,000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¥2,000,000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¥2,200,000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¥2,400,000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¥2,600,000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¥2,800,000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¥3,000,000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¥3,200,000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¥3,400,000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¥3,600,000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¥3,800,000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¥4,000,000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30% (cap)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Regular Client Commission (monthly):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RegularClientCommission = RegularClientTotal_NET × StepUpRate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fmvkgg59q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5.6.3 Japan New Client Nominated Commission (LOCKED)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= 0 AND Nomination = 1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NewNominatedCommission = NewNominatedTotal_NET × 10%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8ncu8jmp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5.6.4 Japan total service commission (monthly)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TotalServiceCommission = RegularClientCommission + NewNominatedCommission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mw2h50d5h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5.6.5 Japan freelancers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payroll codes: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commission: 15% × ProductSales_NET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commission:</w:t>
      </w:r>
    </w:p>
    <w:p w:rsidR="00000000" w:rsidDel="00000000" w:rsidP="00000000" w:rsidRDefault="00000000" w:rsidRPr="00000000" w14:paraId="0000013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50% group: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JP_Free_50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50% × ServiceSales_NET</w:t>
      </w:r>
    </w:p>
    <w:p w:rsidR="00000000" w:rsidDel="00000000" w:rsidP="00000000" w:rsidRDefault="00000000" w:rsidRPr="00000000" w14:paraId="000001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45% group: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JP_Free_45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45% × ServiceSales_NET</w:t>
      </w:r>
    </w:p>
    <w:p w:rsidR="00000000" w:rsidDel="00000000" w:rsidP="00000000" w:rsidRDefault="00000000" w:rsidRPr="00000000" w14:paraId="0000013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Yuria: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JP_Free_Yuria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30% × ServiceSales_NET + ¥50,000 adjustment</w:t>
      </w:r>
    </w:p>
    <w:p w:rsidR="00000000" w:rsidDel="00000000" w:rsidP="00000000" w:rsidRDefault="00000000" w:rsidRPr="00000000" w14:paraId="0000013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Hideki: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JP_Free_Hideki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45% × ServiceSales_NET − ¥50,000 adjustment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mpmds7994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5.6.6 Japan office / executives (Assort Office)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office codes: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Payroll_Code_Definitions_v3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Office/Exec roles are salary-only.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salaries are set to </w:t>
      </w:r>
      <w:r w:rsidDel="00000000" w:rsidR="00000000" w:rsidRPr="00000000">
        <w:rPr>
          <w:b w:val="1"/>
          <w:bCs w:val="1"/>
          <w:rtl w:val="0"/>
        </w:rPr>
        <w:t xml:space="preserve">0 by design</w:t>
      </w:r>
      <w:r w:rsidDel="00000000" w:rsidR="00000000" w:rsidRPr="00000000">
        <w:rPr>
          <w:rtl w:val="0"/>
        </w:rPr>
        <w:t xml:space="preserve"> for privacy (Ken, Ichiro).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handles confidential compensation outside the shared payroll pack if needed.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ilkm3rph2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Quality and Payroll Blockers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olc85mxy4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Payroll blockers that must be visible in exports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Assort OS will output flags for Finance review: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payroll_blocker = TRUE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14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UNMAPPED staff (cannot map sales to a Stylist_ID)</w:t>
      </w:r>
    </w:p>
    <w:p w:rsidR="00000000" w:rsidDel="00000000" w:rsidP="00000000" w:rsidRDefault="00000000" w:rsidRPr="00000000" w14:paraId="0000014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Japan nomination/return values (not 0/1)</w:t>
      </w:r>
    </w:p>
    <w:p w:rsidR="00000000" w:rsidDel="00000000" w:rsidP="00000000" w:rsidRDefault="00000000" w:rsidRPr="00000000" w14:paraId="0000014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Location Master slug</w:t>
      </w:r>
    </w:p>
    <w:p w:rsidR="00000000" w:rsidDel="00000000" w:rsidP="00000000" w:rsidRDefault="00000000" w:rsidRPr="00000000" w14:paraId="00000147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FX date (for global reporting fields)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zb9jja3um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Archive code behavior (LOCKED)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staff member has Payroll_Code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</w:t>
      </w:r>
      <w:r w:rsidDel="00000000" w:rsidR="00000000" w:rsidRPr="00000000">
        <w:rPr>
          <w:rtl w:val="0"/>
        </w:rPr>
        <w:t xml:space="preserve">, they compute pay = 0 and should be ignored unless Finance explicitly intends that.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rahxfow7o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Change Log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V10 data sources: </w:t>
      </w:r>
      <w:r w:rsidDel="00000000" w:rsidR="00000000" w:rsidRPr="00000000">
        <w:rPr>
          <w:b w:val="1"/>
          <w:bCs w:val="1"/>
          <w:rtl w:val="0"/>
        </w:rPr>
        <w:t xml:space="preserve">Jibble</w:t>
      </w:r>
      <w:r w:rsidDel="00000000" w:rsidR="00000000" w:rsidRPr="00000000">
        <w:rPr>
          <w:rtl w:val="0"/>
        </w:rPr>
        <w:t xml:space="preserve"> replaces Connecteam.</w:t>
        <w:br w:type="textWrapping"/>
        <w:t xml:space="preserve"> Assort Payroll Calculation Rules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Type mapping + Refund rule (Refund reduces service).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NL/JP freelancer “fee logic” removed; replaced by flat 45% where applicable.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 receptionists use rank system from Payroll_Code_Definitions (not flat 230k).</w:t>
        <w:br w:type="textWrapping"/>
        <w:t xml:space="preserve"> Payroll_Code_Definitions_v3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 biweekly cycle logic locked (cycle_end = payday-5; 14-day inclusive cycle).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authority locked to Location Master.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