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1FF60" w14:textId="2088AB4F" w:rsidR="00C9236E" w:rsidRPr="000D6334" w:rsidRDefault="000D6334">
      <w:pPr>
        <w:rPr>
          <w:sz w:val="24"/>
          <w:szCs w:val="24"/>
        </w:rPr>
      </w:pP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1. НАЧАЛО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2. ВВОД  </w:t>
      </w:r>
      <w:r w:rsidR="00BB755A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x, symbol1, symbol2, symb_1, symb_2, sym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3. ПРИСВОИТЬ ЗНАЧЕНИЕ х через ввод с клавиатуры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4. ЕСЛИ х равно 1 перейти к п. 8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5. ЕСЛИ х равно 2 перейти к п. 9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6. ЕСЛИ х равно 3 перейти к п. 10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7. ЕСЛИ х равно 4 перейти к п.12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8. ПРИСВОИТЬ ЗНАЧЕНИЕ 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</w:rPr>
        <w:t>symbol1</w:t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, 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</w:rPr>
        <w:t>symbol2</w:t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с клавиатуры n1, n2 номера 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</w:rPr>
        <w:t>symbol1</w:t>
      </w:r>
      <w:r w:rsidR="00BB755A"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, 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</w:rPr>
        <w:t>symbol2</w:t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в кодировке Win-1251 перейти к п.1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</w:rPr>
        <w:t>1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9. ПРИСВОИТЬ ЗНАЧЕНИЕ </w:t>
      </w:r>
      <w:r w:rsidR="00BB755A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symb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  <w:lang w:val="ru-RU"/>
        </w:rPr>
        <w:t xml:space="preserve">_1, </w:t>
      </w:r>
      <w:r w:rsidR="00BB755A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symb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  <w:lang w:val="ru-RU"/>
        </w:rPr>
        <w:t>_2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с клавиатуры n1, n2 номера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BB755A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symb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  <w:lang w:val="ru-RU"/>
        </w:rPr>
        <w:t xml:space="preserve">_1, </w:t>
      </w:r>
      <w:r w:rsidR="00BB755A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symb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  <w:lang w:val="ru-RU"/>
        </w:rPr>
        <w:t>_2</w:t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в кодировке Win-1251 перейти к п.1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  <w:lang w:val="ru-RU"/>
        </w:rPr>
        <w:t>1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10. ПРИСВОИТЬ ЗНАЧЕНИЕ 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</w:rPr>
        <w:t>sym</w:t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с клавиатуры n1 номер 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</w:rPr>
        <w:t>sym</w:t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в кодировке Win-1251 перейти к п. 1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</w:rPr>
        <w:t>1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11. ВЫВОД </w:t>
      </w:r>
      <w:r w:rsidR="00BB755A" w:rsidRPr="00BB755A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symbol1, symbol2, symb_1, symb_2, sym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12. КОНЕЦ.</w:t>
      </w:r>
    </w:p>
    <w:sectPr w:rsidR="00C9236E" w:rsidRPr="000D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D5"/>
    <w:rsid w:val="000D6334"/>
    <w:rsid w:val="003C1F9B"/>
    <w:rsid w:val="00AE58D5"/>
    <w:rsid w:val="00BB755A"/>
    <w:rsid w:val="00C9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B289"/>
  <w15:chartTrackingRefBased/>
  <w15:docId w15:val="{3DA43BD5-F294-4D1B-B1D2-399DAFD6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Савчук</cp:lastModifiedBy>
  <cp:revision>4</cp:revision>
  <dcterms:created xsi:type="dcterms:W3CDTF">2021-10-22T14:28:00Z</dcterms:created>
  <dcterms:modified xsi:type="dcterms:W3CDTF">2022-10-19T19:51:00Z</dcterms:modified>
</cp:coreProperties>
</file>