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&lt;아래 내용은 나중에 참고하자</w:t>
      </w:r>
      <w:proofErr w:type="gram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!&gt;</w:t>
      </w:r>
      <w:proofErr w:type="gramEnd"/>
    </w:p>
    <w:p w:rsidR="00514C80" w:rsidRPr="00514C80" w:rsidRDefault="00514C80" w:rsidP="00514C8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레디스에서 사용 가능한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플러그인에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대한 정보는 </w:t>
      </w:r>
      <w:hyperlink r:id="rId5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http://redis.io/clients</w:t>
        </w:r>
      </w:hyperlink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여기를 참고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레디스 프로토콜의 자바 클라이언트 라이브러리를 사용하여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레디스를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사용하자! --&gt;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Jedis</w:t>
      </w:r>
      <w:proofErr w:type="spellEnd"/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--&gt; 자바용 클라이언트 라이브러리인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제디스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사용법은 아래 참고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(</w:t>
      </w:r>
      <w:hyperlink r:id="rId6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http://jeonjin.tistory.com/310</w:t>
        </w:r>
      </w:hyperlink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)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hyperlink r:id="rId7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http://gubok.tistory.com/297</w:t>
        </w:r>
      </w:hyperlink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제디스 소스 코드는 </w:t>
      </w:r>
      <w:hyperlink r:id="rId8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https://github.com/xetorthio/jedis</w:t>
        </w:r>
      </w:hyperlink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에서 다운로드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- 여기서 zip파일 다운로드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 xml:space="preserve">- </w:t>
      </w:r>
      <w:proofErr w:type="gram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이클립스에서  new</w:t>
      </w:r>
      <w:proofErr w:type="gram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 project한 후 zip파일은 importing한다.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Default="00514C80">
      <w:pPr>
        <w:widowControl/>
        <w:wordWrap/>
        <w:autoSpaceDE/>
        <w:autoSpaceDN/>
      </w:pPr>
      <w:r>
        <w:br w:type="page"/>
      </w:r>
    </w:p>
    <w:p w:rsidR="0063122C" w:rsidRDefault="00514C80" w:rsidP="00514C80">
      <w:r>
        <w:rPr>
          <w:rFonts w:hint="eastAsia"/>
        </w:rPr>
        <w:lastRenderedPageBreak/>
        <w:t>[[</w:t>
      </w: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설치]</w:t>
      </w:r>
      <w:r>
        <w:t>]</w:t>
      </w:r>
    </w:p>
    <w:p w:rsidR="00514C80" w:rsidRPr="00514C80" w:rsidRDefault="00514C80" w:rsidP="00514C80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아래 주소에 접속해서 윈도우용 파일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내려받아서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설치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hyperlink r:id="rId9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https://github.com/dmajkic/redis/downloads</w:t>
        </w:r>
      </w:hyperlink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레디스 서버를 띄운다.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486400" cy="2800350"/>
            <wp:effectExtent l="0" t="0" r="0" b="0"/>
            <wp:docPr id="2" name="그림 2" descr="시스템 생성 대체 텍스트:&#10;챠: C 円川1:I그됴₩와亡eTIE」:뉴〔″e똔 &#10;Microsoft Windows LUers ion 6-1 - 76g1 ] &#10;Copyright (c) 2øø9 Microsoft Corporat ion - &#10;= &quot;Users Wjuhyunl ø - NEXON)d = &#10;n11 rights &#10;S - &#10;= ₩〉c&amp; D: 翹6 _ 亡 丁翹1 _Re is Wre is -2 - 4 - 5—w in 32 —w in 6 4₩64b it &#10;= 翹6 _ 亡 丁翹1 _Re is Wre is -2 - 4 - 5—w in 32 —w in 6 4₩64b it : is —s e e 1• &#10;[1 g876] 25 Feb 19 = 43 :ø3 Warn ing: no conf ig file spec if ied. us ing the def ault &#10;onf In 01•&amp;el• to Spe C ify a conf ig f use ' is —S e /pa 0 is - conf ' &#10;[1g876 ] &#10;[1g876 ] &#10;[1g876 ] &#10;6379 &#10;[1g876 ] &#10;[1g876 ] &#10;[1g876 ] &#10;[1g876 ] &#10;[1g876 ] &#10;25 &#10;25 &#10;25 &#10;25 &#10;25 &#10;25 &#10;25 &#10;25 &#10;Fe b &#10;Fe b &#10;Fe b &#10;Fe b &#10;Fe b &#10;Fe b &#10;Fe b &#10;Fe b &#10;19 &#10;19 &#10;19 &#10;19 &#10;19 &#10;19 &#10;19 &#10;19 &#10;=43 &#10;=43 &#10;=43 &#10;=43 &#10;=43 &#10;=43 &#10;=43 &#10;=43 &#10;:ø3 &#10;:ø3 &#10;:ø3 &#10;:ø4 &#10;:ø4 &#10;:ø9 &#10;:ø9 &#10;=14 &#10;ion 2-4-5 &#10;DB loaded from disk: ø seconds &#10;— C S &#10;0 &#10;1 &#10;1 &#10;port &#10;DB ø: 8 keys (ø volatile) in 8 &#10;ø clients connected (ø slaves). &#10;DB ø: 8 keys (ø volatile) in 8 &#10;ø clients connected (ø slaves). &#10;DB ø: 8 keys (ø volatile) in 8 &#10;slots HT. &#10;2781584 bytes &#10;slots HT. &#10;2781584 bytes &#10;slots H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시스템 생성 대체 텍스트:&#10;챠: C 円川1:I그됴₩와亡eTIE」:뉴〔″e똔 &#10;Microsoft Windows LUers ion 6-1 - 76g1 ] &#10;Copyright (c) 2øø9 Microsoft Corporat ion - &#10;= &quot;Users Wjuhyunl ø - NEXON)d = &#10;n11 rights &#10;S - &#10;= ₩〉c&amp; D: 翹6 _ 亡 丁翹1 _Re is Wre is -2 - 4 - 5—w in 32 —w in 6 4₩64b it &#10;= 翹6 _ 亡 丁翹1 _Re is Wre is -2 - 4 - 5—w in 32 —w in 6 4₩64b it : is —s e e 1• &#10;[1 g876] 25 Feb 19 = 43 :ø3 Warn ing: no conf ig file spec if ied. us ing the def ault &#10;onf In 01•&amp;el• to Spe C ify a conf ig f use ' is —S e /pa 0 is - conf ' &#10;[1g876 ] &#10;[1g876 ] &#10;[1g876 ] &#10;6379 &#10;[1g876 ] &#10;[1g876 ] &#10;[1g876 ] &#10;[1g876 ] &#10;[1g876 ] &#10;25 &#10;25 &#10;25 &#10;25 &#10;25 &#10;25 &#10;25 &#10;25 &#10;Fe b &#10;Fe b &#10;Fe b &#10;Fe b &#10;Fe b &#10;Fe b &#10;Fe b &#10;Fe b &#10;19 &#10;19 &#10;19 &#10;19 &#10;19 &#10;19 &#10;19 &#10;19 &#10;=43 &#10;=43 &#10;=43 &#10;=43 &#10;=43 &#10;=43 &#10;=43 &#10;=43 &#10;:ø3 &#10;:ø3 &#10;:ø3 &#10;:ø4 &#10;:ø4 &#10;:ø9 &#10;:ø9 &#10;=14 &#10;ion 2-4-5 &#10;DB loaded from disk: ø seconds &#10;— C S &#10;0 &#10;1 &#10;1 &#10;port &#10;DB ø: 8 keys (ø volatile) in 8 &#10;ø clients connected (ø slaves). &#10;DB ø: 8 keys (ø volatile) in 8 &#10;ø clients connected (ø slaves). &#10;DB ø: 8 keys (ø volatile) in 8 &#10;slots HT. &#10;2781584 bytes &#10;slots HT. &#10;2781584 bytes &#10;slots HT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레디스 클라이언트를 사용해서 서버에 접속한다.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486400" cy="1447800"/>
            <wp:effectExtent l="0" t="0" r="0" b="0"/>
            <wp:docPr id="1" name="그림 1" descr="시스템 생성 대체 텍스트:&#10;관리 자: 〔:*V,기 ndcws*system d.exe redis-cli &#10;C = &quot;Users Wjuhyunl ø - NEXON)d = &#10;= ₩〉c&amp; D: 翹6 _ 亡 丁翹1 _Re is Wre is -2 - 4 - 5—w in 32 —w in 6 4₩64b it &#10;=翹6 &#10;=翹6 &#10;=翹6 &#10;_ 亡 丁翹1 _Red is—2 - 4 - 5—win32—win64₩64bit 〉 &#10;_ 亡 丁翹1 _Red is—2 - 4 - 5—win32—win64₩64bit 〉 &#10;_ 亡 丁翹1 _Re is Wre is -2 - 4 - 5—win 32 —win 6 4₩64bit : —c 1 i &#10;127-ø-ø-1=6379〉 &#10;127-ø-ø-1=6379〉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시스템 생성 대체 텍스트:&#10;관리 자: 〔:*V,기 ndcws*system d.exe redis-cli &#10;C = &quot;Users Wjuhyunl ø - NEXON)d = &#10;= ₩〉c&amp; D: 翹6 _ 亡 丁翹1 _Re is Wre is -2 - 4 - 5—w in 32 —w in 6 4₩64b it &#10;=翹6 &#10;=翹6 &#10;=翹6 &#10;_ 亡 丁翹1 _Red is—2 - 4 - 5—win32—win64₩64bit 〉 &#10;_ 亡 丁翹1 _Red is—2 - 4 - 5—win32—win64₩64bit 〉 &#10;_ 亡 丁翹1 _Re is Wre is -2 - 4 - 5—win 32 —win 6 4₩64bit : —c 1 i &#10;127-ø-ø-1=6379〉 &#10;127-ø-ø-1=6379〉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여기서 커맨드 명령 익히자.</w:t>
      </w:r>
    </w:p>
    <w:p w:rsidR="00514C80" w:rsidRDefault="00514C80">
      <w:pPr>
        <w:widowControl/>
        <w:wordWrap/>
        <w:autoSpaceDE/>
        <w:autoSpaceDN/>
      </w:pPr>
      <w:r>
        <w:br w:type="page"/>
      </w:r>
    </w:p>
    <w:p w:rsidR="00514C80" w:rsidRDefault="00514C80" w:rsidP="00514C80">
      <w:r>
        <w:rPr>
          <w:rFonts w:hint="eastAsia"/>
        </w:rPr>
        <w:lastRenderedPageBreak/>
        <w:t>[[</w:t>
      </w:r>
      <w:proofErr w:type="spellStart"/>
      <w:r>
        <w:t>Jedis</w:t>
      </w:r>
      <w:proofErr w:type="spellEnd"/>
      <w:r>
        <w:t xml:space="preserve"> </w:t>
      </w:r>
      <w:r>
        <w:rPr>
          <w:rFonts w:hint="eastAsia"/>
        </w:rPr>
        <w:t>설정]</w:t>
      </w:r>
      <w:r>
        <w:t>]</w:t>
      </w:r>
    </w:p>
    <w:p w:rsidR="00514C80" w:rsidRPr="00514C80" w:rsidRDefault="00514C80" w:rsidP="00514C8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이클립스를 준비한다.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아래 주소에 들어가서 샘플 소스를 받는다.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</w:r>
      <w:hyperlink r:id="rId12" w:history="1">
        <w:r w:rsidRPr="00514C80">
          <w:rPr>
            <w:rFonts w:ascii="맑은 고딕" w:eastAsia="맑은 고딕" w:hAnsi="맑은 고딕" w:cs="굴림" w:hint="eastAsia"/>
            <w:color w:val="0000FF"/>
            <w:kern w:val="0"/>
            <w:szCs w:val="20"/>
            <w:u w:val="single"/>
          </w:rPr>
          <w:t>http://www.hanbit.co.kr/exam/2059/</w:t>
        </w:r>
      </w:hyperlink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이클립스에서 new - project - importing(Existing projects into workspace)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HelloJedis.java 실행 (Run As - Java Application)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/>
          <w:noProof/>
          <w:color w:val="000000"/>
          <w:kern w:val="0"/>
          <w:szCs w:val="20"/>
        </w:rPr>
        <w:drawing>
          <wp:inline distT="0" distB="0" distL="0" distR="0">
            <wp:extent cx="5486400" cy="3857625"/>
            <wp:effectExtent l="0" t="0" r="0" b="9525"/>
            <wp:docPr id="4" name="그림 4" descr="시스템 생성 대체 텍스트:&#10;fi뜨3℃ sample &#10;p龜110 Class 3 &#10;1 &#10;a뜨의3 &#10;p龜110 Static maln (5℃ 二그n의[] a二의3) &#10;// Connect ℃0 Server 1으2 16E . 56. 102 &#10;d13 &#10;JedIS 〕ed그3 &#10;(&quot;1으2 . 102&quot; &#10;631으1: &#10;new (&quot;10 . 10 . 다1 . 39&quot; &#10;631으) &#10;&quot;hE110 &#10;// se℃ &#10;5℃ 二그n의 &#10;5y3 em &#10;// 의e℃ &#10;5y3 &#10;Problems @ Javadoc &#10;data ℃0 key 3b00 &#10;3그1 ℃ &#10;〕 SZ℃ 3b00k&quot; &#10;0그t p二그n℃In (二es그1 &#10;d크℃크 from key 3b00k &#10;p二그n℃In (〕ed그3 의e℃ 3b00k&quot;1 &#10;Declaration Search &#10;Console &#10;&lt; te r m I nateb He CJedg (JavaA tat-on) C ram F les (x86)₩Java₩ rel.8.C 51₩ b I n₩ exe (2016-2 25 으후 7:5 5 26〕 &#10;hE1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시스템 생성 대체 텍스트:&#10;fi뜨3℃ sample &#10;p龜110 Class 3 &#10;1 &#10;a뜨의3 &#10;p龜110 Static maln (5℃ 二그n의[] a二의3) &#10;// Connect ℃0 Server 1으2 16E . 56. 102 &#10;d13 &#10;JedIS 〕ed그3 &#10;(&quot;1으2 . 102&quot; &#10;631으1: &#10;new (&quot;10 . 10 . 다1 . 39&quot; &#10;631으) &#10;&quot;hE110 &#10;// se℃ &#10;5℃ 二그n의 &#10;5y3 em &#10;// 의e℃ &#10;5y3 &#10;Problems @ Javadoc &#10;data ℃0 key 3b00 &#10;3그1 ℃ &#10;〕 SZ℃ 3b00k&quot; &#10;0그t p二그n℃In (二es그1 &#10;d크℃크 from key 3b00k &#10;p二그n℃In (〕ed그3 의e℃ 3b00k&quot;1 &#10;Declaration Search &#10;Console &#10;&lt; te r m I nateb He CJedg (JavaA tat-on) C ram F les (x86)₩Java₩ rel.8.C 51₩ b I n₩ exe (2016-2 25 으후 7:5 5 26〕 &#10;hE110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0" w:rsidRPr="00514C80" w:rsidRDefault="00514C80" w:rsidP="00514C80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 </w:t>
      </w:r>
    </w:p>
    <w:p w:rsidR="00514C80" w:rsidRPr="00514C80" w:rsidRDefault="00514C80" w:rsidP="00514C8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컴파일러 버전은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jdk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1.7.0_79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486400" cy="1914525"/>
            <wp:effectExtent l="0" t="0" r="0" b="9525"/>
            <wp:docPr id="3" name="그림 3" descr="시스템 생성 대체 텍스트:&#10;Preferences (Filtered) &#10;type filter text &#10;』 Java &#10;Installed JREs &#10;Installed JREs &#10;Add, remove or edit JRE definitions. By default, the checked JRE IS added to the build path &#10;Java projects. &#10;nstalled JREs: &#10;N &#10;乙 ㆍ]dkl-6-0 … &#10;〔] 러]dkl-7-0 … &#10;@ Jdk1.7.C … &#10;Locat On &#10;C:十Program Files (x86)十Java十jdk1.6.C 18 &#10;C:十Program Files (x86)十Java十jdk1.7.C 51 &#10;C:₩Program Files₩Java₩,jdk1.7.C 79 &#10;Type &#10;Standard VM &#10;Standard Ⅵⅵ &#10;Standard V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시스템 생성 대체 텍스트:&#10;Preferences (Filtered) &#10;type filter text &#10;』 Java &#10;Installed JREs &#10;Installed JREs &#10;Add, remove or edit JRE definitions. By default, the checked JRE IS added to the build path &#10;Java projects. &#10;nstalled JREs: &#10;N &#10;乙 ㆍ]dkl-6-0 … &#10;〔] 러]dkl-7-0 … &#10;@ Jdk1.7.C … &#10;Locat On &#10;C:十Program Files (x86)十Java十jdk1.6.C 18 &#10;C:十Program Files (x86)十Java十jdk1.7.C 51 &#10;C:₩Program Files₩Java₩,jdk1.7.C 79 &#10;Type &#10;Standard VM &#10;Standard Ⅵⅵ &#10;Standard VM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C80" w:rsidRPr="00514C80" w:rsidRDefault="00514C80" w:rsidP="00514C8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&lt;&lt;jedis-master.zip&gt;&gt;</w:t>
      </w:r>
    </w:p>
    <w:p w:rsidR="00514C80" w:rsidRPr="00514C80" w:rsidRDefault="00514C80" w:rsidP="00514C80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Jedis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javadoc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설정방법은 new &gt; project &gt; project &gt; import &gt; archive File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 xml:space="preserve">그리고 처음에 만들었던 프로젝트에서 Referenced Libraries &gt; jedis-master.jar &gt; 우클릭해서 properties &gt;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javaSource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Attachment &gt; 에서 Workspace path를 </w:t>
      </w:r>
      <w:proofErr w:type="spellStart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jedis</w:t>
      </w:r>
      <w:proofErr w:type="spellEnd"/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t>-master로 설정</w:t>
      </w:r>
      <w:r w:rsidRPr="00514C80">
        <w:rPr>
          <w:rFonts w:ascii="맑은 고딕" w:eastAsia="맑은 고딕" w:hAnsi="맑은 고딕" w:cs="굴림" w:hint="eastAsia"/>
          <w:color w:val="000000"/>
          <w:kern w:val="0"/>
          <w:szCs w:val="20"/>
        </w:rPr>
        <w:br/>
        <w:t> </w:t>
      </w:r>
    </w:p>
    <w:p w:rsidR="00514C80" w:rsidRPr="00514C80" w:rsidRDefault="00514C80" w:rsidP="00514C80">
      <w:bookmarkStart w:id="0" w:name="_GoBack"/>
      <w:bookmarkEnd w:id="0"/>
    </w:p>
    <w:sectPr w:rsidR="00514C80" w:rsidRPr="00514C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547E5"/>
    <w:multiLevelType w:val="multilevel"/>
    <w:tmpl w:val="BD22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56132"/>
    <w:multiLevelType w:val="multilevel"/>
    <w:tmpl w:val="24A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F47CF"/>
    <w:multiLevelType w:val="multilevel"/>
    <w:tmpl w:val="1CE6F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1869E0"/>
    <w:multiLevelType w:val="multilevel"/>
    <w:tmpl w:val="2D3C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E76DE"/>
    <w:multiLevelType w:val="multilevel"/>
    <w:tmpl w:val="DD6E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B137BC"/>
    <w:multiLevelType w:val="multilevel"/>
    <w:tmpl w:val="C176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461B4"/>
    <w:multiLevelType w:val="multilevel"/>
    <w:tmpl w:val="E7E4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85EE0"/>
    <w:multiLevelType w:val="multilevel"/>
    <w:tmpl w:val="1E9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6"/>
    <w:lvlOverride w:ilvl="0">
      <w:startOverride w:val="1"/>
    </w:lvlOverride>
  </w:num>
  <w:num w:numId="5">
    <w:abstractNumId w:val="7"/>
    <w:lvlOverride w:ilvl="0">
      <w:startOverride w:val="2"/>
    </w:lvlOverride>
  </w:num>
  <w:num w:numId="6">
    <w:abstractNumId w:val="5"/>
    <w:lvlOverride w:ilvl="0">
      <w:startOverride w:val="3"/>
    </w:lvlOverride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80"/>
    <w:rsid w:val="00514C80"/>
    <w:rsid w:val="0063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A9CCF-8633-454F-A748-E820B6D3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C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14C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etorthio/jedi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gubok.tistory.com/297" TargetMode="External"/><Relationship Id="rId12" Type="http://schemas.openxmlformats.org/officeDocument/2006/relationships/hyperlink" Target="http://www.hanbit.co.kr/exam/2059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eonjin.tistory.com/31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redis.io/clien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ajkic/redis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이주현 [juhyun10]</dc:creator>
  <cp:keywords/>
  <dc:description/>
  <cp:lastModifiedBy>이주현 [juhyun10]</cp:lastModifiedBy>
  <cp:revision>1</cp:revision>
  <dcterms:created xsi:type="dcterms:W3CDTF">2016-03-10T12:40:00Z</dcterms:created>
  <dcterms:modified xsi:type="dcterms:W3CDTF">2016-03-10T12:41:00Z</dcterms:modified>
</cp:coreProperties>
</file>