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6658" w14:textId="327434A8" w:rsidR="001F7932" w:rsidRPr="001F7BC0" w:rsidRDefault="001F7BC0" w:rsidP="001F7932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7D630AA" w14:textId="6869FAB5" w:rsidR="001F7BC0" w:rsidRPr="007E1F1F" w:rsidRDefault="001F7BC0" w:rsidP="007E1F1F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F1EEDFD" w14:textId="49982604" w:rsidR="0051007C" w:rsidRDefault="00923BF1" w:rsidP="0051007C">
      <w:pPr>
        <w:pStyle w:val="ListParagraph"/>
        <w:numPr>
          <w:ilvl w:val="1"/>
          <w:numId w:val="41"/>
        </w:numPr>
        <w:tabs>
          <w:tab w:val="left" w:pos="426"/>
          <w:tab w:val="left" w:pos="5670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CF73F44" w14:textId="04DCF66F" w:rsidR="0051007C" w:rsidRPr="0051007C" w:rsidRDefault="0051007C" w:rsidP="0051007C">
      <w:pPr>
        <w:pStyle w:val="ListParagraph"/>
        <w:tabs>
          <w:tab w:val="left" w:pos="567"/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[1].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pendana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acara.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 di negara AS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$11,14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2004 [2]. Perusahaan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pasar, image,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[3].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sponsorship [4]. Oleh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acara di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sponsorsor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[5].</w:t>
      </w:r>
      <w:bookmarkStart w:id="0" w:name="_GoBack"/>
      <w:bookmarkEnd w:id="0"/>
    </w:p>
    <w:p w14:paraId="5B937083" w14:textId="3A356D96" w:rsidR="00A60A9C" w:rsidRPr="001F7932" w:rsidRDefault="0051007C" w:rsidP="001F7932">
      <w:pPr>
        <w:pStyle w:val="ListParagraph"/>
        <w:tabs>
          <w:tab w:val="left" w:pos="567"/>
          <w:tab w:val="left" w:pos="1134"/>
        </w:tabs>
        <w:ind w:left="426"/>
        <w:rPr>
          <w:rFonts w:ascii="Times New Roman" w:hAnsi="Times New Roman" w:cs="Times New Roman"/>
          <w:b/>
          <w:sz w:val="24"/>
          <w:szCs w:val="24"/>
        </w:rPr>
      </w:pPr>
      <w:r w:rsidRPr="0051007C">
        <w:rPr>
          <w:rFonts w:ascii="Times New Roman" w:hAnsi="Times New Roman" w:cs="Times New Roman"/>
          <w:sz w:val="24"/>
          <w:szCs w:val="24"/>
        </w:rPr>
        <w:tab/>
      </w:r>
      <w:r w:rsidRPr="005100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r w:rsidRPr="001F7932">
        <w:rPr>
          <w:rFonts w:ascii="Times New Roman" w:hAnsi="Times New Roman" w:cs="Times New Roman"/>
          <w:b/>
          <w:sz w:val="24"/>
          <w:szCs w:val="24"/>
        </w:rPr>
        <w:t>“SISTEM INFORMASI PENCARIAN SPONSORSHIP UNTUK ORGANISASI DAN KOMUNITAS KAMPUS BERBASIS WEBSITE (</w:t>
      </w:r>
      <w:proofErr w:type="spellStart"/>
      <w:r w:rsidRPr="001F7932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1F79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7932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1F793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1F7932">
        <w:rPr>
          <w:rFonts w:ascii="Times New Roman" w:hAnsi="Times New Roman" w:cs="Times New Roman"/>
          <w:b/>
          <w:sz w:val="24"/>
          <w:szCs w:val="24"/>
        </w:rPr>
        <w:t xml:space="preserve"> di Kota </w:t>
      </w:r>
      <w:proofErr w:type="spellStart"/>
      <w:r w:rsidRPr="001F7932">
        <w:rPr>
          <w:rFonts w:ascii="Times New Roman" w:hAnsi="Times New Roman" w:cs="Times New Roman"/>
          <w:b/>
          <w:sz w:val="24"/>
          <w:szCs w:val="24"/>
        </w:rPr>
        <w:t>Tegal</w:t>
      </w:r>
      <w:proofErr w:type="spellEnd"/>
      <w:r w:rsidRPr="001F7932">
        <w:rPr>
          <w:rFonts w:ascii="Times New Roman" w:hAnsi="Times New Roman" w:cs="Times New Roman"/>
          <w:b/>
          <w:sz w:val="24"/>
          <w:szCs w:val="24"/>
        </w:rPr>
        <w:t>)”</w:t>
      </w:r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sponsorship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lastRenderedPageBreak/>
        <w:t>mempromosikan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mensponsori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admin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1007C">
        <w:rPr>
          <w:rFonts w:ascii="Times New Roman" w:hAnsi="Times New Roman" w:cs="Times New Roman"/>
          <w:sz w:val="24"/>
          <w:szCs w:val="24"/>
        </w:rPr>
        <w:t xml:space="preserve"> dan admin.</w:t>
      </w:r>
      <w:r w:rsidR="001F7932">
        <w:rPr>
          <w:b/>
          <w:sz w:val="24"/>
          <w:szCs w:val="24"/>
        </w:rPr>
        <w:t xml:space="preserve"> </w:t>
      </w:r>
    </w:p>
    <w:p w14:paraId="18243815" w14:textId="56C7562E" w:rsidR="001F7BC0" w:rsidRPr="001F7BC0" w:rsidRDefault="001F7BC0" w:rsidP="006409FC">
      <w:pPr>
        <w:pStyle w:val="ListParagraph"/>
        <w:numPr>
          <w:ilvl w:val="1"/>
          <w:numId w:val="41"/>
        </w:numPr>
        <w:tabs>
          <w:tab w:val="left" w:pos="426"/>
          <w:tab w:val="left" w:pos="2127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B8260D4" w14:textId="77777777" w:rsidR="00922613" w:rsidRPr="00922613" w:rsidRDefault="00922613" w:rsidP="006409FC">
      <w:pPr>
        <w:pStyle w:val="ListParagraph"/>
        <w:ind w:left="284" w:firstLine="41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26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261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C99855" w14:textId="77777777" w:rsidR="00922613" w:rsidRPr="00922613" w:rsidRDefault="00922613" w:rsidP="006409FC">
      <w:pPr>
        <w:pStyle w:val="ListParagraph"/>
        <w:numPr>
          <w:ilvl w:val="0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92261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261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92261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7E5BD42" w14:textId="77777777" w:rsidR="00922613" w:rsidRPr="00922613" w:rsidRDefault="00922613" w:rsidP="006409FC">
      <w:pPr>
        <w:pStyle w:val="ListParagraph"/>
        <w:numPr>
          <w:ilvl w:val="0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92261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6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613">
        <w:rPr>
          <w:rFonts w:ascii="Times New Roman" w:hAnsi="Times New Roman" w:cs="Times New Roman"/>
          <w:sz w:val="24"/>
          <w:szCs w:val="24"/>
        </w:rPr>
        <w:t xml:space="preserve"> sponsor?</w:t>
      </w:r>
    </w:p>
    <w:p w14:paraId="239A78A7" w14:textId="53F30C3D" w:rsidR="00CF1CF8" w:rsidRDefault="00CF1CF8" w:rsidP="00CF1CF8">
      <w:pPr>
        <w:pStyle w:val="ListParagraph"/>
        <w:numPr>
          <w:ilvl w:val="0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sponsor?</w:t>
      </w:r>
    </w:p>
    <w:p w14:paraId="18ED2B94" w14:textId="62ACFAF0" w:rsidR="00F536EB" w:rsidRPr="00CF1CF8" w:rsidRDefault="00CF1CF8" w:rsidP="00CF1CF8">
      <w:pPr>
        <w:pStyle w:val="ListParagraph"/>
        <w:numPr>
          <w:ilvl w:val="0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73EBF6F" w14:textId="77777777" w:rsidR="001F7BC0" w:rsidRPr="001F7BC0" w:rsidRDefault="001F7BC0" w:rsidP="006409FC">
      <w:pPr>
        <w:pStyle w:val="ListParagraph"/>
        <w:numPr>
          <w:ilvl w:val="1"/>
          <w:numId w:val="41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D2ED92B" w14:textId="254D7E51" w:rsidR="00B663BC" w:rsidRPr="00B663BC" w:rsidRDefault="00937C71" w:rsidP="00853174">
      <w:pPr>
        <w:pStyle w:val="ListParagraph"/>
        <w:ind w:left="284" w:firstLine="425"/>
        <w:rPr>
          <w:rFonts w:ascii="Times New Roman" w:hAnsi="Times New Roman" w:cs="Times New Roman"/>
          <w:b/>
          <w:sz w:val="24"/>
          <w:szCs w:val="24"/>
        </w:rPr>
      </w:pPr>
      <w:r w:rsidRPr="00937C71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C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4E28DA" w14:textId="77777777" w:rsidR="00B663BC" w:rsidRPr="00B663BC" w:rsidRDefault="00B663BC" w:rsidP="00853174">
      <w:pPr>
        <w:pStyle w:val="ListParagraph"/>
        <w:numPr>
          <w:ilvl w:val="0"/>
          <w:numId w:val="31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63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sponsorship</w:t>
      </w:r>
      <w:r w:rsidRPr="00B663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63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>.</w:t>
      </w:r>
    </w:p>
    <w:p w14:paraId="7682120D" w14:textId="77777777" w:rsidR="00B663BC" w:rsidRPr="00937C71" w:rsidRDefault="00B663BC" w:rsidP="00853174">
      <w:pPr>
        <w:pStyle w:val="ListParagraph"/>
        <w:numPr>
          <w:ilvl w:val="0"/>
          <w:numId w:val="31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63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se-Kota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6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3BC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425AC76F" w14:textId="7473FD00" w:rsidR="005D10CE" w:rsidRPr="00B72DE4" w:rsidRDefault="00B663BC" w:rsidP="006236D0">
      <w:pPr>
        <w:pStyle w:val="ListParagraph"/>
        <w:numPr>
          <w:ilvl w:val="0"/>
          <w:numId w:val="31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7C7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i/>
          <w:sz w:val="24"/>
          <w:szCs w:val="24"/>
        </w:rPr>
        <w:t>screenshoot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C7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kartu</w:t>
      </w:r>
      <w:proofErr w:type="spellEnd"/>
      <w:proofErr w:type="gram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37C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7C71">
        <w:rPr>
          <w:rFonts w:ascii="Times New Roman" w:hAnsi="Times New Roman" w:cs="Times New Roman"/>
          <w:sz w:val="24"/>
          <w:szCs w:val="24"/>
        </w:rPr>
        <w:t>Un</w:t>
      </w:r>
      <w:r w:rsidR="006236D0" w:rsidRPr="00937C71">
        <w:rPr>
          <w:rFonts w:ascii="Times New Roman" w:hAnsi="Times New Roman" w:cs="Times New Roman"/>
          <w:sz w:val="24"/>
          <w:szCs w:val="24"/>
        </w:rPr>
        <w:t>iversitas</w:t>
      </w:r>
      <w:proofErr w:type="spellEnd"/>
      <w:r w:rsidR="006236D0" w:rsidRPr="00937C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36D0" w:rsidRPr="00937C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36D0" w:rsidRPr="00937C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36D0" w:rsidRPr="00937C7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236D0" w:rsidRPr="00937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6D0" w:rsidRPr="00937C71">
        <w:rPr>
          <w:rFonts w:ascii="Times New Roman" w:hAnsi="Times New Roman" w:cs="Times New Roman"/>
          <w:sz w:val="24"/>
          <w:szCs w:val="24"/>
        </w:rPr>
        <w:t>Tega</w:t>
      </w:r>
      <w:r w:rsidR="00937C71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4F8E2F30" w14:textId="77777777" w:rsidR="00B72DE4" w:rsidRDefault="00B72DE4" w:rsidP="00B72DE4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59BABA92" w14:textId="77777777" w:rsidR="00FA6245" w:rsidRPr="00937C71" w:rsidRDefault="00FA6245" w:rsidP="00B72DE4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4D7FD73D" w14:textId="021B3474" w:rsidR="001F7BC0" w:rsidRPr="001F7BC0" w:rsidRDefault="0028323D" w:rsidP="002E244E">
      <w:pPr>
        <w:pStyle w:val="ListParagraph"/>
        <w:numPr>
          <w:ilvl w:val="1"/>
          <w:numId w:val="41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</w:p>
    <w:p w14:paraId="67B0EE6A" w14:textId="0DEA79EF" w:rsidR="00F536EB" w:rsidRPr="007677A6" w:rsidRDefault="0028323D" w:rsidP="007677A6">
      <w:pPr>
        <w:pStyle w:val="ListParagraph"/>
        <w:ind w:left="284" w:firstLine="4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2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r w:rsidRPr="0028323D">
        <w:rPr>
          <w:rFonts w:ascii="Times New Roman" w:hAnsi="Times New Roman" w:cs="Times New Roman"/>
          <w:i/>
          <w:sz w:val="24"/>
          <w:szCs w:val="24"/>
        </w:rPr>
        <w:t>website</w:t>
      </w:r>
      <w:r w:rsidRPr="00283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sponsorship agar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sponsor yang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proofErr w:type="gramStart"/>
      <w:r w:rsidRPr="00283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proofErr w:type="gramEnd"/>
      <w:r w:rsidRPr="0028323D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8323D">
        <w:rPr>
          <w:rFonts w:ascii="Times New Roman" w:hAnsi="Times New Roman" w:cs="Times New Roman"/>
          <w:sz w:val="24"/>
          <w:szCs w:val="24"/>
        </w:rPr>
        <w:t>tuju</w:t>
      </w:r>
      <w:proofErr w:type="spellEnd"/>
      <w:r w:rsidRPr="0028323D">
        <w:rPr>
          <w:rFonts w:ascii="Times New Roman" w:hAnsi="Times New Roman" w:cs="Times New Roman"/>
          <w:sz w:val="24"/>
          <w:szCs w:val="24"/>
        </w:rPr>
        <w:t>.</w:t>
      </w:r>
    </w:p>
    <w:p w14:paraId="57E79D0B" w14:textId="77777777" w:rsidR="001F7BC0" w:rsidRPr="001F7BC0" w:rsidRDefault="001F7BC0" w:rsidP="007677A6">
      <w:pPr>
        <w:pStyle w:val="ListParagraph"/>
        <w:numPr>
          <w:ilvl w:val="1"/>
          <w:numId w:val="41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F29A34" w14:textId="77777777" w:rsidR="00DF64A9" w:rsidRPr="00DF64A9" w:rsidRDefault="00DF64A9" w:rsidP="007677A6">
      <w:pPr>
        <w:pStyle w:val="ListParagraph"/>
        <w:ind w:left="426" w:firstLine="131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12ABA2" w14:textId="77777777" w:rsidR="00DF64A9" w:rsidRPr="00DF64A9" w:rsidRDefault="00DF64A9" w:rsidP="007677A6">
      <w:pPr>
        <w:pStyle w:val="ListParagraph"/>
        <w:numPr>
          <w:ilvl w:val="0"/>
          <w:numId w:val="33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F51AC" w14:textId="77777777" w:rsidR="00DF64A9" w:rsidRPr="00DF64A9" w:rsidRDefault="00DF64A9" w:rsidP="007677A6">
      <w:pPr>
        <w:pStyle w:val="ListParagraph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dan daftar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mendanai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sponsor.</w:t>
      </w:r>
    </w:p>
    <w:p w14:paraId="6BFD1C02" w14:textId="77777777" w:rsidR="00DF64A9" w:rsidRPr="00DF64A9" w:rsidRDefault="00DF64A9" w:rsidP="007677A6">
      <w:pPr>
        <w:pStyle w:val="ListParagraph"/>
        <w:numPr>
          <w:ilvl w:val="0"/>
          <w:numId w:val="33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68286179" w14:textId="77777777" w:rsidR="00DF64A9" w:rsidRPr="00DF64A9" w:rsidRDefault="00DF64A9" w:rsidP="007677A6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>software</w:t>
      </w:r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Benevit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>.</w:t>
      </w:r>
    </w:p>
    <w:p w14:paraId="70305CC2" w14:textId="77777777" w:rsidR="00DF64A9" w:rsidRPr="00DF64A9" w:rsidRDefault="00DF64A9" w:rsidP="007677A6">
      <w:pPr>
        <w:pStyle w:val="ListParagraph"/>
        <w:numPr>
          <w:ilvl w:val="0"/>
          <w:numId w:val="33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</w:t>
      </w:r>
    </w:p>
    <w:p w14:paraId="0E060DBF" w14:textId="384C5F76" w:rsidR="00DF64A9" w:rsidRPr="00965189" w:rsidRDefault="00DF64A9" w:rsidP="0096518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Bersama.</w:t>
      </w:r>
    </w:p>
    <w:p w14:paraId="2653083B" w14:textId="77777777" w:rsidR="001F7BC0" w:rsidRPr="001F7BC0" w:rsidRDefault="001F7BC0" w:rsidP="00965189">
      <w:pPr>
        <w:pStyle w:val="ListParagraph"/>
        <w:numPr>
          <w:ilvl w:val="1"/>
          <w:numId w:val="41"/>
        </w:numPr>
        <w:tabs>
          <w:tab w:val="left" w:pos="426"/>
        </w:tabs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Metodelogi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A6F7621" w14:textId="77777777" w:rsidR="001F7BC0" w:rsidRDefault="001F7BC0" w:rsidP="00217A16">
      <w:pPr>
        <w:pStyle w:val="ListParagraph"/>
        <w:numPr>
          <w:ilvl w:val="2"/>
          <w:numId w:val="41"/>
        </w:numPr>
        <w:ind w:left="993" w:hanging="721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AC29A14" w14:textId="5BE12D56" w:rsidR="00217A16" w:rsidRDefault="00217A16" w:rsidP="00217A16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217A1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media partner dan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sponsor, dan data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17A16">
        <w:rPr>
          <w:rFonts w:ascii="Times New Roman" w:hAnsi="Times New Roman" w:cs="Times New Roman"/>
          <w:sz w:val="24"/>
          <w:szCs w:val="24"/>
        </w:rPr>
        <w:t xml:space="preserve"> sponsor.</w:t>
      </w:r>
    </w:p>
    <w:p w14:paraId="2421507C" w14:textId="77777777" w:rsidR="009167B7" w:rsidRPr="00217A16" w:rsidRDefault="009167B7" w:rsidP="00217A16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2D584334" w14:textId="03A6841C" w:rsidR="00217A16" w:rsidRPr="001F7BC0" w:rsidRDefault="00217A16" w:rsidP="00217A16">
      <w:pPr>
        <w:pStyle w:val="ListParagraph"/>
        <w:numPr>
          <w:ilvl w:val="2"/>
          <w:numId w:val="41"/>
        </w:numPr>
        <w:ind w:left="993" w:hanging="721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lastRenderedPageBreak/>
        <w:t>Alat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28956D1" w14:textId="2D195B99" w:rsidR="00217A16" w:rsidRPr="00217A16" w:rsidRDefault="00DF64A9" w:rsidP="009167B7">
      <w:pPr>
        <w:ind w:left="720" w:firstLine="55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dan juga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Peralatan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7A1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17A1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290C9B1" w14:textId="77777777" w:rsidR="00DF64A9" w:rsidRPr="00DF64A9" w:rsidRDefault="00DF64A9" w:rsidP="00217A16">
      <w:pPr>
        <w:pStyle w:val="ListParagraph"/>
        <w:numPr>
          <w:ilvl w:val="0"/>
          <w:numId w:val="34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>hardware,</w:t>
      </w:r>
      <w:r w:rsidRPr="00DF6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9BB451" w14:textId="60615892" w:rsidR="00217A16" w:rsidRPr="00DF64A9" w:rsidRDefault="00DF64A9" w:rsidP="00217A16">
      <w:pPr>
        <w:ind w:left="698" w:firstLine="295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tbl>
      <w:tblPr>
        <w:tblStyle w:val="TableGrid"/>
        <w:tblW w:w="7218" w:type="dxa"/>
        <w:tblInd w:w="1101" w:type="dxa"/>
        <w:tblLook w:val="04A0" w:firstRow="1" w:lastRow="0" w:firstColumn="1" w:lastColumn="0" w:noHBand="0" w:noVBand="1"/>
      </w:tblPr>
      <w:tblGrid>
        <w:gridCol w:w="570"/>
        <w:gridCol w:w="3798"/>
        <w:gridCol w:w="2850"/>
      </w:tblGrid>
      <w:tr w:rsidR="00DF64A9" w:rsidRPr="00DF64A9" w14:paraId="3D16770A" w14:textId="77777777" w:rsidTr="00120F98">
        <w:trPr>
          <w:trHeight w:val="257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388BDA22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98" w:type="dxa"/>
            <w:shd w:val="clear" w:color="auto" w:fill="auto"/>
            <w:tcMar>
              <w:left w:w="108" w:type="dxa"/>
            </w:tcMar>
          </w:tcPr>
          <w:p w14:paraId="683C0DC9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Jenis</w:t>
            </w:r>
            <w:proofErr w:type="spellEnd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Perangkat</w:t>
            </w:r>
            <w:proofErr w:type="spellEnd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left w:w="108" w:type="dxa"/>
            </w:tcMar>
          </w:tcPr>
          <w:p w14:paraId="62E9C424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DF64A9" w:rsidRPr="00DF64A9" w14:paraId="4F52F2D9" w14:textId="77777777" w:rsidTr="00120F98">
        <w:trPr>
          <w:trHeight w:val="264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21E18BEF" w14:textId="515DCE13" w:rsidR="00DF64A9" w:rsidRPr="00DF64A9" w:rsidRDefault="00120F98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98" w:type="dxa"/>
            <w:shd w:val="clear" w:color="auto" w:fill="auto"/>
            <w:tcMar>
              <w:left w:w="108" w:type="dxa"/>
            </w:tcMar>
          </w:tcPr>
          <w:p w14:paraId="64C2065F" w14:textId="77777777" w:rsidR="00DF64A9" w:rsidRPr="00DF64A9" w:rsidRDefault="00DF64A9" w:rsidP="00217A16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sz w:val="24"/>
                <w:szCs w:val="24"/>
              </w:rPr>
              <w:t>Processor</w:t>
            </w:r>
          </w:p>
        </w:tc>
        <w:tc>
          <w:tcPr>
            <w:tcW w:w="2850" w:type="dxa"/>
            <w:shd w:val="clear" w:color="auto" w:fill="auto"/>
            <w:tcMar>
              <w:left w:w="108" w:type="dxa"/>
            </w:tcMar>
          </w:tcPr>
          <w:p w14:paraId="027B4D59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Intel inside</w:t>
            </w:r>
          </w:p>
        </w:tc>
      </w:tr>
      <w:tr w:rsidR="00DF64A9" w:rsidRPr="00DF64A9" w14:paraId="2D38AD88" w14:textId="77777777" w:rsidTr="00120F98">
        <w:trPr>
          <w:trHeight w:val="399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3C3B4C6C" w14:textId="1DEE05B1" w:rsidR="00DF64A9" w:rsidRPr="00DF64A9" w:rsidRDefault="00120F98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98" w:type="dxa"/>
            <w:shd w:val="clear" w:color="auto" w:fill="auto"/>
            <w:tcMar>
              <w:left w:w="108" w:type="dxa"/>
            </w:tcMar>
          </w:tcPr>
          <w:p w14:paraId="49EF90B1" w14:textId="77777777" w:rsidR="00DF64A9" w:rsidRPr="00DF64A9" w:rsidRDefault="00DF64A9" w:rsidP="00217A16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2850" w:type="dxa"/>
            <w:shd w:val="clear" w:color="auto" w:fill="auto"/>
            <w:tcMar>
              <w:left w:w="108" w:type="dxa"/>
            </w:tcMar>
          </w:tcPr>
          <w:p w14:paraId="068EBEC1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2 GB</w:t>
            </w:r>
          </w:p>
        </w:tc>
      </w:tr>
      <w:tr w:rsidR="00DF64A9" w:rsidRPr="00DF64A9" w14:paraId="3B2F4CF6" w14:textId="77777777" w:rsidTr="00120F98">
        <w:trPr>
          <w:trHeight w:val="399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726615D1" w14:textId="4F5D2201" w:rsidR="00DF64A9" w:rsidRPr="00DF64A9" w:rsidRDefault="00120F98" w:rsidP="00120F98">
            <w:pPr>
              <w:pStyle w:val="ListParagraph"/>
              <w:ind w:left="-1560" w:firstLine="149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798" w:type="dxa"/>
            <w:shd w:val="clear" w:color="auto" w:fill="auto"/>
            <w:tcMar>
              <w:left w:w="108" w:type="dxa"/>
            </w:tcMar>
          </w:tcPr>
          <w:p w14:paraId="515FE3D8" w14:textId="77777777" w:rsidR="00DF64A9" w:rsidRPr="00DF64A9" w:rsidRDefault="00DF64A9" w:rsidP="00217A16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Monitor</w:t>
            </w:r>
          </w:p>
        </w:tc>
        <w:tc>
          <w:tcPr>
            <w:tcW w:w="2850" w:type="dxa"/>
            <w:shd w:val="clear" w:color="auto" w:fill="auto"/>
            <w:tcMar>
              <w:left w:w="108" w:type="dxa"/>
            </w:tcMar>
          </w:tcPr>
          <w:p w14:paraId="66B4A51E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LCD 14.1 </w:t>
            </w:r>
            <w:proofErr w:type="spellStart"/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Inchi</w:t>
            </w:r>
            <w:proofErr w:type="spellEnd"/>
          </w:p>
        </w:tc>
      </w:tr>
      <w:tr w:rsidR="00DF64A9" w:rsidRPr="00DF64A9" w14:paraId="63BEB9F0" w14:textId="77777777" w:rsidTr="00120F98">
        <w:trPr>
          <w:trHeight w:val="414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20A843C6" w14:textId="1BC3C86C" w:rsidR="00DF64A9" w:rsidRPr="00DF64A9" w:rsidRDefault="00120F98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98" w:type="dxa"/>
            <w:shd w:val="clear" w:color="auto" w:fill="auto"/>
            <w:tcMar>
              <w:left w:w="108" w:type="dxa"/>
            </w:tcMar>
          </w:tcPr>
          <w:p w14:paraId="723CC490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Mouse </w:t>
            </w:r>
            <w:r w:rsidRPr="00DF64A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dan </w:t>
            </w:r>
            <w:r w:rsidRPr="00DF64A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Keyboard</w:t>
            </w:r>
          </w:p>
        </w:tc>
        <w:tc>
          <w:tcPr>
            <w:tcW w:w="2850" w:type="dxa"/>
            <w:shd w:val="clear" w:color="auto" w:fill="auto"/>
            <w:tcMar>
              <w:left w:w="108" w:type="dxa"/>
            </w:tcMar>
          </w:tcPr>
          <w:p w14:paraId="204DCD03" w14:textId="77777777" w:rsidR="00DF64A9" w:rsidRPr="00DF64A9" w:rsidRDefault="00DF64A9" w:rsidP="00217A16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Standart</w:t>
            </w:r>
            <w:proofErr w:type="spellEnd"/>
          </w:p>
        </w:tc>
      </w:tr>
    </w:tbl>
    <w:p w14:paraId="26F021D4" w14:textId="77777777" w:rsidR="00DF64A9" w:rsidRPr="00DF64A9" w:rsidRDefault="00DF64A9" w:rsidP="00DF64A9">
      <w:pPr>
        <w:ind w:left="11"/>
        <w:rPr>
          <w:rFonts w:ascii="Times New Roman" w:hAnsi="Times New Roman" w:cs="Times New Roman"/>
          <w:sz w:val="24"/>
          <w:szCs w:val="24"/>
        </w:rPr>
      </w:pPr>
    </w:p>
    <w:p w14:paraId="654E7C3C" w14:textId="77777777" w:rsidR="00DF64A9" w:rsidRPr="00DF64A9" w:rsidRDefault="00DF64A9" w:rsidP="00217A16">
      <w:pPr>
        <w:pStyle w:val="ListParagraph"/>
        <w:numPr>
          <w:ilvl w:val="0"/>
          <w:numId w:val="34"/>
        </w:numPr>
        <w:ind w:left="993" w:hanging="28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r w:rsidRPr="00DF64A9">
        <w:rPr>
          <w:rFonts w:ascii="Times New Roman" w:hAnsi="Times New Roman" w:cs="Times New Roman"/>
          <w:i/>
          <w:sz w:val="24"/>
          <w:szCs w:val="24"/>
        </w:rPr>
        <w:t>software</w:t>
      </w:r>
      <w:r w:rsidRPr="00DF64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00E8CF" w14:textId="77777777" w:rsidR="00DF64A9" w:rsidRPr="00DF64A9" w:rsidRDefault="00DF64A9" w:rsidP="00217A16">
      <w:pPr>
        <w:pStyle w:val="ListParagraph"/>
        <w:ind w:left="731" w:firstLine="26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6.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DF64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</w:p>
    <w:tbl>
      <w:tblPr>
        <w:tblStyle w:val="TableGrid"/>
        <w:tblW w:w="7022" w:type="dxa"/>
        <w:tblInd w:w="1101" w:type="dxa"/>
        <w:tblLook w:val="04A0" w:firstRow="1" w:lastRow="0" w:firstColumn="1" w:lastColumn="0" w:noHBand="0" w:noVBand="1"/>
      </w:tblPr>
      <w:tblGrid>
        <w:gridCol w:w="570"/>
        <w:gridCol w:w="3645"/>
        <w:gridCol w:w="2807"/>
      </w:tblGrid>
      <w:tr w:rsidR="00DF64A9" w:rsidRPr="00DF64A9" w14:paraId="12DEC83C" w14:textId="77777777" w:rsidTr="00120F98">
        <w:trPr>
          <w:trHeight w:val="249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30F00CF7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042E2950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Jenis</w:t>
            </w:r>
            <w:proofErr w:type="spellEnd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Perangkat</w:t>
            </w:r>
            <w:proofErr w:type="spellEnd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79F3A3C5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F64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Fungsi</w:t>
            </w:r>
            <w:proofErr w:type="spellEnd"/>
          </w:p>
        </w:tc>
      </w:tr>
      <w:tr w:rsidR="00DF64A9" w:rsidRPr="00DF64A9" w14:paraId="0F6065FD" w14:textId="77777777" w:rsidTr="00120F98">
        <w:trPr>
          <w:trHeight w:val="255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07B46F75" w14:textId="4333907F" w:rsidR="00DF64A9" w:rsidRPr="00DF64A9" w:rsidRDefault="00120F98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30247DD3" w14:textId="77777777" w:rsidR="00DF64A9" w:rsidRPr="00DF64A9" w:rsidRDefault="00DF64A9" w:rsidP="00DF64A9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sz w:val="24"/>
                <w:szCs w:val="24"/>
              </w:rPr>
              <w:t>Windows 10 Enterprise 2015 LTSB x64-bit</w:t>
            </w:r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02FBC27A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Operating System</w:t>
            </w:r>
          </w:p>
        </w:tc>
      </w:tr>
      <w:tr w:rsidR="00DF64A9" w:rsidRPr="00DF64A9" w14:paraId="04D91636" w14:textId="77777777" w:rsidTr="00120F98">
        <w:trPr>
          <w:trHeight w:val="386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00356013" w14:textId="77777777" w:rsidR="00DF64A9" w:rsidRPr="00DF64A9" w:rsidRDefault="00DF64A9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1AB3761F" w14:textId="77777777" w:rsidR="00DF64A9" w:rsidRPr="00DF64A9" w:rsidRDefault="00DF64A9" w:rsidP="00DF64A9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Apache, XAMPP Control Panel</w:t>
            </w:r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71C74619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Web Server</w:t>
            </w:r>
          </w:p>
        </w:tc>
      </w:tr>
      <w:tr w:rsidR="00DF64A9" w:rsidRPr="00DF64A9" w14:paraId="2643D8D9" w14:textId="77777777" w:rsidTr="00120F98">
        <w:trPr>
          <w:trHeight w:val="386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1735C31A" w14:textId="6D4A1F16" w:rsidR="00DF64A9" w:rsidRPr="00DF64A9" w:rsidRDefault="00DF64A9" w:rsidP="00120F98">
            <w:pPr>
              <w:pStyle w:val="ListParagraph"/>
              <w:ind w:left="-1560" w:firstLine="149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048A79BE" w14:textId="77777777" w:rsidR="00DF64A9" w:rsidRPr="00DF64A9" w:rsidRDefault="00DF64A9" w:rsidP="00DF64A9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Laravel</w:t>
            </w:r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4F6D1177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Bahasa </w:t>
            </w:r>
            <w:proofErr w:type="spellStart"/>
            <w:r w:rsidRPr="00DF64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Pemrograman</w:t>
            </w:r>
            <w:proofErr w:type="spellEnd"/>
          </w:p>
        </w:tc>
      </w:tr>
      <w:tr w:rsidR="00DF64A9" w:rsidRPr="00DF64A9" w14:paraId="49820A87" w14:textId="77777777" w:rsidTr="00120F98">
        <w:trPr>
          <w:trHeight w:val="400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13E2D5C6" w14:textId="2C3B2131" w:rsidR="00DF64A9" w:rsidRPr="00DF64A9" w:rsidRDefault="00DF64A9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002FD7B6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Sublime</w:t>
            </w:r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46731F3C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Text Editor</w:t>
            </w:r>
          </w:p>
        </w:tc>
      </w:tr>
      <w:tr w:rsidR="00DF64A9" w:rsidRPr="00DF64A9" w14:paraId="524AE95E" w14:textId="77777777" w:rsidTr="00120F98">
        <w:trPr>
          <w:trHeight w:val="400"/>
        </w:trPr>
        <w:tc>
          <w:tcPr>
            <w:tcW w:w="570" w:type="dxa"/>
            <w:shd w:val="clear" w:color="auto" w:fill="auto"/>
            <w:tcMar>
              <w:left w:w="108" w:type="dxa"/>
            </w:tcMar>
          </w:tcPr>
          <w:p w14:paraId="1CDABB15" w14:textId="78A85823" w:rsidR="00DF64A9" w:rsidRPr="00DF64A9" w:rsidRDefault="00120F98" w:rsidP="00120F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45" w:type="dxa"/>
            <w:shd w:val="clear" w:color="auto" w:fill="auto"/>
            <w:tcMar>
              <w:left w:w="108" w:type="dxa"/>
            </w:tcMar>
          </w:tcPr>
          <w:p w14:paraId="0E47C689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2807" w:type="dxa"/>
            <w:shd w:val="clear" w:color="auto" w:fill="auto"/>
            <w:tcMar>
              <w:left w:w="108" w:type="dxa"/>
            </w:tcMar>
          </w:tcPr>
          <w:p w14:paraId="72982832" w14:textId="77777777" w:rsidR="00DF64A9" w:rsidRPr="00DF64A9" w:rsidRDefault="00DF64A9" w:rsidP="00DF64A9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F64A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Database</w:t>
            </w:r>
          </w:p>
        </w:tc>
      </w:tr>
    </w:tbl>
    <w:p w14:paraId="0BA49405" w14:textId="7DB75EDE" w:rsidR="00DF64A9" w:rsidRPr="00DF64A9" w:rsidRDefault="00DF64A9" w:rsidP="00DF64A9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</w:p>
    <w:p w14:paraId="32E21D0F" w14:textId="43CF2B27" w:rsidR="00732168" w:rsidRPr="000A7899" w:rsidRDefault="00732168" w:rsidP="00284027">
      <w:pPr>
        <w:pStyle w:val="ListParagraph"/>
        <w:numPr>
          <w:ilvl w:val="0"/>
          <w:numId w:val="18"/>
        </w:numPr>
        <w:tabs>
          <w:tab w:val="left" w:pos="709"/>
        </w:tabs>
        <w:ind w:left="993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Alur Penelitian</w:t>
      </w:r>
    </w:p>
    <w:p w14:paraId="1843193B" w14:textId="77777777" w:rsidR="00D06BE1" w:rsidRPr="00D06BE1" w:rsidRDefault="00D06BE1" w:rsidP="00284027">
      <w:pPr>
        <w:pStyle w:val="ListParagraph"/>
        <w:ind w:left="426" w:firstLine="283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:</w:t>
      </w:r>
    </w:p>
    <w:p w14:paraId="612BAA79" w14:textId="77777777" w:rsidR="00D06BE1" w:rsidRPr="00D06BE1" w:rsidRDefault="00D06BE1" w:rsidP="00284027">
      <w:pPr>
        <w:pStyle w:val="ListParagraph"/>
        <w:numPr>
          <w:ilvl w:val="0"/>
          <w:numId w:val="3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337CD14" w14:textId="761C93E0" w:rsidR="00D06BE1" w:rsidRPr="00D06BE1" w:rsidRDefault="00D06BE1" w:rsidP="00284027">
      <w:pPr>
        <w:pStyle w:val="ListParagraph"/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Sponsorship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D06B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: di Kota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).</w:t>
      </w:r>
    </w:p>
    <w:p w14:paraId="6EC37265" w14:textId="77777777" w:rsidR="00D06BE1" w:rsidRPr="00D06BE1" w:rsidRDefault="00D06BE1" w:rsidP="00284027">
      <w:pPr>
        <w:pStyle w:val="ListParagraph"/>
        <w:numPr>
          <w:ilvl w:val="0"/>
          <w:numId w:val="3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58E0CF3" w14:textId="272A53AB" w:rsidR="00284027" w:rsidRPr="009167B7" w:rsidRDefault="00D06BE1" w:rsidP="009167B7">
      <w:pPr>
        <w:pStyle w:val="ListParagraph"/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lastRenderedPageBreak/>
        <w:t>selidiki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dan lain-lain.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727F3A05" w14:textId="77777777" w:rsidR="00D06BE1" w:rsidRPr="00D06BE1" w:rsidRDefault="00D06BE1" w:rsidP="00284027">
      <w:pPr>
        <w:pStyle w:val="ListParagraph"/>
        <w:numPr>
          <w:ilvl w:val="0"/>
          <w:numId w:val="3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5E1D565" w14:textId="77777777" w:rsidR="00D06BE1" w:rsidRPr="00D06BE1" w:rsidRDefault="00D06BE1" w:rsidP="00284027">
      <w:pPr>
        <w:pStyle w:val="ListParagraph"/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input</w:t>
      </w:r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r w:rsidRPr="00D06BE1">
        <w:rPr>
          <w:rFonts w:ascii="Times New Roman" w:hAnsi="Times New Roman" w:cs="Times New Roman"/>
          <w:i/>
          <w:sz w:val="24"/>
          <w:szCs w:val="24"/>
        </w:rPr>
        <w:t>output</w:t>
      </w:r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13C435AC" w14:textId="77777777" w:rsidR="00D06BE1" w:rsidRPr="00D06BE1" w:rsidRDefault="00D06BE1" w:rsidP="00284027">
      <w:pPr>
        <w:pStyle w:val="ListParagraph"/>
        <w:numPr>
          <w:ilvl w:val="0"/>
          <w:numId w:val="3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94BC0E1" w14:textId="77777777" w:rsidR="00D06BE1" w:rsidRPr="00D06BE1" w:rsidRDefault="00D06BE1" w:rsidP="00284027">
      <w:pPr>
        <w:pStyle w:val="ListParagraph"/>
        <w:ind w:left="993" w:firstLine="425"/>
        <w:rPr>
          <w:rFonts w:ascii="Times New Roman" w:hAnsi="Times New Roman" w:cs="Times New Roman"/>
          <w:b/>
          <w:sz w:val="24"/>
          <w:szCs w:val="24"/>
        </w:rPr>
      </w:pPr>
      <w:r w:rsidRPr="00D06BE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coding</w:t>
      </w:r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  <w:r w:rsidRPr="00D06B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3356D3" w14:textId="77777777" w:rsidR="00D06BE1" w:rsidRPr="00D06BE1" w:rsidRDefault="00D06BE1" w:rsidP="00284027">
      <w:pPr>
        <w:pStyle w:val="ListParagraph"/>
        <w:numPr>
          <w:ilvl w:val="0"/>
          <w:numId w:val="38"/>
        </w:numPr>
        <w:ind w:left="993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UML</w:t>
      </w:r>
    </w:p>
    <w:p w14:paraId="04C361B0" w14:textId="575621EF" w:rsidR="00D06BE1" w:rsidRPr="00284027" w:rsidRDefault="00D06BE1" w:rsidP="006C7D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BE1">
        <w:rPr>
          <w:rFonts w:ascii="Times New Roman" w:hAnsi="Times New Roman" w:cs="Times New Roman"/>
          <w:i/>
          <w:sz w:val="24"/>
          <w:szCs w:val="24"/>
        </w:rPr>
        <w:t>UML</w:t>
      </w:r>
      <w:r w:rsidRPr="00D06B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BE1">
        <w:rPr>
          <w:rFonts w:ascii="Times New Roman" w:hAnsi="Times New Roman" w:cs="Times New Roman"/>
          <w:i/>
          <w:sz w:val="24"/>
          <w:szCs w:val="24"/>
        </w:rPr>
        <w:t>Unified Modelling Language</w:t>
      </w:r>
      <w:r w:rsidRPr="00D06B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menvisualisasikan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. </w:t>
      </w:r>
      <w:r w:rsidRPr="00D06BE1">
        <w:rPr>
          <w:rFonts w:ascii="Times New Roman" w:hAnsi="Times New Roman" w:cs="Times New Roman"/>
          <w:i/>
          <w:sz w:val="24"/>
          <w:szCs w:val="24"/>
        </w:rPr>
        <w:t xml:space="preserve">UML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developer</w:t>
      </w:r>
      <w:r w:rsidRPr="00D06B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5687585B" w14:textId="77777777" w:rsidR="00D06BE1" w:rsidRPr="00D06BE1" w:rsidRDefault="00D06BE1" w:rsidP="00284027">
      <w:pPr>
        <w:pStyle w:val="ListParagraph"/>
        <w:numPr>
          <w:ilvl w:val="0"/>
          <w:numId w:val="38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User Interface</w:t>
      </w:r>
    </w:p>
    <w:p w14:paraId="21557679" w14:textId="77777777" w:rsidR="00D06BE1" w:rsidRPr="00D06BE1" w:rsidRDefault="00D06BE1" w:rsidP="006C7D63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D06BE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 xml:space="preserve">prototype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perencangan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coding</w:t>
      </w:r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66AECA82" w14:textId="77777777" w:rsidR="00D06BE1" w:rsidRPr="00D06BE1" w:rsidRDefault="00D06BE1" w:rsidP="00D06BE1">
      <w:pPr>
        <w:pStyle w:val="ListParagraph"/>
        <w:numPr>
          <w:ilvl w:val="0"/>
          <w:numId w:val="36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A9BD32A" w14:textId="77777777" w:rsidR="00D06BE1" w:rsidRDefault="00D06BE1" w:rsidP="00D06BE1">
      <w:pPr>
        <w:pStyle w:val="ListParagraph"/>
        <w:ind w:left="851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perkodean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06BE1">
        <w:rPr>
          <w:rFonts w:ascii="Times New Roman" w:hAnsi="Times New Roman" w:cs="Times New Roman"/>
          <w:i/>
          <w:sz w:val="24"/>
          <w:szCs w:val="24"/>
        </w:rPr>
        <w:t xml:space="preserve"> PHP</w:t>
      </w:r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1DD87C3F" w14:textId="77777777" w:rsidR="009167B7" w:rsidRDefault="009167B7" w:rsidP="00D06BE1">
      <w:pPr>
        <w:pStyle w:val="ListParagraph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15234E69" w14:textId="77777777" w:rsidR="009167B7" w:rsidRPr="00D06BE1" w:rsidRDefault="009167B7" w:rsidP="00D06BE1">
      <w:pPr>
        <w:pStyle w:val="ListParagraph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2700C85A" w14:textId="77777777" w:rsidR="00D06BE1" w:rsidRPr="00D06BE1" w:rsidRDefault="00D06BE1" w:rsidP="00D06BE1">
      <w:pPr>
        <w:pStyle w:val="ListParagraph"/>
        <w:numPr>
          <w:ilvl w:val="0"/>
          <w:numId w:val="36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D06BE1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412F338" w14:textId="77777777" w:rsidR="00D06BE1" w:rsidRPr="00D06BE1" w:rsidRDefault="00D06BE1" w:rsidP="00D06BE1">
      <w:pPr>
        <w:pStyle w:val="ListParagraph"/>
        <w:ind w:left="851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black box,</w:t>
      </w:r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black box</w:t>
      </w:r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r w:rsidRPr="00D06BE1">
        <w:rPr>
          <w:rFonts w:ascii="Times New Roman" w:hAnsi="Times New Roman" w:cs="Times New Roman"/>
          <w:i/>
          <w:sz w:val="24"/>
          <w:szCs w:val="24"/>
        </w:rPr>
        <w:t>testing</w:t>
      </w:r>
      <w:r w:rsidRPr="00D06B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-</w:t>
      </w:r>
      <w:r w:rsidRPr="00D06BE1">
        <w:rPr>
          <w:rFonts w:ascii="Times New Roman" w:hAnsi="Times New Roman" w:cs="Times New Roman"/>
          <w:i/>
          <w:sz w:val="24"/>
          <w:szCs w:val="24"/>
        </w:rPr>
        <w:t>input-</w:t>
      </w:r>
      <w:r w:rsidRPr="00D06BE1">
        <w:rPr>
          <w:rFonts w:ascii="Times New Roman" w:hAnsi="Times New Roman" w:cs="Times New Roman"/>
          <w:sz w:val="24"/>
          <w:szCs w:val="24"/>
        </w:rPr>
        <w:t xml:space="preserve">an, pada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data yang di </w:t>
      </w:r>
      <w:r w:rsidRPr="00D06BE1">
        <w:rPr>
          <w:rFonts w:ascii="Times New Roman" w:hAnsi="Times New Roman" w:cs="Times New Roman"/>
          <w:i/>
          <w:sz w:val="24"/>
          <w:szCs w:val="24"/>
        </w:rPr>
        <w:t>input</w:t>
      </w:r>
      <w:r w:rsidRPr="00D06BE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460992F8" w14:textId="77777777" w:rsidR="00D06BE1" w:rsidRPr="00D06BE1" w:rsidRDefault="00D06BE1" w:rsidP="00D06BE1">
      <w:pPr>
        <w:pStyle w:val="ListParagraph"/>
        <w:numPr>
          <w:ilvl w:val="0"/>
          <w:numId w:val="36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85815F2" w14:textId="77777777" w:rsidR="00D06BE1" w:rsidRPr="00D06BE1" w:rsidRDefault="00D06BE1" w:rsidP="00D06BE1">
      <w:pPr>
        <w:pStyle w:val="ListParagraph"/>
        <w:ind w:left="851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BE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06BE1">
        <w:rPr>
          <w:rFonts w:ascii="Times New Roman" w:hAnsi="Times New Roman" w:cs="Times New Roman"/>
          <w:sz w:val="24"/>
          <w:szCs w:val="24"/>
        </w:rPr>
        <w:t>.</w:t>
      </w:r>
    </w:p>
    <w:p w14:paraId="06C2535C" w14:textId="4F1DE0DE" w:rsidR="00561021" w:rsidRPr="00561021" w:rsidRDefault="00D30A11" w:rsidP="008A14A1">
      <w:pPr>
        <w:pStyle w:val="ListParagraph"/>
        <w:numPr>
          <w:ilvl w:val="0"/>
          <w:numId w:val="24"/>
        </w:numPr>
        <w:tabs>
          <w:tab w:val="left" w:pos="426"/>
        </w:tabs>
        <w:ind w:left="284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</w:t>
      </w:r>
      <w:r w:rsidR="00561021">
        <w:rPr>
          <w:rFonts w:ascii="Times New Roman" w:hAnsi="Times New Roman" w:cs="Times New Roman"/>
          <w:b/>
          <w:sz w:val="24"/>
          <w:szCs w:val="24"/>
          <w:lang w:val="id-ID"/>
        </w:rPr>
        <w:t>ematika Penulisan</w:t>
      </w:r>
    </w:p>
    <w:p w14:paraId="68049236" w14:textId="77777777" w:rsidR="00D97793" w:rsidRPr="00D97793" w:rsidRDefault="00561021" w:rsidP="008A14A1">
      <w:pPr>
        <w:ind w:left="426" w:firstLine="28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26A1EC0" w14:textId="50B62FD4" w:rsidR="00E17BEF" w:rsidRPr="00E17BEF" w:rsidRDefault="00E17BEF" w:rsidP="008A14A1">
      <w:pPr>
        <w:pStyle w:val="ListParagraph"/>
        <w:numPr>
          <w:ilvl w:val="0"/>
          <w:numId w:val="26"/>
        </w:numPr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Awal Laporan</w:t>
      </w:r>
    </w:p>
    <w:p w14:paraId="0C2A6C44" w14:textId="77777777" w:rsidR="009F31BC" w:rsidRPr="00471553" w:rsidRDefault="00E17BEF" w:rsidP="008A14A1">
      <w:pPr>
        <w:ind w:left="851" w:firstLine="425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Pernyataan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Rekomendasi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Pengesahan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Kata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Pengantar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Daftar Isi, Daftar Gambar, Daftar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, Daftar Lampiran.</w:t>
      </w:r>
    </w:p>
    <w:p w14:paraId="52882F3D" w14:textId="77777777" w:rsidR="00E17BEF" w:rsidRPr="00E17BEF" w:rsidRDefault="00E17BEF" w:rsidP="008A14A1">
      <w:pPr>
        <w:pStyle w:val="ListParagraph"/>
        <w:numPr>
          <w:ilvl w:val="0"/>
          <w:numId w:val="26"/>
        </w:numPr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Isi Laporan</w:t>
      </w:r>
    </w:p>
    <w:p w14:paraId="4D891C63" w14:textId="03CC311B" w:rsidR="00E17BEF" w:rsidRDefault="00E17BEF" w:rsidP="008A14A1">
      <w:pPr>
        <w:ind w:left="567" w:firstLine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I </w:t>
      </w:r>
      <w:proofErr w:type="gramStart"/>
      <w:r w:rsidR="008A14A1">
        <w:rPr>
          <w:rFonts w:ascii="Times New Roman" w:hAnsi="Times New Roman" w:cs="Times New Roman"/>
          <w:b/>
          <w:sz w:val="24"/>
          <w:szCs w:val="24"/>
        </w:rPr>
        <w:tab/>
      </w:r>
      <w:r w:rsidRPr="00E17B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17BEF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0CEC542" w14:textId="234B4F01" w:rsidR="00DB3D14" w:rsidRPr="00D30A11" w:rsidRDefault="00E17BEF" w:rsidP="008A14A1">
      <w:pPr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perumusan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pembatasan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metodologi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722F6B" w14:textId="4B847847" w:rsidR="005846C9" w:rsidRPr="00E17BEF" w:rsidRDefault="00725221" w:rsidP="008A14A1">
      <w:pPr>
        <w:pStyle w:val="ListParagraph"/>
        <w:ind w:left="993" w:hanging="142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E17BEF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 w:rsidRPr="00E17BEF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22920FCA" w14:textId="74793E15" w:rsidR="0014130F" w:rsidRPr="007B5A77" w:rsidRDefault="00E17BEF" w:rsidP="008A14A1">
      <w:pPr>
        <w:pStyle w:val="ListParagraph"/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menguraikan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penelitian-penelitian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serupa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pernah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sebelumnya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kritis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746BC8" w14:textId="340720B9" w:rsidR="005846C9" w:rsidRPr="00E17BEF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proofErr w:type="gramStart"/>
      <w:r w:rsidR="008A14A1">
        <w:rPr>
          <w:rFonts w:ascii="Times New Roman" w:hAnsi="Times New Roman" w:cs="Times New Roman"/>
          <w:b/>
          <w:sz w:val="24"/>
          <w:szCs w:val="24"/>
        </w:rPr>
        <w:tab/>
      </w:r>
      <w:r w:rsidR="008A14A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17BEF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2C5C5A0" w14:textId="4B5E2B76" w:rsidR="00D30A11" w:rsidRPr="00EB2738" w:rsidRDefault="00E17BEF" w:rsidP="005D10CE">
      <w:pPr>
        <w:pStyle w:val="ListParagraph"/>
        <w:tabs>
          <w:tab w:val="left" w:pos="2268"/>
        </w:tabs>
        <w:ind w:left="2268"/>
        <w:rPr>
          <w:rFonts w:ascii="Times New Roman" w:eastAsia="Calibri" w:hAnsi="Times New Roman" w:cs="Times New Roman"/>
          <w:i/>
          <w:sz w:val="24"/>
          <w:szCs w:val="24"/>
          <w:lang w:val="id-ID"/>
        </w:rPr>
      </w:pP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penyelesaian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berkaitan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17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17BEF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="00300DB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312816">
        <w:rPr>
          <w:rFonts w:ascii="Times New Roman" w:eastAsia="Calibri" w:hAnsi="Times New Roman" w:cs="Times New Roman"/>
          <w:sz w:val="24"/>
          <w:szCs w:val="24"/>
          <w:lang w:val="id-ID"/>
        </w:rPr>
        <w:t>Sistem Informasi</w:t>
      </w:r>
      <w:r w:rsidR="00954AF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D315B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Pencarian Sponsorship Untuk Wilayah Tegal Berbasis Website </w:t>
      </w:r>
    </w:p>
    <w:p w14:paraId="13BC3EB8" w14:textId="77777777" w:rsidR="005846C9" w:rsidRPr="00E17BEF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E17BEF">
        <w:rPr>
          <w:rFonts w:ascii="Times New Roman" w:hAnsi="Times New Roman" w:cs="Times New Roman"/>
          <w:b/>
          <w:sz w:val="24"/>
          <w:szCs w:val="24"/>
        </w:rPr>
        <w:t>PERANCANGAN DAN DESAIN</w:t>
      </w:r>
    </w:p>
    <w:p w14:paraId="1C9C12AD" w14:textId="0683DD9A" w:rsidR="00AE2020" w:rsidRPr="00E17BEF" w:rsidRDefault="00E17BEF" w:rsidP="009167B7">
      <w:pPr>
        <w:tabs>
          <w:tab w:val="left" w:pos="2268"/>
        </w:tabs>
        <w:ind w:left="2268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bab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dijelaskan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antar</w:t>
      </w:r>
      <w:proofErr w:type="spellEnd"/>
      <w:r w:rsidR="0014130F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muka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</w:t>
      </w:r>
      <w:proofErr w:type="spellEnd"/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17BE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input/output</w:t>
      </w:r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E17BE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Layout</w:t>
      </w:r>
      <w:r w:rsidRPr="00E17BEF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14:paraId="31A509F0" w14:textId="77777777" w:rsidR="005846C9" w:rsidRPr="00D566D9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D566D9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D566D9">
        <w:rPr>
          <w:rFonts w:ascii="Times New Roman" w:hAnsi="Times New Roman" w:cs="Times New Roman"/>
          <w:b/>
          <w:sz w:val="24"/>
          <w:szCs w:val="24"/>
        </w:rPr>
        <w:t>HASIL DAN PEMBAHASAN PENELITIAN</w:t>
      </w:r>
    </w:p>
    <w:p w14:paraId="237B1CC6" w14:textId="77777777" w:rsidR="00DF5F1B" w:rsidRPr="00DF5F1B" w:rsidRDefault="00DF5F1B" w:rsidP="005D10CE">
      <w:pPr>
        <w:pStyle w:val="ListParagraph"/>
        <w:tabs>
          <w:tab w:val="left" w:pos="2268"/>
        </w:tabs>
        <w:ind w:left="226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sekilas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F5F1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DF5F1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B9093" w14:textId="77777777" w:rsidR="005846C9" w:rsidRPr="00725221" w:rsidRDefault="00725221" w:rsidP="005D10CE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725221">
        <w:rPr>
          <w:rFonts w:ascii="Times New Roman" w:hAnsi="Times New Roman" w:cs="Times New Roman"/>
          <w:b/>
          <w:sz w:val="24"/>
          <w:szCs w:val="24"/>
        </w:rPr>
        <w:t xml:space="preserve">BAB VI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Pr="00725221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4E320310" w14:textId="75B0D9AF" w:rsidR="00725221" w:rsidRPr="00AE2020" w:rsidRDefault="00725221" w:rsidP="00AE2020">
      <w:pPr>
        <w:tabs>
          <w:tab w:val="left" w:pos="2268"/>
        </w:tabs>
        <w:ind w:left="2268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diuraikan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9696B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99696B">
        <w:rPr>
          <w:rFonts w:ascii="Times New Roman" w:eastAsia="Calibri" w:hAnsi="Times New Roman" w:cs="Times New Roman"/>
          <w:sz w:val="24"/>
          <w:szCs w:val="24"/>
        </w:rPr>
        <w:t xml:space="preserve"> dan saran.</w:t>
      </w:r>
    </w:p>
    <w:p w14:paraId="503DF3F4" w14:textId="3D7F51A3" w:rsidR="00AE2020" w:rsidRDefault="00AE2020" w:rsidP="00AE2020">
      <w:pPr>
        <w:pStyle w:val="ListParagraph"/>
        <w:numPr>
          <w:ilvl w:val="0"/>
          <w:numId w:val="27"/>
        </w:numPr>
        <w:ind w:left="851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Daftar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Pustaka</w:t>
      </w:r>
      <w:proofErr w:type="spellEnd"/>
    </w:p>
    <w:p w14:paraId="622E8BD1" w14:textId="3F0280FC" w:rsidR="00AE2020" w:rsidRPr="00AE2020" w:rsidRDefault="00AE2020" w:rsidP="00AE2020">
      <w:pPr>
        <w:pStyle w:val="ListParagraph"/>
        <w:ind w:left="851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daftar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acuan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akhir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1F92493" w14:textId="1545A247" w:rsidR="00AE2020" w:rsidRPr="00AE2020" w:rsidRDefault="00AE2020" w:rsidP="00AE2020">
      <w:pPr>
        <w:pStyle w:val="ListParagraph"/>
        <w:numPr>
          <w:ilvl w:val="0"/>
          <w:numId w:val="27"/>
        </w:numPr>
        <w:ind w:left="851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725221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Bagian Akhir Laporan</w:t>
      </w:r>
    </w:p>
    <w:p w14:paraId="44D7F00F" w14:textId="77777777" w:rsidR="00732168" w:rsidRPr="00732168" w:rsidRDefault="00725221" w:rsidP="00AE2020">
      <w:pPr>
        <w:pStyle w:val="ListParagraph"/>
        <w:ind w:left="567" w:firstLine="273"/>
        <w:rPr>
          <w:rFonts w:ascii="Times New Roman" w:hAnsi="Times New Roman" w:cs="Times New Roman"/>
          <w:sz w:val="24"/>
          <w:szCs w:val="24"/>
        </w:rPr>
      </w:pPr>
      <w:r w:rsidRPr="00725221">
        <w:rPr>
          <w:rFonts w:ascii="Times New Roman" w:eastAsia="Calibri" w:hAnsi="Times New Roman" w:cs="Times New Roman"/>
          <w:sz w:val="24"/>
          <w:szCs w:val="24"/>
        </w:rPr>
        <w:t>LAMPIRAN</w:t>
      </w:r>
    </w:p>
    <w:sectPr w:rsidR="00732168" w:rsidRPr="00732168" w:rsidSect="004517A4">
      <w:headerReference w:type="default" r:id="rId7"/>
      <w:footerReference w:type="first" r:id="rId8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0270C" w14:textId="77777777" w:rsidR="00C71627" w:rsidRDefault="00C71627" w:rsidP="003C7C01">
      <w:pPr>
        <w:spacing w:line="240" w:lineRule="auto"/>
      </w:pPr>
      <w:r>
        <w:separator/>
      </w:r>
    </w:p>
  </w:endnote>
  <w:endnote w:type="continuationSeparator" w:id="0">
    <w:p w14:paraId="08A32A21" w14:textId="77777777" w:rsidR="00C71627" w:rsidRDefault="00C71627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803460"/>
      <w:docPartObj>
        <w:docPartGallery w:val="Page Numbers (Bottom of Page)"/>
        <w:docPartUnique/>
      </w:docPartObj>
    </w:sdtPr>
    <w:sdtEndPr/>
    <w:sdtContent>
      <w:p w14:paraId="2F067997" w14:textId="77777777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624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735BFE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C8FDE" w14:textId="77777777" w:rsidR="00C71627" w:rsidRDefault="00C71627" w:rsidP="003C7C01">
      <w:pPr>
        <w:spacing w:line="240" w:lineRule="auto"/>
      </w:pPr>
      <w:r>
        <w:separator/>
      </w:r>
    </w:p>
  </w:footnote>
  <w:footnote w:type="continuationSeparator" w:id="0">
    <w:p w14:paraId="7B29DF7E" w14:textId="77777777" w:rsidR="00C71627" w:rsidRDefault="00C71627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5180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E5B545" w14:textId="77777777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624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067E89E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255"/>
    <w:multiLevelType w:val="multilevel"/>
    <w:tmpl w:val="461C2FAA"/>
    <w:lvl w:ilvl="0">
      <w:start w:val="1"/>
      <w:numFmt w:val="decimal"/>
      <w:lvlText w:val="%1."/>
      <w:lvlJc w:val="left"/>
      <w:pPr>
        <w:ind w:left="1844" w:hanging="360"/>
      </w:pPr>
    </w:lvl>
    <w:lvl w:ilvl="1">
      <w:start w:val="1"/>
      <w:numFmt w:val="lowerLetter"/>
      <w:lvlText w:val="%2."/>
      <w:lvlJc w:val="left"/>
      <w:pPr>
        <w:ind w:left="2564" w:hanging="360"/>
      </w:pPr>
    </w:lvl>
    <w:lvl w:ilvl="2">
      <w:start w:val="1"/>
      <w:numFmt w:val="lowerRoman"/>
      <w:lvlText w:val="%3."/>
      <w:lvlJc w:val="right"/>
      <w:pPr>
        <w:ind w:left="3284" w:hanging="180"/>
      </w:pPr>
    </w:lvl>
    <w:lvl w:ilvl="3">
      <w:start w:val="1"/>
      <w:numFmt w:val="decimal"/>
      <w:lvlText w:val="%4."/>
      <w:lvlJc w:val="left"/>
      <w:pPr>
        <w:ind w:left="4004" w:hanging="360"/>
      </w:pPr>
    </w:lvl>
    <w:lvl w:ilvl="4">
      <w:start w:val="1"/>
      <w:numFmt w:val="lowerLetter"/>
      <w:lvlText w:val="%5."/>
      <w:lvlJc w:val="left"/>
      <w:pPr>
        <w:ind w:left="4724" w:hanging="360"/>
      </w:pPr>
    </w:lvl>
    <w:lvl w:ilvl="5">
      <w:start w:val="1"/>
      <w:numFmt w:val="lowerRoman"/>
      <w:lvlText w:val="%6."/>
      <w:lvlJc w:val="right"/>
      <w:pPr>
        <w:ind w:left="5444" w:hanging="180"/>
      </w:pPr>
    </w:lvl>
    <w:lvl w:ilvl="6">
      <w:start w:val="1"/>
      <w:numFmt w:val="decimal"/>
      <w:lvlText w:val="%7."/>
      <w:lvlJc w:val="left"/>
      <w:pPr>
        <w:ind w:left="6164" w:hanging="360"/>
      </w:pPr>
    </w:lvl>
    <w:lvl w:ilvl="7">
      <w:start w:val="1"/>
      <w:numFmt w:val="lowerLetter"/>
      <w:lvlText w:val="%8."/>
      <w:lvlJc w:val="left"/>
      <w:pPr>
        <w:ind w:left="6884" w:hanging="360"/>
      </w:pPr>
    </w:lvl>
    <w:lvl w:ilvl="8">
      <w:start w:val="1"/>
      <w:numFmt w:val="lowerRoman"/>
      <w:lvlText w:val="%9."/>
      <w:lvlJc w:val="right"/>
      <w:pPr>
        <w:ind w:left="7604" w:hanging="180"/>
      </w:pPr>
    </w:lvl>
  </w:abstractNum>
  <w:abstractNum w:abstractNumId="1" w15:restartNumberingAfterBreak="0">
    <w:nsid w:val="0E2426AD"/>
    <w:multiLevelType w:val="multilevel"/>
    <w:tmpl w:val="237E1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EE3414E"/>
    <w:multiLevelType w:val="hybridMultilevel"/>
    <w:tmpl w:val="1EFCF6A0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1371326"/>
    <w:multiLevelType w:val="hybridMultilevel"/>
    <w:tmpl w:val="53DC93B8"/>
    <w:lvl w:ilvl="0" w:tplc="F3B6193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D054A"/>
    <w:multiLevelType w:val="hybridMultilevel"/>
    <w:tmpl w:val="E8E2DB90"/>
    <w:lvl w:ilvl="0" w:tplc="71C27856">
      <w:start w:val="1"/>
      <w:numFmt w:val="decimal"/>
      <w:lvlText w:val="%1.4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2B2EE0"/>
    <w:multiLevelType w:val="hybridMultilevel"/>
    <w:tmpl w:val="5F247D3E"/>
    <w:lvl w:ilvl="0" w:tplc="8C18E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7BE16BC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A4A440E"/>
    <w:multiLevelType w:val="multilevel"/>
    <w:tmpl w:val="20EECC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8" w15:restartNumberingAfterBreak="0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C5841"/>
    <w:multiLevelType w:val="hybridMultilevel"/>
    <w:tmpl w:val="561CFC38"/>
    <w:lvl w:ilvl="0" w:tplc="62CEE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7141C3"/>
    <w:multiLevelType w:val="hybridMultilevel"/>
    <w:tmpl w:val="50FAF83C"/>
    <w:lvl w:ilvl="0" w:tplc="C7BE503A">
      <w:start w:val="1"/>
      <w:numFmt w:val="decimal"/>
      <w:lvlText w:val="%1.6.4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1EA149E5"/>
    <w:multiLevelType w:val="multilevel"/>
    <w:tmpl w:val="2E76D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FF835C1"/>
    <w:multiLevelType w:val="hybridMultilevel"/>
    <w:tmpl w:val="C316AB86"/>
    <w:lvl w:ilvl="0" w:tplc="F814DDFC">
      <w:start w:val="1"/>
      <w:numFmt w:val="decimal"/>
      <w:lvlText w:val="%1.2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45E6348"/>
    <w:multiLevelType w:val="hybridMultilevel"/>
    <w:tmpl w:val="411C5F34"/>
    <w:lvl w:ilvl="0" w:tplc="37005FA2">
      <w:start w:val="1"/>
      <w:numFmt w:val="lowerLetter"/>
      <w:lvlText w:val="%1."/>
      <w:lvlJc w:val="left"/>
      <w:pPr>
        <w:ind w:left="1636" w:hanging="360"/>
      </w:pPr>
      <w:rPr>
        <w:rFonts w:ascii="Times New Roman" w:eastAsiaTheme="minorEastAsia" w:hAnsi="Times New Roman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5" w15:restartNumberingAfterBreak="0">
    <w:nsid w:val="2674646C"/>
    <w:multiLevelType w:val="hybridMultilevel"/>
    <w:tmpl w:val="23AAAC54"/>
    <w:lvl w:ilvl="0" w:tplc="5E927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E42FF"/>
    <w:multiLevelType w:val="multilevel"/>
    <w:tmpl w:val="E71486FE"/>
    <w:lvl w:ilvl="0">
      <w:start w:val="1"/>
      <w:numFmt w:val="lowerLetter"/>
      <w:lvlText w:val="%1."/>
      <w:lvlJc w:val="left"/>
      <w:pPr>
        <w:ind w:left="1070" w:hanging="360"/>
      </w:pPr>
      <w:rPr>
        <w:rFonts w:eastAsia="Calibri"/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C8E053C"/>
    <w:multiLevelType w:val="hybridMultilevel"/>
    <w:tmpl w:val="21B80328"/>
    <w:lvl w:ilvl="0" w:tplc="8C809EFA">
      <w:start w:val="1"/>
      <w:numFmt w:val="lowerLetter"/>
      <w:lvlText w:val="%1."/>
      <w:lvlJc w:val="left"/>
      <w:pPr>
        <w:ind w:left="199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30C1216B"/>
    <w:multiLevelType w:val="hybridMultilevel"/>
    <w:tmpl w:val="07EEA300"/>
    <w:lvl w:ilvl="0" w:tplc="D6E0FD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8306B"/>
    <w:multiLevelType w:val="hybridMultilevel"/>
    <w:tmpl w:val="59B289F8"/>
    <w:lvl w:ilvl="0" w:tplc="3CE20D60">
      <w:start w:val="1"/>
      <w:numFmt w:val="decimal"/>
      <w:lvlText w:val="%1.6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05F77"/>
    <w:multiLevelType w:val="hybridMultilevel"/>
    <w:tmpl w:val="13DE7B96"/>
    <w:lvl w:ilvl="0" w:tplc="B8AC232C">
      <w:start w:val="1"/>
      <w:numFmt w:val="decimal"/>
      <w:lvlText w:val="%1)"/>
      <w:lvlJc w:val="left"/>
      <w:pPr>
        <w:ind w:left="1287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 w15:restartNumberingAfterBreak="0">
    <w:nsid w:val="3C751A77"/>
    <w:multiLevelType w:val="multilevel"/>
    <w:tmpl w:val="00B43C8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658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018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378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738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738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8" w:hanging="1800"/>
      </w:pPr>
      <w:rPr>
        <w:rFonts w:cs="Times New Roman" w:hint="default"/>
        <w:b w:val="0"/>
      </w:rPr>
    </w:lvl>
  </w:abstractNum>
  <w:abstractNum w:abstractNumId="23" w15:restartNumberingAfterBreak="0">
    <w:nsid w:val="3E672F82"/>
    <w:multiLevelType w:val="hybridMultilevel"/>
    <w:tmpl w:val="453C7B96"/>
    <w:lvl w:ilvl="0" w:tplc="EF8EDA8A">
      <w:start w:val="1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D61E4"/>
    <w:multiLevelType w:val="hybridMultilevel"/>
    <w:tmpl w:val="540EFA08"/>
    <w:lvl w:ilvl="0" w:tplc="E760D17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746060A"/>
    <w:multiLevelType w:val="hybridMultilevel"/>
    <w:tmpl w:val="222A1140"/>
    <w:lvl w:ilvl="0" w:tplc="9A66D9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D5E5274"/>
    <w:multiLevelType w:val="hybridMultilevel"/>
    <w:tmpl w:val="4A6C8992"/>
    <w:lvl w:ilvl="0" w:tplc="1C9CE35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 w15:restartNumberingAfterBreak="0">
    <w:nsid w:val="4D962944"/>
    <w:multiLevelType w:val="hybridMultilevel"/>
    <w:tmpl w:val="11ECE4FC"/>
    <w:lvl w:ilvl="0" w:tplc="AF6AF3D0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8" w15:restartNumberingAfterBreak="0">
    <w:nsid w:val="52235109"/>
    <w:multiLevelType w:val="hybridMultilevel"/>
    <w:tmpl w:val="8AEE4EB2"/>
    <w:lvl w:ilvl="0" w:tplc="9F62F91C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83FC2"/>
    <w:multiLevelType w:val="hybridMultilevel"/>
    <w:tmpl w:val="D0F628DC"/>
    <w:lvl w:ilvl="0" w:tplc="C6B4A154">
      <w:start w:val="1"/>
      <w:numFmt w:val="lowerLetter"/>
      <w:lvlText w:val="%1."/>
      <w:lvlJc w:val="left"/>
      <w:pPr>
        <w:ind w:left="2062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57B17117"/>
    <w:multiLevelType w:val="hybridMultilevel"/>
    <w:tmpl w:val="3722945A"/>
    <w:lvl w:ilvl="0" w:tplc="4D6A4396">
      <w:start w:val="1"/>
      <w:numFmt w:val="decimal"/>
      <w:lvlText w:val="%1.3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7B449E9"/>
    <w:multiLevelType w:val="hybridMultilevel"/>
    <w:tmpl w:val="9F806FB0"/>
    <w:lvl w:ilvl="0" w:tplc="902EA912">
      <w:start w:val="1"/>
      <w:numFmt w:val="decimal"/>
      <w:lvlText w:val="%1.6.2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81637"/>
    <w:multiLevelType w:val="hybridMultilevel"/>
    <w:tmpl w:val="E5208CA6"/>
    <w:lvl w:ilvl="0" w:tplc="E4C4B9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BEE0623"/>
    <w:multiLevelType w:val="hybridMultilevel"/>
    <w:tmpl w:val="35FEB3B8"/>
    <w:lvl w:ilvl="0" w:tplc="24EAB238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261CF"/>
    <w:multiLevelType w:val="hybridMultilevel"/>
    <w:tmpl w:val="5B1A82BC"/>
    <w:lvl w:ilvl="0" w:tplc="440026E4">
      <w:start w:val="1"/>
      <w:numFmt w:val="decimal"/>
      <w:lvlText w:val="%1.5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6E53F2B"/>
    <w:multiLevelType w:val="hybridMultilevel"/>
    <w:tmpl w:val="ADC6035E"/>
    <w:lvl w:ilvl="0" w:tplc="CCE40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6E4C1AF3"/>
    <w:multiLevelType w:val="hybridMultilevel"/>
    <w:tmpl w:val="5E986DBE"/>
    <w:lvl w:ilvl="0" w:tplc="0CFA1822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38" w15:restartNumberingAfterBreak="0">
    <w:nsid w:val="70AD715E"/>
    <w:multiLevelType w:val="multilevel"/>
    <w:tmpl w:val="CEC4EB30"/>
    <w:lvl w:ilvl="0">
      <w:start w:val="1"/>
      <w:numFmt w:val="lowerLetter"/>
      <w:lvlText w:val="%1."/>
      <w:lvlJc w:val="left"/>
      <w:pPr>
        <w:ind w:left="180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24C0FEC"/>
    <w:multiLevelType w:val="hybridMultilevel"/>
    <w:tmpl w:val="DFDA3144"/>
    <w:lvl w:ilvl="0" w:tplc="C5224A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406612D"/>
    <w:multiLevelType w:val="multilevel"/>
    <w:tmpl w:val="73FE6E32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8B5CD5"/>
    <w:multiLevelType w:val="hybridMultilevel"/>
    <w:tmpl w:val="83561532"/>
    <w:lvl w:ilvl="0" w:tplc="47BEB9EE">
      <w:start w:val="1"/>
      <w:numFmt w:val="lowerLetter"/>
      <w:lvlText w:val="%1."/>
      <w:lvlJc w:val="left"/>
      <w:pPr>
        <w:ind w:left="1778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CD3"/>
    <w:multiLevelType w:val="hybridMultilevel"/>
    <w:tmpl w:val="9AE246EA"/>
    <w:lvl w:ilvl="0" w:tplc="DE389830">
      <w:start w:val="1"/>
      <w:numFmt w:val="decimal"/>
      <w:lvlText w:val="%1."/>
      <w:lvlJc w:val="left"/>
      <w:pPr>
        <w:ind w:left="2007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26"/>
  </w:num>
  <w:num w:numId="5">
    <w:abstractNumId w:val="27"/>
  </w:num>
  <w:num w:numId="6">
    <w:abstractNumId w:val="18"/>
  </w:num>
  <w:num w:numId="7">
    <w:abstractNumId w:val="39"/>
  </w:num>
  <w:num w:numId="8">
    <w:abstractNumId w:val="14"/>
  </w:num>
  <w:num w:numId="9">
    <w:abstractNumId w:val="13"/>
  </w:num>
  <w:num w:numId="10">
    <w:abstractNumId w:val="30"/>
  </w:num>
  <w:num w:numId="11">
    <w:abstractNumId w:val="4"/>
  </w:num>
  <w:num w:numId="12">
    <w:abstractNumId w:val="34"/>
  </w:num>
  <w:num w:numId="13">
    <w:abstractNumId w:val="28"/>
  </w:num>
  <w:num w:numId="14">
    <w:abstractNumId w:val="5"/>
  </w:num>
  <w:num w:numId="15">
    <w:abstractNumId w:val="33"/>
  </w:num>
  <w:num w:numId="16">
    <w:abstractNumId w:val="20"/>
  </w:num>
  <w:num w:numId="17">
    <w:abstractNumId w:val="31"/>
  </w:num>
  <w:num w:numId="18">
    <w:abstractNumId w:val="8"/>
  </w:num>
  <w:num w:numId="19">
    <w:abstractNumId w:val="10"/>
  </w:num>
  <w:num w:numId="20">
    <w:abstractNumId w:val="15"/>
  </w:num>
  <w:num w:numId="21">
    <w:abstractNumId w:val="21"/>
  </w:num>
  <w:num w:numId="22">
    <w:abstractNumId w:val="41"/>
  </w:num>
  <w:num w:numId="23">
    <w:abstractNumId w:val="37"/>
  </w:num>
  <w:num w:numId="24">
    <w:abstractNumId w:val="19"/>
  </w:num>
  <w:num w:numId="25">
    <w:abstractNumId w:val="35"/>
  </w:num>
  <w:num w:numId="26">
    <w:abstractNumId w:val="11"/>
  </w:num>
  <w:num w:numId="27">
    <w:abstractNumId w:val="42"/>
  </w:num>
  <w:num w:numId="28">
    <w:abstractNumId w:val="2"/>
  </w:num>
  <w:num w:numId="29">
    <w:abstractNumId w:val="3"/>
  </w:num>
  <w:num w:numId="30">
    <w:abstractNumId w:val="38"/>
  </w:num>
  <w:num w:numId="31">
    <w:abstractNumId w:val="16"/>
  </w:num>
  <w:num w:numId="32">
    <w:abstractNumId w:val="1"/>
  </w:num>
  <w:num w:numId="33">
    <w:abstractNumId w:val="6"/>
  </w:num>
  <w:num w:numId="34">
    <w:abstractNumId w:val="0"/>
  </w:num>
  <w:num w:numId="35">
    <w:abstractNumId w:val="40"/>
  </w:num>
  <w:num w:numId="36">
    <w:abstractNumId w:val="43"/>
  </w:num>
  <w:num w:numId="37">
    <w:abstractNumId w:val="29"/>
  </w:num>
  <w:num w:numId="38">
    <w:abstractNumId w:val="17"/>
  </w:num>
  <w:num w:numId="39">
    <w:abstractNumId w:val="7"/>
  </w:num>
  <w:num w:numId="40">
    <w:abstractNumId w:val="12"/>
  </w:num>
  <w:num w:numId="41">
    <w:abstractNumId w:val="36"/>
  </w:num>
  <w:num w:numId="42">
    <w:abstractNumId w:val="9"/>
  </w:num>
  <w:num w:numId="43">
    <w:abstractNumId w:val="3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168"/>
    <w:rsid w:val="00004AFD"/>
    <w:rsid w:val="0001063A"/>
    <w:rsid w:val="000150E4"/>
    <w:rsid w:val="000162E2"/>
    <w:rsid w:val="0003163C"/>
    <w:rsid w:val="0003213D"/>
    <w:rsid w:val="00032342"/>
    <w:rsid w:val="00034920"/>
    <w:rsid w:val="0003569C"/>
    <w:rsid w:val="00037240"/>
    <w:rsid w:val="0004758A"/>
    <w:rsid w:val="00054D6A"/>
    <w:rsid w:val="00055C08"/>
    <w:rsid w:val="000746C6"/>
    <w:rsid w:val="00085CEC"/>
    <w:rsid w:val="000A0674"/>
    <w:rsid w:val="000A7899"/>
    <w:rsid w:val="000C04FA"/>
    <w:rsid w:val="000D64FC"/>
    <w:rsid w:val="000E33FA"/>
    <w:rsid w:val="000E6037"/>
    <w:rsid w:val="000E756A"/>
    <w:rsid w:val="000F2925"/>
    <w:rsid w:val="000F624F"/>
    <w:rsid w:val="00106423"/>
    <w:rsid w:val="001072CC"/>
    <w:rsid w:val="0011296F"/>
    <w:rsid w:val="00113966"/>
    <w:rsid w:val="00117426"/>
    <w:rsid w:val="00120F98"/>
    <w:rsid w:val="0013089B"/>
    <w:rsid w:val="0014130F"/>
    <w:rsid w:val="0014373D"/>
    <w:rsid w:val="00153CB3"/>
    <w:rsid w:val="00153EE5"/>
    <w:rsid w:val="001661C9"/>
    <w:rsid w:val="00167B3D"/>
    <w:rsid w:val="0017772F"/>
    <w:rsid w:val="00177F66"/>
    <w:rsid w:val="00186165"/>
    <w:rsid w:val="00186EFA"/>
    <w:rsid w:val="001879A7"/>
    <w:rsid w:val="00187D87"/>
    <w:rsid w:val="001930E5"/>
    <w:rsid w:val="001B068D"/>
    <w:rsid w:val="001B2169"/>
    <w:rsid w:val="001B6E91"/>
    <w:rsid w:val="001D4A3E"/>
    <w:rsid w:val="001D75A5"/>
    <w:rsid w:val="001F5076"/>
    <w:rsid w:val="001F7932"/>
    <w:rsid w:val="001F7BC0"/>
    <w:rsid w:val="00203C48"/>
    <w:rsid w:val="00204E35"/>
    <w:rsid w:val="002143D3"/>
    <w:rsid w:val="00217A16"/>
    <w:rsid w:val="00226EDA"/>
    <w:rsid w:val="002369ED"/>
    <w:rsid w:val="00241217"/>
    <w:rsid w:val="00244380"/>
    <w:rsid w:val="00244D29"/>
    <w:rsid w:val="002511FE"/>
    <w:rsid w:val="00255106"/>
    <w:rsid w:val="0025618B"/>
    <w:rsid w:val="0026132C"/>
    <w:rsid w:val="00263998"/>
    <w:rsid w:val="002670F5"/>
    <w:rsid w:val="0028323D"/>
    <w:rsid w:val="00284027"/>
    <w:rsid w:val="002869D8"/>
    <w:rsid w:val="00291741"/>
    <w:rsid w:val="002958D4"/>
    <w:rsid w:val="00295BE9"/>
    <w:rsid w:val="002A2786"/>
    <w:rsid w:val="002C5FC4"/>
    <w:rsid w:val="002D23D5"/>
    <w:rsid w:val="002D4B7E"/>
    <w:rsid w:val="002E244E"/>
    <w:rsid w:val="002E4EF6"/>
    <w:rsid w:val="002E5532"/>
    <w:rsid w:val="002E5F9E"/>
    <w:rsid w:val="002E64CA"/>
    <w:rsid w:val="002F2C31"/>
    <w:rsid w:val="002F34C0"/>
    <w:rsid w:val="002F3B01"/>
    <w:rsid w:val="002F6EE1"/>
    <w:rsid w:val="002F7D44"/>
    <w:rsid w:val="002F7D8A"/>
    <w:rsid w:val="00300708"/>
    <w:rsid w:val="00300DBA"/>
    <w:rsid w:val="003017CF"/>
    <w:rsid w:val="00302B5F"/>
    <w:rsid w:val="00304D4F"/>
    <w:rsid w:val="00305469"/>
    <w:rsid w:val="003078FD"/>
    <w:rsid w:val="00311E26"/>
    <w:rsid w:val="00312816"/>
    <w:rsid w:val="003144F3"/>
    <w:rsid w:val="00315DEA"/>
    <w:rsid w:val="00322FE3"/>
    <w:rsid w:val="003370EE"/>
    <w:rsid w:val="003453FB"/>
    <w:rsid w:val="00347642"/>
    <w:rsid w:val="00365FCE"/>
    <w:rsid w:val="00370E83"/>
    <w:rsid w:val="00376997"/>
    <w:rsid w:val="0038574C"/>
    <w:rsid w:val="00385AA4"/>
    <w:rsid w:val="00390220"/>
    <w:rsid w:val="00394E0B"/>
    <w:rsid w:val="00396DB9"/>
    <w:rsid w:val="0039737D"/>
    <w:rsid w:val="003A3AD7"/>
    <w:rsid w:val="003A3CBA"/>
    <w:rsid w:val="003A4086"/>
    <w:rsid w:val="003A5353"/>
    <w:rsid w:val="003A5C27"/>
    <w:rsid w:val="003A5CF4"/>
    <w:rsid w:val="003B7114"/>
    <w:rsid w:val="003B7542"/>
    <w:rsid w:val="003C102C"/>
    <w:rsid w:val="003C499C"/>
    <w:rsid w:val="003C75A2"/>
    <w:rsid w:val="003C7C01"/>
    <w:rsid w:val="003E6305"/>
    <w:rsid w:val="003E750B"/>
    <w:rsid w:val="003F0A8B"/>
    <w:rsid w:val="003F23C3"/>
    <w:rsid w:val="003F4133"/>
    <w:rsid w:val="00401AD9"/>
    <w:rsid w:val="00403498"/>
    <w:rsid w:val="0040685E"/>
    <w:rsid w:val="00425BAB"/>
    <w:rsid w:val="004318AB"/>
    <w:rsid w:val="00441875"/>
    <w:rsid w:val="00444A90"/>
    <w:rsid w:val="004517A4"/>
    <w:rsid w:val="00452B3F"/>
    <w:rsid w:val="00456ABF"/>
    <w:rsid w:val="004637B9"/>
    <w:rsid w:val="00464AFC"/>
    <w:rsid w:val="00467C32"/>
    <w:rsid w:val="00467C62"/>
    <w:rsid w:val="00471553"/>
    <w:rsid w:val="00482964"/>
    <w:rsid w:val="00483B2F"/>
    <w:rsid w:val="004923E2"/>
    <w:rsid w:val="0049644F"/>
    <w:rsid w:val="004974BD"/>
    <w:rsid w:val="004A1D9D"/>
    <w:rsid w:val="004B6302"/>
    <w:rsid w:val="004B7760"/>
    <w:rsid w:val="004C1230"/>
    <w:rsid w:val="004C7B78"/>
    <w:rsid w:val="004E2FD0"/>
    <w:rsid w:val="004E3C2A"/>
    <w:rsid w:val="004E654C"/>
    <w:rsid w:val="004F2630"/>
    <w:rsid w:val="004F2FF7"/>
    <w:rsid w:val="004F6F7E"/>
    <w:rsid w:val="005042A5"/>
    <w:rsid w:val="0050568C"/>
    <w:rsid w:val="00505D9E"/>
    <w:rsid w:val="0051007C"/>
    <w:rsid w:val="005154B4"/>
    <w:rsid w:val="00517855"/>
    <w:rsid w:val="00530087"/>
    <w:rsid w:val="00540CE1"/>
    <w:rsid w:val="00545FD5"/>
    <w:rsid w:val="00561021"/>
    <w:rsid w:val="00562711"/>
    <w:rsid w:val="00562EA5"/>
    <w:rsid w:val="00571B1E"/>
    <w:rsid w:val="00574D11"/>
    <w:rsid w:val="005846C9"/>
    <w:rsid w:val="00587958"/>
    <w:rsid w:val="005955DD"/>
    <w:rsid w:val="005963EE"/>
    <w:rsid w:val="00596ACA"/>
    <w:rsid w:val="005A18EA"/>
    <w:rsid w:val="005A3E9C"/>
    <w:rsid w:val="005A5D6B"/>
    <w:rsid w:val="005A657D"/>
    <w:rsid w:val="005A6CC6"/>
    <w:rsid w:val="005B6050"/>
    <w:rsid w:val="005C1121"/>
    <w:rsid w:val="005C53B9"/>
    <w:rsid w:val="005C77BD"/>
    <w:rsid w:val="005D0300"/>
    <w:rsid w:val="005D10CE"/>
    <w:rsid w:val="005E1592"/>
    <w:rsid w:val="005F1A2F"/>
    <w:rsid w:val="005F30BA"/>
    <w:rsid w:val="005F3391"/>
    <w:rsid w:val="005F6263"/>
    <w:rsid w:val="005F769B"/>
    <w:rsid w:val="005F790C"/>
    <w:rsid w:val="006006EC"/>
    <w:rsid w:val="0061007B"/>
    <w:rsid w:val="00610550"/>
    <w:rsid w:val="006236D0"/>
    <w:rsid w:val="00632D8D"/>
    <w:rsid w:val="00636746"/>
    <w:rsid w:val="00637074"/>
    <w:rsid w:val="00637206"/>
    <w:rsid w:val="006405D9"/>
    <w:rsid w:val="006409FC"/>
    <w:rsid w:val="00642AD8"/>
    <w:rsid w:val="00645A7B"/>
    <w:rsid w:val="006466B7"/>
    <w:rsid w:val="006476D1"/>
    <w:rsid w:val="00651F4F"/>
    <w:rsid w:val="00654FFA"/>
    <w:rsid w:val="00657059"/>
    <w:rsid w:val="006604D1"/>
    <w:rsid w:val="0066221D"/>
    <w:rsid w:val="00663AEF"/>
    <w:rsid w:val="00666430"/>
    <w:rsid w:val="00670D43"/>
    <w:rsid w:val="0067145F"/>
    <w:rsid w:val="006752CE"/>
    <w:rsid w:val="006A726D"/>
    <w:rsid w:val="006C1647"/>
    <w:rsid w:val="006C2C79"/>
    <w:rsid w:val="006C4294"/>
    <w:rsid w:val="006C69D8"/>
    <w:rsid w:val="006C7D63"/>
    <w:rsid w:val="006D4700"/>
    <w:rsid w:val="006E40C6"/>
    <w:rsid w:val="006E631E"/>
    <w:rsid w:val="0070082C"/>
    <w:rsid w:val="00703FA7"/>
    <w:rsid w:val="00725221"/>
    <w:rsid w:val="007255F3"/>
    <w:rsid w:val="00731913"/>
    <w:rsid w:val="00732168"/>
    <w:rsid w:val="00744D3D"/>
    <w:rsid w:val="007451FB"/>
    <w:rsid w:val="007647F9"/>
    <w:rsid w:val="00765849"/>
    <w:rsid w:val="007677A6"/>
    <w:rsid w:val="00774C90"/>
    <w:rsid w:val="00777714"/>
    <w:rsid w:val="00783809"/>
    <w:rsid w:val="00786A8E"/>
    <w:rsid w:val="007930A9"/>
    <w:rsid w:val="00793254"/>
    <w:rsid w:val="007A7C40"/>
    <w:rsid w:val="007B33EF"/>
    <w:rsid w:val="007B5A77"/>
    <w:rsid w:val="007D5C06"/>
    <w:rsid w:val="007D6078"/>
    <w:rsid w:val="007E1F1F"/>
    <w:rsid w:val="007E293C"/>
    <w:rsid w:val="007E7E29"/>
    <w:rsid w:val="007F234A"/>
    <w:rsid w:val="007F304B"/>
    <w:rsid w:val="00801FAC"/>
    <w:rsid w:val="008036C9"/>
    <w:rsid w:val="00814918"/>
    <w:rsid w:val="00816738"/>
    <w:rsid w:val="00831F6C"/>
    <w:rsid w:val="00834707"/>
    <w:rsid w:val="00840F31"/>
    <w:rsid w:val="0084196E"/>
    <w:rsid w:val="00844249"/>
    <w:rsid w:val="00853174"/>
    <w:rsid w:val="008637B2"/>
    <w:rsid w:val="00864DB2"/>
    <w:rsid w:val="00871DA0"/>
    <w:rsid w:val="008723B3"/>
    <w:rsid w:val="0087355A"/>
    <w:rsid w:val="00873B46"/>
    <w:rsid w:val="00897B14"/>
    <w:rsid w:val="008A14A1"/>
    <w:rsid w:val="008A3873"/>
    <w:rsid w:val="008B0675"/>
    <w:rsid w:val="008B1893"/>
    <w:rsid w:val="008B41B1"/>
    <w:rsid w:val="008C17DE"/>
    <w:rsid w:val="008C5C8E"/>
    <w:rsid w:val="008C7A3C"/>
    <w:rsid w:val="008D23F0"/>
    <w:rsid w:val="008D5B5D"/>
    <w:rsid w:val="008E1BB3"/>
    <w:rsid w:val="008F3AE5"/>
    <w:rsid w:val="008F45B2"/>
    <w:rsid w:val="008F5E86"/>
    <w:rsid w:val="009017AC"/>
    <w:rsid w:val="0090367D"/>
    <w:rsid w:val="0091219F"/>
    <w:rsid w:val="00914BB5"/>
    <w:rsid w:val="00915DFF"/>
    <w:rsid w:val="009167B7"/>
    <w:rsid w:val="00921633"/>
    <w:rsid w:val="009224A8"/>
    <w:rsid w:val="00922613"/>
    <w:rsid w:val="00923BF1"/>
    <w:rsid w:val="0093228D"/>
    <w:rsid w:val="009359DE"/>
    <w:rsid w:val="009372C5"/>
    <w:rsid w:val="00937C71"/>
    <w:rsid w:val="00937CB6"/>
    <w:rsid w:val="009413AB"/>
    <w:rsid w:val="00952E4C"/>
    <w:rsid w:val="009541FA"/>
    <w:rsid w:val="00954AF2"/>
    <w:rsid w:val="00957247"/>
    <w:rsid w:val="009613E6"/>
    <w:rsid w:val="009637FE"/>
    <w:rsid w:val="00965189"/>
    <w:rsid w:val="009736AB"/>
    <w:rsid w:val="009739B2"/>
    <w:rsid w:val="00981871"/>
    <w:rsid w:val="00981D65"/>
    <w:rsid w:val="00984B71"/>
    <w:rsid w:val="0098758B"/>
    <w:rsid w:val="00992CAC"/>
    <w:rsid w:val="009940D2"/>
    <w:rsid w:val="009A18CA"/>
    <w:rsid w:val="009B2CB2"/>
    <w:rsid w:val="009D44B9"/>
    <w:rsid w:val="009D7473"/>
    <w:rsid w:val="009F31BC"/>
    <w:rsid w:val="009F596E"/>
    <w:rsid w:val="009F63BE"/>
    <w:rsid w:val="00A02002"/>
    <w:rsid w:val="00A03781"/>
    <w:rsid w:val="00A10DA3"/>
    <w:rsid w:val="00A224BB"/>
    <w:rsid w:val="00A22B36"/>
    <w:rsid w:val="00A3525F"/>
    <w:rsid w:val="00A36685"/>
    <w:rsid w:val="00A52DF4"/>
    <w:rsid w:val="00A60A9C"/>
    <w:rsid w:val="00A6491A"/>
    <w:rsid w:val="00A64EA2"/>
    <w:rsid w:val="00A65A9B"/>
    <w:rsid w:val="00A70730"/>
    <w:rsid w:val="00A71781"/>
    <w:rsid w:val="00A75046"/>
    <w:rsid w:val="00A825A8"/>
    <w:rsid w:val="00A8463B"/>
    <w:rsid w:val="00A87032"/>
    <w:rsid w:val="00A923E8"/>
    <w:rsid w:val="00A92764"/>
    <w:rsid w:val="00A9339A"/>
    <w:rsid w:val="00AB6CC6"/>
    <w:rsid w:val="00AB7D85"/>
    <w:rsid w:val="00AC7AC3"/>
    <w:rsid w:val="00AD0B7E"/>
    <w:rsid w:val="00AD1929"/>
    <w:rsid w:val="00AD33D1"/>
    <w:rsid w:val="00AE2020"/>
    <w:rsid w:val="00AE2A67"/>
    <w:rsid w:val="00AE3F06"/>
    <w:rsid w:val="00AF4E83"/>
    <w:rsid w:val="00B003AC"/>
    <w:rsid w:val="00B04000"/>
    <w:rsid w:val="00B109C4"/>
    <w:rsid w:val="00B13801"/>
    <w:rsid w:val="00B13AE8"/>
    <w:rsid w:val="00B2104B"/>
    <w:rsid w:val="00B25667"/>
    <w:rsid w:val="00B36419"/>
    <w:rsid w:val="00B401C5"/>
    <w:rsid w:val="00B412F9"/>
    <w:rsid w:val="00B47760"/>
    <w:rsid w:val="00B5173A"/>
    <w:rsid w:val="00B52B09"/>
    <w:rsid w:val="00B55F01"/>
    <w:rsid w:val="00B56307"/>
    <w:rsid w:val="00B663BC"/>
    <w:rsid w:val="00B717D3"/>
    <w:rsid w:val="00B72DE4"/>
    <w:rsid w:val="00B733B5"/>
    <w:rsid w:val="00B80F93"/>
    <w:rsid w:val="00B83F97"/>
    <w:rsid w:val="00B93E1B"/>
    <w:rsid w:val="00BB308C"/>
    <w:rsid w:val="00BD2360"/>
    <w:rsid w:val="00BE216E"/>
    <w:rsid w:val="00BF6D6B"/>
    <w:rsid w:val="00C0053A"/>
    <w:rsid w:val="00C02428"/>
    <w:rsid w:val="00C1137E"/>
    <w:rsid w:val="00C1427A"/>
    <w:rsid w:val="00C31A42"/>
    <w:rsid w:val="00C358FE"/>
    <w:rsid w:val="00C43310"/>
    <w:rsid w:val="00C51331"/>
    <w:rsid w:val="00C5201D"/>
    <w:rsid w:val="00C53EE2"/>
    <w:rsid w:val="00C57622"/>
    <w:rsid w:val="00C601A0"/>
    <w:rsid w:val="00C60ACA"/>
    <w:rsid w:val="00C61FFF"/>
    <w:rsid w:val="00C70515"/>
    <w:rsid w:val="00C70536"/>
    <w:rsid w:val="00C71627"/>
    <w:rsid w:val="00C8411D"/>
    <w:rsid w:val="00C84796"/>
    <w:rsid w:val="00CA20B4"/>
    <w:rsid w:val="00CA337D"/>
    <w:rsid w:val="00CB4F4E"/>
    <w:rsid w:val="00CC02EF"/>
    <w:rsid w:val="00CC0847"/>
    <w:rsid w:val="00CC326F"/>
    <w:rsid w:val="00CD5940"/>
    <w:rsid w:val="00CD7A27"/>
    <w:rsid w:val="00CE1236"/>
    <w:rsid w:val="00CE4742"/>
    <w:rsid w:val="00CF1CF8"/>
    <w:rsid w:val="00CF2DB8"/>
    <w:rsid w:val="00D02139"/>
    <w:rsid w:val="00D06BE1"/>
    <w:rsid w:val="00D30A11"/>
    <w:rsid w:val="00D30ECB"/>
    <w:rsid w:val="00D315BB"/>
    <w:rsid w:val="00D3240F"/>
    <w:rsid w:val="00D33E02"/>
    <w:rsid w:val="00D34203"/>
    <w:rsid w:val="00D5609A"/>
    <w:rsid w:val="00D566D9"/>
    <w:rsid w:val="00D636EB"/>
    <w:rsid w:val="00D705D1"/>
    <w:rsid w:val="00D74044"/>
    <w:rsid w:val="00D74303"/>
    <w:rsid w:val="00D8419A"/>
    <w:rsid w:val="00D85A92"/>
    <w:rsid w:val="00D9183C"/>
    <w:rsid w:val="00D94F44"/>
    <w:rsid w:val="00D9590D"/>
    <w:rsid w:val="00D96CDC"/>
    <w:rsid w:val="00D97793"/>
    <w:rsid w:val="00DA2550"/>
    <w:rsid w:val="00DA62C4"/>
    <w:rsid w:val="00DB32E8"/>
    <w:rsid w:val="00DB3D14"/>
    <w:rsid w:val="00DB6396"/>
    <w:rsid w:val="00DC1504"/>
    <w:rsid w:val="00DD08A4"/>
    <w:rsid w:val="00DD2C54"/>
    <w:rsid w:val="00DE0815"/>
    <w:rsid w:val="00DE3E04"/>
    <w:rsid w:val="00DE51EF"/>
    <w:rsid w:val="00DE6AF6"/>
    <w:rsid w:val="00DF0E32"/>
    <w:rsid w:val="00DF5F1B"/>
    <w:rsid w:val="00DF64A9"/>
    <w:rsid w:val="00E0428C"/>
    <w:rsid w:val="00E05555"/>
    <w:rsid w:val="00E12AEB"/>
    <w:rsid w:val="00E17BEF"/>
    <w:rsid w:val="00E17D73"/>
    <w:rsid w:val="00E201DC"/>
    <w:rsid w:val="00E321DA"/>
    <w:rsid w:val="00E33455"/>
    <w:rsid w:val="00E343CE"/>
    <w:rsid w:val="00E4605F"/>
    <w:rsid w:val="00E46404"/>
    <w:rsid w:val="00E46562"/>
    <w:rsid w:val="00E47AC6"/>
    <w:rsid w:val="00E50276"/>
    <w:rsid w:val="00E562FA"/>
    <w:rsid w:val="00E56C8D"/>
    <w:rsid w:val="00E64707"/>
    <w:rsid w:val="00E6495A"/>
    <w:rsid w:val="00E65C9E"/>
    <w:rsid w:val="00E66BA6"/>
    <w:rsid w:val="00E6759D"/>
    <w:rsid w:val="00E84668"/>
    <w:rsid w:val="00E8589E"/>
    <w:rsid w:val="00E934A1"/>
    <w:rsid w:val="00E93907"/>
    <w:rsid w:val="00E9454E"/>
    <w:rsid w:val="00E95F9B"/>
    <w:rsid w:val="00EA2E98"/>
    <w:rsid w:val="00EA64FE"/>
    <w:rsid w:val="00EB1EDD"/>
    <w:rsid w:val="00EB238C"/>
    <w:rsid w:val="00EB2738"/>
    <w:rsid w:val="00EB66B9"/>
    <w:rsid w:val="00EC3D4E"/>
    <w:rsid w:val="00EC69CE"/>
    <w:rsid w:val="00ED1B0C"/>
    <w:rsid w:val="00ED216B"/>
    <w:rsid w:val="00ED3B73"/>
    <w:rsid w:val="00EE60FC"/>
    <w:rsid w:val="00EF39C5"/>
    <w:rsid w:val="00EF4ABE"/>
    <w:rsid w:val="00F005DA"/>
    <w:rsid w:val="00F0191A"/>
    <w:rsid w:val="00F02248"/>
    <w:rsid w:val="00F10F13"/>
    <w:rsid w:val="00F20BB7"/>
    <w:rsid w:val="00F326FD"/>
    <w:rsid w:val="00F33CDA"/>
    <w:rsid w:val="00F37DAA"/>
    <w:rsid w:val="00F45AFA"/>
    <w:rsid w:val="00F45B0F"/>
    <w:rsid w:val="00F47181"/>
    <w:rsid w:val="00F5026A"/>
    <w:rsid w:val="00F51912"/>
    <w:rsid w:val="00F536EB"/>
    <w:rsid w:val="00F55755"/>
    <w:rsid w:val="00F60237"/>
    <w:rsid w:val="00F62118"/>
    <w:rsid w:val="00F648D4"/>
    <w:rsid w:val="00F77C92"/>
    <w:rsid w:val="00F81F7E"/>
    <w:rsid w:val="00F81FC1"/>
    <w:rsid w:val="00F85945"/>
    <w:rsid w:val="00F90FDE"/>
    <w:rsid w:val="00F91391"/>
    <w:rsid w:val="00F95F68"/>
    <w:rsid w:val="00FA2B0F"/>
    <w:rsid w:val="00FA575A"/>
    <w:rsid w:val="00FA6245"/>
    <w:rsid w:val="00FC047A"/>
    <w:rsid w:val="00FC0D27"/>
    <w:rsid w:val="00FC34E9"/>
    <w:rsid w:val="00FD3F3D"/>
    <w:rsid w:val="00FE481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F6AE"/>
  <w15:docId w15:val="{673824B4-ACBF-417B-999C-F45802F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2261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de titre 4,ANNEX,List Paragraph1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aliases w:val="sub de titre 4 Char,ANNEX Char,List Paragraph1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26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converted-space">
    <w:name w:val="apple-converted-space"/>
    <w:basedOn w:val="DefaultParagraphFont"/>
    <w:qFormat/>
    <w:rsid w:val="0092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</dc:creator>
  <cp:lastModifiedBy>AbuMuslihAssulKhani</cp:lastModifiedBy>
  <cp:revision>296</cp:revision>
  <cp:lastPrinted>2018-07-18T04:06:00Z</cp:lastPrinted>
  <dcterms:created xsi:type="dcterms:W3CDTF">2017-05-03T14:01:00Z</dcterms:created>
  <dcterms:modified xsi:type="dcterms:W3CDTF">2020-06-27T19:30:00Z</dcterms:modified>
</cp:coreProperties>
</file>