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895"/>
        <w:gridCol w:w="1744"/>
        <w:gridCol w:w="2298"/>
        <w:gridCol w:w="2324"/>
      </w:tblGrid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6454904"/>
            <w:bookmarkStart w:id="1" w:name="_Hlk46459813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*primary key</w:t>
            </w: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81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emember_token</w:t>
            </w:r>
            <w:proofErr w:type="spellEnd"/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reate_at</w:t>
            </w:r>
            <w:proofErr w:type="spellEnd"/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imestamp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c>
          <w:tcPr>
            <w:tcW w:w="1895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pdate_at</w:t>
            </w:r>
            <w:proofErr w:type="spellEnd"/>
          </w:p>
        </w:tc>
        <w:tc>
          <w:tcPr>
            <w:tcW w:w="174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imestamp</w:t>
            </w:r>
          </w:p>
        </w:tc>
        <w:tc>
          <w:tcPr>
            <w:tcW w:w="229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:rsidR="003F10D2" w:rsidRDefault="00C81552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4.1 Table Admin</w:t>
      </w:r>
    </w:p>
    <w:p w:rsidR="003F10D2" w:rsidRDefault="003F10D2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28DF" w:rsidRDefault="00FD5273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Hlk46460006"/>
      <w:r>
        <w:rPr>
          <w:rFonts w:ascii="Times New Roman" w:hAnsi="Times New Roman" w:cs="Times New Roman"/>
          <w:sz w:val="24"/>
          <w:szCs w:val="24"/>
        </w:rPr>
        <w:t>Table 4.2 Table Prodi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8"/>
        <w:gridCol w:w="1738"/>
        <w:gridCol w:w="2291"/>
        <w:gridCol w:w="2314"/>
      </w:tblGrid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46460057"/>
            <w:bookmarkEnd w:id="2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*primary key</w:t>
            </w: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81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program_study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kuota_beasiswa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logo</w:t>
            </w:r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3F10D2">
        <w:trPr>
          <w:jc w:val="center"/>
        </w:trPr>
        <w:tc>
          <w:tcPr>
            <w:tcW w:w="1918" w:type="dxa"/>
          </w:tcPr>
          <w:p w:rsidR="003F10D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1738" w:type="dxa"/>
          </w:tcPr>
          <w:p w:rsidR="003F10D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91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3F10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5734"/>
        <w:tblW w:w="5000" w:type="pct"/>
        <w:jc w:val="center"/>
        <w:tblLook w:val="04A0" w:firstRow="1" w:lastRow="0" w:firstColumn="1" w:lastColumn="0" w:noHBand="0" w:noVBand="1"/>
      </w:tblPr>
      <w:tblGrid>
        <w:gridCol w:w="1918"/>
        <w:gridCol w:w="1738"/>
        <w:gridCol w:w="2292"/>
        <w:gridCol w:w="2313"/>
      </w:tblGrid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_Hlk46460842"/>
            <w:bookmarkEnd w:id="3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*primary key</w:t>
            </w: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id_prodi</w:t>
            </w:r>
            <w:proofErr w:type="spellEnd"/>
            <w:r w:rsidRPr="00C81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  <w:tc>
          <w:tcPr>
            <w:tcW w:w="1052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DF" w:rsidRPr="00C81552" w:rsidTr="007C28DF">
        <w:trPr>
          <w:jc w:val="center"/>
        </w:trPr>
        <w:tc>
          <w:tcPr>
            <w:tcW w:w="1161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1052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87" w:type="pct"/>
          </w:tcPr>
          <w:p w:rsidR="007C28DF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7C28DF" w:rsidRPr="00C81552" w:rsidRDefault="007C28DF" w:rsidP="007C28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4"/>
    </w:tbl>
    <w:p w:rsidR="003F10D2" w:rsidRDefault="003F10D2">
      <w:pPr>
        <w:rPr>
          <w:rFonts w:ascii="Times New Roman" w:hAnsi="Times New Roman" w:cs="Times New Roman"/>
          <w:sz w:val="24"/>
          <w:szCs w:val="24"/>
        </w:rPr>
      </w:pPr>
    </w:p>
    <w:p w:rsidR="006F729E" w:rsidRDefault="00F83A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bookmarkStart w:id="5" w:name="_Hlk46460945"/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8"/>
        <w:gridCol w:w="1738"/>
        <w:gridCol w:w="2291"/>
        <w:gridCol w:w="2314"/>
      </w:tblGrid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_Hlk46460966"/>
            <w:bookmarkEnd w:id="5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sz w:val="24"/>
                <w:szCs w:val="24"/>
              </w:rPr>
              <w:t>*primary key</w:t>
            </w: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C81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tahun_akademik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id_mahasiswa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kode_pos</w:t>
            </w:r>
            <w:proofErr w:type="spellEnd"/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38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scan_khs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scan_krs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scan_ktp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scan_ktm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tanggungan_ortu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scan_kk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scan_penghasilan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nama_bank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cabang_bank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no_rek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nama_rek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scan_bt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D2" w:rsidRPr="00C81552" w:rsidTr="0071453F">
        <w:trPr>
          <w:jc w:val="center"/>
        </w:trPr>
        <w:tc>
          <w:tcPr>
            <w:tcW w:w="191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38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91" w:type="dxa"/>
          </w:tcPr>
          <w:p w:rsidR="003F10D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3F10D2" w:rsidRPr="00C81552" w:rsidRDefault="003F10D2" w:rsidP="007145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6"/>
    </w:tbl>
    <w:p w:rsidR="00DF7819" w:rsidRDefault="00DF7819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7819" w:rsidRDefault="00DF7819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7819" w:rsidRDefault="00DF7819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3A35" w:rsidRDefault="00F83A35" w:rsidP="00C81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7" w:name="_Hlk46461015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8"/>
        <w:gridCol w:w="2114"/>
        <w:gridCol w:w="2062"/>
      </w:tblGrid>
      <w:tr w:rsidR="00F83A35" w:rsidTr="00F83A35">
        <w:tc>
          <w:tcPr>
            <w:tcW w:w="2337" w:type="dxa"/>
          </w:tcPr>
          <w:p w:rsidR="00F83A35" w:rsidRPr="00C81552" w:rsidRDefault="00F83A35" w:rsidP="00F83A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F83A35" w:rsidRPr="00C81552" w:rsidRDefault="00F83A35" w:rsidP="00F83A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F83A35" w:rsidRPr="00C81552" w:rsidRDefault="00F83A35" w:rsidP="00F83A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38" w:type="dxa"/>
          </w:tcPr>
          <w:p w:rsidR="00F83A35" w:rsidRPr="00C81552" w:rsidRDefault="00F83A35" w:rsidP="00F83A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  <w:proofErr w:type="spellEnd"/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tahun_akademik</w:t>
            </w:r>
            <w:proofErr w:type="spellEnd"/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A35" w:rsidTr="00F83A35"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2337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3A35" w:rsidRDefault="00F83A35" w:rsidP="00C81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C62" w:rsidRDefault="00170C62">
      <w:pPr>
        <w:rPr>
          <w:rFonts w:ascii="Times New Roman" w:hAnsi="Times New Roman" w:cs="Times New Roman"/>
          <w:sz w:val="24"/>
          <w:szCs w:val="24"/>
        </w:rPr>
      </w:pPr>
    </w:p>
    <w:p w:rsidR="00F83A35" w:rsidRDefault="00170C62" w:rsidP="00170C62">
      <w:pPr>
        <w:rPr>
          <w:rFonts w:ascii="Times New Roman" w:hAnsi="Times New Roman" w:cs="Times New Roman"/>
          <w:sz w:val="24"/>
          <w:szCs w:val="24"/>
        </w:rPr>
      </w:pPr>
      <w:bookmarkStart w:id="8" w:name="_Hlk46461035"/>
      <w:bookmarkEnd w:id="7"/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955"/>
        <w:gridCol w:w="2167"/>
        <w:gridCol w:w="2127"/>
      </w:tblGrid>
      <w:tr w:rsidR="00CE2714" w:rsidTr="008B2764">
        <w:tc>
          <w:tcPr>
            <w:tcW w:w="2337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38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  <w:proofErr w:type="spellEnd"/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2714" w:rsidRDefault="00CE2714" w:rsidP="00170C62">
      <w:pPr>
        <w:rPr>
          <w:rFonts w:ascii="Times New Roman" w:hAnsi="Times New Roman" w:cs="Times New Roman"/>
          <w:sz w:val="24"/>
          <w:szCs w:val="24"/>
        </w:rPr>
      </w:pPr>
    </w:p>
    <w:p w:rsidR="00CE2714" w:rsidRDefault="00CE2714" w:rsidP="00170C62">
      <w:pPr>
        <w:rPr>
          <w:rFonts w:ascii="Times New Roman" w:hAnsi="Times New Roman" w:cs="Times New Roman"/>
          <w:sz w:val="24"/>
          <w:szCs w:val="24"/>
        </w:rPr>
      </w:pPr>
      <w:bookmarkStart w:id="9" w:name="_Hlk46461061"/>
      <w:bookmarkStart w:id="10" w:name="_GoBack"/>
      <w:bookmarkEnd w:id="8"/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Password_resets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015"/>
        <w:gridCol w:w="2158"/>
        <w:gridCol w:w="2077"/>
      </w:tblGrid>
      <w:tr w:rsidR="00CE2714" w:rsidTr="008B2764">
        <w:tc>
          <w:tcPr>
            <w:tcW w:w="2337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Length/Values</w:t>
            </w:r>
          </w:p>
        </w:tc>
        <w:tc>
          <w:tcPr>
            <w:tcW w:w="2338" w:type="dxa"/>
          </w:tcPr>
          <w:p w:rsidR="00CE2714" w:rsidRPr="00C81552" w:rsidRDefault="00CE2714" w:rsidP="008B27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55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714" w:rsidTr="008B2764"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E2714" w:rsidRDefault="00CE2714" w:rsidP="008B27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bookmarkEnd w:id="9"/>
      <w:bookmarkEnd w:id="10"/>
    </w:tbl>
    <w:p w:rsidR="00CE2714" w:rsidRPr="00C81552" w:rsidRDefault="00CE2714" w:rsidP="00170C62">
      <w:pPr>
        <w:rPr>
          <w:rFonts w:ascii="Times New Roman" w:hAnsi="Times New Roman" w:cs="Times New Roman"/>
          <w:sz w:val="24"/>
          <w:szCs w:val="24"/>
        </w:rPr>
      </w:pPr>
    </w:p>
    <w:sectPr w:rsidR="00CE2714" w:rsidRPr="00C81552" w:rsidSect="003F10D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52"/>
    <w:rsid w:val="00170C62"/>
    <w:rsid w:val="003F10D2"/>
    <w:rsid w:val="006D79B3"/>
    <w:rsid w:val="006F729E"/>
    <w:rsid w:val="007C28DF"/>
    <w:rsid w:val="00985509"/>
    <w:rsid w:val="00B902FA"/>
    <w:rsid w:val="00C81552"/>
    <w:rsid w:val="00CE2714"/>
    <w:rsid w:val="00DF7819"/>
    <w:rsid w:val="00E1014C"/>
    <w:rsid w:val="00E24A7F"/>
    <w:rsid w:val="00F02351"/>
    <w:rsid w:val="00F41827"/>
    <w:rsid w:val="00F83A35"/>
    <w:rsid w:val="00FB1AC0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3966"/>
  <w15:chartTrackingRefBased/>
  <w15:docId w15:val="{D655A568-38EB-42A1-93AC-D6D561DB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7</cp:revision>
  <dcterms:created xsi:type="dcterms:W3CDTF">2020-07-23T16:55:00Z</dcterms:created>
  <dcterms:modified xsi:type="dcterms:W3CDTF">2020-07-23T23:06:00Z</dcterms:modified>
</cp:coreProperties>
</file>