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5F9F5" w14:textId="77777777" w:rsidR="00E747EF" w:rsidRDefault="00E747E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64"/>
        <w:gridCol w:w="275"/>
        <w:gridCol w:w="6111"/>
      </w:tblGrid>
      <w:tr w:rsidR="00E747EF" w14:paraId="4337C3B6" w14:textId="77777777">
        <w:tc>
          <w:tcPr>
            <w:tcW w:w="2964" w:type="dxa"/>
          </w:tcPr>
          <w:p w14:paraId="3232F822" w14:textId="77777777" w:rsidR="00E747EF" w:rsidRDefault="008132F1">
            <w:r>
              <w:t>KELOMPOK</w:t>
            </w:r>
          </w:p>
        </w:tc>
        <w:tc>
          <w:tcPr>
            <w:tcW w:w="275" w:type="dxa"/>
          </w:tcPr>
          <w:p w14:paraId="6865F8CE" w14:textId="77777777" w:rsidR="00E747EF" w:rsidRDefault="008132F1">
            <w:r>
              <w:t>:</w:t>
            </w:r>
          </w:p>
        </w:tc>
        <w:tc>
          <w:tcPr>
            <w:tcW w:w="6111" w:type="dxa"/>
          </w:tcPr>
          <w:p w14:paraId="2B06E97A" w14:textId="77777777" w:rsidR="00E747EF" w:rsidRDefault="008132F1">
            <w:r>
              <w:t>FSE</w:t>
            </w:r>
          </w:p>
        </w:tc>
      </w:tr>
      <w:tr w:rsidR="00E747EF" w14:paraId="12B8B333" w14:textId="77777777">
        <w:tc>
          <w:tcPr>
            <w:tcW w:w="2964" w:type="dxa"/>
          </w:tcPr>
          <w:p w14:paraId="4D5C0784" w14:textId="77777777" w:rsidR="00E747EF" w:rsidRDefault="008132F1">
            <w:r>
              <w:t>JUDUL POKOK BAHASAN</w:t>
            </w:r>
          </w:p>
        </w:tc>
        <w:tc>
          <w:tcPr>
            <w:tcW w:w="275" w:type="dxa"/>
          </w:tcPr>
          <w:p w14:paraId="5E992A18" w14:textId="77777777" w:rsidR="00E747EF" w:rsidRDefault="008132F1">
            <w:r>
              <w:t>:</w:t>
            </w:r>
          </w:p>
        </w:tc>
        <w:tc>
          <w:tcPr>
            <w:tcW w:w="6111" w:type="dxa"/>
          </w:tcPr>
          <w:p w14:paraId="34F0BE13" w14:textId="20CFB27A" w:rsidR="00E747EF" w:rsidRDefault="00EC4442">
            <w:r>
              <w:t>Sentiment Analysis Using RNN</w:t>
            </w:r>
          </w:p>
        </w:tc>
      </w:tr>
      <w:tr w:rsidR="00E747EF" w14:paraId="17B95283" w14:textId="77777777">
        <w:tc>
          <w:tcPr>
            <w:tcW w:w="2964" w:type="dxa"/>
          </w:tcPr>
          <w:p w14:paraId="52BF6C44" w14:textId="77777777" w:rsidR="00E747EF" w:rsidRDefault="008132F1">
            <w:r>
              <w:t>JUDUL PEMICU</w:t>
            </w:r>
          </w:p>
        </w:tc>
        <w:tc>
          <w:tcPr>
            <w:tcW w:w="275" w:type="dxa"/>
          </w:tcPr>
          <w:p w14:paraId="14A94426" w14:textId="77777777" w:rsidR="00E747EF" w:rsidRDefault="008132F1">
            <w:r>
              <w:t>:</w:t>
            </w:r>
          </w:p>
        </w:tc>
        <w:tc>
          <w:tcPr>
            <w:tcW w:w="6111" w:type="dxa"/>
          </w:tcPr>
          <w:p w14:paraId="3CA8184F" w14:textId="14B43AE9" w:rsidR="00E747EF" w:rsidRDefault="00EC4442">
            <w:r w:rsidRPr="00EC4442">
              <w:t>"Analisa Sentimen Pada Komentar Instagram Posting Akun Resmi Telkom University Sejak Kemunculan Isu COVID 19 pada 9 Maret 2020 hingga 16 April 2020"</w:t>
            </w:r>
          </w:p>
        </w:tc>
      </w:tr>
    </w:tbl>
    <w:p w14:paraId="3B9F2DD4" w14:textId="77777777" w:rsidR="00E747EF" w:rsidRDefault="008132F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Borang </w:t>
      </w:r>
      <w:r>
        <w:rPr>
          <w:sz w:val="32"/>
          <w:szCs w:val="32"/>
        </w:rPr>
        <w:t>Pemantauan</w:t>
      </w:r>
      <w:r>
        <w:rPr>
          <w:color w:val="000000"/>
          <w:sz w:val="32"/>
          <w:szCs w:val="32"/>
        </w:rPr>
        <w:t xml:space="preserve"> Pendefinisian Masalah</w:t>
      </w:r>
    </w:p>
    <w:p w14:paraId="64ADE75E" w14:textId="77777777" w:rsidR="00E747EF" w:rsidRDefault="00E747EF"/>
    <w:p w14:paraId="7E91FAAE" w14:textId="77777777" w:rsidR="00E747EF" w:rsidRDefault="00E747EF"/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E747EF" w14:paraId="6F223E57" w14:textId="77777777">
        <w:tc>
          <w:tcPr>
            <w:tcW w:w="9350" w:type="dxa"/>
          </w:tcPr>
          <w:p w14:paraId="414AD6E1" w14:textId="77777777" w:rsidR="00E747EF" w:rsidRDefault="008132F1">
            <w:r>
              <w:t>DEFINISI MASALAH</w:t>
            </w:r>
          </w:p>
        </w:tc>
      </w:tr>
      <w:tr w:rsidR="00E747EF" w14:paraId="4C5377E6" w14:textId="77777777" w:rsidTr="00EC4442">
        <w:trPr>
          <w:trHeight w:val="2852"/>
        </w:trPr>
        <w:tc>
          <w:tcPr>
            <w:tcW w:w="9350" w:type="dxa"/>
          </w:tcPr>
          <w:p w14:paraId="0FBE9030" w14:textId="77777777" w:rsidR="00E747EF" w:rsidRDefault="00E747EF"/>
          <w:p w14:paraId="1CAE293A" w14:textId="027B50CE" w:rsidR="00E747EF" w:rsidRDefault="008132F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Nama Dataset : </w:t>
            </w:r>
            <w:r w:rsidR="00F633A3">
              <w:t>Komentar Instagram Post Akun Telkom University (@telkomuniversity)</w:t>
            </w:r>
          </w:p>
          <w:p w14:paraId="4217F573" w14:textId="2BAF76A4" w:rsidR="00E747EF" w:rsidRPr="00F633A3" w:rsidRDefault="008132F1" w:rsidP="00F633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color w:val="000000"/>
              </w:rPr>
              <w:t xml:space="preserve">Sumber dataset : </w:t>
            </w:r>
            <w:r>
              <w:t xml:space="preserve"> </w:t>
            </w:r>
            <w:r w:rsidR="00EC4442">
              <w:t xml:space="preserve">Komentar Posting Akun Instagram @telkomuniversity pada post </w:t>
            </w:r>
            <w:r w:rsidR="00EC4442">
              <w:rPr>
                <w:i/>
                <w:iCs/>
              </w:rPr>
              <w:t xml:space="preserve">Hotline COVID19 </w:t>
            </w:r>
            <w:r w:rsidR="00EC4442">
              <w:t xml:space="preserve"> (9 maret 2020) hingga post </w:t>
            </w:r>
            <w:r w:rsidR="00EC4442">
              <w:rPr>
                <w:i/>
                <w:iCs/>
              </w:rPr>
              <w:t xml:space="preserve">Stay Positive During Corona Outbreak </w:t>
            </w:r>
            <w:r w:rsidR="00EC4442">
              <w:t>(16 April 2020)</w:t>
            </w:r>
          </w:p>
          <w:p w14:paraId="635860FC" w14:textId="77777777" w:rsidR="00E747EF" w:rsidRDefault="008132F1" w:rsidP="008B4E4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Objektif penyelesaian : </w:t>
            </w:r>
          </w:p>
          <w:p w14:paraId="3E374EEE" w14:textId="02956412" w:rsidR="00EC4442" w:rsidRDefault="00EC4442" w:rsidP="00EC4442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collect data komentar tiap posting pada akun @telkomuniversity menggunakan python</w:t>
            </w:r>
          </w:p>
          <w:p w14:paraId="382CC51B" w14:textId="0AD7979C" w:rsidR="00EC4442" w:rsidRDefault="00EC4442" w:rsidP="00EC4442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Preprocessing Text yang telah dicollect atau didapatkan</w:t>
            </w:r>
          </w:p>
          <w:p w14:paraId="0BDFECC1" w14:textId="0D726E23" w:rsidR="00EC4442" w:rsidRDefault="00EC4442" w:rsidP="00EC4442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Feature Engineering</w:t>
            </w:r>
            <w:r w:rsidR="0034240A">
              <w:rPr>
                <w:color w:val="000000"/>
              </w:rPr>
              <w:t xml:space="preserve"> / Feature Extraction dari data yang telah dilakukan preprocessing</w:t>
            </w:r>
          </w:p>
          <w:p w14:paraId="68B190C6" w14:textId="0778D130" w:rsidR="00EC4442" w:rsidRDefault="00EC4442" w:rsidP="00EC4442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pembangunan model yang tepat untuk Sentimen Analysis menggunakan algoritma Recurrent Neural Network</w:t>
            </w:r>
          </w:p>
          <w:p w14:paraId="2FDD9F73" w14:textId="77777777" w:rsidR="00EC4442" w:rsidRDefault="0034240A" w:rsidP="00EC4442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Evaluasi model yang telah dibangun menggunakan kalkulasi matematis</w:t>
            </w:r>
          </w:p>
          <w:p w14:paraId="2C30199D" w14:textId="5AACBD0E" w:rsidR="0034240A" w:rsidRPr="0034240A" w:rsidRDefault="0034240A" w:rsidP="00342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</w:tc>
      </w:tr>
    </w:tbl>
    <w:p w14:paraId="392B808E" w14:textId="77777777" w:rsidR="00E747EF" w:rsidRDefault="00E747EF"/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E747EF" w14:paraId="0891FE74" w14:textId="77777777">
        <w:tc>
          <w:tcPr>
            <w:tcW w:w="9350" w:type="dxa"/>
          </w:tcPr>
          <w:p w14:paraId="54EFA4CC" w14:textId="77777777" w:rsidR="00E747EF" w:rsidRDefault="008132F1">
            <w:r>
              <w:t>ISU PEMBAHASAN YANG AKAN DIKERJAKAN/HAL-HAL YANG PERLU DIPELAJARI (MINIMAL 6 ISU)</w:t>
            </w:r>
          </w:p>
        </w:tc>
      </w:tr>
      <w:tr w:rsidR="00E747EF" w14:paraId="21AA73E4" w14:textId="77777777" w:rsidTr="008B4E46">
        <w:trPr>
          <w:trHeight w:val="2361"/>
        </w:trPr>
        <w:tc>
          <w:tcPr>
            <w:tcW w:w="9350" w:type="dxa"/>
          </w:tcPr>
          <w:p w14:paraId="3E96801C" w14:textId="77777777" w:rsidR="0034240A" w:rsidRDefault="008132F1" w:rsidP="0034240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t xml:space="preserve">Apa itu </w:t>
            </w:r>
            <w:r w:rsidR="0034240A">
              <w:t>Sentiment Analysis</w:t>
            </w:r>
            <w:r>
              <w:t>?</w:t>
            </w:r>
          </w:p>
          <w:p w14:paraId="63DB6189" w14:textId="6D89C2FB" w:rsidR="00E747EF" w:rsidRDefault="0034240A" w:rsidP="0034240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t>Bagaimana Cara Kerja Recurrent Neural Network?</w:t>
            </w:r>
            <w:r w:rsidR="008132F1">
              <w:t xml:space="preserve"> </w:t>
            </w:r>
          </w:p>
          <w:p w14:paraId="590A0EEB" w14:textId="0DF27683" w:rsidR="0034240A" w:rsidRDefault="0034240A" w:rsidP="0034240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t>Bagaimana cara mengumpulkan data komentar pada Instagram posting (scraping)?</w:t>
            </w:r>
          </w:p>
          <w:p w14:paraId="7239A3DA" w14:textId="7A73EBDB" w:rsidR="00E747EF" w:rsidRDefault="0034240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t>Bagaimana Best practice implementasi tahap preprocessing</w:t>
            </w:r>
            <w:r w:rsidR="008132F1">
              <w:t>?</w:t>
            </w:r>
          </w:p>
          <w:p w14:paraId="284FCF4B" w14:textId="77850363" w:rsidR="00E747EF" w:rsidRDefault="0034240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t>Bagaimana Feature Extraction yang tepat untuk model algoritma RNN pada sentiment analysis</w:t>
            </w:r>
            <w:r w:rsidR="008132F1">
              <w:t>?</w:t>
            </w:r>
          </w:p>
          <w:p w14:paraId="18D035B5" w14:textId="7C331064" w:rsidR="00E747EF" w:rsidRDefault="0034240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t>Bagaimana pembangunan model (penentuan layer dsb.) untuk algoritma RNN pada sentiment Analysis</w:t>
            </w:r>
            <w:r w:rsidR="008132F1">
              <w:t>?</w:t>
            </w:r>
          </w:p>
          <w:p w14:paraId="06A922D8" w14:textId="708E9388" w:rsidR="00E747EF" w:rsidRPr="008B4E46" w:rsidRDefault="0034240A" w:rsidP="008B4E4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t>Bagaimana Performansi dari algoritma RNN yang digunakan untuk sentiment analysis</w:t>
            </w:r>
            <w:r w:rsidR="008132F1">
              <w:t>?</w:t>
            </w:r>
          </w:p>
        </w:tc>
      </w:tr>
    </w:tbl>
    <w:p w14:paraId="232CA6E1" w14:textId="77777777" w:rsidR="00E747EF" w:rsidRDefault="00E747EF"/>
    <w:tbl>
      <w:tblPr>
        <w:tblStyle w:val="a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9"/>
        <w:gridCol w:w="5706"/>
        <w:gridCol w:w="3095"/>
      </w:tblGrid>
      <w:tr w:rsidR="00E747EF" w14:paraId="7A3B6720" w14:textId="77777777">
        <w:tc>
          <w:tcPr>
            <w:tcW w:w="549" w:type="dxa"/>
          </w:tcPr>
          <w:p w14:paraId="030AD04C" w14:textId="77777777" w:rsidR="00E747EF" w:rsidRDefault="008132F1">
            <w:r>
              <w:t>NO</w:t>
            </w:r>
          </w:p>
        </w:tc>
        <w:tc>
          <w:tcPr>
            <w:tcW w:w="5706" w:type="dxa"/>
          </w:tcPr>
          <w:p w14:paraId="50E59CD2" w14:textId="77777777" w:rsidR="00E747EF" w:rsidRDefault="008132F1">
            <w:r>
              <w:t>BAHAN AJAR UNTUK SESI SALING AJAR</w:t>
            </w:r>
          </w:p>
        </w:tc>
        <w:tc>
          <w:tcPr>
            <w:tcW w:w="3095" w:type="dxa"/>
          </w:tcPr>
          <w:p w14:paraId="13BDFA63" w14:textId="77777777" w:rsidR="00E747EF" w:rsidRDefault="008132F1">
            <w:r>
              <w:t>DIPERSIAPKAN OLEH</w:t>
            </w:r>
          </w:p>
        </w:tc>
      </w:tr>
      <w:tr w:rsidR="0034240A" w14:paraId="71C47E4B" w14:textId="77777777">
        <w:tc>
          <w:tcPr>
            <w:tcW w:w="549" w:type="dxa"/>
          </w:tcPr>
          <w:p w14:paraId="53F03B8C" w14:textId="77777777" w:rsidR="0034240A" w:rsidRDefault="0034240A" w:rsidP="0034240A">
            <w:r>
              <w:t>1</w:t>
            </w:r>
          </w:p>
        </w:tc>
        <w:tc>
          <w:tcPr>
            <w:tcW w:w="5706" w:type="dxa"/>
          </w:tcPr>
          <w:p w14:paraId="42294CB1" w14:textId="4E9EADFA" w:rsidR="0034240A" w:rsidRDefault="0034240A" w:rsidP="0034240A">
            <w:r w:rsidRPr="00E04298">
              <w:t>Apa itu Sentiment Analysis?</w:t>
            </w:r>
          </w:p>
        </w:tc>
        <w:tc>
          <w:tcPr>
            <w:tcW w:w="3095" w:type="dxa"/>
          </w:tcPr>
          <w:p w14:paraId="456FEC2E" w14:textId="77777777" w:rsidR="0034240A" w:rsidRDefault="0034240A" w:rsidP="0034240A">
            <w:r>
              <w:t>Fadlan Fikri Z</w:t>
            </w:r>
          </w:p>
        </w:tc>
      </w:tr>
      <w:tr w:rsidR="0034240A" w14:paraId="2A95276A" w14:textId="77777777">
        <w:tc>
          <w:tcPr>
            <w:tcW w:w="549" w:type="dxa"/>
          </w:tcPr>
          <w:p w14:paraId="1A2DFE6E" w14:textId="77777777" w:rsidR="0034240A" w:rsidRDefault="0034240A" w:rsidP="0034240A">
            <w:r>
              <w:t>2</w:t>
            </w:r>
          </w:p>
        </w:tc>
        <w:tc>
          <w:tcPr>
            <w:tcW w:w="5706" w:type="dxa"/>
          </w:tcPr>
          <w:p w14:paraId="71868D1C" w14:textId="65D01EC2" w:rsidR="0034240A" w:rsidRDefault="0034240A" w:rsidP="0034240A">
            <w:r w:rsidRPr="00E04298">
              <w:t xml:space="preserve">Bagaimana Cara Kerja Recurrent Neural Network? </w:t>
            </w:r>
          </w:p>
        </w:tc>
        <w:tc>
          <w:tcPr>
            <w:tcW w:w="3095" w:type="dxa"/>
          </w:tcPr>
          <w:p w14:paraId="51E0727E" w14:textId="77777777" w:rsidR="0034240A" w:rsidRDefault="0034240A" w:rsidP="0034240A">
            <w:r>
              <w:t>Nur Azizah Harun</w:t>
            </w:r>
          </w:p>
        </w:tc>
      </w:tr>
      <w:tr w:rsidR="0034240A" w14:paraId="1515557F" w14:textId="77777777">
        <w:tc>
          <w:tcPr>
            <w:tcW w:w="549" w:type="dxa"/>
          </w:tcPr>
          <w:p w14:paraId="5A57DAD0" w14:textId="5F4852D3" w:rsidR="0034240A" w:rsidRDefault="0034240A" w:rsidP="0034240A">
            <w:r>
              <w:lastRenderedPageBreak/>
              <w:t>3</w:t>
            </w:r>
          </w:p>
        </w:tc>
        <w:tc>
          <w:tcPr>
            <w:tcW w:w="5706" w:type="dxa"/>
          </w:tcPr>
          <w:p w14:paraId="777237A0" w14:textId="2F63AE8F" w:rsidR="0034240A" w:rsidRPr="00E04298" w:rsidRDefault="0034240A" w:rsidP="0034240A">
            <w:r w:rsidRPr="0034240A">
              <w:t>Bagaimana cara mengumpulkan data komentar pada Instagram posting (scraping)?</w:t>
            </w:r>
          </w:p>
        </w:tc>
        <w:tc>
          <w:tcPr>
            <w:tcW w:w="3095" w:type="dxa"/>
          </w:tcPr>
          <w:p w14:paraId="73CCDBB3" w14:textId="2BF3BF48" w:rsidR="0034240A" w:rsidRDefault="0034240A" w:rsidP="0034240A">
            <w:r>
              <w:t>Ahmad Shohibus S</w:t>
            </w:r>
          </w:p>
        </w:tc>
      </w:tr>
      <w:tr w:rsidR="0034240A" w14:paraId="3F6E5FBB" w14:textId="77777777">
        <w:tc>
          <w:tcPr>
            <w:tcW w:w="549" w:type="dxa"/>
          </w:tcPr>
          <w:p w14:paraId="3715C69B" w14:textId="78CDF1E5" w:rsidR="0034240A" w:rsidRDefault="0034240A" w:rsidP="0034240A">
            <w:r>
              <w:t>4</w:t>
            </w:r>
          </w:p>
        </w:tc>
        <w:tc>
          <w:tcPr>
            <w:tcW w:w="5706" w:type="dxa"/>
          </w:tcPr>
          <w:p w14:paraId="5970EB85" w14:textId="2BEBF376" w:rsidR="0034240A" w:rsidRDefault="0034240A" w:rsidP="0034240A">
            <w:r w:rsidRPr="00E04298">
              <w:t>Bagaimana Best practice implementasi tahap preprocessing?</w:t>
            </w:r>
          </w:p>
        </w:tc>
        <w:tc>
          <w:tcPr>
            <w:tcW w:w="3095" w:type="dxa"/>
          </w:tcPr>
          <w:p w14:paraId="5C082488" w14:textId="77777777" w:rsidR="0034240A" w:rsidRDefault="0034240A" w:rsidP="0034240A">
            <w:r>
              <w:t>Mufti Alie Satriawan</w:t>
            </w:r>
          </w:p>
        </w:tc>
      </w:tr>
      <w:tr w:rsidR="0034240A" w14:paraId="6CDE6F4F" w14:textId="77777777">
        <w:tc>
          <w:tcPr>
            <w:tcW w:w="549" w:type="dxa"/>
          </w:tcPr>
          <w:p w14:paraId="085B591C" w14:textId="35929332" w:rsidR="0034240A" w:rsidRDefault="0034240A" w:rsidP="0034240A">
            <w:r>
              <w:t>5</w:t>
            </w:r>
          </w:p>
        </w:tc>
        <w:tc>
          <w:tcPr>
            <w:tcW w:w="5706" w:type="dxa"/>
          </w:tcPr>
          <w:p w14:paraId="33764849" w14:textId="752FD16E" w:rsidR="0034240A" w:rsidRDefault="0034240A" w:rsidP="0034240A">
            <w:r w:rsidRPr="00E04298">
              <w:t>Bagaimana Feature Extraction yang tepat untuk model algoritma RNN pada sentiment analysis?</w:t>
            </w:r>
          </w:p>
        </w:tc>
        <w:tc>
          <w:tcPr>
            <w:tcW w:w="3095" w:type="dxa"/>
          </w:tcPr>
          <w:p w14:paraId="5BBFEC70" w14:textId="77777777" w:rsidR="0034240A" w:rsidRDefault="0034240A" w:rsidP="0034240A">
            <w:bookmarkStart w:id="0" w:name="_heading=h.gjdgxs" w:colFirst="0" w:colLast="0"/>
            <w:bookmarkEnd w:id="0"/>
            <w:r>
              <w:t>Rahadian Aldi</w:t>
            </w:r>
          </w:p>
        </w:tc>
      </w:tr>
      <w:tr w:rsidR="0034240A" w14:paraId="5F911259" w14:textId="77777777">
        <w:tc>
          <w:tcPr>
            <w:tcW w:w="549" w:type="dxa"/>
          </w:tcPr>
          <w:p w14:paraId="2C6115BF" w14:textId="6B0070D1" w:rsidR="0034240A" w:rsidRDefault="0034240A" w:rsidP="0034240A">
            <w:r>
              <w:t>6</w:t>
            </w:r>
          </w:p>
        </w:tc>
        <w:tc>
          <w:tcPr>
            <w:tcW w:w="5706" w:type="dxa"/>
          </w:tcPr>
          <w:p w14:paraId="238C1788" w14:textId="106BABA7" w:rsidR="0034240A" w:rsidRDefault="0034240A" w:rsidP="0034240A">
            <w:r w:rsidRPr="00E04298">
              <w:t>Bagaimana pembangunan model (penentuan layer dsb.) untuk algoritma RNN pada sentiment Analysis?</w:t>
            </w:r>
          </w:p>
        </w:tc>
        <w:tc>
          <w:tcPr>
            <w:tcW w:w="3095" w:type="dxa"/>
          </w:tcPr>
          <w:p w14:paraId="506F7966" w14:textId="77777777" w:rsidR="0034240A" w:rsidRDefault="0034240A" w:rsidP="0034240A">
            <w:r>
              <w:t>Ahmad Shohibus S</w:t>
            </w:r>
          </w:p>
        </w:tc>
      </w:tr>
      <w:tr w:rsidR="0034240A" w14:paraId="5EDADD92" w14:textId="77777777">
        <w:tc>
          <w:tcPr>
            <w:tcW w:w="549" w:type="dxa"/>
          </w:tcPr>
          <w:p w14:paraId="52B9475B" w14:textId="71827EA3" w:rsidR="0034240A" w:rsidRDefault="0034240A" w:rsidP="0034240A">
            <w:r>
              <w:t>7</w:t>
            </w:r>
            <w:bookmarkStart w:id="1" w:name="_GoBack"/>
            <w:bookmarkEnd w:id="1"/>
          </w:p>
        </w:tc>
        <w:tc>
          <w:tcPr>
            <w:tcW w:w="5706" w:type="dxa"/>
          </w:tcPr>
          <w:p w14:paraId="28F34C9F" w14:textId="0DA4CFEE" w:rsidR="0034240A" w:rsidRDefault="0034240A" w:rsidP="0034240A">
            <w:r w:rsidRPr="00E04298">
              <w:t>Bagaimana Performansi dari algoritma RNN yang digunakan untuk sentiment analysis?</w:t>
            </w:r>
          </w:p>
        </w:tc>
        <w:tc>
          <w:tcPr>
            <w:tcW w:w="3095" w:type="dxa"/>
          </w:tcPr>
          <w:p w14:paraId="18CF2C15" w14:textId="22AD4DAE" w:rsidR="0034240A" w:rsidRDefault="0034240A" w:rsidP="0034240A">
            <w:r>
              <w:t>Ahmad Shohibus S</w:t>
            </w:r>
          </w:p>
        </w:tc>
      </w:tr>
    </w:tbl>
    <w:p w14:paraId="5B79C76F" w14:textId="77777777" w:rsidR="00E747EF" w:rsidRDefault="00E747EF"/>
    <w:p w14:paraId="69E4C4C3" w14:textId="77777777" w:rsidR="00E747EF" w:rsidRDefault="00E747EF"/>
    <w:sectPr w:rsidR="00E747EF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F0B502" w14:textId="77777777" w:rsidR="00925A64" w:rsidRDefault="00925A64">
      <w:pPr>
        <w:spacing w:after="0" w:line="240" w:lineRule="auto"/>
      </w:pPr>
      <w:r>
        <w:separator/>
      </w:r>
    </w:p>
  </w:endnote>
  <w:endnote w:type="continuationSeparator" w:id="0">
    <w:p w14:paraId="58A4DAE5" w14:textId="77777777" w:rsidR="00925A64" w:rsidRDefault="00925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E1B1F" w14:textId="77777777" w:rsidR="00E747EF" w:rsidRDefault="008132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Georgia" w:eastAsia="Georgia" w:hAnsi="Georgia" w:cs="Georgia"/>
        <w:color w:val="000000"/>
      </w:rPr>
    </w:pPr>
    <w:r>
      <w:rPr>
        <w:rFonts w:ascii="Georgia" w:eastAsia="Georgia" w:hAnsi="Georgia" w:cs="Georgia"/>
        <w:color w:val="000000"/>
      </w:rPr>
      <w:t>Borang Pemantuan Pendefinisian Masalah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88B3D9" w14:textId="77777777" w:rsidR="00925A64" w:rsidRDefault="00925A64">
      <w:pPr>
        <w:spacing w:after="0" w:line="240" w:lineRule="auto"/>
      </w:pPr>
      <w:r>
        <w:separator/>
      </w:r>
    </w:p>
  </w:footnote>
  <w:footnote w:type="continuationSeparator" w:id="0">
    <w:p w14:paraId="26968845" w14:textId="77777777" w:rsidR="00925A64" w:rsidRDefault="00925A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93373"/>
    <w:multiLevelType w:val="multilevel"/>
    <w:tmpl w:val="FAD2FA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67F5EC2"/>
    <w:multiLevelType w:val="multilevel"/>
    <w:tmpl w:val="1A429E3C"/>
    <w:lvl w:ilvl="0">
      <w:start w:val="1"/>
      <w:numFmt w:val="bullet"/>
      <w:lvlText w:val="−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AC13B2"/>
    <w:multiLevelType w:val="multilevel"/>
    <w:tmpl w:val="9B6AC7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F026751"/>
    <w:multiLevelType w:val="hybridMultilevel"/>
    <w:tmpl w:val="1054C4CA"/>
    <w:lvl w:ilvl="0" w:tplc="22A2E5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7EF"/>
    <w:rsid w:val="0034240A"/>
    <w:rsid w:val="008132F1"/>
    <w:rsid w:val="008B4E46"/>
    <w:rsid w:val="00925A64"/>
    <w:rsid w:val="00E747EF"/>
    <w:rsid w:val="00EC4442"/>
    <w:rsid w:val="00F6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549D3"/>
  <w15:docId w15:val="{D371416C-F318-44FE-ACD8-9C27127E1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752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2E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3B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B89"/>
  </w:style>
  <w:style w:type="paragraph" w:styleId="Footer">
    <w:name w:val="footer"/>
    <w:basedOn w:val="Normal"/>
    <w:link w:val="FooterChar"/>
    <w:uiPriority w:val="99"/>
    <w:unhideWhenUsed/>
    <w:rsid w:val="00513B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B89"/>
  </w:style>
  <w:style w:type="character" w:styleId="Hyperlink">
    <w:name w:val="Hyperlink"/>
    <w:basedOn w:val="DefaultParagraphFont"/>
    <w:uiPriority w:val="99"/>
    <w:unhideWhenUsed/>
    <w:rsid w:val="00506C5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06C58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02701"/>
    <w:rPr>
      <w:color w:val="605E5C"/>
      <w:shd w:val="clear" w:color="auto" w:fill="E1DFDD"/>
    </w:rPr>
  </w:style>
  <w:style w:type="character" w:customStyle="1" w:styleId="dataexplorercolumnscolumndescription-sc-16n86hz">
    <w:name w:val="dataexplorercolumns_columndescription-sc-16n86hz"/>
    <w:basedOn w:val="DefaultParagraphFont"/>
    <w:rsid w:val="00AE5383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WNFIr3zm9mS/v2Io6kd58boo7A==">AMUW2mWwyToz7CBeshBsKbg5EkrO2jm9b4CmiPHxfD0b17sNvAJXAwvMeIigudOpiOu9vZhBjZLMQAypExh5xF8G90hKfngwdVIilxIYMfIqIoSVeITpmsHSjXUCJa63/Iztrcp+rJcw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AZANI HASIBUAN</dc:creator>
  <cp:lastModifiedBy>AHMAD</cp:lastModifiedBy>
  <cp:revision>3</cp:revision>
  <dcterms:created xsi:type="dcterms:W3CDTF">2020-03-14T12:46:00Z</dcterms:created>
  <dcterms:modified xsi:type="dcterms:W3CDTF">2020-04-16T09:21:00Z</dcterms:modified>
</cp:coreProperties>
</file>