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754A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我家在海口市，我的父母家在广州市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21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2026-04-12T11:48:00Z</dcterms:created>
  <dc:creator>Administrator</dc:creator>
  <cp:lastModifiedBy>香蕉Pikachu</cp:lastModifiedBy>
  <dcterms:modified xsi:type="dcterms:W3CDTF">2026-04-12T11:48:17Z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eyJoZGlkIjoiNjI5MTc5NWIyZmNjMmEwZTZmZjYzYjhhYjhjOTg1NmUiLCJ1c2VySWQiOiI0NzQ5NDE5NzUifQ==</vt:lpwstr>
  </property>
  <property fmtid="{D5CDD505-2E9C-101B-9397-08002B2CF9AE}" pid="4" name="ICV">
    <vt:lpwstr>03580E671F554F57994C525DCFDBA5B7_12</vt:lpwstr>
  </property>
</Properties>
</file>