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7ABCD" w14:textId="19A809FC" w:rsidR="00BA2D7F" w:rsidRDefault="00BA2D7F" w:rsidP="00BA2D7F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 w:rsidRPr="00BF284B">
        <w:rPr>
          <w:rFonts w:hint="eastAsia"/>
          <w:sz w:val="48"/>
          <w:szCs w:val="52"/>
          <w:highlight w:val="yellow"/>
        </w:rPr>
        <w:t>It</w:t>
      </w:r>
      <w:r>
        <w:rPr>
          <w:rFonts w:hint="eastAsia"/>
          <w:sz w:val="48"/>
          <w:szCs w:val="52"/>
        </w:rPr>
        <w:t xml:space="preserve"> was a good thing </w:t>
      </w:r>
      <w:r w:rsidRPr="00BF284B">
        <w:rPr>
          <w:rFonts w:hint="eastAsia"/>
          <w:sz w:val="48"/>
          <w:szCs w:val="52"/>
          <w:highlight w:val="yellow"/>
        </w:rPr>
        <w:t>that</w:t>
      </w:r>
      <w:r>
        <w:rPr>
          <w:sz w:val="48"/>
          <w:szCs w:val="52"/>
        </w:rPr>
        <w:t>…</w:t>
      </w:r>
      <w:r w:rsidR="00BF284B">
        <w:rPr>
          <w:rFonts w:hint="eastAsia"/>
          <w:sz w:val="48"/>
          <w:szCs w:val="52"/>
        </w:rPr>
        <w:t>答案</w:t>
      </w:r>
    </w:p>
    <w:p w14:paraId="657B7A05" w14:textId="30A122D0" w:rsidR="00BF284B" w:rsidRDefault="00BF284B" w:rsidP="00BA2D7F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It is very important that </w:t>
      </w:r>
      <w:r>
        <w:rPr>
          <w:sz w:val="48"/>
          <w:szCs w:val="52"/>
        </w:rPr>
        <w:t>…</w:t>
      </w:r>
      <w:r>
        <w:rPr>
          <w:rFonts w:hint="eastAsia"/>
          <w:sz w:val="48"/>
          <w:szCs w:val="52"/>
        </w:rPr>
        <w:t xml:space="preserve"> </w:t>
      </w:r>
    </w:p>
    <w:p w14:paraId="03F69AD7" w14:textId="7F3DEBC6" w:rsidR="00BF284B" w:rsidRDefault="00BF284B" w:rsidP="00BA2D7F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course outline n 课程大纲</w:t>
      </w:r>
    </w:p>
    <w:p w14:paraId="58BAF6B1" w14:textId="3F8B622A" w:rsidR="00BF284B" w:rsidRDefault="00BF284B" w:rsidP="00BA2D7F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We could</w:t>
      </w:r>
      <w:r>
        <w:rPr>
          <w:sz w:val="48"/>
          <w:szCs w:val="52"/>
        </w:rPr>
        <w:t>’</w:t>
      </w:r>
      <w:r>
        <w:rPr>
          <w:rFonts w:hint="eastAsia"/>
          <w:sz w:val="48"/>
          <w:szCs w:val="52"/>
        </w:rPr>
        <w:t xml:space="preserve">ve done a bit more work in the </w:t>
      </w:r>
      <w:r>
        <w:rPr>
          <w:sz w:val="48"/>
          <w:szCs w:val="52"/>
        </w:rPr>
        <w:t>beginning</w:t>
      </w:r>
      <w:r>
        <w:rPr>
          <w:rFonts w:hint="eastAsia"/>
          <w:sz w:val="48"/>
          <w:szCs w:val="52"/>
        </w:rPr>
        <w:t xml:space="preserve">. </w:t>
      </w:r>
    </w:p>
    <w:p w14:paraId="07BCE1A1" w14:textId="59126DD9" w:rsidR="00BF284B" w:rsidRDefault="00BF284B" w:rsidP="00BF284B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could have done 本可以</w:t>
      </w:r>
    </w:p>
    <w:p w14:paraId="14A5C63A" w14:textId="0FA5B229" w:rsidR="00BF284B" w:rsidRDefault="00BF284B" w:rsidP="00BF284B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a whole load of work 超多的工作</w:t>
      </w:r>
    </w:p>
    <w:p w14:paraId="4AAD28D4" w14:textId="5A73B339" w:rsidR="00BF284B" w:rsidRDefault="00BF284B" w:rsidP="00BF284B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group/ group </w:t>
      </w:r>
      <w:r>
        <w:rPr>
          <w:sz w:val="48"/>
          <w:szCs w:val="52"/>
        </w:rPr>
        <w:t>discussion</w:t>
      </w:r>
      <w:r>
        <w:rPr>
          <w:rFonts w:hint="eastAsia"/>
          <w:sz w:val="48"/>
          <w:szCs w:val="52"/>
        </w:rPr>
        <w:t xml:space="preserve"> </w:t>
      </w:r>
    </w:p>
    <w:p w14:paraId="1C9B0193" w14:textId="39BB13D2" w:rsidR="00BF284B" w:rsidRDefault="00BF284B" w:rsidP="00BF284B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 w:rsidRPr="00140FAD">
        <w:rPr>
          <w:rFonts w:hint="eastAsia"/>
          <w:sz w:val="48"/>
          <w:szCs w:val="52"/>
          <w:highlight w:val="yellow"/>
        </w:rPr>
        <w:t>What was good about some sessions</w:t>
      </w:r>
      <w:r>
        <w:rPr>
          <w:rFonts w:hint="eastAsia"/>
          <w:sz w:val="48"/>
          <w:szCs w:val="52"/>
        </w:rPr>
        <w:t xml:space="preserve"> </w:t>
      </w:r>
      <w:r w:rsidR="00140FAD">
        <w:rPr>
          <w:rFonts w:hint="eastAsia"/>
          <w:sz w:val="48"/>
          <w:szCs w:val="52"/>
        </w:rPr>
        <w:t xml:space="preserve">is </w:t>
      </w:r>
      <w:r w:rsidR="00140FAD">
        <w:rPr>
          <w:sz w:val="48"/>
          <w:szCs w:val="52"/>
        </w:rPr>
        <w:t>…</w:t>
      </w:r>
      <w:r w:rsidR="00140FAD">
        <w:rPr>
          <w:rFonts w:hint="eastAsia"/>
          <w:sz w:val="48"/>
          <w:szCs w:val="52"/>
        </w:rPr>
        <w:t xml:space="preserve"> </w:t>
      </w:r>
    </w:p>
    <w:p w14:paraId="28F63E8E" w14:textId="51BE1DE8" w:rsidR="00140FAD" w:rsidRDefault="00140FAD" w:rsidP="00BF284B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handout n 讲义</w:t>
      </w:r>
    </w:p>
    <w:p w14:paraId="3575731F" w14:textId="522D8288" w:rsidR="00140FAD" w:rsidRDefault="00140FAD" w:rsidP="00BF284B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written work 写的作业 </w:t>
      </w:r>
    </w:p>
    <w:p w14:paraId="029F980D" w14:textId="3E7B1DC3" w:rsidR="00140FAD" w:rsidRDefault="00140FAD" w:rsidP="00BF284B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entitle v 使享有</w:t>
      </w:r>
      <w:r>
        <w:rPr>
          <w:sz w:val="48"/>
          <w:szCs w:val="52"/>
        </w:rPr>
        <w:t>…</w:t>
      </w:r>
      <w:r>
        <w:rPr>
          <w:rFonts w:hint="eastAsia"/>
          <w:sz w:val="48"/>
          <w:szCs w:val="52"/>
        </w:rPr>
        <w:t xml:space="preserve"> </w:t>
      </w:r>
    </w:p>
    <w:p w14:paraId="18DA3E55" w14:textId="6502AA5A" w:rsidR="003E0E0F" w:rsidRDefault="003E0E0F" w:rsidP="00BF284B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entry n 进入  entrance n 入口 </w:t>
      </w:r>
    </w:p>
    <w:p w14:paraId="797D4C86" w14:textId="274B30E7" w:rsidR="003E0E0F" w:rsidRPr="00F31464" w:rsidRDefault="003E0E0F" w:rsidP="00BF284B">
      <w:pPr>
        <w:pStyle w:val="a3"/>
        <w:numPr>
          <w:ilvl w:val="0"/>
          <w:numId w:val="1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peak times 高峰期</w:t>
      </w:r>
      <w:r w:rsidR="00F31464">
        <w:rPr>
          <w:sz w:val="48"/>
          <w:szCs w:val="52"/>
        </w:rPr>
        <w:br/>
      </w:r>
      <w:r w:rsidR="00F31464" w:rsidRPr="00F31464">
        <w:rPr>
          <w:rFonts w:hint="eastAsia"/>
          <w:sz w:val="96"/>
          <w:szCs w:val="144"/>
        </w:rPr>
        <w:lastRenderedPageBreak/>
        <w:t>地图题表达</w:t>
      </w:r>
    </w:p>
    <w:p w14:paraId="31EA01E7" w14:textId="2EA29C6E" w:rsidR="00F31464" w:rsidRDefault="00F31464" w:rsidP="00F31464">
      <w:pPr>
        <w:rPr>
          <w:sz w:val="48"/>
          <w:szCs w:val="52"/>
        </w:rPr>
      </w:pPr>
      <w:r w:rsidRPr="00F31464">
        <w:rPr>
          <w:sz w:val="48"/>
          <w:szCs w:val="52"/>
        </w:rPr>
        <w:drawing>
          <wp:inline distT="0" distB="0" distL="0" distR="0" wp14:anchorId="2F57F810" wp14:editId="70BAEF7C">
            <wp:extent cx="5432961" cy="4647386"/>
            <wp:effectExtent l="0" t="0" r="0" b="1270"/>
            <wp:docPr id="386805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05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497" cy="46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5D1" w14:textId="785A7FDA" w:rsidR="00F31464" w:rsidRDefault="00F31464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on the far side 在</w:t>
      </w:r>
      <w:r>
        <w:rPr>
          <w:sz w:val="48"/>
          <w:szCs w:val="52"/>
        </w:rPr>
        <w:t>…</w:t>
      </w:r>
      <w:r>
        <w:rPr>
          <w:rFonts w:hint="eastAsia"/>
          <w:sz w:val="48"/>
          <w:szCs w:val="52"/>
        </w:rPr>
        <w:t>远端</w:t>
      </w:r>
      <w:r w:rsidRPr="00F31464">
        <w:rPr>
          <w:sz w:val="48"/>
          <w:szCs w:val="52"/>
        </w:rPr>
        <w:drawing>
          <wp:inline distT="0" distB="0" distL="0" distR="0" wp14:anchorId="42E7BBBE" wp14:editId="48F42788">
            <wp:extent cx="5173285" cy="1089965"/>
            <wp:effectExtent l="0" t="0" r="0" b="0"/>
            <wp:docPr id="486940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40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351" cy="10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0D33" w14:textId="4DEBBEEF" w:rsidR="00F31464" w:rsidRDefault="00F31464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on the other side of </w:t>
      </w:r>
      <w:r>
        <w:rPr>
          <w:sz w:val="48"/>
          <w:szCs w:val="52"/>
        </w:rPr>
        <w:t>…</w:t>
      </w:r>
      <w:r>
        <w:rPr>
          <w:rFonts w:hint="eastAsia"/>
          <w:sz w:val="48"/>
          <w:szCs w:val="52"/>
        </w:rPr>
        <w:t xml:space="preserve"> 在</w:t>
      </w:r>
      <w:r>
        <w:rPr>
          <w:sz w:val="48"/>
          <w:szCs w:val="52"/>
        </w:rPr>
        <w:t>…</w:t>
      </w:r>
      <w:r>
        <w:rPr>
          <w:rFonts w:hint="eastAsia"/>
          <w:sz w:val="48"/>
          <w:szCs w:val="52"/>
        </w:rPr>
        <w:t>的另一边</w:t>
      </w:r>
    </w:p>
    <w:p w14:paraId="30BEB7CF" w14:textId="74004695" w:rsidR="00F31464" w:rsidRDefault="00F31464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on the same side of</w:t>
      </w:r>
      <w:r>
        <w:rPr>
          <w:sz w:val="48"/>
          <w:szCs w:val="52"/>
        </w:rPr>
        <w:t>…</w:t>
      </w:r>
      <w:r>
        <w:rPr>
          <w:rFonts w:hint="eastAsia"/>
          <w:sz w:val="48"/>
          <w:szCs w:val="52"/>
        </w:rPr>
        <w:t xml:space="preserve"> 在同一边</w:t>
      </w:r>
    </w:p>
    <w:p w14:paraId="27907D0A" w14:textId="144F795C" w:rsidR="005D6770" w:rsidRDefault="005D6770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 xml:space="preserve">overlook v 俯瞰 </w:t>
      </w:r>
    </w:p>
    <w:p w14:paraId="4BCB49DE" w14:textId="5E7A1D1A" w:rsidR="005D6770" w:rsidRDefault="005D6770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opposite prep 在对面 </w:t>
      </w:r>
    </w:p>
    <w:p w14:paraId="6840829E" w14:textId="11882478" w:rsidR="005D6770" w:rsidRDefault="005E2265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ahead of sb 在前面</w:t>
      </w:r>
      <w:r w:rsidR="005B2A86" w:rsidRPr="005B2A86">
        <w:rPr>
          <w:sz w:val="48"/>
          <w:szCs w:val="52"/>
        </w:rPr>
        <w:drawing>
          <wp:inline distT="0" distB="0" distL="0" distR="0" wp14:anchorId="2EEBCB76" wp14:editId="2D4F2CE1">
            <wp:extent cx="3146707" cy="3419856"/>
            <wp:effectExtent l="0" t="0" r="0" b="9525"/>
            <wp:docPr id="889911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11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334" cy="34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59BB" w14:textId="3459A81E" w:rsidR="005B2A86" w:rsidRDefault="005B2A86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junction n 丁字路口 ；枢纽</w:t>
      </w:r>
    </w:p>
    <w:p w14:paraId="275D5F8C" w14:textId="2D32E620" w:rsidR="005B2A86" w:rsidRDefault="00350D3F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Fairly </w:t>
      </w:r>
      <w:r w:rsidRPr="00350D3F">
        <w:rPr>
          <w:rFonts w:hint="eastAsia"/>
          <w:color w:val="FF0000"/>
          <w:sz w:val="48"/>
          <w:szCs w:val="52"/>
        </w:rPr>
        <w:t>close to</w:t>
      </w:r>
      <w:r>
        <w:rPr>
          <w:rFonts w:hint="eastAsia"/>
          <w:sz w:val="48"/>
          <w:szCs w:val="52"/>
        </w:rPr>
        <w:t xml:space="preserve"> where </w:t>
      </w:r>
      <w:r w:rsidRPr="00350D3F">
        <w:rPr>
          <w:rFonts w:hint="eastAsia"/>
          <w:sz w:val="48"/>
          <w:szCs w:val="52"/>
          <w:highlight w:val="yellow"/>
        </w:rPr>
        <w:t>our refreshments are available,</w:t>
      </w:r>
      <w:r>
        <w:rPr>
          <w:rFonts w:hint="eastAsia"/>
          <w:sz w:val="48"/>
          <w:szCs w:val="52"/>
        </w:rPr>
        <w:t xml:space="preserve"> there</w:t>
      </w:r>
      <w:r>
        <w:rPr>
          <w:sz w:val="48"/>
          <w:szCs w:val="52"/>
        </w:rPr>
        <w:t>’</w:t>
      </w:r>
      <w:r>
        <w:rPr>
          <w:rFonts w:hint="eastAsia"/>
          <w:sz w:val="48"/>
          <w:szCs w:val="52"/>
        </w:rPr>
        <w:t>s a dog</w:t>
      </w:r>
    </w:p>
    <w:p w14:paraId="399F0FD8" w14:textId="1B717C9D" w:rsidR="00350D3F" w:rsidRDefault="00350D3F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available</w:t>
      </w:r>
      <w:r>
        <w:rPr>
          <w:rFonts w:hint="eastAsia"/>
          <w:sz w:val="48"/>
          <w:szCs w:val="52"/>
        </w:rPr>
        <w:t xml:space="preserve"> adj 可获得的</w:t>
      </w:r>
    </w:p>
    <w:p w14:paraId="32B0E890" w14:textId="6D9EAFFA" w:rsidR="00350D3F" w:rsidRDefault="00350D3F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surround v 环绕</w:t>
      </w:r>
    </w:p>
    <w:p w14:paraId="40118561" w14:textId="275B6D59" w:rsidR="00350D3F" w:rsidRDefault="00350D3F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 xml:space="preserve">display v 展示 </w:t>
      </w:r>
    </w:p>
    <w:p w14:paraId="687034DF" w14:textId="34A396F9" w:rsidR="006972FF" w:rsidRDefault="006972FF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>that</w:t>
      </w:r>
      <w:r>
        <w:rPr>
          <w:sz w:val="48"/>
          <w:szCs w:val="52"/>
        </w:rPr>
        <w:t>’</w:t>
      </w:r>
      <w:r>
        <w:rPr>
          <w:rFonts w:hint="eastAsia"/>
          <w:sz w:val="48"/>
          <w:szCs w:val="52"/>
        </w:rPr>
        <w:t xml:space="preserve">s quite a walk.  </w:t>
      </w:r>
      <w:r w:rsidR="007772C8">
        <w:rPr>
          <w:rFonts w:hint="eastAsia"/>
          <w:sz w:val="48"/>
          <w:szCs w:val="52"/>
        </w:rPr>
        <w:t>很长一段路</w:t>
      </w:r>
    </w:p>
    <w:p w14:paraId="59ACE15A" w14:textId="19D4B435" w:rsidR="00347703" w:rsidRDefault="00347703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go past </w:t>
      </w:r>
      <w:r>
        <w:rPr>
          <w:sz w:val="48"/>
          <w:szCs w:val="52"/>
        </w:rPr>
        <w:t>mountain</w:t>
      </w:r>
      <w:r>
        <w:rPr>
          <w:rFonts w:hint="eastAsia"/>
          <w:sz w:val="48"/>
          <w:szCs w:val="52"/>
        </w:rPr>
        <w:t xml:space="preserve"> road.</w:t>
      </w:r>
    </w:p>
    <w:p w14:paraId="1FF3F373" w14:textId="3257FD97" w:rsidR="00347703" w:rsidRDefault="00347703" w:rsidP="00F31464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hire v 租 = rent   hire v 雇佣 </w:t>
      </w:r>
    </w:p>
    <w:p w14:paraId="79D1E32C" w14:textId="22D7D415" w:rsidR="00347703" w:rsidRDefault="00347703" w:rsidP="00347703">
      <w:pPr>
        <w:pStyle w:val="a3"/>
        <w:numPr>
          <w:ilvl w:val="0"/>
          <w:numId w:val="2"/>
        </w:numPr>
        <w:ind w:firstLineChars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没有名字的路： little road, footpath, </w:t>
      </w:r>
      <w:r w:rsidRPr="00347703">
        <w:rPr>
          <w:rFonts w:hint="eastAsia"/>
          <w:sz w:val="48"/>
          <w:szCs w:val="52"/>
        </w:rPr>
        <w:t xml:space="preserve">track </w:t>
      </w:r>
    </w:p>
    <w:p w14:paraId="6FA66235" w14:textId="225B28E7" w:rsidR="009C5C30" w:rsidRPr="00F8251C" w:rsidRDefault="00347703" w:rsidP="00F8251C">
      <w:pPr>
        <w:pStyle w:val="a3"/>
        <w:numPr>
          <w:ilvl w:val="0"/>
          <w:numId w:val="2"/>
        </w:numPr>
        <w:ind w:firstLineChars="0"/>
        <w:rPr>
          <w:rFonts w:hint="eastAsia"/>
          <w:sz w:val="48"/>
          <w:szCs w:val="52"/>
        </w:rPr>
      </w:pPr>
      <w:r>
        <w:rPr>
          <w:rFonts w:hint="eastAsia"/>
          <w:sz w:val="48"/>
          <w:szCs w:val="52"/>
        </w:rPr>
        <w:t>behind 在</w:t>
      </w:r>
      <w:r>
        <w:rPr>
          <w:sz w:val="48"/>
          <w:szCs w:val="52"/>
        </w:rPr>
        <w:t>…</w:t>
      </w:r>
      <w:r>
        <w:rPr>
          <w:rFonts w:hint="eastAsia"/>
          <w:sz w:val="48"/>
          <w:szCs w:val="52"/>
        </w:rPr>
        <w:t>后面</w:t>
      </w:r>
    </w:p>
    <w:sectPr w:rsidR="009C5C30" w:rsidRPr="00F82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44705"/>
    <w:multiLevelType w:val="hybridMultilevel"/>
    <w:tmpl w:val="B300B366"/>
    <w:lvl w:ilvl="0" w:tplc="E21852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F860AB"/>
    <w:multiLevelType w:val="hybridMultilevel"/>
    <w:tmpl w:val="616E1720"/>
    <w:lvl w:ilvl="0" w:tplc="E21852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0256872">
    <w:abstractNumId w:val="1"/>
  </w:num>
  <w:num w:numId="2" w16cid:durableId="111995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1F"/>
    <w:rsid w:val="000D282D"/>
    <w:rsid w:val="00140FAD"/>
    <w:rsid w:val="00347703"/>
    <w:rsid w:val="00350D3F"/>
    <w:rsid w:val="00365983"/>
    <w:rsid w:val="003B7683"/>
    <w:rsid w:val="003E0E0F"/>
    <w:rsid w:val="005B2A86"/>
    <w:rsid w:val="005D6770"/>
    <w:rsid w:val="005E2265"/>
    <w:rsid w:val="006972FF"/>
    <w:rsid w:val="007772C8"/>
    <w:rsid w:val="007A381F"/>
    <w:rsid w:val="009C5C30"/>
    <w:rsid w:val="00BA2D7F"/>
    <w:rsid w:val="00BF284B"/>
    <w:rsid w:val="00F31464"/>
    <w:rsid w:val="00F8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B7E7"/>
  <w15:chartTrackingRefBased/>
  <w15:docId w15:val="{A023DA85-CEEB-433C-ABD5-EC5EEF88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 唐</dc:creator>
  <cp:keywords/>
  <dc:description/>
  <cp:lastModifiedBy>瑞 唐</cp:lastModifiedBy>
  <cp:revision>2</cp:revision>
  <dcterms:created xsi:type="dcterms:W3CDTF">2024-07-20T02:34:00Z</dcterms:created>
  <dcterms:modified xsi:type="dcterms:W3CDTF">2024-07-20T06:37:00Z</dcterms:modified>
</cp:coreProperties>
</file>