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77E0" w14:textId="442235B0" w:rsidR="008D3785" w:rsidRDefault="008D3785">
      <w:pPr>
        <w:rPr>
          <w:sz w:val="44"/>
          <w:szCs w:val="44"/>
        </w:rPr>
      </w:pPr>
      <w:r>
        <w:rPr>
          <w:sz w:val="44"/>
          <w:szCs w:val="44"/>
        </w:rPr>
        <w:t>It is said that ex</w:t>
      </w:r>
      <w:r w:rsidR="00431FA5">
        <w:rPr>
          <w:sz w:val="44"/>
          <w:szCs w:val="44"/>
        </w:rPr>
        <w:t>tend</w:t>
      </w:r>
      <w:r>
        <w:rPr>
          <w:sz w:val="44"/>
          <w:szCs w:val="44"/>
        </w:rPr>
        <w:t>ing prison terms can reduce crime most efficiently, while others believe that much efficient alternatives can be opted as solutions. From my perspective, unless governments and the public devote together, high crime rate may fail to be changed.</w:t>
      </w:r>
    </w:p>
    <w:p w14:paraId="369CE567" w14:textId="77777777" w:rsidR="00627F41" w:rsidRDefault="008D3785">
      <w:pPr>
        <w:rPr>
          <w:sz w:val="44"/>
          <w:szCs w:val="44"/>
        </w:rPr>
      </w:pPr>
      <w:r>
        <w:rPr>
          <w:sz w:val="44"/>
          <w:szCs w:val="44"/>
        </w:rPr>
        <w:t>It is true that some nations or states have got achievements by this giving longer prison sentence, and</w:t>
      </w:r>
      <w:r w:rsidR="0036597F">
        <w:rPr>
          <w:sz w:val="44"/>
          <w:szCs w:val="44"/>
        </w:rPr>
        <w:t xml:space="preserve"> I am also inclined that this view will gain more enormous efficiency if our goals are just preventing previous criminal from re-offending. </w:t>
      </w:r>
      <w:r w:rsidR="00431FA5">
        <w:rPr>
          <w:sz w:val="44"/>
          <w:szCs w:val="44"/>
        </w:rPr>
        <w:t xml:space="preserve">But we </w:t>
      </w:r>
      <w:proofErr w:type="spellStart"/>
      <w:r w:rsidR="00431FA5">
        <w:rPr>
          <w:sz w:val="44"/>
          <w:szCs w:val="44"/>
        </w:rPr>
        <w:t>can not</w:t>
      </w:r>
      <w:proofErr w:type="spellEnd"/>
      <w:r w:rsidR="00431FA5">
        <w:rPr>
          <w:sz w:val="44"/>
          <w:szCs w:val="44"/>
        </w:rPr>
        <w:t xml:space="preserve"> guarantee that longer prison term would not increase the negative emotion to the society, so that they will commit extremely after they are relieved. Also</w:t>
      </w:r>
      <w:r w:rsidR="00431FA5" w:rsidRPr="00431FA5">
        <w:rPr>
          <w:sz w:val="44"/>
          <w:szCs w:val="44"/>
        </w:rPr>
        <w:t xml:space="preserve">, the man who leads to high crime rate is not only who have committed but also who will commit. </w:t>
      </w:r>
      <w:r w:rsidR="00431FA5">
        <w:rPr>
          <w:sz w:val="44"/>
          <w:szCs w:val="44"/>
        </w:rPr>
        <w:t>So, both existent criminal and potential are</w:t>
      </w:r>
      <w:r w:rsidR="00627F41">
        <w:rPr>
          <w:sz w:val="44"/>
          <w:szCs w:val="44"/>
        </w:rPr>
        <w:t xml:space="preserve"> expected to be regulated more carefully and precisely.</w:t>
      </w:r>
    </w:p>
    <w:p w14:paraId="7B588A00" w14:textId="0EB315C4" w:rsidR="00A603E3" w:rsidRDefault="00627F41">
      <w:pPr>
        <w:rPr>
          <w:sz w:val="44"/>
          <w:szCs w:val="44"/>
        </w:rPr>
      </w:pPr>
      <w:r>
        <w:rPr>
          <w:sz w:val="44"/>
          <w:szCs w:val="44"/>
        </w:rPr>
        <w:lastRenderedPageBreak/>
        <w:t>In my opinions, in order to reduce the figure of crime, governments should make regulation as the leadership. First of all, duration should not</w:t>
      </w:r>
      <w:r w:rsidR="00431FA5">
        <w:rPr>
          <w:sz w:val="44"/>
          <w:szCs w:val="44"/>
        </w:rPr>
        <w:t xml:space="preserve"> </w:t>
      </w:r>
      <w:r>
        <w:rPr>
          <w:sz w:val="44"/>
          <w:szCs w:val="44"/>
        </w:rPr>
        <w:t>be the judgement of leaving the prison, but behaviors should be. Criminal should achieve the evaluation formulated by governments to guarantee themselves have regulated abo</w:t>
      </w:r>
      <w:r w:rsidR="005A049F">
        <w:rPr>
          <w:sz w:val="44"/>
          <w:szCs w:val="44"/>
        </w:rPr>
        <w:t>ut their previous behaviors. Second, governments are supposed to</w:t>
      </w:r>
      <w:r w:rsidR="002F0313">
        <w:rPr>
          <w:sz w:val="44"/>
          <w:szCs w:val="44"/>
        </w:rPr>
        <w:t xml:space="preserve"> regulate media to announce positive information rather than criminal and misleading news to prevent civilian’, especially children and teenagers’, mental health. What is more, solution such as cultivating better-trained and better-equipped policeman, strengthening the force of tracking and arresting criminals as well as setting much </w:t>
      </w:r>
      <w:r w:rsidR="00A603E3">
        <w:rPr>
          <w:sz w:val="44"/>
          <w:szCs w:val="44"/>
        </w:rPr>
        <w:t>security cameras are beneficial and efficient ways.</w:t>
      </w:r>
    </w:p>
    <w:p w14:paraId="0756CC1C" w14:textId="4AC63F51" w:rsidR="00A603E3" w:rsidRDefault="00A603E3">
      <w:pPr>
        <w:rPr>
          <w:sz w:val="44"/>
          <w:szCs w:val="44"/>
        </w:rPr>
      </w:pPr>
      <w:r>
        <w:rPr>
          <w:rFonts w:hint="eastAsia"/>
          <w:sz w:val="44"/>
          <w:szCs w:val="44"/>
        </w:rPr>
        <w:t>A</w:t>
      </w:r>
      <w:r>
        <w:rPr>
          <w:sz w:val="44"/>
          <w:szCs w:val="44"/>
        </w:rPr>
        <w:t xml:space="preserve">nother </w:t>
      </w:r>
      <w:r w:rsidR="003F093C">
        <w:rPr>
          <w:sz w:val="44"/>
          <w:szCs w:val="44"/>
        </w:rPr>
        <w:t xml:space="preserve">viewpoint I would appreciate is that the public need cooperating </w:t>
      </w:r>
      <w:r w:rsidR="0075491E">
        <w:rPr>
          <w:sz w:val="44"/>
          <w:szCs w:val="44"/>
        </w:rPr>
        <w:t xml:space="preserve">with government positively and their actions can </w:t>
      </w:r>
      <w:r w:rsidR="0075491E">
        <w:rPr>
          <w:sz w:val="44"/>
          <w:szCs w:val="44"/>
        </w:rPr>
        <w:lastRenderedPageBreak/>
        <w:t>also improve the efficiency of governments.</w:t>
      </w:r>
    </w:p>
    <w:p w14:paraId="421CC115" w14:textId="77777777" w:rsidR="00A44342" w:rsidRDefault="00A44342">
      <w:pPr>
        <w:rPr>
          <w:sz w:val="44"/>
          <w:szCs w:val="44"/>
        </w:rPr>
      </w:pPr>
    </w:p>
    <w:p w14:paraId="4DB406CF" w14:textId="77777777" w:rsidR="00A44342" w:rsidRDefault="0075491E">
      <w:pPr>
        <w:rPr>
          <w:sz w:val="44"/>
          <w:szCs w:val="44"/>
        </w:rPr>
      </w:pPr>
      <w:r>
        <w:rPr>
          <w:sz w:val="44"/>
          <w:szCs w:val="44"/>
        </w:rPr>
        <w:t>Firstly, laws need to be obeyed by everyone whoever poor or rich</w:t>
      </w:r>
      <w:r w:rsidR="00A44342">
        <w:rPr>
          <w:sz w:val="44"/>
          <w:szCs w:val="44"/>
        </w:rPr>
        <w:t>. Only does positive following laws rather than passive following  reduce crime figure most efficient. Secondly, not only do parents need adjusting parenting, but schools need adjusting schooling to guarantee children and teenager to be the future society builders. In contrast to limiting criminal to commit crimes, children should be paid attention to more.</w:t>
      </w:r>
    </w:p>
    <w:p w14:paraId="0AF9B050" w14:textId="77777777" w:rsidR="007B6A35" w:rsidRDefault="007B6A35">
      <w:pPr>
        <w:rPr>
          <w:sz w:val="44"/>
          <w:szCs w:val="44"/>
        </w:rPr>
      </w:pPr>
    </w:p>
    <w:p w14:paraId="3277E91C" w14:textId="3A5A91E3" w:rsidR="0075491E" w:rsidRDefault="007B6A35">
      <w:pPr>
        <w:rPr>
          <w:sz w:val="44"/>
          <w:szCs w:val="44"/>
        </w:rPr>
      </w:pPr>
      <w:r>
        <w:rPr>
          <w:sz w:val="44"/>
          <w:szCs w:val="44"/>
        </w:rPr>
        <w:t>In one word, only governments and civilian devote together can have opportunity to vanish the crime permanently, and society would be much better and securer.</w:t>
      </w:r>
      <w:r w:rsidR="00A44342">
        <w:rPr>
          <w:sz w:val="44"/>
          <w:szCs w:val="44"/>
        </w:rPr>
        <w:t xml:space="preserve">  </w:t>
      </w:r>
      <w:r w:rsidR="00EB4B78">
        <w:rPr>
          <w:sz w:val="44"/>
          <w:szCs w:val="44"/>
        </w:rPr>
        <w:t xml:space="preserve"> </w:t>
      </w:r>
    </w:p>
    <w:p w14:paraId="5DF69CF2" w14:textId="77777777" w:rsidR="0075491E" w:rsidRDefault="0075491E">
      <w:pPr>
        <w:rPr>
          <w:sz w:val="44"/>
          <w:szCs w:val="44"/>
        </w:rPr>
      </w:pPr>
    </w:p>
    <w:p w14:paraId="2BCFE87A" w14:textId="4460749C" w:rsidR="00631C11" w:rsidRPr="008D3785" w:rsidRDefault="00631C11">
      <w:pPr>
        <w:rPr>
          <w:sz w:val="44"/>
          <w:szCs w:val="44"/>
        </w:rPr>
      </w:pPr>
    </w:p>
    <w:sectPr w:rsidR="00631C11" w:rsidRPr="008D3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85"/>
    <w:rsid w:val="002F0313"/>
    <w:rsid w:val="0036597F"/>
    <w:rsid w:val="003F093C"/>
    <w:rsid w:val="00431FA5"/>
    <w:rsid w:val="005A049F"/>
    <w:rsid w:val="00627F41"/>
    <w:rsid w:val="00631C11"/>
    <w:rsid w:val="0075491E"/>
    <w:rsid w:val="007B6A35"/>
    <w:rsid w:val="008D3785"/>
    <w:rsid w:val="009E1DCA"/>
    <w:rsid w:val="00A44342"/>
    <w:rsid w:val="00A603E3"/>
    <w:rsid w:val="00D656A0"/>
    <w:rsid w:val="00E30BD4"/>
    <w:rsid w:val="00EB4B78"/>
    <w:rsid w:val="00FB3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7240"/>
  <w15:chartTrackingRefBased/>
  <w15:docId w15:val="{62979F3A-3BC5-4944-9C1D-5CB23E9C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翊栋 高</dc:creator>
  <cp:keywords/>
  <dc:description/>
  <cp:lastModifiedBy>翊栋 高</cp:lastModifiedBy>
  <cp:revision>1</cp:revision>
  <dcterms:created xsi:type="dcterms:W3CDTF">2024-08-06T12:41:00Z</dcterms:created>
  <dcterms:modified xsi:type="dcterms:W3CDTF">2024-08-06T15:26:00Z</dcterms:modified>
</cp:coreProperties>
</file>