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DE" w:rsidRDefault="00890ADE" w:rsidP="00FF61C3">
      <w:r>
        <w:t>February 21, 2017</w:t>
      </w:r>
    </w:p>
    <w:p w:rsidR="00FF61C3" w:rsidRDefault="00FF61C3" w:rsidP="00FF61C3">
      <w:bookmarkStart w:id="0" w:name="_GoBack"/>
      <w:bookmarkEnd w:id="0"/>
      <w:r>
        <w:t>Dear editors,</w:t>
      </w:r>
    </w:p>
    <w:p w:rsidR="00890ADE" w:rsidRDefault="00FF61C3" w:rsidP="00890ADE">
      <w:pPr>
        <w:ind w:firstLine="720"/>
        <w:jc w:val="both"/>
      </w:pPr>
      <w:proofErr w:type="gramStart"/>
      <w:r>
        <w:t>Thank you for your co</w:t>
      </w:r>
      <w:r w:rsidR="00890ADE">
        <w:t>nsideration of our manuscript "</w:t>
      </w:r>
      <w:r w:rsidR="00890ADE" w:rsidRPr="00890ADE">
        <w:t>From physical assumpti</w:t>
      </w:r>
      <w:r w:rsidR="00890ADE">
        <w:t xml:space="preserve">ons to classical and quantum </w:t>
      </w:r>
      <w:r w:rsidR="00890ADE" w:rsidRPr="00890ADE">
        <w:t xml:space="preserve">Hamiltonian and </w:t>
      </w:r>
      <w:proofErr w:type="spellStart"/>
      <w:r w:rsidR="00890ADE" w:rsidRPr="00890ADE">
        <w:t>Lagrangian</w:t>
      </w:r>
      <w:proofErr w:type="spellEnd"/>
      <w:r w:rsidR="00890ADE" w:rsidRPr="00890ADE">
        <w:t xml:space="preserve"> particle mechanics</w:t>
      </w:r>
      <w:r>
        <w:t>".</w:t>
      </w:r>
      <w:proofErr w:type="gramEnd"/>
      <w:r>
        <w:t xml:space="preserve"> Part of this work was presented at Foundations2016 at the London School of Economics, which led to fruitful ongoing discussions with members of the community, and therefore we feel strongly that Foundations of Physics is the most appropriate journal to publish it. However, we recognize that it is longer than typical articles published by the journal. We found no explicit page limit in the author guidelines, and since we feel it is the necessary length to develop and support the far-reaching conclusions of the work, we are submitting it as is, hoping it is acceptable.</w:t>
      </w:r>
    </w:p>
    <w:p w:rsidR="00FF61C3" w:rsidRDefault="00FF61C3" w:rsidP="00FF61C3">
      <w:r>
        <w:t>Thank you,</w:t>
      </w:r>
    </w:p>
    <w:p w:rsidR="00D47EFD" w:rsidRDefault="00FF61C3" w:rsidP="00FF61C3">
      <w:r>
        <w:t>Gabriele Carcassi</w:t>
      </w:r>
    </w:p>
    <w:sectPr w:rsidR="00D4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34"/>
    <w:rsid w:val="00382634"/>
    <w:rsid w:val="00890ADE"/>
    <w:rsid w:val="009F0E07"/>
    <w:rsid w:val="00D47EFD"/>
    <w:rsid w:val="00FF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carcassi</dc:creator>
  <cp:lastModifiedBy>carcassi</cp:lastModifiedBy>
  <cp:revision>5</cp:revision>
  <cp:lastPrinted>2017-02-22T01:47:00Z</cp:lastPrinted>
  <dcterms:created xsi:type="dcterms:W3CDTF">2017-02-21T19:00:00Z</dcterms:created>
  <dcterms:modified xsi:type="dcterms:W3CDTF">2017-02-22T01:47:00Z</dcterms:modified>
</cp:coreProperties>
</file>