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FD5" w:rsidRDefault="00926FD5" w:rsidP="00926FD5">
      <w:pPr>
        <w:pStyle w:val="Title"/>
      </w:pPr>
      <w:r>
        <w:t>Determinism and the cosmic charge</w:t>
      </w:r>
    </w:p>
    <w:p w:rsidR="00405A4E" w:rsidRDefault="00A031B2" w:rsidP="00A031B2">
      <w:pPr>
        <w:pStyle w:val="Heading1"/>
      </w:pPr>
      <w:r>
        <w:t>Introduction</w:t>
      </w:r>
    </w:p>
    <w:p w:rsidR="00A031B2" w:rsidRDefault="00A031B2" w:rsidP="00A031B2">
      <w:r>
        <w:t xml:space="preserve">I remember talking to a friend of mine in university. “Isn’t it fascinating” he </w:t>
      </w:r>
      <w:r w:rsidR="00BF10A5">
        <w:t>commented</w:t>
      </w:r>
      <w:r>
        <w:t xml:space="preserve"> “that the laws of physics are deterministic? What does it tell us about the universe? What does it tell us about the nature of God?”</w:t>
      </w:r>
      <w:r w:rsidR="003D1643">
        <w:t xml:space="preserve"> he went on</w:t>
      </w:r>
      <w:r>
        <w:t xml:space="preserve">. “Yes, yes… all very interesting” I replied “but could we talk about it </w:t>
      </w:r>
      <w:r w:rsidRPr="00A031B2">
        <w:rPr>
          <w:i/>
        </w:rPr>
        <w:t>after</w:t>
      </w:r>
      <w:r>
        <w:t xml:space="preserve"> the exam?”</w:t>
      </w:r>
    </w:p>
    <w:p w:rsidR="0054789B" w:rsidRDefault="003D1643" w:rsidP="00A031B2">
      <w:r>
        <w:t xml:space="preserve">Deterministic, in this context, simply means that if we give the initial state of the system, we are able to tell </w:t>
      </w:r>
      <w:r w:rsidR="00CC4A15">
        <w:t>its</w:t>
      </w:r>
      <w:r>
        <w:t xml:space="preserve"> final state. </w:t>
      </w:r>
      <w:r w:rsidR="0054789B">
        <w:t>For example, if you leave a bag of potato chips open in the break</w:t>
      </w:r>
      <w:r w:rsidR="00CC4A15">
        <w:t xml:space="preserve"> room</w:t>
      </w:r>
      <w:r w:rsidR="0054789B">
        <w:t>, it will be empty by the time you come back 5 minutes later. That’s just basic science.</w:t>
      </w:r>
    </w:p>
    <w:p w:rsidR="00A031B2" w:rsidRDefault="0054789B" w:rsidP="00A031B2">
      <w:r>
        <w:t xml:space="preserve">Quantum mechanics does not change this. The only difference is that the state of the system is an ensemble. An ensemble, in this context, is not a group of people </w:t>
      </w:r>
      <w:r w:rsidR="00DF2D28">
        <w:t>yelling</w:t>
      </w:r>
      <w:r>
        <w:t xml:space="preserve"> at the drummer because he is rushing. </w:t>
      </w:r>
      <w:r w:rsidR="00C72FB5">
        <w:t>Rather i</w:t>
      </w:r>
      <w:r>
        <w:t xml:space="preserve">t’s a statistical distribution. </w:t>
      </w:r>
      <w:r w:rsidR="00C72FB5">
        <w:t>And</w:t>
      </w:r>
      <w:r>
        <w:t xml:space="preserve"> given the initial statistical distribution you are able to tell the final statistical distribution</w:t>
      </w:r>
      <w:r w:rsidR="00C72FB5">
        <w:t>. So quantum mechanics is, in this sense, deterministic.</w:t>
      </w:r>
    </w:p>
    <w:p w:rsidR="00C72FB5" w:rsidRDefault="00C72FB5" w:rsidP="00A031B2">
      <w:r>
        <w:t xml:space="preserve">It is natural, then, that people </w:t>
      </w:r>
      <w:r w:rsidR="00B76033">
        <w:t>wonder</w:t>
      </w:r>
      <w:r>
        <w:t xml:space="preserve"> why the laws of physics are deterministic. Maybe it tells you that the universe is a perfect machine, self-consistent and self-sustaining. Maybe one sees the hand of God in the creation, giving it order and rationality. Maybe another sees the power of the human mind in understanding the universe. Or maybe </w:t>
      </w:r>
      <w:r w:rsidR="00CA28B5">
        <w:t>they just can’t find anything to watch on</w:t>
      </w:r>
      <w:r>
        <w:t xml:space="preserve"> TV</w:t>
      </w:r>
      <w:r w:rsidR="00E515A4">
        <w:t>…</w:t>
      </w:r>
    </w:p>
    <w:p w:rsidR="00E515A4" w:rsidRDefault="00BD7445" w:rsidP="00A031B2">
      <w:r>
        <w:t>But maybe there is another, more mundane, reason</w:t>
      </w:r>
      <w:r w:rsidR="00D53DE6">
        <w:t xml:space="preserve">. </w:t>
      </w:r>
      <w:r>
        <w:t>T</w:t>
      </w:r>
      <w:r w:rsidR="00D53DE6">
        <w:t>he laws of physics are deterministic because those a</w:t>
      </w:r>
      <w:r>
        <w:t xml:space="preserve">re the only processes </w:t>
      </w:r>
      <w:r w:rsidR="00D53DE6">
        <w:t>we can study</w:t>
      </w:r>
      <w:r>
        <w:t xml:space="preserve"> scientifically</w:t>
      </w:r>
      <w:r w:rsidR="00D53DE6">
        <w:t xml:space="preserve">. That is: when we do science we have deterministic-colored glasses, available in any size. And what better way to </w:t>
      </w:r>
      <w:r w:rsidR="00B7322F">
        <w:t xml:space="preserve">show what I mean </w:t>
      </w:r>
      <w:r w:rsidR="00D53DE6">
        <w:t xml:space="preserve">with </w:t>
      </w:r>
      <w:r w:rsidR="00B76033">
        <w:t>a</w:t>
      </w:r>
      <w:r w:rsidR="00D53DE6">
        <w:t xml:space="preserve"> </w:t>
      </w:r>
      <w:proofErr w:type="gramStart"/>
      <w:r w:rsidR="00D53DE6">
        <w:t>convoluted</w:t>
      </w:r>
      <w:proofErr w:type="gramEnd"/>
      <w:r w:rsidR="00D53DE6">
        <w:t xml:space="preserve"> and</w:t>
      </w:r>
      <w:r w:rsidR="00DF2D28">
        <w:t xml:space="preserve"> nonsensical thought experiment</w:t>
      </w:r>
      <w:r w:rsidR="00D53DE6">
        <w:t>?</w:t>
      </w:r>
    </w:p>
    <w:p w:rsidR="00D53DE6" w:rsidRDefault="00D53DE6" w:rsidP="00D53DE6">
      <w:pPr>
        <w:pStyle w:val="Heading2"/>
      </w:pPr>
      <w:r>
        <w:t>The cosmic charge</w:t>
      </w:r>
    </w:p>
    <w:p w:rsidR="00D53DE6" w:rsidRDefault="00D53DE6" w:rsidP="00D53DE6">
      <w:r>
        <w:t xml:space="preserve">Imagine you are a scientist. I know, I know. Just try. </w:t>
      </w:r>
      <w:r w:rsidR="00957AE8">
        <w:t>N</w:t>
      </w:r>
      <w:r>
        <w:t xml:space="preserve">ot a </w:t>
      </w:r>
      <w:r w:rsidR="00B918C6">
        <w:t>famous</w:t>
      </w:r>
      <w:r>
        <w:t xml:space="preserve"> scientist, just </w:t>
      </w:r>
      <w:r w:rsidR="00B918C6">
        <w:t xml:space="preserve">a </w:t>
      </w:r>
      <w:r w:rsidR="00B76033">
        <w:t>regular</w:t>
      </w:r>
      <w:r w:rsidR="00B918C6">
        <w:t xml:space="preserve"> </w:t>
      </w:r>
      <w:r w:rsidR="00DF2D28">
        <w:t>one intent o</w:t>
      </w:r>
      <w:r>
        <w:t>n fixing his detector. Stupid seal does not seem to hold the vacuum properly. Who knows what the students have done with it. Anyway</w:t>
      </w:r>
      <w:r w:rsidR="00973F0E">
        <w:t xml:space="preserve">, there </w:t>
      </w:r>
      <w:r w:rsidR="00957AE8">
        <w:t xml:space="preserve">you are </w:t>
      </w:r>
      <w:r w:rsidR="00973F0E">
        <w:t xml:space="preserve">and in comes a </w:t>
      </w:r>
      <w:r>
        <w:t>friend of yours</w:t>
      </w:r>
      <w:r w:rsidR="00973F0E">
        <w:t xml:space="preserve"> who claims to be an engineer</w:t>
      </w:r>
      <w:r>
        <w:t>. I know, right? And he is also super excited. That does not bode well…</w:t>
      </w:r>
    </w:p>
    <w:p w:rsidR="00D53DE6" w:rsidRDefault="00D53DE6" w:rsidP="00D53DE6">
      <w:r>
        <w:t>“&lt;Insert you name here&gt;! I have made a tremendous discovery! I have uncovered the mysteries of the cosmic charge!” he shouts, quite loudly, with a big black box in his hands. “See” he shows you all excited “</w:t>
      </w:r>
      <w:r w:rsidR="00D41C85">
        <w:t>I press this button</w:t>
      </w:r>
      <w:r w:rsidR="00DF2D28">
        <w:t>.” H</w:t>
      </w:r>
      <w:r w:rsidR="00D41C85">
        <w:t>e presses a button and a number appears</w:t>
      </w:r>
      <w:r w:rsidR="00DF2D28">
        <w:t>.</w:t>
      </w:r>
      <w:r w:rsidR="00D41C85">
        <w:t xml:space="preserve"> “I detect </w:t>
      </w:r>
      <w:r w:rsidR="006D3ECB">
        <w:t>two</w:t>
      </w:r>
      <w:r w:rsidR="00D41C85">
        <w:t xml:space="preserve"> units of cosmic charge! I press it again</w:t>
      </w:r>
      <w:r w:rsidR="00DF2D28">
        <w:t>,” h</w:t>
      </w:r>
      <w:r w:rsidR="00D41C85">
        <w:t>e presses it again and another number appears</w:t>
      </w:r>
      <w:r w:rsidR="00DF2D28">
        <w:t>,</w:t>
      </w:r>
      <w:r w:rsidR="00D41C85">
        <w:t xml:space="preserve"> “and now there are… wow! Five units of cosmic charge! That’s a lot of cosmic charge!!!”</w:t>
      </w:r>
    </w:p>
    <w:p w:rsidR="00D41C85" w:rsidRDefault="00977EB2" w:rsidP="00D53DE6">
      <w:r>
        <w:t>“Wow! What a discovery!” you say politely and sarcastically</w:t>
      </w:r>
      <w:r w:rsidR="00DF2D28">
        <w:t>.</w:t>
      </w:r>
      <w:r>
        <w:t xml:space="preserve"> “So, </w:t>
      </w:r>
      <w:r w:rsidR="003C76E1">
        <w:t>how</w:t>
      </w:r>
      <w:r>
        <w:t xml:space="preserve"> do you </w:t>
      </w:r>
      <w:r w:rsidR="008325C4">
        <w:t>prepare a unit of</w:t>
      </w:r>
      <w:r>
        <w:t xml:space="preserve"> cosmic charge?” “Oh, no you can’t </w:t>
      </w:r>
      <w:r w:rsidR="00157800">
        <w:t>prepare it</w:t>
      </w:r>
      <w:r w:rsidR="00DF2D28">
        <w:t>.” He says and after he stares</w:t>
      </w:r>
      <w:r>
        <w:t xml:space="preserve"> at your puzzled expression for enough time adds</w:t>
      </w:r>
      <w:r w:rsidR="00DF2D28">
        <w:t>,</w:t>
      </w:r>
      <w:r>
        <w:t xml:space="preserve"> “You see, you can’t manipulate the cosmic charge. It’s so elusive! You can’t </w:t>
      </w:r>
      <w:r w:rsidR="00DF7C40">
        <w:t>create</w:t>
      </w:r>
      <w:r>
        <w:t xml:space="preserve"> a </w:t>
      </w:r>
      <w:r>
        <w:lastRenderedPageBreak/>
        <w:t xml:space="preserve">machine that prepares a set amount of cosmic charge. In </w:t>
      </w:r>
      <w:r w:rsidR="00E320EE">
        <w:t>fact</w:t>
      </w:r>
      <w:r>
        <w:t xml:space="preserve">, there </w:t>
      </w:r>
      <w:proofErr w:type="gramStart"/>
      <w:r>
        <w:t>exist</w:t>
      </w:r>
      <w:r w:rsidR="009B5177">
        <w:t>s</w:t>
      </w:r>
      <w:proofErr w:type="gramEnd"/>
      <w:r>
        <w:t xml:space="preserve"> no process that</w:t>
      </w:r>
      <w:r w:rsidR="00690813">
        <w:t>,</w:t>
      </w:r>
      <w:r w:rsidR="009B5177">
        <w:t xml:space="preserve"> </w:t>
      </w:r>
      <w:r w:rsidR="00690813">
        <w:t xml:space="preserve">for </w:t>
      </w:r>
      <w:r w:rsidR="009B5177">
        <w:t>the same initial state</w:t>
      </w:r>
      <w:r w:rsidR="00690813">
        <w:t>,</w:t>
      </w:r>
      <w:r w:rsidR="009B5177">
        <w:t xml:space="preserve"> gives you the same final state</w:t>
      </w:r>
      <w:r>
        <w:t xml:space="preserve"> </w:t>
      </w:r>
      <w:r w:rsidR="009B5177">
        <w:t>of cosmic charge!” he says triumphantly</w:t>
      </w:r>
      <w:r w:rsidR="00DF2D28">
        <w:t>.</w:t>
      </w:r>
      <w:r w:rsidR="009B5177">
        <w:t xml:space="preserve"> “That’s why it’s so cool!”</w:t>
      </w:r>
    </w:p>
    <w:p w:rsidR="009B5177" w:rsidRDefault="009B5177" w:rsidP="00D53DE6">
      <w:r>
        <w:t xml:space="preserve">While you try to understand whether your scientific intuition wants to bang </w:t>
      </w:r>
      <w:r w:rsidR="00157800">
        <w:t>its</w:t>
      </w:r>
      <w:r>
        <w:t xml:space="preserve"> head on the wall or simply throw up, you try to ask candidly</w:t>
      </w:r>
      <w:r w:rsidR="00DF2D28">
        <w:t>,</w:t>
      </w:r>
      <w:r>
        <w:t xml:space="preserve"> “Good sir, pray tell: if </w:t>
      </w:r>
      <w:r w:rsidR="004571E3">
        <w:t xml:space="preserve">you </w:t>
      </w:r>
      <w:r>
        <w:t>are not able to prepare a specific</w:t>
      </w:r>
      <w:r w:rsidR="00DF2D28">
        <w:t xml:space="preserve"> amount of cosmic charge, how w</w:t>
      </w:r>
      <w:r>
        <w:t>ere you able to calibrate your ingenious detector device?” He stares blankly at you</w:t>
      </w:r>
      <w:r w:rsidR="00DF2D28">
        <w:t>.</w:t>
      </w:r>
      <w:r>
        <w:t xml:space="preserve"> “How do you know that when the device says two</w:t>
      </w:r>
      <w:r w:rsidR="00157800">
        <w:t>,</w:t>
      </w:r>
      <w:r>
        <w:t xml:space="preserve"> there are actually two units of charge instead of five?” His stare is the emptiest thing in the universe… emptier than any vacuum</w:t>
      </w:r>
      <w:r w:rsidR="00EB7E4C">
        <w:t xml:space="preserve"> you were</w:t>
      </w:r>
      <w:r>
        <w:t xml:space="preserve"> </w:t>
      </w:r>
      <w:r w:rsidR="00EB7E4C">
        <w:t xml:space="preserve">ever </w:t>
      </w:r>
      <w:r>
        <w:t>able to prepar</w:t>
      </w:r>
      <w:r w:rsidR="009B0B80">
        <w:t>e… you wish you had something that</w:t>
      </w:r>
      <w:r>
        <w:t xml:space="preserve"> could hold such good vacuum</w:t>
      </w:r>
      <w:r w:rsidR="00DF2D28">
        <w:t>.</w:t>
      </w:r>
      <w:r>
        <w:t xml:space="preserve"> “To make sure that my detector is calibrated</w:t>
      </w:r>
      <w:r w:rsidR="00DF2D28">
        <w:t>,</w:t>
      </w:r>
      <w:r>
        <w:t>” you say</w:t>
      </w:r>
      <w:r w:rsidR="00DF2D28">
        <w:t xml:space="preserve"> in your talking-to-a-five-yea</w:t>
      </w:r>
      <w:r>
        <w:t>r-old voice</w:t>
      </w:r>
      <w:r w:rsidR="00DF2D28">
        <w:t>,</w:t>
      </w:r>
      <w:r>
        <w:t xml:space="preserve"> “I </w:t>
      </w:r>
      <w:r w:rsidR="009F0BC4">
        <w:t>use</w:t>
      </w:r>
      <w:r>
        <w:t xml:space="preserve"> a known amount of charge, so that I know </w:t>
      </w:r>
      <w:r w:rsidR="009B0B80">
        <w:t>that</w:t>
      </w:r>
      <w:r>
        <w:t xml:space="preserve"> </w:t>
      </w:r>
      <w:r w:rsidR="009B0B80">
        <w:t xml:space="preserve">detector </w:t>
      </w:r>
      <w:r w:rsidR="00157800">
        <w:t>respon</w:t>
      </w:r>
      <w:r>
        <w:t>s</w:t>
      </w:r>
      <w:r w:rsidR="00157800">
        <w:t>e</w:t>
      </w:r>
      <w:r>
        <w:t xml:space="preserve"> corresponds to that amount of charge. How did you calibrate yours?</w:t>
      </w:r>
      <w:r w:rsidR="0027536F">
        <w:t xml:space="preserve"> How do I know your device is not just a random number generator?</w:t>
      </w:r>
      <w:r>
        <w:t>”</w:t>
      </w:r>
    </w:p>
    <w:p w:rsidR="009B5177" w:rsidRDefault="009B5177" w:rsidP="00D53DE6">
      <w:r>
        <w:t>“Oh, I wasn’t aware of this ‘calibration’ business</w:t>
      </w:r>
      <w:r w:rsidR="00DF2D28">
        <w:t>,</w:t>
      </w:r>
      <w:r>
        <w:t>” he says while you wonder whether he actually has a degree in engineering</w:t>
      </w:r>
      <w:r w:rsidR="00DF2D28">
        <w:t>.</w:t>
      </w:r>
      <w:r>
        <w:t xml:space="preserve"> “</w:t>
      </w:r>
      <w:r w:rsidR="00174080">
        <w:t xml:space="preserve">No big deal. </w:t>
      </w:r>
      <w:r>
        <w:t>I’ll go work on it a little more</w:t>
      </w:r>
      <w:r w:rsidR="00DF2D28">
        <w:t>.</w:t>
      </w:r>
      <w:r>
        <w:t>”</w:t>
      </w:r>
      <w:r w:rsidR="00DF2D28">
        <w:t xml:space="preserve"> A</w:t>
      </w:r>
      <w:r w:rsidR="00F70C62">
        <w:t>nd you go back at cursing your detector.</w:t>
      </w:r>
    </w:p>
    <w:p w:rsidR="00F70C62" w:rsidRDefault="00F70C62" w:rsidP="00D53DE6">
      <w:r>
        <w:t>Now a few days later… Yep: he comes back. I’m terribly sorry. “&lt;Insert you name here&gt;! After extensive research I realized I was wrong!” that gives you a glimmer of hope that is soon shattered</w:t>
      </w:r>
      <w:r w:rsidR="00DF2D28">
        <w:t>.</w:t>
      </w:r>
      <w:r>
        <w:t xml:space="preserve"> “</w:t>
      </w:r>
      <w:r w:rsidR="00690813">
        <w:t>But n</w:t>
      </w:r>
      <w:r>
        <w:t>ow I have really uncovered the mysteries of the cosmic charge</w:t>
      </w:r>
      <w:r w:rsidR="00DF2D28">
        <w:t>,</w:t>
      </w:r>
      <w:r>
        <w:t>” he says triumphantly. “See</w:t>
      </w:r>
      <w:r w:rsidR="00DF2D28">
        <w:t>,</w:t>
      </w:r>
      <w:r>
        <w:t>” he turns a knob and presses a button</w:t>
      </w:r>
      <w:r w:rsidR="00DF2D28">
        <w:t>,</w:t>
      </w:r>
      <w:r>
        <w:t xml:space="preserve"> “now I have prepared two units of cosmic charge</w:t>
      </w:r>
      <w:r w:rsidR="00DF2D28">
        <w:t>.”</w:t>
      </w:r>
      <w:r>
        <w:t xml:space="preserve"> “See</w:t>
      </w:r>
      <w:r w:rsidR="00DF2D28">
        <w:t>,</w:t>
      </w:r>
      <w:r>
        <w:t>” he turns the knob again and pushes the button again</w:t>
      </w:r>
      <w:r w:rsidR="00DF2D28">
        <w:t>. “N</w:t>
      </w:r>
      <w:r>
        <w:t>ow I have prepared five units of cosmic charge! That’s a lot of cosmic charge!”</w:t>
      </w:r>
    </w:p>
    <w:p w:rsidR="00F70C62" w:rsidRDefault="00F70C62" w:rsidP="00F70C62">
      <w:r>
        <w:t>“Wow! What a discovery!” you say circumspectly</w:t>
      </w:r>
      <w:r w:rsidR="004A2116">
        <w:t>,</w:t>
      </w:r>
      <w:r>
        <w:t xml:space="preserve"> like </w:t>
      </w:r>
      <w:r w:rsidR="00DF7C40">
        <w:t xml:space="preserve">a speleologist </w:t>
      </w:r>
      <w:r>
        <w:t>who realized the cave he stepped into is inhabited by a bear</w:t>
      </w:r>
      <w:r w:rsidR="00DF2D28">
        <w:t>.</w:t>
      </w:r>
      <w:r>
        <w:t xml:space="preserve"> “So, </w:t>
      </w:r>
      <w:r w:rsidR="00DF7C40">
        <w:t xml:space="preserve">now you </w:t>
      </w:r>
      <w:r w:rsidR="00157800">
        <w:t xml:space="preserve">can </w:t>
      </w:r>
      <w:r w:rsidR="00DF7C40">
        <w:t xml:space="preserve">both prepare and measure </w:t>
      </w:r>
      <w:r>
        <w:t xml:space="preserve">cosmic charge?” “Oh, no you can’t </w:t>
      </w:r>
      <w:r w:rsidR="00DF7C40">
        <w:t>measure it</w:t>
      </w:r>
      <w:r w:rsidR="00DF2D28">
        <w:t>,</w:t>
      </w:r>
      <w:r>
        <w:t>”</w:t>
      </w:r>
      <w:r w:rsidR="00DF7C40">
        <w:t xml:space="preserve"> he says</w:t>
      </w:r>
      <w:r w:rsidR="00DF2D28">
        <w:t>,</w:t>
      </w:r>
      <w:r w:rsidR="00DF7C40">
        <w:t xml:space="preserve"> and after one of the veins on your forehead pops he </w:t>
      </w:r>
      <w:r>
        <w:t>adds</w:t>
      </w:r>
      <w:r w:rsidR="00DF2D28">
        <w:t>,</w:t>
      </w:r>
      <w:r>
        <w:t xml:space="preserve"> “You see, </w:t>
      </w:r>
      <w:r w:rsidR="00DF7C40">
        <w:t>nothing</w:t>
      </w:r>
      <w:r>
        <w:t xml:space="preserve"> can </w:t>
      </w:r>
      <w:r w:rsidR="00DF7C40">
        <w:t>be affected by</w:t>
      </w:r>
      <w:r>
        <w:t xml:space="preserve"> the cosmic charge. It’s so elusive! You can’t </w:t>
      </w:r>
      <w:r w:rsidR="00DF7C40">
        <w:t>create</w:t>
      </w:r>
      <w:r>
        <w:t xml:space="preserve"> a machine that </w:t>
      </w:r>
      <w:r w:rsidR="00DF7C40">
        <w:t>tells the</w:t>
      </w:r>
      <w:r>
        <w:t xml:space="preserve"> amount of cosmic charge. In </w:t>
      </w:r>
      <w:r w:rsidR="00DF7C40">
        <w:t>fact</w:t>
      </w:r>
      <w:r>
        <w:t>, there exists no process that</w:t>
      </w:r>
      <w:r w:rsidR="00690813">
        <w:t>,</w:t>
      </w:r>
      <w:r>
        <w:t xml:space="preserve"> given</w:t>
      </w:r>
      <w:r w:rsidR="00DF7C40">
        <w:t xml:space="preserve"> its final state</w:t>
      </w:r>
      <w:r w:rsidR="00690813">
        <w:t>, allows you</w:t>
      </w:r>
      <w:r w:rsidR="00DF7C40">
        <w:t xml:space="preserve"> to reconstruct what was the initial state </w:t>
      </w:r>
      <w:r>
        <w:t xml:space="preserve">of </w:t>
      </w:r>
      <w:r w:rsidR="00DF7C40">
        <w:t xml:space="preserve">the </w:t>
      </w:r>
      <w:r>
        <w:t>cosmic charge!” he says triumphantly “That’s why it’s so cool!”</w:t>
      </w:r>
    </w:p>
    <w:p w:rsidR="00F70C62" w:rsidRDefault="00F70C62" w:rsidP="00D53DE6">
      <w:r>
        <w:t>Your scientific intuition is now sitting alone in a dark corner, repeating “make it stop! Make it stop!”</w:t>
      </w:r>
      <w:r w:rsidR="004571E3">
        <w:t xml:space="preserve"> You ask “Good sir, pray tell: if you are not able to detect a specific amount of cosmic charge, how were you able to calibrate your ingenious preparation device?” The emptiness in his eyes is beyond your comprehension</w:t>
      </w:r>
      <w:r w:rsidR="00DF2D28">
        <w:t>.</w:t>
      </w:r>
      <w:r w:rsidR="004571E3">
        <w:t xml:space="preserve"> “How do </w:t>
      </w:r>
      <w:r w:rsidR="00E52DF7">
        <w:t xml:space="preserve">you know that when </w:t>
      </w:r>
      <w:r w:rsidR="00AA3264">
        <w:t xml:space="preserve">you </w:t>
      </w:r>
      <w:r w:rsidR="00E52DF7">
        <w:t>turn the knob</w:t>
      </w:r>
      <w:r w:rsidR="004571E3">
        <w:t xml:space="preserve"> to two units there are actually two units being created instead of five?” You </w:t>
      </w:r>
      <w:r w:rsidR="005A4CA7">
        <w:t xml:space="preserve">instinctively </w:t>
      </w:r>
      <w:r w:rsidR="004571E3">
        <w:t>grab hold</w:t>
      </w:r>
      <w:r w:rsidR="005A4CA7">
        <w:t xml:space="preserve"> of a table as to not be sucked into the emptiness</w:t>
      </w:r>
      <w:r w:rsidR="00DF2D28">
        <w:t>.</w:t>
      </w:r>
      <w:r w:rsidR="005A4CA7">
        <w:t xml:space="preserve"> “To make sure that my radiation</w:t>
      </w:r>
      <w:r w:rsidR="009E01CB">
        <w:t xml:space="preserve"> source</w:t>
      </w:r>
      <w:r w:rsidR="005A4CA7">
        <w:t xml:space="preserve"> is calibrated</w:t>
      </w:r>
      <w:r w:rsidR="00DF2D28">
        <w:t>,</w:t>
      </w:r>
      <w:r w:rsidR="005A4CA7">
        <w:t>” y</w:t>
      </w:r>
      <w:r w:rsidR="00DF2D28">
        <w:t>ou say in you talking-to-one-yea</w:t>
      </w:r>
      <w:r w:rsidR="005A4CA7">
        <w:t>r-old voice… the one where you know you are not going to be understood anyway</w:t>
      </w:r>
      <w:r w:rsidR="00DF2D28">
        <w:t>,</w:t>
      </w:r>
      <w:r w:rsidR="005A4CA7">
        <w:t xml:space="preserve"> “I check with my Geiger counter</w:t>
      </w:r>
      <w:r w:rsidR="00AA3264">
        <w:t>, to make sure</w:t>
      </w:r>
      <w:r w:rsidR="005A4CA7">
        <w:t xml:space="preserve"> it corresponds to the correct amount. How did you check?</w:t>
      </w:r>
      <w:r w:rsidR="0027536F">
        <w:t xml:space="preserve"> How do I know your device does anything at all?</w:t>
      </w:r>
      <w:r w:rsidR="005A4CA7">
        <w:t>”</w:t>
      </w:r>
    </w:p>
    <w:p w:rsidR="005A4CA7" w:rsidRDefault="005A4CA7" w:rsidP="00D53DE6">
      <w:r>
        <w:t xml:space="preserve">“Oh, I have to calibrate my preparation device as well?” he says while you wish you had a hearing implant you could turn off. “You tell me I have to be able to both prepare known states and detect </w:t>
      </w:r>
      <w:r>
        <w:lastRenderedPageBreak/>
        <w:t>them? That is very limiting… I never realized that science was so limited… It’s like everything I want to talk about scientifically needs to be empirically well defined. Who would have thought!” and he goes away. Yes, you think to yourself, science would be a lot easier if I didn’t have to worry about all that… But you are satisfied: your va</w:t>
      </w:r>
      <w:r w:rsidR="00DF2D28">
        <w:t>cuum is holding. Now, about those</w:t>
      </w:r>
      <w:r>
        <w:t xml:space="preserve"> stupid electronics… </w:t>
      </w:r>
    </w:p>
    <w:p w:rsidR="00EF055F" w:rsidRDefault="00F1700C" w:rsidP="00EF055F">
      <w:pPr>
        <w:pStyle w:val="Heading2"/>
      </w:pPr>
      <w:r>
        <w:t>Determinism and reversibility</w:t>
      </w:r>
    </w:p>
    <w:p w:rsidR="008A3A97" w:rsidRDefault="00973F0E" w:rsidP="00A031B2">
      <w:r>
        <w:t xml:space="preserve">What is the point of this story? </w:t>
      </w:r>
      <w:r w:rsidR="009E01CB">
        <w:t xml:space="preserve">And it’s not just to lock your lab when you are doing complicated work. </w:t>
      </w:r>
      <w:r w:rsidR="008A3A97">
        <w:t xml:space="preserve">As we saw, to be able to define the cosmic charge we need to be able to prepare it: we need a procedure that given a set initial </w:t>
      </w:r>
      <w:r w:rsidR="00C435B8">
        <w:t>state</w:t>
      </w:r>
      <w:r w:rsidR="008A3A97">
        <w:t xml:space="preserve"> we get to a set charge amount. Schematically: we have a black box with a knob, we set the desired value, press a button and voila! The desired amount of cosmic charge is in front of us.</w:t>
      </w:r>
    </w:p>
    <w:p w:rsidR="008A3A97" w:rsidRDefault="008A3A97" w:rsidP="00A031B2">
      <w:r>
        <w:t>Now, this may be a very complicated procedure. To prepare a beam of protons at a set energy inside a particle accelerator we first get some hydrogen, strip the electrons, accelerate the protons away from the electrons using a linear accelerator, when they are fast enough they go into a booster ring, where magnets have to bend their trajectory according to their speed, and plenty of people need to stay there monitoring the thing</w:t>
      </w:r>
      <w:r w:rsidR="00461B2F">
        <w:t>,</w:t>
      </w:r>
      <w:r>
        <w:t xml:space="preserve"> </w:t>
      </w:r>
      <w:r w:rsidR="00461B2F">
        <w:t>oh make sure your magnets don’</w:t>
      </w:r>
      <w:r w:rsidR="00832ECF">
        <w:t>t quench or you may l</w:t>
      </w:r>
      <w:r w:rsidR="00461B2F">
        <w:t>ose helium which explosively expands destroying over 50 magnets and contaminat</w:t>
      </w:r>
      <w:r w:rsidR="00832ECF">
        <w:t>e</w:t>
      </w:r>
      <w:r w:rsidR="00461B2F">
        <w:t xml:space="preserve"> your vacuum</w:t>
      </w:r>
      <w:r>
        <w:t>.</w:t>
      </w:r>
      <w:r w:rsidR="00461B2F">
        <w:t xml:space="preserve"> </w:t>
      </w:r>
      <w:r w:rsidR="00C435B8">
        <w:t>However complicated</w:t>
      </w:r>
      <w:r w:rsidR="00233BA5">
        <w:t xml:space="preserve"> the procedure</w:t>
      </w:r>
      <w:r w:rsidR="00C435B8">
        <w:t>,</w:t>
      </w:r>
      <w:r w:rsidR="00461B2F">
        <w:t xml:space="preserve"> upper management can always put all of this in a big black box</w:t>
      </w:r>
      <w:r w:rsidR="00904ECF">
        <w:t xml:space="preserve"> with a knob</w:t>
      </w:r>
      <w:r w:rsidR="00461B2F">
        <w:t xml:space="preserve"> and a button.</w:t>
      </w:r>
      <w:r w:rsidR="00233BA5">
        <w:t xml:space="preserve"> </w:t>
      </w:r>
      <w:proofErr w:type="gramStart"/>
      <w:r w:rsidR="00233BA5">
        <w:t xml:space="preserve">Which </w:t>
      </w:r>
      <w:r w:rsidR="00C858EC">
        <w:t xml:space="preserve">is </w:t>
      </w:r>
      <w:r w:rsidR="00233BA5">
        <w:t>about as much they can understand.</w:t>
      </w:r>
      <w:proofErr w:type="gramEnd"/>
    </w:p>
    <w:p w:rsidR="00461B2F" w:rsidRDefault="00904ECF" w:rsidP="00A031B2">
      <w:r>
        <w:t xml:space="preserve">The point is that given the initial </w:t>
      </w:r>
      <w:r w:rsidR="00A223B3">
        <w:t>state</w:t>
      </w:r>
      <w:r>
        <w:t xml:space="preserve"> of the knob</w:t>
      </w:r>
      <w:r w:rsidR="00A223B3">
        <w:t xml:space="preserve"> (its setting)</w:t>
      </w:r>
      <w:r>
        <w:t xml:space="preserve"> we must be able to tell the final </w:t>
      </w:r>
      <w:r w:rsidR="00A223B3">
        <w:t>amount</w:t>
      </w:r>
      <w:r>
        <w:t xml:space="preserve"> of the cosmic charge</w:t>
      </w:r>
      <w:r w:rsidR="00DF2D28">
        <w:t xml:space="preserve"> we have prepared</w:t>
      </w:r>
      <w:r>
        <w:t>. That is: we must have at our disposal a deterministic process.</w:t>
      </w:r>
    </w:p>
    <w:p w:rsidR="00904ECF" w:rsidRDefault="00904ECF" w:rsidP="00A031B2">
      <w:r>
        <w:t>Conversely, we also need to be able to detect it: we need a procedure that given the final state of the detector we can reconstruct the initial amount of cosmic charge. Schematically: we have a black box with a button, we press it and voila! The screen tells us the amount of cosmic charge in front of us.</w:t>
      </w:r>
    </w:p>
    <w:p w:rsidR="00904ECF" w:rsidRDefault="00904ECF" w:rsidP="00A031B2">
      <w:r>
        <w:t xml:space="preserve">This too may also be a very complicated procedure. To measure the energy of an incoming electron we may make it interact with a material so that it emits </w:t>
      </w:r>
      <w:r w:rsidR="00DF2D28">
        <w:t>high energy photons, which convert</w:t>
      </w:r>
      <w:r>
        <w:t xml:space="preserve"> into electron-positron pairs,</w:t>
      </w:r>
      <w:r w:rsidR="00832ECF">
        <w:t xml:space="preserve"> which interact with the materia</w:t>
      </w:r>
      <w:r>
        <w:t>l, and emit other high energy photons,</w:t>
      </w:r>
      <w:r w:rsidR="00832ECF">
        <w:t xml:space="preserve"> and so on,</w:t>
      </w:r>
      <w:r>
        <w:t xml:space="preserve"> creating a shower of particles, and the photons are collected</w:t>
      </w:r>
      <w:r w:rsidR="00832ECF">
        <w:t xml:space="preserve"> and absorbed into photomultiplier tubes, which create an electric current, and there are thousands of wire</w:t>
      </w:r>
      <w:r w:rsidR="003C2B90">
        <w:t>s</w:t>
      </w:r>
      <w:r w:rsidR="00832ECF">
        <w:t xml:space="preserve"> and you have to be sure that they are well connected, or maybe you come to the wrong conclusion… like that neutrinos are going faster than the speed of light or something.</w:t>
      </w:r>
      <w:r w:rsidR="00A223B3">
        <w:t xml:space="preserve"> But again, upper management can always put us all into</w:t>
      </w:r>
      <w:r w:rsidR="00233BA5">
        <w:t xml:space="preserve"> a big black box</w:t>
      </w:r>
      <w:r w:rsidR="00A223B3">
        <w:t>.</w:t>
      </w:r>
    </w:p>
    <w:p w:rsidR="00A223B3" w:rsidRDefault="00A223B3" w:rsidP="00A031B2">
      <w:r>
        <w:t xml:space="preserve">The point is that given the final state of the </w:t>
      </w:r>
      <w:r w:rsidR="00DF2D28">
        <w:t xml:space="preserve">detector </w:t>
      </w:r>
      <w:r>
        <w:t>display (the value on it) we must be able to tell the initial amount of cosmic charge. That is: we must have at ou</w:t>
      </w:r>
      <w:r w:rsidR="009E01CB">
        <w:t xml:space="preserve">r disposal a reversible process. </w:t>
      </w:r>
      <w:proofErr w:type="gramStart"/>
      <w:r w:rsidR="009E01CB">
        <w:t>One that allows us to reconstruct the initial state when given the final state.</w:t>
      </w:r>
      <w:proofErr w:type="gramEnd"/>
    </w:p>
    <w:p w:rsidR="005334E2" w:rsidRDefault="00BF6BA6" w:rsidP="00A031B2">
      <w:r>
        <w:t>If these processes are not available, even conceptually, we can’t do physics.</w:t>
      </w:r>
      <w:r w:rsidR="00576708">
        <w:t xml:space="preserve"> In fact, the discovery of new techniques to reliably prepare and measure states typically means advances in science.</w:t>
      </w:r>
      <w:r w:rsidR="0076215F">
        <w:t xml:space="preserve"> It was the design of Otto von Guericke for the first vacuum pump that allowed Boyle and Hook to notice that</w:t>
      </w:r>
      <w:r w:rsidR="009039D7">
        <w:t xml:space="preserve"> the product of</w:t>
      </w:r>
      <w:r w:rsidR="0076215F">
        <w:t xml:space="preserve"> pressure </w:t>
      </w:r>
      <w:proofErr w:type="gramStart"/>
      <w:r w:rsidR="0076215F">
        <w:t>times</w:t>
      </w:r>
      <w:proofErr w:type="gramEnd"/>
      <w:r w:rsidR="0076215F">
        <w:t xml:space="preserve"> volume is constant. I suspect </w:t>
      </w:r>
      <w:r w:rsidR="0057762B">
        <w:t xml:space="preserve">it also allowed </w:t>
      </w:r>
      <w:r w:rsidR="003C2B90">
        <w:t xml:space="preserve">them to have </w:t>
      </w:r>
      <w:r w:rsidR="0076215F">
        <w:t>problems with sealing the</w:t>
      </w:r>
      <w:r w:rsidR="0057762B">
        <w:t>ir</w:t>
      </w:r>
      <w:r w:rsidR="0076215F">
        <w:t xml:space="preserve"> </w:t>
      </w:r>
      <w:r w:rsidR="0076215F">
        <w:lastRenderedPageBreak/>
        <w:t xml:space="preserve">vacuum. It was the invention of the mercury thermometer by Fahrenheit that allowed </w:t>
      </w:r>
      <w:r w:rsidR="005334E2">
        <w:t>Gay-Lussac to notice that the pressure is proportional to the temperature</w:t>
      </w:r>
      <w:r w:rsidR="0076215F">
        <w:t xml:space="preserve">. </w:t>
      </w:r>
      <w:r w:rsidR="005334E2">
        <w:t>The combined ability to prepare a gas at different pressure and the ability to measure the temperature of a gas precisely is what gave us the law of an ideal gas PV=</w:t>
      </w:r>
      <w:proofErr w:type="spellStart"/>
      <w:r w:rsidR="005334E2">
        <w:t>nRT</w:t>
      </w:r>
      <w:proofErr w:type="spellEnd"/>
      <w:r w:rsidR="005334E2">
        <w:t>.</w:t>
      </w:r>
      <w:r w:rsidR="007471C4">
        <w:t xml:space="preserve"> I could fill pages with such examples… but I don’t feel like it: you can’t expect </w:t>
      </w:r>
      <w:r w:rsidR="004C0431">
        <w:t xml:space="preserve">me to do everything myself. </w:t>
      </w:r>
      <w:r w:rsidR="007471C4">
        <w:t>I’ll just overgeneralize from this one specific example.</w:t>
      </w:r>
    </w:p>
    <w:p w:rsidR="00926FD5" w:rsidRDefault="00926FD5" w:rsidP="00A031B2">
      <w:r>
        <w:t xml:space="preserve">It is the availability and identification of such deterministic and reversible processes that allows us to do physics. Therefore it should not be surprising that what we can describe physically obeys deterministic laws. These are the </w:t>
      </w:r>
      <w:r w:rsidR="004C0431">
        <w:t xml:space="preserve">only </w:t>
      </w:r>
      <w:r>
        <w:t xml:space="preserve">things we can describe </w:t>
      </w:r>
      <w:r w:rsidR="009039D7">
        <w:t>scientifically within this vast, complicated universe;</w:t>
      </w:r>
      <w:r w:rsidR="00DF2D28">
        <w:t xml:space="preserve"> full of galaxies, full of star</w:t>
      </w:r>
      <w:r>
        <w:t>s but mostly full of</w:t>
      </w:r>
      <w:r w:rsidR="009039D7">
        <w:t xml:space="preserve"> empty space.</w:t>
      </w:r>
      <w:r w:rsidR="004C0431">
        <w:t xml:space="preserve"> </w:t>
      </w:r>
      <w:proofErr w:type="spellStart"/>
      <w:r w:rsidR="004C0431">
        <w:t>Hhhmmm</w:t>
      </w:r>
      <w:proofErr w:type="spellEnd"/>
      <w:r w:rsidR="004C0431">
        <w:t>… Now that I think about it</w:t>
      </w:r>
      <w:r>
        <w:t>, the universe can really hold its</w:t>
      </w:r>
      <w:r w:rsidR="009039D7">
        <w:t xml:space="preserve"> vacuum</w:t>
      </w:r>
      <w:r w:rsidR="004C0431">
        <w:t>.</w:t>
      </w:r>
      <w:r w:rsidR="009039D7">
        <w:t xml:space="preserve"> I wonder how </w:t>
      </w:r>
      <w:r w:rsidR="00DF2D28">
        <w:t xml:space="preserve">it </w:t>
      </w:r>
      <w:r>
        <w:t>does it</w:t>
      </w:r>
      <w:r w:rsidR="004C0431">
        <w:t>.</w:t>
      </w:r>
    </w:p>
    <w:p w:rsidR="004C0431" w:rsidRDefault="004C0431">
      <w:r>
        <w:br w:type="page"/>
      </w:r>
    </w:p>
    <w:p w:rsidR="00926FD5" w:rsidRDefault="00C858EC" w:rsidP="00926FD5">
      <w:pPr>
        <w:pStyle w:val="Title"/>
      </w:pPr>
      <w:r>
        <w:lastRenderedPageBreak/>
        <w:t>Determinism and the box of salvation</w:t>
      </w:r>
    </w:p>
    <w:p w:rsidR="00926FD5" w:rsidRDefault="00926FD5" w:rsidP="00A031B2"/>
    <w:p w:rsidR="005A1464" w:rsidRDefault="0057762B" w:rsidP="00A031B2">
      <w:r>
        <w:t xml:space="preserve">It is the availability and identification of such deterministic and reversible processes that allows us to do physics. </w:t>
      </w:r>
      <w:r w:rsidR="00BF6BA6">
        <w:t xml:space="preserve">Or better: we can’t do physics on things for which </w:t>
      </w:r>
      <w:r w:rsidR="005A1464">
        <w:t>s</w:t>
      </w:r>
      <w:r w:rsidR="00BF6BA6">
        <w:t xml:space="preserve">uch processes </w:t>
      </w:r>
      <w:r w:rsidR="005A1464">
        <w:t xml:space="preserve">are not </w:t>
      </w:r>
      <w:r w:rsidR="00BF6BA6">
        <w:t>available</w:t>
      </w:r>
      <w:r w:rsidR="005A1464">
        <w:t xml:space="preserve"> to us</w:t>
      </w:r>
      <w:r w:rsidR="00BF6BA6">
        <w:t>.</w:t>
      </w:r>
      <w:r w:rsidR="00340A39">
        <w:t xml:space="preserve"> Note that the key </w:t>
      </w:r>
      <w:r w:rsidR="00991DF2">
        <w:t xml:space="preserve">word </w:t>
      </w:r>
      <w:r w:rsidR="00340A39">
        <w:t xml:space="preserve">here: </w:t>
      </w:r>
      <w:r w:rsidR="005A1464">
        <w:t>us</w:t>
      </w:r>
      <w:r w:rsidR="00340A39">
        <w:t>.</w:t>
      </w:r>
    </w:p>
    <w:p w:rsidR="00A223B3" w:rsidRDefault="005A1464" w:rsidP="00A031B2">
      <w:r>
        <w:t>The correct answer for “can I have a glass of water?” is not, like many may think, “Yes”. It is not a question of whether there exists such a thing as a glass of water and whether, potentially, I may have it. It is rather of question of whether you happen to have one and you are willing to give it to me. So, the correct answer is “Here it is” or “I am sorry, I just have the one”. In the same way,</w:t>
      </w:r>
    </w:p>
    <w:p w:rsidR="005A1464" w:rsidRDefault="005A1464" w:rsidP="00A031B2">
      <w:r>
        <w:t>In the same vein, we are not asking whether a deterministic and reversible process exist or not. We are asking whether we have access to it. Let’s explore the difference with another overly convoluted and nonsensical thought experiment. They are so much fun! At least to some people… This actually happened to a friend of mine.</w:t>
      </w:r>
    </w:p>
    <w:p w:rsidR="005A1464" w:rsidRDefault="005A1464" w:rsidP="005A1464">
      <w:pPr>
        <w:pStyle w:val="Heading1"/>
      </w:pPr>
      <w:r>
        <w:t>The box of salvation</w:t>
      </w:r>
    </w:p>
    <w:p w:rsidR="005A1464" w:rsidRDefault="005A1464" w:rsidP="005A1464">
      <w:r>
        <w:t xml:space="preserve">Imagine you are a scientist. </w:t>
      </w:r>
      <w:proofErr w:type="gramStart"/>
      <w:r>
        <w:t>Again?</w:t>
      </w:r>
      <w:proofErr w:type="gramEnd"/>
      <w:r>
        <w:t xml:space="preserve"> I know… Bear with me. You are minding your own business while suddenly loud trumpets sound out of nowhere and a bright light illuminates you. So bright you can barely keep your eyes open. “&lt;Insert your name here&gt;! </w:t>
      </w:r>
      <w:proofErr w:type="gramStart"/>
      <w:r>
        <w:t>Rise!”</w:t>
      </w:r>
      <w:proofErr w:type="gramEnd"/>
      <w:r>
        <w:t xml:space="preserve"> You were already standing “I have chosen you to be the bearer of the box of salvation!” A black box floats in front of you. I know, right? I am fascinated with black boxes!</w:t>
      </w:r>
    </w:p>
    <w:p w:rsidR="005A1464" w:rsidRDefault="005A1464" w:rsidP="005A1464">
      <w:r>
        <w:t>“You shall study the box!” The only thing you see is a one digit display that keeps changing every second. “You will learn to predict the numbers! If you do, the world will be saved! If you don’t, the world will be damned!”</w:t>
      </w:r>
      <w:r w:rsidR="005D58F7">
        <w:t xml:space="preserve"> and with a puff of smoke everything goes back to normal. You start looking at the box when suddenly “Oh, I forgot! You have 24 hours! No pressure…” and then another puff of smoke.</w:t>
      </w:r>
    </w:p>
    <w:p w:rsidR="005D58F7" w:rsidRDefault="005D58F7" w:rsidP="005A1464">
      <w:r>
        <w:t>You wonder why would He do such a thing, then you remember that He also created an apple tree with the specific intent to see whether humans would disobey him. I personally hope that it was a Granny Smith or a Pink Lady: it would make no sense to lose paradise for, say, a Red Delicious. Plus, I never quite understood who created the snake. Anyway, you realize that it may fit a pattern.</w:t>
      </w:r>
    </w:p>
    <w:p w:rsidR="00771CFE" w:rsidRPr="005A1464" w:rsidRDefault="005D58F7" w:rsidP="005A1464">
      <w:r>
        <w:t>You start methodically writing down the number, and they do not seem to fit any pattern. They just seem to be randomly distributed. The hours are passing by so you ask “Could I have a hint? This does not seem to be a reasonable task. There are far too many possibilities to explore and 24 hours is not much time!”</w:t>
      </w:r>
      <w:r w:rsidR="007015C2">
        <w:t xml:space="preserve"> </w:t>
      </w:r>
      <w:r>
        <w:t>Trumpets and bright light reappear “Know this!</w:t>
      </w:r>
      <w:r w:rsidR="007015C2">
        <w:t xml:space="preserve"> The digit are the decimal expansion of an irrational number!” and puff of smoke.</w:t>
      </w:r>
      <w:r w:rsidR="00771CFE">
        <w:t xml:space="preserve"> This means, for example, that the box may be calculating pi=3.</w:t>
      </w:r>
      <w:r w:rsidR="00771CFE" w:rsidRPr="00771CFE">
        <w:t>1415926</w:t>
      </w:r>
      <w:r w:rsidR="00771CFE">
        <w:t>… and showing one digit at a time.</w:t>
      </w:r>
    </w:p>
    <w:p w:rsidR="005A1464" w:rsidRDefault="007015C2" w:rsidP="00A031B2">
      <w:r>
        <w:lastRenderedPageBreak/>
        <w:t>At first you are relieved: I just need to guess the right number. Then you realize that there are an infinite number of… numbers. Then you realize that the decimal expansion of irrational numbers is infinite and never repeats and that any sequence of digits will fit in any number. For example,</w:t>
      </w:r>
      <w:r w:rsidR="00771CFE">
        <w:t xml:space="preserve"> the first few digit of Euler’s number, </w:t>
      </w:r>
      <w:r w:rsidR="00771CFE" w:rsidRPr="00771CFE">
        <w:t>2</w:t>
      </w:r>
      <w:r w:rsidR="00771CFE">
        <w:t>.</w:t>
      </w:r>
      <w:r w:rsidR="00771CFE" w:rsidRPr="00771CFE">
        <w:t>7182</w:t>
      </w:r>
      <w:r w:rsidR="00771CFE">
        <w:t>, appear also in pi at position</w:t>
      </w:r>
      <w:r>
        <w:t xml:space="preserve"> </w:t>
      </w:r>
      <w:r w:rsidR="00771CFE" w:rsidRPr="00771CFE">
        <w:t>28024</w:t>
      </w:r>
      <w:r w:rsidR="00C65509">
        <w:t>. You can add more digits, say</w:t>
      </w:r>
      <w:r w:rsidR="00771CFE">
        <w:t xml:space="preserve"> </w:t>
      </w:r>
      <w:r w:rsidR="00771CFE" w:rsidRPr="00771CFE">
        <w:t>2</w:t>
      </w:r>
      <w:r w:rsidR="00C65509">
        <w:t>.</w:t>
      </w:r>
      <w:r w:rsidR="00771CFE" w:rsidRPr="00771CFE">
        <w:t>7182818</w:t>
      </w:r>
      <w:r w:rsidR="00C65509">
        <w:t xml:space="preserve">, and this also appear in pi at </w:t>
      </w:r>
      <w:r w:rsidR="00771CFE">
        <w:t>position 73154827</w:t>
      </w:r>
      <w:r w:rsidR="00C65509">
        <w:t>.</w:t>
      </w:r>
      <w:r w:rsidR="0094132E">
        <w:t xml:space="preserve"> So you ask “Could I have another hint? It is not possible for me to fully identify a rational number with only a finite sequence of its decimal expansion.” “Know this! The number is pi!” and there is a solemn echo “Pi! </w:t>
      </w:r>
      <w:r w:rsidR="0094132E" w:rsidRPr="0094132E">
        <w:rPr>
          <w:sz w:val="18"/>
          <w:szCs w:val="18"/>
        </w:rPr>
        <w:t>Pi!</w:t>
      </w:r>
      <w:r w:rsidR="0094132E">
        <w:t xml:space="preserve"> </w:t>
      </w:r>
      <w:r w:rsidR="0094132E" w:rsidRPr="0094132E">
        <w:rPr>
          <w:sz w:val="14"/>
          <w:szCs w:val="14"/>
        </w:rPr>
        <w:t>Pi!</w:t>
      </w:r>
      <w:r w:rsidR="0094132E">
        <w:rPr>
          <w:sz w:val="14"/>
          <w:szCs w:val="14"/>
        </w:rPr>
        <w:t xml:space="preserve"> </w:t>
      </w:r>
      <w:proofErr w:type="gramStart"/>
      <w:r w:rsidR="0094132E" w:rsidRPr="0094132E">
        <w:rPr>
          <w:sz w:val="10"/>
          <w:szCs w:val="10"/>
        </w:rPr>
        <w:t>Pi!</w:t>
      </w:r>
      <w:r w:rsidR="0094132E">
        <w:t>”</w:t>
      </w:r>
      <w:proofErr w:type="gramEnd"/>
    </w:p>
    <w:p w:rsidR="0094132E" w:rsidRDefault="0094132E" w:rsidP="00A031B2">
      <w:r>
        <w:t>You feel relieved</w:t>
      </w:r>
      <w:r w:rsidR="00C65509">
        <w:t xml:space="preserve">. Know you are sure it’s pi, </w:t>
      </w:r>
      <w:r w:rsidR="00771CFE">
        <w:t>you</w:t>
      </w:r>
      <w:r>
        <w:t xml:space="preserve"> only have to figure out what position we are at in the decimal expansion! But you realize that any finite series of digit</w:t>
      </w:r>
      <w:r w:rsidR="00771CFE">
        <w:t>s</w:t>
      </w:r>
      <w:r>
        <w:t xml:space="preserve"> will be</w:t>
      </w:r>
      <w:r w:rsidR="00771CFE">
        <w:t xml:space="preserve"> present in the decimal an infinite number of times</w:t>
      </w:r>
      <w:r w:rsidR="00C65509">
        <w:t xml:space="preserve">. For example, the sequence </w:t>
      </w:r>
      <w:r w:rsidR="00C65509" w:rsidRPr="00771CFE">
        <w:t>27182818</w:t>
      </w:r>
      <w:r w:rsidR="00C65509">
        <w:t xml:space="preserve"> appears 3 times in the first 200 million digits. This is a lost cause</w:t>
      </w:r>
      <w:r w:rsidR="005F5836">
        <w:t>: you cannot do it</w:t>
      </w:r>
      <w:r w:rsidR="00C65509">
        <w:t>.</w:t>
      </w:r>
      <w:r w:rsidR="005F5836">
        <w:t xml:space="preserve"> You cannot predict the next digit even if you know exactly how it’s doing it.</w:t>
      </w:r>
    </w:p>
    <w:p w:rsidR="00C65509" w:rsidRDefault="00C65509" w:rsidP="00A031B2">
      <w:r>
        <w:t>You realize that, you know, He would know that. In fact, you realize that there is kind of no point in telling Him anything, since He would have already known what you were going to say. He’s just messing with you. You look for a moment and He appears again “You have learned the lesson: you cannot save the world, no human can.” and he disappears with the box.</w:t>
      </w:r>
    </w:p>
    <w:p w:rsidR="00C65509" w:rsidRDefault="00C65509" w:rsidP="00A031B2">
      <w:r>
        <w:t xml:space="preserve">You distractingly turn on the radio while wondering what did </w:t>
      </w:r>
      <w:proofErr w:type="gramStart"/>
      <w:r>
        <w:t>He</w:t>
      </w:r>
      <w:proofErr w:type="gramEnd"/>
      <w:r>
        <w:t xml:space="preserve"> actually mean. You listen to the news for a while. “</w:t>
      </w:r>
      <w:proofErr w:type="spellStart"/>
      <w:r>
        <w:t>O</w:t>
      </w:r>
      <w:r w:rsidR="005F5836">
        <w:t>ooooooohhhhhh</w:t>
      </w:r>
      <w:r>
        <w:t>h</w:t>
      </w:r>
      <w:proofErr w:type="spellEnd"/>
      <w:r>
        <w:t>” you realize.</w:t>
      </w:r>
    </w:p>
    <w:p w:rsidR="005A1464" w:rsidRDefault="00C65509" w:rsidP="00C65509">
      <w:pPr>
        <w:pStyle w:val="Heading1"/>
      </w:pPr>
      <w:proofErr w:type="spellStart"/>
      <w:r>
        <w:t>Boh</w:t>
      </w:r>
      <w:proofErr w:type="spellEnd"/>
    </w:p>
    <w:p w:rsidR="00C65509" w:rsidRDefault="005F5836" w:rsidP="00C65509">
      <w:r>
        <w:t xml:space="preserve">I guess there should be something in there related to determinism… </w:t>
      </w:r>
      <w:proofErr w:type="gramStart"/>
      <w:r>
        <w:t>Maybe?</w:t>
      </w:r>
      <w:proofErr w:type="gramEnd"/>
      <w:r>
        <w:t xml:space="preserve"> Ah, yes!</w:t>
      </w:r>
    </w:p>
    <w:p w:rsidR="005F5836" w:rsidRPr="00C65509" w:rsidRDefault="005F5836" w:rsidP="00C65509">
      <w:r>
        <w:t xml:space="preserve">The point is that, from outside, the box of salvation seems just spewing random digits. The inner mechanism, though, is absolutely deterministic. The question is, then: </w:t>
      </w:r>
      <w:proofErr w:type="gramStart"/>
      <w:r>
        <w:t>are the inner working</w:t>
      </w:r>
      <w:proofErr w:type="gramEnd"/>
      <w:r>
        <w:t xml:space="preserve"> accessible to us or not? If they are, we can predict each and every digit, if not we can only measure a statistical distribution. That is: the law we can write depends</w:t>
      </w:r>
      <w:r w:rsidR="007E3FF8">
        <w:t xml:space="preserve"> on, as we saw before, </w:t>
      </w:r>
      <w:r>
        <w:t>the processes available to us for the description.</w:t>
      </w:r>
    </w:p>
    <w:p w:rsidR="005A1464" w:rsidRDefault="005F5836" w:rsidP="00A031B2">
      <w:r>
        <w:t xml:space="preserve">To go back to the initial questions: </w:t>
      </w:r>
      <w:r w:rsidR="007E3FF8">
        <w:t>one should always be careful in extrapolation from the laws of physics to th</w:t>
      </w:r>
      <w:r w:rsidR="00994C57">
        <w:t>ings like “the universe” or “God”.</w:t>
      </w:r>
    </w:p>
    <w:p w:rsidR="005F5836" w:rsidRDefault="005F5836" w:rsidP="00A031B2"/>
    <w:p w:rsidR="0057762B" w:rsidRDefault="005F5836" w:rsidP="00A031B2">
      <w:r>
        <w:t xml:space="preserve">The laws of physics are simply what we can learn </w:t>
      </w:r>
      <w:r w:rsidR="00033862">
        <w:t xml:space="preserve">about the universe </w:t>
      </w:r>
      <w:r>
        <w:t xml:space="preserve">with the instruments of our disposal, as parts of </w:t>
      </w:r>
      <w:r w:rsidR="00033862">
        <w:t xml:space="preserve">the </w:t>
      </w:r>
      <w:r>
        <w:t>universe</w:t>
      </w:r>
      <w:r w:rsidR="00033862">
        <w:t xml:space="preserve"> itself</w:t>
      </w:r>
      <w:r>
        <w:t>.</w:t>
      </w:r>
      <w:r w:rsidR="00033862">
        <w:t xml:space="preserve"> </w:t>
      </w:r>
      <w:proofErr w:type="gramStart"/>
      <w:r w:rsidR="00033862">
        <w:t>A universe so vast, full of galaxies and stars… but mostly full of empty space.</w:t>
      </w:r>
      <w:proofErr w:type="gramEnd"/>
      <w:r w:rsidR="00033862">
        <w:t xml:space="preserve"> </w:t>
      </w:r>
    </w:p>
    <w:p w:rsidR="00C45F2A" w:rsidRDefault="00C45F2A">
      <w:r>
        <w:br w:type="page"/>
      </w:r>
    </w:p>
    <w:p w:rsidR="00C45F2A" w:rsidRDefault="00C45F2A" w:rsidP="00C45F2A">
      <w:pPr>
        <w:pStyle w:val="Title"/>
      </w:pPr>
      <w:r>
        <w:lastRenderedPageBreak/>
        <w:t>Time travel</w:t>
      </w:r>
    </w:p>
    <w:p w:rsidR="00C45F2A" w:rsidRDefault="002F144B" w:rsidP="00C45F2A">
      <w:proofErr w:type="gramStart"/>
      <w:r>
        <w:t>Always odd numbers of copies of you.</w:t>
      </w:r>
      <w:proofErr w:type="gramEnd"/>
    </w:p>
    <w:p w:rsidR="00C45F2A" w:rsidRDefault="00C45F2A" w:rsidP="00C45F2A"/>
    <w:p w:rsidR="00C45F2A" w:rsidRDefault="00C45F2A">
      <w:r>
        <w:br w:type="page"/>
      </w:r>
    </w:p>
    <w:p w:rsidR="00C45F2A" w:rsidRDefault="00087205" w:rsidP="00C45F2A">
      <w:pPr>
        <w:pStyle w:val="Title"/>
      </w:pPr>
      <w:r>
        <w:lastRenderedPageBreak/>
        <w:t>P</w:t>
      </w:r>
      <w:r w:rsidR="005C78A8">
        <w:t>roving</w:t>
      </w:r>
      <w:r w:rsidR="00C45F2A">
        <w:t xml:space="preserve"> a negative</w:t>
      </w:r>
      <w:r>
        <w:t xml:space="preserve"> and </w:t>
      </w:r>
      <w:r w:rsidR="00BC05EE">
        <w:t>reindeers</w:t>
      </w:r>
    </w:p>
    <w:p w:rsidR="00AE4911" w:rsidRDefault="00AE4911" w:rsidP="00AE4911">
      <w:pPr>
        <w:pStyle w:val="Heading1"/>
      </w:pPr>
      <w:r>
        <w:t>Introduction</w:t>
      </w:r>
    </w:p>
    <w:p w:rsidR="00F26918" w:rsidRDefault="00DB0C22" w:rsidP="00AE4911">
      <w:r>
        <w:t>Some p</w:t>
      </w:r>
      <w:r w:rsidR="00FE4846">
        <w:t xml:space="preserve">eople </w:t>
      </w:r>
      <w:r w:rsidR="00F26918">
        <w:t xml:space="preserve">often </w:t>
      </w:r>
      <w:r w:rsidR="00780F76">
        <w:t>write</w:t>
      </w:r>
      <w:r w:rsidR="00FE4846">
        <w:t xml:space="preserve"> </w:t>
      </w:r>
      <w:r w:rsidR="00032E90">
        <w:t xml:space="preserve">to </w:t>
      </w:r>
      <w:r w:rsidR="00FE4846">
        <w:t xml:space="preserve">me </w:t>
      </w:r>
      <w:r>
        <w:t>“Is it true that absent of</w:t>
      </w:r>
      <w:r w:rsidR="00FE4846">
        <w:t xml:space="preserve"> evidence is not </w:t>
      </w:r>
      <w:r>
        <w:t>evidenc</w:t>
      </w:r>
      <w:r w:rsidR="00FE4846">
        <w:t xml:space="preserve">e </w:t>
      </w:r>
      <w:r>
        <w:t>of</w:t>
      </w:r>
      <w:r w:rsidR="00FE4846">
        <w:t xml:space="preserve"> </w:t>
      </w:r>
      <w:r>
        <w:t>absence</w:t>
      </w:r>
      <w:r w:rsidR="00FE4846">
        <w:t>?”</w:t>
      </w:r>
      <w:r w:rsidR="00F26918">
        <w:t xml:space="preserve"> “Is it true that the</w:t>
      </w:r>
      <w:r w:rsidR="00F87E75">
        <w:t xml:space="preserve">re </w:t>
      </w:r>
      <w:proofErr w:type="spellStart"/>
      <w:proofErr w:type="gramStart"/>
      <w:r w:rsidR="00F87E75">
        <w:t>m</w:t>
      </w:r>
      <w:r w:rsidR="00780F76">
        <w:t>y</w:t>
      </w:r>
      <w:proofErr w:type="spellEnd"/>
      <w:r w:rsidR="00780F76">
        <w:t xml:space="preserve"> be</w:t>
      </w:r>
      <w:proofErr w:type="gramEnd"/>
      <w:r w:rsidR="00780F76">
        <w:t xml:space="preserve"> a C</w:t>
      </w:r>
      <w:r w:rsidR="00F26918">
        <w:t>hina te</w:t>
      </w:r>
      <w:r>
        <w:t>a</w:t>
      </w:r>
      <w:r w:rsidR="00F26918">
        <w:t xml:space="preserve">pot orbiting between Earth and Mars?” </w:t>
      </w:r>
      <w:r>
        <w:t xml:space="preserve">“Is it true that science can’t </w:t>
      </w:r>
      <w:proofErr w:type="spellStart"/>
      <w:proofErr w:type="gramStart"/>
      <w:r>
        <w:t>proved</w:t>
      </w:r>
      <w:proofErr w:type="spellEnd"/>
      <w:proofErr w:type="gramEnd"/>
      <w:r>
        <w:t xml:space="preserve"> a negative?” They clearly </w:t>
      </w:r>
      <w:r w:rsidR="00254039">
        <w:t>demonstrate</w:t>
      </w:r>
      <w:r>
        <w:t xml:space="preserve"> that </w:t>
      </w:r>
      <w:r w:rsidR="00991973">
        <w:t xml:space="preserve">one can give </w:t>
      </w:r>
      <w:r>
        <w:t xml:space="preserve">evidence that some things </w:t>
      </w:r>
      <w:r w:rsidR="00032E90">
        <w:t>are lacking</w:t>
      </w:r>
      <w:r w:rsidR="00D8021E">
        <w:t>.</w:t>
      </w:r>
    </w:p>
    <w:p w:rsidR="00D8021E" w:rsidRDefault="00D8021E" w:rsidP="00AE4911">
      <w:r>
        <w:t>There is some kind of fascination on whether scientific investigation can prove negatives.</w:t>
      </w:r>
      <w:r w:rsidR="00470033">
        <w:t xml:space="preserve"> For example: can reindeer fly</w:t>
      </w:r>
      <w:r>
        <w:t xml:space="preserve">? Well, we </w:t>
      </w:r>
      <w:r w:rsidR="00D85192">
        <w:t>could</w:t>
      </w:r>
      <w:r>
        <w:t xml:space="preserve"> </w:t>
      </w:r>
      <w:r w:rsidR="00B23AF4">
        <w:t>bring</w:t>
      </w:r>
      <w:r>
        <w:t xml:space="preserve"> a bunch of them on top of the </w:t>
      </w:r>
      <w:r w:rsidR="00D85192">
        <w:t>Empire State building</w:t>
      </w:r>
      <w:r>
        <w:t xml:space="preserve">, push them off one by one and see what happens. The best we could conclude is that those particular reindeers, in that particular day, </w:t>
      </w:r>
      <w:r w:rsidR="00B62644">
        <w:t>on</w:t>
      </w:r>
      <w:r>
        <w:t xml:space="preserve"> those particular weather condition</w:t>
      </w:r>
      <w:r w:rsidR="00254039">
        <w:t>s</w:t>
      </w:r>
      <w:r>
        <w:t>, weren’t able to fl</w:t>
      </w:r>
      <w:r w:rsidR="00254039">
        <w:t>y</w:t>
      </w:r>
      <w:r>
        <w:t>. Or</w:t>
      </w:r>
      <w:r w:rsidR="00470033">
        <w:t>,</w:t>
      </w:r>
      <w:r>
        <w:t xml:space="preserve"> if they were, they chose not to</w:t>
      </w:r>
      <w:r w:rsidR="00AD66E7">
        <w:t xml:space="preserve"> (</w:t>
      </w:r>
      <w:r w:rsidR="00834B53">
        <w:t xml:space="preserve">which </w:t>
      </w:r>
      <w:r w:rsidR="00AD66E7">
        <w:t xml:space="preserve">may </w:t>
      </w:r>
      <w:r w:rsidR="00331594">
        <w:t xml:space="preserve">still </w:t>
      </w:r>
      <w:r w:rsidR="00AD66E7">
        <w:t>tell</w:t>
      </w:r>
      <w:r w:rsidR="00834B53">
        <w:t xml:space="preserve"> </w:t>
      </w:r>
      <w:r w:rsidR="00B23AF4">
        <w:t>us</w:t>
      </w:r>
      <w:r w:rsidR="00834B53">
        <w:t xml:space="preserve"> something about reindeers</w:t>
      </w:r>
      <w:r w:rsidR="00AD66E7">
        <w:t>)</w:t>
      </w:r>
      <w:r>
        <w:t>. This</w:t>
      </w:r>
      <w:r w:rsidR="00470033">
        <w:t xml:space="preserve"> has been pointed out by </w:t>
      </w:r>
      <w:r>
        <w:t>James Randi</w:t>
      </w:r>
      <w:r w:rsidR="00254039">
        <w:t xml:space="preserve"> a long time ago</w:t>
      </w:r>
      <w:r w:rsidR="00470033">
        <w:t xml:space="preserve">, and it is an example of what he meant by </w:t>
      </w:r>
      <w:r>
        <w:t>“you can’t prove a negative”.</w:t>
      </w:r>
    </w:p>
    <w:p w:rsidR="00B62644" w:rsidRDefault="00B62644" w:rsidP="00B62644">
      <w:r>
        <w:t xml:space="preserve">Then people </w:t>
      </w:r>
      <w:r w:rsidR="00834B53">
        <w:t>told him</w:t>
      </w:r>
      <w:r>
        <w:t xml:space="preserve"> “Of course you can prove a negative! You are clearly an idiot. Therefore you are not a non-idiot, thus proving a negative</w:t>
      </w:r>
      <w:r w:rsidR="00834B53">
        <w:t>!</w:t>
      </w:r>
      <w:r>
        <w:t xml:space="preserve">” </w:t>
      </w:r>
      <w:proofErr w:type="gramStart"/>
      <w:r>
        <w:t xml:space="preserve">Which </w:t>
      </w:r>
      <w:r w:rsidR="00F92996">
        <w:t xml:space="preserve">goes to show </w:t>
      </w:r>
      <w:r w:rsidR="00254039">
        <w:t>that idiocy is in the eye of the beholder.</w:t>
      </w:r>
      <w:proofErr w:type="gramEnd"/>
    </w:p>
    <w:p w:rsidR="00D8021E" w:rsidRDefault="00F92996" w:rsidP="00AE4911">
      <w:r>
        <w:t>In the same vein, there is the old adage</w:t>
      </w:r>
      <w:r w:rsidR="00D8021E">
        <w:t xml:space="preserve"> “</w:t>
      </w:r>
      <w:r w:rsidR="00523024">
        <w:t>absence</w:t>
      </w:r>
      <w:r w:rsidR="00D8021E">
        <w:t xml:space="preserve"> of evidence is not evidence of </w:t>
      </w:r>
      <w:r w:rsidR="00523024">
        <w:t>absence</w:t>
      </w:r>
      <w:r w:rsidR="00D8021E">
        <w:t xml:space="preserve">”. </w:t>
      </w:r>
      <w:proofErr w:type="gramStart"/>
      <w:r w:rsidR="00D8021E">
        <w:t xml:space="preserve">Which is catchy because it reverses the </w:t>
      </w:r>
      <w:r w:rsidR="00B62644">
        <w:t>word order and not the order of the words</w:t>
      </w:r>
      <w:r w:rsidR="00D8021E">
        <w:t>.</w:t>
      </w:r>
      <w:proofErr w:type="gramEnd"/>
      <w:r w:rsidR="00B62644">
        <w:t xml:space="preserve"> </w:t>
      </w:r>
      <w:r w:rsidR="00403E7B">
        <w:t>This, again, tells us that if we didn’t see a flying reindeer</w:t>
      </w:r>
      <w:r w:rsidR="00641B14">
        <w:t>,</w:t>
      </w:r>
      <w:r w:rsidR="00403E7B">
        <w:t xml:space="preserve"> it does</w:t>
      </w:r>
      <w:r w:rsidR="0019129B">
        <w:t>n’t necessarily</w:t>
      </w:r>
      <w:r w:rsidR="00403E7B">
        <w:t xml:space="preserve"> mean </w:t>
      </w:r>
      <w:r w:rsidR="0019129B">
        <w:t>it</w:t>
      </w:r>
      <w:r w:rsidR="00403E7B">
        <w:t xml:space="preserve"> do</w:t>
      </w:r>
      <w:r w:rsidR="0019129B">
        <w:t>es</w:t>
      </w:r>
      <w:r w:rsidR="00403E7B">
        <w:t xml:space="preserve">n’t exist. </w:t>
      </w:r>
      <w:r w:rsidR="00254039">
        <w:t>In fact, t</w:t>
      </w:r>
      <w:r w:rsidR="00403E7B">
        <w:t>here may be tiny ones flying inside your</w:t>
      </w:r>
      <w:r w:rsidR="00B62644">
        <w:t xml:space="preserve"> </w:t>
      </w:r>
      <w:r w:rsidR="00254039">
        <w:t xml:space="preserve">brain. I know! </w:t>
      </w:r>
      <w:r w:rsidR="00CC3FA6">
        <w:t>T</w:t>
      </w:r>
      <w:r w:rsidR="00254039">
        <w:t>hat’s kind of</w:t>
      </w:r>
      <w:r w:rsidR="00403E7B">
        <w:t xml:space="preserve"> </w:t>
      </w:r>
      <w:r w:rsidR="00254039">
        <w:t>f</w:t>
      </w:r>
      <w:r w:rsidR="00403E7B">
        <w:t>reaky</w:t>
      </w:r>
      <w:r w:rsidR="0019129B">
        <w:t>!</w:t>
      </w:r>
      <w:r w:rsidR="00AD66E7">
        <w:t xml:space="preserve"> </w:t>
      </w:r>
      <w:r w:rsidR="00254039">
        <w:t xml:space="preserve">Just to be sure, </w:t>
      </w:r>
      <w:r w:rsidR="008D4214">
        <w:t xml:space="preserve">I did an MRI </w:t>
      </w:r>
      <w:r w:rsidR="00403E7B">
        <w:t xml:space="preserve">and there </w:t>
      </w:r>
      <w:r w:rsidR="008D4214">
        <w:t xml:space="preserve">were </w:t>
      </w:r>
      <w:r w:rsidR="00403E7B">
        <w:t>none</w:t>
      </w:r>
      <w:r w:rsidR="00AD66E7">
        <w:t>.</w:t>
      </w:r>
      <w:r w:rsidR="00403E7B">
        <w:t xml:space="preserve"> Well, at least last time I check</w:t>
      </w:r>
      <w:r w:rsidR="0019129B">
        <w:t>ed</w:t>
      </w:r>
      <w:r w:rsidR="00403E7B">
        <w:t>.</w:t>
      </w:r>
    </w:p>
    <w:p w:rsidR="00707763" w:rsidRDefault="00403E7B" w:rsidP="00AD66E7">
      <w:r>
        <w:t>To some, this shows the foolishness of sticking to experimental evidence.</w:t>
      </w:r>
      <w:r w:rsidR="00707763">
        <w:t xml:space="preserve"> Would you generalize already? Use induction, for Pete’s sake!</w:t>
      </w:r>
      <w:r w:rsidR="00CC3FA6">
        <w:t xml:space="preserve"> Nobody has seen flying reindeer,</w:t>
      </w:r>
      <w:r w:rsidR="002F4B71">
        <w:t xml:space="preserve"> therefore</w:t>
      </w:r>
      <w:r w:rsidR="00CC3FA6">
        <w:t xml:space="preserve"> they don’t exist!</w:t>
      </w:r>
      <w:r w:rsidR="00707763">
        <w:t xml:space="preserve"> Ah, so impatient… Plus,</w:t>
      </w:r>
      <w:r w:rsidR="0019129B">
        <w:t xml:space="preserve"> I don’t</w:t>
      </w:r>
      <w:r w:rsidR="00707763">
        <w:t xml:space="preserve"> </w:t>
      </w:r>
      <w:r w:rsidR="0019129B">
        <w:t xml:space="preserve">think </w:t>
      </w:r>
      <w:r w:rsidR="00707763">
        <w:t xml:space="preserve">Saint Peter </w:t>
      </w:r>
      <w:r w:rsidR="0019129B">
        <w:t>cares about flying reindeers.</w:t>
      </w:r>
    </w:p>
    <w:p w:rsidR="00D8021E" w:rsidRPr="00AE4911" w:rsidRDefault="00707763" w:rsidP="00707763">
      <w:r>
        <w:t>My takeaway is somewhat different.</w:t>
      </w:r>
      <w:r w:rsidR="009E759A">
        <w:t xml:space="preserve"> The problem is not that we can’t prove a negative. The problem is that the </w:t>
      </w:r>
      <w:r w:rsidR="00F34331">
        <w:t xml:space="preserve">ability to </w:t>
      </w:r>
      <w:r>
        <w:t>experimentally</w:t>
      </w:r>
      <w:r w:rsidR="00F34331">
        <w:t xml:space="preserve"> verify </w:t>
      </w:r>
      <w:r w:rsidR="00AD66E7">
        <w:t>a claim</w:t>
      </w:r>
      <w:r w:rsidR="009E759A">
        <w:t xml:space="preserve"> may or may not be used to experimentally verify</w:t>
      </w:r>
      <w:r w:rsidR="00AD66E7">
        <w:t xml:space="preserve"> its negation. B</w:t>
      </w:r>
      <w:r w:rsidR="00F34331">
        <w:t>ut it’s something better discussed after one of those ludicrous and baffling thought experiments.</w:t>
      </w:r>
    </w:p>
    <w:p w:rsidR="009562CD" w:rsidRDefault="009562CD" w:rsidP="009562CD">
      <w:pPr>
        <w:pStyle w:val="Heading1"/>
      </w:pPr>
      <w:r>
        <w:t xml:space="preserve">The </w:t>
      </w:r>
      <w:r w:rsidR="00AD66E7">
        <w:t>reindeer</w:t>
      </w:r>
      <w:r>
        <w:t xml:space="preserve"> in your house</w:t>
      </w:r>
    </w:p>
    <w:p w:rsidR="009562CD" w:rsidRDefault="009562CD" w:rsidP="009562CD">
      <w:r>
        <w:t>Suppose you are sitting comfortably at home</w:t>
      </w:r>
      <w:r w:rsidR="00834B53">
        <w:t xml:space="preserve"> by yourself.</w:t>
      </w:r>
      <w:r>
        <w:t xml:space="preserve"> It’s a quiet summer afternoon and you are in your favorite chair reading a book. Or watching TV… whatever you do in your favorite chair in a summer afternoon. Someone knocks at your door. You open the door. You don’t recognize the stranger</w:t>
      </w:r>
      <w:r w:rsidR="00AD66E7">
        <w:t>… though somehow he feels familiar. From underneath his big white beard he</w:t>
      </w:r>
      <w:r>
        <w:t xml:space="preserve"> says: “I am so very sorry to disturb you. I seem to have misplaced my </w:t>
      </w:r>
      <w:r w:rsidR="005C78A8">
        <w:t>reindeer</w:t>
      </w:r>
      <w:r>
        <w:t xml:space="preserve">. His name is </w:t>
      </w:r>
      <w:r w:rsidR="005C78A8">
        <w:t>Rudolph</w:t>
      </w:r>
      <w:r>
        <w:t>. Could you check if, by any chance, he happens to be in your house?”</w:t>
      </w:r>
    </w:p>
    <w:p w:rsidR="009562CD" w:rsidRDefault="009562CD" w:rsidP="009562CD">
      <w:r>
        <w:lastRenderedPageBreak/>
        <w:t>You now</w:t>
      </w:r>
      <w:r w:rsidR="00C71977">
        <w:t xml:space="preserve"> find yourself</w:t>
      </w:r>
      <w:r>
        <w:t xml:space="preserve"> in a state of “What?!?”, the one where the situation is so bizarre you do not know how to react</w:t>
      </w:r>
      <w:r w:rsidR="00EA5180">
        <w:t>,</w:t>
      </w:r>
      <w:r>
        <w:t xml:space="preserve"> and you wonder whether you are sleeping and it’s all a dream… Or whether you should just go to bed and end the day right there. You mumble something incoherent but the stranger insists “Coul</w:t>
      </w:r>
      <w:r w:rsidR="00EA5180">
        <w:t>d you just check? It will only take</w:t>
      </w:r>
      <w:r>
        <w:t xml:space="preserve"> a minute… Just go around the house and see if you see him.</w:t>
      </w:r>
      <w:r w:rsidR="00BF1E6B">
        <w:t xml:space="preserve"> He’s fairly big, you can’t miss him.</w:t>
      </w:r>
      <w:r w:rsidR="00FB4534">
        <w:t xml:space="preserve"> I’ll wait here.</w:t>
      </w:r>
      <w:r>
        <w:t>”</w:t>
      </w:r>
    </w:p>
    <w:p w:rsidR="009562CD" w:rsidRDefault="00834B53" w:rsidP="009562CD">
      <w:r>
        <w:t>You go with the flow</w:t>
      </w:r>
      <w:r w:rsidR="00666631">
        <w:t xml:space="preserve">. Since all reason already went to hell, you don’t see a point to give this more rational thought. This is a typical reaction when in </w:t>
      </w:r>
      <w:r w:rsidR="00FB4534">
        <w:t>a state of “What?!?”</w:t>
      </w:r>
      <w:r>
        <w:t xml:space="preserve"> In the end, y</w:t>
      </w:r>
      <w:r w:rsidR="00FB4534">
        <w:t xml:space="preserve">ou just have to </w:t>
      </w:r>
      <w:r>
        <w:t xml:space="preserve">go </w:t>
      </w:r>
      <w:r w:rsidR="00FB4534">
        <w:t xml:space="preserve">around and look for a </w:t>
      </w:r>
      <w:r w:rsidR="005C78A8">
        <w:t>reindeer</w:t>
      </w:r>
      <w:r w:rsidR="00FB4534">
        <w:t xml:space="preserve">. If you do not see it, that’s evidence </w:t>
      </w:r>
      <w:r w:rsidR="005C78A8">
        <w:t>Rudolph</w:t>
      </w:r>
      <w:r w:rsidR="00FB4534">
        <w:t xml:space="preserve"> is not here. If you see it, that’s evidence that </w:t>
      </w:r>
      <w:r w:rsidR="005C78A8">
        <w:t>Rudolph</w:t>
      </w:r>
      <w:r w:rsidR="00FB4534">
        <w:t xml:space="preserve"> </w:t>
      </w:r>
      <w:r w:rsidR="00666631">
        <w:t>is one sneaky reindeer</w:t>
      </w:r>
      <w:r w:rsidR="00FB4534">
        <w:t>.</w:t>
      </w:r>
    </w:p>
    <w:p w:rsidR="00FB4534" w:rsidRDefault="00FB4534" w:rsidP="009562CD">
      <w:r>
        <w:t xml:space="preserve">No </w:t>
      </w:r>
      <w:r w:rsidR="005C78A8">
        <w:t xml:space="preserve">reindeer </w:t>
      </w:r>
      <w:r>
        <w:t xml:space="preserve">in the living room. No </w:t>
      </w:r>
      <w:r w:rsidR="005C78A8">
        <w:t xml:space="preserve">reindeer </w:t>
      </w:r>
      <w:r>
        <w:t xml:space="preserve">in the kitchen. No </w:t>
      </w:r>
      <w:r w:rsidR="005C78A8">
        <w:t xml:space="preserve">reindeer </w:t>
      </w:r>
      <w:r>
        <w:t xml:space="preserve">in the bathroom. No </w:t>
      </w:r>
      <w:r w:rsidR="005C78A8">
        <w:t>reindeer</w:t>
      </w:r>
      <w:r>
        <w:t>…</w:t>
      </w:r>
      <w:r w:rsidR="005C78A8">
        <w:t xml:space="preserve"> wait! There is one </w:t>
      </w:r>
      <w:r>
        <w:t xml:space="preserve">in your bedroom… on your bed. And he appears to be sleeping. How did he? No matter… You go back to the door, and </w:t>
      </w:r>
      <w:r w:rsidR="00666631">
        <w:t>say “Yes, he is actually here… i</w:t>
      </w:r>
      <w:r>
        <w:t>n my bedroom</w:t>
      </w:r>
      <w:r w:rsidR="00666631">
        <w:t>.</w:t>
      </w:r>
      <w:r>
        <w:t>” “Oh</w:t>
      </w:r>
      <w:r w:rsidR="0047302D">
        <w:t>,</w:t>
      </w:r>
      <w:r>
        <w:t xml:space="preserve"> thank goodness!” the stranger says, and you hurry h</w:t>
      </w:r>
      <w:r w:rsidR="00666631">
        <w:t xml:space="preserve">is chubby figure </w:t>
      </w:r>
      <w:r w:rsidR="00EE7A88">
        <w:t>inside</w:t>
      </w:r>
      <w:r>
        <w:t>.</w:t>
      </w:r>
    </w:p>
    <w:p w:rsidR="00FB4534" w:rsidRDefault="00FB4534" w:rsidP="009562CD">
      <w:r>
        <w:t xml:space="preserve">You </w:t>
      </w:r>
      <w:r w:rsidR="00BC05EE">
        <w:t>stand in from of</w:t>
      </w:r>
      <w:r>
        <w:t xml:space="preserve"> your bedroom door. “Oh!” utters the stranger “That’s not my </w:t>
      </w:r>
      <w:r w:rsidR="005C78A8">
        <w:t>reindeer.</w:t>
      </w:r>
      <w:r>
        <w:t xml:space="preserve"> </w:t>
      </w:r>
      <w:r w:rsidR="005C78A8">
        <w:t xml:space="preserve">Rudolph has a rash on his nose… </w:t>
      </w:r>
      <w:r>
        <w:t>Well, thanks anyway. Bye!”</w:t>
      </w:r>
      <w:r w:rsidR="005C78A8">
        <w:t xml:space="preserve"> And he goes away. You start wondering how you</w:t>
      </w:r>
      <w:r w:rsidR="00666631">
        <w:t xml:space="preserve"> are</w:t>
      </w:r>
      <w:r w:rsidR="005C78A8">
        <w:t xml:space="preserve"> going to explain this to animal control.</w:t>
      </w:r>
    </w:p>
    <w:p w:rsidR="00FB4534" w:rsidRDefault="00FB4534" w:rsidP="00FB4534">
      <w:pPr>
        <w:pStyle w:val="Heading1"/>
      </w:pPr>
      <w:r>
        <w:t>Discussion</w:t>
      </w:r>
    </w:p>
    <w:p w:rsidR="00FB4534" w:rsidRPr="00FB4534" w:rsidRDefault="00FB4534" w:rsidP="00FB4534">
      <w:r>
        <w:t xml:space="preserve">While the fact that you couldn’t see a </w:t>
      </w:r>
      <w:r w:rsidR="005C78A8">
        <w:t>reindeer</w:t>
      </w:r>
      <w:r>
        <w:t xml:space="preserve"> was enough evidence to conclude that </w:t>
      </w:r>
      <w:r w:rsidR="005C78A8">
        <w:t>Rudolph</w:t>
      </w:r>
      <w:r>
        <w:t xml:space="preserve"> was not in your house, the fact that you could see a </w:t>
      </w:r>
      <w:r w:rsidR="005C78A8">
        <w:t xml:space="preserve">reindeer </w:t>
      </w:r>
      <w:r>
        <w:t>was indeed not enough evidence to conclude that R</w:t>
      </w:r>
      <w:r w:rsidR="005C78A8">
        <w:t>udolph</w:t>
      </w:r>
      <w:r>
        <w:t xml:space="preserve"> was in your house. </w:t>
      </w:r>
      <w:r w:rsidR="00191AC9">
        <w:t>Presence of evidence was not evidence of presence.</w:t>
      </w:r>
    </w:p>
    <w:p w:rsidR="00FB4534" w:rsidRDefault="00DA39EF" w:rsidP="009562CD">
      <w:r>
        <w:t>You see, the</w:t>
      </w:r>
      <w:r w:rsidR="0056713B">
        <w:t xml:space="preserve"> problem </w:t>
      </w:r>
      <w:r>
        <w:t>is better understood in a different way</w:t>
      </w:r>
      <w:r w:rsidR="0056713B">
        <w:t>.</w:t>
      </w:r>
      <w:r>
        <w:t xml:space="preserve"> Suppose you have a yes or no question. </w:t>
      </w:r>
      <w:r w:rsidR="009D3D04">
        <w:t>Will</w:t>
      </w:r>
      <w:r>
        <w:t xml:space="preserve"> the experimental evidence gathered by a single </w:t>
      </w:r>
      <w:r w:rsidR="0056713B">
        <w:t>procedure</w:t>
      </w:r>
      <w:r w:rsidR="006542CF">
        <w:t xml:space="preserve"> </w:t>
      </w:r>
      <w:r w:rsidR="009D3D04">
        <w:t>lead to</w:t>
      </w:r>
      <w:r w:rsidR="0056713B">
        <w:t xml:space="preserve"> a yes or no</w:t>
      </w:r>
      <w:r w:rsidR="009D3D04">
        <w:t xml:space="preserve"> answer</w:t>
      </w:r>
      <w:r>
        <w:t xml:space="preserve"> with equal certainty? Or do we need a different procedure to answer the yes and the no? In the reindeer case we needed an extra step for the “yes” answer: make sure the reindeer is the right one.</w:t>
      </w:r>
    </w:p>
    <w:p w:rsidR="00936BFE" w:rsidRDefault="00DA39EF" w:rsidP="009562CD">
      <w:r>
        <w:t>In many cases one procedure is enough</w:t>
      </w:r>
      <w:r w:rsidR="00936BFE">
        <w:t xml:space="preserve">. If I ask you “do you have twenty dollars in your </w:t>
      </w:r>
      <w:r w:rsidR="00C70599">
        <w:t>pockets</w:t>
      </w:r>
      <w:r w:rsidR="00936BFE">
        <w:t xml:space="preserve">?” you can dump everything on a table, see that there are twenty dollars and say “Yes!”  Only to realize you are wrong because now there are zero dollars in your </w:t>
      </w:r>
      <w:r w:rsidR="00C70599">
        <w:t>pockets</w:t>
      </w:r>
      <w:r w:rsidR="00936BFE">
        <w:t>. The point is: after you count how many dollars you have</w:t>
      </w:r>
      <w:r w:rsidR="00C70599">
        <w:t>, and you put them back</w:t>
      </w:r>
      <w:r w:rsidR="00936BFE">
        <w:t xml:space="preserve">, you can </w:t>
      </w:r>
      <w:r w:rsidR="00C70599">
        <w:t xml:space="preserve">conclusively </w:t>
      </w:r>
      <w:r w:rsidR="00936BFE">
        <w:t xml:space="preserve">say either yes or no to the </w:t>
      </w:r>
      <w:r w:rsidR="00F91A06">
        <w:t>original</w:t>
      </w:r>
      <w:r w:rsidR="00936BFE">
        <w:t xml:space="preserve"> question. But that’s not always the case.</w:t>
      </w:r>
    </w:p>
    <w:p w:rsidR="00936BFE" w:rsidRDefault="00EE0617" w:rsidP="009562CD">
      <w:r>
        <w:t xml:space="preserve">Originally </w:t>
      </w:r>
      <w:r w:rsidR="00F91A06">
        <w:t>neutrino</w:t>
      </w:r>
      <w:r>
        <w:t>s</w:t>
      </w:r>
      <w:r w:rsidR="00F91A06">
        <w:t xml:space="preserve"> </w:t>
      </w:r>
      <w:r>
        <w:t xml:space="preserve">were thought to have exactly </w:t>
      </w:r>
      <w:r w:rsidR="00F91A06">
        <w:t>zero</w:t>
      </w:r>
      <w:r>
        <w:t xml:space="preserve"> mass</w:t>
      </w:r>
      <w:r w:rsidR="00F91A06">
        <w:t xml:space="preserve">. In 1957 Bruno </w:t>
      </w:r>
      <w:proofErr w:type="spellStart"/>
      <w:r w:rsidR="00F91A06">
        <w:t>Pontecorvo</w:t>
      </w:r>
      <w:proofErr w:type="spellEnd"/>
      <w:r w:rsidR="00F91A06">
        <w:t xml:space="preserve"> (which roughly translates as Brown </w:t>
      </w:r>
      <w:proofErr w:type="spellStart"/>
      <w:r w:rsidR="00F91A06">
        <w:t>Crowbridge</w:t>
      </w:r>
      <w:proofErr w:type="spellEnd"/>
      <w:r w:rsidR="00F91A06">
        <w:t xml:space="preserve">) predicted that if neutrinos had mass they would oscillate. </w:t>
      </w:r>
      <w:r>
        <w:t>Experiments were made and their result</w:t>
      </w:r>
      <w:r w:rsidR="00990F3F">
        <w:t>s</w:t>
      </w:r>
      <w:r>
        <w:t xml:space="preserve"> were consistent with neutrino oscillation, and therefore the neutrino mass could not be zero. Not</w:t>
      </w:r>
      <w:r w:rsidR="008F0273">
        <w:t>e</w:t>
      </w:r>
      <w:r>
        <w:t xml:space="preserve"> that</w:t>
      </w:r>
      <w:r w:rsidR="008F0273">
        <w:t>, while</w:t>
      </w:r>
      <w:r>
        <w:t xml:space="preserve"> we still don’t have a precise measurement </w:t>
      </w:r>
      <w:r w:rsidR="008F0273">
        <w:t>on the actual value</w:t>
      </w:r>
      <w:r>
        <w:t xml:space="preserve">, we </w:t>
      </w:r>
      <w:r w:rsidR="008F0273">
        <w:t xml:space="preserve">do </w:t>
      </w:r>
      <w:r>
        <w:t>know conclusively that i</w:t>
      </w:r>
      <w:r w:rsidR="00494AF2">
        <w:t>t’</w:t>
      </w:r>
      <w:r>
        <w:t xml:space="preserve">s </w:t>
      </w:r>
      <w:r w:rsidR="008F0273">
        <w:t xml:space="preserve">not </w:t>
      </w:r>
      <w:r>
        <w:t>zero. That is</w:t>
      </w:r>
      <w:r w:rsidR="00E37578">
        <w:t>:</w:t>
      </w:r>
      <w:r>
        <w:t xml:space="preserve"> we can measure “mass is not zero” very </w:t>
      </w:r>
      <w:proofErr w:type="spellStart"/>
      <w:r w:rsidR="001218A2">
        <w:t>very</w:t>
      </w:r>
      <w:proofErr w:type="spellEnd"/>
      <w:r w:rsidR="001218A2">
        <w:t xml:space="preserve"> </w:t>
      </w:r>
      <w:r>
        <w:t>well.</w:t>
      </w:r>
    </w:p>
    <w:p w:rsidR="00EE0617" w:rsidRDefault="00EE0617" w:rsidP="009562CD">
      <w:r>
        <w:lastRenderedPageBreak/>
        <w:t>On the other hand, the photons are still thought to have exactly zero mass.</w:t>
      </w:r>
      <w:r w:rsidR="008F0273">
        <w:t xml:space="preserve"> Do they? Well, if they had mass you would see some effects. It would modify Coulomb’s law, which experiment</w:t>
      </w:r>
      <w:r w:rsidR="00EC0E4D">
        <w:t>s</w:t>
      </w:r>
      <w:r w:rsidR="008F0273">
        <w:t xml:space="preserve"> didn’t </w:t>
      </w:r>
      <w:r w:rsidR="00990F3F">
        <w:t>detect</w:t>
      </w:r>
      <w:r w:rsidR="008F0273">
        <w:t>. It would affect the galactic plasma, which experiment</w:t>
      </w:r>
      <w:r w:rsidR="00EC0E4D">
        <w:t>s</w:t>
      </w:r>
      <w:r w:rsidR="008F0273">
        <w:t xml:space="preserve"> didn’t </w:t>
      </w:r>
      <w:r w:rsidR="00990F3F">
        <w:t>detect</w:t>
      </w:r>
      <w:r w:rsidR="008F0273">
        <w:t>.</w:t>
      </w:r>
      <w:r w:rsidR="00E37578">
        <w:t xml:space="preserve"> So we know that the mass of the photon has to be less than </w:t>
      </w:r>
      <w:r w:rsidR="00E37578">
        <w:rPr>
          <w:rStyle w:val="nowrap"/>
        </w:rPr>
        <w:t>1×10</w:t>
      </w:r>
      <w:r w:rsidR="00E37578">
        <w:rPr>
          <w:rStyle w:val="nowrap"/>
          <w:vertAlign w:val="superscript"/>
        </w:rPr>
        <w:t>−18</w:t>
      </w:r>
      <w:r w:rsidR="00E37578">
        <w:rPr>
          <w:rStyle w:val="nowrap"/>
        </w:rPr>
        <w:t> eV/c</w:t>
      </w:r>
      <w:r w:rsidR="00E37578" w:rsidRPr="00E37578">
        <w:rPr>
          <w:rStyle w:val="nowrap"/>
          <w:vertAlign w:val="superscript"/>
        </w:rPr>
        <w:t>2</w:t>
      </w:r>
      <w:r w:rsidR="00E37578">
        <w:rPr>
          <w:rStyle w:val="nowrap"/>
        </w:rPr>
        <w:t xml:space="preserve"> because if it were greater, we would have detected those effect</w:t>
      </w:r>
      <w:r w:rsidR="00EC0E4D">
        <w:rPr>
          <w:rStyle w:val="nowrap"/>
        </w:rPr>
        <w:t>s</w:t>
      </w:r>
      <w:r w:rsidR="00E37578">
        <w:rPr>
          <w:rStyle w:val="nowrap"/>
        </w:rPr>
        <w:t>. That is: we can</w:t>
      </w:r>
      <w:r w:rsidR="00EC0E4D">
        <w:rPr>
          <w:rStyle w:val="nowrap"/>
        </w:rPr>
        <w:t>’t</w:t>
      </w:r>
      <w:r w:rsidR="00E37578">
        <w:rPr>
          <w:rStyle w:val="nowrap"/>
        </w:rPr>
        <w:t xml:space="preserve"> measure “mass is zero” very well.</w:t>
      </w:r>
      <w:r w:rsidR="00E460C0" w:rsidRPr="00E460C0">
        <w:t xml:space="preserve"> </w:t>
      </w:r>
      <w:r w:rsidR="00990F3F">
        <w:t>Absence</w:t>
      </w:r>
      <w:r w:rsidR="00E460C0">
        <w:t xml:space="preserve"> of mass is not mass of </w:t>
      </w:r>
      <w:r w:rsidR="00990F3F">
        <w:t>absence</w:t>
      </w:r>
      <w:r w:rsidR="00E460C0">
        <w:t>.</w:t>
      </w:r>
    </w:p>
    <w:p w:rsidR="00EC0E4D" w:rsidRDefault="00374300" w:rsidP="009562CD">
      <w:r>
        <w:t>The question “is the mass zero?”</w:t>
      </w:r>
      <w:r w:rsidR="00DE6E32">
        <w:t xml:space="preserve"> has an exact </w:t>
      </w:r>
      <w:r>
        <w:t xml:space="preserve">no answer or </w:t>
      </w:r>
      <w:r w:rsidR="00DE6E32">
        <w:t>non-exact less-than-this yes answer</w:t>
      </w:r>
      <w:r w:rsidR="00E460C0">
        <w:t>.</w:t>
      </w:r>
      <w:r w:rsidR="00DF0550">
        <w:t xml:space="preserve"> </w:t>
      </w:r>
      <w:r w:rsidR="00400B41">
        <w:t>But t</w:t>
      </w:r>
      <w:r w:rsidR="00EC0E4D">
        <w:t xml:space="preserve">his has nothing to do with the value zero itself. </w:t>
      </w:r>
      <w:r w:rsidR="005A722E">
        <w:t>Any value on a continuous scale</w:t>
      </w:r>
      <w:r w:rsidR="00B532D2">
        <w:t xml:space="preserve"> (such as length, volume, weight, energy, temperature, stupidity, and so on)</w:t>
      </w:r>
      <w:r w:rsidR="005A722E">
        <w:t xml:space="preserve"> can only be measured within a finite precision</w:t>
      </w:r>
      <w:r w:rsidR="00547C64">
        <w:t xml:space="preserve">. But we still can rule out a particular </w:t>
      </w:r>
      <w:r w:rsidR="001E28BE">
        <w:t xml:space="preserve">exact </w:t>
      </w:r>
      <w:r w:rsidR="00547C64">
        <w:t>number</w:t>
      </w:r>
      <w:r w:rsidR="005A722E">
        <w:t xml:space="preserve">. For example, I </w:t>
      </w:r>
      <w:r w:rsidR="00FB6CBA">
        <w:t>may not know the precise length of my right arm, but I do not that it’s not 3 meters precisely.</w:t>
      </w:r>
      <w:r w:rsidR="005A722E">
        <w:t xml:space="preserve"> I know because I can’t get a soda from the</w:t>
      </w:r>
      <w:r w:rsidR="00400B41">
        <w:t xml:space="preserve"> kitchen</w:t>
      </w:r>
      <w:r w:rsidR="005A722E">
        <w:t xml:space="preserve"> fridge when I am </w:t>
      </w:r>
      <w:r w:rsidR="00DF0550">
        <w:t>watching TV</w:t>
      </w:r>
      <w:r w:rsidR="00400B41">
        <w:t xml:space="preserve"> in the living room</w:t>
      </w:r>
      <w:r w:rsidR="005A722E">
        <w:t>.</w:t>
      </w:r>
    </w:p>
    <w:p w:rsidR="007529F0" w:rsidRDefault="00990F3F" w:rsidP="00A663E3">
      <w:r>
        <w:t xml:space="preserve">Consider </w:t>
      </w:r>
      <w:r w:rsidR="005650D2">
        <w:t>another</w:t>
      </w:r>
      <w:r>
        <w:t xml:space="preserve"> question</w:t>
      </w:r>
      <w:r w:rsidR="00C1437F">
        <w:t>:</w:t>
      </w:r>
      <w:r>
        <w:t xml:space="preserve"> “do you have </w:t>
      </w:r>
      <w:r w:rsidR="00270DDC">
        <w:t xml:space="preserve">biological </w:t>
      </w:r>
      <w:r>
        <w:t>children?” If you are female, that is easily verifiable:</w:t>
      </w:r>
      <w:r w:rsidR="00A11BE8">
        <w:t xml:space="preserve"> if you didn’t notice, you didn’t have any</w:t>
      </w:r>
      <w:r>
        <w:t xml:space="preserve">. If </w:t>
      </w:r>
      <w:r w:rsidR="00AF20E6">
        <w:t xml:space="preserve">you </w:t>
      </w:r>
      <w:r>
        <w:t>are male</w:t>
      </w:r>
      <w:r w:rsidR="00BB5FFF">
        <w:t>,</w:t>
      </w:r>
      <w:r>
        <w:t xml:space="preserve"> and you think you have children, you can do a paternity test </w:t>
      </w:r>
      <w:r w:rsidR="00BB5FFF">
        <w:t>which</w:t>
      </w:r>
      <w:r w:rsidR="00A022E8">
        <w:t xml:space="preserve"> may lead you to a conclus</w:t>
      </w:r>
      <w:r w:rsidR="00786B13">
        <w:t>iv</w:t>
      </w:r>
      <w:r w:rsidR="00A022E8">
        <w:t>e yes</w:t>
      </w:r>
      <w:r>
        <w:t xml:space="preserve">. </w:t>
      </w:r>
      <w:r w:rsidR="00B519AA">
        <w:t>But t</w:t>
      </w:r>
      <w:r w:rsidR="00A663E3">
        <w:t xml:space="preserve">o answer no conclusively, </w:t>
      </w:r>
      <w:r w:rsidR="00B519AA">
        <w:t xml:space="preserve">performing </w:t>
      </w:r>
      <w:r w:rsidR="00A663E3">
        <w:t>a paternity test on the whole earth population</w:t>
      </w:r>
      <w:r w:rsidR="00B519AA">
        <w:t xml:space="preserve"> is not a good strategy</w:t>
      </w:r>
      <w:r w:rsidR="00A663E3">
        <w:t xml:space="preserve">: you may get a lot of false positives and may get stuck with a son 40 years older than you. </w:t>
      </w:r>
      <w:r w:rsidR="007529F0">
        <w:t xml:space="preserve">Also note that if </w:t>
      </w:r>
      <w:r w:rsidR="00A663E3">
        <w:t>the first million people didn’t test positive</w:t>
      </w:r>
      <w:r w:rsidR="007529F0">
        <w:t>, that</w:t>
      </w:r>
      <w:r w:rsidR="00A663E3">
        <w:t xml:space="preserve"> would not be enough </w:t>
      </w:r>
      <w:r w:rsidR="007529F0">
        <w:t xml:space="preserve">evidence </w:t>
      </w:r>
      <w:r w:rsidR="00A663E3">
        <w:t>to conclude you don’t have</w:t>
      </w:r>
      <w:r w:rsidR="00825628">
        <w:t xml:space="preserve"> any</w:t>
      </w:r>
      <w:r w:rsidR="00A663E3">
        <w:t xml:space="preserve"> children.</w:t>
      </w:r>
      <w:r w:rsidR="007529F0">
        <w:t xml:space="preserve"> </w:t>
      </w:r>
      <w:r w:rsidR="00B519AA">
        <w:t>So, for the no answer</w:t>
      </w:r>
      <w:r w:rsidR="008B313D">
        <w:t>,</w:t>
      </w:r>
      <w:r w:rsidR="00B519AA">
        <w:t xml:space="preserve"> you need an </w:t>
      </w:r>
      <w:r w:rsidR="007529F0">
        <w:t>altogether different strategy.</w:t>
      </w:r>
      <w:r w:rsidR="00A663E3">
        <w:t xml:space="preserve"> You should retrace your steps</w:t>
      </w:r>
      <w:r w:rsidR="007529F0">
        <w:t xml:space="preserve"> and maybe make a few phone calls</w:t>
      </w:r>
      <w:r w:rsidR="00A663E3">
        <w:t>.</w:t>
      </w:r>
      <w:r w:rsidR="007529F0">
        <w:t xml:space="preserve"> Good luck!</w:t>
      </w:r>
    </w:p>
    <w:p w:rsidR="00725CAD" w:rsidRDefault="00725CAD" w:rsidP="00A663E3">
      <w:r>
        <w:t xml:space="preserve">Once you realize that </w:t>
      </w:r>
      <w:r w:rsidR="008B313D">
        <w:t xml:space="preserve">different answers may warrant </w:t>
      </w:r>
      <w:r>
        <w:t>different procedure</w:t>
      </w:r>
      <w:r w:rsidR="003C17DE">
        <w:t>s</w:t>
      </w:r>
      <w:r>
        <w:t xml:space="preserve">, you may </w:t>
      </w:r>
      <w:r w:rsidR="003C17DE">
        <w:t xml:space="preserve">also </w:t>
      </w:r>
      <w:r>
        <w:t xml:space="preserve">realize </w:t>
      </w:r>
      <w:r w:rsidR="007529F0">
        <w:t>that</w:t>
      </w:r>
      <w:r w:rsidR="003C17DE">
        <w:t>,</w:t>
      </w:r>
      <w:r w:rsidR="007529F0">
        <w:t xml:space="preserve"> for some questions</w:t>
      </w:r>
      <w:r w:rsidR="003C17DE">
        <w:t>,</w:t>
      </w:r>
      <w:r w:rsidR="007529F0">
        <w:t xml:space="preserve"> </w:t>
      </w:r>
      <w:r w:rsidR="003C17DE">
        <w:t>only a procedure for one side may exist</w:t>
      </w:r>
      <w:r>
        <w:t xml:space="preserve">. </w:t>
      </w:r>
      <w:bookmarkStart w:id="0" w:name="_GoBack"/>
      <w:bookmarkEnd w:id="0"/>
      <w:r>
        <w:t>Will th</w:t>
      </w:r>
      <w:r w:rsidR="007529F0">
        <w:t xml:space="preserve">is </w:t>
      </w:r>
      <w:r w:rsidR="00804F92">
        <w:t xml:space="preserve">complicated </w:t>
      </w:r>
      <w:r w:rsidR="007529F0">
        <w:t xml:space="preserve">calculation I just started on my computer </w:t>
      </w:r>
      <w:r>
        <w:t xml:space="preserve">terminate? If it eventually does, then yes. </w:t>
      </w:r>
      <w:r w:rsidR="007529F0">
        <w:t>Otherwise,</w:t>
      </w:r>
      <w:r>
        <w:t xml:space="preserve"> </w:t>
      </w:r>
      <w:r w:rsidR="007529F0">
        <w:t>b</w:t>
      </w:r>
      <w:r>
        <w:t xml:space="preserve">eats me! </w:t>
      </w:r>
      <w:r w:rsidR="007529F0">
        <w:t xml:space="preserve">Turing says you can’t </w:t>
      </w:r>
      <w:r w:rsidR="00675D83">
        <w:t>know</w:t>
      </w:r>
      <w:r w:rsidR="007529F0">
        <w:t xml:space="preserve"> that in general.</w:t>
      </w:r>
    </w:p>
    <w:p w:rsidR="00FE4846" w:rsidRDefault="00FE4846" w:rsidP="00DD0E47">
      <w:r>
        <w:t xml:space="preserve">So, if </w:t>
      </w:r>
      <w:r w:rsidR="00400B41">
        <w:t xml:space="preserve">we </w:t>
      </w:r>
      <w:r>
        <w:t xml:space="preserve">wanted to be precise, we should say “the negation of an experimentally verifiable statement is not necessarily an experimentally verifiable statement”. </w:t>
      </w:r>
      <w:r w:rsidR="00F476DC">
        <w:t>See the problem now?</w:t>
      </w:r>
      <w:r w:rsidR="00572BD8">
        <w:t xml:space="preserve"> It should be really </w:t>
      </w:r>
      <w:proofErr w:type="spellStart"/>
      <w:r w:rsidR="00572BD8">
        <w:t>really</w:t>
      </w:r>
      <w:proofErr w:type="spellEnd"/>
      <w:r w:rsidR="00572BD8">
        <w:t xml:space="preserve"> clear:</w:t>
      </w:r>
      <w:r w:rsidR="00F476DC">
        <w:t xml:space="preserve"> </w:t>
      </w:r>
      <w:r w:rsidR="00572BD8">
        <w:t>t</w:t>
      </w:r>
      <w:r w:rsidR="00F476DC">
        <w:t xml:space="preserve">hat’s not </w:t>
      </w:r>
      <w:r w:rsidR="00572BD8">
        <w:t xml:space="preserve">at all </w:t>
      </w:r>
      <w:r w:rsidR="00F476DC">
        <w:t>catchy!</w:t>
      </w:r>
      <w:r w:rsidR="00DD0E47">
        <w:t xml:space="preserve"> How can this idea </w:t>
      </w:r>
      <w:proofErr w:type="gramStart"/>
      <w:r w:rsidR="00DD0E47">
        <w:t>be</w:t>
      </w:r>
      <w:proofErr w:type="gramEnd"/>
      <w:r w:rsidR="00DD0E47">
        <w:t xml:space="preserve"> communicated in these modern times, where the attention span is… </w:t>
      </w:r>
      <w:proofErr w:type="spellStart"/>
      <w:r w:rsidR="00DD0E47">
        <w:t>Oooohhh</w:t>
      </w:r>
      <w:proofErr w:type="spellEnd"/>
      <w:r w:rsidR="00DD0E47">
        <w:t>… such a cute kitty! What was I saying? Oh, whatever…</w:t>
      </w:r>
    </w:p>
    <w:sectPr w:rsidR="00FE4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1B2"/>
    <w:rsid w:val="00003E66"/>
    <w:rsid w:val="00032E90"/>
    <w:rsid w:val="00033862"/>
    <w:rsid w:val="00087205"/>
    <w:rsid w:val="001218A2"/>
    <w:rsid w:val="00133043"/>
    <w:rsid w:val="00157800"/>
    <w:rsid w:val="00161804"/>
    <w:rsid w:val="00174080"/>
    <w:rsid w:val="0019129B"/>
    <w:rsid w:val="00191AC9"/>
    <w:rsid w:val="001E28BE"/>
    <w:rsid w:val="001E37E7"/>
    <w:rsid w:val="001E6746"/>
    <w:rsid w:val="00233BA5"/>
    <w:rsid w:val="00254039"/>
    <w:rsid w:val="00270DDC"/>
    <w:rsid w:val="0027536F"/>
    <w:rsid w:val="00280BA6"/>
    <w:rsid w:val="002F144B"/>
    <w:rsid w:val="002F4B71"/>
    <w:rsid w:val="00331594"/>
    <w:rsid w:val="00340A39"/>
    <w:rsid w:val="00374300"/>
    <w:rsid w:val="003C17DE"/>
    <w:rsid w:val="003C2B90"/>
    <w:rsid w:val="003C76E1"/>
    <w:rsid w:val="003D1643"/>
    <w:rsid w:val="003F72E5"/>
    <w:rsid w:val="00400B41"/>
    <w:rsid w:val="00403E7B"/>
    <w:rsid w:val="00405A4E"/>
    <w:rsid w:val="004571E3"/>
    <w:rsid w:val="00461B2F"/>
    <w:rsid w:val="00470033"/>
    <w:rsid w:val="0047302D"/>
    <w:rsid w:val="00481F15"/>
    <w:rsid w:val="00494AF2"/>
    <w:rsid w:val="004A2116"/>
    <w:rsid w:val="004A26DA"/>
    <w:rsid w:val="004C0431"/>
    <w:rsid w:val="00523024"/>
    <w:rsid w:val="005334E2"/>
    <w:rsid w:val="0054789B"/>
    <w:rsid w:val="00547C64"/>
    <w:rsid w:val="005650D2"/>
    <w:rsid w:val="0056713B"/>
    <w:rsid w:val="00572BD8"/>
    <w:rsid w:val="00576708"/>
    <w:rsid w:val="0057762B"/>
    <w:rsid w:val="005A1464"/>
    <w:rsid w:val="005A4CA7"/>
    <w:rsid w:val="005A722E"/>
    <w:rsid w:val="005B137A"/>
    <w:rsid w:val="005C78A8"/>
    <w:rsid w:val="005D58F7"/>
    <w:rsid w:val="005F5836"/>
    <w:rsid w:val="00604658"/>
    <w:rsid w:val="00610955"/>
    <w:rsid w:val="00641B14"/>
    <w:rsid w:val="006542CF"/>
    <w:rsid w:val="00666631"/>
    <w:rsid w:val="00675D83"/>
    <w:rsid w:val="00690813"/>
    <w:rsid w:val="006D3ECB"/>
    <w:rsid w:val="007015C2"/>
    <w:rsid w:val="00707763"/>
    <w:rsid w:val="00725CAD"/>
    <w:rsid w:val="007471C4"/>
    <w:rsid w:val="007529F0"/>
    <w:rsid w:val="0076215F"/>
    <w:rsid w:val="00771CFE"/>
    <w:rsid w:val="00780F76"/>
    <w:rsid w:val="00786B13"/>
    <w:rsid w:val="007E3FF8"/>
    <w:rsid w:val="00804F92"/>
    <w:rsid w:val="00825628"/>
    <w:rsid w:val="008325C4"/>
    <w:rsid w:val="00832ECF"/>
    <w:rsid w:val="00834B53"/>
    <w:rsid w:val="0087522B"/>
    <w:rsid w:val="008A3A97"/>
    <w:rsid w:val="008B313D"/>
    <w:rsid w:val="008B60D7"/>
    <w:rsid w:val="008D4214"/>
    <w:rsid w:val="008F0273"/>
    <w:rsid w:val="008F50DE"/>
    <w:rsid w:val="009039D7"/>
    <w:rsid w:val="00904ECF"/>
    <w:rsid w:val="0092481F"/>
    <w:rsid w:val="00926FD5"/>
    <w:rsid w:val="00936BFE"/>
    <w:rsid w:val="0094132E"/>
    <w:rsid w:val="009562CD"/>
    <w:rsid w:val="00957AE8"/>
    <w:rsid w:val="00973F0E"/>
    <w:rsid w:val="00977EB2"/>
    <w:rsid w:val="00990F3F"/>
    <w:rsid w:val="00991973"/>
    <w:rsid w:val="00991DF2"/>
    <w:rsid w:val="00994C57"/>
    <w:rsid w:val="009B0B80"/>
    <w:rsid w:val="009B5177"/>
    <w:rsid w:val="009D3D04"/>
    <w:rsid w:val="009E01CB"/>
    <w:rsid w:val="009E759A"/>
    <w:rsid w:val="009F0BC4"/>
    <w:rsid w:val="00A022E8"/>
    <w:rsid w:val="00A031B2"/>
    <w:rsid w:val="00A11BE8"/>
    <w:rsid w:val="00A223B3"/>
    <w:rsid w:val="00A408C6"/>
    <w:rsid w:val="00A64972"/>
    <w:rsid w:val="00A663E3"/>
    <w:rsid w:val="00AA3264"/>
    <w:rsid w:val="00AD66E7"/>
    <w:rsid w:val="00AE4911"/>
    <w:rsid w:val="00AF20E6"/>
    <w:rsid w:val="00B23AF4"/>
    <w:rsid w:val="00B519AA"/>
    <w:rsid w:val="00B532D2"/>
    <w:rsid w:val="00B62644"/>
    <w:rsid w:val="00B7322F"/>
    <w:rsid w:val="00B76033"/>
    <w:rsid w:val="00B918C6"/>
    <w:rsid w:val="00BB5FFF"/>
    <w:rsid w:val="00BC05EE"/>
    <w:rsid w:val="00BD7445"/>
    <w:rsid w:val="00BF10A5"/>
    <w:rsid w:val="00BF1E6B"/>
    <w:rsid w:val="00BF6BA6"/>
    <w:rsid w:val="00C1437F"/>
    <w:rsid w:val="00C435B8"/>
    <w:rsid w:val="00C45F2A"/>
    <w:rsid w:val="00C46456"/>
    <w:rsid w:val="00C46819"/>
    <w:rsid w:val="00C65509"/>
    <w:rsid w:val="00C70599"/>
    <w:rsid w:val="00C71977"/>
    <w:rsid w:val="00C72FB5"/>
    <w:rsid w:val="00C858EC"/>
    <w:rsid w:val="00CA28B5"/>
    <w:rsid w:val="00CB5F8D"/>
    <w:rsid w:val="00CC3FA6"/>
    <w:rsid w:val="00CC4A15"/>
    <w:rsid w:val="00D41C85"/>
    <w:rsid w:val="00D53DE6"/>
    <w:rsid w:val="00D8021E"/>
    <w:rsid w:val="00D85192"/>
    <w:rsid w:val="00DA39EF"/>
    <w:rsid w:val="00DB0C22"/>
    <w:rsid w:val="00DD0E47"/>
    <w:rsid w:val="00DD42E7"/>
    <w:rsid w:val="00DD7F86"/>
    <w:rsid w:val="00DE6E32"/>
    <w:rsid w:val="00DF0550"/>
    <w:rsid w:val="00DF2D28"/>
    <w:rsid w:val="00DF7C40"/>
    <w:rsid w:val="00E320EE"/>
    <w:rsid w:val="00E37578"/>
    <w:rsid w:val="00E460C0"/>
    <w:rsid w:val="00E515A4"/>
    <w:rsid w:val="00E52DF7"/>
    <w:rsid w:val="00E7794B"/>
    <w:rsid w:val="00EA5180"/>
    <w:rsid w:val="00EB7E4C"/>
    <w:rsid w:val="00EC0E4D"/>
    <w:rsid w:val="00EE0617"/>
    <w:rsid w:val="00EE7A88"/>
    <w:rsid w:val="00EF055F"/>
    <w:rsid w:val="00F1700C"/>
    <w:rsid w:val="00F26918"/>
    <w:rsid w:val="00F34331"/>
    <w:rsid w:val="00F476DC"/>
    <w:rsid w:val="00F70C62"/>
    <w:rsid w:val="00F87E75"/>
    <w:rsid w:val="00F91A06"/>
    <w:rsid w:val="00F92996"/>
    <w:rsid w:val="00FB4534"/>
    <w:rsid w:val="00FB680B"/>
    <w:rsid w:val="00FB6CBA"/>
    <w:rsid w:val="00FC204B"/>
    <w:rsid w:val="00FE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3D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1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3DE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26F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FD5"/>
    <w:rPr>
      <w:rFonts w:asciiTheme="majorHAnsi" w:eastAsiaTheme="majorEastAsia" w:hAnsiTheme="majorHAnsi" w:cstheme="majorBidi"/>
      <w:color w:val="17365D" w:themeColor="text2" w:themeShade="BF"/>
      <w:spacing w:val="5"/>
      <w:kern w:val="28"/>
      <w:sz w:val="52"/>
      <w:szCs w:val="52"/>
    </w:rPr>
  </w:style>
  <w:style w:type="character" w:customStyle="1" w:styleId="nowrap">
    <w:name w:val="nowrap"/>
    <w:basedOn w:val="DefaultParagraphFont"/>
    <w:rsid w:val="00E37578"/>
  </w:style>
  <w:style w:type="character" w:styleId="Hyperlink">
    <w:name w:val="Hyperlink"/>
    <w:basedOn w:val="DefaultParagraphFont"/>
    <w:uiPriority w:val="99"/>
    <w:semiHidden/>
    <w:unhideWhenUsed/>
    <w:rsid w:val="00E375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3D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1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3DE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26F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FD5"/>
    <w:rPr>
      <w:rFonts w:asciiTheme="majorHAnsi" w:eastAsiaTheme="majorEastAsia" w:hAnsiTheme="majorHAnsi" w:cstheme="majorBidi"/>
      <w:color w:val="17365D" w:themeColor="text2" w:themeShade="BF"/>
      <w:spacing w:val="5"/>
      <w:kern w:val="28"/>
      <w:sz w:val="52"/>
      <w:szCs w:val="52"/>
    </w:rPr>
  </w:style>
  <w:style w:type="character" w:customStyle="1" w:styleId="nowrap">
    <w:name w:val="nowrap"/>
    <w:basedOn w:val="DefaultParagraphFont"/>
    <w:rsid w:val="00E37578"/>
  </w:style>
  <w:style w:type="character" w:styleId="Hyperlink">
    <w:name w:val="Hyperlink"/>
    <w:basedOn w:val="DefaultParagraphFont"/>
    <w:uiPriority w:val="99"/>
    <w:semiHidden/>
    <w:unhideWhenUsed/>
    <w:rsid w:val="00E375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9756">
      <w:bodyDiv w:val="1"/>
      <w:marLeft w:val="0"/>
      <w:marRight w:val="0"/>
      <w:marTop w:val="0"/>
      <w:marBottom w:val="0"/>
      <w:divBdr>
        <w:top w:val="none" w:sz="0" w:space="0" w:color="auto"/>
        <w:left w:val="none" w:sz="0" w:space="0" w:color="auto"/>
        <w:bottom w:val="none" w:sz="0" w:space="0" w:color="auto"/>
        <w:right w:val="none" w:sz="0" w:space="0" w:color="auto"/>
      </w:divBdr>
    </w:div>
    <w:div w:id="466507766">
      <w:bodyDiv w:val="1"/>
      <w:marLeft w:val="0"/>
      <w:marRight w:val="0"/>
      <w:marTop w:val="0"/>
      <w:marBottom w:val="0"/>
      <w:divBdr>
        <w:top w:val="none" w:sz="0" w:space="0" w:color="auto"/>
        <w:left w:val="none" w:sz="0" w:space="0" w:color="auto"/>
        <w:bottom w:val="none" w:sz="0" w:space="0" w:color="auto"/>
        <w:right w:val="none" w:sz="0" w:space="0" w:color="auto"/>
      </w:divBdr>
      <w:divsChild>
        <w:div w:id="663513712">
          <w:marLeft w:val="0"/>
          <w:marRight w:val="0"/>
          <w:marTop w:val="0"/>
          <w:marBottom w:val="0"/>
          <w:divBdr>
            <w:top w:val="none" w:sz="0" w:space="0" w:color="auto"/>
            <w:left w:val="none" w:sz="0" w:space="0" w:color="auto"/>
            <w:bottom w:val="none" w:sz="0" w:space="0" w:color="auto"/>
            <w:right w:val="none" w:sz="0" w:space="0" w:color="auto"/>
          </w:divBdr>
        </w:div>
        <w:div w:id="2031642991">
          <w:marLeft w:val="0"/>
          <w:marRight w:val="0"/>
          <w:marTop w:val="0"/>
          <w:marBottom w:val="0"/>
          <w:divBdr>
            <w:top w:val="none" w:sz="0" w:space="0" w:color="auto"/>
            <w:left w:val="none" w:sz="0" w:space="0" w:color="auto"/>
            <w:bottom w:val="none" w:sz="0" w:space="0" w:color="auto"/>
            <w:right w:val="none" w:sz="0" w:space="0" w:color="auto"/>
          </w:divBdr>
        </w:div>
        <w:div w:id="1664430414">
          <w:marLeft w:val="0"/>
          <w:marRight w:val="0"/>
          <w:marTop w:val="0"/>
          <w:marBottom w:val="0"/>
          <w:divBdr>
            <w:top w:val="none" w:sz="0" w:space="0" w:color="auto"/>
            <w:left w:val="none" w:sz="0" w:space="0" w:color="auto"/>
            <w:bottom w:val="none" w:sz="0" w:space="0" w:color="auto"/>
            <w:right w:val="none" w:sz="0" w:space="0" w:color="auto"/>
          </w:divBdr>
        </w:div>
        <w:div w:id="509684919">
          <w:marLeft w:val="0"/>
          <w:marRight w:val="0"/>
          <w:marTop w:val="0"/>
          <w:marBottom w:val="0"/>
          <w:divBdr>
            <w:top w:val="none" w:sz="0" w:space="0" w:color="auto"/>
            <w:left w:val="none" w:sz="0" w:space="0" w:color="auto"/>
            <w:bottom w:val="none" w:sz="0" w:space="0" w:color="auto"/>
            <w:right w:val="none" w:sz="0" w:space="0" w:color="auto"/>
          </w:divBdr>
        </w:div>
        <w:div w:id="1812359008">
          <w:marLeft w:val="0"/>
          <w:marRight w:val="0"/>
          <w:marTop w:val="0"/>
          <w:marBottom w:val="0"/>
          <w:divBdr>
            <w:top w:val="none" w:sz="0" w:space="0" w:color="auto"/>
            <w:left w:val="none" w:sz="0" w:space="0" w:color="auto"/>
            <w:bottom w:val="none" w:sz="0" w:space="0" w:color="auto"/>
            <w:right w:val="none" w:sz="0" w:space="0" w:color="auto"/>
          </w:divBdr>
        </w:div>
        <w:div w:id="2086295435">
          <w:marLeft w:val="0"/>
          <w:marRight w:val="0"/>
          <w:marTop w:val="0"/>
          <w:marBottom w:val="0"/>
          <w:divBdr>
            <w:top w:val="none" w:sz="0" w:space="0" w:color="auto"/>
            <w:left w:val="none" w:sz="0" w:space="0" w:color="auto"/>
            <w:bottom w:val="none" w:sz="0" w:space="0" w:color="auto"/>
            <w:right w:val="none" w:sz="0" w:space="0" w:color="auto"/>
          </w:divBdr>
        </w:div>
        <w:div w:id="439372649">
          <w:marLeft w:val="0"/>
          <w:marRight w:val="0"/>
          <w:marTop w:val="0"/>
          <w:marBottom w:val="0"/>
          <w:divBdr>
            <w:top w:val="none" w:sz="0" w:space="0" w:color="auto"/>
            <w:left w:val="none" w:sz="0" w:space="0" w:color="auto"/>
            <w:bottom w:val="none" w:sz="0" w:space="0" w:color="auto"/>
            <w:right w:val="none" w:sz="0" w:space="0" w:color="auto"/>
          </w:divBdr>
        </w:div>
      </w:divsChild>
    </w:div>
    <w:div w:id="11805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10</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carcassi</dc:creator>
  <cp:lastModifiedBy>carcassi</cp:lastModifiedBy>
  <cp:revision>139</cp:revision>
  <dcterms:created xsi:type="dcterms:W3CDTF">2017-03-03T13:57:00Z</dcterms:created>
  <dcterms:modified xsi:type="dcterms:W3CDTF">2017-03-19T01:15:00Z</dcterms:modified>
</cp:coreProperties>
</file>