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A09C9" w14:textId="77777777" w:rsidR="001A06F6" w:rsidRPr="00C92A1A" w:rsidRDefault="001A06F6" w:rsidP="001A06F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C92A1A">
        <w:rPr>
          <w:rFonts w:asciiTheme="majorBidi" w:hAnsiTheme="majorBidi" w:cstheme="majorBidi"/>
          <w:b/>
          <w:bCs/>
          <w:sz w:val="24"/>
          <w:szCs w:val="24"/>
        </w:rPr>
        <w:t>KWITANSI/BUKTI PEMBAYARAN</w:t>
      </w:r>
    </w:p>
    <w:p w14:paraId="31463BB0" w14:textId="23A6B7C7" w:rsidR="001A06F6" w:rsidRPr="0085230C" w:rsidRDefault="00B33419" w:rsidP="001A06F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Tahun Anggaran</w:t>
      </w:r>
      <w:r>
        <w:rPr>
          <w:rFonts w:asciiTheme="majorBidi" w:hAnsiTheme="majorBidi" w:cstheme="majorBidi"/>
          <w:sz w:val="24"/>
          <w:szCs w:val="24"/>
        </w:rPr>
        <w:tab/>
        <w:t>: 20</w:t>
      </w:r>
      <w:r w:rsidR="00F87844">
        <w:rPr>
          <w:rFonts w:asciiTheme="majorBidi" w:hAnsiTheme="majorBidi" w:cstheme="majorBidi"/>
          <w:sz w:val="24"/>
          <w:szCs w:val="24"/>
        </w:rPr>
        <w:t>2</w:t>
      </w:r>
      <w:r w:rsidR="00BD39DD">
        <w:rPr>
          <w:rFonts w:asciiTheme="majorBidi" w:hAnsiTheme="majorBidi" w:cstheme="majorBidi"/>
          <w:sz w:val="24"/>
          <w:szCs w:val="24"/>
        </w:rPr>
        <w:t>6</w:t>
      </w:r>
    </w:p>
    <w:p w14:paraId="6E6C9657" w14:textId="77777777" w:rsidR="001A06F6" w:rsidRPr="0085230C" w:rsidRDefault="001A06F6" w:rsidP="001A06F6">
      <w:pPr>
        <w:rPr>
          <w:rFonts w:asciiTheme="majorBidi" w:hAnsiTheme="majorBidi" w:cstheme="majorBidi"/>
          <w:sz w:val="24"/>
          <w:szCs w:val="24"/>
        </w:rPr>
      </w:pP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  <w:t xml:space="preserve">Nomor Bukti </w:t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  <w:t>:</w:t>
      </w:r>
      <w:r w:rsidRPr="0085230C">
        <w:rPr>
          <w:rFonts w:asciiTheme="majorBidi" w:hAnsiTheme="majorBidi" w:cstheme="majorBidi"/>
          <w:sz w:val="24"/>
          <w:szCs w:val="24"/>
        </w:rPr>
        <w:tab/>
      </w:r>
    </w:p>
    <w:p w14:paraId="56D08BC7" w14:textId="77777777" w:rsidR="001A06F6" w:rsidRPr="0085230C" w:rsidRDefault="001A06F6" w:rsidP="001A06F6">
      <w:pPr>
        <w:rPr>
          <w:rFonts w:asciiTheme="majorBidi" w:hAnsiTheme="majorBidi" w:cstheme="majorBidi"/>
          <w:sz w:val="24"/>
          <w:szCs w:val="24"/>
        </w:rPr>
      </w:pP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</w:p>
    <w:p w14:paraId="198F3B05" w14:textId="77777777" w:rsidR="001A06F6" w:rsidRPr="0085230C" w:rsidRDefault="001A06F6" w:rsidP="001A06F6">
      <w:pPr>
        <w:rPr>
          <w:rFonts w:asciiTheme="majorBidi" w:hAnsiTheme="majorBidi" w:cstheme="majorBidi"/>
          <w:sz w:val="24"/>
          <w:szCs w:val="24"/>
        </w:rPr>
      </w:pPr>
      <w:r w:rsidRPr="0085230C">
        <w:rPr>
          <w:rFonts w:asciiTheme="majorBidi" w:hAnsiTheme="majorBidi" w:cstheme="majorBidi"/>
          <w:sz w:val="24"/>
          <w:szCs w:val="24"/>
        </w:rPr>
        <w:t>Sudah terima dari</w:t>
      </w:r>
      <w:r w:rsidRPr="0085230C">
        <w:rPr>
          <w:rFonts w:asciiTheme="majorBidi" w:hAnsiTheme="majorBidi" w:cstheme="majorBidi"/>
          <w:sz w:val="24"/>
          <w:szCs w:val="24"/>
        </w:rPr>
        <w:tab/>
        <w:t>: Bendahara BOS Madrasah</w:t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</w:p>
    <w:p w14:paraId="26D7ED9C" w14:textId="474B770D" w:rsidR="001A06F6" w:rsidRPr="0085230C" w:rsidRDefault="001A06F6" w:rsidP="001A06F6">
      <w:pPr>
        <w:rPr>
          <w:rFonts w:asciiTheme="majorBidi" w:hAnsiTheme="majorBidi" w:cstheme="majorBidi"/>
          <w:sz w:val="24"/>
          <w:szCs w:val="24"/>
        </w:rPr>
      </w:pPr>
      <w:r w:rsidRPr="0085230C">
        <w:rPr>
          <w:rFonts w:asciiTheme="majorBidi" w:hAnsiTheme="majorBidi" w:cstheme="majorBidi"/>
          <w:sz w:val="24"/>
          <w:szCs w:val="24"/>
        </w:rPr>
        <w:t>Madrasah</w:t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  <w:t xml:space="preserve">: </w:t>
      </w:r>
      <w:r w:rsidR="00F87844">
        <w:rPr>
          <w:rFonts w:asciiTheme="majorBidi" w:hAnsiTheme="majorBidi" w:cstheme="majorBidi"/>
          <w:sz w:val="24"/>
          <w:szCs w:val="24"/>
        </w:rPr>
        <w:t>M</w:t>
      </w:r>
      <w:r w:rsidR="00BD39DD">
        <w:rPr>
          <w:rFonts w:asciiTheme="majorBidi" w:hAnsiTheme="majorBidi" w:cstheme="majorBidi"/>
          <w:sz w:val="24"/>
          <w:szCs w:val="24"/>
        </w:rPr>
        <w:t>T</w:t>
      </w:r>
      <w:r w:rsidR="00F87844">
        <w:rPr>
          <w:rFonts w:asciiTheme="majorBidi" w:hAnsiTheme="majorBidi" w:cstheme="majorBidi"/>
          <w:sz w:val="24"/>
          <w:szCs w:val="24"/>
        </w:rPr>
        <w:t xml:space="preserve">S As Sunnah </w:t>
      </w:r>
      <w:r w:rsidR="00BD39DD">
        <w:rPr>
          <w:rFonts w:asciiTheme="majorBidi" w:hAnsiTheme="majorBidi" w:cstheme="majorBidi"/>
          <w:sz w:val="24"/>
          <w:szCs w:val="24"/>
        </w:rPr>
        <w:t>Gorontalo</w:t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</w:p>
    <w:p w14:paraId="44C33564" w14:textId="77777777" w:rsidR="001A06F6" w:rsidRPr="0085230C" w:rsidRDefault="001A06F6" w:rsidP="001A06F6">
      <w:pPr>
        <w:rPr>
          <w:rFonts w:asciiTheme="majorBidi" w:hAnsiTheme="majorBidi" w:cstheme="majorBidi"/>
          <w:sz w:val="24"/>
          <w:szCs w:val="24"/>
        </w:rPr>
      </w:pPr>
      <w:r w:rsidRPr="0085230C">
        <w:rPr>
          <w:rFonts w:asciiTheme="majorBidi" w:hAnsiTheme="majorBidi" w:cstheme="majorBidi"/>
          <w:sz w:val="24"/>
          <w:szCs w:val="24"/>
        </w:rPr>
        <w:t>Desa / Kecamatan</w:t>
      </w:r>
      <w:r w:rsidRPr="0085230C">
        <w:rPr>
          <w:rFonts w:asciiTheme="majorBidi" w:hAnsiTheme="majorBidi" w:cstheme="majorBidi"/>
          <w:sz w:val="24"/>
          <w:szCs w:val="24"/>
        </w:rPr>
        <w:tab/>
        <w:t>: Padengo/Limboto Barat</w:t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</w:p>
    <w:p w14:paraId="0FE40E41" w14:textId="77777777" w:rsidR="001A06F6" w:rsidRPr="0085230C" w:rsidRDefault="001A06F6" w:rsidP="001A06F6">
      <w:pPr>
        <w:rPr>
          <w:rFonts w:asciiTheme="majorBidi" w:hAnsiTheme="majorBidi" w:cstheme="majorBidi"/>
          <w:sz w:val="24"/>
          <w:szCs w:val="24"/>
        </w:rPr>
      </w:pPr>
      <w:r w:rsidRPr="0085230C">
        <w:rPr>
          <w:rFonts w:asciiTheme="majorBidi" w:hAnsiTheme="majorBidi" w:cstheme="majorBidi"/>
          <w:sz w:val="24"/>
          <w:szCs w:val="24"/>
        </w:rPr>
        <w:t>Kabupaten</w:t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  <w:t>: Gorontalo</w:t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</w:p>
    <w:p w14:paraId="3B038DAF" w14:textId="77777777" w:rsidR="001A06F6" w:rsidRPr="0085230C" w:rsidRDefault="001A06F6" w:rsidP="001A06F6">
      <w:pPr>
        <w:rPr>
          <w:rFonts w:asciiTheme="majorBidi" w:hAnsiTheme="majorBidi" w:cstheme="majorBidi"/>
          <w:sz w:val="24"/>
          <w:szCs w:val="24"/>
        </w:rPr>
      </w:pPr>
      <w:r w:rsidRPr="0085230C">
        <w:rPr>
          <w:rFonts w:asciiTheme="majorBidi" w:hAnsiTheme="majorBidi" w:cstheme="majorBidi"/>
          <w:sz w:val="24"/>
          <w:szCs w:val="24"/>
        </w:rPr>
        <w:t xml:space="preserve">Provinsi </w:t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  <w:t>: Gorontalo</w:t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</w:p>
    <w:p w14:paraId="125F43A6" w14:textId="2970985F" w:rsidR="001A06F6" w:rsidRPr="0085230C" w:rsidRDefault="001A06F6" w:rsidP="001A06F6">
      <w:pPr>
        <w:rPr>
          <w:rFonts w:asciiTheme="majorBidi" w:hAnsiTheme="majorBidi" w:cstheme="majorBidi"/>
          <w:sz w:val="24"/>
          <w:szCs w:val="24"/>
        </w:rPr>
      </w:pPr>
      <w:r w:rsidRPr="0085230C">
        <w:rPr>
          <w:rFonts w:asciiTheme="majorBidi" w:hAnsiTheme="majorBidi" w:cstheme="majorBidi"/>
          <w:sz w:val="24"/>
          <w:szCs w:val="24"/>
        </w:rPr>
        <w:t>Jumlah Uang</w:t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  <w:t xml:space="preserve">: </w:t>
      </w:r>
      <w:r w:rsidR="008036ED">
        <w:rPr>
          <w:rFonts w:asciiTheme="majorBidi" w:hAnsiTheme="majorBidi" w:cstheme="majorBidi"/>
          <w:sz w:val="24"/>
          <w:szCs w:val="24"/>
        </w:rPr>
        <w:t>50</w:t>
      </w:r>
      <w:r w:rsidR="00E06870">
        <w:rPr>
          <w:rFonts w:asciiTheme="majorBidi" w:hAnsiTheme="majorBidi" w:cstheme="majorBidi"/>
          <w:sz w:val="24"/>
          <w:szCs w:val="24"/>
        </w:rPr>
        <w:t>0</w:t>
      </w:r>
      <w:r w:rsidR="00A63BB2">
        <w:rPr>
          <w:rFonts w:asciiTheme="majorBidi" w:hAnsiTheme="majorBidi" w:cstheme="majorBidi"/>
          <w:sz w:val="24"/>
          <w:szCs w:val="24"/>
        </w:rPr>
        <w:t>.000,-</w:t>
      </w:r>
    </w:p>
    <w:p w14:paraId="6BB2FF4F" w14:textId="67604D3B" w:rsidR="001A06F6" w:rsidRPr="0085230C" w:rsidRDefault="001A06F6" w:rsidP="001A06F6">
      <w:pPr>
        <w:rPr>
          <w:rFonts w:asciiTheme="majorBidi" w:hAnsiTheme="majorBidi" w:cstheme="majorBidi"/>
          <w:sz w:val="24"/>
          <w:szCs w:val="24"/>
        </w:rPr>
      </w:pPr>
      <w:r w:rsidRPr="0085230C">
        <w:rPr>
          <w:rFonts w:asciiTheme="majorBidi" w:hAnsiTheme="majorBidi" w:cstheme="majorBidi"/>
          <w:sz w:val="24"/>
          <w:szCs w:val="24"/>
        </w:rPr>
        <w:t>Terbilang</w:t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  <w:t>:</w:t>
      </w:r>
      <w:r w:rsidR="00E06870">
        <w:rPr>
          <w:rFonts w:asciiTheme="majorBidi" w:hAnsiTheme="majorBidi" w:cstheme="majorBidi"/>
          <w:sz w:val="24"/>
          <w:szCs w:val="24"/>
        </w:rPr>
        <w:t xml:space="preserve"> </w:t>
      </w:r>
      <w:r w:rsidR="008036ED">
        <w:rPr>
          <w:rFonts w:asciiTheme="majorBidi" w:hAnsiTheme="majorBidi" w:cstheme="majorBidi"/>
          <w:sz w:val="24"/>
          <w:szCs w:val="24"/>
        </w:rPr>
        <w:t>Lima Ratus Ribu</w:t>
      </w:r>
      <w:r w:rsidR="000C5217">
        <w:rPr>
          <w:rFonts w:asciiTheme="majorBidi" w:hAnsiTheme="majorBidi" w:cstheme="majorBidi"/>
          <w:sz w:val="24"/>
          <w:szCs w:val="24"/>
        </w:rPr>
        <w:t xml:space="preserve"> </w:t>
      </w:r>
      <w:r w:rsidR="00FC56E2">
        <w:rPr>
          <w:rFonts w:asciiTheme="majorBidi" w:hAnsiTheme="majorBidi" w:cstheme="majorBidi"/>
          <w:sz w:val="24"/>
          <w:szCs w:val="24"/>
        </w:rPr>
        <w:t>Rupiah</w:t>
      </w:r>
    </w:p>
    <w:p w14:paraId="2A36240C" w14:textId="48B0CDB0" w:rsidR="00490A1B" w:rsidRPr="00FE0FB5" w:rsidRDefault="001A06F6" w:rsidP="00490A1B">
      <w:pPr>
        <w:spacing w:line="480" w:lineRule="auto"/>
        <w:ind w:left="2160" w:hanging="2160"/>
        <w:contextualSpacing/>
        <w:rPr>
          <w:rFonts w:asciiTheme="majorBidi" w:hAnsiTheme="majorBidi" w:cstheme="majorBidi"/>
          <w:sz w:val="24"/>
          <w:szCs w:val="24"/>
        </w:rPr>
      </w:pPr>
      <w:r w:rsidRPr="0085230C">
        <w:rPr>
          <w:rFonts w:asciiTheme="majorBidi" w:hAnsiTheme="majorBidi" w:cstheme="majorBidi"/>
          <w:sz w:val="24"/>
          <w:szCs w:val="24"/>
        </w:rPr>
        <w:t>Untuk Pembayaran</w:t>
      </w:r>
      <w:r w:rsidRPr="0085230C">
        <w:rPr>
          <w:rFonts w:asciiTheme="majorBidi" w:hAnsiTheme="majorBidi" w:cstheme="majorBidi"/>
          <w:sz w:val="24"/>
          <w:szCs w:val="24"/>
        </w:rPr>
        <w:tab/>
        <w:t>:</w:t>
      </w:r>
      <w:r w:rsidR="00E82399">
        <w:rPr>
          <w:rFonts w:asciiTheme="majorBidi" w:hAnsiTheme="majorBidi" w:cstheme="majorBidi"/>
          <w:sz w:val="24"/>
          <w:szCs w:val="24"/>
        </w:rPr>
        <w:t xml:space="preserve"> </w:t>
      </w:r>
      <w:r w:rsidR="00794AB9">
        <w:rPr>
          <w:rFonts w:asciiTheme="majorBidi" w:hAnsiTheme="majorBidi" w:cstheme="majorBidi"/>
          <w:sz w:val="24"/>
          <w:szCs w:val="24"/>
        </w:rPr>
        <w:t>Belanja</w:t>
      </w:r>
      <w:r w:rsidR="00E06870">
        <w:rPr>
          <w:rFonts w:asciiTheme="majorBidi" w:hAnsiTheme="majorBidi" w:cstheme="majorBidi"/>
          <w:sz w:val="24"/>
          <w:szCs w:val="24"/>
        </w:rPr>
        <w:t xml:space="preserve"> </w:t>
      </w:r>
      <w:r w:rsidR="008036ED">
        <w:rPr>
          <w:rFonts w:asciiTheme="majorBidi" w:hAnsiTheme="majorBidi" w:cstheme="majorBidi"/>
          <w:sz w:val="24"/>
          <w:szCs w:val="24"/>
        </w:rPr>
        <w:t>Mic Toa ZM270</w:t>
      </w:r>
    </w:p>
    <w:p w14:paraId="1739E1F3" w14:textId="1FCDECBC" w:rsidR="001A06F6" w:rsidRPr="0085230C" w:rsidRDefault="001A06F6" w:rsidP="00490A1B">
      <w:pPr>
        <w:spacing w:line="48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Sumber Dana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: </w:t>
      </w:r>
      <w:r w:rsidRPr="0085230C">
        <w:rPr>
          <w:rFonts w:asciiTheme="majorBidi" w:hAnsiTheme="majorBidi" w:cstheme="majorBidi"/>
          <w:sz w:val="24"/>
          <w:szCs w:val="24"/>
        </w:rPr>
        <w:t xml:space="preserve">Dana BOS periode bulan </w:t>
      </w:r>
      <w:r w:rsidR="000C5217">
        <w:rPr>
          <w:rFonts w:asciiTheme="majorBidi" w:hAnsiTheme="majorBidi" w:cstheme="majorBidi"/>
          <w:sz w:val="24"/>
          <w:szCs w:val="24"/>
        </w:rPr>
        <w:t>Juli/sd Desember</w:t>
      </w:r>
      <w:r w:rsidR="00AE027C">
        <w:rPr>
          <w:rFonts w:asciiTheme="majorBidi" w:hAnsiTheme="majorBidi" w:cstheme="majorBidi"/>
          <w:sz w:val="24"/>
          <w:szCs w:val="24"/>
        </w:rPr>
        <w:t xml:space="preserve"> </w:t>
      </w:r>
      <w:r w:rsidRPr="0085230C">
        <w:rPr>
          <w:rFonts w:asciiTheme="majorBidi" w:hAnsiTheme="majorBidi" w:cstheme="majorBidi"/>
          <w:sz w:val="24"/>
          <w:szCs w:val="24"/>
        </w:rPr>
        <w:t>Tahun</w:t>
      </w:r>
      <w:r w:rsidR="00B33419">
        <w:rPr>
          <w:rFonts w:asciiTheme="majorBidi" w:hAnsiTheme="majorBidi" w:cstheme="majorBidi"/>
          <w:sz w:val="24"/>
          <w:szCs w:val="24"/>
        </w:rPr>
        <w:t xml:space="preserve"> 20</w:t>
      </w:r>
      <w:r w:rsidR="00F87844">
        <w:rPr>
          <w:rFonts w:asciiTheme="majorBidi" w:hAnsiTheme="majorBidi" w:cstheme="majorBidi"/>
          <w:sz w:val="24"/>
          <w:szCs w:val="24"/>
        </w:rPr>
        <w:t>2</w:t>
      </w:r>
      <w:r w:rsidR="00BD39DD">
        <w:rPr>
          <w:rFonts w:asciiTheme="majorBidi" w:hAnsiTheme="majorBidi" w:cstheme="majorBidi"/>
          <w:sz w:val="24"/>
          <w:szCs w:val="24"/>
        </w:rPr>
        <w:t>6</w:t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</w:p>
    <w:p w14:paraId="229DE911" w14:textId="77777777" w:rsidR="001A06F6" w:rsidRDefault="001A06F6" w:rsidP="00D1466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  <w:t>Penerima Uang</w:t>
      </w:r>
    </w:p>
    <w:p w14:paraId="1F02F716" w14:textId="77777777" w:rsidR="001A06F6" w:rsidRDefault="001A06F6" w:rsidP="00D1466C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4FCDCC86" w14:textId="77777777" w:rsidR="001A06F6" w:rsidRPr="0085230C" w:rsidRDefault="001A06F6" w:rsidP="00D1466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</w:p>
    <w:p w14:paraId="252C201A" w14:textId="2B243DCE" w:rsidR="001A06F6" w:rsidRPr="00FE0FB5" w:rsidRDefault="00227BEE" w:rsidP="00D1466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530CCA">
        <w:rPr>
          <w:rFonts w:asciiTheme="majorBidi" w:hAnsiTheme="majorBidi" w:cstheme="majorBidi"/>
          <w:sz w:val="24"/>
          <w:szCs w:val="24"/>
        </w:rPr>
        <w:t>Benson Electronic</w:t>
      </w:r>
    </w:p>
    <w:p w14:paraId="28D83CBE" w14:textId="23171A85" w:rsidR="001A06F6" w:rsidRPr="00E82399" w:rsidRDefault="001A06F6" w:rsidP="00D11A0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="00A418B7">
        <w:rPr>
          <w:rFonts w:asciiTheme="majorBidi" w:hAnsiTheme="majorBidi" w:cstheme="majorBidi"/>
          <w:b/>
          <w:bCs/>
          <w:sz w:val="24"/>
          <w:szCs w:val="24"/>
        </w:rPr>
        <w:t xml:space="preserve">Bayar Lunas </w:t>
      </w:r>
      <w:r w:rsidRPr="00C8729F">
        <w:rPr>
          <w:rFonts w:asciiTheme="majorBidi" w:hAnsiTheme="majorBidi" w:cstheme="majorBidi"/>
          <w:b/>
          <w:bCs/>
          <w:sz w:val="24"/>
          <w:szCs w:val="24"/>
        </w:rPr>
        <w:t>tanggal</w:t>
      </w:r>
      <w:r w:rsidR="00C51C72">
        <w:rPr>
          <w:rFonts w:asciiTheme="majorBidi" w:hAnsiTheme="majorBidi" w:cstheme="majorBidi"/>
          <w:b/>
          <w:bCs/>
          <w:sz w:val="24"/>
          <w:szCs w:val="24"/>
        </w:rPr>
        <w:t>,</w:t>
      </w:r>
      <w:r w:rsidR="00530CCA">
        <w:rPr>
          <w:rFonts w:asciiTheme="majorBidi" w:hAnsiTheme="majorBidi" w:cstheme="majorBidi"/>
          <w:b/>
          <w:bCs/>
          <w:sz w:val="24"/>
          <w:szCs w:val="24"/>
        </w:rPr>
        <w:t xml:space="preserve"> 25 Juli </w:t>
      </w:r>
      <w:r w:rsidR="00D11A00">
        <w:rPr>
          <w:rFonts w:asciiTheme="majorBidi" w:hAnsiTheme="majorBidi" w:cstheme="majorBidi"/>
          <w:b/>
          <w:bCs/>
          <w:sz w:val="24"/>
          <w:szCs w:val="24"/>
        </w:rPr>
        <w:t>2</w:t>
      </w:r>
      <w:r w:rsidR="00BD39DD">
        <w:rPr>
          <w:rFonts w:asciiTheme="majorBidi" w:hAnsiTheme="majorBidi" w:cstheme="majorBidi"/>
          <w:b/>
          <w:bCs/>
          <w:sz w:val="24"/>
          <w:szCs w:val="24"/>
        </w:rPr>
        <w:t>026</w:t>
      </w:r>
    </w:p>
    <w:p w14:paraId="0A9F20D0" w14:textId="77777777" w:rsidR="001A06F6" w:rsidRPr="00C8729F" w:rsidRDefault="001A06F6" w:rsidP="001A06F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15BA9299" w14:textId="77777777" w:rsidR="001A06F6" w:rsidRPr="0085230C" w:rsidRDefault="001A06F6" w:rsidP="001A06F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Kepala Madrasah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 xml:space="preserve">Bendahara Madrasah </w:t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</w:p>
    <w:p w14:paraId="3196B28D" w14:textId="77777777" w:rsidR="001A06F6" w:rsidRPr="0085230C" w:rsidRDefault="001A06F6" w:rsidP="001A06F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</w:p>
    <w:p w14:paraId="7D4CA32F" w14:textId="77777777" w:rsidR="001A06F6" w:rsidRDefault="001A06F6" w:rsidP="00D11A00">
      <w:pPr>
        <w:rPr>
          <w:rFonts w:asciiTheme="majorBidi" w:hAnsiTheme="majorBidi" w:cstheme="majorBidi"/>
          <w:sz w:val="24"/>
          <w:szCs w:val="24"/>
        </w:rPr>
      </w:pP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</w:p>
    <w:p w14:paraId="001D4BB9" w14:textId="77777777" w:rsidR="001A06F6" w:rsidRPr="0085230C" w:rsidRDefault="001A06F6" w:rsidP="001A06F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</w:p>
    <w:p w14:paraId="7EEE9F3E" w14:textId="2A0E8965" w:rsidR="001A06F6" w:rsidRPr="0085230C" w:rsidRDefault="00BD39DD" w:rsidP="00F87844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Hariyanto Mobonggi</w:t>
      </w:r>
      <w:r w:rsidR="00F87844">
        <w:rPr>
          <w:rFonts w:asciiTheme="majorBidi" w:hAnsiTheme="majorBidi" w:cstheme="majorBidi"/>
          <w:sz w:val="24"/>
          <w:szCs w:val="24"/>
        </w:rPr>
        <w:t>, S.Pd.I</w:t>
      </w:r>
      <w:r w:rsidR="00F87844">
        <w:rPr>
          <w:rFonts w:asciiTheme="majorBidi" w:hAnsiTheme="majorBidi" w:cstheme="majorBidi"/>
          <w:sz w:val="24"/>
          <w:szCs w:val="24"/>
        </w:rPr>
        <w:tab/>
      </w:r>
      <w:r w:rsidR="00F87844">
        <w:rPr>
          <w:rFonts w:asciiTheme="majorBidi" w:hAnsiTheme="majorBidi" w:cstheme="majorBidi"/>
          <w:sz w:val="24"/>
          <w:szCs w:val="24"/>
        </w:rPr>
        <w:tab/>
      </w:r>
      <w:r w:rsidR="00F87844">
        <w:rPr>
          <w:rFonts w:asciiTheme="majorBidi" w:hAnsiTheme="majorBidi" w:cstheme="majorBidi"/>
          <w:sz w:val="24"/>
          <w:szCs w:val="24"/>
        </w:rPr>
        <w:tab/>
      </w:r>
      <w:r w:rsidR="001A06F6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Yoga Saputra Dani</w:t>
      </w:r>
      <w:r w:rsidR="001A06F6" w:rsidRPr="0085230C">
        <w:rPr>
          <w:rFonts w:asciiTheme="majorBidi" w:hAnsiTheme="majorBidi" w:cstheme="majorBidi"/>
          <w:sz w:val="24"/>
          <w:szCs w:val="24"/>
        </w:rPr>
        <w:t>, S.Pd</w:t>
      </w:r>
      <w:r w:rsidR="001A06F6" w:rsidRPr="0085230C">
        <w:rPr>
          <w:rFonts w:asciiTheme="majorBidi" w:hAnsiTheme="majorBidi" w:cstheme="majorBidi"/>
          <w:sz w:val="24"/>
          <w:szCs w:val="24"/>
        </w:rPr>
        <w:tab/>
      </w:r>
    </w:p>
    <w:p w14:paraId="599CDB08" w14:textId="49EA25D9" w:rsidR="00345819" w:rsidRDefault="001A06F6" w:rsidP="00F87844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5230C">
        <w:rPr>
          <w:rFonts w:asciiTheme="majorBidi" w:hAnsiTheme="majorBidi" w:cstheme="majorBidi"/>
          <w:sz w:val="24"/>
          <w:szCs w:val="24"/>
        </w:rPr>
        <w:t>NIP :</w:t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</w:r>
      <w:r w:rsidRPr="0085230C">
        <w:rPr>
          <w:rFonts w:asciiTheme="majorBidi" w:hAnsiTheme="majorBidi" w:cstheme="majorBidi"/>
          <w:sz w:val="24"/>
          <w:szCs w:val="24"/>
        </w:rPr>
        <w:tab/>
        <w:t xml:space="preserve">NIP: </w:t>
      </w:r>
      <w:r w:rsidRPr="0085230C">
        <w:rPr>
          <w:rFonts w:asciiTheme="majorBidi" w:hAnsiTheme="majorBidi" w:cstheme="majorBidi"/>
          <w:sz w:val="24"/>
          <w:szCs w:val="24"/>
        </w:rPr>
        <w:tab/>
      </w:r>
    </w:p>
    <w:p w14:paraId="36BAD451" w14:textId="77777777" w:rsidR="00345819" w:rsidRDefault="0034581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552D678B" w14:textId="5C54AF2A" w:rsidR="002F2D70" w:rsidRPr="008A374E" w:rsidRDefault="00DE7A7E" w:rsidP="00F87844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anchor distT="0" distB="0" distL="114300" distR="114300" simplePos="0" relativeHeight="251634688" behindDoc="1" locked="0" layoutInCell="1" allowOverlap="1" wp14:anchorId="660C270F" wp14:editId="5FDCAA1A">
            <wp:simplePos x="0" y="0"/>
            <wp:positionH relativeFrom="column">
              <wp:posOffset>79375</wp:posOffset>
            </wp:positionH>
            <wp:positionV relativeFrom="paragraph">
              <wp:posOffset>-15875</wp:posOffset>
            </wp:positionV>
            <wp:extent cx="1987550" cy="3251200"/>
            <wp:effectExtent l="628650" t="0" r="622300" b="0"/>
            <wp:wrapNone/>
            <wp:docPr id="96725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53875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8755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40832" behindDoc="1" locked="0" layoutInCell="1" allowOverlap="1" wp14:anchorId="2F78A666" wp14:editId="01A58540">
            <wp:simplePos x="0" y="0"/>
            <wp:positionH relativeFrom="column">
              <wp:posOffset>3576955</wp:posOffset>
            </wp:positionH>
            <wp:positionV relativeFrom="paragraph">
              <wp:posOffset>2540</wp:posOffset>
            </wp:positionV>
            <wp:extent cx="1783715" cy="3171825"/>
            <wp:effectExtent l="685800" t="0" r="673735" b="0"/>
            <wp:wrapNone/>
            <wp:docPr id="171013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35814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78371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1072" behindDoc="1" locked="0" layoutInCell="1" allowOverlap="1" wp14:anchorId="61C35677" wp14:editId="37D0C9DB">
            <wp:simplePos x="0" y="0"/>
            <wp:positionH relativeFrom="column">
              <wp:posOffset>132199</wp:posOffset>
            </wp:positionH>
            <wp:positionV relativeFrom="paragraph">
              <wp:posOffset>2138799</wp:posOffset>
            </wp:positionV>
            <wp:extent cx="1940321" cy="3136427"/>
            <wp:effectExtent l="590550" t="0" r="574675" b="0"/>
            <wp:wrapNone/>
            <wp:docPr id="19798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2137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42663" cy="314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CD1C97B" wp14:editId="492D8061">
            <wp:simplePos x="0" y="0"/>
            <wp:positionH relativeFrom="column">
              <wp:posOffset>3658870</wp:posOffset>
            </wp:positionH>
            <wp:positionV relativeFrom="paragraph">
              <wp:posOffset>2021841</wp:posOffset>
            </wp:positionV>
            <wp:extent cx="1783715" cy="3169920"/>
            <wp:effectExtent l="685800" t="0" r="673735" b="0"/>
            <wp:wrapNone/>
            <wp:docPr id="68914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49794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783715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6BBE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85888" behindDoc="1" locked="0" layoutInCell="1" allowOverlap="1" wp14:anchorId="434F81C4" wp14:editId="6DF03AD9">
            <wp:simplePos x="0" y="0"/>
            <wp:positionH relativeFrom="column">
              <wp:posOffset>1883410</wp:posOffset>
            </wp:positionH>
            <wp:positionV relativeFrom="paragraph">
              <wp:posOffset>6053456</wp:posOffset>
            </wp:positionV>
            <wp:extent cx="1828800" cy="3249295"/>
            <wp:effectExtent l="704850" t="0" r="685800" b="0"/>
            <wp:wrapNone/>
            <wp:docPr id="184693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315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6BBE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4AD48E4A" wp14:editId="79F058F8">
            <wp:simplePos x="0" y="0"/>
            <wp:positionH relativeFrom="column">
              <wp:posOffset>3726815</wp:posOffset>
            </wp:positionH>
            <wp:positionV relativeFrom="paragraph">
              <wp:posOffset>4018915</wp:posOffset>
            </wp:positionV>
            <wp:extent cx="1783715" cy="3169920"/>
            <wp:effectExtent l="685800" t="0" r="673735" b="0"/>
            <wp:wrapNone/>
            <wp:docPr id="183549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96312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783715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1A4A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6BF8AE4C" wp14:editId="07827D30">
            <wp:simplePos x="0" y="0"/>
            <wp:positionH relativeFrom="column">
              <wp:posOffset>236855</wp:posOffset>
            </wp:positionH>
            <wp:positionV relativeFrom="paragraph">
              <wp:posOffset>4146550</wp:posOffset>
            </wp:positionV>
            <wp:extent cx="1828800" cy="3251200"/>
            <wp:effectExtent l="704850" t="0" r="685800" b="0"/>
            <wp:wrapNone/>
            <wp:docPr id="119642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29596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24"/>
          <w:szCs w:val="24"/>
        </w:rPr>
        <w:t>Dokumentasi Belanja Bahan :</w:t>
      </w:r>
    </w:p>
    <w:sectPr w:rsidR="002F2D70" w:rsidRPr="008A374E" w:rsidSect="00094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06F6"/>
    <w:rsid w:val="00011108"/>
    <w:rsid w:val="00015793"/>
    <w:rsid w:val="000366C9"/>
    <w:rsid w:val="0005310F"/>
    <w:rsid w:val="00074211"/>
    <w:rsid w:val="0009493A"/>
    <w:rsid w:val="000A2B63"/>
    <w:rsid w:val="000B0648"/>
    <w:rsid w:val="000C5217"/>
    <w:rsid w:val="000D5698"/>
    <w:rsid w:val="00152353"/>
    <w:rsid w:val="00154B44"/>
    <w:rsid w:val="00156C4F"/>
    <w:rsid w:val="00161315"/>
    <w:rsid w:val="00177343"/>
    <w:rsid w:val="00184938"/>
    <w:rsid w:val="001A06F6"/>
    <w:rsid w:val="00227BEE"/>
    <w:rsid w:val="00227E4E"/>
    <w:rsid w:val="002345E0"/>
    <w:rsid w:val="00237895"/>
    <w:rsid w:val="002743B5"/>
    <w:rsid w:val="00282554"/>
    <w:rsid w:val="002A1C31"/>
    <w:rsid w:val="002F2D70"/>
    <w:rsid w:val="0032205D"/>
    <w:rsid w:val="00345819"/>
    <w:rsid w:val="00355911"/>
    <w:rsid w:val="00373245"/>
    <w:rsid w:val="003761B0"/>
    <w:rsid w:val="003A38C0"/>
    <w:rsid w:val="003D0EF2"/>
    <w:rsid w:val="003D3A60"/>
    <w:rsid w:val="003D3A67"/>
    <w:rsid w:val="003E2980"/>
    <w:rsid w:val="003E31DC"/>
    <w:rsid w:val="003E587B"/>
    <w:rsid w:val="004032E8"/>
    <w:rsid w:val="0040507F"/>
    <w:rsid w:val="00413B0E"/>
    <w:rsid w:val="00416BBE"/>
    <w:rsid w:val="00490A1B"/>
    <w:rsid w:val="0052410B"/>
    <w:rsid w:val="00530CCA"/>
    <w:rsid w:val="005D35ED"/>
    <w:rsid w:val="005D7B56"/>
    <w:rsid w:val="00605BCD"/>
    <w:rsid w:val="00634876"/>
    <w:rsid w:val="00652AF2"/>
    <w:rsid w:val="00680C33"/>
    <w:rsid w:val="0068643F"/>
    <w:rsid w:val="00696603"/>
    <w:rsid w:val="006B3FCD"/>
    <w:rsid w:val="006C5FEE"/>
    <w:rsid w:val="006D76BB"/>
    <w:rsid w:val="006F327E"/>
    <w:rsid w:val="006F7F18"/>
    <w:rsid w:val="00703F30"/>
    <w:rsid w:val="007610EB"/>
    <w:rsid w:val="00782493"/>
    <w:rsid w:val="00794AB9"/>
    <w:rsid w:val="007A52C7"/>
    <w:rsid w:val="007A6621"/>
    <w:rsid w:val="007C6074"/>
    <w:rsid w:val="008036ED"/>
    <w:rsid w:val="008143AC"/>
    <w:rsid w:val="00850392"/>
    <w:rsid w:val="00860B0B"/>
    <w:rsid w:val="008A17CD"/>
    <w:rsid w:val="008A374E"/>
    <w:rsid w:val="008A3AB3"/>
    <w:rsid w:val="008B1A4A"/>
    <w:rsid w:val="008D6F1D"/>
    <w:rsid w:val="00914C3C"/>
    <w:rsid w:val="0092039C"/>
    <w:rsid w:val="00925086"/>
    <w:rsid w:val="0098158B"/>
    <w:rsid w:val="00995A3C"/>
    <w:rsid w:val="009A2846"/>
    <w:rsid w:val="009A438E"/>
    <w:rsid w:val="009B6AA1"/>
    <w:rsid w:val="009F358A"/>
    <w:rsid w:val="009F4D9B"/>
    <w:rsid w:val="00A418B7"/>
    <w:rsid w:val="00A63BB2"/>
    <w:rsid w:val="00A75544"/>
    <w:rsid w:val="00A75626"/>
    <w:rsid w:val="00AA371A"/>
    <w:rsid w:val="00AB1587"/>
    <w:rsid w:val="00AC016A"/>
    <w:rsid w:val="00AC69CD"/>
    <w:rsid w:val="00AE027C"/>
    <w:rsid w:val="00B029A1"/>
    <w:rsid w:val="00B15CAA"/>
    <w:rsid w:val="00B33419"/>
    <w:rsid w:val="00B56B66"/>
    <w:rsid w:val="00B718DF"/>
    <w:rsid w:val="00BB7258"/>
    <w:rsid w:val="00BC314F"/>
    <w:rsid w:val="00BD39DD"/>
    <w:rsid w:val="00C04638"/>
    <w:rsid w:val="00C20B95"/>
    <w:rsid w:val="00C3401B"/>
    <w:rsid w:val="00C51C72"/>
    <w:rsid w:val="00C52A6C"/>
    <w:rsid w:val="00C87A16"/>
    <w:rsid w:val="00CC34A2"/>
    <w:rsid w:val="00CF4515"/>
    <w:rsid w:val="00CF6980"/>
    <w:rsid w:val="00D07F69"/>
    <w:rsid w:val="00D11A00"/>
    <w:rsid w:val="00D1462F"/>
    <w:rsid w:val="00D1466C"/>
    <w:rsid w:val="00D33AF4"/>
    <w:rsid w:val="00D70CEF"/>
    <w:rsid w:val="00D75BC0"/>
    <w:rsid w:val="00D779D7"/>
    <w:rsid w:val="00D82C99"/>
    <w:rsid w:val="00D86286"/>
    <w:rsid w:val="00DA35E3"/>
    <w:rsid w:val="00DB13BA"/>
    <w:rsid w:val="00DE7A7E"/>
    <w:rsid w:val="00E06870"/>
    <w:rsid w:val="00E72531"/>
    <w:rsid w:val="00E80E54"/>
    <w:rsid w:val="00E82399"/>
    <w:rsid w:val="00E86B3A"/>
    <w:rsid w:val="00EB7DA6"/>
    <w:rsid w:val="00EC5D8C"/>
    <w:rsid w:val="00ED7D2C"/>
    <w:rsid w:val="00F21FF8"/>
    <w:rsid w:val="00F40B29"/>
    <w:rsid w:val="00F5369F"/>
    <w:rsid w:val="00F6702B"/>
    <w:rsid w:val="00F87844"/>
    <w:rsid w:val="00FA0660"/>
    <w:rsid w:val="00FC56E2"/>
    <w:rsid w:val="00FD31F6"/>
    <w:rsid w:val="00FE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42E7A"/>
  <w15:docId w15:val="{F06FD2A2-E81F-4C20-85DC-A078C9987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6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assunnah gorontalo</cp:lastModifiedBy>
  <cp:revision>91</cp:revision>
  <cp:lastPrinted>2026-06-01T11:07:00Z</cp:lastPrinted>
  <dcterms:created xsi:type="dcterms:W3CDTF">2016-05-21T05:28:00Z</dcterms:created>
  <dcterms:modified xsi:type="dcterms:W3CDTF">2026-09-25T02:18:00Z</dcterms:modified>
</cp:coreProperties>
</file>