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&lt;Nome do Projeto&gt;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[Observação: O template a seguir é fornecido para uso com o Rational Unified Process (RUP). O texto em azul exibido entre colchetes e em itálico (style=InfoBlue) foi incluído para orientar o autor e deve ser excluído antes da publicação do documento. Um parágrafo digitado após esse estilo será automaticamente definido como normal (style=Body Text).]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17" w:top="1417"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 personalizar campos automáticos no Microsoft Word (que exibem um fundo cinza quando selecionados), escolha File&gt;Properties e substitua os campos Title, Subject e Company pelas informações apropriadas para este documento. Depois de fechar a caixa de diálogo, para atualizar os campos automáticos no documento inteiro, selecione Edit&gt;Select All (ou Ctrl-A)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&lt;dd/mmm/aa&gt;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&lt;detalhes&gt;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&lt;nome&gt;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Metas e Restrições da Arquitetura</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Suposições e Dependências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Arquiteturalmente Significantes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Decisões, Restrições e justificativas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Mecanismos Arquiteturais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Camadas da Arquitetura</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da Arquitetura</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Qualidade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 </w:t>
      </w:r>
    </w:p>
    <w:p w:rsidR="00000000" w:rsidDel="00000000" w:rsidP="00000000" w:rsidRDefault="00000000" w:rsidRPr="00000000" w14:paraId="0000002B">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introdução do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Documento de Arquitetura de Software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fornece uma visão geral do documento inteiro. Ela inclui a finalidade, o escopo, as definições, os acrônimos, as abreviações, as referências e a visão geral do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Documento de Arquitetura de Software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D">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Finalidade</w:t>
      </w:r>
      <w:r w:rsidDel="00000000" w:rsidR="00000000" w:rsidRPr="00000000">
        <w:rPr>
          <w:rtl w:val="0"/>
        </w:rPr>
      </w:r>
    </w:p>
    <w:p w:rsidR="00000000" w:rsidDel="00000000" w:rsidP="00000000" w:rsidRDefault="00000000" w:rsidRPr="00000000" w14:paraId="0000002E">
      <w:pPr>
        <w:ind w:left="720" w:firstLine="0"/>
        <w:rPr>
          <w:vertAlign w:val="baseline"/>
        </w:rPr>
      </w:pPr>
      <w:bookmarkStart w:colFirst="0" w:colLast="0" w:name="_heading=h.1fob9te" w:id="2"/>
      <w:bookmarkEnd w:id="2"/>
      <w:r w:rsidDel="00000000" w:rsidR="00000000" w:rsidRPr="00000000">
        <w:rPr>
          <w:vertAlign w:val="baseline"/>
          <w:rtl w:val="0"/>
        </w:rPr>
        <w:t xml:space="preserve">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rsidR="00000000" w:rsidDel="00000000" w:rsidP="00000000" w:rsidRDefault="00000000" w:rsidRPr="00000000" w14:paraId="0000002F">
      <w:pPr>
        <w:ind w:left="720" w:firstLine="0"/>
        <w:rP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define o papel ou finalidade do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Documento de Arquitetura de Software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na documentação do projeto como um todo, e descreve rapidamente a estrutura do documento. O público-alvo específico do documento é identificado, com uma indicação de como ele espera usar o documento.]</w:t>
      </w:r>
    </w:p>
    <w:p w:rsidR="00000000" w:rsidDel="00000000" w:rsidP="00000000" w:rsidRDefault="00000000" w:rsidRPr="00000000" w14:paraId="00000031">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Metas e Restrições da Arquitetura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 filosofia da arquitetura. Identifique as questões que dirigem a arquitetura, como “O sistema será dirigido por funcionalidades complexas, integração com sistemas legados ou questões de desempenho? O sistema precisa ser robusto  durante um longo tempo de manutenção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[Formule um conjunto de metas que a arquitetura tem de cumprir em sua estrutura e comportamento. Identifique questões críticas que a arquitetura deve resolver, tais como “há dependências de hardware que precisam ser isoladas o resto do sistema?” e “O sistema precisa funcionar de forma eficiente em condições não-usuais?”]</w:t>
      </w:r>
    </w:p>
    <w:p w:rsidR="00000000" w:rsidDel="00000000" w:rsidP="00000000" w:rsidRDefault="00000000" w:rsidRPr="00000000" w14:paraId="00000034">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Suposições e Dependências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rsidR="00000000" w:rsidDel="00000000" w:rsidP="00000000" w:rsidRDefault="00000000" w:rsidRPr="00000000" w14:paraId="00000036">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Arquiteturalmente Significantes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[Insira uma referência ou link para os requisitos que exploram aspectos relevantes da arquitetura.]</w:t>
      </w:r>
    </w:p>
    <w:p w:rsidR="00000000" w:rsidDel="00000000" w:rsidP="00000000" w:rsidRDefault="00000000" w:rsidRPr="00000000" w14:paraId="00000038">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Decisões, Restrições e justificativas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as decisões tomadas em relação às abordagens arquiteturais. Estas decisões servirão como guias para definir as partes arquiteturalmente significantes do sistema. Justifique cada decisão ou restrição para que os desenvolvedores compreendam a importância de construir o sistema dentro desse contexto. Isto pode incluir uma lista de “Faça” ou “Não Faça” para guiar os desenvolvedores no desenvolvimento do sistema] </w:t>
      </w:r>
    </w:p>
    <w:p w:rsidR="00000000" w:rsidDel="00000000" w:rsidP="00000000" w:rsidRDefault="00000000" w:rsidRPr="00000000" w14:paraId="0000003A">
      <w:pPr>
        <w:numPr>
          <w:ilvl w:val="0"/>
          <w:numId w:val="1"/>
        </w:numPr>
        <w:ind w:left="720" w:hanging="360"/>
        <w:rPr/>
      </w:pPr>
      <w:r w:rsidDel="00000000" w:rsidR="00000000" w:rsidRPr="00000000">
        <w:rPr>
          <w:vertAlign w:val="baseline"/>
          <w:rtl w:val="0"/>
        </w:rPr>
        <w:t xml:space="preserve">Decision or constraint and justification</w:t>
      </w: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vertAlign w:val="baseline"/>
          <w:rtl w:val="0"/>
        </w:rPr>
        <w:t xml:space="preserve">Decision or constraint and justification</w:t>
      </w:r>
      <w:r w:rsidDel="00000000" w:rsidR="00000000" w:rsidRPr="00000000">
        <w:rPr>
          <w:rtl w:val="0"/>
        </w:rPr>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41">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Mecanismos Arquiteturais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os mecanismos arquiteturais, como mecanismos de persistência, comunicação e tratamento de erros, por exemplo, e descreva ocorrente estado de cada um. Inicialmente, cada mecanismo pode ser somente um nome e uma breve descrição. Eles evoluirão até que o mecanismo se torne um padrão ou uma colaboração de elementos de projeto que possam ser aplicados diretamente em algum aspecto do projeto.]</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Mecanismo Arquitetural 1</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 finalidade, os atributos e funções do mecanismo arquitetural.]</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Mecanismo Arquitetural 2</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 finalidade, os atributos e funções do mecanismo arquitetural.]</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48">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Camadas da Arquitetura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os padrões de arquitetura utilizados e como a arquitetura se manterá consistente e uniforme. Isto pode ser uma simples referência para um conhecido padrão arquitetural, como o padrão de divisão em camadas e uma descrição de como os componentes do sistema podem ser colocados juntos.]</w:t>
      </w:r>
    </w:p>
    <w:p w:rsidR="00000000" w:rsidDel="00000000" w:rsidP="00000000" w:rsidRDefault="00000000" w:rsidRPr="00000000" w14:paraId="0000004A">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Visões da Arquitetura</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as visões arquiteturais usadas para descrever a arquitetura. Isto ilustra as diferentes perspectivas disponíveis para rever e documentar as decisões arquiteturais.]</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Recomendadas:</w:t>
      </w:r>
    </w:p>
    <w:p w:rsidR="00000000" w:rsidDel="00000000" w:rsidP="00000000" w:rsidRDefault="00000000" w:rsidRPr="00000000" w14:paraId="0000004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Lógica: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Descreva a estrutura e comportamento de porções arquiteturalmente significantes do sistema. Isto deve incluir a estrutura de pacotes, interfaces críticas, importantes classes e subsistemas e as relações entre estes elementos. Isto também inclui visões físicas e lógicas dos dados persistentes.</w:t>
      </w:r>
      <w:r w:rsidDel="00000000" w:rsidR="00000000" w:rsidRPr="00000000">
        <w:rPr>
          <w:rtl w:val="0"/>
        </w:rPr>
      </w:r>
    </w:p>
    <w:p w:rsidR="00000000" w:rsidDel="00000000" w:rsidP="00000000" w:rsidRDefault="00000000" w:rsidRPr="00000000" w14:paraId="0000004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Operacional: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Descreva os nós físicos do sistema e os processos, threads e componentes que rodam em cada um desses nós. Esta visão não é necessária se o sistema roda num único processo e num único thread.</w:t>
      </w:r>
      <w:r w:rsidDel="00000000" w:rsidR="00000000" w:rsidRPr="00000000">
        <w:rPr>
          <w:rtl w:val="0"/>
        </w:rPr>
      </w:r>
    </w:p>
    <w:p w:rsidR="00000000" w:rsidDel="00000000" w:rsidP="00000000" w:rsidRDefault="00000000" w:rsidRPr="00000000" w14:paraId="0000004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Casos de Uso: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lista ou diagrama dos casos de uso que contém requisitos arquiteturalmente relevantes.</w:t>
      </w:r>
      <w:r w:rsidDel="00000000" w:rsidR="00000000" w:rsidRPr="00000000">
        <w:rPr>
          <w:rtl w:val="0"/>
        </w:rPr>
      </w:r>
    </w:p>
    <w:p w:rsidR="00000000" w:rsidDel="00000000" w:rsidP="00000000" w:rsidRDefault="00000000" w:rsidRPr="00000000" w14:paraId="00000050">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Qualidade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p>
    <w:sectPr>
      <w:headerReference r:id="rId8" w:type="default"/>
      <w:footerReference r:id="rId9"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©&lt;Nome da Empresa&gt;, 2008</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rPr>
              <w:vertAlign w:val="baseline"/>
            </w:rPr>
          </w:pPr>
          <w:r w:rsidDel="00000000" w:rsidR="00000000" w:rsidRPr="00000000">
            <w:rPr>
              <w:vertAlign w:val="baseline"/>
              <w:rtl w:val="0"/>
            </w:rPr>
            <w:t xml:space="preserve">&lt;Nome do Projeto&gt;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4">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rPr>
              <w:vertAlign w:val="baseline"/>
            </w:rPr>
          </w:pPr>
          <w:r w:rsidDel="00000000" w:rsidR="00000000" w:rsidRPr="00000000">
            <w:rPr>
              <w:vertAlign w:val="baseline"/>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rPr>
              <w:vertAlign w:val="baseline"/>
            </w:rPr>
          </w:pPr>
          <w:r w:rsidDel="00000000" w:rsidR="00000000" w:rsidRPr="00000000">
            <w:rPr>
              <w:vertAlign w:val="baseline"/>
              <w:rtl w:val="0"/>
            </w:rPr>
            <w:t xml:space="preserve">  Date:  &lt;dd/mmm/yy&gt;</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sz w:val="24"/>
        <w:szCs w:val="24"/>
        <w:vertAlign w:val="baseline"/>
      </w:rPr>
    </w:pPr>
    <w:r w:rsidDel="00000000" w:rsidR="00000000" w:rsidRPr="00000000">
      <w:rPr>
        <w:rtl w:val="0"/>
      </w:rPr>
    </w:r>
  </w:p>
  <w:p w:rsidR="00000000" w:rsidDel="00000000" w:rsidP="00000000" w:rsidRDefault="00000000" w:rsidRPr="00000000" w14:paraId="0000005B">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5C">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&lt;Nome da Empresa&gt;</w:t>
    </w:r>
    <w:r w:rsidDel="00000000" w:rsidR="00000000" w:rsidRPr="00000000">
      <w:rPr>
        <w:rtl w:val="0"/>
      </w:rPr>
    </w:r>
  </w:p>
  <w:p w:rsidR="00000000" w:rsidDel="00000000" w:rsidP="00000000" w:rsidRDefault="00000000" w:rsidRPr="00000000" w14:paraId="0000005D">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VgEnnMf4VULFqbnctDzzJ5ZKkA==">AMUW2mWlORbGlo+1AhTT3Apo8u6G4cLxgsqBr0iTPxdIpT7O9UtkiiKi5Vf96m/syvXmnzE47e8CvowMWjAAyGCS/njnfSmmZTRYprv44Tzv0YhgzbVh2xwdh3kuGLHUDg+hYpOYRbj7BZJYwhmo7ZB+nygNEjNk8L8u1aoOlyIUgayNxyIzA36PVINbyLm39Ahp+CvVad41MJiMnjXx5wi880ZDU+g1fxx3wl+dQWExnBYv+XZZDFDGwRlMwny00qHNEL7IJbeUQANBaBfBcyLAMRoy+8Rz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