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CD21" w14:textId="77777777" w:rsidR="000E042B" w:rsidRDefault="000E042B" w:rsidP="000E042B">
      <w:r>
        <w:t>Objet: Réclamation concernant le Tour de correspondance de Tokyo du 1 Juin 2024</w:t>
      </w:r>
    </w:p>
    <w:p w14:paraId="61096196" w14:textId="77777777" w:rsidR="000E042B" w:rsidRDefault="000E042B" w:rsidP="000E042B">
      <w:r>
        <w:t xml:space="preserve">Cher Service Client de Tours by </w:t>
      </w:r>
      <w:proofErr w:type="spellStart"/>
      <w:r>
        <w:t>Locals</w:t>
      </w:r>
      <w:proofErr w:type="spellEnd"/>
      <w:r>
        <w:t>,</w:t>
      </w:r>
    </w:p>
    <w:p w14:paraId="3FF19A9F" w14:textId="77777777" w:rsidR="000E042B" w:rsidRDefault="000E042B" w:rsidP="000E042B">
      <w:r>
        <w:t xml:space="preserve">Je vous écris pour exprimer ma déception concernant le Tour de correspondance de Tokyo que j'ai expérimenté le samedi 01 juin 2024 passé. Bien que je </w:t>
      </w:r>
      <w:proofErr w:type="gramStart"/>
      <w:r>
        <w:t>rêvais</w:t>
      </w:r>
      <w:proofErr w:type="gramEnd"/>
      <w:r>
        <w:t xml:space="preserve"> et espérais une magnifique et agréable exploration de Tokyo plus précisément à Narita pendant ma correspondance, plusieurs problèmes ont significativement affecté mon expérience.</w:t>
      </w:r>
    </w:p>
    <w:p w14:paraId="32C5AB84" w14:textId="77777777" w:rsidR="000E042B" w:rsidRDefault="000E042B" w:rsidP="000E042B">
      <w:r>
        <w:t xml:space="preserve"> En </w:t>
      </w:r>
      <w:proofErr w:type="spellStart"/>
      <w:r>
        <w:t>efffet</w:t>
      </w:r>
      <w:proofErr w:type="spellEnd"/>
      <w:r>
        <w:t xml:space="preserve"> lors de ma visite je </w:t>
      </w:r>
      <w:proofErr w:type="spellStart"/>
      <w:r>
        <w:t>releve</w:t>
      </w:r>
      <w:proofErr w:type="spellEnd"/>
      <w:r>
        <w:t xml:space="preserve"> comme point positif la visite du quartier commerçant pour les magasins d’électronique et la sous-culture d’Akihabara qui a été pour moi ma plus belle visite. Cependant, le tour a été entaché par plusieurs problèmes. Tout d'abord, la guide dénommée Chie Y est arrivé avec 45 minutes de retard à l'aéroport de Narita, ce qui a considérablement retardé notre itinéraire. Deuxièmement le train a accusé un retard </w:t>
      </w:r>
      <w:proofErr w:type="gramStart"/>
      <w:r>
        <w:t>énorme ,</w:t>
      </w:r>
      <w:proofErr w:type="gramEnd"/>
      <w:r>
        <w:t xml:space="preserve"> ce qui a détérioré l'expérience global. De plus lors de la réservation les repas étaient inclus mais lors de la visite   j’ai dû encore acheter mes repas à mes propres frais.</w:t>
      </w:r>
    </w:p>
    <w:p w14:paraId="6451B40D" w14:textId="77777777" w:rsidR="000E042B" w:rsidRDefault="000E042B" w:rsidP="000E042B">
      <w:r>
        <w:t>Face à ces problèmes, je demande un remboursement partiel pour le tour. J'espère que ces commentaires vous aideront à améliorer la qualité des futurs tours et J’attends avec impatience votre réponse prompte et une résolution.</w:t>
      </w:r>
    </w:p>
    <w:p w14:paraId="2D755368" w14:textId="77777777" w:rsidR="000E042B" w:rsidRDefault="000E042B" w:rsidP="000E042B">
      <w:r>
        <w:t>Cordialement,</w:t>
      </w:r>
    </w:p>
    <w:p w14:paraId="090D79DA" w14:textId="77777777" w:rsidR="000E042B" w:rsidRDefault="000E042B" w:rsidP="000E042B">
      <w:r>
        <w:t xml:space="preserve"> Martel Ngueko Wolache  </w:t>
      </w:r>
    </w:p>
    <w:p w14:paraId="0BCACD51" w14:textId="65085518" w:rsidR="00AF53F2" w:rsidRDefault="000E042B" w:rsidP="000E042B">
      <w:r>
        <w:t>+1 514 986-7432</w:t>
      </w:r>
    </w:p>
    <w:sectPr w:rsidR="00AF5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2B"/>
    <w:rsid w:val="000E042B"/>
    <w:rsid w:val="00482505"/>
    <w:rsid w:val="004C3B8A"/>
    <w:rsid w:val="00A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1455"/>
  <w15:chartTrackingRefBased/>
  <w15:docId w15:val="{ABFD9986-F173-49E6-A949-A633EA4F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4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4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4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4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4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4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4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4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4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4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 Ngueko Wolache</dc:creator>
  <cp:keywords/>
  <dc:description/>
  <cp:lastModifiedBy>Martel Ngueko Wolache</cp:lastModifiedBy>
  <cp:revision>1</cp:revision>
  <dcterms:created xsi:type="dcterms:W3CDTF">2024-06-07T23:47:00Z</dcterms:created>
  <dcterms:modified xsi:type="dcterms:W3CDTF">2024-06-07T23:48:00Z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2024-06-07T23:47:49Z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9c9ad7e7-7f8e-4271-83d1-022ba9f5bffe</vt:lpwstr>
  </property>
  <property fmtid="{D5CDD505-2E9C-101B-9397-08002B2CF9AE}" pid="8" name="MSIP_Label_3513b79f-ce8d-43d6-b7e5-c12d3e236916_ContentBits">
    <vt:lpwstr>0</vt:lpwstr>
  </property>
</Properties>
</file>