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45" w:rsidRDefault="00DE6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57"/>
        <w:gridCol w:w="1858"/>
        <w:gridCol w:w="1857"/>
        <w:gridCol w:w="1858"/>
        <w:gridCol w:w="1858"/>
      </w:tblGrid>
      <w:tr w:rsidR="00DE6645">
        <w:trPr>
          <w:trHeight w:val="425"/>
        </w:trPr>
        <w:tc>
          <w:tcPr>
            <w:tcW w:w="9288" w:type="dxa"/>
            <w:gridSpan w:val="5"/>
            <w:shd w:val="clear" w:color="auto" w:fill="FFFF00"/>
          </w:tcPr>
          <w:p w:rsidR="00DE6645" w:rsidRDefault="00F54F2C">
            <w:pPr>
              <w:jc w:val="center"/>
              <w:rPr>
                <w:b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sz w:val="32"/>
                <w:szCs w:val="32"/>
              </w:rPr>
              <w:t xml:space="preserve">Dienstübergabe ASTW Linz </w:t>
            </w:r>
            <w:proofErr w:type="spellStart"/>
            <w:r>
              <w:rPr>
                <w:b/>
                <w:sz w:val="32"/>
                <w:szCs w:val="32"/>
              </w:rPr>
              <w:t>Vbf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(Fass </w:t>
            </w:r>
            <w:proofErr w:type="spellStart"/>
            <w:r>
              <w:rPr>
                <w:sz w:val="32"/>
                <w:szCs w:val="32"/>
              </w:rPr>
              <w:t>Astw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DE6645">
        <w:tc>
          <w:tcPr>
            <w:tcW w:w="1857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Lfd.Nr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monatl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Zeit</w:t>
            </w:r>
          </w:p>
        </w:tc>
        <w:tc>
          <w:tcPr>
            <w:tcW w:w="1857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Monat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Jahr</w:t>
            </w:r>
          </w:p>
        </w:tc>
      </w:tr>
      <w:tr w:rsidR="00DE6645">
        <w:tc>
          <w:tcPr>
            <w:tcW w:w="1857" w:type="dxa"/>
          </w:tcPr>
          <w:p w:rsidR="00DE6645" w:rsidRDefault="00F54F2C" w:rsidP="0088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B0B21">
              <w:rPr>
                <w:sz w:val="28"/>
                <w:szCs w:val="28"/>
              </w:rPr>
              <w:t xml:space="preserve">   </w:t>
            </w:r>
            <w:r w:rsidR="009A024A">
              <w:rPr>
                <w:sz w:val="28"/>
                <w:szCs w:val="28"/>
              </w:rPr>
              <w:t>03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&lt;Zeit&gt;</w:t>
            </w:r>
          </w:p>
        </w:tc>
        <w:tc>
          <w:tcPr>
            <w:tcW w:w="1857" w:type="dxa"/>
          </w:tcPr>
          <w:p w:rsidR="00DE6645" w:rsidRDefault="00F54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A024A">
              <w:rPr>
                <w:sz w:val="28"/>
                <w:szCs w:val="28"/>
              </w:rPr>
              <w:t>21</w:t>
            </w:r>
          </w:p>
        </w:tc>
        <w:tc>
          <w:tcPr>
            <w:tcW w:w="1858" w:type="dxa"/>
          </w:tcPr>
          <w:p w:rsidR="00DE6645" w:rsidRDefault="00F54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September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p w:rsidR="00DE6645" w:rsidRDefault="00DE6645">
      <w:pPr>
        <w:rPr>
          <w:b/>
          <w:sz w:val="28"/>
          <w:szCs w:val="28"/>
        </w:rPr>
      </w:pPr>
    </w:p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6379"/>
      </w:tblGrid>
      <w:tr w:rsidR="00DE6645">
        <w:tc>
          <w:tcPr>
            <w:tcW w:w="2943" w:type="dxa"/>
          </w:tcPr>
          <w:p w:rsidR="00DE6645" w:rsidRDefault="00DE6645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  <w:shd w:val="clear" w:color="auto" w:fill="D7E3BC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Lma</w:t>
            </w:r>
            <w:proofErr w:type="spellEnd"/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Sonst. Besonderheiten</w:t>
            </w:r>
          </w:p>
          <w:p w:rsidR="00DE6645" w:rsidRDefault="00DE6645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2"/>
                <w:szCs w:val="22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Betras</w:t>
            </w:r>
            <w:proofErr w:type="spellEnd"/>
          </w:p>
          <w:p w:rsidR="00DE6645" w:rsidRDefault="00F54F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(siehe Tagesprogramm)</w:t>
            </w: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4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Gleissperren / „Keine Fahrten“</w:t>
            </w:r>
            <w:r>
              <w:rPr>
                <w:sz w:val="22"/>
                <w:szCs w:val="22"/>
              </w:rPr>
              <w:t xml:space="preserve"> eingeführt</w:t>
            </w:r>
          </w:p>
        </w:tc>
        <w:tc>
          <w:tcPr>
            <w:tcW w:w="6379" w:type="dxa"/>
          </w:tcPr>
          <w:p w:rsidR="00DE6645" w:rsidRDefault="00DE6645">
            <w:pPr>
              <w:rPr>
                <w:sz w:val="22"/>
                <w:szCs w:val="22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Anprallschutz</w:t>
            </w:r>
          </w:p>
          <w:p w:rsidR="00DE6645" w:rsidRDefault="00DE6645">
            <w:pPr>
              <w:rPr>
                <w:b/>
                <w:sz w:val="22"/>
                <w:szCs w:val="22"/>
              </w:rPr>
            </w:pP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4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Störungen</w:t>
            </w:r>
          </w:p>
          <w:p w:rsidR="00DE6645" w:rsidRDefault="00DE6645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4"/>
              </w:rPr>
            </w:pPr>
          </w:p>
        </w:tc>
      </w:tr>
    </w:tbl>
    <w:p w:rsidR="00DE6645" w:rsidRDefault="00DE6645"/>
    <w:tbl>
      <w:tblPr>
        <w:tblStyle w:val="a1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30"/>
      </w:tblGrid>
      <w:tr w:rsidR="00DE6645">
        <w:trPr>
          <w:trHeight w:val="127"/>
        </w:trPr>
        <w:tc>
          <w:tcPr>
            <w:tcW w:w="9330" w:type="dxa"/>
            <w:shd w:val="clear" w:color="auto" w:fill="DBE5F1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Besonderheiten Fass</w:t>
            </w:r>
          </w:p>
        </w:tc>
      </w:tr>
      <w:tr w:rsidR="00DE6645">
        <w:trPr>
          <w:trHeight w:val="6112"/>
        </w:trPr>
        <w:tc>
          <w:tcPr>
            <w:tcW w:w="9330" w:type="dxa"/>
          </w:tcPr>
          <w:p w:rsidR="00DE6645" w:rsidRDefault="00DE6645">
            <w:pPr>
              <w:rPr>
                <w:sz w:val="28"/>
                <w:szCs w:val="28"/>
                <w:highlight w:val="yellow"/>
              </w:rPr>
            </w:pPr>
          </w:p>
        </w:tc>
      </w:tr>
    </w:tbl>
    <w:p w:rsidR="00DE6645" w:rsidRDefault="00DE6645">
      <w:pPr>
        <w:spacing w:after="200" w:line="276" w:lineRule="auto"/>
      </w:pPr>
    </w:p>
    <w:tbl>
      <w:tblPr>
        <w:tblStyle w:val="a2"/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9"/>
        <w:gridCol w:w="3118"/>
        <w:gridCol w:w="851"/>
        <w:gridCol w:w="992"/>
        <w:gridCol w:w="3260"/>
      </w:tblGrid>
      <w:tr w:rsidR="00DE6645">
        <w:trPr>
          <w:trHeight w:val="695"/>
        </w:trPr>
        <w:tc>
          <w:tcPr>
            <w:tcW w:w="1419" w:type="dxa"/>
            <w:tcBorders>
              <w:bottom w:val="single" w:sz="4" w:space="0" w:color="000000"/>
            </w:tcBorders>
            <w:shd w:val="clear" w:color="auto" w:fill="D9D9D9"/>
          </w:tcPr>
          <w:p w:rsidR="00DE6645" w:rsidRDefault="00DE6645">
            <w:pPr>
              <w:rPr>
                <w:sz w:val="24"/>
              </w:rPr>
            </w:pPr>
          </w:p>
        </w:tc>
        <w:tc>
          <w:tcPr>
            <w:tcW w:w="3118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Unterschrift Übergeber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</w:rPr>
            </w:pPr>
            <w:r>
              <w:rPr>
                <w:b/>
              </w:rPr>
              <w:t>Dienst-ende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</w:rPr>
            </w:pPr>
            <w:r>
              <w:rPr>
                <w:b/>
              </w:rPr>
              <w:t>Dienst-beginn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Unterschrift Übernehmer</w:t>
            </w:r>
          </w:p>
        </w:tc>
      </w:tr>
      <w:tr w:rsidR="00DE6645">
        <w:trPr>
          <w:trHeight w:val="595"/>
        </w:trPr>
        <w:tc>
          <w:tcPr>
            <w:tcW w:w="1419" w:type="dxa"/>
            <w:shd w:val="clear" w:color="auto" w:fill="DBE5F1"/>
            <w:vAlign w:val="center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Fass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AFFENGRUBER JOSEF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DE6645" w:rsidRDefault="00F54F2C">
            <w:pPr>
              <w:rPr>
                <w:sz w:val="24"/>
              </w:rPr>
            </w:pPr>
            <w:r>
              <w:rPr>
                <w:sz w:val="24"/>
              </w:rPr>
              <w:t>05:00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E6645" w:rsidRDefault="00F54F2C">
            <w:pPr>
              <w:rPr>
                <w:sz w:val="24"/>
              </w:rPr>
            </w:pPr>
            <w:r>
              <w:rPr>
                <w:sz w:val="24"/>
              </w:rPr>
              <w:t>05:50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DE6645" w:rsidRDefault="00F54F2C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EBERL HUBERT</w:t>
            </w:r>
          </w:p>
        </w:tc>
      </w:tr>
      <w:tr w:rsidR="00DE6645">
        <w:trPr>
          <w:trHeight w:val="595"/>
        </w:trPr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E6645" w:rsidRDefault="00F54F2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Kurzpausen So ND und Mo ND abgehalten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6645" w:rsidRDefault="00DE6645">
            <w:pPr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E6645" w:rsidRDefault="00DE6645">
            <w:pPr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E6645" w:rsidRDefault="00DE6645">
            <w:pPr>
              <w:rPr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6645" w:rsidRDefault="00DE6645">
            <w:pPr>
              <w:jc w:val="center"/>
              <w:rPr>
                <w:b/>
                <w:sz w:val="24"/>
              </w:rPr>
            </w:pPr>
          </w:p>
        </w:tc>
      </w:tr>
    </w:tbl>
    <w:p w:rsidR="00DE6645" w:rsidRDefault="00F54F2C">
      <w:r>
        <w:t xml:space="preserve">                                                                            </w:t>
      </w:r>
    </w:p>
    <w:sectPr w:rsidR="00DE6645" w:rsidSect="00DE6645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D3D" w:rsidRDefault="00425D3D" w:rsidP="00DE6645">
      <w:r>
        <w:separator/>
      </w:r>
    </w:p>
  </w:endnote>
  <w:endnote w:type="continuationSeparator" w:id="0">
    <w:p w:rsidR="00425D3D" w:rsidRDefault="00425D3D" w:rsidP="00DE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utiger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45" w:rsidRDefault="00DE66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Frutiger Light" w:cs="Frutiger Light"/>
        <w:color w:val="000000"/>
        <w:szCs w:val="20"/>
      </w:rPr>
    </w:pPr>
  </w:p>
  <w:p w:rsidR="00DE6645" w:rsidRDefault="00DE66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Frutiger Light" w:cs="Frutiger Light"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D3D" w:rsidRDefault="00425D3D" w:rsidP="00DE6645">
      <w:r>
        <w:separator/>
      </w:r>
    </w:p>
  </w:footnote>
  <w:footnote w:type="continuationSeparator" w:id="0">
    <w:p w:rsidR="00425D3D" w:rsidRDefault="00425D3D" w:rsidP="00DE6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B1EC9"/>
    <w:multiLevelType w:val="multilevel"/>
    <w:tmpl w:val="0FF8FCE2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645"/>
    <w:rsid w:val="00003FE4"/>
    <w:rsid w:val="000B4B97"/>
    <w:rsid w:val="001221C8"/>
    <w:rsid w:val="002872D6"/>
    <w:rsid w:val="00425D3D"/>
    <w:rsid w:val="004B0B21"/>
    <w:rsid w:val="00507517"/>
    <w:rsid w:val="005C112F"/>
    <w:rsid w:val="00776B82"/>
    <w:rsid w:val="007F4BC5"/>
    <w:rsid w:val="007F63C6"/>
    <w:rsid w:val="0081071C"/>
    <w:rsid w:val="0088208F"/>
    <w:rsid w:val="009A024A"/>
    <w:rsid w:val="009D065B"/>
    <w:rsid w:val="00AE1830"/>
    <w:rsid w:val="00BD6CD2"/>
    <w:rsid w:val="00DE6645"/>
    <w:rsid w:val="00EF734A"/>
    <w:rsid w:val="00F54F2C"/>
    <w:rsid w:val="00F9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utiger Light" w:eastAsia="Frutiger Light" w:hAnsi="Frutiger Light" w:cs="Frutiger Light"/>
        <w:lang w:val="de-DE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29D6"/>
    <w:rPr>
      <w:rFonts w:eastAsia="Times New Roman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729D6"/>
    <w:pPr>
      <w:keepNext/>
      <w:outlineLvl w:val="0"/>
    </w:pPr>
    <w:rPr>
      <w:sz w:val="32"/>
    </w:rPr>
  </w:style>
  <w:style w:type="paragraph" w:styleId="berschrift2">
    <w:name w:val="heading 2"/>
    <w:basedOn w:val="normal"/>
    <w:next w:val="normal"/>
    <w:rsid w:val="00DE66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rsid w:val="00DE66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rsid w:val="00DE66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rsid w:val="00DE66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normal"/>
    <w:next w:val="normal"/>
    <w:rsid w:val="00DE6645"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DE6645"/>
  </w:style>
  <w:style w:type="table" w:customStyle="1" w:styleId="TableNormal">
    <w:name w:val="Table Normal"/>
    <w:rsid w:val="00DE66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DE66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rsid w:val="00A729D6"/>
    <w:rPr>
      <w:rFonts w:ascii="Frutiger Light" w:eastAsia="Times New Roman" w:hAnsi="Frutiger Light" w:cs="Times New Roman"/>
      <w:sz w:val="32"/>
      <w:szCs w:val="24"/>
      <w:lang w:val="de-DE" w:eastAsia="de-DE"/>
    </w:rPr>
  </w:style>
  <w:style w:type="paragraph" w:styleId="Kopfzeile">
    <w:name w:val="header"/>
    <w:basedOn w:val="Standard"/>
    <w:link w:val="KopfzeileZchn"/>
    <w:rsid w:val="00A729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729D6"/>
    <w:rPr>
      <w:rFonts w:ascii="Frutiger Light" w:eastAsia="Times New Roman" w:hAnsi="Frutiger Light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7B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7BB6"/>
    <w:rPr>
      <w:rFonts w:ascii="Tahoma" w:eastAsia="Times New Roman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D71A8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5D19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1924"/>
    <w:rPr>
      <w:rFonts w:ascii="Frutiger Light" w:eastAsia="Times New Roman" w:hAnsi="Frutiger Light" w:cs="Times New Roman"/>
      <w:sz w:val="20"/>
      <w:szCs w:val="24"/>
      <w:lang w:val="de-DE" w:eastAsia="de-DE"/>
    </w:rPr>
  </w:style>
  <w:style w:type="table" w:styleId="Tabellengitternetz">
    <w:name w:val="Table Grid"/>
    <w:basedOn w:val="NormaleTabelle"/>
    <w:rsid w:val="007E224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uiPriority w:val="99"/>
    <w:unhideWhenUsed/>
    <w:rsid w:val="00557153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BB5F74"/>
    <w:rPr>
      <w:color w:val="808080"/>
    </w:rPr>
  </w:style>
  <w:style w:type="paragraph" w:styleId="Untertitel">
    <w:name w:val="Subtitle"/>
    <w:basedOn w:val="normal"/>
    <w:next w:val="normal"/>
    <w:rsid w:val="00DE6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MGyXOe6hU8SdxEfPT2YiadXGQ==">AMUW2mVO8M/b5HSNCYvdo0c6aZqLjLIqdQeq9JjGQ4JVaGcBxqDx+0QOdXXoV80zWsQCOe2XissPLjJb2slXEjliA/JofBivugPsZw22it4vpL6KqHbzWDUewCRuFtZu5vgjUWeZRMii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Bf-lr-fdl5 (INFRA.Netzbetrieb)</dc:creator>
  <cp:lastModifiedBy>sepp</cp:lastModifiedBy>
  <cp:revision>4</cp:revision>
  <dcterms:created xsi:type="dcterms:W3CDTF">2021-01-21T20:37:00Z</dcterms:created>
  <dcterms:modified xsi:type="dcterms:W3CDTF">2021-01-21T20:38:00Z</dcterms:modified>
</cp:coreProperties>
</file>