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A782C" w14:textId="2C04C55A" w:rsidR="00E4227E" w:rsidRPr="00E4227E" w:rsidRDefault="00E4227E" w:rsidP="00E4227E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/>
        </w:rPr>
        <w:t>Система мониторинга снежного покрова, лиманов и риска паводков</w:t>
      </w:r>
      <w:r w:rsidR="00B30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(упрощенный вариант)</w:t>
      </w:r>
    </w:p>
    <w:p w14:paraId="06230BD3" w14:textId="77777777" w:rsidR="00E4227E" w:rsidRPr="00E4227E" w:rsidRDefault="00E4227E" w:rsidP="00E4227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1. Цель разработки</w:t>
      </w:r>
    </w:p>
    <w:p w14:paraId="098955A1" w14:textId="6FDD9A16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Создать работающий прототип системы, которая:</w:t>
      </w:r>
    </w:p>
    <w:p w14:paraId="74A6A8E6" w14:textId="77777777" w:rsidR="00E4227E" w:rsidRPr="00E4227E" w:rsidRDefault="00E4227E" w:rsidP="00E42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По спутниковым снимкам </w:t>
      </w: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определяет площадь снежного покрова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на заданной территории.</w:t>
      </w:r>
    </w:p>
    <w:p w14:paraId="38AA6E39" w14:textId="77777777" w:rsidR="00E4227E" w:rsidRPr="00E4227E" w:rsidRDefault="00E4227E" w:rsidP="00E42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Определяет площадь водной поверхности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(лиманы, озера, разливы).</w:t>
      </w:r>
    </w:p>
    <w:p w14:paraId="7D53657B" w14:textId="77777777" w:rsidR="00E4227E" w:rsidRPr="00E4227E" w:rsidRDefault="00E4227E" w:rsidP="00E42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Вычисляет прирост лиманов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(новые затопленные территории между двумя датами).</w:t>
      </w:r>
    </w:p>
    <w:p w14:paraId="03692BA7" w14:textId="77777777" w:rsidR="00E4227E" w:rsidRPr="00E4227E" w:rsidRDefault="00E4227E" w:rsidP="00E42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Оценивает риск паводка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по простым правилам (без сложного машинного обучения).</w:t>
      </w:r>
    </w:p>
    <w:p w14:paraId="74BC64D4" w14:textId="77777777" w:rsidR="00E4227E" w:rsidRPr="00E4227E" w:rsidRDefault="00E4227E" w:rsidP="00E422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Выводит результаты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в виде цифр, карты и CSV-файла.</w:t>
      </w:r>
    </w:p>
    <w:p w14:paraId="7A751DEF" w14:textId="1F0CD197" w:rsid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Реализация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 xml:space="preserve"> систем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ы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 xml:space="preserve"> на Google Earth Engine (JavaScript) с возможностью экспорта данных в Google Drive и последующей обработки в Python (опционально).</w:t>
      </w:r>
    </w:p>
    <w:p w14:paraId="49D14215" w14:textId="2630D546" w:rsidR="00B3004F" w:rsidRPr="00E4227E" w:rsidRDefault="00B3004F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7F0A8E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Упрощенный вариант дает </w:t>
      </w:r>
      <w:r w:rsidRPr="007F0A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75–85% точности</w:t>
      </w:r>
      <w:r w:rsidR="007F0A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7B8580C4" w14:textId="77777777" w:rsidR="00E4227E" w:rsidRPr="00E4227E" w:rsidRDefault="00E4227E" w:rsidP="00E4227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2. Исходные данные (входные параметры)</w:t>
      </w:r>
    </w:p>
    <w:p w14:paraId="4BA9EA32" w14:textId="4C5D5C8E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Пользователь системы должен иметь возможность задать: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958"/>
        <w:gridCol w:w="2676"/>
        <w:gridCol w:w="2551"/>
      </w:tblGrid>
      <w:tr w:rsidR="00E4227E" w:rsidRPr="00E4227E" w14:paraId="2A86A22F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A57E8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B2DA7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5FB8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FFF1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Описание</w:t>
            </w:r>
          </w:p>
        </w:tc>
      </w:tr>
      <w:tr w:rsidR="00E4227E" w:rsidRPr="00E4227E" w14:paraId="52DD81DA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8B28E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9E06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Полигон / точка с буфером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8F4A5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Point(69.5, 42.5).buffer(10000)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E14B8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Область интереса (10×10 км)</w:t>
            </w:r>
          </w:p>
        </w:tc>
      </w:tr>
      <w:tr w:rsidR="00E4227E" w:rsidRPr="00E4227E" w14:paraId="26A1B2A5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B6C14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date_snow_start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DF39D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79849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2024-02-01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A28F3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Начало периода для оценки снега</w:t>
            </w:r>
          </w:p>
        </w:tc>
      </w:tr>
      <w:tr w:rsidR="00E4227E" w:rsidRPr="00E4227E" w14:paraId="259F1897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F188B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date_snow_end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539B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D233F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2024-03-15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DFBBB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Конец периода для оценки снега</w:t>
            </w:r>
          </w:p>
        </w:tc>
      </w:tr>
      <w:tr w:rsidR="00E4227E" w:rsidRPr="00E4227E" w14:paraId="5D5E4734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F22A8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date_before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18404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24007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2023-09-01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F3DB0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Дата "до паводка" (засушливый сезон)</w:t>
            </w:r>
          </w:p>
        </w:tc>
      </w:tr>
      <w:tr w:rsidR="00E4227E" w:rsidRPr="00E4227E" w14:paraId="35895DAA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E6D90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date_after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DCE5B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256DE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2024-04-01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6C60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Дата "после паводка" (весенний разлив)</w:t>
            </w:r>
          </w:p>
        </w:tc>
      </w:tr>
      <w:tr w:rsidR="00E4227E" w:rsidRPr="00E4227E" w14:paraId="4D77A111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24D6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snow_threshold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11D06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Число (0–1)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375FA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1C8F7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Порог NDSI для снега</w:t>
            </w:r>
          </w:p>
        </w:tc>
      </w:tr>
      <w:tr w:rsidR="00E4227E" w:rsidRPr="00E4227E" w14:paraId="02AD4BCA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AF441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lastRenderedPageBreak/>
              <w:t>water_threshold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90460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Число (0–1)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9E1DE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AE4EE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Порог MNDWI для воды</w:t>
            </w:r>
          </w:p>
        </w:tc>
      </w:tr>
      <w:tr w:rsidR="00E4227E" w:rsidRPr="00E4227E" w14:paraId="39C09759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1493E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melt_rate_threshold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3A697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Число (км²/день)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AE240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65A3D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Минимальная скорость таяния для оповещения</w:t>
            </w:r>
          </w:p>
        </w:tc>
      </w:tr>
      <w:tr w:rsidR="00E4227E" w:rsidRPr="00E4227E" w14:paraId="6A92E8C9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B0C39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historical_years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0A6D9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Число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D98E4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F364C" w14:textId="77777777" w:rsidR="00E4227E" w:rsidRPr="00E4227E" w:rsidRDefault="00E4227E" w:rsidP="00E42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Количество лет для расчета среднего</w:t>
            </w:r>
          </w:p>
        </w:tc>
      </w:tr>
    </w:tbl>
    <w:p w14:paraId="15E961B5" w14:textId="77777777" w:rsidR="00E4227E" w:rsidRPr="00E4227E" w:rsidRDefault="00E4227E" w:rsidP="00E4227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3. Архитектура системы (два варианта)</w:t>
      </w:r>
    </w:p>
    <w:p w14:paraId="355620F1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Вариант A (рекомендуемый для MVP) — Google Earth Engine только</w:t>
      </w:r>
    </w:p>
    <w:p w14:paraId="443A7C44" w14:textId="77777777" w:rsidR="00E4227E" w:rsidRPr="00E4227E" w:rsidRDefault="00E4227E" w:rsidP="00E422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Весь код пишется на JavaScript в редакторе GEE.</w:t>
      </w:r>
    </w:p>
    <w:p w14:paraId="12BE17D2" w14:textId="77777777" w:rsidR="00E4227E" w:rsidRPr="00E4227E" w:rsidRDefault="00E4227E" w:rsidP="00E422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Результаты: вывод на экран (цифры + карта), экспорт растров и CSV в Google Drive.</w:t>
      </w:r>
    </w:p>
    <w:p w14:paraId="21A481F9" w14:textId="77777777" w:rsidR="00E4227E" w:rsidRPr="00E4227E" w:rsidRDefault="00E4227E" w:rsidP="00E422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Python не используется.</w:t>
      </w:r>
    </w:p>
    <w:p w14:paraId="3F1AE727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Вариант B (если нужна автоматическая отчетность)</w:t>
      </w:r>
    </w:p>
    <w:p w14:paraId="062297C4" w14:textId="77777777" w:rsidR="00E4227E" w:rsidRPr="00E4227E" w:rsidRDefault="00E4227E" w:rsidP="00E422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GEE экспортирует площади в CSV в Google Drive.</w:t>
      </w:r>
    </w:p>
    <w:p w14:paraId="7824F073" w14:textId="26CBC997" w:rsidR="00E4227E" w:rsidRDefault="00E4227E" w:rsidP="00E422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Отдельный Python-скрипт скачивает CSV, формирует итоговый отчет и применяет правило оповещения.</w:t>
      </w:r>
    </w:p>
    <w:p w14:paraId="73015FEC" w14:textId="4AF1CC5A" w:rsidR="00077F83" w:rsidRPr="00E4227E" w:rsidRDefault="00077F83" w:rsidP="00077F8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</w:pPr>
      <w:r w:rsidRPr="00077F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Выбрать тот, который проще в реализации</w:t>
      </w:r>
      <w:r w:rsidR="003E26F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 xml:space="preserve"> для разработчика</w:t>
      </w:r>
      <w:r w:rsidRPr="00077F8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.</w:t>
      </w:r>
    </w:p>
    <w:p w14:paraId="110A4760" w14:textId="77777777" w:rsidR="00E4227E" w:rsidRPr="00E4227E" w:rsidRDefault="00E4227E" w:rsidP="00E4227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4. Детальное описание шагов (логика и формулы)</w:t>
      </w:r>
    </w:p>
    <w:p w14:paraId="5260E64C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Шаг 1. Загрузка и предобработка снимков</w:t>
      </w:r>
    </w:p>
    <w:p w14:paraId="6A6FC2D4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Задача: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Получить один снимок Sentinel-2 за заданный период с минимальной облачностью.</w:t>
      </w:r>
    </w:p>
    <w:p w14:paraId="5C923B52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Действия:</w:t>
      </w:r>
    </w:p>
    <w:p w14:paraId="70FA9FBD" w14:textId="77777777" w:rsidR="00E4227E" w:rsidRPr="00E4227E" w:rsidRDefault="00E4227E" w:rsidP="00E42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Создать коллекцию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COPERNICUS/S2_SR_HARMONIZED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.</w:t>
      </w:r>
    </w:p>
    <w:p w14:paraId="59CF0587" w14:textId="77777777" w:rsidR="00E4227E" w:rsidRPr="00E4227E" w:rsidRDefault="00E4227E" w:rsidP="00E42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Отфильтровать по дате (начало и конец периода).</w:t>
      </w:r>
    </w:p>
    <w:p w14:paraId="7613ED39" w14:textId="77777777" w:rsidR="00E4227E" w:rsidRPr="00E4227E" w:rsidRDefault="00E4227E" w:rsidP="00E42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Отфильтровать по области интереса (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roi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).</w:t>
      </w:r>
    </w:p>
    <w:p w14:paraId="75809419" w14:textId="77777777" w:rsidR="00E4227E" w:rsidRPr="00E4227E" w:rsidRDefault="00E4227E" w:rsidP="00E42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Отфильтровать по проценту облачности: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CLOUDY_PIXEL_PERCENTAGE &lt; 20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.</w:t>
      </w:r>
    </w:p>
    <w:p w14:paraId="60BE6E9A" w14:textId="77777777" w:rsidR="00E4227E" w:rsidRPr="00E4227E" w:rsidRDefault="00E4227E" w:rsidP="00E42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Если несколько снимков — взять </w:t>
      </w: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медиану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(или минимальную облачность).</w:t>
      </w:r>
    </w:p>
    <w:p w14:paraId="04A5FCF7" w14:textId="77777777" w:rsidR="00E4227E" w:rsidRPr="00E4227E" w:rsidRDefault="00E4227E" w:rsidP="00E422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Извлечь каналы: B3 (зеленый), B11 (SWIR), B2, B4, B8 (для визуализации).</w:t>
      </w:r>
    </w:p>
    <w:p w14:paraId="6EE63C3C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Результат: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Одно изображение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image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с каналами.</w:t>
      </w:r>
    </w:p>
    <w:p w14:paraId="0633FABC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lastRenderedPageBreak/>
        <w:t>Шаг 2. Расчет спектральных индексов</w:t>
      </w:r>
    </w:p>
    <w:p w14:paraId="1326B0A7" w14:textId="77777777" w:rsidR="00E4227E" w:rsidRPr="00E4227E" w:rsidRDefault="00E4227E" w:rsidP="00E4227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2.1. NDSI (снег)</w:t>
      </w:r>
    </w:p>
    <w:p w14:paraId="4E53AC8A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Формула:</w:t>
      </w:r>
    </w:p>
    <w:p w14:paraId="0D8AB16E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NDSI = (B3 - B11) / (B3 + B11)</w:t>
      </w:r>
    </w:p>
    <w:p w14:paraId="1CC57CE4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Где:</w:t>
      </w:r>
    </w:p>
    <w:p w14:paraId="5F54E595" w14:textId="77777777" w:rsidR="00E4227E" w:rsidRPr="00E4227E" w:rsidRDefault="00E4227E" w:rsidP="00E422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B3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= зеленый канал (отражение снега высокое)</w:t>
      </w:r>
    </w:p>
    <w:p w14:paraId="56F86C27" w14:textId="77777777" w:rsidR="00E4227E" w:rsidRPr="00E4227E" w:rsidRDefault="00E4227E" w:rsidP="00E422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B11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= SWIR (коротковолновый ИК, снег его поглощает)</w:t>
      </w:r>
    </w:p>
    <w:p w14:paraId="135A0B02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Правила:</w:t>
      </w:r>
    </w:p>
    <w:p w14:paraId="0065025A" w14:textId="77777777" w:rsidR="00E4227E" w:rsidRPr="00E4227E" w:rsidRDefault="00E4227E" w:rsidP="00E4227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Если знаменатель = 0, присвоить 0.</w:t>
      </w:r>
    </w:p>
    <w:p w14:paraId="3E17FA22" w14:textId="77777777" w:rsidR="00E4227E" w:rsidRPr="00E4227E" w:rsidRDefault="00E4227E" w:rsidP="00E4227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Диапазон значений: от -1 до 1.</w:t>
      </w:r>
    </w:p>
    <w:p w14:paraId="38E3B01D" w14:textId="77777777" w:rsidR="00E4227E" w:rsidRPr="00E4227E" w:rsidRDefault="00E4227E" w:rsidP="00E4227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2.2. MNDWI (вода)</w:t>
      </w:r>
    </w:p>
    <w:p w14:paraId="11E80E85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Формула:</w:t>
      </w:r>
    </w:p>
    <w:p w14:paraId="2534CD3A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MNDWI = (B3 - B11) / (B3 + B11)</w:t>
      </w:r>
    </w:p>
    <w:p w14:paraId="75B1E1BD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Важно: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Используются </w:t>
      </w: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те же каналы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, что и для NDSI. Разница только в интерпретации.</w:t>
      </w:r>
    </w:p>
    <w:p w14:paraId="442E0E4A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Интерпретация:</w:t>
      </w:r>
    </w:p>
    <w:p w14:paraId="35E705D3" w14:textId="77777777" w:rsidR="00E4227E" w:rsidRPr="00E4227E" w:rsidRDefault="00E4227E" w:rsidP="00E4227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NDSI &gt; 0.4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→ снег</w:t>
      </w:r>
    </w:p>
    <w:p w14:paraId="7AD73A6D" w14:textId="77777777" w:rsidR="00E4227E" w:rsidRPr="00E4227E" w:rsidRDefault="00E4227E" w:rsidP="00E4227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MNDWI &gt; 0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→ вода</w:t>
      </w:r>
    </w:p>
    <w:p w14:paraId="2DE97271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Результат: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Два растра: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ndsi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и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mndwi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.</w:t>
      </w:r>
    </w:p>
    <w:p w14:paraId="51BE022D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Шаг 3. Классификация (пороговая)</w:t>
      </w:r>
    </w:p>
    <w:p w14:paraId="0166514B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Задача: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Получить бинарные маски снега и воды.</w:t>
      </w:r>
    </w:p>
    <w:p w14:paraId="4D494EA9" w14:textId="77777777" w:rsidR="00E4227E" w:rsidRPr="00E4227E" w:rsidRDefault="00E4227E" w:rsidP="00E4227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3.1. Маска снега</w:t>
      </w:r>
    </w:p>
    <w:p w14:paraId="235E9F92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snow_mask = (ndsi &gt; snow_threshold)</w:t>
      </w:r>
    </w:p>
    <w:p w14:paraId="001C6BAD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где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snow_threshold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по умолчанию = 0.4.</w:t>
      </w:r>
    </w:p>
    <w:p w14:paraId="5D5B71D6" w14:textId="77777777" w:rsidR="00E4227E" w:rsidRPr="00E4227E" w:rsidRDefault="00E4227E" w:rsidP="00E4227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3.2. Маска воды</w:t>
      </w:r>
    </w:p>
    <w:p w14:paraId="4416661C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water_mask = (mndwi &gt; water_threshold)</w:t>
      </w:r>
    </w:p>
    <w:p w14:paraId="2A5812E5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где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water_threshold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по умолчанию = 0.0.</w:t>
      </w:r>
    </w:p>
    <w:p w14:paraId="0FD9A30D" w14:textId="77777777" w:rsidR="00E4227E" w:rsidRPr="00E4227E" w:rsidRDefault="00E4227E" w:rsidP="00E4227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lastRenderedPageBreak/>
        <w:t>3.3. Фильтрация шума (опционально)</w:t>
      </w:r>
    </w:p>
    <w:p w14:paraId="2B50E49E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Удалить объекты размером менее 500 пикселей (для Sentinel-2 это 0.5 га).</w:t>
      </w:r>
    </w:p>
    <w:p w14:paraId="595F5265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Результат: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Бинарные растры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snow_mask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и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water_mask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.</w:t>
      </w:r>
    </w:p>
    <w:p w14:paraId="571D69AB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Шаг 4. Расчет площадей</w:t>
      </w:r>
    </w:p>
    <w:p w14:paraId="1E6BB3DE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Задача: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Перевести количество пикселей в квадратные километры.</w:t>
      </w:r>
    </w:p>
    <w:p w14:paraId="24E010F6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Формула:</w:t>
      </w:r>
    </w:p>
    <w:p w14:paraId="2764EEFA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Площадь (км²) = (количество пикселей в маске) × (площадь одного пикселя в км²)</w:t>
      </w:r>
    </w:p>
    <w:p w14:paraId="6630C77B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Для Sentinel-2:</w:t>
      </w:r>
    </w:p>
    <w:p w14:paraId="7861B1A4" w14:textId="77777777" w:rsidR="00E4227E" w:rsidRPr="00E4227E" w:rsidRDefault="00E4227E" w:rsidP="00E4227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Размер пикселя = 10 м × 10 м = 100 м²</w:t>
      </w:r>
    </w:p>
    <w:p w14:paraId="56E8D95D" w14:textId="77777777" w:rsidR="00E4227E" w:rsidRPr="00E4227E" w:rsidRDefault="00E4227E" w:rsidP="00E4227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Площадь одного пикселя в км² = 100 / 1 000 000 = 0.0001 км²</w:t>
      </w:r>
    </w:p>
    <w:p w14:paraId="3DE79722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Реализация в GEE:</w:t>
      </w:r>
    </w:p>
    <w:p w14:paraId="56AADB6E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pixelArea = ee.Image.pixelArea()  # возвращает площадь в м²</w:t>
      </w:r>
    </w:p>
    <w:p w14:paraId="73B10085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snow_area_m2 = snow_mask.multiply(pixelArea).reduceRegion(...)</w:t>
      </w:r>
    </w:p>
    <w:p w14:paraId="686DEE4B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snow_area_km2 = snow_area_m2 / 1_000_000</w:t>
      </w:r>
    </w:p>
    <w:p w14:paraId="5C5B9660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Результат: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Числовые значения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snow_area_km2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и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water_area_km2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.</w:t>
      </w:r>
    </w:p>
    <w:p w14:paraId="0C64DB98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Шаг 5. Расчет прироста лиманов (новое затопление)</w:t>
      </w:r>
    </w:p>
    <w:p w14:paraId="1449062D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Задача: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Сравнить две даты и выделить территории, которые были сухими, а стали водой.</w:t>
      </w:r>
    </w:p>
    <w:p w14:paraId="507EA96A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Вход: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water_mask_before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(до паводка),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water_mask_after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(после паводка).</w:t>
      </w:r>
    </w:p>
    <w:p w14:paraId="263622C6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Логика:</w:t>
      </w:r>
    </w:p>
    <w:p w14:paraId="1A944CAE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new_flood_mask = water_mask_after AND (NOT water_mask_before)</w:t>
      </w:r>
    </w:p>
    <w:p w14:paraId="464E5E31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То есть: вода есть сейчас, но её не было раньше.</w:t>
      </w:r>
    </w:p>
    <w:p w14:paraId="4780535E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Площадь нового затопления:</w:t>
      </w:r>
    </w:p>
    <w:p w14:paraId="43FBDCDF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new_flood_area_km2 = (количество пикселей в new_flood_mask) × 0.0001</w:t>
      </w:r>
    </w:p>
    <w:p w14:paraId="3055363F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Результат: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Растр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new_flood_mask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и число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new_flood_area_km2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.</w:t>
      </w:r>
    </w:p>
    <w:p w14:paraId="663CA22A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Шаг 6. Оценка риска паводка (правила, без ML)</w:t>
      </w:r>
    </w:p>
    <w:p w14:paraId="3F260E75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Задача: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Выдать предупреждение, если условия указывают на высокий риск паводка.</w:t>
      </w:r>
    </w:p>
    <w:p w14:paraId="3205793E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lastRenderedPageBreak/>
        <w:t>Условия (должны выполняться все):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609"/>
        <w:gridCol w:w="3189"/>
        <w:gridCol w:w="2065"/>
      </w:tblGrid>
      <w:tr w:rsidR="00E4227E" w:rsidRPr="00E4227E" w14:paraId="3968215A" w14:textId="77777777" w:rsidTr="00E4227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91817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DF8A8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917C1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Источник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10EF8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Порог по умолчанию</w:t>
            </w:r>
          </w:p>
        </w:tc>
      </w:tr>
      <w:tr w:rsidR="00E4227E" w:rsidRPr="00E4227E" w14:paraId="2E96BD66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44AD7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80F71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Текущая площадь снега &gt; исторического среднего для этой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54D47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Исторические данные за 5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24D93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Выше среднего</w:t>
            </w:r>
          </w:p>
        </w:tc>
      </w:tr>
      <w:tr w:rsidR="00E4227E" w:rsidRPr="00E4227E" w14:paraId="3BF0D79F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CAB7C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BA9CB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Скорость таяния за последние 7 дней &gt; порога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DCEEE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Разница площадей снега между снимками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82F71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&gt; 50 км²/день</w:t>
            </w:r>
          </w:p>
        </w:tc>
      </w:tr>
      <w:tr w:rsidR="00E4227E" w:rsidRPr="00E4227E" w14:paraId="7706116A" w14:textId="77777777" w:rsidTr="00E422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CB2E0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F320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Прогноз температуры на 5 дней &gt; 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CB7E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Данные метеостанции или ERA5 (вводятся вручную)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09BCE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&gt; 0°C</w:t>
            </w:r>
          </w:p>
        </w:tc>
      </w:tr>
    </w:tbl>
    <w:p w14:paraId="3ED6F8B5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Если все три условия выполнены →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риск высокий, отправить оповещение.</w:t>
      </w:r>
    </w:p>
    <w:p w14:paraId="5810127E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Если данные о температуре недоступны →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использовать только условия 1 и 2.</w:t>
      </w:r>
    </w:p>
    <w:p w14:paraId="7BA24456" w14:textId="77777777" w:rsidR="00E4227E" w:rsidRPr="00E4227E" w:rsidRDefault="00E4227E" w:rsidP="00E4227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6.1. Расчет скорости таяния</w:t>
      </w:r>
    </w:p>
    <w:p w14:paraId="1B248BE8" w14:textId="77777777" w:rsidR="00E4227E" w:rsidRPr="00E4227E" w:rsidRDefault="00E4227E" w:rsidP="00E4227E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text</w:t>
      </w:r>
    </w:p>
    <w:p w14:paraId="64181613" w14:textId="77777777" w:rsidR="00E4227E" w:rsidRPr="00E4227E" w:rsidRDefault="00E4227E" w:rsidP="00E42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melt_rate = (snow_area_km2[t-7] - snow_area_km2[t]) / 7</w:t>
      </w:r>
    </w:p>
    <w:p w14:paraId="0B13CC18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где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t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— текущая дата.</w:t>
      </w:r>
    </w:p>
    <w:p w14:paraId="11896B7F" w14:textId="77777777" w:rsidR="00E4227E" w:rsidRPr="00E4227E" w:rsidRDefault="00E4227E" w:rsidP="00E4227E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6.2. Историческое среднее</w:t>
      </w:r>
    </w:p>
    <w:p w14:paraId="5FED9225" w14:textId="77777777" w:rsidR="00E4227E" w:rsidRPr="00E4227E" w:rsidRDefault="00E4227E" w:rsidP="00E4227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Загрузить исторические данные площадей снега за последние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historical_years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лет для того же диапазона дат.</w:t>
      </w:r>
    </w:p>
    <w:p w14:paraId="380C7952" w14:textId="77777777" w:rsidR="00E4227E" w:rsidRPr="00E4227E" w:rsidRDefault="00E4227E" w:rsidP="00E4227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Вычислить среднее арифметическое.</w:t>
      </w:r>
    </w:p>
    <w:p w14:paraId="51971D7F" w14:textId="77777777" w:rsidR="00E4227E" w:rsidRPr="00E4227E" w:rsidRDefault="00E4227E" w:rsidP="00E4227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Если исторических данных нет — пропустить условие 1.</w:t>
      </w:r>
    </w:p>
    <w:p w14:paraId="2D5381C1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Результат: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Логическая переменная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high_risk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(true/false).</w:t>
      </w:r>
    </w:p>
    <w:p w14:paraId="2871DBED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Шаг 7. Визуализация</w:t>
      </w:r>
    </w:p>
    <w:p w14:paraId="330EE033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Задача: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Показать пользователю карту с наложенными масками.</w:t>
      </w:r>
    </w:p>
    <w:p w14:paraId="5CBBDAD8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Требования к визуализации: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407"/>
        <w:gridCol w:w="2016"/>
        <w:gridCol w:w="4349"/>
      </w:tblGrid>
      <w:tr w:rsidR="00E4227E" w:rsidRPr="00E4227E" w14:paraId="65B3916D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773E6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19D1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949E9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Прозрачность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52118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Примечание</w:t>
            </w:r>
          </w:p>
        </w:tc>
      </w:tr>
      <w:tr w:rsidR="00E4227E" w:rsidRPr="00E4227E" w14:paraId="7E2156A0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EE5E1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Снег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5B610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Синий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66F09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E8357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snow_mask</w:t>
            </w:r>
          </w:p>
        </w:tc>
      </w:tr>
      <w:tr w:rsidR="00E4227E" w:rsidRPr="00E4227E" w14:paraId="34D11B44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536E7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lastRenderedPageBreak/>
              <w:t>Вода (постоянная)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22A5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Голубой (cyan)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5EEE8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B0163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water_mask_before</w:t>
            </w: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 или </w:t>
            </w: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water_mask_after</w:t>
            </w:r>
          </w:p>
        </w:tc>
      </w:tr>
      <w:tr w:rsidR="00E4227E" w:rsidRPr="00E4227E" w14:paraId="5F6888A8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FD38C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Новое затопление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38583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E2C1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90318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new_flood_mask</w:t>
            </w:r>
          </w:p>
        </w:tc>
      </w:tr>
      <w:tr w:rsidR="00E4227E" w:rsidRPr="00E4227E" w14:paraId="5F8F2F83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F862C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Исходный снимок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B2A77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RGB (B4, B3, B2)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8E0F6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B0D05" w14:textId="77777777" w:rsidR="00E4227E" w:rsidRPr="00E4227E" w:rsidRDefault="00E4227E" w:rsidP="001C5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Подложка</w:t>
            </w:r>
          </w:p>
        </w:tc>
      </w:tr>
    </w:tbl>
    <w:p w14:paraId="131EA55C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Дополнительно:</w:t>
      </w:r>
    </w:p>
    <w:p w14:paraId="19BA7C10" w14:textId="77777777" w:rsidR="00E4227E" w:rsidRPr="00E4227E" w:rsidRDefault="00E4227E" w:rsidP="00E422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Центрировать карту на области интереса.</w:t>
      </w:r>
    </w:p>
    <w:p w14:paraId="223629C9" w14:textId="77777777" w:rsidR="00E4227E" w:rsidRPr="00E4227E" w:rsidRDefault="00E4227E" w:rsidP="00E422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Добавить легенду (цвет → что означает).</w:t>
      </w:r>
    </w:p>
    <w:p w14:paraId="12EDD1CC" w14:textId="77777777" w:rsidR="00E4227E" w:rsidRPr="00E4227E" w:rsidRDefault="00E4227E" w:rsidP="00E422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Масштаб: 12–14 (чтобы видеть детали).</w:t>
      </w:r>
    </w:p>
    <w:p w14:paraId="483E9236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Шаг 8. Экспорт результатов</w:t>
      </w:r>
    </w:p>
    <w:p w14:paraId="237C0041" w14:textId="77777777" w:rsidR="00E4227E" w:rsidRPr="00E4227E" w:rsidRDefault="00E4227E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Задача: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Сохранить результаты для дальнейшего анализа.</w:t>
      </w:r>
    </w:p>
    <w:p w14:paraId="672280E6" w14:textId="77777777" w:rsidR="00E4227E" w:rsidRPr="00E4227E" w:rsidRDefault="00E4227E" w:rsidP="00E4227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8.1. Экспорт растров (в Google Drive)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2454"/>
        <w:gridCol w:w="3539"/>
      </w:tblGrid>
      <w:tr w:rsidR="00E4227E" w:rsidRPr="00E4227E" w14:paraId="7BE46668" w14:textId="77777777" w:rsidTr="001C52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7D5BE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Растр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F99DC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Формат</w:t>
            </w:r>
          </w:p>
        </w:tc>
        <w:tc>
          <w:tcPr>
            <w:tcW w:w="35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E83D5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Описание</w:t>
            </w:r>
          </w:p>
        </w:tc>
      </w:tr>
      <w:tr w:rsidR="00E4227E" w:rsidRPr="00E4227E" w14:paraId="6BDD5E61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9906E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snow_mask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68E20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GeoTIFF</w:t>
            </w:r>
          </w:p>
        </w:tc>
        <w:tc>
          <w:tcPr>
            <w:tcW w:w="35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72404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Маска снега (0/1)</w:t>
            </w:r>
          </w:p>
        </w:tc>
      </w:tr>
      <w:tr w:rsidR="00E4227E" w:rsidRPr="00E4227E" w14:paraId="45739875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A088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water_mask_after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D4D75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GeoTIFF</w:t>
            </w:r>
          </w:p>
        </w:tc>
        <w:tc>
          <w:tcPr>
            <w:tcW w:w="35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1695C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Маска воды после паводка</w:t>
            </w:r>
          </w:p>
        </w:tc>
      </w:tr>
      <w:tr w:rsidR="00E4227E" w:rsidRPr="00E4227E" w14:paraId="3E8A4E40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C9685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new_flood_mask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765B3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GeoTIFF</w:t>
            </w:r>
          </w:p>
        </w:tc>
        <w:tc>
          <w:tcPr>
            <w:tcW w:w="35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567C2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Маска нового затопления</w:t>
            </w:r>
          </w:p>
        </w:tc>
      </w:tr>
    </w:tbl>
    <w:p w14:paraId="5AE8BFBF" w14:textId="77777777" w:rsidR="00E4227E" w:rsidRPr="00E4227E" w:rsidRDefault="00E4227E" w:rsidP="00E4227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8.2. Экспорт CSV с метриками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410"/>
        <w:gridCol w:w="3544"/>
      </w:tblGrid>
      <w:tr w:rsidR="00E4227E" w:rsidRPr="00E4227E" w14:paraId="0D46A751" w14:textId="77777777" w:rsidTr="001C5253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0DBB4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Колонка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94FA5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Тип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1632D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Пример</w:t>
            </w:r>
          </w:p>
        </w:tc>
      </w:tr>
      <w:tr w:rsidR="00E4227E" w:rsidRPr="00E4227E" w14:paraId="2EDA69B4" w14:textId="77777777" w:rsidTr="001C5253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D8C77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date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29A5B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Дата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868D5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2024-04-01</w:t>
            </w:r>
          </w:p>
        </w:tc>
      </w:tr>
      <w:tr w:rsidR="00E4227E" w:rsidRPr="00E4227E" w14:paraId="0CC45C84" w14:textId="77777777" w:rsidTr="001C5253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5EC52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snow_area_km2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B5AB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Число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3D95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125.3</w:t>
            </w:r>
          </w:p>
        </w:tc>
      </w:tr>
      <w:tr w:rsidR="00E4227E" w:rsidRPr="00E4227E" w14:paraId="111B58A0" w14:textId="77777777" w:rsidTr="001C5253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DF032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water_area_km2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48980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Число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BDD73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87.2</w:t>
            </w:r>
          </w:p>
        </w:tc>
      </w:tr>
      <w:tr w:rsidR="00E4227E" w:rsidRPr="00E4227E" w14:paraId="7B3AD22B" w14:textId="77777777" w:rsidTr="001C5253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3AF6A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new_flood_area_km2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D65AD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Число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27476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12.5</w:t>
            </w:r>
          </w:p>
        </w:tc>
      </w:tr>
      <w:tr w:rsidR="00E4227E" w:rsidRPr="00E4227E" w14:paraId="0E8999C0" w14:textId="77777777" w:rsidTr="001C5253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DACC4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lastRenderedPageBreak/>
              <w:t>melt_rate_km2_per_day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99978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Число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16842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62.4</w:t>
            </w:r>
          </w:p>
        </w:tc>
      </w:tr>
      <w:tr w:rsidR="00E4227E" w:rsidRPr="00E4227E" w14:paraId="71316D7A" w14:textId="77777777" w:rsidTr="001C5253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C1232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high_risk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2F1E3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Boolean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6769F" w14:textId="77777777" w:rsidR="00E4227E" w:rsidRPr="00E4227E" w:rsidRDefault="00E4227E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true</w:t>
            </w:r>
          </w:p>
        </w:tc>
      </w:tr>
    </w:tbl>
    <w:p w14:paraId="491F92BE" w14:textId="77777777" w:rsidR="00E4227E" w:rsidRPr="00E4227E" w:rsidRDefault="00E4227E" w:rsidP="00E4227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5. Требования к реализации (без кода)</w:t>
      </w:r>
    </w:p>
    <w:p w14:paraId="5B4D5418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5.1. Инструменты</w:t>
      </w:r>
    </w:p>
    <w:p w14:paraId="40A00B17" w14:textId="77777777" w:rsidR="00E4227E" w:rsidRPr="00E4227E" w:rsidRDefault="00E4227E" w:rsidP="00E4227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Основной: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Google Earth Engine Code Editor (</w:t>
      </w:r>
      <w:hyperlink r:id="rId5" w:tgtFrame="_blank" w:history="1">
        <w:r w:rsidRPr="00E4227E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bdr w:val="single" w:sz="12" w:space="0" w:color="auto" w:frame="1"/>
            <w:lang/>
          </w:rPr>
          <w:t>code.earthengine.google.com</w:t>
        </w:r>
      </w:hyperlink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)</w:t>
      </w:r>
    </w:p>
    <w:p w14:paraId="56D63A2F" w14:textId="77777777" w:rsidR="00E4227E" w:rsidRPr="00E4227E" w:rsidRDefault="00E4227E" w:rsidP="00E4227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Опционально: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Python 3.9+ (только если нужен автоматический отчет)</w:t>
      </w:r>
    </w:p>
    <w:p w14:paraId="73830C31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5.2. Структура скрипта (рекомендуемая)</w:t>
      </w:r>
    </w:p>
    <w:p w14:paraId="05779BF4" w14:textId="15B6ACA1" w:rsidR="00E4227E" w:rsidRPr="00E4227E" w:rsidRDefault="00EC53BD" w:rsidP="00E4227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О</w:t>
      </w:r>
      <w:r w:rsidR="00E4227E"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рганизовать код в следующем порядке:</w:t>
      </w:r>
    </w:p>
    <w:p w14:paraId="58A6A5B3" w14:textId="77777777" w:rsidR="00E4227E" w:rsidRPr="00E4227E" w:rsidRDefault="00E4227E" w:rsidP="00E4227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Определение параметров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(roi, даты, пороги) — в начале скрипта, чтобы аналитик мог легко их изменить.</w:t>
      </w:r>
    </w:p>
    <w:p w14:paraId="0C2F9780" w14:textId="77777777" w:rsidR="00E4227E" w:rsidRPr="00E4227E" w:rsidRDefault="00E4227E" w:rsidP="00E4227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Функция загрузки снимка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— принимает дату, возвращает изображение.</w:t>
      </w:r>
    </w:p>
    <w:p w14:paraId="18D3CA51" w14:textId="77777777" w:rsidR="00E4227E" w:rsidRPr="00E4227E" w:rsidRDefault="00E4227E" w:rsidP="00E4227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Функция расчета индексов и масок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— принимает изображение, возвращает маски снега и воды.</w:t>
      </w:r>
    </w:p>
    <w:p w14:paraId="10053D7A" w14:textId="77777777" w:rsidR="00E4227E" w:rsidRPr="00E4227E" w:rsidRDefault="00E4227E" w:rsidP="00E4227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Функция расчета площади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— принимает маску, возвращает площадь в км².</w:t>
      </w:r>
    </w:p>
    <w:p w14:paraId="34141FB4" w14:textId="77777777" w:rsidR="00E4227E" w:rsidRPr="00E4227E" w:rsidRDefault="00E4227E" w:rsidP="00E4227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Основной блок:</w:t>
      </w:r>
    </w:p>
    <w:p w14:paraId="03110094" w14:textId="77777777" w:rsidR="00E4227E" w:rsidRPr="00E4227E" w:rsidRDefault="00E4227E" w:rsidP="00E4227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Загрузка снимков для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date_snow_start–date_snow_end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и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date_before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/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date_after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.</w:t>
      </w:r>
    </w:p>
    <w:p w14:paraId="3E4FEC7B" w14:textId="77777777" w:rsidR="00E4227E" w:rsidRPr="00E4227E" w:rsidRDefault="00E4227E" w:rsidP="00E4227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Расчет масок и площадей.</w:t>
      </w:r>
    </w:p>
    <w:p w14:paraId="1B3005CD" w14:textId="77777777" w:rsidR="00E4227E" w:rsidRPr="00E4227E" w:rsidRDefault="00E4227E" w:rsidP="00E4227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Расчет нового затопления.</w:t>
      </w:r>
    </w:p>
    <w:p w14:paraId="1C5B4F29" w14:textId="77777777" w:rsidR="00E4227E" w:rsidRPr="00E4227E" w:rsidRDefault="00E4227E" w:rsidP="00E4227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Расчет скорости таяния и исторического среднего.</w:t>
      </w:r>
    </w:p>
    <w:p w14:paraId="75F88885" w14:textId="77777777" w:rsidR="00E4227E" w:rsidRPr="00E4227E" w:rsidRDefault="00E4227E" w:rsidP="00E4227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Определение риска паводка.</w:t>
      </w:r>
    </w:p>
    <w:p w14:paraId="5A9A5219" w14:textId="77777777" w:rsidR="00E4227E" w:rsidRPr="00E4227E" w:rsidRDefault="00E4227E" w:rsidP="00E4227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Визуализация на карте.</w:t>
      </w:r>
    </w:p>
    <w:p w14:paraId="6D4C659E" w14:textId="77777777" w:rsidR="00E4227E" w:rsidRPr="00E4227E" w:rsidRDefault="00E4227E" w:rsidP="00E4227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Экспорт результатов.</w:t>
      </w:r>
    </w:p>
    <w:p w14:paraId="26E344C1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5.3. Обработка ошибок</w:t>
      </w:r>
    </w:p>
    <w:p w14:paraId="77D15862" w14:textId="77777777" w:rsidR="00E4227E" w:rsidRPr="00E4227E" w:rsidRDefault="00E4227E" w:rsidP="00E4227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Если снимков за период нет (все облачные) — вывести сообщение и остановиться.</w:t>
      </w:r>
    </w:p>
    <w:p w14:paraId="35389140" w14:textId="77777777" w:rsidR="00E4227E" w:rsidRPr="00E4227E" w:rsidRDefault="00E4227E" w:rsidP="00E4227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Если исторических данных недостаточно — пропустить условие 1 в оценке риска.</w:t>
      </w:r>
    </w:p>
    <w:p w14:paraId="56292295" w14:textId="77777777" w:rsidR="00E4227E" w:rsidRPr="00E4227E" w:rsidRDefault="00E4227E" w:rsidP="00E4227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Если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date_before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и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date_after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совпадают — вывести предупреждение.</w:t>
      </w:r>
    </w:p>
    <w:p w14:paraId="0320A246" w14:textId="77777777" w:rsidR="00E4227E" w:rsidRPr="00E4227E" w:rsidRDefault="00E4227E" w:rsidP="00E422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5.4. Производительность</w:t>
      </w:r>
    </w:p>
    <w:p w14:paraId="15FDF960" w14:textId="77777777" w:rsidR="00E4227E" w:rsidRPr="00E4227E" w:rsidRDefault="00E4227E" w:rsidP="00E4227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Ограничить область вычислений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roi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(не считать по всей сцене).</w:t>
      </w:r>
    </w:p>
    <w:p w14:paraId="4B549638" w14:textId="77777777" w:rsidR="00E4227E" w:rsidRPr="00E4227E" w:rsidRDefault="00E4227E" w:rsidP="00E4227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lastRenderedPageBreak/>
        <w:t>Использовать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maxPixels: 1e9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в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reduceRegion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.</w:t>
      </w:r>
    </w:p>
    <w:p w14:paraId="0713B19F" w14:textId="77777777" w:rsidR="00E4227E" w:rsidRPr="00E4227E" w:rsidRDefault="00E4227E" w:rsidP="00E4227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Визуализацию добавлять только для масок с 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/>
        </w:rPr>
        <w:t>updateMask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, чтобы не перегружать карту.</w:t>
      </w:r>
    </w:p>
    <w:p w14:paraId="0B8AAE32" w14:textId="77777777" w:rsidR="00E4227E" w:rsidRPr="00E4227E" w:rsidRDefault="00E4227E" w:rsidP="00E4227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6. Критерии приемки (MVP)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5333"/>
        <w:gridCol w:w="3530"/>
      </w:tblGrid>
      <w:tr w:rsidR="00B3004F" w:rsidRPr="00E4227E" w14:paraId="4C7EE01A" w14:textId="77777777" w:rsidTr="001C52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973ED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13B0B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D6B5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Способ проверки</w:t>
            </w:r>
          </w:p>
        </w:tc>
      </w:tr>
      <w:tr w:rsidR="00B3004F" w:rsidRPr="00E4227E" w14:paraId="6D5A4DB8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8347D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28098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Скрипт запускается в GEE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C1140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Запуск, проверка консоли</w:t>
            </w:r>
          </w:p>
        </w:tc>
      </w:tr>
      <w:tr w:rsidR="00B3004F" w:rsidRPr="00E4227E" w14:paraId="3CB34E11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47E1C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D228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NDSI и MNDWI рассчитываются по формулам </w:t>
            </w: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(B3-B11)/(B3+B11)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94E82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Сравнение с эталоном в QGIS</w:t>
            </w:r>
          </w:p>
        </w:tc>
      </w:tr>
      <w:tr w:rsidR="00B3004F" w:rsidRPr="00E4227E" w14:paraId="228F0BC8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6A6E3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D1B98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Маска снега строится по порогу 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87AD9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Визуально: снег синий, не-снег прозрачный</w:t>
            </w:r>
          </w:p>
        </w:tc>
      </w:tr>
      <w:tr w:rsidR="00B3004F" w:rsidRPr="00E4227E" w14:paraId="432DB375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3AB21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0906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Маска воды строится по порогу 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C0492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Визуально: вода голубая</w:t>
            </w:r>
          </w:p>
        </w:tc>
      </w:tr>
      <w:tr w:rsidR="00B3004F" w:rsidRPr="00E4227E" w14:paraId="553B1447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A5B7B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45E90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Площади снега и воды выводятся в консоль в км²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CB533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Проверка цифр (разумный диапазон)</w:t>
            </w:r>
          </w:p>
        </w:tc>
      </w:tr>
      <w:tr w:rsidR="00B3004F" w:rsidRPr="00E4227E" w14:paraId="60CB2A7A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5D8C7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A3F8E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/>
              </w:rPr>
              <w:t>new_flood_mask</w:t>
            </w: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 показывает только новые зоны затопления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50EB1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Сравнение двух дат: красный цвет только там, где раньше воды не было</w:t>
            </w:r>
          </w:p>
        </w:tc>
      </w:tr>
      <w:tr w:rsidR="00B3004F" w:rsidRPr="00E4227E" w14:paraId="4F5AB7D0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96581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8083D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Скорость таяния рассчитана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0E818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Подстановка тестовых данных, ручной пересчет</w:t>
            </w:r>
          </w:p>
        </w:tc>
      </w:tr>
      <w:tr w:rsidR="00B3004F" w:rsidRPr="00E4227E" w14:paraId="21C3F542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A7F47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1A307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Оповещение о риске паводка выводится в консоль при выполнении условий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83464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Подстановка порогов, проверка</w:t>
            </w:r>
          </w:p>
        </w:tc>
      </w:tr>
      <w:tr w:rsidR="00B3004F" w:rsidRPr="00E4227E" w14:paraId="2DDEC791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49842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22522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Визуализация содержит RGB-подложку и три наложенные маски (снег, вода, новое затопление)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7630B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Визуальный осмотр</w:t>
            </w:r>
          </w:p>
        </w:tc>
      </w:tr>
      <w:tr w:rsidR="00B3004F" w:rsidRPr="00E4227E" w14:paraId="718815A7" w14:textId="77777777" w:rsidTr="001C52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D327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351F8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Экспорт в Drive создает GeoTIFF и CSV (хотя бы по одному файлу)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C3F8D" w14:textId="77777777" w:rsidR="00B3004F" w:rsidRPr="00E4227E" w:rsidRDefault="00B3004F" w:rsidP="00E4227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E4227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Проверка в Google Drive</w:t>
            </w:r>
          </w:p>
        </w:tc>
      </w:tr>
    </w:tbl>
    <w:p w14:paraId="6008ACB1" w14:textId="7B267F71" w:rsidR="00E4227E" w:rsidRPr="00E4227E" w:rsidRDefault="00E4227E" w:rsidP="00E4227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 xml:space="preserve">7. Результаты работы (что получает </w:t>
      </w:r>
      <w:r w:rsidR="001C52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пользователь</w:t>
      </w: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)</w:t>
      </w:r>
    </w:p>
    <w:p w14:paraId="723A44F2" w14:textId="77777777" w:rsidR="00E4227E" w:rsidRPr="00E4227E" w:rsidRDefault="00E4227E" w:rsidP="00E4227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lastRenderedPageBreak/>
        <w:t>Ссылку на скрипт в GEE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(публичная или предоставлен доступ).</w:t>
      </w:r>
    </w:p>
    <w:p w14:paraId="4073F100" w14:textId="77777777" w:rsidR="00E4227E" w:rsidRPr="00E4227E" w:rsidRDefault="00E4227E" w:rsidP="00E4227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Краткую инструкцию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(1 страница): как изменить параметры (даты, ROI, пороги), где смотреть результаты.</w:t>
      </w:r>
    </w:p>
    <w:p w14:paraId="3AF154DB" w14:textId="77777777" w:rsidR="00E4227E" w:rsidRPr="00E4227E" w:rsidRDefault="00E4227E" w:rsidP="00E4227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Пример выходных данных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(скриншот карты + пример CSV).</w:t>
      </w:r>
    </w:p>
    <w:p w14:paraId="575136D0" w14:textId="77777777" w:rsidR="00E4227E" w:rsidRPr="00E4227E" w:rsidRDefault="00E4227E" w:rsidP="00E4227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</w:pPr>
      <w:r w:rsidRPr="00E4227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/>
        </w:rPr>
        <w:t>Файл с историческими данными</w:t>
      </w:r>
      <w:r w:rsidRPr="00E4227E">
        <w:rPr>
          <w:rFonts w:ascii="Times New Roman" w:eastAsia="Times New Roman" w:hAnsi="Times New Roman" w:cs="Times New Roman"/>
          <w:color w:val="0F1115"/>
          <w:sz w:val="24"/>
          <w:szCs w:val="24"/>
          <w:lang/>
        </w:rPr>
        <w:t> (если использовались) в формате CSV.</w:t>
      </w:r>
    </w:p>
    <w:p w14:paraId="01FB461E" w14:textId="77777777" w:rsidR="00D15C1B" w:rsidRPr="00E4227E" w:rsidRDefault="00D15C1B" w:rsidP="00B3004F">
      <w:pPr>
        <w:shd w:val="clear" w:color="auto" w:fill="FFFFFF"/>
        <w:spacing w:before="480" w:after="240" w:line="480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sectPr w:rsidR="00D15C1B" w:rsidRPr="00E42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555"/>
    <w:multiLevelType w:val="multilevel"/>
    <w:tmpl w:val="558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653D"/>
    <w:multiLevelType w:val="multilevel"/>
    <w:tmpl w:val="4C3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00E8"/>
    <w:multiLevelType w:val="multilevel"/>
    <w:tmpl w:val="F72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E6814"/>
    <w:multiLevelType w:val="multilevel"/>
    <w:tmpl w:val="3006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84BE0"/>
    <w:multiLevelType w:val="multilevel"/>
    <w:tmpl w:val="4BFA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9150E"/>
    <w:multiLevelType w:val="multilevel"/>
    <w:tmpl w:val="E38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A171E"/>
    <w:multiLevelType w:val="multilevel"/>
    <w:tmpl w:val="127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D1F4A"/>
    <w:multiLevelType w:val="multilevel"/>
    <w:tmpl w:val="1BF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63A01"/>
    <w:multiLevelType w:val="multilevel"/>
    <w:tmpl w:val="DA6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32619"/>
    <w:multiLevelType w:val="multilevel"/>
    <w:tmpl w:val="7C9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602A5"/>
    <w:multiLevelType w:val="multilevel"/>
    <w:tmpl w:val="502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F4645"/>
    <w:multiLevelType w:val="multilevel"/>
    <w:tmpl w:val="31C8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E24923"/>
    <w:multiLevelType w:val="multilevel"/>
    <w:tmpl w:val="EF9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618A8"/>
    <w:multiLevelType w:val="multilevel"/>
    <w:tmpl w:val="35D6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905936"/>
    <w:multiLevelType w:val="multilevel"/>
    <w:tmpl w:val="545E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43B79"/>
    <w:multiLevelType w:val="multilevel"/>
    <w:tmpl w:val="B16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77AE8"/>
    <w:multiLevelType w:val="multilevel"/>
    <w:tmpl w:val="C9C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1"/>
  </w:num>
  <w:num w:numId="5">
    <w:abstractNumId w:val="2"/>
  </w:num>
  <w:num w:numId="6">
    <w:abstractNumId w:val="5"/>
  </w:num>
  <w:num w:numId="7">
    <w:abstractNumId w:val="12"/>
  </w:num>
  <w:num w:numId="8">
    <w:abstractNumId w:val="1"/>
  </w:num>
  <w:num w:numId="9">
    <w:abstractNumId w:val="15"/>
  </w:num>
  <w:num w:numId="10">
    <w:abstractNumId w:val="4"/>
  </w:num>
  <w:num w:numId="11">
    <w:abstractNumId w:val="9"/>
  </w:num>
  <w:num w:numId="12">
    <w:abstractNumId w:val="13"/>
  </w:num>
  <w:num w:numId="13">
    <w:abstractNumId w:val="6"/>
  </w:num>
  <w:num w:numId="14">
    <w:abstractNumId w:val="7"/>
  </w:num>
  <w:num w:numId="15">
    <w:abstractNumId w:val="14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08"/>
    <w:rsid w:val="00077F83"/>
    <w:rsid w:val="001C5253"/>
    <w:rsid w:val="003E26F9"/>
    <w:rsid w:val="007F0A8E"/>
    <w:rsid w:val="00B3004F"/>
    <w:rsid w:val="00BD4908"/>
    <w:rsid w:val="00D15C1B"/>
    <w:rsid w:val="00E4227E"/>
    <w:rsid w:val="00EC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3319"/>
  <w15:chartTrackingRefBased/>
  <w15:docId w15:val="{BE1642CB-D20E-4292-87F2-FEC7F4F8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2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E42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E42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4">
    <w:name w:val="heading 4"/>
    <w:basedOn w:val="a"/>
    <w:link w:val="40"/>
    <w:uiPriority w:val="9"/>
    <w:qFormat/>
    <w:rsid w:val="00E422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27E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E4227E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E4227E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40">
    <w:name w:val="Заголовок 4 Знак"/>
    <w:basedOn w:val="a0"/>
    <w:link w:val="4"/>
    <w:uiPriority w:val="9"/>
    <w:rsid w:val="00E4227E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customStyle="1" w:styleId="ds-markdown-paragraph">
    <w:name w:val="ds-markdown-paragraph"/>
    <w:basedOn w:val="a"/>
    <w:rsid w:val="00E4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3">
    <w:name w:val="Strong"/>
    <w:basedOn w:val="a0"/>
    <w:uiPriority w:val="22"/>
    <w:qFormat/>
    <w:rsid w:val="00E4227E"/>
    <w:rPr>
      <w:b/>
      <w:bCs/>
    </w:rPr>
  </w:style>
  <w:style w:type="character" w:styleId="HTML">
    <w:name w:val="HTML Code"/>
    <w:basedOn w:val="a0"/>
    <w:uiPriority w:val="99"/>
    <w:semiHidden/>
    <w:unhideWhenUsed/>
    <w:rsid w:val="00E4227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4227E"/>
  </w:style>
  <w:style w:type="paragraph" w:styleId="HTML0">
    <w:name w:val="HTML Preformatted"/>
    <w:basedOn w:val="a"/>
    <w:link w:val="HTML1"/>
    <w:uiPriority w:val="99"/>
    <w:semiHidden/>
    <w:unhideWhenUsed/>
    <w:rsid w:val="00E422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227E"/>
    <w:rPr>
      <w:rFonts w:ascii="Courier New" w:eastAsia="Times New Roman" w:hAnsi="Courier New" w:cs="Courier New"/>
      <w:sz w:val="20"/>
      <w:szCs w:val="20"/>
      <w:lang/>
    </w:rPr>
  </w:style>
  <w:style w:type="character" w:styleId="a4">
    <w:name w:val="Hyperlink"/>
    <w:basedOn w:val="a0"/>
    <w:uiPriority w:val="99"/>
    <w:semiHidden/>
    <w:unhideWhenUsed/>
    <w:rsid w:val="00E422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6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6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6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304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250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9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963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82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238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9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4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884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969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30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5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4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4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3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3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4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earthengin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5</cp:revision>
  <dcterms:created xsi:type="dcterms:W3CDTF">2026-04-20T11:16:00Z</dcterms:created>
  <dcterms:modified xsi:type="dcterms:W3CDTF">2026-04-20T11:57:00Z</dcterms:modified>
</cp:coreProperties>
</file>