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81527" w14:textId="7EE0217A" w:rsidR="00CB6FB2" w:rsidRDefault="00CB6FB2" w:rsidP="00CB6FB2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right"/>
        <w:rPr>
          <w:rFonts w:ascii="Times New Roman" w:eastAsia="Times New Roman" w:hAnsi="Times New Roman" w:cs="Times New Roman"/>
          <w:i/>
          <w:i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kk-KZ"/>
        </w:rPr>
        <w:t xml:space="preserve">Приложение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№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kk-KZ"/>
        </w:rPr>
        <w:t xml:space="preserve">1 </w:t>
      </w:r>
    </w:p>
    <w:p w14:paraId="77713AE1" w14:textId="77777777" w:rsidR="00CB6FB2" w:rsidRDefault="00CB6FB2" w:rsidP="00CB6FB2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right"/>
        <w:rPr>
          <w:rFonts w:ascii="Times New Roman" w:eastAsia="Times New Roman" w:hAnsi="Times New Roman" w:cs="Times New Roman"/>
          <w:i/>
          <w:iCs/>
          <w:sz w:val="24"/>
          <w:szCs w:val="24"/>
          <w:lang w:val="kk-KZ"/>
        </w:rPr>
      </w:pPr>
    </w:p>
    <w:p w14:paraId="3831BE0A" w14:textId="38860C65" w:rsidR="00CB6FB2" w:rsidRDefault="005E7C71" w:rsidP="00CB6FB2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center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kk-KZ"/>
        </w:rPr>
      </w:pPr>
      <w:r w:rsidRPr="00897FB3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kk-KZ"/>
        </w:rPr>
        <w:t>Пример</w:t>
      </w:r>
      <w:r w:rsidR="009E648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kk-KZ"/>
        </w:rPr>
        <w:t xml:space="preserve"> (только для вунтреннего пользования ! Не передавать грантополучателем)</w:t>
      </w:r>
    </w:p>
    <w:p w14:paraId="6D3B7581" w14:textId="77777777" w:rsidR="00CB6FB2" w:rsidRPr="00CD33CB" w:rsidRDefault="00CB6FB2" w:rsidP="00CB6FB2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33CB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Карта внедрения по проекту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</w:t>
      </w:r>
      <w:r w:rsidRPr="00CD33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коммерциализации результатов </w:t>
      </w:r>
    </w:p>
    <w:p w14:paraId="1D17C9A1" w14:textId="77777777" w:rsidR="00CB6FB2" w:rsidRPr="00CD33CB" w:rsidRDefault="00CB6FB2" w:rsidP="00CB6F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33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научной и (или) научно-технической деятельности </w:t>
      </w:r>
    </w:p>
    <w:p w14:paraId="55207B52" w14:textId="38C55B97" w:rsidR="00897FB3" w:rsidRDefault="00897FB3" w:rsidP="005E7C71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center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065773AB" w14:textId="77777777" w:rsidR="00CB6FB2" w:rsidRPr="00CB6FB2" w:rsidRDefault="00CB6FB2" w:rsidP="005E7C71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center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7263BCB6" w14:textId="77777777" w:rsidR="009E6481" w:rsidRDefault="00CB6FB2" w:rsidP="00CB6FB2">
      <w:pPr>
        <w:rPr>
          <w:rFonts w:ascii="Times New Roman" w:eastAsia="Times New Roman" w:hAnsi="Times New Roman" w:cs="Times New Roman"/>
          <w:color w:val="FF0000"/>
          <w:sz w:val="24"/>
          <w:szCs w:val="24"/>
          <w:lang w:val="ru-KZ" w:eastAsia="ru-KZ"/>
        </w:rPr>
      </w:pPr>
      <w:r w:rsidRPr="00CB6FB2">
        <w:rPr>
          <w:rFonts w:ascii="Times New Roman" w:eastAsia="Times New Roman" w:hAnsi="Symbol" w:cs="Times New Roman"/>
          <w:color w:val="FF0000"/>
          <w:sz w:val="24"/>
          <w:szCs w:val="24"/>
          <w:lang w:val="kk-KZ" w:eastAsia="ru-KZ"/>
        </w:rPr>
        <w:t xml:space="preserve">(- </w:t>
      </w:r>
      <w:r w:rsidR="009E6481"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ru-KZ" w:eastAsia="ru-KZ"/>
        </w:rPr>
        <w:t xml:space="preserve">При заполнении плана заполняются все графы, кроме графы «Факт». </w:t>
      </w:r>
    </w:p>
    <w:p w14:paraId="654D86FB" w14:textId="5A2FAF44" w:rsidR="00CB6FB2" w:rsidRPr="00CB6FB2" w:rsidRDefault="00CB6FB2" w:rsidP="00CB6FB2">
      <w:pPr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KZ"/>
        </w:rPr>
      </w:pP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ru-KZ" w:eastAsia="ru-KZ"/>
        </w:rPr>
        <w:t>После предоставления отчетности при заполнении указываются все столбцы. Заполнение осуществляется по аналогии с приложением 4</w:t>
      </w: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KZ"/>
        </w:rPr>
        <w:t>;</w:t>
      </w:r>
    </w:p>
    <w:p w14:paraId="6A402DC9" w14:textId="1911EBDB" w:rsidR="00CB6FB2" w:rsidRPr="00CB6FB2" w:rsidRDefault="00CB6FB2" w:rsidP="00CB6FB2">
      <w:pPr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KZ"/>
        </w:rPr>
      </w:pP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KZ"/>
        </w:rPr>
        <w:t xml:space="preserve">- </w:t>
      </w: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ru-KZ" w:eastAsia="ru-KZ"/>
        </w:rPr>
        <w:t xml:space="preserve">Карта является ориентиром для ведения </w:t>
      </w:r>
      <w:proofErr w:type="spellStart"/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ru-KZ" w:eastAsia="ru-KZ"/>
        </w:rPr>
        <w:t>бэклога</w:t>
      </w:r>
      <w:proofErr w:type="spellEnd"/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ru-KZ" w:eastAsia="ru-KZ"/>
        </w:rPr>
        <w:t xml:space="preserve"> проекта. Она представляет собой синтез календарного плана и приложения 4. Все показатели переносятся из приложений 1 и 4, при этом в карте допускается расширение отдельных пунктов, отсутствующих в указанных приложениях</w:t>
      </w: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KZ"/>
        </w:rPr>
        <w:t>;</w:t>
      </w:r>
    </w:p>
    <w:p w14:paraId="12D02930" w14:textId="257BF0AE" w:rsidR="00CB6FB2" w:rsidRPr="00CB6FB2" w:rsidRDefault="00CB6FB2" w:rsidP="00CB6FB2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KZ"/>
        </w:rPr>
      </w:pP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KZ"/>
        </w:rPr>
        <w:t xml:space="preserve">- </w:t>
      </w: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ru-KZ" w:eastAsia="ru-KZ"/>
        </w:rPr>
        <w:t xml:space="preserve">Основная польза карты </w:t>
      </w:r>
      <w:r w:rsidR="009E6481">
        <w:rPr>
          <w:rFonts w:ascii="Times New Roman" w:eastAsia="Times New Roman" w:hAnsi="Times New Roman" w:cs="Times New Roman"/>
          <w:color w:val="FF0000"/>
          <w:sz w:val="24"/>
          <w:szCs w:val="24"/>
          <w:lang w:eastAsia="ru-KZ"/>
        </w:rPr>
        <w:t>-</w:t>
      </w: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ru-KZ" w:eastAsia="ru-KZ"/>
        </w:rPr>
        <w:t xml:space="preserve"> возможность получения всей информации по проекту в одной форме</w:t>
      </w: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KZ"/>
        </w:rPr>
        <w:t>)</w:t>
      </w:r>
    </w:p>
    <w:p w14:paraId="2A595C02" w14:textId="77777777" w:rsidR="005E7C71" w:rsidRPr="00CB6FB2" w:rsidRDefault="005E7C71" w:rsidP="005E7C71">
      <w:pPr>
        <w:ind w:firstLine="567"/>
        <w:rPr>
          <w:rFonts w:ascii="Times New Roman" w:hAnsi="Times New Roman" w:cs="Times New Roman"/>
          <w:bCs/>
          <w:color w:val="FF0000"/>
          <w:sz w:val="24"/>
          <w:szCs w:val="24"/>
          <w:lang w:val="kk-KZ"/>
        </w:rPr>
      </w:pPr>
    </w:p>
    <w:p w14:paraId="412B8887" w14:textId="77777777" w:rsidR="005E7C71" w:rsidRDefault="005E7C71" w:rsidP="005E7C71">
      <w:pPr>
        <w:rPr>
          <w:rFonts w:ascii="Times New Roman" w:eastAsiaTheme="minorHAnsi" w:hAnsi="Times New Roman" w:cs="Times New Roman"/>
          <w:bCs/>
          <w:sz w:val="24"/>
          <w:szCs w:val="24"/>
          <w:lang w:eastAsia="en-US"/>
        </w:rPr>
      </w:pPr>
      <w:r>
        <w:rPr>
          <w:rFonts w:ascii="Times New Roman" w:hAnsi="Times New Roman" w:cs="Times New Roman"/>
          <w:bCs/>
          <w:sz w:val="24"/>
          <w:szCs w:val="24"/>
          <w:lang w:val="kk-KZ"/>
        </w:rPr>
        <w:t>Грантополучатель: ТОО..................</w:t>
      </w:r>
    </w:p>
    <w:p w14:paraId="3E2167AD" w14:textId="77777777" w:rsidR="005E7C71" w:rsidRDefault="005E7C71" w:rsidP="005E7C71">
      <w:pPr>
        <w:rPr>
          <w:rFonts w:ascii="Times New Roman" w:hAnsi="Times New Roman" w:cs="Times New Roman"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Cs/>
          <w:sz w:val="24"/>
          <w:szCs w:val="24"/>
          <w:lang w:val="kk-KZ"/>
        </w:rPr>
        <w:t>ИРН и наименование проекта: Коммерциализация древесных отходов ....................</w:t>
      </w:r>
    </w:p>
    <w:p w14:paraId="22934060" w14:textId="07E5A18D" w:rsidR="005E7C71" w:rsidRDefault="005E7C71" w:rsidP="005E7C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Договор №</w:t>
      </w:r>
      <w:r>
        <w:rPr>
          <w:rFonts w:ascii="Times New Roman" w:hAnsi="Times New Roman" w:cs="Times New Roman"/>
          <w:sz w:val="24"/>
          <w:szCs w:val="24"/>
          <w:lang w:val="kk-KZ"/>
        </w:rPr>
        <w:t>121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>
        <w:rPr>
          <w:rFonts w:ascii="Times New Roman" w:hAnsi="Times New Roman" w:cs="Times New Roman"/>
          <w:sz w:val="24"/>
          <w:szCs w:val="24"/>
          <w:lang w:val="kk-KZ"/>
        </w:rPr>
        <w:t>27.05.</w:t>
      </w:r>
      <w:r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  <w:lang w:val="kk-KZ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года</w:t>
      </w:r>
    </w:p>
    <w:p w14:paraId="0F735945" w14:textId="77777777" w:rsidR="00897FB3" w:rsidRDefault="00897FB3" w:rsidP="005E7C71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6160" w:type="dxa"/>
        <w:tblInd w:w="-289" w:type="dxa"/>
        <w:tblLook w:val="04A0" w:firstRow="1" w:lastRow="0" w:firstColumn="1" w:lastColumn="0" w:noHBand="0" w:noVBand="1"/>
      </w:tblPr>
      <w:tblGrid>
        <w:gridCol w:w="616"/>
        <w:gridCol w:w="3033"/>
        <w:gridCol w:w="3633"/>
        <w:gridCol w:w="1673"/>
        <w:gridCol w:w="1673"/>
        <w:gridCol w:w="2563"/>
        <w:gridCol w:w="1325"/>
        <w:gridCol w:w="1644"/>
      </w:tblGrid>
      <w:tr w:rsidR="00B00010" w14:paraId="2FABF649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44134FA0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33E2798E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Наименования  мероприятия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125DFA8E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Форма завершения,</w:t>
            </w:r>
          </w:p>
          <w:p w14:paraId="3A61D561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измеримый результат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4E32024B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План</w:t>
            </w:r>
          </w:p>
          <w:p w14:paraId="5643C221" w14:textId="6F8ED6C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(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количественные меры или </w:t>
            </w:r>
            <w:r>
              <w:rPr>
                <w:rFonts w:ascii="Times New Roman" w:hAnsi="Times New Roman" w:cs="Times New Roman"/>
              </w:rPr>
              <w:t>мероприятия в форме глагола)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07A564FE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Факт</w:t>
            </w:r>
          </w:p>
          <w:p w14:paraId="6F20102E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(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количественные меры или отметка о выполнении)</w:t>
            </w:r>
          </w:p>
          <w:p w14:paraId="007B484E" w14:textId="55D280D6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1491836C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Ответственный исполнитель (соисполнитель)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2D6B8AB9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Сроки </w:t>
            </w:r>
          </w:p>
          <w:p w14:paraId="11B59AF0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исполнения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7F059C19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Приме</w:t>
            </w:r>
          </w:p>
          <w:p w14:paraId="15426867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чание</w:t>
            </w:r>
          </w:p>
        </w:tc>
      </w:tr>
      <w:tr w:rsidR="00B00010" w14:paraId="0047E102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41134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1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4EB0E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2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A58F7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3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3F69C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8BAAD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E705E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980D2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5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FB463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8</w:t>
            </w:r>
          </w:p>
        </w:tc>
      </w:tr>
      <w:tr w:rsidR="00B00010" w14:paraId="5FCE721F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FAF30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BDC0" w14:textId="72C8B159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Защита интеллектуальной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обственности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>(количество)</w:t>
            </w:r>
            <w:r w:rsidR="009E648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***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C3388" w14:textId="6A93E04B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</w:rPr>
              <w:t>Патент</w:t>
            </w:r>
            <w:r>
              <w:rPr>
                <w:rFonts w:ascii="Times New Roman" w:hAnsi="Times New Roman" w:cs="Times New Roman"/>
                <w:lang w:val="kk-KZ"/>
              </w:rPr>
              <w:t xml:space="preserve"> на изобретение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1DEE0" w14:textId="46108925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A1980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  <w:p w14:paraId="489FE229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40DDF" w14:textId="1860FACD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Руководитель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4F65B" w14:textId="5B823FE5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Ноябрь, 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BF2CC" w14:textId="014758D4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0E4A94B6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CEC67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5D66D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Сертификация </w:t>
            </w:r>
          </w:p>
          <w:p w14:paraId="69FFF77A" w14:textId="420B627D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 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 xml:space="preserve">(или) </w:t>
            </w:r>
            <w:r>
              <w:rPr>
                <w:rFonts w:ascii="Times New Roman" w:hAnsi="Times New Roman" w:cs="Times New Roman"/>
                <w:b/>
                <w:bCs/>
              </w:rPr>
              <w:t>регистрация</w:t>
            </w:r>
            <w:r w:rsidR="009E6481">
              <w:rPr>
                <w:rFonts w:ascii="Times New Roman" w:hAnsi="Times New Roman" w:cs="Times New Roman"/>
                <w:b/>
                <w:bCs/>
                <w:lang w:val="kk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>(количество)</w:t>
            </w:r>
            <w:r w:rsidR="009E648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***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831A6" w14:textId="77777777" w:rsidR="00B00010" w:rsidRDefault="00B00010" w:rsidP="00B00010">
            <w:pPr>
              <w:rPr>
                <w:rFonts w:ascii="Times New Roman" w:eastAsia="Times New Roman" w:hAnsi="Times New Roman" w:cs="Times New Roman"/>
                <w:b/>
                <w:bCs/>
                <w:lang w:val="kk-KZ" w:eastAsia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Получение разрешительных документов:</w:t>
            </w:r>
          </w:p>
          <w:p w14:paraId="7868C6CA" w14:textId="7093C63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F1CF4" w14:textId="5105AF4E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Не запланировано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6BA4D" w14:textId="622322DE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0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5C08A" w14:textId="78FD8F30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83A30" w14:textId="326B1DE6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1063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48F6C447" w14:textId="77777777" w:rsidTr="00897FB3">
        <w:trPr>
          <w:trHeight w:val="72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7CF93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3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322DB" w14:textId="61676383" w:rsidR="00B00010" w:rsidRPr="009E6481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Создание пилотного производства</w:t>
            </w:r>
            <w:r w:rsidR="009E648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 w:rsidR="009E6481" w:rsidRPr="009E6481">
              <w:rPr>
                <w:rFonts w:ascii="Times New Roman" w:eastAsia="Times New Roman" w:hAnsi="Times New Roman" w:cs="Times New Roman"/>
                <w:lang w:val="kk-KZ"/>
              </w:rPr>
              <w:t>(исполнено/ не исполнено)</w:t>
            </w:r>
          </w:p>
          <w:p w14:paraId="44FCE6FA" w14:textId="3301E610" w:rsidR="00B00010" w:rsidRDefault="00B00010" w:rsidP="00B00010">
            <w:pPr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D5AAF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kk-KZ"/>
              </w:rPr>
              <w:t>Г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отовый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к масштабированию продукт</w:t>
            </w:r>
          </w:p>
          <w:p w14:paraId="5B60D445" w14:textId="7034665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kk-KZ"/>
              </w:rPr>
              <w:t>Акт(ы), фотографии, прочие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C314F" w14:textId="25471616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исполнить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C8029" w14:textId="332714D9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исполнено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D8447" w14:textId="7D578DEA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технолог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3ABAE" w14:textId="77777777" w:rsidR="00CB6FB2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Август,</w:t>
            </w:r>
          </w:p>
          <w:p w14:paraId="1C187A67" w14:textId="4C260E69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 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C7664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61375ABE" w14:textId="77777777" w:rsidTr="00897FB3">
        <w:trPr>
          <w:trHeight w:val="54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4ABA3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96FDF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kk-KZ"/>
              </w:rPr>
              <w:t>К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оммерциализация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24D587D1" w14:textId="77777777" w:rsidR="00B00010" w:rsidRDefault="00B00010">
            <w:pPr>
              <w:tabs>
                <w:tab w:val="left" w:pos="426"/>
                <w:tab w:val="left" w:pos="709"/>
                <w:tab w:val="right" w:pos="5048"/>
              </w:tabs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lang w:val="kk-KZ"/>
              </w:rPr>
              <w:t>(в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ыход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на рынок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 xml:space="preserve"> и м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асштабирование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бизнеса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>)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ab/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8338B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E346F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E7778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9F4B5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B3D8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95B7C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545531A4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11BCB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4.1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3FC61" w14:textId="234B1B90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Наименование продукта и (или) услуги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>(количество)</w:t>
            </w:r>
          </w:p>
          <w:p w14:paraId="71E619EF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DDA0A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Акт(ы), фотографии, прочие</w:t>
            </w:r>
          </w:p>
          <w:p w14:paraId="2E2280FC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Продукт и (или) услуга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B04BB" w14:textId="79B201E0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3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17B30" w14:textId="3CFEF2B3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3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FA0A8" w14:textId="5FDBBCE3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технолог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2F3B2" w14:textId="0BEA3134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Август, 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BC303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41AE9194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E3B77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4.2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C2ABC" w14:textId="6F68FBD3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ru-KZ" w:eastAsia="ru-KZ"/>
              </w:rPr>
              <w:t>Расширение продуктовой линейки</w:t>
            </w:r>
            <w:r w:rsidR="009E6481">
              <w:rPr>
                <w:rFonts w:ascii="Times New Roman" w:eastAsia="Times New Roman" w:hAnsi="Times New Roman" w:cs="Times New Roman"/>
                <w:lang w:val="kk-KZ" w:eastAsia="ru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>(количество)</w:t>
            </w:r>
            <w:r w:rsidR="009E648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ru-KZ"/>
              </w:rPr>
              <w:t>***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0345B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right="-105"/>
              <w:rPr>
                <w:rFonts w:ascii="Times New Roman" w:eastAsia="Times New Roman" w:hAnsi="Times New Roman" w:cs="Times New Roman"/>
                <w:b/>
                <w:bCs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подтвержденное р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ru-KZ" w:eastAsia="ru-KZ"/>
              </w:rPr>
              <w:t>асширение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ru-KZ" w:eastAsia="ru-KZ"/>
              </w:rPr>
              <w:t xml:space="preserve"> продуктовой линейки</w:t>
            </w:r>
          </w:p>
          <w:p w14:paraId="3D055A87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lang w:val="kk-KZ"/>
              </w:rPr>
              <w:t>акт(ы), фотографии, решения, прочие подтверждающие документы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D439" w14:textId="453CB45D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046C0" w14:textId="44E01E1D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72EDB" w14:textId="02378860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технолог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D721C" w14:textId="2777894B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Август, 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5AE4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16C7FF0D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3AFCF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4.3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C7842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Маркетинг и брендирование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E5092" w14:textId="77777777" w:rsidR="00B00010" w:rsidRDefault="00B00010" w:rsidP="00B00010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Отчет о участии в выставках, р</w:t>
            </w:r>
            <w:proofErr w:type="spellStart"/>
            <w:r>
              <w:rPr>
                <w:rFonts w:ascii="Times New Roman" w:eastAsia="Times New Roman" w:hAnsi="Times New Roman" w:cs="Times New Roman"/>
                <w:lang w:val="ru-KZ" w:eastAsia="ru-KZ"/>
              </w:rPr>
              <w:t>азработ</w:t>
            </w:r>
            <w:proofErr w:type="spellEnd"/>
            <w:r>
              <w:rPr>
                <w:rFonts w:ascii="Times New Roman" w:eastAsia="Times New Roman" w:hAnsi="Times New Roman" w:cs="Times New Roman"/>
                <w:lang w:val="kk-KZ" w:eastAsia="ru-KZ"/>
              </w:rPr>
              <w:t>ан</w:t>
            </w:r>
            <w:r>
              <w:rPr>
                <w:rFonts w:ascii="Times New Roman" w:eastAsia="Times New Roman" w:hAnsi="Times New Roman" w:cs="Times New Roman"/>
                <w:lang w:val="ru-KZ" w:eastAsia="ru-KZ"/>
              </w:rPr>
              <w:t xml:space="preserve"> бренд</w:t>
            </w:r>
            <w:r>
              <w:rPr>
                <w:rFonts w:ascii="Times New Roman" w:eastAsia="Times New Roman" w:hAnsi="Times New Roman" w:cs="Times New Roman"/>
                <w:lang w:val="kk-KZ" w:eastAsia="ru-KZ"/>
              </w:rPr>
              <w:t>бук,</w:t>
            </w:r>
            <w:r>
              <w:rPr>
                <w:rFonts w:ascii="Times New Roman" w:eastAsia="Times New Roman" w:hAnsi="Times New Roman" w:cs="Times New Roman"/>
                <w:lang w:val="ru-KZ" w:eastAsia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ru-KZ" w:eastAsia="ru-KZ"/>
              </w:rPr>
              <w:t>упаковк</w:t>
            </w:r>
            <w:proofErr w:type="spellEnd"/>
            <w:r>
              <w:rPr>
                <w:rFonts w:ascii="Times New Roman" w:eastAsia="Times New Roman" w:hAnsi="Times New Roman" w:cs="Times New Roman"/>
                <w:lang w:val="kk-KZ" w:eastAsia="ru-KZ"/>
              </w:rPr>
              <w:t>а, этикетки, м</w:t>
            </w:r>
            <w:proofErr w:type="spellStart"/>
            <w:r>
              <w:rPr>
                <w:rFonts w:ascii="Times New Roman" w:eastAsia="Times New Roman" w:hAnsi="Times New Roman" w:cs="Times New Roman"/>
                <w:lang w:val="ru-KZ" w:eastAsia="ru-KZ"/>
              </w:rPr>
              <w:t>аркетинговая</w:t>
            </w:r>
            <w:proofErr w:type="spellEnd"/>
            <w:r>
              <w:rPr>
                <w:rFonts w:ascii="Times New Roman" w:eastAsia="Times New Roman" w:hAnsi="Times New Roman" w:cs="Times New Roman"/>
                <w:lang w:val="ru-KZ" w:eastAsia="ru-KZ"/>
              </w:rPr>
              <w:t xml:space="preserve"> стратегия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5CDA6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F46A1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54290" w14:textId="52BDF85B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Спец. по коммерциализации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7715E" w14:textId="3DB65BF6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Сентябрь, 2026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501EF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10431BCD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3315A" w14:textId="594E23AB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4.3.1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920D6" w14:textId="20C1E821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р</w:t>
            </w:r>
            <w:proofErr w:type="spellStart"/>
            <w:r>
              <w:rPr>
                <w:rFonts w:ascii="Times New Roman" w:eastAsia="Times New Roman" w:hAnsi="Times New Roman" w:cs="Times New Roman"/>
                <w:lang w:val="ru-KZ" w:eastAsia="ru-KZ"/>
              </w:rPr>
              <w:t>азработ</w:t>
            </w:r>
            <w:proofErr w:type="spellEnd"/>
            <w:r>
              <w:rPr>
                <w:rFonts w:ascii="Times New Roman" w:eastAsia="Times New Roman" w:hAnsi="Times New Roman" w:cs="Times New Roman"/>
                <w:lang w:val="kk-KZ" w:eastAsia="ru-KZ"/>
              </w:rPr>
              <w:t>ка</w:t>
            </w:r>
            <w:r>
              <w:rPr>
                <w:rFonts w:ascii="Times New Roman" w:eastAsia="Times New Roman" w:hAnsi="Times New Roman" w:cs="Times New Roman"/>
                <w:lang w:val="ru-KZ" w:eastAsia="ru-KZ"/>
              </w:rPr>
              <w:t xml:space="preserve"> бренд</w:t>
            </w:r>
            <w:r>
              <w:rPr>
                <w:rFonts w:ascii="Times New Roman" w:eastAsia="Times New Roman" w:hAnsi="Times New Roman" w:cs="Times New Roman"/>
                <w:lang w:val="kk-KZ" w:eastAsia="ru-KZ"/>
              </w:rPr>
              <w:t>бука</w:t>
            </w:r>
            <w:r w:rsidR="009E6481">
              <w:rPr>
                <w:rFonts w:ascii="Times New Roman" w:eastAsia="Times New Roman" w:hAnsi="Times New Roman" w:cs="Times New Roman"/>
                <w:lang w:val="kk-KZ" w:eastAsia="ru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>(количество)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D9518" w14:textId="189D0730" w:rsidR="00B00010" w:rsidRDefault="00B00010" w:rsidP="00B00010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р</w:t>
            </w:r>
            <w:proofErr w:type="spellStart"/>
            <w:r>
              <w:rPr>
                <w:rFonts w:ascii="Times New Roman" w:eastAsia="Times New Roman" w:hAnsi="Times New Roman" w:cs="Times New Roman"/>
                <w:lang w:val="ru-KZ" w:eastAsia="ru-KZ"/>
              </w:rPr>
              <w:t>азработ</w:t>
            </w:r>
            <w:proofErr w:type="spellEnd"/>
            <w:r>
              <w:rPr>
                <w:rFonts w:ascii="Times New Roman" w:eastAsia="Times New Roman" w:hAnsi="Times New Roman" w:cs="Times New Roman"/>
                <w:lang w:val="kk-KZ" w:eastAsia="ru-KZ"/>
              </w:rPr>
              <w:t>ан</w:t>
            </w:r>
            <w:r>
              <w:rPr>
                <w:rFonts w:ascii="Times New Roman" w:eastAsia="Times New Roman" w:hAnsi="Times New Roman" w:cs="Times New Roman"/>
                <w:lang w:val="ru-KZ" w:eastAsia="ru-KZ"/>
              </w:rPr>
              <w:t xml:space="preserve"> бренд</w:t>
            </w:r>
            <w:r>
              <w:rPr>
                <w:rFonts w:ascii="Times New Roman" w:eastAsia="Times New Roman" w:hAnsi="Times New Roman" w:cs="Times New Roman"/>
                <w:lang w:val="kk-KZ" w:eastAsia="ru-KZ"/>
              </w:rPr>
              <w:t>бук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DB460" w14:textId="5B298CE9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DADFB" w14:textId="640FA3A1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82744" w14:textId="35D43C06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Спец. по коммерциализации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FFAF9" w14:textId="77777777" w:rsidR="00897FB3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Август, </w:t>
            </w:r>
          </w:p>
          <w:p w14:paraId="1F770E35" w14:textId="0BB06ADB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CB11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77E6AB3D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C0976" w14:textId="47054149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4.3.2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679A4" w14:textId="6E28457A" w:rsidR="00B00010" w:rsidRDefault="00B00010" w:rsidP="00B00010">
            <w:pPr>
              <w:rPr>
                <w:rFonts w:ascii="Times New Roman" w:eastAsia="Times New Roman" w:hAnsi="Times New Roman" w:cs="Times New Roman"/>
                <w:lang w:val="kk-KZ" w:eastAsia="ru-KZ"/>
              </w:rPr>
            </w:pPr>
            <w:r>
              <w:rPr>
                <w:rFonts w:ascii="Times New Roman" w:eastAsia="Times New Roman" w:hAnsi="Times New Roman" w:cs="Times New Roman"/>
                <w:lang w:val="kk-KZ" w:eastAsia="ru-KZ"/>
              </w:rPr>
              <w:t xml:space="preserve">Создание и регистрация </w:t>
            </w:r>
            <w:proofErr w:type="spellStart"/>
            <w:r>
              <w:rPr>
                <w:rFonts w:ascii="Times New Roman" w:eastAsia="Times New Roman" w:hAnsi="Times New Roman" w:cs="Times New Roman"/>
                <w:lang w:val="ru-KZ" w:eastAsia="ru-KZ"/>
              </w:rPr>
              <w:t>упаковк</w:t>
            </w:r>
            <w:proofErr w:type="spellEnd"/>
            <w:r>
              <w:rPr>
                <w:rFonts w:ascii="Times New Roman" w:eastAsia="Times New Roman" w:hAnsi="Times New Roman" w:cs="Times New Roman"/>
                <w:lang w:val="kk-KZ" w:eastAsia="ru-KZ"/>
              </w:rPr>
              <w:t>и</w:t>
            </w:r>
            <w:r w:rsidR="009E6481">
              <w:rPr>
                <w:rFonts w:ascii="Times New Roman" w:eastAsia="Times New Roman" w:hAnsi="Times New Roman" w:cs="Times New Roman"/>
                <w:lang w:val="kk-KZ" w:eastAsia="ru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>(количество)</w:t>
            </w:r>
          </w:p>
          <w:p w14:paraId="5B23DB91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5668A" w14:textId="77777777" w:rsidR="00B00010" w:rsidRDefault="00B00010" w:rsidP="00B00010">
            <w:pPr>
              <w:rPr>
                <w:rFonts w:ascii="Times New Roman" w:eastAsia="Times New Roman" w:hAnsi="Times New Roman" w:cs="Times New Roman"/>
                <w:lang w:val="kk-KZ" w:eastAsia="ru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ru-KZ" w:eastAsia="ru-KZ"/>
              </w:rPr>
              <w:t>упаковк</w:t>
            </w:r>
            <w:proofErr w:type="spellEnd"/>
            <w:r>
              <w:rPr>
                <w:rFonts w:ascii="Times New Roman" w:eastAsia="Times New Roman" w:hAnsi="Times New Roman" w:cs="Times New Roman"/>
                <w:lang w:val="kk-KZ" w:eastAsia="ru-KZ"/>
              </w:rPr>
              <w:t>а</w:t>
            </w:r>
          </w:p>
          <w:p w14:paraId="09AB3281" w14:textId="77777777" w:rsidR="00B00010" w:rsidRDefault="00B00010" w:rsidP="00B00010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D36C3" w14:textId="1E8B8D6F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A9DA7" w14:textId="6ABD91DF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EB5BB" w14:textId="2A0F70D2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Спец. по коммерциализации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76E54" w14:textId="77777777" w:rsidR="00897FB3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Август, </w:t>
            </w:r>
          </w:p>
          <w:p w14:paraId="207EAB44" w14:textId="749D1264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D16F6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0946D64A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1B93F" w14:textId="0591FAD9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4.3.3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C948E" w14:textId="0D09E679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KZ"/>
              </w:rPr>
              <w:t>Создание и регистрация  этикетки</w:t>
            </w:r>
            <w:r w:rsidR="009E6481">
              <w:rPr>
                <w:rFonts w:ascii="Times New Roman" w:eastAsia="Times New Roman" w:hAnsi="Times New Roman" w:cs="Times New Roman"/>
                <w:lang w:val="kk-KZ" w:eastAsia="ru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>(количество)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BF04B" w14:textId="59A105EB" w:rsidR="00B00010" w:rsidRDefault="00B00010" w:rsidP="00B00010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KZ"/>
              </w:rPr>
              <w:t>этикетки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E2584" w14:textId="116CDD31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2229A" w14:textId="186E6BF5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64C21" w14:textId="2D67FC6F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Спец. по коммерциализации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A1F8B" w14:textId="77777777" w:rsidR="00897FB3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Август, </w:t>
            </w:r>
          </w:p>
          <w:p w14:paraId="12137432" w14:textId="3C4BEAC3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D4C5A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67B47836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0454E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4.4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F81EC" w14:textId="2019E398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Конечный потребитель, наличие договоренности о реализации (офтейк контракты, письма намерения и.т.д)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>(</w:t>
            </w:r>
            <w:r w:rsidR="009E6481" w:rsidRPr="009E6481">
              <w:rPr>
                <w:rFonts w:ascii="Times New Roman" w:hAnsi="Times New Roman" w:cs="Times New Roman"/>
                <w:i/>
                <w:iCs/>
                <w:lang w:val="kk-KZ"/>
              </w:rPr>
              <w:t>количество</w:t>
            </w:r>
            <w:r w:rsidR="009E6481">
              <w:rPr>
                <w:rFonts w:ascii="Times New Roman" w:hAnsi="Times New Roman" w:cs="Times New Roman"/>
                <w:lang w:val="kk-KZ"/>
              </w:rPr>
              <w:t>)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0D225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офтейк контракты</w:t>
            </w:r>
          </w:p>
          <w:p w14:paraId="5BE82A9A" w14:textId="78A8AA1F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 АО КазахГаз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7370D" w14:textId="7F057E66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7D726" w14:textId="10CF1A33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5962A" w14:textId="77148599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Спец. по коммерциализации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D6909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Ноябрь,</w:t>
            </w:r>
          </w:p>
          <w:p w14:paraId="49AE7611" w14:textId="20F37B0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357B" w14:textId="25F4275C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5D156BBF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4A93B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4.5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CE857" w14:textId="15C8DD9C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Наличие дополнительного финансирования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 (тенге) </w:t>
            </w:r>
            <w:r>
              <w:rPr>
                <w:rFonts w:ascii="Times New Roman" w:hAnsi="Times New Roman" w:cs="Times New Roman"/>
                <w:lang w:val="kk-KZ"/>
              </w:rPr>
              <w:t>***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A3C62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i/>
                <w:iCs/>
                <w:lang w:val="kk-KZ"/>
              </w:rPr>
            </w:pPr>
            <w:r>
              <w:rPr>
                <w:rFonts w:ascii="Times New Roman" w:hAnsi="Times New Roman" w:cs="Times New Roman"/>
                <w:i/>
                <w:iCs/>
                <w:lang w:val="kk-KZ"/>
              </w:rPr>
              <w:t xml:space="preserve">Инвестиции в проекте (тенге), </w:t>
            </w:r>
          </w:p>
          <w:p w14:paraId="76AB28DB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i/>
                <w:iCs/>
                <w:lang w:val="kk-KZ"/>
              </w:rPr>
              <w:t>участия в конкурсах бизнес идей с целью привлечения доп.финансирования и.т.д.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B4EAD" w14:textId="35526450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1 500 000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5F2BB" w14:textId="34DF2D73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1 500 000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DA609" w14:textId="70DF6D31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Руководитель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76049" w14:textId="466CD78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Ноябрь, 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5D97E" w14:textId="58953114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В раках договора с Казахалтын получены инвестции</w:t>
            </w:r>
          </w:p>
        </w:tc>
      </w:tr>
      <w:tr w:rsidR="00B00010" w14:paraId="26952F70" w14:textId="77777777" w:rsidTr="00897FB3">
        <w:trPr>
          <w:trHeight w:val="2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36857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4.6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67EF0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lang w:val="kk-KZ"/>
              </w:rPr>
              <w:t xml:space="preserve">Реализация (тенге) 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092E8" w14:textId="77777777" w:rsidR="00B00010" w:rsidRDefault="00B00010" w:rsidP="00B00010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0A054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38C62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D6B95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5271E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A8AA2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</w:tr>
      <w:tr w:rsidR="00897FB3" w14:paraId="23B54DDC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99336" w14:textId="77777777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4.6.1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148F2" w14:textId="37DEC57E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Внутренний рынок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>(тенге)</w:t>
            </w:r>
          </w:p>
          <w:p w14:paraId="27784CF3" w14:textId="77777777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CC25F" w14:textId="1B0FC933" w:rsidR="00897FB3" w:rsidRDefault="00897FB3" w:rsidP="00897FB3">
            <w:pPr>
              <w:jc w:val="both"/>
              <w:rPr>
                <w:rFonts w:ascii="Times New Roman" w:hAnsi="Times New Roman" w:cs="Times New Roman"/>
                <w:i/>
                <w:iCs/>
                <w:shd w:val="clear" w:color="auto" w:fill="FFFFFF"/>
                <w:lang w:val="kk-KZ"/>
              </w:rPr>
            </w:pPr>
            <w:r>
              <w:rPr>
                <w:rFonts w:ascii="Times New Roman" w:hAnsi="Times New Roman" w:cs="Times New Roman"/>
                <w:i/>
                <w:iCs/>
                <w:shd w:val="clear" w:color="auto" w:fill="FFFFFF"/>
                <w:lang w:val="kk-KZ"/>
              </w:rPr>
              <w:t>Договора, накладные/АВР, ЭСФ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hd w:val="clear" w:color="auto" w:fill="FFFFFF"/>
                <w:lang w:val="kk-KZ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lang w:val="kk-KZ"/>
              </w:rPr>
              <w:t>платежные поручения и (или) банковские выписки со счета, акт, фотографии,иные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983EA" w14:textId="47A66B17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120 000 000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673D6" w14:textId="566728B9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90 000 000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6ABAF" w14:textId="4E92131A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Спец. по коммерциализации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8E230" w14:textId="77777777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Ноябрь,</w:t>
            </w:r>
          </w:p>
          <w:p w14:paraId="4B755BB3" w14:textId="66640F39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BB6EB" w14:textId="77777777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897FB3" w14:paraId="67C3A0F1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A764" w14:textId="77777777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4.6.2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AA98E" w14:textId="78A7D8A8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Экспорт с указанием страны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(тенге) </w:t>
            </w:r>
            <w:r>
              <w:rPr>
                <w:rFonts w:ascii="Times New Roman" w:hAnsi="Times New Roman" w:cs="Times New Roman"/>
                <w:lang w:val="kk-KZ"/>
              </w:rPr>
              <w:t>***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77ABC" w14:textId="51D38D39" w:rsidR="00897FB3" w:rsidRDefault="00897FB3" w:rsidP="00897FB3">
            <w:pPr>
              <w:jc w:val="both"/>
              <w:rPr>
                <w:rFonts w:ascii="Times New Roman" w:hAnsi="Times New Roman" w:cs="Times New Roman"/>
                <w:i/>
                <w:iCs/>
                <w:shd w:val="clear" w:color="auto" w:fill="FFFFFF"/>
                <w:lang w:val="kk-KZ"/>
              </w:rPr>
            </w:pPr>
            <w:r>
              <w:rPr>
                <w:rFonts w:ascii="Times New Roman" w:hAnsi="Times New Roman" w:cs="Times New Roman"/>
                <w:i/>
                <w:iCs/>
                <w:shd w:val="clear" w:color="auto" w:fill="FFFFFF"/>
                <w:lang w:val="kk-KZ"/>
              </w:rPr>
              <w:t>Договора, накладные/АВР, ЭСФ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hd w:val="clear" w:color="auto" w:fill="FFFFFF"/>
                <w:lang w:val="kk-KZ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lang w:val="kk-KZ"/>
              </w:rPr>
              <w:t>платежные поручения и (или) банковские выписки со счета, акт, фотографии,иные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C6971" w14:textId="0B327814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20 000 000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60A83" w14:textId="3F2438C7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10 000 000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E241A" w14:textId="139DF8D0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Спец. по коммерциализации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74E21" w14:textId="77777777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Ноябрь,</w:t>
            </w:r>
          </w:p>
          <w:p w14:paraId="6BABAB1F" w14:textId="590AE245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0AE83" w14:textId="77777777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7BCE4DCD" w14:textId="77777777" w:rsidTr="00897FB3">
        <w:trPr>
          <w:trHeight w:val="84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23715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4.7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8124C" w14:textId="6D855810" w:rsidR="00B00010" w:rsidRDefault="00B00010" w:rsidP="00B00010">
            <w:pPr>
              <w:tabs>
                <w:tab w:val="left" w:pos="0"/>
                <w:tab w:val="left" w:pos="426"/>
                <w:tab w:val="left" w:pos="7970"/>
                <w:tab w:val="right" w:pos="9780"/>
              </w:tabs>
              <w:rPr>
                <w:rFonts w:ascii="Times New Roman" w:hAnsi="Times New Roman" w:cs="Times New Roman"/>
                <w:color w:val="00B0F0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Ресурсы предоставляемы софинансирующей стороной (частным партнером)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>(количество)</w:t>
            </w:r>
          </w:p>
          <w:p w14:paraId="4FB2B624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25654" w14:textId="320E43AE" w:rsidR="00B00010" w:rsidRDefault="00B00010" w:rsidP="00B00010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</w:rPr>
              <w:t>Земельный участок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6806C" w14:textId="68473AFB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99A01" w14:textId="0FAEA80C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18750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Руководитель</w:t>
            </w:r>
          </w:p>
          <w:p w14:paraId="1446126D" w14:textId="3060CF52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DA17F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Ноябрь,</w:t>
            </w:r>
          </w:p>
          <w:p w14:paraId="5F3D8EF3" w14:textId="5BE3EB10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FE15D" w14:textId="77777777" w:rsidR="00B00010" w:rsidRDefault="00B00010" w:rsidP="00897FB3">
            <w:pPr>
              <w:tabs>
                <w:tab w:val="left" w:pos="155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Земельный</w:t>
            </w:r>
          </w:p>
          <w:p w14:paraId="27CCB4A5" w14:textId="0FEC00EE" w:rsidR="00B00010" w:rsidRDefault="00B00010" w:rsidP="00897FB3">
            <w:pPr>
              <w:tabs>
                <w:tab w:val="left" w:pos="155"/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участок,п.Елтай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04D584ED" w14:textId="647B01C4" w:rsidR="00B00010" w:rsidRDefault="00B00010" w:rsidP="00897FB3">
            <w:pPr>
              <w:tabs>
                <w:tab w:val="left" w:pos="120"/>
                <w:tab w:val="left" w:pos="155"/>
                <w:tab w:val="left" w:pos="426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Карасайский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район,</w:t>
            </w:r>
          </w:p>
          <w:p w14:paraId="57A1F8B0" w14:textId="3460E8F3" w:rsidR="00B00010" w:rsidRDefault="00B00010" w:rsidP="00897FB3">
            <w:pPr>
              <w:tabs>
                <w:tab w:val="left" w:pos="155"/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</w:rPr>
              <w:t>Алматинская область</w:t>
            </w:r>
          </w:p>
        </w:tc>
      </w:tr>
      <w:tr w:rsidR="00B00010" w14:paraId="2F66A571" w14:textId="77777777" w:rsidTr="00897FB3">
        <w:trPr>
          <w:trHeight w:val="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BB7D2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5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7C0FD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Оценка эффективности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3919C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before="40" w:after="4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Измеримый социально-экономический эффект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5F680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E4479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5A3BD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72B9B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097A6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-</w:t>
            </w:r>
          </w:p>
        </w:tc>
      </w:tr>
      <w:tr w:rsidR="00B00010" w14:paraId="4AC18211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5B207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5.1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B5F13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</w:rPr>
              <w:t>Созданные рабочие места</w:t>
            </w:r>
            <w:r>
              <w:rPr>
                <w:rFonts w:ascii="Times New Roman" w:hAnsi="Times New Roman" w:cs="Times New Roman"/>
                <w:lang w:val="kk-KZ"/>
              </w:rPr>
              <w:t xml:space="preserve"> (количество)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7DC2F" w14:textId="2D0E8C5E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Созданы рабочие места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в проекте на 1,0 ставки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6CC0C" w14:textId="18FDFDFF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5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E9B16" w14:textId="6305D61C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073B6" w14:textId="71F3CC08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Руководитель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3CE73" w14:textId="30E74345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Ноябрь, 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420F8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6512D593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93F3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5.2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3BFF2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Налог</w:t>
            </w:r>
            <w:r>
              <w:rPr>
                <w:rFonts w:ascii="Times New Roman" w:hAnsi="Times New Roman" w:cs="Times New Roman"/>
                <w:lang w:val="kk-KZ"/>
              </w:rPr>
              <w:t>и (тенге)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78BB2" w14:textId="222BAFD1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Подтвреждающие документы согласно действующему законодательству  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6EAE7" w14:textId="69C09100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11 000 000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E8571" w14:textId="1B878C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10 846 000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244FA" w14:textId="3A246515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Бухгалтер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CE749" w14:textId="2146A4C8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Ноябрь, 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1CBC4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070BEF82" w14:textId="77777777" w:rsidTr="00897FB3">
        <w:trPr>
          <w:trHeight w:val="102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84B29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5.3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826CE" w14:textId="31FE8458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lang w:val="kk-KZ"/>
              </w:rPr>
              <w:t>А</w:t>
            </w:r>
            <w:proofErr w:type="spellStart"/>
            <w:r>
              <w:rPr>
                <w:rFonts w:ascii="Times New Roman" w:hAnsi="Times New Roman" w:cs="Times New Roman"/>
              </w:rPr>
              <w:t>вторско</w:t>
            </w:r>
            <w:proofErr w:type="spellEnd"/>
            <w:r>
              <w:rPr>
                <w:rFonts w:ascii="Times New Roman" w:hAnsi="Times New Roman" w:cs="Times New Roman"/>
                <w:lang w:val="kk-KZ"/>
              </w:rPr>
              <w:t>е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вознаграждени</w:t>
            </w:r>
            <w:proofErr w:type="spellEnd"/>
            <w:r>
              <w:rPr>
                <w:rFonts w:ascii="Times New Roman" w:hAnsi="Times New Roman" w:cs="Times New Roman"/>
                <w:lang w:val="kk-KZ"/>
              </w:rPr>
              <w:t>е</w:t>
            </w:r>
            <w:r>
              <w:rPr>
                <w:rFonts w:ascii="Times New Roman" w:hAnsi="Times New Roman" w:cs="Times New Roman"/>
              </w:rPr>
              <w:t xml:space="preserve"> (роялти) автору интеллектуальной собственности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(тенге) </w:t>
            </w:r>
            <w:r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58E8B" w14:textId="753D2C25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  <w:shd w:val="clear" w:color="auto" w:fill="FFFFFF"/>
                <w:lang w:val="kk-KZ"/>
              </w:rPr>
              <w:t xml:space="preserve">Договор, </w:t>
            </w:r>
            <w:r>
              <w:rPr>
                <w:rFonts w:ascii="Times New Roman" w:hAnsi="Times New Roman" w:cs="Times New Roman"/>
              </w:rPr>
              <w:t>Свидетельство</w:t>
            </w:r>
            <w:r>
              <w:rPr>
                <w:rFonts w:ascii="Times New Roman" w:hAnsi="Times New Roman" w:cs="Times New Roman"/>
                <w:lang w:val="kk-KZ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Акт приема-передачи / акт выполненных работ,</w:t>
            </w:r>
            <w:r>
              <w:rPr>
                <w:rFonts w:ascii="Times New Roman" w:hAnsi="Times New Roman" w:cs="Times New Roman"/>
                <w:lang w:val="kk-KZ"/>
              </w:rPr>
              <w:t xml:space="preserve"> платежные поручения и (или) банковские выписки со счета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A3EF0" w14:textId="46D38E50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D723A" w14:textId="3D076B1B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0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3EA6B" w14:textId="60A4AEB1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Руководитель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4F26C" w14:textId="28CEABDF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Ноябрь, 2026 г.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4F446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5B1396BA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00C0A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6.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AD637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lang w:val="kk-KZ"/>
              </w:rPr>
              <w:t>Дополнительно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***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8DC1E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rPr>
                <w:rFonts w:ascii="Times New Roman" w:hAnsi="Times New Roman" w:cs="Times New Roman"/>
                <w:shd w:val="clear" w:color="auto" w:fill="FFFFFF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12019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93793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5C9BC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90823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A148F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121F4B4B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A432D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6.1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FD483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i/>
                <w:iCs/>
                <w:lang w:val="kk-KZ"/>
              </w:rPr>
            </w:pPr>
            <w:r>
              <w:rPr>
                <w:rFonts w:ascii="Times New Roman" w:hAnsi="Times New Roman" w:cs="Times New Roman"/>
                <w:i/>
                <w:iCs/>
                <w:lang w:val="kk-KZ"/>
              </w:rPr>
              <w:t>(Можете указать дополнительную информацию по реализации проекта)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8426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rPr>
                <w:rFonts w:ascii="Times New Roman" w:hAnsi="Times New Roman" w:cs="Times New Roman"/>
                <w:shd w:val="clear" w:color="auto" w:fill="FFFFFF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2887C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ADF6E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A4578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7E382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FE70B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176B9B3A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83BDC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....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48ED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i/>
                <w:iCs/>
                <w:lang w:val="kk-KZ"/>
              </w:rPr>
            </w:pP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39C6A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rPr>
                <w:rFonts w:ascii="Times New Roman" w:hAnsi="Times New Roman" w:cs="Times New Roman"/>
                <w:shd w:val="clear" w:color="auto" w:fill="FFFFFF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4730F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EFD83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05632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77A34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80604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</w:tbl>
    <w:p w14:paraId="5F48CB71" w14:textId="77777777" w:rsidR="005E7C71" w:rsidRDefault="005E7C71" w:rsidP="005E7C71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kk-KZ"/>
        </w:rPr>
        <w:t xml:space="preserve">Примечание </w:t>
      </w:r>
    </w:p>
    <w:p w14:paraId="37CE3FA8" w14:textId="5D5B0542" w:rsidR="006B2FBC" w:rsidRDefault="005E7C71" w:rsidP="00897FB3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*** </w:t>
      </w:r>
      <w:r>
        <w:rPr>
          <w:rFonts w:ascii="Times New Roman" w:hAnsi="Times New Roman" w:cs="Times New Roman"/>
          <w:sz w:val="24"/>
          <w:szCs w:val="24"/>
        </w:rPr>
        <w:t>заполняется при наличии</w:t>
      </w:r>
    </w:p>
    <w:sectPr w:rsidR="006B2FBC" w:rsidSect="005E7C71">
      <w:pgSz w:w="16838" w:h="11906" w:orient="landscape"/>
      <w:pgMar w:top="567" w:right="1134" w:bottom="85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51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FBC"/>
    <w:rsid w:val="005E7C71"/>
    <w:rsid w:val="006B2FBC"/>
    <w:rsid w:val="00897FB3"/>
    <w:rsid w:val="009E6481"/>
    <w:rsid w:val="00B00010"/>
    <w:rsid w:val="00CB6FB2"/>
    <w:rsid w:val="00F6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202C2"/>
  <w15:chartTrackingRefBased/>
  <w15:docId w15:val="{19FFA7FC-0E6D-4A89-9D8F-8533B8A44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0010"/>
    <w:pPr>
      <w:spacing w:after="0" w:line="240" w:lineRule="auto"/>
    </w:pPr>
    <w:rPr>
      <w:rFonts w:ascii="Calibri" w:eastAsia="Calibri" w:hAnsi="Calibri" w:cs="Calibri"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7C71"/>
    <w:pPr>
      <w:spacing w:after="0" w:line="240" w:lineRule="auto"/>
    </w:pPr>
    <w:rPr>
      <w:rFonts w:eastAsiaTheme="minorEastAsia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Talgat Ikombayev</dc:creator>
  <cp:keywords/>
  <dc:description/>
  <cp:lastModifiedBy>Talgat Ikombayev</cp:lastModifiedBy>
  <cp:revision>6</cp:revision>
  <dcterms:created xsi:type="dcterms:W3CDTF">2026-05-15T03:35:00Z</dcterms:created>
  <dcterms:modified xsi:type="dcterms:W3CDTF">2026-05-22T14:02:00Z</dcterms:modified>
</cp:coreProperties>
</file>