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21F93" w14:textId="0AA1F378" w:rsidR="00CD33CB" w:rsidRPr="00CD33CB" w:rsidRDefault="00533FAD" w:rsidP="00CD33CB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Hlk231391695"/>
      <w:r w:rsidRPr="00CD33CB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Карта внедрения по проекту</w:t>
      </w:r>
      <w:r w:rsidR="00CD33CB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</w:t>
      </w:r>
      <w:r w:rsidR="00CD33CB" w:rsidRPr="00CD33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коммерциализации результатов </w:t>
      </w:r>
    </w:p>
    <w:p w14:paraId="51D2018C" w14:textId="77777777" w:rsidR="00CD33CB" w:rsidRPr="00CD33CB" w:rsidRDefault="00CD33CB" w:rsidP="00CD33C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33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научной и (или) научно-технической деятельности </w:t>
      </w:r>
    </w:p>
    <w:p w14:paraId="177C31F1" w14:textId="2ED797A6" w:rsidR="003800DF" w:rsidRPr="003800DF" w:rsidRDefault="003800DF" w:rsidP="003800DF">
      <w:pPr>
        <w:rPr>
          <w:rFonts w:ascii="Times New Roman" w:hAnsi="Times New Roman" w:cs="Times New Roman"/>
          <w:sz w:val="24"/>
          <w:szCs w:val="24"/>
        </w:rPr>
      </w:pPr>
      <w:r w:rsidRPr="003800DF">
        <w:rPr>
          <w:rFonts w:ascii="Times New Roman" w:hAnsi="Times New Roman" w:cs="Times New Roman"/>
          <w:sz w:val="24"/>
          <w:szCs w:val="24"/>
        </w:rPr>
        <w:t>Грантополучатель: ТОО «</w:t>
      </w:r>
      <w:r w:rsidR="00943422">
        <w:rPr>
          <w:rFonts w:ascii="Times New Roman" w:hAnsi="Times New Roman" w:cs="Times New Roman"/>
          <w:sz w:val="24"/>
          <w:szCs w:val="24"/>
        </w:rPr>
        <w:t>Фаворит</w:t>
      </w:r>
      <w:r w:rsidRPr="003800DF">
        <w:rPr>
          <w:rFonts w:ascii="Times New Roman" w:hAnsi="Times New Roman" w:cs="Times New Roman"/>
          <w:sz w:val="24"/>
          <w:szCs w:val="24"/>
        </w:rPr>
        <w:t>»</w:t>
      </w:r>
    </w:p>
    <w:p w14:paraId="12949E67" w14:textId="5A703D83" w:rsidR="003800DF" w:rsidRPr="003800DF" w:rsidRDefault="003800DF" w:rsidP="003800DF">
      <w:pPr>
        <w:rPr>
          <w:rFonts w:ascii="Times New Roman" w:hAnsi="Times New Roman" w:cs="Times New Roman"/>
          <w:sz w:val="24"/>
          <w:szCs w:val="24"/>
        </w:rPr>
      </w:pPr>
      <w:r w:rsidRPr="003800DF">
        <w:rPr>
          <w:rFonts w:ascii="Times New Roman" w:hAnsi="Times New Roman" w:cs="Times New Roman"/>
          <w:sz w:val="24"/>
          <w:szCs w:val="24"/>
        </w:rPr>
        <w:t xml:space="preserve">ИРН и наименование проекта: </w:t>
      </w:r>
      <w:r w:rsidR="00943422" w:rsidRPr="00943422">
        <w:rPr>
          <w:rFonts w:ascii="Times New Roman" w:hAnsi="Times New Roman" w:cs="Times New Roman"/>
          <w:sz w:val="24"/>
          <w:szCs w:val="24"/>
        </w:rPr>
        <w:t xml:space="preserve">DP23692275 </w:t>
      </w:r>
      <w:r w:rsidR="00943422" w:rsidRPr="00943422">
        <w:rPr>
          <w:rFonts w:ascii="Times New Roman" w:hAnsi="Times New Roman" w:cs="Times New Roman"/>
          <w:sz w:val="24"/>
          <w:szCs w:val="24"/>
          <w:lang w:val="kk-KZ"/>
        </w:rPr>
        <w:t>«Разработка инновационных технологий для изготовления огнезащищенной и влагозащитной фанеры, облицованной лущеным шпоном древесины»</w:t>
      </w:r>
    </w:p>
    <w:p w14:paraId="6A8DA391" w14:textId="3CA8F784" w:rsidR="003800DF" w:rsidRPr="003800DF" w:rsidRDefault="003800DF" w:rsidP="003800DF">
      <w:pPr>
        <w:rPr>
          <w:rFonts w:ascii="Times New Roman" w:hAnsi="Times New Roman" w:cs="Times New Roman"/>
          <w:sz w:val="24"/>
          <w:szCs w:val="24"/>
        </w:rPr>
      </w:pPr>
      <w:r w:rsidRPr="003800DF">
        <w:rPr>
          <w:rFonts w:ascii="Times New Roman" w:hAnsi="Times New Roman" w:cs="Times New Roman"/>
          <w:sz w:val="24"/>
          <w:szCs w:val="24"/>
        </w:rPr>
        <w:t>Договор №</w:t>
      </w:r>
      <w:r w:rsidR="00943422">
        <w:rPr>
          <w:rFonts w:ascii="Times New Roman" w:hAnsi="Times New Roman" w:cs="Times New Roman"/>
          <w:sz w:val="24"/>
          <w:szCs w:val="24"/>
        </w:rPr>
        <w:t>59</w:t>
      </w:r>
      <w:r w:rsidRPr="003800DF">
        <w:rPr>
          <w:rFonts w:ascii="Times New Roman" w:hAnsi="Times New Roman" w:cs="Times New Roman"/>
          <w:sz w:val="24"/>
          <w:szCs w:val="24"/>
        </w:rPr>
        <w:t xml:space="preserve"> от </w:t>
      </w:r>
      <w:r w:rsidR="00943422">
        <w:rPr>
          <w:rFonts w:ascii="Times New Roman" w:hAnsi="Times New Roman" w:cs="Times New Roman"/>
          <w:sz w:val="24"/>
          <w:szCs w:val="24"/>
        </w:rPr>
        <w:t>29</w:t>
      </w:r>
      <w:r w:rsidRPr="003800DF">
        <w:rPr>
          <w:rFonts w:ascii="Times New Roman" w:hAnsi="Times New Roman" w:cs="Times New Roman"/>
          <w:sz w:val="24"/>
          <w:szCs w:val="24"/>
        </w:rPr>
        <w:t>.0</w:t>
      </w:r>
      <w:r w:rsidR="00943422">
        <w:rPr>
          <w:rFonts w:ascii="Times New Roman" w:hAnsi="Times New Roman" w:cs="Times New Roman"/>
          <w:sz w:val="24"/>
          <w:szCs w:val="24"/>
        </w:rPr>
        <w:t>8</w:t>
      </w:r>
      <w:r w:rsidRPr="003800DF">
        <w:rPr>
          <w:rFonts w:ascii="Times New Roman" w:hAnsi="Times New Roman" w:cs="Times New Roman"/>
          <w:sz w:val="24"/>
          <w:szCs w:val="24"/>
        </w:rPr>
        <w:t>.202</w:t>
      </w:r>
      <w:r w:rsidR="00943422">
        <w:rPr>
          <w:rFonts w:ascii="Times New Roman" w:hAnsi="Times New Roman" w:cs="Times New Roman"/>
          <w:sz w:val="24"/>
          <w:szCs w:val="24"/>
        </w:rPr>
        <w:t>4</w:t>
      </w:r>
      <w:r w:rsidRPr="003800DF">
        <w:rPr>
          <w:rFonts w:ascii="Times New Roman" w:hAnsi="Times New Roman" w:cs="Times New Roman"/>
          <w:sz w:val="24"/>
          <w:szCs w:val="24"/>
        </w:rPr>
        <w:t xml:space="preserve"> года</w:t>
      </w:r>
    </w:p>
    <w:p w14:paraId="73105F4B" w14:textId="77777777" w:rsidR="00E8141A" w:rsidRPr="00792283" w:rsidRDefault="00E8141A" w:rsidP="00533FAD">
      <w:pPr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4"/>
        <w:tblW w:w="16160" w:type="dxa"/>
        <w:tblInd w:w="-289" w:type="dxa"/>
        <w:tblLook w:val="04A0" w:firstRow="1" w:lastRow="0" w:firstColumn="1" w:lastColumn="0" w:noHBand="0" w:noVBand="1"/>
      </w:tblPr>
      <w:tblGrid>
        <w:gridCol w:w="616"/>
        <w:gridCol w:w="3000"/>
        <w:gridCol w:w="3540"/>
        <w:gridCol w:w="1686"/>
        <w:gridCol w:w="1159"/>
        <w:gridCol w:w="2612"/>
        <w:gridCol w:w="1325"/>
        <w:gridCol w:w="2222"/>
      </w:tblGrid>
      <w:tr w:rsidR="00D735F3" w:rsidRPr="005C5333" w14:paraId="7D2F58E9" w14:textId="67B3E7FB" w:rsidTr="00A31334">
        <w:tc>
          <w:tcPr>
            <w:tcW w:w="0" w:type="auto"/>
            <w:shd w:val="clear" w:color="auto" w:fill="00B0F0"/>
          </w:tcPr>
          <w:p w14:paraId="3333AEEC" w14:textId="23651DF3" w:rsidR="00924448" w:rsidRPr="005C5333" w:rsidRDefault="00924448" w:rsidP="00533FAD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3000" w:type="dxa"/>
            <w:shd w:val="clear" w:color="auto" w:fill="00B0F0"/>
          </w:tcPr>
          <w:p w14:paraId="60CA6481" w14:textId="3BD4012A" w:rsidR="00924448" w:rsidRPr="005C5333" w:rsidRDefault="00924448" w:rsidP="00E8141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Наименования  мероприятия</w:t>
            </w:r>
          </w:p>
        </w:tc>
        <w:tc>
          <w:tcPr>
            <w:tcW w:w="3540" w:type="dxa"/>
            <w:shd w:val="clear" w:color="auto" w:fill="00B0F0"/>
          </w:tcPr>
          <w:p w14:paraId="2651AE26" w14:textId="77777777" w:rsidR="00924448" w:rsidRPr="005C5333" w:rsidRDefault="00924448" w:rsidP="00E8141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Форма завершения,</w:t>
            </w:r>
          </w:p>
          <w:p w14:paraId="4F7EA1B9" w14:textId="6513091E" w:rsidR="00924448" w:rsidRPr="005C5333" w:rsidRDefault="00924448" w:rsidP="00E8141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измеримый результат</w:t>
            </w:r>
          </w:p>
        </w:tc>
        <w:tc>
          <w:tcPr>
            <w:tcW w:w="1686" w:type="dxa"/>
            <w:shd w:val="clear" w:color="auto" w:fill="00B0F0"/>
          </w:tcPr>
          <w:p w14:paraId="0A0CCD05" w14:textId="550556B6" w:rsidR="00924448" w:rsidRPr="005C5333" w:rsidRDefault="00924448" w:rsidP="00533FAD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План</w:t>
            </w:r>
          </w:p>
        </w:tc>
        <w:tc>
          <w:tcPr>
            <w:tcW w:w="1159" w:type="dxa"/>
            <w:shd w:val="clear" w:color="auto" w:fill="00B0F0"/>
          </w:tcPr>
          <w:p w14:paraId="3AD085BB" w14:textId="059233C0" w:rsidR="00924448" w:rsidRPr="005C5333" w:rsidRDefault="00924448" w:rsidP="00533FAD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Факт</w:t>
            </w:r>
          </w:p>
        </w:tc>
        <w:tc>
          <w:tcPr>
            <w:tcW w:w="2612" w:type="dxa"/>
            <w:shd w:val="clear" w:color="auto" w:fill="00B0F0"/>
          </w:tcPr>
          <w:p w14:paraId="480F0F85" w14:textId="4CB44539" w:rsidR="00924448" w:rsidRPr="005C5333" w:rsidRDefault="00924448" w:rsidP="00533FAD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Ответственный исполнитель (соисполнитель)</w:t>
            </w:r>
          </w:p>
        </w:tc>
        <w:tc>
          <w:tcPr>
            <w:tcW w:w="0" w:type="auto"/>
            <w:shd w:val="clear" w:color="auto" w:fill="00B0F0"/>
          </w:tcPr>
          <w:p w14:paraId="0A8268F6" w14:textId="77777777" w:rsidR="00924448" w:rsidRPr="005C5333" w:rsidRDefault="00924448" w:rsidP="00533FAD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Сроки </w:t>
            </w:r>
          </w:p>
          <w:p w14:paraId="04D34EF1" w14:textId="055E3776" w:rsidR="00924448" w:rsidRPr="005C5333" w:rsidRDefault="00924448" w:rsidP="00533FAD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исполнения</w:t>
            </w:r>
          </w:p>
        </w:tc>
        <w:tc>
          <w:tcPr>
            <w:tcW w:w="2222" w:type="dxa"/>
            <w:shd w:val="clear" w:color="auto" w:fill="00B0F0"/>
          </w:tcPr>
          <w:p w14:paraId="73122AFA" w14:textId="77777777" w:rsidR="00710C0A" w:rsidRPr="005C5333" w:rsidRDefault="00924448" w:rsidP="00533FAD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Приме</w:t>
            </w:r>
          </w:p>
          <w:p w14:paraId="7BD77307" w14:textId="61C58F2A" w:rsidR="00924448" w:rsidRPr="005C5333" w:rsidRDefault="00924448" w:rsidP="00533FAD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чание</w:t>
            </w:r>
          </w:p>
        </w:tc>
      </w:tr>
      <w:tr w:rsidR="00D735F3" w:rsidRPr="005C5333" w14:paraId="0A5822C9" w14:textId="1364D47F" w:rsidTr="00A31334">
        <w:tc>
          <w:tcPr>
            <w:tcW w:w="0" w:type="auto"/>
          </w:tcPr>
          <w:p w14:paraId="1C72CBC5" w14:textId="1A0ED663" w:rsidR="00924448" w:rsidRPr="005C5333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1</w:t>
            </w:r>
          </w:p>
        </w:tc>
        <w:tc>
          <w:tcPr>
            <w:tcW w:w="3000" w:type="dxa"/>
          </w:tcPr>
          <w:p w14:paraId="7B001868" w14:textId="46435215" w:rsidR="00924448" w:rsidRPr="005C5333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2</w:t>
            </w:r>
          </w:p>
        </w:tc>
        <w:tc>
          <w:tcPr>
            <w:tcW w:w="3540" w:type="dxa"/>
          </w:tcPr>
          <w:p w14:paraId="4DB557CC" w14:textId="1FB0B95C" w:rsidR="00924448" w:rsidRPr="005C5333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3</w:t>
            </w:r>
          </w:p>
        </w:tc>
        <w:tc>
          <w:tcPr>
            <w:tcW w:w="1686" w:type="dxa"/>
          </w:tcPr>
          <w:p w14:paraId="368D00C6" w14:textId="77777777" w:rsidR="00924448" w:rsidRPr="005C5333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159" w:type="dxa"/>
          </w:tcPr>
          <w:p w14:paraId="65268C2D" w14:textId="77777777" w:rsidR="00924448" w:rsidRPr="005C5333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2612" w:type="dxa"/>
          </w:tcPr>
          <w:p w14:paraId="40F61D6D" w14:textId="6CA73198" w:rsidR="00924448" w:rsidRPr="005C5333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4</w:t>
            </w:r>
          </w:p>
        </w:tc>
        <w:tc>
          <w:tcPr>
            <w:tcW w:w="0" w:type="auto"/>
          </w:tcPr>
          <w:p w14:paraId="3CD3C327" w14:textId="47C5659A" w:rsidR="00924448" w:rsidRPr="005C5333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5</w:t>
            </w:r>
          </w:p>
        </w:tc>
        <w:tc>
          <w:tcPr>
            <w:tcW w:w="2222" w:type="dxa"/>
          </w:tcPr>
          <w:p w14:paraId="1E38D6D8" w14:textId="21A86837" w:rsidR="00924448" w:rsidRPr="005C5333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8</w:t>
            </w:r>
          </w:p>
        </w:tc>
      </w:tr>
      <w:tr w:rsidR="00D735F3" w:rsidRPr="005C5333" w14:paraId="481446C8" w14:textId="0BCBC087" w:rsidTr="00A31334">
        <w:tc>
          <w:tcPr>
            <w:tcW w:w="0" w:type="auto"/>
          </w:tcPr>
          <w:p w14:paraId="2D052617" w14:textId="359C45FF" w:rsidR="00924448" w:rsidRPr="005C5333" w:rsidRDefault="00924448" w:rsidP="00F53006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3000" w:type="dxa"/>
          </w:tcPr>
          <w:p w14:paraId="399302BE" w14:textId="097EEB2A" w:rsidR="00924448" w:rsidRPr="005C5333" w:rsidRDefault="00924448" w:rsidP="00E8141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  <w:b/>
                <w:bCs/>
              </w:rPr>
            </w:pPr>
            <w:r w:rsidRPr="005C5333">
              <w:rPr>
                <w:rFonts w:ascii="Times New Roman" w:eastAsia="Times New Roman" w:hAnsi="Times New Roman" w:cs="Times New Roman"/>
                <w:b/>
                <w:bCs/>
              </w:rPr>
              <w:t xml:space="preserve">Защита интеллектуальной </w:t>
            </w:r>
            <w:r w:rsidRPr="005C5333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</w:t>
            </w:r>
            <w:proofErr w:type="spellStart"/>
            <w:r w:rsidRPr="005C5333">
              <w:rPr>
                <w:rFonts w:ascii="Times New Roman" w:eastAsia="Times New Roman" w:hAnsi="Times New Roman" w:cs="Times New Roman"/>
                <w:b/>
                <w:bCs/>
              </w:rPr>
              <w:t>обственности</w:t>
            </w:r>
            <w:proofErr w:type="spellEnd"/>
            <w:r w:rsidRPr="005C5333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</w:p>
        </w:tc>
        <w:tc>
          <w:tcPr>
            <w:tcW w:w="3540" w:type="dxa"/>
          </w:tcPr>
          <w:p w14:paraId="57DD0A50" w14:textId="5E28BB23" w:rsidR="00924448" w:rsidRPr="005C5333" w:rsidRDefault="003800DF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Патент на полезную модель</w:t>
            </w:r>
          </w:p>
        </w:tc>
        <w:tc>
          <w:tcPr>
            <w:tcW w:w="1686" w:type="dxa"/>
          </w:tcPr>
          <w:p w14:paraId="37E17ECC" w14:textId="674B0851" w:rsidR="00924448" w:rsidRPr="005C5333" w:rsidRDefault="003800DF" w:rsidP="00F53006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1159" w:type="dxa"/>
          </w:tcPr>
          <w:p w14:paraId="33083192" w14:textId="6CBDB8A0" w:rsidR="00924448" w:rsidRPr="005C5333" w:rsidRDefault="00A401EC" w:rsidP="00F53006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2612" w:type="dxa"/>
          </w:tcPr>
          <w:p w14:paraId="55E1905A" w14:textId="7600C465" w:rsidR="00924448" w:rsidRPr="005C5333" w:rsidRDefault="003800DF" w:rsidP="00F53006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Руководитель проекта</w:t>
            </w:r>
            <w:r w:rsidR="00A401EC" w:rsidRPr="005C5333">
              <w:rPr>
                <w:rFonts w:ascii="Times New Roman" w:hAnsi="Times New Roman" w:cs="Times New Roman"/>
              </w:rPr>
              <w:t>, ведущий научный сотрудник</w:t>
            </w:r>
          </w:p>
        </w:tc>
        <w:tc>
          <w:tcPr>
            <w:tcW w:w="0" w:type="auto"/>
          </w:tcPr>
          <w:p w14:paraId="496BBF1C" w14:textId="2D695517" w:rsidR="00924448" w:rsidRPr="005C5333" w:rsidRDefault="003800DF" w:rsidP="00275654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Декабрь 202</w:t>
            </w:r>
            <w:r w:rsidR="00A401EC" w:rsidRPr="005C5333">
              <w:rPr>
                <w:rFonts w:ascii="Times New Roman" w:hAnsi="Times New Roman" w:cs="Times New Roman"/>
              </w:rPr>
              <w:t>5</w:t>
            </w:r>
            <w:r w:rsidRPr="005C5333">
              <w:rPr>
                <w:rFonts w:ascii="Times New Roman" w:hAnsi="Times New Roman" w:cs="Times New Roman"/>
              </w:rPr>
              <w:t xml:space="preserve"> г.</w:t>
            </w:r>
          </w:p>
        </w:tc>
        <w:tc>
          <w:tcPr>
            <w:tcW w:w="2222" w:type="dxa"/>
          </w:tcPr>
          <w:p w14:paraId="22A5B544" w14:textId="77777777" w:rsidR="00924448" w:rsidRPr="005C5333" w:rsidRDefault="00924448" w:rsidP="00F53006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D735F3" w:rsidRPr="005C5333" w14:paraId="5A5E32EA" w14:textId="77777777" w:rsidTr="00A31334">
        <w:tc>
          <w:tcPr>
            <w:tcW w:w="0" w:type="auto"/>
          </w:tcPr>
          <w:p w14:paraId="392956DD" w14:textId="7FE35731" w:rsidR="00924448" w:rsidRPr="005C5333" w:rsidRDefault="00924448" w:rsidP="00F53006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2</w:t>
            </w:r>
          </w:p>
        </w:tc>
        <w:tc>
          <w:tcPr>
            <w:tcW w:w="3000" w:type="dxa"/>
          </w:tcPr>
          <w:p w14:paraId="29CA41E0" w14:textId="77777777" w:rsidR="00924448" w:rsidRPr="005C5333" w:rsidRDefault="00924448" w:rsidP="00C37B2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b/>
                <w:bCs/>
              </w:rPr>
            </w:pPr>
            <w:r w:rsidRPr="005C5333">
              <w:rPr>
                <w:rFonts w:ascii="Times New Roman" w:hAnsi="Times New Roman" w:cs="Times New Roman"/>
                <w:b/>
                <w:bCs/>
              </w:rPr>
              <w:t xml:space="preserve">Сертификация </w:t>
            </w:r>
          </w:p>
          <w:p w14:paraId="01F630F5" w14:textId="058001C5" w:rsidR="00924448" w:rsidRPr="005C5333" w:rsidRDefault="00924448" w:rsidP="00C37B2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</w:rPr>
            </w:pPr>
            <w:r w:rsidRPr="005C5333">
              <w:rPr>
                <w:rFonts w:ascii="Times New Roman" w:hAnsi="Times New Roman" w:cs="Times New Roman"/>
                <w:b/>
                <w:bCs/>
              </w:rPr>
              <w:t xml:space="preserve">и </w:t>
            </w:r>
            <w:r w:rsidRPr="005C5333">
              <w:rPr>
                <w:rFonts w:ascii="Times New Roman" w:hAnsi="Times New Roman" w:cs="Times New Roman"/>
                <w:b/>
                <w:bCs/>
                <w:lang w:val="kk-KZ"/>
              </w:rPr>
              <w:t xml:space="preserve">(или) </w:t>
            </w:r>
            <w:r w:rsidRPr="005C5333">
              <w:rPr>
                <w:rFonts w:ascii="Times New Roman" w:hAnsi="Times New Roman" w:cs="Times New Roman"/>
                <w:b/>
                <w:bCs/>
              </w:rPr>
              <w:t>регистрация</w:t>
            </w:r>
          </w:p>
        </w:tc>
        <w:tc>
          <w:tcPr>
            <w:tcW w:w="3540" w:type="dxa"/>
          </w:tcPr>
          <w:p w14:paraId="5CC0E438" w14:textId="71E6C5C2" w:rsidR="00924448" w:rsidRPr="005C5333" w:rsidRDefault="00A31334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86" w:type="dxa"/>
          </w:tcPr>
          <w:p w14:paraId="48C29F40" w14:textId="0063FFE5" w:rsidR="00924448" w:rsidRPr="005C5333" w:rsidRDefault="00A31334" w:rsidP="00F53006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-</w:t>
            </w:r>
          </w:p>
        </w:tc>
        <w:tc>
          <w:tcPr>
            <w:tcW w:w="1159" w:type="dxa"/>
          </w:tcPr>
          <w:p w14:paraId="483AB47C" w14:textId="175CB3E2" w:rsidR="00924448" w:rsidRPr="005C5333" w:rsidRDefault="00A31334" w:rsidP="00F53006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-</w:t>
            </w:r>
          </w:p>
        </w:tc>
        <w:tc>
          <w:tcPr>
            <w:tcW w:w="2612" w:type="dxa"/>
          </w:tcPr>
          <w:p w14:paraId="6F00218B" w14:textId="3BC7EBAF" w:rsidR="00924448" w:rsidRPr="005C5333" w:rsidRDefault="00A31334" w:rsidP="00F53006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7313C33C" w14:textId="181FA749" w:rsidR="00924448" w:rsidRPr="005C5333" w:rsidRDefault="00A31334" w:rsidP="00275654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22" w:type="dxa"/>
          </w:tcPr>
          <w:p w14:paraId="2BF4689E" w14:textId="79407611" w:rsidR="00924448" w:rsidRPr="005C5333" w:rsidRDefault="005C5333" w:rsidP="005C5333">
            <w:pPr>
              <w:pStyle w:val="a6"/>
              <w:rPr>
                <w:rFonts w:ascii="Times New Roman" w:hAnsi="Times New Roman" w:cs="Times New Roman"/>
              </w:rPr>
            </w:pPr>
            <w:r w:rsidRPr="005C5333">
              <w:rPr>
                <w:rFonts w:ascii="Times New Roman" w:hAnsi="Times New Roman" w:cs="Times New Roman"/>
              </w:rPr>
              <w:t>в связи с изменениями законодательства РК система выдачи сертификатов происхождения СТ-KZ прекращена, а подтверждение статуса отечественного товаропроизводителя осуществляется посредством включения в Реестр казахстанских товаропроизводителей на платформе e-ondiris.gov.kz.</w:t>
            </w:r>
          </w:p>
        </w:tc>
      </w:tr>
      <w:tr w:rsidR="00D735F3" w:rsidRPr="005C5333" w14:paraId="2A681A42" w14:textId="4A27AA59" w:rsidTr="00A31334">
        <w:trPr>
          <w:trHeight w:val="943"/>
        </w:trPr>
        <w:tc>
          <w:tcPr>
            <w:tcW w:w="0" w:type="auto"/>
          </w:tcPr>
          <w:p w14:paraId="4CEC5493" w14:textId="1EB7307F" w:rsidR="00924448" w:rsidRPr="005C5333" w:rsidRDefault="00924448" w:rsidP="0079228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3</w:t>
            </w:r>
          </w:p>
        </w:tc>
        <w:tc>
          <w:tcPr>
            <w:tcW w:w="3000" w:type="dxa"/>
          </w:tcPr>
          <w:p w14:paraId="79B1FC77" w14:textId="77777777" w:rsidR="00924448" w:rsidRPr="005C5333" w:rsidRDefault="00924448" w:rsidP="00C37B2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Создание пилотного производства</w:t>
            </w:r>
          </w:p>
          <w:p w14:paraId="21757727" w14:textId="20369994" w:rsidR="00924448" w:rsidRPr="005C5333" w:rsidRDefault="00924448" w:rsidP="0073431A">
            <w:pPr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 w:eastAsia="ru-KZ"/>
              </w:rPr>
              <w:t>(</w:t>
            </w:r>
            <w:r w:rsidRPr="005C5333">
              <w:rPr>
                <w:rFonts w:ascii="Times New Roman" w:eastAsia="Times New Roman" w:hAnsi="Times New Roman" w:cs="Times New Roman"/>
                <w:i/>
                <w:iCs/>
                <w:lang w:val="ru-KZ" w:eastAsia="ru-KZ"/>
              </w:rPr>
              <w:t>Запуск опытной партии</w:t>
            </w:r>
            <w:r w:rsidRPr="005C5333">
              <w:rPr>
                <w:rFonts w:ascii="Times New Roman" w:eastAsia="Times New Roman" w:hAnsi="Times New Roman" w:cs="Times New Roman"/>
                <w:i/>
                <w:iCs/>
                <w:lang w:val="kk-KZ" w:eastAsia="ru-KZ"/>
              </w:rPr>
              <w:t xml:space="preserve">, </w:t>
            </w:r>
            <w:r w:rsidRPr="005C5333">
              <w:rPr>
                <w:rFonts w:ascii="Times New Roman" w:eastAsia="Times New Roman" w:hAnsi="Times New Roman" w:cs="Times New Roman"/>
                <w:i/>
                <w:iCs/>
                <w:lang w:val="ru-KZ" w:eastAsia="ru-KZ"/>
              </w:rPr>
              <w:t xml:space="preserve">  Отработка технологического процесса</w:t>
            </w:r>
            <w:r w:rsidRPr="005C5333">
              <w:rPr>
                <w:rFonts w:ascii="Times New Roman" w:eastAsia="Times New Roman" w:hAnsi="Times New Roman" w:cs="Times New Roman"/>
                <w:i/>
                <w:iCs/>
                <w:lang w:val="kk-KZ" w:eastAsia="ru-KZ"/>
              </w:rPr>
              <w:t xml:space="preserve">, </w:t>
            </w:r>
            <w:r w:rsidRPr="005C5333">
              <w:rPr>
                <w:rFonts w:ascii="Times New Roman" w:eastAsia="Times New Roman" w:hAnsi="Times New Roman" w:cs="Times New Roman"/>
                <w:i/>
                <w:iCs/>
                <w:lang w:val="ru-KZ" w:eastAsia="ru-KZ"/>
              </w:rPr>
              <w:t xml:space="preserve">Контроль качества и </w:t>
            </w:r>
            <w:proofErr w:type="spellStart"/>
            <w:r w:rsidRPr="005C5333">
              <w:rPr>
                <w:rFonts w:ascii="Times New Roman" w:eastAsia="Times New Roman" w:hAnsi="Times New Roman" w:cs="Times New Roman"/>
                <w:i/>
                <w:iCs/>
                <w:lang w:val="ru-KZ" w:eastAsia="ru-KZ"/>
              </w:rPr>
              <w:t>безопасн</w:t>
            </w:r>
            <w:proofErr w:type="spellEnd"/>
            <w:r w:rsidRPr="005C5333">
              <w:rPr>
                <w:rFonts w:ascii="Times New Roman" w:eastAsia="Times New Roman" w:hAnsi="Times New Roman" w:cs="Times New Roman"/>
                <w:i/>
                <w:iCs/>
                <w:lang w:val="kk-KZ" w:eastAsia="ru-KZ"/>
              </w:rPr>
              <w:t>о</w:t>
            </w:r>
            <w:proofErr w:type="spellStart"/>
            <w:r w:rsidRPr="005C5333">
              <w:rPr>
                <w:rFonts w:ascii="Times New Roman" w:eastAsia="Times New Roman" w:hAnsi="Times New Roman" w:cs="Times New Roman"/>
                <w:i/>
                <w:iCs/>
                <w:lang w:val="ru-KZ" w:eastAsia="ru-KZ"/>
              </w:rPr>
              <w:t>сти</w:t>
            </w:r>
            <w:proofErr w:type="spellEnd"/>
            <w:r w:rsidRPr="005C5333">
              <w:rPr>
                <w:rFonts w:ascii="Times New Roman" w:eastAsia="Times New Roman" w:hAnsi="Times New Roman" w:cs="Times New Roman"/>
                <w:lang w:val="kk-KZ" w:eastAsia="ru-KZ"/>
              </w:rPr>
              <w:t>)</w:t>
            </w:r>
            <w:r w:rsidR="00A401EC" w:rsidRPr="005C5333">
              <w:rPr>
                <w:rFonts w:ascii="Times New Roman" w:eastAsia="Times New Roman" w:hAnsi="Times New Roman" w:cs="Times New Roman"/>
                <w:lang w:val="kk-KZ" w:eastAsia="ru-KZ"/>
              </w:rPr>
              <w:t xml:space="preserve"> </w:t>
            </w:r>
          </w:p>
        </w:tc>
        <w:tc>
          <w:tcPr>
            <w:tcW w:w="3540" w:type="dxa"/>
          </w:tcPr>
          <w:p w14:paraId="3268CE4A" w14:textId="2889067B" w:rsidR="00924448" w:rsidRPr="005C5333" w:rsidRDefault="003800DF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  <w:i/>
                <w:iCs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Готовый к масштабированию продукт, акт испытаний</w:t>
            </w:r>
          </w:p>
        </w:tc>
        <w:tc>
          <w:tcPr>
            <w:tcW w:w="1686" w:type="dxa"/>
          </w:tcPr>
          <w:p w14:paraId="37CA8C8E" w14:textId="40A6CDB0" w:rsidR="00924448" w:rsidRPr="005C5333" w:rsidRDefault="003800DF" w:rsidP="00CC6589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Исполнить</w:t>
            </w:r>
          </w:p>
        </w:tc>
        <w:tc>
          <w:tcPr>
            <w:tcW w:w="1159" w:type="dxa"/>
          </w:tcPr>
          <w:p w14:paraId="76C6F8B5" w14:textId="77777777" w:rsidR="00924448" w:rsidRPr="005C5333" w:rsidRDefault="00924448" w:rsidP="00CC6589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79BEAC6B" w14:textId="113EAFC2" w:rsidR="00924448" w:rsidRPr="005C5333" w:rsidRDefault="00A401EC" w:rsidP="00CC6589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Менеджер проекта по производству</w:t>
            </w:r>
          </w:p>
        </w:tc>
        <w:tc>
          <w:tcPr>
            <w:tcW w:w="0" w:type="auto"/>
          </w:tcPr>
          <w:p w14:paraId="22E98646" w14:textId="69FD0084" w:rsidR="00924448" w:rsidRPr="005C5333" w:rsidRDefault="003800DF" w:rsidP="00275654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Декабрь 202</w:t>
            </w:r>
            <w:r w:rsidR="00A401EC" w:rsidRPr="005C5333">
              <w:rPr>
                <w:rFonts w:ascii="Times New Roman" w:hAnsi="Times New Roman" w:cs="Times New Roman"/>
              </w:rPr>
              <w:t>6</w:t>
            </w:r>
            <w:r w:rsidRPr="005C5333">
              <w:rPr>
                <w:rFonts w:ascii="Times New Roman" w:hAnsi="Times New Roman" w:cs="Times New Roman"/>
              </w:rPr>
              <w:t xml:space="preserve"> г.</w:t>
            </w:r>
          </w:p>
        </w:tc>
        <w:tc>
          <w:tcPr>
            <w:tcW w:w="2222" w:type="dxa"/>
          </w:tcPr>
          <w:p w14:paraId="6EBEFE75" w14:textId="77777777" w:rsidR="00924448" w:rsidRPr="005C5333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D735F3" w:rsidRPr="005C5333" w14:paraId="4F2CC4C1" w14:textId="3034BE73" w:rsidTr="00A31334">
        <w:trPr>
          <w:trHeight w:val="545"/>
        </w:trPr>
        <w:tc>
          <w:tcPr>
            <w:tcW w:w="0" w:type="auto"/>
          </w:tcPr>
          <w:p w14:paraId="76C41E0E" w14:textId="10FADC37" w:rsidR="00924448" w:rsidRPr="005C5333" w:rsidRDefault="00924448" w:rsidP="0079228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4</w:t>
            </w:r>
          </w:p>
        </w:tc>
        <w:tc>
          <w:tcPr>
            <w:tcW w:w="3000" w:type="dxa"/>
          </w:tcPr>
          <w:p w14:paraId="0FF3DDDC" w14:textId="77777777" w:rsidR="00924448" w:rsidRPr="005C5333" w:rsidRDefault="00924448" w:rsidP="00C37B2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b/>
                <w:bCs/>
              </w:rPr>
            </w:pPr>
            <w:r w:rsidRPr="005C5333">
              <w:rPr>
                <w:rFonts w:ascii="Times New Roman" w:hAnsi="Times New Roman" w:cs="Times New Roman"/>
                <w:b/>
                <w:bCs/>
                <w:lang w:val="kk-KZ"/>
              </w:rPr>
              <w:t>К</w:t>
            </w:r>
            <w:proofErr w:type="spellStart"/>
            <w:r w:rsidRPr="005C5333">
              <w:rPr>
                <w:rFonts w:ascii="Times New Roman" w:hAnsi="Times New Roman" w:cs="Times New Roman"/>
                <w:b/>
                <w:bCs/>
              </w:rPr>
              <w:t>оммерциализация</w:t>
            </w:r>
            <w:proofErr w:type="spellEnd"/>
            <w:r w:rsidRPr="005C5333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5CC1F53F" w14:textId="381C2CF2" w:rsidR="00924448" w:rsidRPr="005C5333" w:rsidRDefault="00924448" w:rsidP="0096102A">
            <w:pPr>
              <w:tabs>
                <w:tab w:val="left" w:pos="426"/>
                <w:tab w:val="left" w:pos="709"/>
                <w:tab w:val="right" w:pos="5048"/>
              </w:tabs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  <w:b/>
                <w:bCs/>
                <w:lang w:val="kk-KZ"/>
              </w:rPr>
              <w:t>(в</w:t>
            </w:r>
            <w:proofErr w:type="spellStart"/>
            <w:r w:rsidRPr="005C5333">
              <w:rPr>
                <w:rFonts w:ascii="Times New Roman" w:hAnsi="Times New Roman" w:cs="Times New Roman"/>
                <w:b/>
                <w:bCs/>
              </w:rPr>
              <w:t>ыход</w:t>
            </w:r>
            <w:proofErr w:type="spellEnd"/>
            <w:r w:rsidRPr="005C5333">
              <w:rPr>
                <w:rFonts w:ascii="Times New Roman" w:hAnsi="Times New Roman" w:cs="Times New Roman"/>
                <w:b/>
                <w:bCs/>
              </w:rPr>
              <w:t xml:space="preserve"> на рынок</w:t>
            </w:r>
            <w:r w:rsidRPr="005C5333">
              <w:rPr>
                <w:rFonts w:ascii="Times New Roman" w:hAnsi="Times New Roman" w:cs="Times New Roman"/>
                <w:b/>
                <w:bCs/>
                <w:lang w:val="kk-KZ"/>
              </w:rPr>
              <w:t xml:space="preserve"> и м</w:t>
            </w:r>
            <w:proofErr w:type="spellStart"/>
            <w:r w:rsidRPr="005C5333">
              <w:rPr>
                <w:rFonts w:ascii="Times New Roman" w:hAnsi="Times New Roman" w:cs="Times New Roman"/>
                <w:b/>
                <w:bCs/>
              </w:rPr>
              <w:t>асштабирование</w:t>
            </w:r>
            <w:proofErr w:type="spellEnd"/>
            <w:r w:rsidRPr="005C5333">
              <w:rPr>
                <w:rFonts w:ascii="Times New Roman" w:hAnsi="Times New Roman" w:cs="Times New Roman"/>
                <w:b/>
                <w:bCs/>
              </w:rPr>
              <w:t xml:space="preserve"> бизнеса</w:t>
            </w:r>
            <w:r w:rsidRPr="005C5333">
              <w:rPr>
                <w:rFonts w:ascii="Times New Roman" w:hAnsi="Times New Roman" w:cs="Times New Roman"/>
                <w:b/>
                <w:bCs/>
                <w:lang w:val="kk-KZ"/>
              </w:rPr>
              <w:t>)</w:t>
            </w:r>
            <w:r w:rsidRPr="005C5333">
              <w:rPr>
                <w:rFonts w:ascii="Times New Roman" w:hAnsi="Times New Roman" w:cs="Times New Roman"/>
                <w:b/>
                <w:bCs/>
                <w:lang w:val="kk-KZ"/>
              </w:rPr>
              <w:tab/>
            </w:r>
          </w:p>
        </w:tc>
        <w:tc>
          <w:tcPr>
            <w:tcW w:w="3540" w:type="dxa"/>
          </w:tcPr>
          <w:p w14:paraId="17EA5CF6" w14:textId="0CA8970D" w:rsidR="00924448" w:rsidRPr="005C5333" w:rsidRDefault="00924448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86" w:type="dxa"/>
          </w:tcPr>
          <w:p w14:paraId="515D20D3" w14:textId="77777777" w:rsidR="00924448" w:rsidRPr="005C5333" w:rsidRDefault="00924448" w:rsidP="0002097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159" w:type="dxa"/>
          </w:tcPr>
          <w:p w14:paraId="193A2B96" w14:textId="77777777" w:rsidR="00924448" w:rsidRPr="005C5333" w:rsidRDefault="00924448" w:rsidP="0002097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14FD1280" w14:textId="4A4020E1" w:rsidR="00924448" w:rsidRPr="005C5333" w:rsidRDefault="00924448" w:rsidP="0002097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0" w:type="auto"/>
          </w:tcPr>
          <w:p w14:paraId="4BBB76C4" w14:textId="7909E4A4" w:rsidR="00924448" w:rsidRPr="005C5333" w:rsidRDefault="00924448" w:rsidP="00275654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222" w:type="dxa"/>
          </w:tcPr>
          <w:p w14:paraId="727B03A3" w14:textId="77777777" w:rsidR="00924448" w:rsidRPr="005C5333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D735F3" w:rsidRPr="005C5333" w14:paraId="0A07CF6C" w14:textId="77777777" w:rsidTr="00A31334">
        <w:tc>
          <w:tcPr>
            <w:tcW w:w="0" w:type="auto"/>
          </w:tcPr>
          <w:p w14:paraId="717654DC" w14:textId="2C6519F8" w:rsidR="00924448" w:rsidRPr="005C5333" w:rsidRDefault="00924448" w:rsidP="0079228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4.1</w:t>
            </w:r>
          </w:p>
        </w:tc>
        <w:tc>
          <w:tcPr>
            <w:tcW w:w="3000" w:type="dxa"/>
          </w:tcPr>
          <w:p w14:paraId="64E615BF" w14:textId="52924AE9" w:rsidR="00924448" w:rsidRPr="005C5333" w:rsidRDefault="00924448" w:rsidP="00C37B2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  <w:lang w:val="kk-KZ"/>
              </w:rPr>
              <w:t>Наименование продукта и (или) услуги</w:t>
            </w:r>
          </w:p>
          <w:p w14:paraId="63A28138" w14:textId="3ACF8B44" w:rsidR="00924448" w:rsidRPr="005C5333" w:rsidRDefault="00924448" w:rsidP="00C37B2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5CE0" w:rsidRPr="005C5333" w14:paraId="23175673" w14:textId="77777777" w:rsidTr="007E5C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031A5E" w14:textId="77777777" w:rsidR="007E5CE0" w:rsidRPr="005C5333" w:rsidRDefault="007E5CE0" w:rsidP="007E5CE0">
                  <w:pPr>
                    <w:rPr>
                      <w:rFonts w:ascii="Times New Roman" w:eastAsia="Times New Roman" w:hAnsi="Times New Roman" w:cs="Times New Roman"/>
                      <w:lang w:val="ru-KZ" w:eastAsia="ru-KZ"/>
                    </w:rPr>
                  </w:pPr>
                </w:p>
              </w:tc>
            </w:tr>
          </w:tbl>
          <w:p w14:paraId="515C4C7F" w14:textId="77777777" w:rsidR="007E5CE0" w:rsidRPr="005C5333" w:rsidRDefault="007E5CE0" w:rsidP="007E5CE0">
            <w:pPr>
              <w:rPr>
                <w:rFonts w:ascii="Times New Roman" w:eastAsia="Times New Roman" w:hAnsi="Times New Roman" w:cs="Times New Roman"/>
                <w:vanish/>
                <w:lang w:val="ru-KZ" w:eastAsia="ru-KZ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4"/>
            </w:tblGrid>
            <w:tr w:rsidR="007E5CE0" w:rsidRPr="005C5333" w14:paraId="6DCE8E50" w14:textId="77777777" w:rsidTr="007E5C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EF925B" w14:textId="77777777" w:rsidR="007E5CE0" w:rsidRPr="005C5333" w:rsidRDefault="007E5CE0" w:rsidP="007E5CE0">
                  <w:pPr>
                    <w:rPr>
                      <w:rFonts w:ascii="Times New Roman" w:eastAsia="Times New Roman" w:hAnsi="Times New Roman" w:cs="Times New Roman"/>
                      <w:lang w:val="ru-KZ" w:eastAsia="ru-KZ"/>
                    </w:rPr>
                  </w:pPr>
                  <w:r w:rsidRPr="005C5333">
                    <w:rPr>
                      <w:rFonts w:ascii="Times New Roman" w:eastAsia="Times New Roman" w:hAnsi="Times New Roman" w:cs="Times New Roman"/>
                      <w:lang w:val="ru-KZ" w:eastAsia="ru-KZ"/>
                    </w:rPr>
                    <w:t xml:space="preserve">Влагозащитная </w:t>
                  </w:r>
                  <w:proofErr w:type="gramStart"/>
                  <w:r w:rsidRPr="005C5333">
                    <w:rPr>
                      <w:rFonts w:ascii="Times New Roman" w:eastAsia="Times New Roman" w:hAnsi="Times New Roman" w:cs="Times New Roman"/>
                      <w:lang w:val="ru-KZ" w:eastAsia="ru-KZ"/>
                    </w:rPr>
                    <w:t>древесно-волокнистая</w:t>
                  </w:r>
                  <w:proofErr w:type="gramEnd"/>
                  <w:r w:rsidRPr="005C5333">
                    <w:rPr>
                      <w:rFonts w:ascii="Times New Roman" w:eastAsia="Times New Roman" w:hAnsi="Times New Roman" w:cs="Times New Roman"/>
                      <w:lang w:val="ru-KZ" w:eastAsia="ru-KZ"/>
                    </w:rPr>
                    <w:t xml:space="preserve"> утеплительная плита</w:t>
                  </w:r>
                </w:p>
              </w:tc>
            </w:tr>
          </w:tbl>
          <w:p w14:paraId="6C442093" w14:textId="0BA7F232" w:rsidR="00924448" w:rsidRPr="005C5333" w:rsidRDefault="00924448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ru-KZ"/>
              </w:rPr>
            </w:pPr>
          </w:p>
        </w:tc>
        <w:tc>
          <w:tcPr>
            <w:tcW w:w="1686" w:type="dxa"/>
          </w:tcPr>
          <w:p w14:paraId="1559FC85" w14:textId="4F6938B6" w:rsidR="00924448" w:rsidRPr="005C5333" w:rsidRDefault="007E5CE0" w:rsidP="00752DA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1159" w:type="dxa"/>
          </w:tcPr>
          <w:p w14:paraId="068AA6D4" w14:textId="77777777" w:rsidR="00924448" w:rsidRPr="005C5333" w:rsidRDefault="00924448" w:rsidP="00752DA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0CA2A270" w14:textId="00506303" w:rsidR="00924448" w:rsidRPr="005C5333" w:rsidRDefault="005563B0" w:rsidP="00752DA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Специалист по коммерциализации</w:t>
            </w:r>
          </w:p>
        </w:tc>
        <w:tc>
          <w:tcPr>
            <w:tcW w:w="0" w:type="auto"/>
          </w:tcPr>
          <w:p w14:paraId="563E600E" w14:textId="755E2BF1" w:rsidR="00924448" w:rsidRPr="005C5333" w:rsidRDefault="005563B0" w:rsidP="00275654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Декабрь 2026 г.</w:t>
            </w:r>
          </w:p>
        </w:tc>
        <w:tc>
          <w:tcPr>
            <w:tcW w:w="2222" w:type="dxa"/>
          </w:tcPr>
          <w:p w14:paraId="31F7C9DC" w14:textId="77777777" w:rsidR="00924448" w:rsidRPr="005C5333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D735F3" w:rsidRPr="005C5333" w14:paraId="67EB9A9D" w14:textId="77777777" w:rsidTr="00A31334">
        <w:tc>
          <w:tcPr>
            <w:tcW w:w="0" w:type="auto"/>
          </w:tcPr>
          <w:p w14:paraId="2BBF4A19" w14:textId="02DF0EFB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lastRenderedPageBreak/>
              <w:t>4.2</w:t>
            </w:r>
          </w:p>
        </w:tc>
        <w:tc>
          <w:tcPr>
            <w:tcW w:w="3000" w:type="dxa"/>
          </w:tcPr>
          <w:p w14:paraId="648A6F9B" w14:textId="4E67CA2D" w:rsidR="003F069B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  <w:lang w:eastAsia="ru-KZ"/>
              </w:rPr>
            </w:pPr>
            <w:r w:rsidRPr="005C5333">
              <w:rPr>
                <w:rFonts w:ascii="Times New Roman" w:eastAsia="Times New Roman" w:hAnsi="Times New Roman" w:cs="Times New Roman"/>
                <w:lang w:val="ru-KZ" w:eastAsia="ru-KZ"/>
              </w:rPr>
              <w:t>Расширение продуктовой линейки</w:t>
            </w:r>
          </w:p>
        </w:tc>
        <w:tc>
          <w:tcPr>
            <w:tcW w:w="3540" w:type="dxa"/>
          </w:tcPr>
          <w:p w14:paraId="2DE874F0" w14:textId="50D8E560" w:rsidR="00924448" w:rsidRPr="005C5333" w:rsidRDefault="003F069B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Подтвержденное расширение продуктовой линейки</w:t>
            </w:r>
          </w:p>
        </w:tc>
        <w:tc>
          <w:tcPr>
            <w:tcW w:w="1686" w:type="dxa"/>
          </w:tcPr>
          <w:p w14:paraId="059B8B0B" w14:textId="5BEA7246" w:rsidR="00924448" w:rsidRPr="005C5333" w:rsidRDefault="007E5CE0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59" w:type="dxa"/>
          </w:tcPr>
          <w:p w14:paraId="6D060701" w14:textId="77777777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49DAD6AE" w14:textId="4F1C3193" w:rsidR="00924448" w:rsidRPr="005C5333" w:rsidRDefault="007E5CE0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6B6AB397" w14:textId="213F193F" w:rsidR="00924448" w:rsidRPr="005C5333" w:rsidRDefault="007E5CE0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22" w:type="dxa"/>
          </w:tcPr>
          <w:p w14:paraId="777894A6" w14:textId="1C54EB02" w:rsidR="00924448" w:rsidRPr="005C5333" w:rsidRDefault="007E5CE0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Не предусмотрено</w:t>
            </w:r>
          </w:p>
        </w:tc>
      </w:tr>
      <w:tr w:rsidR="00D735F3" w:rsidRPr="005C5333" w14:paraId="383BFBC8" w14:textId="77777777" w:rsidTr="00A31334">
        <w:tc>
          <w:tcPr>
            <w:tcW w:w="0" w:type="auto"/>
          </w:tcPr>
          <w:p w14:paraId="747D7314" w14:textId="424E6263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4.3</w:t>
            </w:r>
          </w:p>
        </w:tc>
        <w:tc>
          <w:tcPr>
            <w:tcW w:w="3000" w:type="dxa"/>
          </w:tcPr>
          <w:p w14:paraId="0BB4AE32" w14:textId="29936D18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  <w:lang w:val="kk-KZ"/>
              </w:rPr>
              <w:t>Маркетинг и брендирование</w:t>
            </w:r>
          </w:p>
        </w:tc>
        <w:tc>
          <w:tcPr>
            <w:tcW w:w="3540" w:type="dxa"/>
          </w:tcPr>
          <w:p w14:paraId="2D8B653E" w14:textId="04978AA1" w:rsidR="00924448" w:rsidRPr="005C5333" w:rsidRDefault="00924448" w:rsidP="00D735F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86" w:type="dxa"/>
          </w:tcPr>
          <w:p w14:paraId="7F9E4A68" w14:textId="77777777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159" w:type="dxa"/>
          </w:tcPr>
          <w:p w14:paraId="2632137E" w14:textId="77777777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57B7D463" w14:textId="44ADFC2F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0" w:type="auto"/>
          </w:tcPr>
          <w:p w14:paraId="425BC423" w14:textId="77777777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222" w:type="dxa"/>
          </w:tcPr>
          <w:p w14:paraId="55805B50" w14:textId="77777777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D735F3" w:rsidRPr="005C5333" w14:paraId="18A79E51" w14:textId="77777777" w:rsidTr="00A31334">
        <w:tc>
          <w:tcPr>
            <w:tcW w:w="0" w:type="auto"/>
          </w:tcPr>
          <w:p w14:paraId="6B310629" w14:textId="672F8061" w:rsidR="00EF43CF" w:rsidRPr="005C5333" w:rsidRDefault="00EF43CF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4.3.1</w:t>
            </w:r>
          </w:p>
        </w:tc>
        <w:tc>
          <w:tcPr>
            <w:tcW w:w="30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F43CF" w:rsidRPr="005C5333" w14:paraId="57614F7A" w14:textId="77777777" w:rsidTr="00EF4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48B555" w14:textId="77777777" w:rsidR="00EF43CF" w:rsidRPr="005C5333" w:rsidRDefault="00EF43CF" w:rsidP="00EF43CF">
                  <w:pPr>
                    <w:rPr>
                      <w:rFonts w:ascii="Times New Roman" w:eastAsia="Times New Roman" w:hAnsi="Times New Roman" w:cs="Times New Roman"/>
                      <w:lang w:val="ru-KZ" w:eastAsia="ru-KZ"/>
                    </w:rPr>
                  </w:pPr>
                </w:p>
              </w:tc>
            </w:tr>
          </w:tbl>
          <w:p w14:paraId="4B32CDBE" w14:textId="77777777" w:rsidR="00EF43CF" w:rsidRPr="005C5333" w:rsidRDefault="00EF43CF" w:rsidP="00EF43CF">
            <w:pPr>
              <w:rPr>
                <w:rFonts w:ascii="Times New Roman" w:eastAsia="Times New Roman" w:hAnsi="Times New Roman" w:cs="Times New Roman"/>
                <w:vanish/>
                <w:lang w:val="ru-KZ" w:eastAsia="ru-KZ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4"/>
            </w:tblGrid>
            <w:tr w:rsidR="00EF43CF" w:rsidRPr="005C5333" w14:paraId="19793BE4" w14:textId="77777777" w:rsidTr="00EF4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0BC45E" w14:textId="4B3402A2" w:rsidR="00EF43CF" w:rsidRPr="005C5333" w:rsidRDefault="007E5CE0" w:rsidP="00EF43CF">
                  <w:pPr>
                    <w:rPr>
                      <w:rFonts w:ascii="Times New Roman" w:eastAsia="Times New Roman" w:hAnsi="Times New Roman" w:cs="Times New Roman"/>
                      <w:lang w:eastAsia="ru-KZ"/>
                    </w:rPr>
                  </w:pPr>
                  <w:r w:rsidRPr="005C5333">
                    <w:rPr>
                      <w:rFonts w:ascii="Times New Roman" w:eastAsia="Times New Roman" w:hAnsi="Times New Roman" w:cs="Times New Roman"/>
                      <w:lang w:eastAsia="ru-KZ"/>
                    </w:rPr>
                    <w:t xml:space="preserve">Расширение </w:t>
                  </w:r>
                  <w:r w:rsidR="00A31334" w:rsidRPr="005C5333">
                    <w:rPr>
                      <w:rFonts w:ascii="Times New Roman" w:eastAsia="Times New Roman" w:hAnsi="Times New Roman" w:cs="Times New Roman"/>
                      <w:lang w:eastAsia="ru-KZ"/>
                    </w:rPr>
                    <w:t>и продвижение сайта, сервисное обслуживание и поддержка сайта</w:t>
                  </w:r>
                </w:p>
              </w:tc>
            </w:tr>
          </w:tbl>
          <w:p w14:paraId="52C65040" w14:textId="4E58E4A7" w:rsidR="00EF43CF" w:rsidRPr="005C5333" w:rsidRDefault="00EF43CF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0" w:type="dxa"/>
          </w:tcPr>
          <w:p w14:paraId="1D017CBF" w14:textId="76834A0C" w:rsidR="00EF43CF" w:rsidRPr="005C5333" w:rsidRDefault="007E5CE0" w:rsidP="00D735F3">
            <w:pPr>
              <w:rPr>
                <w:rFonts w:ascii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Договор, АВР, ЭСФ, ссылк</w:t>
            </w:r>
            <w:r w:rsidR="00A31334" w:rsidRPr="005C5333">
              <w:rPr>
                <w:rFonts w:ascii="Times New Roman" w:hAnsi="Times New Roman" w:cs="Times New Roman"/>
              </w:rPr>
              <w:t>а</w:t>
            </w:r>
            <w:r w:rsidRPr="005C5333">
              <w:rPr>
                <w:rFonts w:ascii="Times New Roman" w:hAnsi="Times New Roman" w:cs="Times New Roman"/>
              </w:rPr>
              <w:t xml:space="preserve"> на </w:t>
            </w:r>
            <w:r w:rsidR="00A31334" w:rsidRPr="005C5333">
              <w:rPr>
                <w:rFonts w:ascii="Times New Roman" w:hAnsi="Times New Roman" w:cs="Times New Roman"/>
              </w:rPr>
              <w:t>сайт</w:t>
            </w:r>
          </w:p>
        </w:tc>
        <w:tc>
          <w:tcPr>
            <w:tcW w:w="1686" w:type="dxa"/>
          </w:tcPr>
          <w:p w14:paraId="5D1B6887" w14:textId="10240340" w:rsidR="00EF43CF" w:rsidRPr="005C5333" w:rsidRDefault="00A31334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 xml:space="preserve">Исполнить </w:t>
            </w:r>
          </w:p>
        </w:tc>
        <w:tc>
          <w:tcPr>
            <w:tcW w:w="1159" w:type="dxa"/>
          </w:tcPr>
          <w:p w14:paraId="7F85E545" w14:textId="2088E007" w:rsidR="00EF43CF" w:rsidRPr="005C5333" w:rsidRDefault="00A31334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Исполнено</w:t>
            </w:r>
          </w:p>
        </w:tc>
        <w:tc>
          <w:tcPr>
            <w:tcW w:w="2612" w:type="dxa"/>
          </w:tcPr>
          <w:p w14:paraId="4EB98D4A" w14:textId="32A6F74F" w:rsidR="00EF43CF" w:rsidRPr="005C5333" w:rsidRDefault="00EF43CF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</w:rPr>
            </w:pPr>
            <w:r w:rsidRPr="005C5333">
              <w:rPr>
                <w:rFonts w:ascii="Times New Roman" w:hAnsi="Times New Roman" w:cs="Times New Roman"/>
              </w:rPr>
              <w:t>Специалист по коммерциализации</w:t>
            </w:r>
          </w:p>
        </w:tc>
        <w:tc>
          <w:tcPr>
            <w:tcW w:w="0" w:type="auto"/>
          </w:tcPr>
          <w:p w14:paraId="3F6E2839" w14:textId="20EA7FC9" w:rsidR="00EF43CF" w:rsidRPr="005C5333" w:rsidRDefault="00A31334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Декабрь 2024 г.</w:t>
            </w:r>
          </w:p>
        </w:tc>
        <w:tc>
          <w:tcPr>
            <w:tcW w:w="2222" w:type="dxa"/>
          </w:tcPr>
          <w:p w14:paraId="0009F278" w14:textId="77777777" w:rsidR="00EF43CF" w:rsidRPr="005C5333" w:rsidRDefault="00EF43CF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A31334" w:rsidRPr="005C5333" w14:paraId="6431DE4B" w14:textId="77777777" w:rsidTr="00A31334">
        <w:tc>
          <w:tcPr>
            <w:tcW w:w="0" w:type="auto"/>
          </w:tcPr>
          <w:p w14:paraId="46846637" w14:textId="144DFB35" w:rsidR="00A31334" w:rsidRPr="005C5333" w:rsidRDefault="00A31334" w:rsidP="00A31334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4.3.2</w:t>
            </w:r>
          </w:p>
        </w:tc>
        <w:tc>
          <w:tcPr>
            <w:tcW w:w="3000" w:type="dxa"/>
          </w:tcPr>
          <w:p w14:paraId="605228F7" w14:textId="7D09E679" w:rsidR="00A31334" w:rsidRPr="005C5333" w:rsidRDefault="00A31334" w:rsidP="00A31334">
            <w:pPr>
              <w:rPr>
                <w:rFonts w:ascii="Times New Roman" w:eastAsia="Times New Roman" w:hAnsi="Times New Roman" w:cs="Times New Roman"/>
                <w:lang w:val="kk-KZ" w:eastAsia="ru-KZ"/>
              </w:rPr>
            </w:pPr>
            <w:r w:rsidRPr="005C5333">
              <w:rPr>
                <w:rFonts w:ascii="Times New Roman" w:eastAsia="Times New Roman" w:hAnsi="Times New Roman" w:cs="Times New Roman"/>
                <w:lang w:eastAsia="ru-KZ"/>
              </w:rPr>
              <w:t xml:space="preserve">Расширение и продвижение сайта, сервисное обслуживание и поддержка сайта, раздаточный материал, </w:t>
            </w:r>
            <w:r w:rsidRPr="005C5333">
              <w:rPr>
                <w:rFonts w:ascii="Times New Roman" w:eastAsia="Times New Roman" w:hAnsi="Times New Roman" w:cs="Times New Roman"/>
                <w:lang w:val="en-US" w:eastAsia="ru-KZ"/>
              </w:rPr>
              <w:t>SMM</w:t>
            </w:r>
            <w:r w:rsidRPr="005C5333">
              <w:rPr>
                <w:rFonts w:ascii="Times New Roman" w:eastAsia="Times New Roman" w:hAnsi="Times New Roman" w:cs="Times New Roman"/>
                <w:lang w:eastAsia="ru-KZ"/>
              </w:rPr>
              <w:t xml:space="preserve"> </w:t>
            </w:r>
            <w:r w:rsidRPr="005C5333">
              <w:rPr>
                <w:rFonts w:ascii="Times New Roman" w:eastAsia="Times New Roman" w:hAnsi="Times New Roman" w:cs="Times New Roman"/>
                <w:lang w:val="kk-KZ" w:eastAsia="ru-KZ"/>
              </w:rPr>
              <w:t>продвижение сайта и товара, реклама в СМИ</w:t>
            </w:r>
          </w:p>
        </w:tc>
        <w:tc>
          <w:tcPr>
            <w:tcW w:w="3540" w:type="dxa"/>
          </w:tcPr>
          <w:p w14:paraId="4AFA7587" w14:textId="43742A4D" w:rsidR="00A31334" w:rsidRPr="005C5333" w:rsidRDefault="00A31334" w:rsidP="00A31334">
            <w:pPr>
              <w:rPr>
                <w:rFonts w:ascii="Times New Roman" w:hAnsi="Times New Roman" w:cs="Times New Roman"/>
              </w:rPr>
            </w:pPr>
            <w:r w:rsidRPr="005C5333">
              <w:rPr>
                <w:rFonts w:ascii="Times New Roman" w:hAnsi="Times New Roman" w:cs="Times New Roman"/>
              </w:rPr>
              <w:t xml:space="preserve">Договор, АВР, ЭСФ, ссылка на сайт, раздаточный материал, ссылки на </w:t>
            </w:r>
            <w:proofErr w:type="spellStart"/>
            <w:proofErr w:type="gramStart"/>
            <w:r w:rsidRPr="005C5333">
              <w:rPr>
                <w:rFonts w:ascii="Times New Roman" w:hAnsi="Times New Roman" w:cs="Times New Roman"/>
              </w:rPr>
              <w:t>соц.сети</w:t>
            </w:r>
            <w:proofErr w:type="spellEnd"/>
            <w:proofErr w:type="gramEnd"/>
            <w:r w:rsidRPr="005C5333">
              <w:rPr>
                <w:rFonts w:ascii="Times New Roman" w:hAnsi="Times New Roman" w:cs="Times New Roman"/>
              </w:rPr>
              <w:t xml:space="preserve"> (</w:t>
            </w:r>
            <w:r w:rsidRPr="005C5333">
              <w:rPr>
                <w:rFonts w:ascii="Times New Roman" w:hAnsi="Times New Roman" w:cs="Times New Roman"/>
                <w:lang w:val="en-US"/>
              </w:rPr>
              <w:t>Instagram</w:t>
            </w:r>
            <w:r w:rsidRPr="005C5333">
              <w:rPr>
                <w:rFonts w:ascii="Times New Roman" w:hAnsi="Times New Roman" w:cs="Times New Roman"/>
              </w:rPr>
              <w:t xml:space="preserve">, </w:t>
            </w:r>
            <w:r w:rsidRPr="005C5333">
              <w:rPr>
                <w:rFonts w:ascii="Times New Roman" w:hAnsi="Times New Roman" w:cs="Times New Roman"/>
                <w:lang w:val="en-US"/>
              </w:rPr>
              <w:t>Facebook</w:t>
            </w:r>
            <w:r w:rsidRPr="005C533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86" w:type="dxa"/>
          </w:tcPr>
          <w:p w14:paraId="057BA82B" w14:textId="2154FBCC" w:rsidR="00A31334" w:rsidRPr="005C5333" w:rsidRDefault="00A31334" w:rsidP="00A31334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 xml:space="preserve">Исполнить </w:t>
            </w:r>
          </w:p>
        </w:tc>
        <w:tc>
          <w:tcPr>
            <w:tcW w:w="1159" w:type="dxa"/>
          </w:tcPr>
          <w:p w14:paraId="73EF3137" w14:textId="544C9361" w:rsidR="00A31334" w:rsidRPr="005C5333" w:rsidRDefault="00A31334" w:rsidP="00A31334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Исполнено</w:t>
            </w:r>
          </w:p>
        </w:tc>
        <w:tc>
          <w:tcPr>
            <w:tcW w:w="2612" w:type="dxa"/>
          </w:tcPr>
          <w:p w14:paraId="3A4002A4" w14:textId="6FE5DC37" w:rsidR="00A31334" w:rsidRPr="005C5333" w:rsidRDefault="00A31334" w:rsidP="00A31334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</w:rPr>
            </w:pPr>
            <w:r w:rsidRPr="005C5333">
              <w:rPr>
                <w:rFonts w:ascii="Times New Roman" w:hAnsi="Times New Roman" w:cs="Times New Roman"/>
              </w:rPr>
              <w:t>Специалист по коммерциализации</w:t>
            </w:r>
          </w:p>
        </w:tc>
        <w:tc>
          <w:tcPr>
            <w:tcW w:w="0" w:type="auto"/>
          </w:tcPr>
          <w:p w14:paraId="44B22A90" w14:textId="4E570D13" w:rsidR="00A31334" w:rsidRPr="005C5333" w:rsidRDefault="00A31334" w:rsidP="00A31334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</w:rPr>
            </w:pPr>
            <w:r w:rsidRPr="005C5333">
              <w:rPr>
                <w:rFonts w:ascii="Times New Roman" w:hAnsi="Times New Roman" w:cs="Times New Roman"/>
              </w:rPr>
              <w:t>Декабрь 202</w:t>
            </w:r>
            <w:r w:rsidRPr="005C5333">
              <w:rPr>
                <w:rFonts w:ascii="Times New Roman" w:hAnsi="Times New Roman" w:cs="Times New Roman"/>
                <w:lang w:val="kk-KZ"/>
              </w:rPr>
              <w:t>5</w:t>
            </w:r>
            <w:r w:rsidRPr="005C5333">
              <w:rPr>
                <w:rFonts w:ascii="Times New Roman" w:hAnsi="Times New Roman" w:cs="Times New Roman"/>
              </w:rPr>
              <w:t xml:space="preserve"> г.</w:t>
            </w:r>
          </w:p>
        </w:tc>
        <w:tc>
          <w:tcPr>
            <w:tcW w:w="2222" w:type="dxa"/>
          </w:tcPr>
          <w:p w14:paraId="0217C01E" w14:textId="77777777" w:rsidR="00A31334" w:rsidRPr="005C5333" w:rsidRDefault="00A31334" w:rsidP="00A31334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A31334" w:rsidRPr="005C5333" w14:paraId="4DB51D2E" w14:textId="77777777" w:rsidTr="00A31334">
        <w:tc>
          <w:tcPr>
            <w:tcW w:w="0" w:type="auto"/>
          </w:tcPr>
          <w:p w14:paraId="32C6AE9E" w14:textId="63BEF8D4" w:rsidR="00A31334" w:rsidRPr="005C5333" w:rsidRDefault="00A31334" w:rsidP="00A31334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4</w:t>
            </w:r>
            <w:r w:rsidRPr="005C5333">
              <w:rPr>
                <w:rFonts w:ascii="Times New Roman" w:eastAsia="Times New Roman" w:hAnsi="Times New Roman" w:cs="Times New Roman"/>
              </w:rPr>
              <w:t>.3.3</w:t>
            </w:r>
          </w:p>
        </w:tc>
        <w:tc>
          <w:tcPr>
            <w:tcW w:w="3000" w:type="dxa"/>
          </w:tcPr>
          <w:p w14:paraId="0B25BF6A" w14:textId="32FD603F" w:rsidR="00A31334" w:rsidRPr="005C5333" w:rsidRDefault="00A31334" w:rsidP="00A31334">
            <w:pPr>
              <w:rPr>
                <w:rFonts w:ascii="Times New Roman" w:eastAsia="Times New Roman" w:hAnsi="Times New Roman" w:cs="Times New Roman"/>
                <w:lang w:val="kk-KZ" w:eastAsia="ru-KZ"/>
              </w:rPr>
            </w:pPr>
            <w:r w:rsidRPr="005C5333">
              <w:rPr>
                <w:rFonts w:ascii="Times New Roman" w:eastAsia="Times New Roman" w:hAnsi="Times New Roman" w:cs="Times New Roman"/>
                <w:lang w:eastAsia="ru-KZ"/>
              </w:rPr>
              <w:t xml:space="preserve">Расширение сайта, </w:t>
            </w:r>
            <w:r w:rsidRPr="005C5333">
              <w:rPr>
                <w:rFonts w:ascii="Times New Roman" w:eastAsia="Times New Roman" w:hAnsi="Times New Roman" w:cs="Times New Roman"/>
                <w:lang w:val="en-US" w:eastAsia="ru-KZ"/>
              </w:rPr>
              <w:t>SMM</w:t>
            </w:r>
            <w:r w:rsidRPr="005C5333">
              <w:rPr>
                <w:rFonts w:ascii="Times New Roman" w:eastAsia="Times New Roman" w:hAnsi="Times New Roman" w:cs="Times New Roman"/>
                <w:lang w:val="kk-KZ" w:eastAsia="ru-KZ"/>
              </w:rPr>
              <w:t>, реклама в СМИ</w:t>
            </w:r>
          </w:p>
        </w:tc>
        <w:tc>
          <w:tcPr>
            <w:tcW w:w="3540" w:type="dxa"/>
          </w:tcPr>
          <w:p w14:paraId="422CFB15" w14:textId="5E17653B" w:rsidR="00A31334" w:rsidRPr="005C5333" w:rsidRDefault="00A31334" w:rsidP="00A31334">
            <w:pPr>
              <w:rPr>
                <w:rFonts w:ascii="Times New Roman" w:hAnsi="Times New Roman" w:cs="Times New Roman"/>
              </w:rPr>
            </w:pPr>
            <w:r w:rsidRPr="005C5333">
              <w:rPr>
                <w:rFonts w:ascii="Times New Roman" w:hAnsi="Times New Roman" w:cs="Times New Roman"/>
              </w:rPr>
              <w:t xml:space="preserve">Договор, АВР, ЭСФ, ссылка на сайт, раздаточный материал, ссылки на </w:t>
            </w:r>
            <w:proofErr w:type="spellStart"/>
            <w:proofErr w:type="gramStart"/>
            <w:r w:rsidRPr="005C5333">
              <w:rPr>
                <w:rFonts w:ascii="Times New Roman" w:hAnsi="Times New Roman" w:cs="Times New Roman"/>
              </w:rPr>
              <w:t>соц.сети</w:t>
            </w:r>
            <w:proofErr w:type="spellEnd"/>
            <w:proofErr w:type="gramEnd"/>
            <w:r w:rsidRPr="005C533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686" w:type="dxa"/>
          </w:tcPr>
          <w:p w14:paraId="52A92999" w14:textId="032B72E5" w:rsidR="00A31334" w:rsidRPr="005C5333" w:rsidRDefault="00A31334" w:rsidP="00A31334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Исполнить</w:t>
            </w:r>
          </w:p>
        </w:tc>
        <w:tc>
          <w:tcPr>
            <w:tcW w:w="1159" w:type="dxa"/>
          </w:tcPr>
          <w:p w14:paraId="3EADABAC" w14:textId="77777777" w:rsidR="00A31334" w:rsidRPr="005C5333" w:rsidRDefault="00A31334" w:rsidP="00A31334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279FBE34" w14:textId="56996555" w:rsidR="00A31334" w:rsidRPr="005C5333" w:rsidRDefault="00A31334" w:rsidP="00A31334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</w:rPr>
            </w:pPr>
            <w:r w:rsidRPr="005C5333">
              <w:rPr>
                <w:rFonts w:ascii="Times New Roman" w:hAnsi="Times New Roman" w:cs="Times New Roman"/>
              </w:rPr>
              <w:t>Специалист по коммерциализации</w:t>
            </w:r>
          </w:p>
        </w:tc>
        <w:tc>
          <w:tcPr>
            <w:tcW w:w="0" w:type="auto"/>
          </w:tcPr>
          <w:p w14:paraId="365086C4" w14:textId="1D54AC91" w:rsidR="00A31334" w:rsidRPr="005C5333" w:rsidRDefault="00A31334" w:rsidP="00A31334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</w:rPr>
            </w:pPr>
            <w:r w:rsidRPr="005C5333">
              <w:rPr>
                <w:rFonts w:ascii="Times New Roman" w:hAnsi="Times New Roman" w:cs="Times New Roman"/>
              </w:rPr>
              <w:t>Декабрь 2026 г.</w:t>
            </w:r>
          </w:p>
        </w:tc>
        <w:tc>
          <w:tcPr>
            <w:tcW w:w="2222" w:type="dxa"/>
          </w:tcPr>
          <w:p w14:paraId="4A4ED7AE" w14:textId="77777777" w:rsidR="00A31334" w:rsidRPr="005C5333" w:rsidRDefault="00A31334" w:rsidP="00A31334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D735F3" w:rsidRPr="005C5333" w14:paraId="5C8C9F73" w14:textId="77777777" w:rsidTr="00A31334">
        <w:tc>
          <w:tcPr>
            <w:tcW w:w="0" w:type="auto"/>
          </w:tcPr>
          <w:p w14:paraId="785AC5EF" w14:textId="54215A70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4.4</w:t>
            </w:r>
          </w:p>
        </w:tc>
        <w:tc>
          <w:tcPr>
            <w:tcW w:w="3000" w:type="dxa"/>
          </w:tcPr>
          <w:p w14:paraId="4D6864E0" w14:textId="6499CCCE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  <w:lang w:val="kk-KZ"/>
              </w:rPr>
              <w:t>Конечный потребитель, наличие договоренности о реализации (офтейк контракты, письма намерения и.т.д)</w:t>
            </w:r>
          </w:p>
        </w:tc>
        <w:tc>
          <w:tcPr>
            <w:tcW w:w="3540" w:type="dxa"/>
          </w:tcPr>
          <w:p w14:paraId="38F2B360" w14:textId="31309B2B" w:rsidR="00924448" w:rsidRPr="005C5333" w:rsidRDefault="003F069B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Договоры купли-продажи, соглашения о поставке продукции</w:t>
            </w:r>
          </w:p>
        </w:tc>
        <w:tc>
          <w:tcPr>
            <w:tcW w:w="1686" w:type="dxa"/>
          </w:tcPr>
          <w:p w14:paraId="760D6DC7" w14:textId="6F5114BD" w:rsidR="00924448" w:rsidRPr="005C5333" w:rsidRDefault="003F069B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Не менее 1 договора</w:t>
            </w:r>
          </w:p>
        </w:tc>
        <w:tc>
          <w:tcPr>
            <w:tcW w:w="1159" w:type="dxa"/>
          </w:tcPr>
          <w:p w14:paraId="4D71D675" w14:textId="77777777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51D84716" w14:textId="13E7B607" w:rsidR="00924448" w:rsidRPr="005C5333" w:rsidRDefault="002F066C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Руководитель проекта</w:t>
            </w:r>
          </w:p>
        </w:tc>
        <w:tc>
          <w:tcPr>
            <w:tcW w:w="0" w:type="auto"/>
          </w:tcPr>
          <w:p w14:paraId="712BEF54" w14:textId="793C506E" w:rsidR="00924448" w:rsidRPr="005C5333" w:rsidRDefault="00EF43CF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Декабрь 202</w:t>
            </w:r>
            <w:r w:rsidR="002F066C" w:rsidRPr="005C5333">
              <w:rPr>
                <w:rFonts w:ascii="Times New Roman" w:hAnsi="Times New Roman" w:cs="Times New Roman"/>
              </w:rPr>
              <w:t>6</w:t>
            </w:r>
            <w:r w:rsidRPr="005C5333">
              <w:rPr>
                <w:rFonts w:ascii="Times New Roman" w:hAnsi="Times New Roman" w:cs="Times New Roman"/>
              </w:rPr>
              <w:t xml:space="preserve"> г.</w:t>
            </w:r>
          </w:p>
        </w:tc>
        <w:tc>
          <w:tcPr>
            <w:tcW w:w="2222" w:type="dxa"/>
          </w:tcPr>
          <w:p w14:paraId="3D896FA3" w14:textId="77777777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D735F3" w:rsidRPr="005C5333" w14:paraId="52C6D925" w14:textId="77777777" w:rsidTr="00A31334">
        <w:tc>
          <w:tcPr>
            <w:tcW w:w="0" w:type="auto"/>
          </w:tcPr>
          <w:p w14:paraId="366BC518" w14:textId="1E976FCE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4.5</w:t>
            </w:r>
          </w:p>
        </w:tc>
        <w:tc>
          <w:tcPr>
            <w:tcW w:w="3000" w:type="dxa"/>
          </w:tcPr>
          <w:p w14:paraId="5F74F88B" w14:textId="7E2A5FF4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  <w:lang w:val="kk-KZ"/>
              </w:rPr>
              <w:t>Наличие дополнительного финансирования***</w:t>
            </w:r>
          </w:p>
        </w:tc>
        <w:tc>
          <w:tcPr>
            <w:tcW w:w="3540" w:type="dxa"/>
          </w:tcPr>
          <w:p w14:paraId="256FC9A2" w14:textId="1AD0972B" w:rsidR="00924448" w:rsidRPr="005C5333" w:rsidRDefault="00EF43CF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proofErr w:type="spellStart"/>
            <w:r w:rsidRPr="005C5333">
              <w:rPr>
                <w:rFonts w:ascii="Times New Roman" w:hAnsi="Times New Roman" w:cs="Times New Roman"/>
              </w:rPr>
              <w:t>Софинансирование</w:t>
            </w:r>
            <w:proofErr w:type="spellEnd"/>
            <w:r w:rsidRPr="005C533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686" w:type="dxa"/>
          </w:tcPr>
          <w:p w14:paraId="3FEF4F21" w14:textId="02876E88" w:rsidR="00924448" w:rsidRPr="005C5333" w:rsidRDefault="002F066C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147 307 280</w:t>
            </w:r>
            <w:r w:rsidR="00EF43CF" w:rsidRPr="005C5333">
              <w:rPr>
                <w:rFonts w:ascii="Times New Roman" w:hAnsi="Times New Roman" w:cs="Times New Roman"/>
              </w:rPr>
              <w:t xml:space="preserve"> т</w:t>
            </w:r>
            <w:r w:rsidR="007002DD" w:rsidRPr="005C5333">
              <w:rPr>
                <w:rFonts w:ascii="Times New Roman" w:hAnsi="Times New Roman" w:cs="Times New Roman"/>
              </w:rPr>
              <w:t>енге</w:t>
            </w:r>
          </w:p>
        </w:tc>
        <w:tc>
          <w:tcPr>
            <w:tcW w:w="1159" w:type="dxa"/>
          </w:tcPr>
          <w:p w14:paraId="7BA6FAC8" w14:textId="77777777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4C971D39" w14:textId="78D4BD89" w:rsidR="00924448" w:rsidRPr="005C5333" w:rsidRDefault="005C5333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Грантополучатель/Частный партнер</w:t>
            </w:r>
          </w:p>
        </w:tc>
        <w:tc>
          <w:tcPr>
            <w:tcW w:w="0" w:type="auto"/>
          </w:tcPr>
          <w:p w14:paraId="5C48F796" w14:textId="07BF5845" w:rsidR="00924448" w:rsidRPr="005C5333" w:rsidRDefault="00EF43CF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Декабрь 202</w:t>
            </w:r>
            <w:r w:rsidR="002F066C" w:rsidRPr="005C5333">
              <w:rPr>
                <w:rFonts w:ascii="Times New Roman" w:hAnsi="Times New Roman" w:cs="Times New Roman"/>
              </w:rPr>
              <w:t>6</w:t>
            </w:r>
            <w:r w:rsidRPr="005C5333">
              <w:rPr>
                <w:rFonts w:ascii="Times New Roman" w:hAnsi="Times New Roman" w:cs="Times New Roman"/>
              </w:rPr>
              <w:t xml:space="preserve"> г.</w:t>
            </w:r>
          </w:p>
        </w:tc>
        <w:tc>
          <w:tcPr>
            <w:tcW w:w="2222" w:type="dxa"/>
          </w:tcPr>
          <w:p w14:paraId="764F1433" w14:textId="77777777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D735F3" w:rsidRPr="005C5333" w14:paraId="0CF1BB3D" w14:textId="77777777" w:rsidTr="00A31334">
        <w:trPr>
          <w:trHeight w:val="291"/>
        </w:trPr>
        <w:tc>
          <w:tcPr>
            <w:tcW w:w="0" w:type="auto"/>
          </w:tcPr>
          <w:p w14:paraId="5075F40D" w14:textId="32A8E1A4" w:rsidR="00D735F3" w:rsidRPr="005C5333" w:rsidRDefault="00D735F3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4.6</w:t>
            </w:r>
          </w:p>
        </w:tc>
        <w:tc>
          <w:tcPr>
            <w:tcW w:w="3000" w:type="dxa"/>
          </w:tcPr>
          <w:p w14:paraId="582067A5" w14:textId="51CDAF70" w:rsidR="00D735F3" w:rsidRPr="005C5333" w:rsidRDefault="00D735F3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hAnsi="Times New Roman" w:cs="Times New Roman"/>
                <w:b/>
                <w:bCs/>
                <w:lang w:val="kk-KZ"/>
              </w:rPr>
              <w:t xml:space="preserve">Реализация (тенге) </w:t>
            </w:r>
          </w:p>
        </w:tc>
        <w:tc>
          <w:tcPr>
            <w:tcW w:w="3540" w:type="dxa"/>
          </w:tcPr>
          <w:p w14:paraId="6E35055F" w14:textId="4F4413BA" w:rsidR="00D735F3" w:rsidRPr="005C5333" w:rsidRDefault="00D735F3" w:rsidP="00D735F3">
            <w:pPr>
              <w:rPr>
                <w:rFonts w:ascii="Times New Roman" w:hAnsi="Times New Roman" w:cs="Times New Roman"/>
                <w:b/>
                <w:bCs/>
                <w:i/>
                <w:iCs/>
                <w:lang w:val="kk-KZ"/>
              </w:rPr>
            </w:pPr>
          </w:p>
        </w:tc>
        <w:tc>
          <w:tcPr>
            <w:tcW w:w="1686" w:type="dxa"/>
          </w:tcPr>
          <w:p w14:paraId="63F7F3F7" w14:textId="01B5AEE0" w:rsidR="00D735F3" w:rsidRPr="005C5333" w:rsidRDefault="00D735F3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159" w:type="dxa"/>
          </w:tcPr>
          <w:p w14:paraId="3EF83837" w14:textId="77777777" w:rsidR="00D735F3" w:rsidRPr="005C5333" w:rsidRDefault="00D735F3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2612" w:type="dxa"/>
          </w:tcPr>
          <w:p w14:paraId="031C04F4" w14:textId="320274DC" w:rsidR="00D735F3" w:rsidRPr="005C5333" w:rsidRDefault="00D735F3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0" w:type="auto"/>
          </w:tcPr>
          <w:p w14:paraId="64F6A66E" w14:textId="2349D938" w:rsidR="00D735F3" w:rsidRPr="005C5333" w:rsidRDefault="00D735F3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2222" w:type="dxa"/>
          </w:tcPr>
          <w:p w14:paraId="655BC717" w14:textId="77777777" w:rsidR="00D735F3" w:rsidRPr="005C5333" w:rsidRDefault="00D735F3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</w:tr>
      <w:tr w:rsidR="00D735F3" w:rsidRPr="005C5333" w14:paraId="650F5399" w14:textId="77777777" w:rsidTr="00A31334">
        <w:tc>
          <w:tcPr>
            <w:tcW w:w="0" w:type="auto"/>
          </w:tcPr>
          <w:p w14:paraId="0CB4004C" w14:textId="659FC050" w:rsidR="00D735F3" w:rsidRPr="005C5333" w:rsidRDefault="00D735F3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4.6.1</w:t>
            </w:r>
          </w:p>
        </w:tc>
        <w:tc>
          <w:tcPr>
            <w:tcW w:w="3000" w:type="dxa"/>
          </w:tcPr>
          <w:p w14:paraId="062BF0C6" w14:textId="2ABE1DD8" w:rsidR="00D735F3" w:rsidRPr="005C5333" w:rsidRDefault="00D735F3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  <w:lang w:val="kk-KZ"/>
              </w:rPr>
              <w:t>Внутренний рынок</w:t>
            </w:r>
          </w:p>
          <w:p w14:paraId="707C2937" w14:textId="77777777" w:rsidR="00D735F3" w:rsidRPr="005C5333" w:rsidRDefault="00D735F3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0" w:type="dxa"/>
          </w:tcPr>
          <w:p w14:paraId="6646195D" w14:textId="332F7A9A" w:rsidR="00D735F3" w:rsidRPr="005C5333" w:rsidRDefault="00D735F3" w:rsidP="00D735F3">
            <w:pPr>
              <w:rPr>
                <w:rFonts w:ascii="Times New Roman" w:hAnsi="Times New Roman" w:cs="Times New Roman"/>
                <w:i/>
                <w:iCs/>
                <w:shd w:val="clear" w:color="auto" w:fill="FFFFFF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Договоры, накладные, ЭСФ</w:t>
            </w:r>
          </w:p>
        </w:tc>
        <w:tc>
          <w:tcPr>
            <w:tcW w:w="1686" w:type="dxa"/>
          </w:tcPr>
          <w:p w14:paraId="2A4804B0" w14:textId="48ABEF26" w:rsidR="00D735F3" w:rsidRPr="005C5333" w:rsidRDefault="002F066C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162 000 000</w:t>
            </w:r>
            <w:r w:rsidR="007002DD" w:rsidRPr="005C5333">
              <w:rPr>
                <w:rFonts w:ascii="Times New Roman" w:hAnsi="Times New Roman" w:cs="Times New Roman"/>
              </w:rPr>
              <w:t xml:space="preserve"> тенге</w:t>
            </w:r>
          </w:p>
        </w:tc>
        <w:tc>
          <w:tcPr>
            <w:tcW w:w="1159" w:type="dxa"/>
          </w:tcPr>
          <w:p w14:paraId="27E8B01A" w14:textId="77777777" w:rsidR="00D735F3" w:rsidRPr="005C5333" w:rsidRDefault="00D735F3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24B898F5" w14:textId="6765EA1A" w:rsidR="00D735F3" w:rsidRPr="005C5333" w:rsidRDefault="00D735F3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Специалист по коммерциализации</w:t>
            </w:r>
          </w:p>
        </w:tc>
        <w:tc>
          <w:tcPr>
            <w:tcW w:w="0" w:type="auto"/>
          </w:tcPr>
          <w:p w14:paraId="58D0BBBB" w14:textId="115E6D2A" w:rsidR="00D735F3" w:rsidRPr="005C5333" w:rsidRDefault="00D735F3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Декабрь 202</w:t>
            </w:r>
            <w:r w:rsidR="002F066C" w:rsidRPr="005C5333">
              <w:rPr>
                <w:rFonts w:ascii="Times New Roman" w:hAnsi="Times New Roman" w:cs="Times New Roman"/>
              </w:rPr>
              <w:t>6</w:t>
            </w:r>
            <w:r w:rsidRPr="005C5333">
              <w:rPr>
                <w:rFonts w:ascii="Times New Roman" w:hAnsi="Times New Roman" w:cs="Times New Roman"/>
              </w:rPr>
              <w:t xml:space="preserve"> г.</w:t>
            </w:r>
          </w:p>
        </w:tc>
        <w:tc>
          <w:tcPr>
            <w:tcW w:w="2222" w:type="dxa"/>
          </w:tcPr>
          <w:p w14:paraId="5ABECEC5" w14:textId="77777777" w:rsidR="00D735F3" w:rsidRPr="005C5333" w:rsidRDefault="00D735F3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D735F3" w:rsidRPr="005C5333" w14:paraId="0BBAED2D" w14:textId="77777777" w:rsidTr="00A31334">
        <w:tc>
          <w:tcPr>
            <w:tcW w:w="0" w:type="auto"/>
          </w:tcPr>
          <w:p w14:paraId="02BC0C0D" w14:textId="108C1AC7" w:rsidR="00D735F3" w:rsidRPr="005C5333" w:rsidRDefault="00D735F3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4.6.2</w:t>
            </w:r>
          </w:p>
        </w:tc>
        <w:tc>
          <w:tcPr>
            <w:tcW w:w="3000" w:type="dxa"/>
          </w:tcPr>
          <w:p w14:paraId="032707F9" w14:textId="67AD0A5A" w:rsidR="00D735F3" w:rsidRPr="005C5333" w:rsidRDefault="00D735F3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  <w:lang w:val="kk-KZ"/>
              </w:rPr>
              <w:t xml:space="preserve">Экспорт </w:t>
            </w:r>
          </w:p>
        </w:tc>
        <w:tc>
          <w:tcPr>
            <w:tcW w:w="3540" w:type="dxa"/>
          </w:tcPr>
          <w:p w14:paraId="0B69863F" w14:textId="0209A534" w:rsidR="00D735F3" w:rsidRPr="005C5333" w:rsidRDefault="002F066C" w:rsidP="00D735F3">
            <w:pPr>
              <w:rPr>
                <w:rFonts w:ascii="Times New Roman" w:hAnsi="Times New Roman" w:cs="Times New Roman"/>
                <w:i/>
                <w:iCs/>
                <w:shd w:val="clear" w:color="auto" w:fill="FFFFFF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86" w:type="dxa"/>
          </w:tcPr>
          <w:p w14:paraId="6A4FDE7E" w14:textId="4DC7104A" w:rsidR="00D735F3" w:rsidRPr="005C5333" w:rsidRDefault="002F066C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59" w:type="dxa"/>
          </w:tcPr>
          <w:p w14:paraId="15178886" w14:textId="77777777" w:rsidR="00D735F3" w:rsidRPr="005C5333" w:rsidRDefault="00D735F3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42DD2A89" w14:textId="7B004F12" w:rsidR="00D735F3" w:rsidRPr="005C5333" w:rsidRDefault="002F066C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39B5A9E7" w14:textId="023BE2D0" w:rsidR="00D735F3" w:rsidRPr="005C5333" w:rsidRDefault="002F066C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22" w:type="dxa"/>
          </w:tcPr>
          <w:p w14:paraId="0943DE7C" w14:textId="1372845A" w:rsidR="00D735F3" w:rsidRPr="005C5333" w:rsidRDefault="002F066C" w:rsidP="00D735F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Не предусмотрено</w:t>
            </w:r>
          </w:p>
        </w:tc>
      </w:tr>
      <w:tr w:rsidR="00D735F3" w:rsidRPr="005C5333" w14:paraId="65D79034" w14:textId="77777777" w:rsidTr="00A31334">
        <w:trPr>
          <w:trHeight w:val="845"/>
        </w:trPr>
        <w:tc>
          <w:tcPr>
            <w:tcW w:w="0" w:type="auto"/>
          </w:tcPr>
          <w:p w14:paraId="1ADDEA86" w14:textId="1CEC31A7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4.7</w:t>
            </w:r>
          </w:p>
        </w:tc>
        <w:tc>
          <w:tcPr>
            <w:tcW w:w="3000" w:type="dxa"/>
          </w:tcPr>
          <w:p w14:paraId="10279A01" w14:textId="2B9AF370" w:rsidR="00924448" w:rsidRPr="005C5333" w:rsidRDefault="00924448" w:rsidP="00CD33CB">
            <w:pPr>
              <w:tabs>
                <w:tab w:val="left" w:pos="0"/>
                <w:tab w:val="left" w:pos="426"/>
                <w:tab w:val="left" w:pos="7970"/>
                <w:tab w:val="right" w:pos="9780"/>
              </w:tabs>
              <w:rPr>
                <w:rFonts w:ascii="Times New Roman" w:hAnsi="Times New Roman" w:cs="Times New Roman"/>
                <w:color w:val="00B0F0"/>
                <w:lang w:val="kk-KZ"/>
              </w:rPr>
            </w:pPr>
            <w:r w:rsidRPr="005C5333">
              <w:rPr>
                <w:rFonts w:ascii="Times New Roman" w:hAnsi="Times New Roman" w:cs="Times New Roman"/>
                <w:lang w:val="kk-KZ"/>
              </w:rPr>
              <w:t>Ресурсы предоставляемы</w:t>
            </w:r>
            <w:r w:rsidR="00CD33CB" w:rsidRPr="005C5333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5C5333">
              <w:rPr>
                <w:rFonts w:ascii="Times New Roman" w:hAnsi="Times New Roman" w:cs="Times New Roman"/>
                <w:lang w:val="kk-KZ"/>
              </w:rPr>
              <w:t>софин</w:t>
            </w:r>
            <w:r w:rsidR="00AE0830" w:rsidRPr="005C5333">
              <w:rPr>
                <w:rFonts w:ascii="Times New Roman" w:hAnsi="Times New Roman" w:cs="Times New Roman"/>
                <w:lang w:val="kk-KZ"/>
              </w:rPr>
              <w:t>ан</w:t>
            </w:r>
            <w:r w:rsidRPr="005C5333">
              <w:rPr>
                <w:rFonts w:ascii="Times New Roman" w:hAnsi="Times New Roman" w:cs="Times New Roman"/>
                <w:lang w:val="kk-KZ"/>
              </w:rPr>
              <w:t>сирующей стороной</w:t>
            </w:r>
            <w:r w:rsidR="00CD33CB" w:rsidRPr="005C5333">
              <w:rPr>
                <w:rFonts w:ascii="Times New Roman" w:hAnsi="Times New Roman" w:cs="Times New Roman"/>
                <w:lang w:val="kk-KZ"/>
              </w:rPr>
              <w:t xml:space="preserve"> (частны</w:t>
            </w:r>
            <w:r w:rsidR="00710C0A" w:rsidRPr="005C5333">
              <w:rPr>
                <w:rFonts w:ascii="Times New Roman" w:hAnsi="Times New Roman" w:cs="Times New Roman"/>
                <w:lang w:val="kk-KZ"/>
              </w:rPr>
              <w:t xml:space="preserve">м </w:t>
            </w:r>
            <w:r w:rsidR="00CD33CB" w:rsidRPr="005C5333">
              <w:rPr>
                <w:rFonts w:ascii="Times New Roman" w:hAnsi="Times New Roman" w:cs="Times New Roman"/>
                <w:lang w:val="kk-KZ"/>
              </w:rPr>
              <w:t>партнер</w:t>
            </w:r>
            <w:r w:rsidR="00710C0A" w:rsidRPr="005C5333">
              <w:rPr>
                <w:rFonts w:ascii="Times New Roman" w:hAnsi="Times New Roman" w:cs="Times New Roman"/>
                <w:lang w:val="kk-KZ"/>
              </w:rPr>
              <w:t>ом</w:t>
            </w:r>
            <w:r w:rsidR="00CD33CB" w:rsidRPr="005C5333">
              <w:rPr>
                <w:rFonts w:ascii="Times New Roman" w:hAnsi="Times New Roman" w:cs="Times New Roman"/>
                <w:lang w:val="kk-KZ"/>
              </w:rPr>
              <w:t>)</w:t>
            </w:r>
          </w:p>
          <w:p w14:paraId="4E7ACFA0" w14:textId="0BC7EEFA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0" w:type="dxa"/>
          </w:tcPr>
          <w:p w14:paraId="587C08C3" w14:textId="52105783" w:rsidR="00924448" w:rsidRPr="005C5333" w:rsidRDefault="00D735F3" w:rsidP="00E024FA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Производственные мощности, оборудование, финансирование</w:t>
            </w:r>
          </w:p>
        </w:tc>
        <w:tc>
          <w:tcPr>
            <w:tcW w:w="1686" w:type="dxa"/>
          </w:tcPr>
          <w:p w14:paraId="3DFFF13E" w14:textId="0859E11E" w:rsidR="00924448" w:rsidRPr="005C5333" w:rsidRDefault="00D735F3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3 вида ресурсов</w:t>
            </w:r>
          </w:p>
        </w:tc>
        <w:tc>
          <w:tcPr>
            <w:tcW w:w="1159" w:type="dxa"/>
          </w:tcPr>
          <w:p w14:paraId="0E3C344D" w14:textId="77777777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2969004D" w14:textId="36DA8B44" w:rsidR="00924448" w:rsidRPr="005C5333" w:rsidRDefault="002F066C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Грантополучатель/Частный партнер</w:t>
            </w:r>
          </w:p>
        </w:tc>
        <w:tc>
          <w:tcPr>
            <w:tcW w:w="0" w:type="auto"/>
          </w:tcPr>
          <w:p w14:paraId="3C3D4D2F" w14:textId="7E465EC0" w:rsidR="00924448" w:rsidRPr="005C5333" w:rsidRDefault="00D735F3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Декабрь 202</w:t>
            </w:r>
            <w:r w:rsidR="002F066C" w:rsidRPr="005C5333">
              <w:rPr>
                <w:rFonts w:ascii="Times New Roman" w:hAnsi="Times New Roman" w:cs="Times New Roman"/>
              </w:rPr>
              <w:t>6</w:t>
            </w:r>
            <w:r w:rsidRPr="005C5333">
              <w:rPr>
                <w:rFonts w:ascii="Times New Roman" w:hAnsi="Times New Roman" w:cs="Times New Roman"/>
              </w:rPr>
              <w:t xml:space="preserve"> г.</w:t>
            </w:r>
          </w:p>
        </w:tc>
        <w:tc>
          <w:tcPr>
            <w:tcW w:w="2222" w:type="dxa"/>
          </w:tcPr>
          <w:p w14:paraId="16C6DB4B" w14:textId="77777777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D735F3" w:rsidRPr="005C5333" w14:paraId="413D3341" w14:textId="4C03B49E" w:rsidTr="00A31334">
        <w:trPr>
          <w:trHeight w:val="70"/>
        </w:trPr>
        <w:tc>
          <w:tcPr>
            <w:tcW w:w="0" w:type="auto"/>
          </w:tcPr>
          <w:p w14:paraId="3E5A0942" w14:textId="1ECCAF89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5</w:t>
            </w:r>
          </w:p>
        </w:tc>
        <w:tc>
          <w:tcPr>
            <w:tcW w:w="3000" w:type="dxa"/>
          </w:tcPr>
          <w:p w14:paraId="1F21EDC3" w14:textId="1F0CC5A1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C5333">
              <w:rPr>
                <w:rFonts w:ascii="Times New Roman" w:hAnsi="Times New Roman" w:cs="Times New Roman"/>
                <w:b/>
                <w:bCs/>
              </w:rPr>
              <w:t>Оценка эффективности</w:t>
            </w:r>
          </w:p>
        </w:tc>
        <w:tc>
          <w:tcPr>
            <w:tcW w:w="3540" w:type="dxa"/>
          </w:tcPr>
          <w:p w14:paraId="73AB21EF" w14:textId="42C71C95" w:rsidR="00924448" w:rsidRPr="005C5333" w:rsidRDefault="00924448" w:rsidP="006C499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before="40" w:after="4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Измеримый социально-экономический эффект</w:t>
            </w:r>
          </w:p>
        </w:tc>
        <w:tc>
          <w:tcPr>
            <w:tcW w:w="1686" w:type="dxa"/>
          </w:tcPr>
          <w:p w14:paraId="2E45041D" w14:textId="77777777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159" w:type="dxa"/>
          </w:tcPr>
          <w:p w14:paraId="766F7849" w14:textId="77777777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0741D4B3" w14:textId="36AF196F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0" w:type="auto"/>
          </w:tcPr>
          <w:p w14:paraId="038988B5" w14:textId="6D77D292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222" w:type="dxa"/>
          </w:tcPr>
          <w:p w14:paraId="4534EA57" w14:textId="6C820F87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-</w:t>
            </w:r>
          </w:p>
        </w:tc>
      </w:tr>
      <w:tr w:rsidR="00D735F3" w:rsidRPr="005C5333" w14:paraId="2C30DEB1" w14:textId="77777777" w:rsidTr="00A31334">
        <w:tc>
          <w:tcPr>
            <w:tcW w:w="0" w:type="auto"/>
          </w:tcPr>
          <w:p w14:paraId="578D6469" w14:textId="57F651D4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5.1</w:t>
            </w:r>
          </w:p>
        </w:tc>
        <w:tc>
          <w:tcPr>
            <w:tcW w:w="3000" w:type="dxa"/>
          </w:tcPr>
          <w:p w14:paraId="6651E8C8" w14:textId="6492F5BE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Созданные рабочие места</w:t>
            </w:r>
            <w:r w:rsidRPr="005C5333">
              <w:rPr>
                <w:rFonts w:ascii="Times New Roman" w:hAnsi="Times New Roman" w:cs="Times New Roman"/>
                <w:lang w:val="kk-KZ"/>
              </w:rPr>
              <w:t xml:space="preserve"> (количество)</w:t>
            </w:r>
          </w:p>
        </w:tc>
        <w:tc>
          <w:tcPr>
            <w:tcW w:w="3540" w:type="dxa"/>
          </w:tcPr>
          <w:p w14:paraId="6F5C3C49" w14:textId="4367CE6A" w:rsidR="00924448" w:rsidRPr="005C5333" w:rsidRDefault="00D735F3" w:rsidP="00AE083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Рабочие места на 1 ставку</w:t>
            </w:r>
          </w:p>
        </w:tc>
        <w:tc>
          <w:tcPr>
            <w:tcW w:w="1686" w:type="dxa"/>
          </w:tcPr>
          <w:p w14:paraId="3E6F6AA3" w14:textId="656A5698" w:rsidR="00924448" w:rsidRPr="005C5333" w:rsidRDefault="002F066C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5</w:t>
            </w:r>
          </w:p>
        </w:tc>
        <w:tc>
          <w:tcPr>
            <w:tcW w:w="1159" w:type="dxa"/>
          </w:tcPr>
          <w:p w14:paraId="4E9E354D" w14:textId="77777777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4081B17C" w14:textId="051B524D" w:rsidR="00924448" w:rsidRPr="005C5333" w:rsidRDefault="00D735F3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Руководитель проекта</w:t>
            </w:r>
          </w:p>
        </w:tc>
        <w:tc>
          <w:tcPr>
            <w:tcW w:w="0" w:type="auto"/>
          </w:tcPr>
          <w:p w14:paraId="4A82AA5A" w14:textId="116B5FE0" w:rsidR="00924448" w:rsidRPr="005C5333" w:rsidRDefault="00D735F3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Декабрь 202</w:t>
            </w:r>
            <w:r w:rsidR="002F066C" w:rsidRPr="005C5333">
              <w:rPr>
                <w:rFonts w:ascii="Times New Roman" w:hAnsi="Times New Roman" w:cs="Times New Roman"/>
              </w:rPr>
              <w:t>6</w:t>
            </w:r>
            <w:r w:rsidRPr="005C5333">
              <w:rPr>
                <w:rFonts w:ascii="Times New Roman" w:hAnsi="Times New Roman" w:cs="Times New Roman"/>
              </w:rPr>
              <w:t xml:space="preserve"> г.</w:t>
            </w:r>
          </w:p>
        </w:tc>
        <w:tc>
          <w:tcPr>
            <w:tcW w:w="2222" w:type="dxa"/>
          </w:tcPr>
          <w:p w14:paraId="11CE2367" w14:textId="77777777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D735F3" w:rsidRPr="005C5333" w14:paraId="5DD4021F" w14:textId="77777777" w:rsidTr="00A31334">
        <w:tc>
          <w:tcPr>
            <w:tcW w:w="0" w:type="auto"/>
          </w:tcPr>
          <w:p w14:paraId="709AF358" w14:textId="6C9959DD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5.2</w:t>
            </w:r>
          </w:p>
        </w:tc>
        <w:tc>
          <w:tcPr>
            <w:tcW w:w="3000" w:type="dxa"/>
          </w:tcPr>
          <w:p w14:paraId="03765861" w14:textId="0069064C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C5333">
              <w:rPr>
                <w:rFonts w:ascii="Times New Roman" w:hAnsi="Times New Roman" w:cs="Times New Roman"/>
              </w:rPr>
              <w:t>Налог</w:t>
            </w:r>
            <w:r w:rsidRPr="005C5333">
              <w:rPr>
                <w:rFonts w:ascii="Times New Roman" w:hAnsi="Times New Roman" w:cs="Times New Roman"/>
                <w:lang w:val="kk-KZ"/>
              </w:rPr>
              <w:t>и (тенге)</w:t>
            </w:r>
          </w:p>
        </w:tc>
        <w:tc>
          <w:tcPr>
            <w:tcW w:w="3540" w:type="dxa"/>
          </w:tcPr>
          <w:p w14:paraId="6E2939CF" w14:textId="6AE77BBD" w:rsidR="00924448" w:rsidRPr="005C5333" w:rsidRDefault="00D735F3" w:rsidP="006C499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Налоговые отчисления</w:t>
            </w:r>
          </w:p>
        </w:tc>
        <w:tc>
          <w:tcPr>
            <w:tcW w:w="1686" w:type="dxa"/>
          </w:tcPr>
          <w:p w14:paraId="5E895C9E" w14:textId="343A50C2" w:rsidR="00924448" w:rsidRPr="005C5333" w:rsidRDefault="002F066C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26 557 025</w:t>
            </w:r>
            <w:r w:rsidR="007002DD" w:rsidRPr="005C5333">
              <w:rPr>
                <w:rFonts w:ascii="Times New Roman" w:hAnsi="Times New Roman" w:cs="Times New Roman"/>
              </w:rPr>
              <w:t xml:space="preserve"> тенге</w:t>
            </w:r>
          </w:p>
        </w:tc>
        <w:tc>
          <w:tcPr>
            <w:tcW w:w="1159" w:type="dxa"/>
          </w:tcPr>
          <w:p w14:paraId="23073D44" w14:textId="77777777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3E9B995C" w14:textId="4A14E9B6" w:rsidR="00924448" w:rsidRPr="005C5333" w:rsidRDefault="00D735F3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Бухгалтер проекта</w:t>
            </w:r>
          </w:p>
        </w:tc>
        <w:tc>
          <w:tcPr>
            <w:tcW w:w="0" w:type="auto"/>
          </w:tcPr>
          <w:p w14:paraId="72572C45" w14:textId="6E3223C1" w:rsidR="00924448" w:rsidRPr="005C5333" w:rsidRDefault="00D735F3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Декабрь 202</w:t>
            </w:r>
            <w:r w:rsidR="002F066C" w:rsidRPr="005C5333">
              <w:rPr>
                <w:rFonts w:ascii="Times New Roman" w:hAnsi="Times New Roman" w:cs="Times New Roman"/>
              </w:rPr>
              <w:t>6</w:t>
            </w:r>
            <w:r w:rsidRPr="005C5333">
              <w:rPr>
                <w:rFonts w:ascii="Times New Roman" w:hAnsi="Times New Roman" w:cs="Times New Roman"/>
              </w:rPr>
              <w:t xml:space="preserve"> г.</w:t>
            </w:r>
          </w:p>
        </w:tc>
        <w:tc>
          <w:tcPr>
            <w:tcW w:w="2222" w:type="dxa"/>
          </w:tcPr>
          <w:p w14:paraId="154A48B5" w14:textId="77777777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D735F3" w:rsidRPr="005C5333" w14:paraId="2480F1D3" w14:textId="77777777" w:rsidTr="00A31334">
        <w:trPr>
          <w:trHeight w:val="1023"/>
        </w:trPr>
        <w:tc>
          <w:tcPr>
            <w:tcW w:w="0" w:type="auto"/>
          </w:tcPr>
          <w:p w14:paraId="0102E2EB" w14:textId="315962E4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5.3</w:t>
            </w:r>
          </w:p>
        </w:tc>
        <w:tc>
          <w:tcPr>
            <w:tcW w:w="3000" w:type="dxa"/>
          </w:tcPr>
          <w:p w14:paraId="66C7F5B6" w14:textId="699239AD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C5333">
              <w:rPr>
                <w:rFonts w:ascii="Times New Roman" w:hAnsi="Times New Roman" w:cs="Times New Roman"/>
                <w:lang w:val="kk-KZ"/>
              </w:rPr>
              <w:t>А</w:t>
            </w:r>
            <w:proofErr w:type="spellStart"/>
            <w:r w:rsidRPr="005C5333">
              <w:rPr>
                <w:rFonts w:ascii="Times New Roman" w:hAnsi="Times New Roman" w:cs="Times New Roman"/>
              </w:rPr>
              <w:t>вторско</w:t>
            </w:r>
            <w:proofErr w:type="spellEnd"/>
            <w:r w:rsidRPr="005C5333">
              <w:rPr>
                <w:rFonts w:ascii="Times New Roman" w:hAnsi="Times New Roman" w:cs="Times New Roman"/>
                <w:lang w:val="kk-KZ"/>
              </w:rPr>
              <w:t>е</w:t>
            </w:r>
            <w:r w:rsidRPr="005C53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5333">
              <w:rPr>
                <w:rFonts w:ascii="Times New Roman" w:hAnsi="Times New Roman" w:cs="Times New Roman"/>
              </w:rPr>
              <w:t>вознаграждени</w:t>
            </w:r>
            <w:proofErr w:type="spellEnd"/>
            <w:r w:rsidRPr="005C5333">
              <w:rPr>
                <w:rFonts w:ascii="Times New Roman" w:hAnsi="Times New Roman" w:cs="Times New Roman"/>
                <w:lang w:val="kk-KZ"/>
              </w:rPr>
              <w:t>е</w:t>
            </w:r>
            <w:r w:rsidRPr="005C5333">
              <w:rPr>
                <w:rFonts w:ascii="Times New Roman" w:hAnsi="Times New Roman" w:cs="Times New Roman"/>
              </w:rPr>
              <w:t xml:space="preserve"> (роялти) </w:t>
            </w:r>
          </w:p>
        </w:tc>
        <w:tc>
          <w:tcPr>
            <w:tcW w:w="3540" w:type="dxa"/>
          </w:tcPr>
          <w:p w14:paraId="202A24A2" w14:textId="4C2F2066" w:rsidR="00924448" w:rsidRPr="005C5333" w:rsidRDefault="00B1505A" w:rsidP="00B1505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cs="Times New Roman"/>
                <w:shd w:val="clear" w:color="auto" w:fill="FFFFFF"/>
                <w:lang w:val="kk-KZ"/>
              </w:rPr>
              <w:t>-</w:t>
            </w:r>
          </w:p>
        </w:tc>
        <w:tc>
          <w:tcPr>
            <w:tcW w:w="1686" w:type="dxa"/>
          </w:tcPr>
          <w:p w14:paraId="2AAE76E2" w14:textId="4619FCE7" w:rsidR="00924448" w:rsidRPr="005C5333" w:rsidRDefault="00B1505A" w:rsidP="00B1505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-</w:t>
            </w:r>
          </w:p>
        </w:tc>
        <w:tc>
          <w:tcPr>
            <w:tcW w:w="1159" w:type="dxa"/>
          </w:tcPr>
          <w:p w14:paraId="33D4D0CE" w14:textId="6E0802EF" w:rsidR="00924448" w:rsidRPr="005C5333" w:rsidRDefault="00B1505A" w:rsidP="00B1505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-</w:t>
            </w:r>
          </w:p>
        </w:tc>
        <w:tc>
          <w:tcPr>
            <w:tcW w:w="2612" w:type="dxa"/>
          </w:tcPr>
          <w:p w14:paraId="0BCC0DCE" w14:textId="030FA5D9" w:rsidR="00924448" w:rsidRPr="005C5333" w:rsidRDefault="00B1505A" w:rsidP="00B1505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2E3A5F18" w14:textId="08B6013F" w:rsidR="00924448" w:rsidRPr="005C5333" w:rsidRDefault="00D735F3" w:rsidP="00B1505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-</w:t>
            </w:r>
          </w:p>
        </w:tc>
        <w:tc>
          <w:tcPr>
            <w:tcW w:w="2222" w:type="dxa"/>
          </w:tcPr>
          <w:p w14:paraId="105EEB98" w14:textId="0A5A2856" w:rsidR="00924448" w:rsidRPr="005C5333" w:rsidRDefault="00B1505A" w:rsidP="00B1505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Не запланировано</w:t>
            </w:r>
          </w:p>
        </w:tc>
      </w:tr>
      <w:tr w:rsidR="00D735F3" w:rsidRPr="005C5333" w14:paraId="7D62AB86" w14:textId="77777777" w:rsidTr="00A31334">
        <w:tc>
          <w:tcPr>
            <w:tcW w:w="0" w:type="auto"/>
          </w:tcPr>
          <w:p w14:paraId="533B485F" w14:textId="55D83258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lastRenderedPageBreak/>
              <w:t>6.</w:t>
            </w:r>
          </w:p>
        </w:tc>
        <w:tc>
          <w:tcPr>
            <w:tcW w:w="3000" w:type="dxa"/>
          </w:tcPr>
          <w:p w14:paraId="24544FD0" w14:textId="305C1792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5C5333">
              <w:rPr>
                <w:rFonts w:ascii="Times New Roman" w:hAnsi="Times New Roman" w:cs="Times New Roman"/>
                <w:b/>
                <w:bCs/>
                <w:lang w:val="kk-KZ"/>
              </w:rPr>
              <w:t>Дополнительно</w:t>
            </w:r>
            <w:r w:rsidRPr="005C5333">
              <w:rPr>
                <w:rFonts w:ascii="Times New Roman" w:eastAsia="Times New Roman" w:hAnsi="Times New Roman" w:cs="Times New Roman"/>
                <w:lang w:val="kk-KZ"/>
              </w:rPr>
              <w:t>***</w:t>
            </w:r>
          </w:p>
        </w:tc>
        <w:tc>
          <w:tcPr>
            <w:tcW w:w="3540" w:type="dxa"/>
          </w:tcPr>
          <w:p w14:paraId="5186963C" w14:textId="77777777" w:rsidR="00924448" w:rsidRPr="005C5333" w:rsidRDefault="00924448" w:rsidP="006C499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rPr>
                <w:rFonts w:ascii="Times New Roman" w:hAnsi="Times New Roman" w:cs="Times New Roman"/>
                <w:shd w:val="clear" w:color="auto" w:fill="FFFFFF"/>
                <w:lang w:val="kk-KZ"/>
              </w:rPr>
            </w:pPr>
          </w:p>
        </w:tc>
        <w:tc>
          <w:tcPr>
            <w:tcW w:w="1686" w:type="dxa"/>
          </w:tcPr>
          <w:p w14:paraId="44B10D1E" w14:textId="77777777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159" w:type="dxa"/>
          </w:tcPr>
          <w:p w14:paraId="77F9FB44" w14:textId="77777777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333E5410" w14:textId="065B4F33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0" w:type="auto"/>
          </w:tcPr>
          <w:p w14:paraId="792BC299" w14:textId="77777777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222" w:type="dxa"/>
          </w:tcPr>
          <w:p w14:paraId="1ED57127" w14:textId="77777777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D735F3" w:rsidRPr="005C5333" w14:paraId="07F36163" w14:textId="77777777" w:rsidTr="00A31334">
        <w:tc>
          <w:tcPr>
            <w:tcW w:w="0" w:type="auto"/>
          </w:tcPr>
          <w:p w14:paraId="43DC5C60" w14:textId="32A6512C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6.1</w:t>
            </w:r>
          </w:p>
        </w:tc>
        <w:tc>
          <w:tcPr>
            <w:tcW w:w="3000" w:type="dxa"/>
          </w:tcPr>
          <w:p w14:paraId="77D0B18D" w14:textId="45ECBA61" w:rsidR="00924448" w:rsidRPr="005C5333" w:rsidRDefault="002F066C" w:rsidP="002F066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i/>
                <w:iCs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Закуп и ввод в эксплуатацию технологического оборудования</w:t>
            </w:r>
          </w:p>
        </w:tc>
        <w:tc>
          <w:tcPr>
            <w:tcW w:w="3540" w:type="dxa"/>
          </w:tcPr>
          <w:p w14:paraId="1C3876E5" w14:textId="476BECC3" w:rsidR="00924448" w:rsidRPr="005C5333" w:rsidRDefault="002F066C" w:rsidP="006C499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rPr>
                <w:rFonts w:ascii="Times New Roman" w:hAnsi="Times New Roman" w:cs="Times New Roman"/>
                <w:shd w:val="clear" w:color="auto" w:fill="FFFFFF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Договоры, акты приема-передачи оборудования</w:t>
            </w:r>
          </w:p>
        </w:tc>
        <w:tc>
          <w:tcPr>
            <w:tcW w:w="1686" w:type="dxa"/>
          </w:tcPr>
          <w:p w14:paraId="5E7E0D2D" w14:textId="1BA4820B" w:rsidR="00924448" w:rsidRPr="005C5333" w:rsidRDefault="003F069B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Исполнить</w:t>
            </w:r>
          </w:p>
        </w:tc>
        <w:tc>
          <w:tcPr>
            <w:tcW w:w="1159" w:type="dxa"/>
          </w:tcPr>
          <w:p w14:paraId="6843109E" w14:textId="77777777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3D35EEA8" w14:textId="2AC07885" w:rsidR="00924448" w:rsidRPr="005C5333" w:rsidRDefault="002F066C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 xml:space="preserve">Менеджер проекта </w:t>
            </w:r>
          </w:p>
        </w:tc>
        <w:tc>
          <w:tcPr>
            <w:tcW w:w="0" w:type="auto"/>
          </w:tcPr>
          <w:p w14:paraId="59117719" w14:textId="24FDBA0D" w:rsidR="00924448" w:rsidRPr="005C5333" w:rsidRDefault="003F069B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hAnsi="Times New Roman" w:cs="Times New Roman"/>
              </w:rPr>
              <w:t>Декабрь 202</w:t>
            </w:r>
            <w:r w:rsidR="002F066C" w:rsidRPr="005C5333">
              <w:rPr>
                <w:rFonts w:ascii="Times New Roman" w:hAnsi="Times New Roman" w:cs="Times New Roman"/>
              </w:rPr>
              <w:t>6</w:t>
            </w:r>
            <w:r w:rsidRPr="005C5333">
              <w:rPr>
                <w:rFonts w:ascii="Times New Roman" w:hAnsi="Times New Roman" w:cs="Times New Roman"/>
              </w:rPr>
              <w:t xml:space="preserve"> г.</w:t>
            </w:r>
          </w:p>
        </w:tc>
        <w:tc>
          <w:tcPr>
            <w:tcW w:w="2222" w:type="dxa"/>
          </w:tcPr>
          <w:p w14:paraId="0E12F2A5" w14:textId="77777777" w:rsidR="00924448" w:rsidRPr="005C5333" w:rsidRDefault="00924448" w:rsidP="00E024F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2F066C" w:rsidRPr="005C5333" w14:paraId="3469C8FF" w14:textId="77777777" w:rsidTr="00A31334">
        <w:tc>
          <w:tcPr>
            <w:tcW w:w="0" w:type="auto"/>
          </w:tcPr>
          <w:p w14:paraId="09FD906F" w14:textId="2CE1BA23" w:rsidR="002F066C" w:rsidRPr="005C5333" w:rsidRDefault="002F066C" w:rsidP="002F066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6.2</w:t>
            </w:r>
          </w:p>
        </w:tc>
        <w:tc>
          <w:tcPr>
            <w:tcW w:w="3000" w:type="dxa"/>
          </w:tcPr>
          <w:p w14:paraId="5F9AB4A2" w14:textId="65446A5D" w:rsidR="002F066C" w:rsidRPr="005C5333" w:rsidRDefault="002F066C" w:rsidP="002F066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</w:rPr>
            </w:pPr>
            <w:r w:rsidRPr="005C5333">
              <w:rPr>
                <w:rFonts w:ascii="Times New Roman" w:hAnsi="Times New Roman" w:cs="Times New Roman"/>
              </w:rPr>
              <w:t xml:space="preserve">Разработка инновационной технологии производства влагозащитной </w:t>
            </w:r>
            <w:proofErr w:type="gramStart"/>
            <w:r w:rsidRPr="005C5333">
              <w:rPr>
                <w:rFonts w:ascii="Times New Roman" w:hAnsi="Times New Roman" w:cs="Times New Roman"/>
              </w:rPr>
              <w:t>древесно-волокнистой</w:t>
            </w:r>
            <w:proofErr w:type="gramEnd"/>
            <w:r w:rsidRPr="005C5333">
              <w:rPr>
                <w:rFonts w:ascii="Times New Roman" w:hAnsi="Times New Roman" w:cs="Times New Roman"/>
              </w:rPr>
              <w:t xml:space="preserve"> утеплительной плиты</w:t>
            </w:r>
          </w:p>
        </w:tc>
        <w:tc>
          <w:tcPr>
            <w:tcW w:w="3540" w:type="dxa"/>
          </w:tcPr>
          <w:p w14:paraId="4D10A18A" w14:textId="2EAE75E0" w:rsidR="002F066C" w:rsidRPr="005C5333" w:rsidRDefault="002F066C" w:rsidP="002F066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rPr>
                <w:rFonts w:ascii="Times New Roman" w:hAnsi="Times New Roman" w:cs="Times New Roman"/>
              </w:rPr>
            </w:pPr>
            <w:r w:rsidRPr="005C5333">
              <w:rPr>
                <w:rFonts w:ascii="Times New Roman" w:hAnsi="Times New Roman" w:cs="Times New Roman"/>
              </w:rPr>
              <w:t>Технологический регламент, результаты испытаний</w:t>
            </w:r>
          </w:p>
        </w:tc>
        <w:tc>
          <w:tcPr>
            <w:tcW w:w="1686" w:type="dxa"/>
          </w:tcPr>
          <w:p w14:paraId="1211FA2F" w14:textId="64DBC5CD" w:rsidR="002F066C" w:rsidRPr="005C5333" w:rsidRDefault="002F066C" w:rsidP="002F066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</w:rPr>
            </w:pPr>
            <w:r w:rsidRPr="005C5333">
              <w:rPr>
                <w:rFonts w:ascii="Times New Roman" w:hAnsi="Times New Roman" w:cs="Times New Roman"/>
              </w:rPr>
              <w:t>Исполнить</w:t>
            </w:r>
          </w:p>
        </w:tc>
        <w:tc>
          <w:tcPr>
            <w:tcW w:w="1159" w:type="dxa"/>
          </w:tcPr>
          <w:p w14:paraId="56B7A8C0" w14:textId="77777777" w:rsidR="002F066C" w:rsidRPr="005C5333" w:rsidRDefault="002F066C" w:rsidP="002F066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5ED1B91F" w14:textId="7DFC1621" w:rsidR="002F066C" w:rsidRPr="005C5333" w:rsidRDefault="002F066C" w:rsidP="002F066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</w:rPr>
            </w:pPr>
            <w:r w:rsidRPr="005C5333">
              <w:rPr>
                <w:rFonts w:ascii="Times New Roman" w:hAnsi="Times New Roman" w:cs="Times New Roman"/>
              </w:rPr>
              <w:t>Руководитель проекта, научный сотрудник</w:t>
            </w:r>
          </w:p>
        </w:tc>
        <w:tc>
          <w:tcPr>
            <w:tcW w:w="0" w:type="auto"/>
          </w:tcPr>
          <w:p w14:paraId="2EB7BF44" w14:textId="7A2EE694" w:rsidR="002F066C" w:rsidRPr="005C5333" w:rsidRDefault="002F066C" w:rsidP="002F066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</w:rPr>
            </w:pPr>
            <w:r w:rsidRPr="005C5333">
              <w:rPr>
                <w:rFonts w:ascii="Times New Roman" w:hAnsi="Times New Roman" w:cs="Times New Roman"/>
              </w:rPr>
              <w:t>Декабрь 2026 г.</w:t>
            </w:r>
          </w:p>
        </w:tc>
        <w:tc>
          <w:tcPr>
            <w:tcW w:w="2222" w:type="dxa"/>
          </w:tcPr>
          <w:p w14:paraId="5A3167D9" w14:textId="77777777" w:rsidR="002F066C" w:rsidRPr="005C5333" w:rsidRDefault="002F066C" w:rsidP="002F066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2F066C" w:rsidRPr="005C5333" w14:paraId="69DCA4D5" w14:textId="77777777" w:rsidTr="00A31334">
        <w:tc>
          <w:tcPr>
            <w:tcW w:w="0" w:type="auto"/>
          </w:tcPr>
          <w:p w14:paraId="1FEA2A57" w14:textId="40A4B8A7" w:rsidR="002F066C" w:rsidRPr="005C5333" w:rsidRDefault="002F066C" w:rsidP="002F066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5C5333">
              <w:rPr>
                <w:rFonts w:ascii="Times New Roman" w:eastAsia="Times New Roman" w:hAnsi="Times New Roman" w:cs="Times New Roman"/>
                <w:lang w:val="kk-KZ"/>
              </w:rPr>
              <w:t>6.3</w:t>
            </w:r>
          </w:p>
        </w:tc>
        <w:tc>
          <w:tcPr>
            <w:tcW w:w="3000" w:type="dxa"/>
          </w:tcPr>
          <w:p w14:paraId="756702F9" w14:textId="2D23EF81" w:rsidR="002F066C" w:rsidRPr="005C5333" w:rsidRDefault="002F066C" w:rsidP="002F066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</w:rPr>
            </w:pPr>
            <w:r w:rsidRPr="005C5333">
              <w:rPr>
                <w:rFonts w:ascii="Times New Roman" w:hAnsi="Times New Roman" w:cs="Times New Roman"/>
              </w:rPr>
              <w:t xml:space="preserve">Производство пилотной партии влагозащитной </w:t>
            </w:r>
            <w:proofErr w:type="gramStart"/>
            <w:r w:rsidRPr="005C5333">
              <w:rPr>
                <w:rFonts w:ascii="Times New Roman" w:hAnsi="Times New Roman" w:cs="Times New Roman"/>
              </w:rPr>
              <w:t>древесно-волокнистой</w:t>
            </w:r>
            <w:proofErr w:type="gramEnd"/>
            <w:r w:rsidRPr="005C5333">
              <w:rPr>
                <w:rFonts w:ascii="Times New Roman" w:hAnsi="Times New Roman" w:cs="Times New Roman"/>
              </w:rPr>
              <w:t xml:space="preserve"> утеплительной плиты</w:t>
            </w:r>
          </w:p>
        </w:tc>
        <w:tc>
          <w:tcPr>
            <w:tcW w:w="3540" w:type="dxa"/>
          </w:tcPr>
          <w:p w14:paraId="0BEA1394" w14:textId="329F49ED" w:rsidR="002F066C" w:rsidRPr="005C5333" w:rsidRDefault="002F066C" w:rsidP="002F066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rPr>
                <w:rFonts w:ascii="Times New Roman" w:hAnsi="Times New Roman" w:cs="Times New Roman"/>
              </w:rPr>
            </w:pPr>
            <w:r w:rsidRPr="005C5333">
              <w:rPr>
                <w:rFonts w:ascii="Times New Roman" w:hAnsi="Times New Roman" w:cs="Times New Roman"/>
              </w:rPr>
              <w:t>Акт производства, фотографии, отчет</w:t>
            </w:r>
          </w:p>
        </w:tc>
        <w:tc>
          <w:tcPr>
            <w:tcW w:w="1686" w:type="dxa"/>
          </w:tcPr>
          <w:p w14:paraId="2DFDD7D4" w14:textId="5E402FAC" w:rsidR="002F066C" w:rsidRPr="005C5333" w:rsidRDefault="002F066C" w:rsidP="002F066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</w:rPr>
            </w:pPr>
            <w:r w:rsidRPr="005C5333">
              <w:rPr>
                <w:rFonts w:ascii="Times New Roman" w:hAnsi="Times New Roman" w:cs="Times New Roman"/>
              </w:rPr>
              <w:t>Исполнить</w:t>
            </w:r>
          </w:p>
        </w:tc>
        <w:tc>
          <w:tcPr>
            <w:tcW w:w="1159" w:type="dxa"/>
          </w:tcPr>
          <w:p w14:paraId="7E4DA94B" w14:textId="77777777" w:rsidR="002F066C" w:rsidRPr="005C5333" w:rsidRDefault="002F066C" w:rsidP="002F066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2" w:type="dxa"/>
          </w:tcPr>
          <w:p w14:paraId="046494D1" w14:textId="4AE9E926" w:rsidR="002F066C" w:rsidRPr="005C5333" w:rsidRDefault="002F066C" w:rsidP="002F066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</w:rPr>
            </w:pPr>
            <w:r w:rsidRPr="005C5333">
              <w:rPr>
                <w:rFonts w:ascii="Times New Roman" w:hAnsi="Times New Roman" w:cs="Times New Roman"/>
              </w:rPr>
              <w:t>Руководитель проекта</w:t>
            </w:r>
          </w:p>
        </w:tc>
        <w:tc>
          <w:tcPr>
            <w:tcW w:w="0" w:type="auto"/>
          </w:tcPr>
          <w:p w14:paraId="21ADBF10" w14:textId="569B9E2F" w:rsidR="002F066C" w:rsidRPr="005C5333" w:rsidRDefault="002F066C" w:rsidP="002F066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</w:rPr>
            </w:pPr>
            <w:r w:rsidRPr="005C5333">
              <w:rPr>
                <w:rFonts w:ascii="Times New Roman" w:hAnsi="Times New Roman" w:cs="Times New Roman"/>
              </w:rPr>
              <w:t>Декабрь 2026 г.</w:t>
            </w:r>
          </w:p>
        </w:tc>
        <w:tc>
          <w:tcPr>
            <w:tcW w:w="2222" w:type="dxa"/>
          </w:tcPr>
          <w:p w14:paraId="218797F0" w14:textId="77777777" w:rsidR="002F066C" w:rsidRPr="005C5333" w:rsidRDefault="002F066C" w:rsidP="002F066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bookmarkEnd w:id="0"/>
    </w:tbl>
    <w:p w14:paraId="16B41D6E" w14:textId="7C3BF130" w:rsidR="00D93AFA" w:rsidRDefault="00D93AFA" w:rsidP="00FA2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both"/>
        <w:rPr>
          <w:rFonts w:ascii="Times New Roman" w:hAnsi="Times New Roman" w:cs="Times New Roman"/>
          <w:sz w:val="24"/>
          <w:szCs w:val="24"/>
        </w:rPr>
      </w:pPr>
    </w:p>
    <w:sectPr w:rsidR="00D93AFA" w:rsidSect="00FA2E59">
      <w:pgSz w:w="16838" w:h="11906" w:orient="landscape"/>
      <w:pgMar w:top="1134" w:right="709" w:bottom="566" w:left="5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552AA8"/>
    <w:multiLevelType w:val="hybridMultilevel"/>
    <w:tmpl w:val="6092391E"/>
    <w:lvl w:ilvl="0" w:tplc="1E1EA9AA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AFA"/>
    <w:rsid w:val="000036C5"/>
    <w:rsid w:val="0002097A"/>
    <w:rsid w:val="00151EEB"/>
    <w:rsid w:val="001F3B41"/>
    <w:rsid w:val="00263721"/>
    <w:rsid w:val="00275654"/>
    <w:rsid w:val="002F066C"/>
    <w:rsid w:val="00323B3C"/>
    <w:rsid w:val="003777E7"/>
    <w:rsid w:val="003800DF"/>
    <w:rsid w:val="00387CD1"/>
    <w:rsid w:val="003F069B"/>
    <w:rsid w:val="003F367C"/>
    <w:rsid w:val="00407B98"/>
    <w:rsid w:val="00425195"/>
    <w:rsid w:val="00533FAD"/>
    <w:rsid w:val="00543E6B"/>
    <w:rsid w:val="005563B0"/>
    <w:rsid w:val="005C5333"/>
    <w:rsid w:val="005E7C9D"/>
    <w:rsid w:val="0067735B"/>
    <w:rsid w:val="006A39FE"/>
    <w:rsid w:val="006C499C"/>
    <w:rsid w:val="006E7773"/>
    <w:rsid w:val="006F52A4"/>
    <w:rsid w:val="007002DD"/>
    <w:rsid w:val="00710C0A"/>
    <w:rsid w:val="0073431A"/>
    <w:rsid w:val="00752DA1"/>
    <w:rsid w:val="00792283"/>
    <w:rsid w:val="007A49DD"/>
    <w:rsid w:val="007E5399"/>
    <w:rsid w:val="007E5CE0"/>
    <w:rsid w:val="0084160B"/>
    <w:rsid w:val="008528AE"/>
    <w:rsid w:val="008B6D1D"/>
    <w:rsid w:val="008F6358"/>
    <w:rsid w:val="00924448"/>
    <w:rsid w:val="00943422"/>
    <w:rsid w:val="0096102A"/>
    <w:rsid w:val="009B775F"/>
    <w:rsid w:val="00A31334"/>
    <w:rsid w:val="00A401EC"/>
    <w:rsid w:val="00A76A0C"/>
    <w:rsid w:val="00AB3247"/>
    <w:rsid w:val="00AE0830"/>
    <w:rsid w:val="00B02D14"/>
    <w:rsid w:val="00B1505A"/>
    <w:rsid w:val="00B97641"/>
    <w:rsid w:val="00BB376B"/>
    <w:rsid w:val="00C37B20"/>
    <w:rsid w:val="00CC513A"/>
    <w:rsid w:val="00CC6589"/>
    <w:rsid w:val="00CD33CB"/>
    <w:rsid w:val="00D16843"/>
    <w:rsid w:val="00D60186"/>
    <w:rsid w:val="00D735F3"/>
    <w:rsid w:val="00D8674D"/>
    <w:rsid w:val="00D90FD9"/>
    <w:rsid w:val="00D93AFA"/>
    <w:rsid w:val="00E024FA"/>
    <w:rsid w:val="00E379E1"/>
    <w:rsid w:val="00E8141A"/>
    <w:rsid w:val="00EF43CF"/>
    <w:rsid w:val="00F53006"/>
    <w:rsid w:val="00F71933"/>
    <w:rsid w:val="00F974CE"/>
    <w:rsid w:val="00FA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A9F43"/>
  <w15:chartTrackingRefBased/>
  <w15:docId w15:val="{50BB7853-D209-4554-B516-7FD5A1557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D33CB"/>
    <w:pPr>
      <w:spacing w:after="0" w:line="240" w:lineRule="auto"/>
    </w:pPr>
    <w:rPr>
      <w:rFonts w:ascii="Calibri" w:eastAsia="Calibri" w:hAnsi="Calibri" w:cs="Calibri"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basedOn w:val="a0"/>
    <w:uiPriority w:val="33"/>
    <w:qFormat/>
    <w:rsid w:val="00425195"/>
    <w:rPr>
      <w:rFonts w:asciiTheme="majorBidi" w:hAnsiTheme="majorBidi"/>
      <w:b w:val="0"/>
      <w:bCs w:val="0"/>
      <w:smallCaps/>
      <w:spacing w:val="5"/>
    </w:rPr>
  </w:style>
  <w:style w:type="table" w:styleId="a4">
    <w:name w:val="Table Grid"/>
    <w:basedOn w:val="a1"/>
    <w:uiPriority w:val="39"/>
    <w:rsid w:val="00425195"/>
    <w:pPr>
      <w:spacing w:after="0" w:line="240" w:lineRule="auto"/>
    </w:pPr>
    <w:rPr>
      <w:rFonts w:eastAsiaTheme="minorEastAsia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6C499C"/>
    <w:rPr>
      <w:b/>
      <w:bCs/>
    </w:rPr>
  </w:style>
  <w:style w:type="paragraph" w:styleId="a6">
    <w:name w:val="No Spacing"/>
    <w:uiPriority w:val="1"/>
    <w:qFormat/>
    <w:rsid w:val="005C5333"/>
    <w:pPr>
      <w:spacing w:after="0" w:line="240" w:lineRule="auto"/>
    </w:pPr>
    <w:rPr>
      <w:rFonts w:ascii="Calibri" w:eastAsia="Calibri" w:hAnsi="Calibri" w:cs="Calibri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1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Talgat Ikombayev</dc:creator>
  <cp:keywords/>
  <dc:description/>
  <cp:lastModifiedBy>Mukhametzhan Zhanna</cp:lastModifiedBy>
  <cp:revision>48</cp:revision>
  <cp:lastPrinted>2026-05-18T11:08:00Z</cp:lastPrinted>
  <dcterms:created xsi:type="dcterms:W3CDTF">2026-04-08T03:45:00Z</dcterms:created>
  <dcterms:modified xsi:type="dcterms:W3CDTF">2026-06-08T06:54:00Z</dcterms:modified>
</cp:coreProperties>
</file>