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A833F1" w:rsidRDefault="009F5970" w:rsidP="00B77799">
      <w:pPr>
        <w:pStyle w:val="Standard"/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tab/>
      </w:r>
    </w:p>
    <w:p w14:paraId="58746027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03999B4D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36E7985D" w14:textId="460ECC43" w:rsidR="00B77799" w:rsidRPr="00A833F1" w:rsidRDefault="00B77799" w:rsidP="00C8522D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833F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План Тестирования</w:t>
      </w:r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4C577E7D" w14:textId="6CAA4308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4.1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Общие положения</w:t>
      </w:r>
    </w:p>
    <w:p w14:paraId="539C6CEE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Наименование системы:</w:t>
      </w:r>
      <w:r w:rsidRPr="00A833F1">
        <w:t xml:space="preserve"> Сервис распечатки и доставки документов PrintIt</w:t>
      </w:r>
    </w:p>
    <w:p w14:paraId="330BD967" w14:textId="03D0FB0C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Цель тестирования</w:t>
      </w:r>
      <w:r w:rsidR="004729AE" w:rsidRPr="00A833F1">
        <w:rPr>
          <w:rStyle w:val="a5"/>
        </w:rPr>
        <w:t>:</w:t>
      </w:r>
      <w:r w:rsidR="004729AE" w:rsidRPr="00A833F1">
        <w:t xml:space="preserve"> проверить</w:t>
      </w:r>
      <w:r w:rsidRPr="00A833F1">
        <w:t xml:space="preserve"> функциональность, надежность и производительность системы в соответствии с требованиями, изложенными в "Техническом задании.docx" и "Техническом эскизе.docx".</w:t>
      </w:r>
    </w:p>
    <w:p w14:paraId="68A01051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Объект тестирования:</w:t>
      </w:r>
      <w:r w:rsidRPr="00A833F1">
        <w:t xml:space="preserve"> Веб-приложение PrintIt, включающее модуphysics: аутентификация, загрузка документов, хранение документов, просмотр документов, печать, доставка и отслеживание, оплата, личный кабинет.</w:t>
      </w:r>
    </w:p>
    <w:p w14:paraId="5F9EF3B4" w14:textId="7939EA2C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4.2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Среда тестирования</w:t>
      </w:r>
    </w:p>
    <w:p w14:paraId="6FF81907" w14:textId="77777777" w:rsidR="00EE443F" w:rsidRPr="00A833F1" w:rsidRDefault="00EE443F" w:rsidP="00EE443F">
      <w:pPr>
        <w:pStyle w:val="a3"/>
      </w:pPr>
      <w:r w:rsidRPr="00A833F1">
        <w:t>Среда тестирования описывает технические и программные средства, необходимые для проведения тестов. Тестирование будет выполняться в следующих условиях:</w:t>
      </w:r>
    </w:p>
    <w:p w14:paraId="1BE51D2D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Операционные системы:</w:t>
      </w:r>
    </w:p>
    <w:p w14:paraId="3F9D1619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Сервер: Ubuntu 20.04 LTS</w:t>
      </w:r>
    </w:p>
    <w:p w14:paraId="08659341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Клиентские устройства: Windows 10, macOS Monterey, Ubuntu 20.04</w:t>
      </w:r>
    </w:p>
    <w:p w14:paraId="3BCED3BE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Браузеры:</w:t>
      </w:r>
    </w:p>
    <w:p w14:paraId="089E0388" w14:textId="7AD2B23E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Google Chrome </w:t>
      </w:r>
    </w:p>
    <w:p w14:paraId="30FA3446" w14:textId="1633C1EF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Mozilla Firefox</w:t>
      </w:r>
    </w:p>
    <w:p w14:paraId="09B4404B" w14:textId="79E0BAA4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Microsoft Edge</w:t>
      </w:r>
    </w:p>
    <w:p w14:paraId="63132F12" w14:textId="10EAE27A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Safari</w:t>
      </w:r>
    </w:p>
    <w:p w14:paraId="7201BDB9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Серверное оборудование:</w:t>
      </w:r>
    </w:p>
    <w:p w14:paraId="47D84988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Процессор: Intel Xeon E5-2620 v4 (или аналогичный)</w:t>
      </w:r>
    </w:p>
    <w:p w14:paraId="7569E27C" w14:textId="265EE81C" w:rsidR="00EE443F" w:rsidRPr="00A833F1" w:rsidRDefault="00EE443F" w:rsidP="00A833F1">
      <w:pPr>
        <w:pStyle w:val="a3"/>
        <w:numPr>
          <w:ilvl w:val="1"/>
          <w:numId w:val="6"/>
        </w:numPr>
      </w:pPr>
      <w:r w:rsidRPr="00A833F1">
        <w:t xml:space="preserve">Оперативная память: </w:t>
      </w:r>
      <w:r w:rsidR="00C8522D" w:rsidRPr="00A833F1">
        <w:t>8</w:t>
      </w:r>
      <w:r w:rsidRPr="00A833F1">
        <w:t xml:space="preserve"> ГБ</w:t>
      </w:r>
    </w:p>
    <w:p w14:paraId="7A229638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Сетевые настройки:</w:t>
      </w:r>
    </w:p>
    <w:p w14:paraId="1BE9E732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Локальная сеть с доступом в интернет</w:t>
      </w:r>
    </w:p>
    <w:p w14:paraId="77571E96" w14:textId="0FBD8396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Пропускная способность: не менее </w:t>
      </w:r>
      <w:r w:rsidR="00A833F1" w:rsidRPr="00A833F1">
        <w:t>50</w:t>
      </w:r>
      <w:r w:rsidRPr="00A833F1">
        <w:t xml:space="preserve"> Мбит/с</w:t>
      </w:r>
    </w:p>
    <w:p w14:paraId="643D4DE3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Программные инструменты для тестирования:</w:t>
      </w:r>
    </w:p>
    <w:p w14:paraId="1EE1DECD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Selenium WebDriver для автоматизированного тестирования</w:t>
      </w:r>
    </w:p>
    <w:p w14:paraId="5A2D1013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Postman для тестирования API</w:t>
      </w:r>
    </w:p>
    <w:p w14:paraId="0DCE8C30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JIRA для отслеживания ошибок и задач</w:t>
      </w:r>
    </w:p>
    <w:p w14:paraId="47E4B466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TestRail для управления тестовыми случаями</w:t>
      </w:r>
    </w:p>
    <w:p w14:paraId="2BE99847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Принтеры:</w:t>
      </w:r>
    </w:p>
    <w:p w14:paraId="3B83B2DC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Brother HL-L2460DW (монохромный лазерный принтер)</w:t>
      </w:r>
    </w:p>
    <w:p w14:paraId="46717E4F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HP Color LaserJet Pro MFP 3301fdw (цветной лазерный принтер)</w:t>
      </w:r>
    </w:p>
    <w:p w14:paraId="0B07751E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Epson EcoTank ET-4850 (струйный принтер)</w:t>
      </w:r>
    </w:p>
    <w:p w14:paraId="3824C043" w14:textId="2C0D836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4.3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Ответственный за тестирование</w:t>
      </w:r>
    </w:p>
    <w:p w14:paraId="74F0A54D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Роль:</w:t>
      </w:r>
      <w:r w:rsidRPr="00A833F1">
        <w:t xml:space="preserve"> Команда тестирования</w:t>
      </w:r>
    </w:p>
    <w:p w14:paraId="621733F5" w14:textId="77777777" w:rsidR="00A833F1" w:rsidRPr="00A833F1" w:rsidRDefault="00EE443F" w:rsidP="00A833F1">
      <w:pPr>
        <w:pStyle w:val="a3"/>
        <w:numPr>
          <w:ilvl w:val="0"/>
          <w:numId w:val="7"/>
        </w:numPr>
        <w:rPr>
          <w:rStyle w:val="a5"/>
          <w:b w:val="0"/>
          <w:bCs w:val="0"/>
        </w:rPr>
      </w:pPr>
      <w:r w:rsidRPr="00A833F1">
        <w:rPr>
          <w:rStyle w:val="a5"/>
        </w:rPr>
        <w:t>Состав:</w:t>
      </w:r>
    </w:p>
    <w:p w14:paraId="55228637" w14:textId="367C6522" w:rsidR="00A833F1" w:rsidRPr="00A833F1" w:rsidRDefault="00A833F1" w:rsidP="00A833F1">
      <w:pPr>
        <w:pStyle w:val="a3"/>
        <w:numPr>
          <w:ilvl w:val="1"/>
          <w:numId w:val="11"/>
        </w:numPr>
      </w:pPr>
      <w:r w:rsidRPr="00A833F1">
        <w:t>2 разработчика ПО</w:t>
      </w:r>
    </w:p>
    <w:p w14:paraId="5F43F763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Обязанности:</w:t>
      </w:r>
    </w:p>
    <w:p w14:paraId="4D768A6C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lastRenderedPageBreak/>
        <w:t>Планирование и организация тестирования</w:t>
      </w:r>
    </w:p>
    <w:p w14:paraId="57A93BEE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Разработка и выполнение тестовых сценариев</w:t>
      </w:r>
    </w:p>
    <w:p w14:paraId="126D0C7B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Анализ результатов тестирования</w:t>
      </w:r>
    </w:p>
    <w:p w14:paraId="7C847730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Ведение документации по тестированию</w:t>
      </w:r>
    </w:p>
    <w:p w14:paraId="00DD6899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Координация с разработчиками для устранения дефектов</w:t>
      </w:r>
    </w:p>
    <w:p w14:paraId="4902684F" w14:textId="3B007C9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4.4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Методы тестирования</w:t>
      </w:r>
    </w:p>
    <w:p w14:paraId="7C68776A" w14:textId="6812820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Ручное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выполняется</w:t>
      </w:r>
      <w:r w:rsidRPr="00A833F1">
        <w:t xml:space="preserve"> через веб-браузер для проверки пользовательского интерфейса и функциональности.</w:t>
      </w:r>
    </w:p>
    <w:p w14:paraId="4EBA0535" w14:textId="19B2903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Автоматизированное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используется</w:t>
      </w:r>
      <w:r w:rsidRPr="00A833F1">
        <w:t xml:space="preserve"> Selenium WebDriver для повторяющихся тестов и регрессионного тестирования.</w:t>
      </w:r>
    </w:p>
    <w:p w14:paraId="5166AB14" w14:textId="510043A5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Нагрузочное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проводится</w:t>
      </w:r>
      <w:r w:rsidRPr="00A833F1">
        <w:t xml:space="preserve"> с помощью JMeter для проверки производительности при высокой нагрузке.</w:t>
      </w:r>
    </w:p>
    <w:p w14:paraId="6ABDFC86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color w:val="auto"/>
        </w:rPr>
      </w:pPr>
      <w:r w:rsidRPr="00A833F1">
        <w:rPr>
          <w:rFonts w:ascii="Times New Roman" w:hAnsi="Times New Roman" w:cs="Times New Roman"/>
          <w:color w:val="auto"/>
        </w:rPr>
        <w:t>Средства тестирования</w:t>
      </w:r>
    </w:p>
    <w:p w14:paraId="158D8DDA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Инструменты:</w:t>
      </w:r>
    </w:p>
    <w:p w14:paraId="7287B09F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Selenium WebDriver</w:t>
      </w:r>
    </w:p>
    <w:p w14:paraId="5A8FA817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Postman</w:t>
      </w:r>
    </w:p>
    <w:p w14:paraId="54305C96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JMeter</w:t>
      </w:r>
    </w:p>
    <w:p w14:paraId="5E5CC55A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JIRA</w:t>
      </w:r>
    </w:p>
    <w:p w14:paraId="280BE5E3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TestRail</w:t>
      </w:r>
    </w:p>
    <w:p w14:paraId="6B7F0749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Тестовые данные:</w:t>
      </w:r>
      <w:r w:rsidRPr="00A833F1">
        <w:t xml:space="preserve"> Наборы документов в поддерживаемых форматах (PDF, DOCX, JPEG и т.д.), тестовые аккаунты пользователей, тестовые платежные данные.</w:t>
      </w:r>
    </w:p>
    <w:p w14:paraId="034762DA" w14:textId="61CEC40A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4.5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Планирование тестирования</w:t>
      </w:r>
    </w:p>
    <w:p w14:paraId="64A7E4E3" w14:textId="77777777" w:rsidR="00EE443F" w:rsidRPr="00A833F1" w:rsidRDefault="00EE443F" w:rsidP="00EE443F">
      <w:pPr>
        <w:pStyle w:val="a3"/>
        <w:numPr>
          <w:ilvl w:val="0"/>
          <w:numId w:val="10"/>
        </w:numPr>
      </w:pPr>
      <w:r w:rsidRPr="00A833F1">
        <w:rPr>
          <w:rStyle w:val="a5"/>
        </w:rPr>
        <w:t>Этапы тестирования:</w:t>
      </w:r>
    </w:p>
    <w:p w14:paraId="1804D24E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аутентификации</w:t>
      </w:r>
    </w:p>
    <w:p w14:paraId="0C04ABCB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загрузки документов</w:t>
      </w:r>
    </w:p>
    <w:p w14:paraId="2A3F39BA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хранения документов</w:t>
      </w:r>
    </w:p>
    <w:p w14:paraId="56966A2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просмотра документов</w:t>
      </w:r>
    </w:p>
    <w:p w14:paraId="6372AB30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печати</w:t>
      </w:r>
    </w:p>
    <w:p w14:paraId="411E2E8C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доставки и отслеживания</w:t>
      </w:r>
    </w:p>
    <w:p w14:paraId="3DEC9018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оплаты</w:t>
      </w:r>
    </w:p>
    <w:p w14:paraId="3760BD6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личного кабинета</w:t>
      </w:r>
    </w:p>
    <w:p w14:paraId="627D0CE0" w14:textId="1D9F9F56" w:rsidR="00A833F1" w:rsidRPr="00A833F1" w:rsidRDefault="00D83392" w:rsidP="00A833F1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4.6 </w:t>
      </w:r>
      <w:r w:rsidR="00A833F1" w:rsidRPr="00A833F1">
        <w:rPr>
          <w:rFonts w:ascii="Times New Roman" w:hAnsi="Times New Roman" w:cs="Times New Roman"/>
          <w:b/>
          <w:bCs/>
          <w:color w:val="auto"/>
        </w:rPr>
        <w:t>Тестовые сценарии</w:t>
      </w:r>
    </w:p>
    <w:p w14:paraId="4131059D" w14:textId="77777777" w:rsidR="0085284C" w:rsidRPr="00A833F1" w:rsidRDefault="0085284C" w:rsidP="0085284C">
      <w:pPr>
        <w:rPr>
          <w:rFonts w:ascii="Times New Roman" w:hAnsi="Times New Roman" w:cs="Times New Roman"/>
        </w:rPr>
      </w:pPr>
    </w:p>
    <w:p w14:paraId="58B8C493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1. Модуль аутентификации</w:t>
      </w:r>
    </w:p>
    <w:p w14:paraId="435A2AD2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регистрации, авторизации и управления доступом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4"/>
        <w:gridCol w:w="3209"/>
        <w:gridCol w:w="3342"/>
      </w:tblGrid>
      <w:tr w:rsidR="00C8522D" w:rsidRPr="00A833F1" w14:paraId="6720C274" w14:textId="77777777" w:rsidTr="0085284C">
        <w:tc>
          <w:tcPr>
            <w:tcW w:w="0" w:type="auto"/>
            <w:hideMark/>
          </w:tcPr>
          <w:p w14:paraId="752997F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7B721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77C504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611AF8D6" w14:textId="77777777" w:rsidTr="0085284C">
        <w:tc>
          <w:tcPr>
            <w:tcW w:w="0" w:type="auto"/>
            <w:hideMark/>
          </w:tcPr>
          <w:p w14:paraId="6ED0D659" w14:textId="77777777" w:rsidR="00AF32F3" w:rsidRPr="00A833F1" w:rsidRDefault="00AF32F3">
            <w:pPr>
              <w:pStyle w:val="a3"/>
            </w:pPr>
            <w:r w:rsidRPr="00A833F1">
              <w:t>Регистрация нового пользователя</w:t>
            </w:r>
          </w:p>
        </w:tc>
        <w:tc>
          <w:tcPr>
            <w:tcW w:w="0" w:type="auto"/>
            <w:hideMark/>
          </w:tcPr>
          <w:p w14:paraId="5CBBF7FC" w14:textId="77777777" w:rsidR="00AF32F3" w:rsidRPr="00A833F1" w:rsidRDefault="00AF32F3">
            <w:pPr>
              <w:pStyle w:val="a3"/>
            </w:pPr>
            <w:r w:rsidRPr="00A833F1">
              <w:t>Валидные данные (имя, email, пароль)</w:t>
            </w:r>
          </w:p>
        </w:tc>
        <w:tc>
          <w:tcPr>
            <w:tcW w:w="0" w:type="auto"/>
            <w:hideMark/>
          </w:tcPr>
          <w:p w14:paraId="32256EDE" w14:textId="77777777" w:rsidR="00AF32F3" w:rsidRPr="00A833F1" w:rsidRDefault="00AF32F3">
            <w:pPr>
              <w:pStyle w:val="a3"/>
            </w:pPr>
            <w:r w:rsidRPr="00A833F1">
              <w:t>Пользователь зарегистрирован, подтверждение на email</w:t>
            </w:r>
          </w:p>
        </w:tc>
      </w:tr>
      <w:tr w:rsidR="00C8522D" w:rsidRPr="00A833F1" w14:paraId="44F7E497" w14:textId="77777777" w:rsidTr="0085284C">
        <w:tc>
          <w:tcPr>
            <w:tcW w:w="0" w:type="auto"/>
            <w:hideMark/>
          </w:tcPr>
          <w:p w14:paraId="62C920CD" w14:textId="77777777" w:rsidR="00AF32F3" w:rsidRPr="00A833F1" w:rsidRDefault="00AF32F3">
            <w:pPr>
              <w:pStyle w:val="a3"/>
            </w:pPr>
            <w:r w:rsidRPr="00A833F1">
              <w:t>Регистрация с существующим email</w:t>
            </w:r>
          </w:p>
        </w:tc>
        <w:tc>
          <w:tcPr>
            <w:tcW w:w="0" w:type="auto"/>
            <w:hideMark/>
          </w:tcPr>
          <w:p w14:paraId="58FC4A5D" w14:textId="77777777" w:rsidR="00AF32F3" w:rsidRPr="00A833F1" w:rsidRDefault="00AF32F3">
            <w:pPr>
              <w:pStyle w:val="a3"/>
            </w:pPr>
            <w:r w:rsidRPr="00A833F1">
              <w:t>Email, уже зарегистрированный</w:t>
            </w:r>
          </w:p>
        </w:tc>
        <w:tc>
          <w:tcPr>
            <w:tcW w:w="0" w:type="auto"/>
            <w:hideMark/>
          </w:tcPr>
          <w:p w14:paraId="61BDAF38" w14:textId="77777777" w:rsidR="00AF32F3" w:rsidRPr="00A833F1" w:rsidRDefault="00AF32F3">
            <w:pPr>
              <w:pStyle w:val="a3"/>
            </w:pPr>
            <w:r w:rsidRPr="00A833F1">
              <w:t>Ошибка "Email уже используется"</w:t>
            </w:r>
          </w:p>
        </w:tc>
      </w:tr>
      <w:tr w:rsidR="00C8522D" w:rsidRPr="00A833F1" w14:paraId="7DE9E3A3" w14:textId="77777777" w:rsidTr="0085284C">
        <w:tc>
          <w:tcPr>
            <w:tcW w:w="0" w:type="auto"/>
            <w:hideMark/>
          </w:tcPr>
          <w:p w14:paraId="7509483F" w14:textId="77777777" w:rsidR="00AF32F3" w:rsidRPr="00A833F1" w:rsidRDefault="00AF32F3">
            <w:pPr>
              <w:pStyle w:val="a3"/>
            </w:pPr>
            <w:r w:rsidRPr="00A833F1">
              <w:lastRenderedPageBreak/>
              <w:t>Авторизация с валидными данными</w:t>
            </w:r>
          </w:p>
        </w:tc>
        <w:tc>
          <w:tcPr>
            <w:tcW w:w="0" w:type="auto"/>
            <w:hideMark/>
          </w:tcPr>
          <w:p w14:paraId="00259F76" w14:textId="77777777" w:rsidR="00AF32F3" w:rsidRPr="00A833F1" w:rsidRDefault="00AF32F3">
            <w:pPr>
              <w:pStyle w:val="a3"/>
            </w:pPr>
            <w:r w:rsidRPr="00A833F1">
              <w:t>Зарегистрированный email и пароль</w:t>
            </w:r>
          </w:p>
        </w:tc>
        <w:tc>
          <w:tcPr>
            <w:tcW w:w="0" w:type="auto"/>
            <w:hideMark/>
          </w:tcPr>
          <w:p w14:paraId="3E632E09" w14:textId="77777777" w:rsidR="00AF32F3" w:rsidRPr="00A833F1" w:rsidRDefault="00AF32F3">
            <w:pPr>
              <w:pStyle w:val="a3"/>
            </w:pPr>
            <w:r w:rsidRPr="00A833F1">
              <w:t>Пользователь авторизован, перенаправлен в ЛК</w:t>
            </w:r>
          </w:p>
        </w:tc>
      </w:tr>
      <w:tr w:rsidR="00C8522D" w:rsidRPr="00A833F1" w14:paraId="5E3B0971" w14:textId="77777777" w:rsidTr="0085284C">
        <w:tc>
          <w:tcPr>
            <w:tcW w:w="0" w:type="auto"/>
            <w:hideMark/>
          </w:tcPr>
          <w:p w14:paraId="10CEE0AD" w14:textId="77777777" w:rsidR="00AF32F3" w:rsidRPr="00A833F1" w:rsidRDefault="00AF32F3">
            <w:pPr>
              <w:pStyle w:val="a3"/>
            </w:pPr>
            <w:r w:rsidRPr="00A833F1">
              <w:t>Авторизация с неверным паролем</w:t>
            </w:r>
          </w:p>
        </w:tc>
        <w:tc>
          <w:tcPr>
            <w:tcW w:w="0" w:type="auto"/>
            <w:hideMark/>
          </w:tcPr>
          <w:p w14:paraId="6B8DF515" w14:textId="77777777" w:rsidR="00AF32F3" w:rsidRPr="00A833F1" w:rsidRDefault="00AF32F3">
            <w:pPr>
              <w:pStyle w:val="a3"/>
            </w:pPr>
            <w:r w:rsidRPr="00A833F1">
              <w:t>Зарегистрированный email, неверный пароль</w:t>
            </w:r>
          </w:p>
        </w:tc>
        <w:tc>
          <w:tcPr>
            <w:tcW w:w="0" w:type="auto"/>
            <w:hideMark/>
          </w:tcPr>
          <w:p w14:paraId="40001539" w14:textId="77777777" w:rsidR="00AF32F3" w:rsidRPr="00A833F1" w:rsidRDefault="00AF32F3">
            <w:pPr>
              <w:pStyle w:val="a3"/>
            </w:pPr>
            <w:r w:rsidRPr="00A833F1">
              <w:t>Ошибка "Неверный пароль"</w:t>
            </w:r>
          </w:p>
        </w:tc>
      </w:tr>
      <w:tr w:rsidR="00C8522D" w:rsidRPr="00A833F1" w14:paraId="3DEAE92F" w14:textId="77777777" w:rsidTr="0085284C">
        <w:tc>
          <w:tcPr>
            <w:tcW w:w="0" w:type="auto"/>
            <w:hideMark/>
          </w:tcPr>
          <w:p w14:paraId="19E616CF" w14:textId="77777777" w:rsidR="00AF32F3" w:rsidRPr="00A833F1" w:rsidRDefault="00AF32F3">
            <w:pPr>
              <w:pStyle w:val="a3"/>
            </w:pPr>
            <w:r w:rsidRPr="00A833F1">
              <w:t>Авторизация с несуществующим email</w:t>
            </w:r>
          </w:p>
        </w:tc>
        <w:tc>
          <w:tcPr>
            <w:tcW w:w="0" w:type="auto"/>
            <w:hideMark/>
          </w:tcPr>
          <w:p w14:paraId="2B05C61D" w14:textId="77777777" w:rsidR="00AF32F3" w:rsidRPr="00A833F1" w:rsidRDefault="00AF32F3">
            <w:pPr>
              <w:pStyle w:val="a3"/>
            </w:pPr>
            <w:r w:rsidRPr="00A833F1">
              <w:t>Несуществующий email</w:t>
            </w:r>
          </w:p>
        </w:tc>
        <w:tc>
          <w:tcPr>
            <w:tcW w:w="0" w:type="auto"/>
            <w:hideMark/>
          </w:tcPr>
          <w:p w14:paraId="178E01E2" w14:textId="77777777" w:rsidR="00AF32F3" w:rsidRPr="00A833F1" w:rsidRDefault="00AF32F3">
            <w:pPr>
              <w:pStyle w:val="a3"/>
            </w:pPr>
            <w:r w:rsidRPr="00A833F1">
              <w:t>Ошибка "Пользователь не найден"</w:t>
            </w:r>
          </w:p>
        </w:tc>
      </w:tr>
      <w:tr w:rsidR="00C8522D" w:rsidRPr="00A833F1" w14:paraId="5264EED4" w14:textId="77777777" w:rsidTr="0085284C">
        <w:tc>
          <w:tcPr>
            <w:tcW w:w="0" w:type="auto"/>
            <w:hideMark/>
          </w:tcPr>
          <w:p w14:paraId="78007EBF" w14:textId="77777777" w:rsidR="00AF32F3" w:rsidRPr="00A833F1" w:rsidRDefault="00AF32F3">
            <w:pPr>
              <w:pStyle w:val="a3"/>
            </w:pPr>
            <w:r w:rsidRPr="00A833F1">
              <w:t>Восстановление пароля</w:t>
            </w:r>
          </w:p>
        </w:tc>
        <w:tc>
          <w:tcPr>
            <w:tcW w:w="0" w:type="auto"/>
            <w:hideMark/>
          </w:tcPr>
          <w:p w14:paraId="460B5AF3" w14:textId="77777777" w:rsidR="00AF32F3" w:rsidRPr="00A833F1" w:rsidRDefault="00AF32F3">
            <w:pPr>
              <w:pStyle w:val="a3"/>
            </w:pPr>
            <w:r w:rsidRPr="00A833F1">
              <w:t>Зарегистрированный email</w:t>
            </w:r>
          </w:p>
        </w:tc>
        <w:tc>
          <w:tcPr>
            <w:tcW w:w="0" w:type="auto"/>
            <w:hideMark/>
          </w:tcPr>
          <w:p w14:paraId="3CACF5F8" w14:textId="77777777" w:rsidR="00AF32F3" w:rsidRPr="00A833F1" w:rsidRDefault="00AF32F3">
            <w:pPr>
              <w:pStyle w:val="a3"/>
            </w:pPr>
            <w:r w:rsidRPr="00A833F1">
              <w:t>Ссылка для восстановления отправлена на email</w:t>
            </w:r>
          </w:p>
        </w:tc>
      </w:tr>
      <w:tr w:rsidR="00C8522D" w:rsidRPr="00A833F1" w14:paraId="63D150F7" w14:textId="77777777" w:rsidTr="0085284C">
        <w:tc>
          <w:tcPr>
            <w:tcW w:w="0" w:type="auto"/>
            <w:hideMark/>
          </w:tcPr>
          <w:p w14:paraId="052B1CA7" w14:textId="77777777" w:rsidR="00AF32F3" w:rsidRPr="00A833F1" w:rsidRDefault="00AF32F3">
            <w:pPr>
              <w:pStyle w:val="a3"/>
            </w:pPr>
            <w:r w:rsidRPr="00A833F1">
              <w:t>Выход из системы</w:t>
            </w:r>
          </w:p>
        </w:tc>
        <w:tc>
          <w:tcPr>
            <w:tcW w:w="0" w:type="auto"/>
            <w:hideMark/>
          </w:tcPr>
          <w:p w14:paraId="61F6D9C7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560DA073" w14:textId="77777777" w:rsidR="00AF32F3" w:rsidRPr="00A833F1" w:rsidRDefault="00AF32F3">
            <w:pPr>
              <w:pStyle w:val="a3"/>
            </w:pPr>
            <w:r w:rsidRPr="00A833F1">
              <w:t>Пользователь разлогинился, перенаправлен на вход</w:t>
            </w:r>
          </w:p>
        </w:tc>
      </w:tr>
    </w:tbl>
    <w:p w14:paraId="701BF0DD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11DDC5">
          <v:rect id="_x0000_i1025" style="width:0;height:1.5pt" o:hralign="center" o:hrstd="t" o:hr="t" fillcolor="#a0a0a0" stroked="f"/>
        </w:pict>
      </w:r>
    </w:p>
    <w:p w14:paraId="7AF44604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2. Модуль загрузки документов</w:t>
      </w:r>
    </w:p>
    <w:p w14:paraId="082F11D9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загрузки документов в различных форматах.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0"/>
        <w:gridCol w:w="2707"/>
        <w:gridCol w:w="3568"/>
      </w:tblGrid>
      <w:tr w:rsidR="00C8522D" w:rsidRPr="00A833F1" w14:paraId="4C8CE13D" w14:textId="77777777" w:rsidTr="0085284C">
        <w:tc>
          <w:tcPr>
            <w:tcW w:w="0" w:type="auto"/>
            <w:hideMark/>
          </w:tcPr>
          <w:p w14:paraId="10CC7831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F2BB8C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B5CA75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FE61681" w14:textId="77777777" w:rsidTr="0085284C">
        <w:tc>
          <w:tcPr>
            <w:tcW w:w="0" w:type="auto"/>
            <w:hideMark/>
          </w:tcPr>
          <w:p w14:paraId="53A9CE2E" w14:textId="77777777" w:rsidR="00AF32F3" w:rsidRPr="00A833F1" w:rsidRDefault="00AF32F3">
            <w:pPr>
              <w:pStyle w:val="a3"/>
            </w:pPr>
            <w:r w:rsidRPr="00A833F1">
              <w:t>Загрузка валидного PDF</w:t>
            </w:r>
          </w:p>
        </w:tc>
        <w:tc>
          <w:tcPr>
            <w:tcW w:w="0" w:type="auto"/>
            <w:hideMark/>
          </w:tcPr>
          <w:p w14:paraId="34579F91" w14:textId="77777777" w:rsidR="00AF32F3" w:rsidRPr="00A833F1" w:rsidRDefault="00AF32F3">
            <w:pPr>
              <w:pStyle w:val="a3"/>
            </w:pPr>
            <w:r w:rsidRPr="00A833F1">
              <w:t>Валидный PDF-файл</w:t>
            </w:r>
          </w:p>
        </w:tc>
        <w:tc>
          <w:tcPr>
            <w:tcW w:w="0" w:type="auto"/>
            <w:hideMark/>
          </w:tcPr>
          <w:p w14:paraId="209143E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1584DAC4" w14:textId="77777777" w:rsidTr="0085284C">
        <w:tc>
          <w:tcPr>
            <w:tcW w:w="0" w:type="auto"/>
            <w:hideMark/>
          </w:tcPr>
          <w:p w14:paraId="38FA5829" w14:textId="77777777" w:rsidR="00AF32F3" w:rsidRPr="00A833F1" w:rsidRDefault="00AF32F3">
            <w:pPr>
              <w:pStyle w:val="a3"/>
            </w:pPr>
            <w:r w:rsidRPr="00A833F1">
              <w:t>Загрузка валидного Word</w:t>
            </w:r>
          </w:p>
        </w:tc>
        <w:tc>
          <w:tcPr>
            <w:tcW w:w="0" w:type="auto"/>
            <w:hideMark/>
          </w:tcPr>
          <w:p w14:paraId="7714FC20" w14:textId="77777777" w:rsidR="00AF32F3" w:rsidRPr="00A833F1" w:rsidRDefault="00AF32F3">
            <w:pPr>
              <w:pStyle w:val="a3"/>
            </w:pPr>
            <w:r w:rsidRPr="00A833F1">
              <w:t>Валидный документ Word (.docx)</w:t>
            </w:r>
          </w:p>
        </w:tc>
        <w:tc>
          <w:tcPr>
            <w:tcW w:w="0" w:type="auto"/>
            <w:hideMark/>
          </w:tcPr>
          <w:p w14:paraId="7B1952A7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367EAAC" w14:textId="77777777" w:rsidTr="0085284C">
        <w:tc>
          <w:tcPr>
            <w:tcW w:w="0" w:type="auto"/>
            <w:hideMark/>
          </w:tcPr>
          <w:p w14:paraId="24C93BB1" w14:textId="77777777" w:rsidR="00AF32F3" w:rsidRPr="00A833F1" w:rsidRDefault="00AF32F3">
            <w:pPr>
              <w:pStyle w:val="a3"/>
            </w:pPr>
            <w:r w:rsidRPr="00A833F1">
              <w:t>Загрузка валидного ODT</w:t>
            </w:r>
          </w:p>
        </w:tc>
        <w:tc>
          <w:tcPr>
            <w:tcW w:w="0" w:type="auto"/>
            <w:hideMark/>
          </w:tcPr>
          <w:p w14:paraId="5703A867" w14:textId="77777777" w:rsidR="00AF32F3" w:rsidRPr="00A833F1" w:rsidRDefault="00AF32F3">
            <w:pPr>
              <w:pStyle w:val="a3"/>
            </w:pPr>
            <w:r w:rsidRPr="00A833F1">
              <w:t>Валидный документ ODT</w:t>
            </w:r>
          </w:p>
        </w:tc>
        <w:tc>
          <w:tcPr>
            <w:tcW w:w="0" w:type="auto"/>
            <w:hideMark/>
          </w:tcPr>
          <w:p w14:paraId="42604C9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04B72E9" w14:textId="77777777" w:rsidTr="0085284C">
        <w:tc>
          <w:tcPr>
            <w:tcW w:w="0" w:type="auto"/>
            <w:hideMark/>
          </w:tcPr>
          <w:p w14:paraId="44A26E79" w14:textId="77777777" w:rsidR="00AF32F3" w:rsidRPr="00A833F1" w:rsidRDefault="00AF32F3">
            <w:pPr>
              <w:pStyle w:val="a3"/>
            </w:pPr>
            <w:r w:rsidRPr="00A833F1">
              <w:t>Загрузка изображения (JPEG)</w:t>
            </w:r>
          </w:p>
        </w:tc>
        <w:tc>
          <w:tcPr>
            <w:tcW w:w="0" w:type="auto"/>
            <w:hideMark/>
          </w:tcPr>
          <w:p w14:paraId="2674F552" w14:textId="77777777" w:rsidR="00AF32F3" w:rsidRPr="00A833F1" w:rsidRDefault="00AF32F3">
            <w:pPr>
              <w:pStyle w:val="a3"/>
            </w:pPr>
            <w:r w:rsidRPr="00A833F1">
              <w:t>Валидный JPEG-файл</w:t>
            </w:r>
          </w:p>
        </w:tc>
        <w:tc>
          <w:tcPr>
            <w:tcW w:w="0" w:type="auto"/>
            <w:hideMark/>
          </w:tcPr>
          <w:p w14:paraId="6FF40AB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A79399" w14:textId="77777777" w:rsidTr="0085284C">
        <w:tc>
          <w:tcPr>
            <w:tcW w:w="0" w:type="auto"/>
            <w:hideMark/>
          </w:tcPr>
          <w:p w14:paraId="69840E1D" w14:textId="77777777" w:rsidR="00AF32F3" w:rsidRPr="00A833F1" w:rsidRDefault="00AF32F3">
            <w:pPr>
              <w:pStyle w:val="a3"/>
            </w:pPr>
            <w:r w:rsidRPr="00A833F1">
              <w:t>Загрузка изображения (PNG)</w:t>
            </w:r>
          </w:p>
        </w:tc>
        <w:tc>
          <w:tcPr>
            <w:tcW w:w="0" w:type="auto"/>
            <w:hideMark/>
          </w:tcPr>
          <w:p w14:paraId="0A1E5498" w14:textId="77777777" w:rsidR="00AF32F3" w:rsidRPr="00A833F1" w:rsidRDefault="00AF32F3">
            <w:pPr>
              <w:pStyle w:val="a3"/>
            </w:pPr>
            <w:r w:rsidRPr="00A833F1">
              <w:t>Валидный PNG-файл</w:t>
            </w:r>
          </w:p>
        </w:tc>
        <w:tc>
          <w:tcPr>
            <w:tcW w:w="0" w:type="auto"/>
            <w:hideMark/>
          </w:tcPr>
          <w:p w14:paraId="489FF5DA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85EA0EA" w14:textId="77777777" w:rsidTr="0085284C">
        <w:tc>
          <w:tcPr>
            <w:tcW w:w="0" w:type="auto"/>
            <w:hideMark/>
          </w:tcPr>
          <w:p w14:paraId="26D62189" w14:textId="77777777" w:rsidR="00AF32F3" w:rsidRPr="00A833F1" w:rsidRDefault="00AF32F3">
            <w:pPr>
              <w:pStyle w:val="a3"/>
            </w:pPr>
            <w:r w:rsidRPr="00A833F1">
              <w:t>Загрузка изображения (SVG)</w:t>
            </w:r>
          </w:p>
        </w:tc>
        <w:tc>
          <w:tcPr>
            <w:tcW w:w="0" w:type="auto"/>
            <w:hideMark/>
          </w:tcPr>
          <w:p w14:paraId="7FD14D26" w14:textId="77777777" w:rsidR="00AF32F3" w:rsidRPr="00A833F1" w:rsidRDefault="00AF32F3">
            <w:pPr>
              <w:pStyle w:val="a3"/>
            </w:pPr>
            <w:r w:rsidRPr="00A833F1">
              <w:t>Валидный SVG-файл</w:t>
            </w:r>
          </w:p>
        </w:tc>
        <w:tc>
          <w:tcPr>
            <w:tcW w:w="0" w:type="auto"/>
            <w:hideMark/>
          </w:tcPr>
          <w:p w14:paraId="1B89967B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EDF8DC" w14:textId="77777777" w:rsidTr="0085284C">
        <w:tc>
          <w:tcPr>
            <w:tcW w:w="0" w:type="auto"/>
            <w:hideMark/>
          </w:tcPr>
          <w:p w14:paraId="314FD546" w14:textId="77777777" w:rsidR="00AF32F3" w:rsidRPr="00A833F1" w:rsidRDefault="00AF32F3">
            <w:pPr>
              <w:pStyle w:val="a3"/>
            </w:pPr>
            <w:r w:rsidRPr="00A833F1">
              <w:t>Загрузка Excel-файла (XLSX)</w:t>
            </w:r>
          </w:p>
        </w:tc>
        <w:tc>
          <w:tcPr>
            <w:tcW w:w="0" w:type="auto"/>
            <w:hideMark/>
          </w:tcPr>
          <w:p w14:paraId="5EB5B4F8" w14:textId="77777777" w:rsidR="00AF32F3" w:rsidRPr="00A833F1" w:rsidRDefault="00AF32F3">
            <w:pPr>
              <w:pStyle w:val="a3"/>
            </w:pPr>
            <w:r w:rsidRPr="00A833F1">
              <w:t>Валидный XLSX-файл</w:t>
            </w:r>
          </w:p>
        </w:tc>
        <w:tc>
          <w:tcPr>
            <w:tcW w:w="0" w:type="auto"/>
            <w:hideMark/>
          </w:tcPr>
          <w:p w14:paraId="7BEC866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24DE6064" w14:textId="77777777" w:rsidTr="0085284C">
        <w:tc>
          <w:tcPr>
            <w:tcW w:w="0" w:type="auto"/>
            <w:hideMark/>
          </w:tcPr>
          <w:p w14:paraId="3370F41A" w14:textId="77777777" w:rsidR="00AF32F3" w:rsidRPr="00A833F1" w:rsidRDefault="00AF32F3">
            <w:pPr>
              <w:pStyle w:val="a3"/>
            </w:pPr>
            <w:r w:rsidRPr="00A833F1">
              <w:t>Загрузка текстового файла (TXT)</w:t>
            </w:r>
          </w:p>
        </w:tc>
        <w:tc>
          <w:tcPr>
            <w:tcW w:w="0" w:type="auto"/>
            <w:hideMark/>
          </w:tcPr>
          <w:p w14:paraId="0F515DAB" w14:textId="77777777" w:rsidR="00AF32F3" w:rsidRPr="00A833F1" w:rsidRDefault="00AF32F3">
            <w:pPr>
              <w:pStyle w:val="a3"/>
            </w:pPr>
            <w:r w:rsidRPr="00A833F1">
              <w:t>Валидный TXT-файл</w:t>
            </w:r>
          </w:p>
        </w:tc>
        <w:tc>
          <w:tcPr>
            <w:tcW w:w="0" w:type="auto"/>
            <w:hideMark/>
          </w:tcPr>
          <w:p w14:paraId="3F8322E4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7D49D5CA" w14:textId="77777777" w:rsidTr="0085284C">
        <w:tc>
          <w:tcPr>
            <w:tcW w:w="0" w:type="auto"/>
            <w:hideMark/>
          </w:tcPr>
          <w:p w14:paraId="0224B4D3" w14:textId="77777777" w:rsidR="00AF32F3" w:rsidRPr="00A833F1" w:rsidRDefault="00AF32F3">
            <w:pPr>
              <w:pStyle w:val="a3"/>
            </w:pPr>
            <w:r w:rsidRPr="00A833F1"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5539A39F" w14:textId="77777777" w:rsidR="00AF32F3" w:rsidRPr="00A833F1" w:rsidRDefault="00AF32F3">
            <w:pPr>
              <w:pStyle w:val="a3"/>
            </w:pPr>
            <w:r w:rsidRPr="00A833F1">
              <w:t>Файл .exe</w:t>
            </w:r>
          </w:p>
        </w:tc>
        <w:tc>
          <w:tcPr>
            <w:tcW w:w="0" w:type="auto"/>
            <w:hideMark/>
          </w:tcPr>
          <w:p w14:paraId="1F46E19C" w14:textId="77777777" w:rsidR="00AF32F3" w:rsidRPr="00A833F1" w:rsidRDefault="00AF32F3">
            <w:pPr>
              <w:pStyle w:val="a3"/>
            </w:pPr>
            <w:r w:rsidRPr="00A833F1">
              <w:t>Ошибка "Неподдерживаемый тип файла"</w:t>
            </w:r>
          </w:p>
        </w:tc>
      </w:tr>
      <w:tr w:rsidR="00C8522D" w:rsidRPr="00A833F1" w14:paraId="7F728198" w14:textId="77777777" w:rsidTr="0085284C">
        <w:tc>
          <w:tcPr>
            <w:tcW w:w="0" w:type="auto"/>
            <w:hideMark/>
          </w:tcPr>
          <w:p w14:paraId="149BA876" w14:textId="77777777" w:rsidR="00AF32F3" w:rsidRPr="00A833F1" w:rsidRDefault="00AF32F3">
            <w:pPr>
              <w:pStyle w:val="a3"/>
            </w:pPr>
            <w:r w:rsidRPr="00A833F1">
              <w:t>Загрузка большого файла</w:t>
            </w:r>
          </w:p>
        </w:tc>
        <w:tc>
          <w:tcPr>
            <w:tcW w:w="0" w:type="auto"/>
            <w:hideMark/>
          </w:tcPr>
          <w:p w14:paraId="329A76EF" w14:textId="77777777" w:rsidR="00AF32F3" w:rsidRPr="00A833F1" w:rsidRDefault="00AF32F3">
            <w:pPr>
              <w:pStyle w:val="a3"/>
            </w:pPr>
            <w:r w:rsidRPr="00A833F1">
              <w:t>Файл &gt; 100 МБ</w:t>
            </w:r>
          </w:p>
        </w:tc>
        <w:tc>
          <w:tcPr>
            <w:tcW w:w="0" w:type="auto"/>
            <w:hideMark/>
          </w:tcPr>
          <w:p w14:paraId="6AD16DE9" w14:textId="77777777" w:rsidR="00AF32F3" w:rsidRPr="00A833F1" w:rsidRDefault="00AF32F3">
            <w:pPr>
              <w:pStyle w:val="a3"/>
            </w:pPr>
            <w:r w:rsidRPr="00A833F1">
              <w:t>Ошибка "Превышен лимит размера файла"</w:t>
            </w:r>
          </w:p>
        </w:tc>
      </w:tr>
      <w:tr w:rsidR="00C8522D" w:rsidRPr="00A833F1" w14:paraId="2A37BEE2" w14:textId="77777777" w:rsidTr="0085284C">
        <w:tc>
          <w:tcPr>
            <w:tcW w:w="0" w:type="auto"/>
            <w:hideMark/>
          </w:tcPr>
          <w:p w14:paraId="66E2B175" w14:textId="77777777" w:rsidR="00AF32F3" w:rsidRPr="00A833F1" w:rsidRDefault="00AF32F3">
            <w:pPr>
              <w:pStyle w:val="a3"/>
            </w:pPr>
            <w:r w:rsidRPr="00A833F1">
              <w:t>Загрузка повреждённого PDF</w:t>
            </w:r>
          </w:p>
        </w:tc>
        <w:tc>
          <w:tcPr>
            <w:tcW w:w="0" w:type="auto"/>
            <w:hideMark/>
          </w:tcPr>
          <w:p w14:paraId="21BEBE7B" w14:textId="77777777" w:rsidR="00AF32F3" w:rsidRPr="00A833F1" w:rsidRDefault="00AF32F3">
            <w:pPr>
              <w:pStyle w:val="a3"/>
            </w:pPr>
            <w:r w:rsidRPr="00A833F1">
              <w:t>Повреждённый PDF-файл</w:t>
            </w:r>
          </w:p>
        </w:tc>
        <w:tc>
          <w:tcPr>
            <w:tcW w:w="0" w:type="auto"/>
            <w:hideMark/>
          </w:tcPr>
          <w:p w14:paraId="2D9E3A85" w14:textId="77777777" w:rsidR="00AF32F3" w:rsidRPr="00A833F1" w:rsidRDefault="00AF32F3">
            <w:pPr>
              <w:pStyle w:val="a3"/>
            </w:pPr>
            <w:r w:rsidRPr="00A833F1">
              <w:t>Ошибка "Файл повреждён"</w:t>
            </w:r>
          </w:p>
        </w:tc>
      </w:tr>
      <w:tr w:rsidR="00C8522D" w:rsidRPr="00A833F1" w14:paraId="3D01470A" w14:textId="77777777" w:rsidTr="0085284C">
        <w:tc>
          <w:tcPr>
            <w:tcW w:w="0" w:type="auto"/>
            <w:hideMark/>
          </w:tcPr>
          <w:p w14:paraId="37A2B147" w14:textId="77777777" w:rsidR="00AF32F3" w:rsidRPr="00A833F1" w:rsidRDefault="00AF32F3">
            <w:pPr>
              <w:pStyle w:val="a3"/>
            </w:pPr>
            <w:r w:rsidRPr="00A833F1">
              <w:t>Загрузка защищённого PDF</w:t>
            </w:r>
          </w:p>
        </w:tc>
        <w:tc>
          <w:tcPr>
            <w:tcW w:w="0" w:type="auto"/>
            <w:hideMark/>
          </w:tcPr>
          <w:p w14:paraId="7777CE13" w14:textId="77777777" w:rsidR="00AF32F3" w:rsidRPr="00A833F1" w:rsidRDefault="00AF32F3">
            <w:pPr>
              <w:pStyle w:val="a3"/>
            </w:pPr>
            <w:r w:rsidRPr="00A833F1">
              <w:t>PDF с паролем</w:t>
            </w:r>
          </w:p>
        </w:tc>
        <w:tc>
          <w:tcPr>
            <w:tcW w:w="0" w:type="auto"/>
            <w:hideMark/>
          </w:tcPr>
          <w:p w14:paraId="4A29B493" w14:textId="77777777" w:rsidR="00AF32F3" w:rsidRPr="00A833F1" w:rsidRDefault="00AF32F3">
            <w:pPr>
              <w:pStyle w:val="a3"/>
            </w:pPr>
            <w:r w:rsidRPr="00A833F1">
              <w:t>Ошибка "Файлы с паролем не поддерживаются"</w:t>
            </w:r>
          </w:p>
        </w:tc>
      </w:tr>
      <w:tr w:rsidR="00C8522D" w:rsidRPr="00A833F1" w14:paraId="2710D90B" w14:textId="77777777" w:rsidTr="0085284C">
        <w:tc>
          <w:tcPr>
            <w:tcW w:w="0" w:type="auto"/>
            <w:hideMark/>
          </w:tcPr>
          <w:p w14:paraId="750F2A17" w14:textId="77777777" w:rsidR="00AF32F3" w:rsidRPr="00A833F1" w:rsidRDefault="00AF32F3">
            <w:pPr>
              <w:pStyle w:val="a3"/>
            </w:pPr>
            <w:r w:rsidRPr="00A833F1"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61CE9DED" w14:textId="77777777" w:rsidR="00AF32F3" w:rsidRPr="00A833F1" w:rsidRDefault="00AF32F3">
            <w:pPr>
              <w:pStyle w:val="a3"/>
            </w:pPr>
            <w:r w:rsidRPr="00A833F1">
              <w:t>Несколько файлов разных форматов</w:t>
            </w:r>
          </w:p>
        </w:tc>
        <w:tc>
          <w:tcPr>
            <w:tcW w:w="0" w:type="auto"/>
            <w:hideMark/>
          </w:tcPr>
          <w:p w14:paraId="4E8D8AC0" w14:textId="77777777" w:rsidR="00AF32F3" w:rsidRPr="00A833F1" w:rsidRDefault="00AF32F3">
            <w:pPr>
              <w:pStyle w:val="a3"/>
            </w:pPr>
            <w:r w:rsidRPr="00A833F1">
              <w:t>Все файлы загружены, подтверждение получено</w:t>
            </w:r>
          </w:p>
        </w:tc>
      </w:tr>
      <w:tr w:rsidR="00C8522D" w:rsidRPr="00A833F1" w14:paraId="03ED6E7A" w14:textId="77777777" w:rsidTr="0085284C">
        <w:tc>
          <w:tcPr>
            <w:tcW w:w="0" w:type="auto"/>
            <w:hideMark/>
          </w:tcPr>
          <w:p w14:paraId="4C63470C" w14:textId="77777777" w:rsidR="00AF32F3" w:rsidRPr="00A833F1" w:rsidRDefault="00AF32F3">
            <w:pPr>
              <w:pStyle w:val="a3"/>
            </w:pPr>
            <w:r w:rsidRPr="00A833F1">
              <w:t>Загрузка с особыми символами</w:t>
            </w:r>
          </w:p>
        </w:tc>
        <w:tc>
          <w:tcPr>
            <w:tcW w:w="0" w:type="auto"/>
            <w:hideMark/>
          </w:tcPr>
          <w:p w14:paraId="17A97F36" w14:textId="77777777" w:rsidR="00AF32F3" w:rsidRPr="00A833F1" w:rsidRDefault="00AF32F3">
            <w:pPr>
              <w:pStyle w:val="a3"/>
            </w:pPr>
            <w:r w:rsidRPr="00A833F1">
              <w:t>Файл с особыми символами в имени</w:t>
            </w:r>
          </w:p>
        </w:tc>
        <w:tc>
          <w:tcPr>
            <w:tcW w:w="0" w:type="auto"/>
            <w:hideMark/>
          </w:tcPr>
          <w:p w14:paraId="5C820B04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02FFE330" w14:textId="77777777" w:rsidTr="0085284C">
        <w:tc>
          <w:tcPr>
            <w:tcW w:w="0" w:type="auto"/>
            <w:hideMark/>
          </w:tcPr>
          <w:p w14:paraId="46B3DF83" w14:textId="77777777" w:rsidR="00AF32F3" w:rsidRPr="00A833F1" w:rsidRDefault="00AF32F3">
            <w:pPr>
              <w:pStyle w:val="a3"/>
            </w:pPr>
            <w:r w:rsidRPr="00A833F1">
              <w:t>Загрузка с длинным именем</w:t>
            </w:r>
          </w:p>
        </w:tc>
        <w:tc>
          <w:tcPr>
            <w:tcW w:w="0" w:type="auto"/>
            <w:hideMark/>
          </w:tcPr>
          <w:p w14:paraId="7D929055" w14:textId="77777777" w:rsidR="00AF32F3" w:rsidRPr="00A833F1" w:rsidRDefault="00AF32F3">
            <w:pPr>
              <w:pStyle w:val="a3"/>
            </w:pPr>
            <w:r w:rsidRPr="00A833F1">
              <w:t>Имя файла 255 символов</w:t>
            </w:r>
          </w:p>
        </w:tc>
        <w:tc>
          <w:tcPr>
            <w:tcW w:w="0" w:type="auto"/>
            <w:hideMark/>
          </w:tcPr>
          <w:p w14:paraId="7AB814B8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42BFC5C6" w14:textId="77777777" w:rsidTr="0085284C">
        <w:tc>
          <w:tcPr>
            <w:tcW w:w="0" w:type="auto"/>
            <w:hideMark/>
          </w:tcPr>
          <w:p w14:paraId="2DBB6428" w14:textId="77777777" w:rsidR="00AF32F3" w:rsidRPr="00A833F1" w:rsidRDefault="00AF32F3">
            <w:pPr>
              <w:pStyle w:val="a3"/>
            </w:pPr>
            <w:r w:rsidRPr="00A833F1"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8FE2376" w14:textId="77777777" w:rsidR="00AF32F3" w:rsidRPr="00A833F1" w:rsidRDefault="00AF32F3">
            <w:pPr>
              <w:pStyle w:val="a3"/>
            </w:pPr>
            <w:r w:rsidRPr="00A833F1">
              <w:t>Множество запросов</w:t>
            </w:r>
          </w:p>
        </w:tc>
        <w:tc>
          <w:tcPr>
            <w:tcW w:w="0" w:type="auto"/>
            <w:hideMark/>
          </w:tcPr>
          <w:p w14:paraId="18A31094" w14:textId="77777777" w:rsidR="00AF32F3" w:rsidRPr="00A833F1" w:rsidRDefault="00AF32F3">
            <w:pPr>
              <w:pStyle w:val="a3"/>
            </w:pPr>
            <w:r w:rsidRPr="00A833F1">
              <w:t>Загрузка завершена успешно в разумное время</w:t>
            </w:r>
          </w:p>
        </w:tc>
      </w:tr>
    </w:tbl>
    <w:p w14:paraId="521305C2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75AA5B">
          <v:rect id="_x0000_i1026" style="width:0;height:1.5pt" o:hralign="center" o:hrstd="t" o:hr="t" fillcolor="#a0a0a0" stroked="f"/>
        </w:pict>
      </w:r>
    </w:p>
    <w:p w14:paraId="3ED0D29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3. Модуль хранения документов</w:t>
      </w:r>
    </w:p>
    <w:p w14:paraId="6C2BF95E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хранения загруженных документов в течение 7 дней.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3395"/>
        <w:gridCol w:w="2877"/>
      </w:tblGrid>
      <w:tr w:rsidR="00C8522D" w:rsidRPr="00A833F1" w14:paraId="4D6C382F" w14:textId="77777777" w:rsidTr="0085284C">
        <w:tc>
          <w:tcPr>
            <w:tcW w:w="0" w:type="auto"/>
            <w:hideMark/>
          </w:tcPr>
          <w:p w14:paraId="6E0A776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2942FD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9FC419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DFFB74D" w14:textId="77777777" w:rsidTr="0085284C">
        <w:tc>
          <w:tcPr>
            <w:tcW w:w="0" w:type="auto"/>
            <w:hideMark/>
          </w:tcPr>
          <w:p w14:paraId="4BB43B1D" w14:textId="77777777" w:rsidR="00AF32F3" w:rsidRPr="00A833F1" w:rsidRDefault="00AF32F3">
            <w:pPr>
              <w:pStyle w:val="a3"/>
            </w:pPr>
            <w:r w:rsidRPr="00A833F1">
              <w:t>Хранение загруженного документа</w:t>
            </w:r>
          </w:p>
        </w:tc>
        <w:tc>
          <w:tcPr>
            <w:tcW w:w="0" w:type="auto"/>
            <w:hideMark/>
          </w:tcPr>
          <w:p w14:paraId="5C4CB1C8" w14:textId="77777777" w:rsidR="00AF32F3" w:rsidRPr="00A833F1" w:rsidRDefault="00AF32F3">
            <w:pPr>
              <w:pStyle w:val="a3"/>
            </w:pPr>
            <w:r w:rsidRPr="00A833F1">
              <w:t>Загруженный документ</w:t>
            </w:r>
          </w:p>
        </w:tc>
        <w:tc>
          <w:tcPr>
            <w:tcW w:w="0" w:type="auto"/>
            <w:hideMark/>
          </w:tcPr>
          <w:p w14:paraId="054D353A" w14:textId="77777777" w:rsidR="00AF32F3" w:rsidRPr="00A833F1" w:rsidRDefault="00AF32F3">
            <w:pPr>
              <w:pStyle w:val="a3"/>
            </w:pPr>
            <w:r w:rsidRPr="00A833F1">
              <w:t>Документ доступен 7 дней</w:t>
            </w:r>
          </w:p>
        </w:tc>
      </w:tr>
      <w:tr w:rsidR="00C8522D" w:rsidRPr="00A833F1" w14:paraId="02539657" w14:textId="77777777" w:rsidTr="0085284C">
        <w:tc>
          <w:tcPr>
            <w:tcW w:w="0" w:type="auto"/>
            <w:hideMark/>
          </w:tcPr>
          <w:p w14:paraId="5627FEE1" w14:textId="77777777" w:rsidR="00AF32F3" w:rsidRPr="00A833F1" w:rsidRDefault="00AF32F3">
            <w:pPr>
              <w:pStyle w:val="a3"/>
            </w:pPr>
            <w:r w:rsidRPr="00A833F1">
              <w:t>Удаление документа после 7 дней</w:t>
            </w:r>
          </w:p>
        </w:tc>
        <w:tc>
          <w:tcPr>
            <w:tcW w:w="0" w:type="auto"/>
            <w:hideMark/>
          </w:tcPr>
          <w:p w14:paraId="5769EBF5" w14:textId="77777777" w:rsidR="00AF32F3" w:rsidRPr="00A833F1" w:rsidRDefault="00AF32F3">
            <w:pPr>
              <w:pStyle w:val="a3"/>
            </w:pPr>
            <w:r w:rsidRPr="00A833F1">
              <w:t>Документ старше 7 дней</w:t>
            </w:r>
          </w:p>
        </w:tc>
        <w:tc>
          <w:tcPr>
            <w:tcW w:w="0" w:type="auto"/>
            <w:hideMark/>
          </w:tcPr>
          <w:p w14:paraId="158DF744" w14:textId="77777777" w:rsidR="00AF32F3" w:rsidRPr="00A833F1" w:rsidRDefault="00AF32F3">
            <w:pPr>
              <w:pStyle w:val="a3"/>
            </w:pPr>
            <w:r w:rsidRPr="00A833F1">
              <w:t>Документ удалён, недоступен</w:t>
            </w:r>
          </w:p>
        </w:tc>
      </w:tr>
      <w:tr w:rsidR="00C8522D" w:rsidRPr="00A833F1" w14:paraId="6DB3F801" w14:textId="77777777" w:rsidTr="0085284C">
        <w:tc>
          <w:tcPr>
            <w:tcW w:w="0" w:type="auto"/>
            <w:hideMark/>
          </w:tcPr>
          <w:p w14:paraId="5BBB48A4" w14:textId="77777777" w:rsidR="00AF32F3" w:rsidRPr="00A833F1" w:rsidRDefault="00AF32F3">
            <w:pPr>
              <w:pStyle w:val="a3"/>
            </w:pPr>
            <w:r w:rsidRPr="00A833F1">
              <w:t>Доступ к удалённому документу</w:t>
            </w:r>
          </w:p>
        </w:tc>
        <w:tc>
          <w:tcPr>
            <w:tcW w:w="0" w:type="auto"/>
            <w:hideMark/>
          </w:tcPr>
          <w:p w14:paraId="3ADEAEE5" w14:textId="77777777" w:rsidR="00AF32F3" w:rsidRPr="00A833F1" w:rsidRDefault="00AF32F3">
            <w:pPr>
              <w:pStyle w:val="a3"/>
            </w:pPr>
            <w:r w:rsidRPr="00A833F1">
              <w:t>Идентификатор удалённого документа</w:t>
            </w:r>
          </w:p>
        </w:tc>
        <w:tc>
          <w:tcPr>
            <w:tcW w:w="0" w:type="auto"/>
            <w:hideMark/>
          </w:tcPr>
          <w:p w14:paraId="0BE86694" w14:textId="77777777" w:rsidR="00AF32F3" w:rsidRPr="00A833F1" w:rsidRDefault="00AF32F3">
            <w:pPr>
              <w:pStyle w:val="a3"/>
            </w:pPr>
            <w:r w:rsidRPr="00A833F1">
              <w:t>Ошибка "Документ не найден"</w:t>
            </w:r>
          </w:p>
        </w:tc>
      </w:tr>
      <w:tr w:rsidR="00C8522D" w:rsidRPr="00A833F1" w14:paraId="62056A87" w14:textId="77777777" w:rsidTr="0085284C">
        <w:tc>
          <w:tcPr>
            <w:tcW w:w="0" w:type="auto"/>
            <w:hideMark/>
          </w:tcPr>
          <w:p w14:paraId="2C3E4011" w14:textId="77777777" w:rsidR="00AF32F3" w:rsidRPr="00A833F1" w:rsidRDefault="00AF32F3">
            <w:pPr>
              <w:pStyle w:val="a3"/>
            </w:pPr>
            <w:r w:rsidRPr="00A833F1">
              <w:t>Хранение нескольких документов</w:t>
            </w:r>
          </w:p>
        </w:tc>
        <w:tc>
          <w:tcPr>
            <w:tcW w:w="0" w:type="auto"/>
            <w:hideMark/>
          </w:tcPr>
          <w:p w14:paraId="6B2C8FD5" w14:textId="77777777" w:rsidR="00AF32F3" w:rsidRPr="00A833F1" w:rsidRDefault="00AF32F3">
            <w:pPr>
              <w:pStyle w:val="a3"/>
            </w:pPr>
            <w:r w:rsidRPr="00A833F1">
              <w:t>Несколько документов</w:t>
            </w:r>
          </w:p>
        </w:tc>
        <w:tc>
          <w:tcPr>
            <w:tcW w:w="0" w:type="auto"/>
            <w:hideMark/>
          </w:tcPr>
          <w:p w14:paraId="2796DF68" w14:textId="77777777" w:rsidR="00AF32F3" w:rsidRPr="00A833F1" w:rsidRDefault="00AF32F3">
            <w:pPr>
              <w:pStyle w:val="a3"/>
            </w:pPr>
            <w:r w:rsidRPr="00A833F1">
              <w:t>Все документы доступны 7 дней</w:t>
            </w:r>
          </w:p>
        </w:tc>
      </w:tr>
    </w:tbl>
    <w:p w14:paraId="04D49D68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152C17">
          <v:rect id="_x0000_i1027" style="width:0;height:1.5pt" o:hralign="center" o:hrstd="t" o:hr="t" fillcolor="#a0a0a0" stroked="f"/>
        </w:pict>
      </w:r>
    </w:p>
    <w:p w14:paraId="6BA74285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4. Модуль просмотра документов</w:t>
      </w:r>
    </w:p>
    <w:p w14:paraId="0AAFDACF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просмотра документов и выбора параметров печати.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1"/>
        <w:gridCol w:w="3118"/>
        <w:gridCol w:w="3336"/>
      </w:tblGrid>
      <w:tr w:rsidR="00C8522D" w:rsidRPr="00A833F1" w14:paraId="2EA4B1C1" w14:textId="77777777" w:rsidTr="0085284C">
        <w:tc>
          <w:tcPr>
            <w:tcW w:w="0" w:type="auto"/>
            <w:hideMark/>
          </w:tcPr>
          <w:p w14:paraId="1769FFA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819C4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F56591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19B6B2E3" w14:textId="77777777" w:rsidTr="0085284C">
        <w:tc>
          <w:tcPr>
            <w:tcW w:w="0" w:type="auto"/>
            <w:hideMark/>
          </w:tcPr>
          <w:p w14:paraId="7F441040" w14:textId="77777777" w:rsidR="00AF32F3" w:rsidRPr="00A833F1" w:rsidRDefault="00AF32F3">
            <w:pPr>
              <w:pStyle w:val="a3"/>
            </w:pPr>
            <w:r w:rsidRPr="00A833F1">
              <w:t>Просмотр PDF-документа</w:t>
            </w:r>
          </w:p>
        </w:tc>
        <w:tc>
          <w:tcPr>
            <w:tcW w:w="0" w:type="auto"/>
            <w:hideMark/>
          </w:tcPr>
          <w:p w14:paraId="713070F7" w14:textId="77777777" w:rsidR="00AF32F3" w:rsidRPr="00A833F1" w:rsidRDefault="00AF32F3">
            <w:pPr>
              <w:pStyle w:val="a3"/>
            </w:pPr>
            <w:r w:rsidRPr="00A833F1">
              <w:t>Загруженный PDF-файл</w:t>
            </w:r>
          </w:p>
        </w:tc>
        <w:tc>
          <w:tcPr>
            <w:tcW w:w="0" w:type="auto"/>
            <w:hideMark/>
          </w:tcPr>
          <w:p w14:paraId="6A6AAE89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398135F" w14:textId="77777777" w:rsidTr="0085284C">
        <w:tc>
          <w:tcPr>
            <w:tcW w:w="0" w:type="auto"/>
            <w:hideMark/>
          </w:tcPr>
          <w:p w14:paraId="10F95E46" w14:textId="77777777" w:rsidR="00AF32F3" w:rsidRPr="00A833F1" w:rsidRDefault="00AF32F3">
            <w:pPr>
              <w:pStyle w:val="a3"/>
            </w:pPr>
            <w:r w:rsidRPr="00A833F1">
              <w:t>Просмотр Word-документа</w:t>
            </w:r>
          </w:p>
        </w:tc>
        <w:tc>
          <w:tcPr>
            <w:tcW w:w="0" w:type="auto"/>
            <w:hideMark/>
          </w:tcPr>
          <w:p w14:paraId="49A2528F" w14:textId="77777777" w:rsidR="00AF32F3" w:rsidRPr="00A833F1" w:rsidRDefault="00AF32F3">
            <w:pPr>
              <w:pStyle w:val="a3"/>
            </w:pPr>
            <w:r w:rsidRPr="00A833F1">
              <w:t>Загруженный документ Word</w:t>
            </w:r>
          </w:p>
        </w:tc>
        <w:tc>
          <w:tcPr>
            <w:tcW w:w="0" w:type="auto"/>
            <w:hideMark/>
          </w:tcPr>
          <w:p w14:paraId="73461B74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A6ACC25" w14:textId="77777777" w:rsidTr="0085284C">
        <w:tc>
          <w:tcPr>
            <w:tcW w:w="0" w:type="auto"/>
            <w:hideMark/>
          </w:tcPr>
          <w:p w14:paraId="5C2C0272" w14:textId="77777777" w:rsidR="00AF32F3" w:rsidRPr="00A833F1" w:rsidRDefault="00AF32F3">
            <w:pPr>
              <w:pStyle w:val="a3"/>
            </w:pPr>
            <w:r w:rsidRPr="00A833F1">
              <w:t>Просмотр изображения (JPEG)</w:t>
            </w:r>
          </w:p>
        </w:tc>
        <w:tc>
          <w:tcPr>
            <w:tcW w:w="0" w:type="auto"/>
            <w:hideMark/>
          </w:tcPr>
          <w:p w14:paraId="1F66AE93" w14:textId="77777777" w:rsidR="00AF32F3" w:rsidRPr="00A833F1" w:rsidRDefault="00AF32F3">
            <w:pPr>
              <w:pStyle w:val="a3"/>
            </w:pPr>
            <w:r w:rsidRPr="00A833F1">
              <w:t>Загруженный JPEG-файл</w:t>
            </w:r>
          </w:p>
        </w:tc>
        <w:tc>
          <w:tcPr>
            <w:tcW w:w="0" w:type="auto"/>
            <w:hideMark/>
          </w:tcPr>
          <w:p w14:paraId="41440B1A" w14:textId="77777777" w:rsidR="00AF32F3" w:rsidRPr="00A833F1" w:rsidRDefault="00AF32F3">
            <w:pPr>
              <w:pStyle w:val="a3"/>
            </w:pPr>
            <w:r w:rsidRPr="00A833F1">
              <w:t>Изображение отображается корректно</w:t>
            </w:r>
          </w:p>
        </w:tc>
      </w:tr>
      <w:tr w:rsidR="00C8522D" w:rsidRPr="00A833F1" w14:paraId="03E4AA90" w14:textId="77777777" w:rsidTr="0085284C">
        <w:tc>
          <w:tcPr>
            <w:tcW w:w="0" w:type="auto"/>
            <w:hideMark/>
          </w:tcPr>
          <w:p w14:paraId="1E269045" w14:textId="77777777" w:rsidR="00AF32F3" w:rsidRPr="00A833F1" w:rsidRDefault="00AF32F3">
            <w:pPr>
              <w:pStyle w:val="a3"/>
            </w:pPr>
            <w:r w:rsidRPr="00A833F1">
              <w:t>Выбор страниц для печати</w:t>
            </w:r>
          </w:p>
        </w:tc>
        <w:tc>
          <w:tcPr>
            <w:tcW w:w="0" w:type="auto"/>
            <w:hideMark/>
          </w:tcPr>
          <w:p w14:paraId="48795EF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733CF089" w14:textId="77777777" w:rsidR="00AF32F3" w:rsidRPr="00A833F1" w:rsidRDefault="00AF32F3">
            <w:pPr>
              <w:pStyle w:val="a3"/>
            </w:pPr>
            <w:r w:rsidRPr="00A833F1">
              <w:t>Выбранные страницы отмечены</w:t>
            </w:r>
          </w:p>
        </w:tc>
      </w:tr>
      <w:tr w:rsidR="00C8522D" w:rsidRPr="00A833F1" w14:paraId="0542D8AE" w14:textId="77777777" w:rsidTr="0085284C">
        <w:tc>
          <w:tcPr>
            <w:tcW w:w="0" w:type="auto"/>
            <w:hideMark/>
          </w:tcPr>
          <w:p w14:paraId="76701446" w14:textId="77777777" w:rsidR="00AF32F3" w:rsidRPr="00A833F1" w:rsidRDefault="00AF32F3">
            <w:pPr>
              <w:pStyle w:val="a3"/>
            </w:pPr>
            <w:r w:rsidRPr="00A833F1">
              <w:t>Выбор параметров печати</w:t>
            </w:r>
          </w:p>
        </w:tc>
        <w:tc>
          <w:tcPr>
            <w:tcW w:w="0" w:type="auto"/>
            <w:hideMark/>
          </w:tcPr>
          <w:p w14:paraId="44C6C9F3" w14:textId="77777777" w:rsidR="00AF32F3" w:rsidRPr="00A833F1" w:rsidRDefault="00AF32F3">
            <w:pPr>
              <w:pStyle w:val="a3"/>
            </w:pPr>
            <w:r w:rsidRPr="00A833F1">
              <w:t>Цветная/чёрно-белая печать</w:t>
            </w:r>
          </w:p>
        </w:tc>
        <w:tc>
          <w:tcPr>
            <w:tcW w:w="0" w:type="auto"/>
            <w:hideMark/>
          </w:tcPr>
          <w:p w14:paraId="193E4752" w14:textId="77777777" w:rsidR="00AF32F3" w:rsidRPr="00A833F1" w:rsidRDefault="00AF32F3">
            <w:pPr>
              <w:pStyle w:val="a3"/>
            </w:pPr>
            <w:r w:rsidRPr="00A833F1">
              <w:t>Параметры сохранены</w:t>
            </w:r>
          </w:p>
        </w:tc>
      </w:tr>
      <w:tr w:rsidR="00C8522D" w:rsidRPr="00A833F1" w14:paraId="00856807" w14:textId="77777777" w:rsidTr="0085284C">
        <w:tc>
          <w:tcPr>
            <w:tcW w:w="0" w:type="auto"/>
            <w:hideMark/>
          </w:tcPr>
          <w:p w14:paraId="707F2E0D" w14:textId="77777777" w:rsidR="00AF32F3" w:rsidRPr="00A833F1" w:rsidRDefault="00AF32F3">
            <w:pPr>
              <w:pStyle w:val="a3"/>
            </w:pPr>
            <w:r w:rsidRPr="00A833F1">
              <w:t>Просмотр с особыми символами</w:t>
            </w:r>
          </w:p>
        </w:tc>
        <w:tc>
          <w:tcPr>
            <w:tcW w:w="0" w:type="auto"/>
            <w:hideMark/>
          </w:tcPr>
          <w:p w14:paraId="5A169452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2F44E156" w14:textId="77777777" w:rsidR="00AF32F3" w:rsidRPr="00A833F1" w:rsidRDefault="00AF32F3">
            <w:pPr>
              <w:pStyle w:val="a3"/>
            </w:pPr>
            <w:r w:rsidRPr="00A833F1">
              <w:t>Символы отображаются корректно</w:t>
            </w:r>
          </w:p>
        </w:tc>
      </w:tr>
      <w:tr w:rsidR="00C8522D" w:rsidRPr="00A833F1" w14:paraId="4AD9E92D" w14:textId="77777777" w:rsidTr="0085284C">
        <w:tc>
          <w:tcPr>
            <w:tcW w:w="0" w:type="auto"/>
            <w:hideMark/>
          </w:tcPr>
          <w:p w14:paraId="18F48879" w14:textId="77777777" w:rsidR="00AF32F3" w:rsidRPr="00A833F1" w:rsidRDefault="00AF32F3">
            <w:pPr>
              <w:pStyle w:val="a3"/>
            </w:pPr>
            <w:r w:rsidRPr="00A833F1">
              <w:t>Просмотр большого документа</w:t>
            </w:r>
          </w:p>
        </w:tc>
        <w:tc>
          <w:tcPr>
            <w:tcW w:w="0" w:type="auto"/>
            <w:hideMark/>
          </w:tcPr>
          <w:p w14:paraId="782438B6" w14:textId="77777777" w:rsidR="00AF32F3" w:rsidRPr="00A833F1" w:rsidRDefault="00AF32F3">
            <w:pPr>
              <w:pStyle w:val="a3"/>
            </w:pPr>
            <w:r w:rsidRPr="00A833F1">
              <w:t>Документ с множеством страниц</w:t>
            </w:r>
          </w:p>
        </w:tc>
        <w:tc>
          <w:tcPr>
            <w:tcW w:w="0" w:type="auto"/>
            <w:hideMark/>
          </w:tcPr>
          <w:p w14:paraId="20A090A6" w14:textId="77777777" w:rsidR="00AF32F3" w:rsidRPr="00A833F1" w:rsidRDefault="00AF32F3">
            <w:pPr>
              <w:pStyle w:val="a3"/>
            </w:pPr>
            <w:r w:rsidRPr="00A833F1">
              <w:t>Документ загружается без задержек</w:t>
            </w:r>
          </w:p>
        </w:tc>
      </w:tr>
    </w:tbl>
    <w:p w14:paraId="24D33805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494FB0">
          <v:rect id="_x0000_i1028" style="width:0;height:1.5pt" o:hralign="center" o:hrstd="t" o:hr="t" fillcolor="#a0a0a0" stroked="f"/>
        </w:pict>
      </w:r>
    </w:p>
    <w:p w14:paraId="5618D50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5. Модуль печати</w:t>
      </w:r>
    </w:p>
    <w:p w14:paraId="11B17D1C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отправки документов на печать с заданными параметрами.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3037"/>
        <w:gridCol w:w="3537"/>
      </w:tblGrid>
      <w:tr w:rsidR="00C8522D" w:rsidRPr="00A833F1" w14:paraId="43833747" w14:textId="77777777" w:rsidTr="0085284C">
        <w:tc>
          <w:tcPr>
            <w:tcW w:w="0" w:type="auto"/>
            <w:hideMark/>
          </w:tcPr>
          <w:p w14:paraId="61194F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30D866D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58EAD1E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0E04F61B" w14:textId="77777777" w:rsidTr="0085284C">
        <w:tc>
          <w:tcPr>
            <w:tcW w:w="0" w:type="auto"/>
            <w:hideMark/>
          </w:tcPr>
          <w:p w14:paraId="1BEC66A7" w14:textId="77777777" w:rsidR="00AF32F3" w:rsidRPr="00A833F1" w:rsidRDefault="00AF32F3">
            <w:pPr>
              <w:pStyle w:val="a3"/>
            </w:pPr>
            <w:r w:rsidRPr="00A833F1">
              <w:t>Печать цветного документа</w:t>
            </w:r>
          </w:p>
        </w:tc>
        <w:tc>
          <w:tcPr>
            <w:tcW w:w="0" w:type="auto"/>
            <w:hideMark/>
          </w:tcPr>
          <w:p w14:paraId="572ACF8F" w14:textId="77777777" w:rsidR="00AF32F3" w:rsidRPr="00A833F1" w:rsidRDefault="00AF32F3">
            <w:pPr>
              <w:pStyle w:val="a3"/>
            </w:pPr>
            <w:r w:rsidRPr="00A833F1">
              <w:t>Цветной документ, цветная печать</w:t>
            </w:r>
          </w:p>
        </w:tc>
        <w:tc>
          <w:tcPr>
            <w:tcW w:w="0" w:type="auto"/>
            <w:hideMark/>
          </w:tcPr>
          <w:p w14:paraId="20699850" w14:textId="77777777" w:rsidR="00AF32F3" w:rsidRPr="00A833F1" w:rsidRDefault="00AF32F3">
            <w:pPr>
              <w:pStyle w:val="a3"/>
            </w:pPr>
            <w:r w:rsidRPr="00A833F1">
              <w:t>Документ напечатан в цвете</w:t>
            </w:r>
          </w:p>
        </w:tc>
      </w:tr>
      <w:tr w:rsidR="00C8522D" w:rsidRPr="00A833F1" w14:paraId="01E3B2E5" w14:textId="77777777" w:rsidTr="0085284C">
        <w:tc>
          <w:tcPr>
            <w:tcW w:w="0" w:type="auto"/>
            <w:hideMark/>
          </w:tcPr>
          <w:p w14:paraId="6F621065" w14:textId="77777777" w:rsidR="00AF32F3" w:rsidRPr="00A833F1" w:rsidRDefault="00AF32F3">
            <w:pPr>
              <w:pStyle w:val="a3"/>
            </w:pPr>
            <w:r w:rsidRPr="00A833F1"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201BE170" w14:textId="77777777" w:rsidR="00AF32F3" w:rsidRPr="00A833F1" w:rsidRDefault="00AF32F3">
            <w:pPr>
              <w:pStyle w:val="a3"/>
            </w:pPr>
            <w:r w:rsidRPr="00A833F1">
              <w:t>Цветной документ, ч/б печать</w:t>
            </w:r>
          </w:p>
        </w:tc>
        <w:tc>
          <w:tcPr>
            <w:tcW w:w="0" w:type="auto"/>
            <w:hideMark/>
          </w:tcPr>
          <w:p w14:paraId="68A44B25" w14:textId="77777777" w:rsidR="00AF32F3" w:rsidRPr="00A833F1" w:rsidRDefault="00AF32F3">
            <w:pPr>
              <w:pStyle w:val="a3"/>
            </w:pPr>
            <w:r w:rsidRPr="00A833F1">
              <w:t>Документ напечатан в чёрно-белом виде</w:t>
            </w:r>
          </w:p>
        </w:tc>
      </w:tr>
      <w:tr w:rsidR="00C8522D" w:rsidRPr="00A833F1" w14:paraId="3F3CEABB" w14:textId="77777777" w:rsidTr="0085284C">
        <w:tc>
          <w:tcPr>
            <w:tcW w:w="0" w:type="auto"/>
            <w:hideMark/>
          </w:tcPr>
          <w:p w14:paraId="1752B69D" w14:textId="77777777" w:rsidR="00AF32F3" w:rsidRPr="00A833F1" w:rsidRDefault="00AF32F3">
            <w:pPr>
              <w:pStyle w:val="a3"/>
            </w:pPr>
            <w:r w:rsidRPr="00A833F1">
              <w:t>Печать односторонняя</w:t>
            </w:r>
          </w:p>
        </w:tc>
        <w:tc>
          <w:tcPr>
            <w:tcW w:w="0" w:type="auto"/>
            <w:hideMark/>
          </w:tcPr>
          <w:p w14:paraId="5B345A1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0270DF8E" w14:textId="77777777" w:rsidR="00AF32F3" w:rsidRPr="00A833F1" w:rsidRDefault="00AF32F3">
            <w:pPr>
              <w:pStyle w:val="a3"/>
            </w:pPr>
            <w:r w:rsidRPr="00A833F1">
              <w:t>Каждая страница на отдельном листе</w:t>
            </w:r>
          </w:p>
        </w:tc>
      </w:tr>
      <w:tr w:rsidR="00C8522D" w:rsidRPr="00A833F1" w14:paraId="25B018FF" w14:textId="77777777" w:rsidTr="0085284C">
        <w:tc>
          <w:tcPr>
            <w:tcW w:w="0" w:type="auto"/>
            <w:hideMark/>
          </w:tcPr>
          <w:p w14:paraId="1F05DEDB" w14:textId="77777777" w:rsidR="00AF32F3" w:rsidRPr="00A833F1" w:rsidRDefault="00AF32F3">
            <w:pPr>
              <w:pStyle w:val="a3"/>
            </w:pPr>
            <w:r w:rsidRPr="00A833F1">
              <w:t>Печать двусторонняя</w:t>
            </w:r>
          </w:p>
        </w:tc>
        <w:tc>
          <w:tcPr>
            <w:tcW w:w="0" w:type="auto"/>
            <w:hideMark/>
          </w:tcPr>
          <w:p w14:paraId="3F4336A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109455E6" w14:textId="77777777" w:rsidR="00AF32F3" w:rsidRPr="00A833F1" w:rsidRDefault="00AF32F3">
            <w:pPr>
              <w:pStyle w:val="a3"/>
            </w:pPr>
            <w:r w:rsidRPr="00A833F1">
              <w:t>Страницы напечатаны с обеих сторон</w:t>
            </w:r>
          </w:p>
        </w:tc>
      </w:tr>
      <w:tr w:rsidR="00C8522D" w:rsidRPr="00A833F1" w14:paraId="799CA3CE" w14:textId="77777777" w:rsidTr="0085284C">
        <w:tc>
          <w:tcPr>
            <w:tcW w:w="0" w:type="auto"/>
            <w:hideMark/>
          </w:tcPr>
          <w:p w14:paraId="6FBBAA34" w14:textId="77777777" w:rsidR="00AF32F3" w:rsidRPr="00A833F1" w:rsidRDefault="00AF32F3">
            <w:pPr>
              <w:pStyle w:val="a3"/>
            </w:pPr>
            <w:r w:rsidRPr="00A833F1">
              <w:t>Печать на Brother HL-L2460DW</w:t>
            </w:r>
          </w:p>
        </w:tc>
        <w:tc>
          <w:tcPr>
            <w:tcW w:w="0" w:type="auto"/>
            <w:hideMark/>
          </w:tcPr>
          <w:p w14:paraId="0D7D763E" w14:textId="77777777" w:rsidR="00AF32F3" w:rsidRPr="00A833F1" w:rsidRDefault="00AF32F3">
            <w:pPr>
              <w:pStyle w:val="a3"/>
            </w:pPr>
            <w:r w:rsidRPr="00A833F1">
              <w:t>Монохромный документ</w:t>
            </w:r>
          </w:p>
        </w:tc>
        <w:tc>
          <w:tcPr>
            <w:tcW w:w="0" w:type="auto"/>
            <w:hideMark/>
          </w:tcPr>
          <w:p w14:paraId="212DEAFD" w14:textId="77777777" w:rsidR="00AF32F3" w:rsidRPr="00A833F1" w:rsidRDefault="00AF32F3">
            <w:pPr>
              <w:pStyle w:val="a3"/>
            </w:pPr>
            <w:r w:rsidRPr="00A833F1">
              <w:t>Документ напечатан на Brother</w:t>
            </w:r>
          </w:p>
        </w:tc>
      </w:tr>
      <w:tr w:rsidR="00C8522D" w:rsidRPr="00A833F1" w14:paraId="488B502F" w14:textId="77777777" w:rsidTr="0085284C">
        <w:tc>
          <w:tcPr>
            <w:tcW w:w="0" w:type="auto"/>
            <w:hideMark/>
          </w:tcPr>
          <w:p w14:paraId="09450303" w14:textId="77777777" w:rsidR="00AF32F3" w:rsidRPr="00A833F1" w:rsidRDefault="00AF32F3">
            <w:pPr>
              <w:pStyle w:val="a3"/>
            </w:pPr>
            <w:r w:rsidRPr="00A833F1">
              <w:t>Печать на HP Color LaserJet</w:t>
            </w:r>
          </w:p>
        </w:tc>
        <w:tc>
          <w:tcPr>
            <w:tcW w:w="0" w:type="auto"/>
            <w:hideMark/>
          </w:tcPr>
          <w:p w14:paraId="3791303B" w14:textId="77777777" w:rsidR="00AF32F3" w:rsidRPr="00A833F1" w:rsidRDefault="00AF32F3">
            <w:pPr>
              <w:pStyle w:val="a3"/>
            </w:pPr>
            <w:r w:rsidRPr="00A833F1">
              <w:t>Цветной документ</w:t>
            </w:r>
          </w:p>
        </w:tc>
        <w:tc>
          <w:tcPr>
            <w:tcW w:w="0" w:type="auto"/>
            <w:hideMark/>
          </w:tcPr>
          <w:p w14:paraId="57F40C5E" w14:textId="77777777" w:rsidR="00AF32F3" w:rsidRPr="00A833F1" w:rsidRDefault="00AF32F3">
            <w:pPr>
              <w:pStyle w:val="a3"/>
            </w:pPr>
            <w:r w:rsidRPr="00A833F1">
              <w:t>Документ напечатан на HP</w:t>
            </w:r>
          </w:p>
        </w:tc>
      </w:tr>
      <w:tr w:rsidR="00C8522D" w:rsidRPr="00A833F1" w14:paraId="0EEF3FEA" w14:textId="77777777" w:rsidTr="0085284C">
        <w:tc>
          <w:tcPr>
            <w:tcW w:w="0" w:type="auto"/>
            <w:hideMark/>
          </w:tcPr>
          <w:p w14:paraId="238FF358" w14:textId="77777777" w:rsidR="00AF32F3" w:rsidRPr="00A833F1" w:rsidRDefault="00AF32F3">
            <w:pPr>
              <w:pStyle w:val="a3"/>
            </w:pPr>
            <w:r w:rsidRPr="00A833F1">
              <w:lastRenderedPageBreak/>
              <w:t>Печать на Epson EcoTank</w:t>
            </w:r>
          </w:p>
        </w:tc>
        <w:tc>
          <w:tcPr>
            <w:tcW w:w="0" w:type="auto"/>
            <w:hideMark/>
          </w:tcPr>
          <w:p w14:paraId="64772965" w14:textId="77777777" w:rsidR="00AF32F3" w:rsidRPr="00A833F1" w:rsidRDefault="00AF32F3">
            <w:pPr>
              <w:pStyle w:val="a3"/>
            </w:pPr>
            <w:r w:rsidRPr="00A833F1">
              <w:t>Документ</w:t>
            </w:r>
          </w:p>
        </w:tc>
        <w:tc>
          <w:tcPr>
            <w:tcW w:w="0" w:type="auto"/>
            <w:hideMark/>
          </w:tcPr>
          <w:p w14:paraId="4A7BEAE5" w14:textId="77777777" w:rsidR="00AF32F3" w:rsidRPr="00A833F1" w:rsidRDefault="00AF32F3">
            <w:pPr>
              <w:pStyle w:val="a3"/>
            </w:pPr>
            <w:r w:rsidRPr="00A833F1">
              <w:t>Документ напечатан на Epson</w:t>
            </w:r>
          </w:p>
        </w:tc>
      </w:tr>
      <w:tr w:rsidR="00C8522D" w:rsidRPr="00A833F1" w14:paraId="780A4B36" w14:textId="77777777" w:rsidTr="0085284C">
        <w:tc>
          <w:tcPr>
            <w:tcW w:w="0" w:type="auto"/>
            <w:hideMark/>
          </w:tcPr>
          <w:p w14:paraId="0B73BCFE" w14:textId="77777777" w:rsidR="00AF32F3" w:rsidRPr="00A833F1" w:rsidRDefault="00AF32F3">
            <w:pPr>
              <w:pStyle w:val="a3"/>
            </w:pPr>
            <w:r w:rsidRPr="00A833F1">
              <w:t>Печать с невалидным принтером</w:t>
            </w:r>
          </w:p>
        </w:tc>
        <w:tc>
          <w:tcPr>
            <w:tcW w:w="0" w:type="auto"/>
            <w:hideMark/>
          </w:tcPr>
          <w:p w14:paraId="72260C99" w14:textId="77777777" w:rsidR="00AF32F3" w:rsidRPr="00A833F1" w:rsidRDefault="00AF32F3">
            <w:pPr>
              <w:pStyle w:val="a3"/>
            </w:pPr>
            <w:r w:rsidRPr="00A833F1">
              <w:t>Недоступный принтер</w:t>
            </w:r>
          </w:p>
        </w:tc>
        <w:tc>
          <w:tcPr>
            <w:tcW w:w="0" w:type="auto"/>
            <w:hideMark/>
          </w:tcPr>
          <w:p w14:paraId="38BE4FDB" w14:textId="77777777" w:rsidR="00AF32F3" w:rsidRPr="00A833F1" w:rsidRDefault="00AF32F3">
            <w:pPr>
              <w:pStyle w:val="a3"/>
            </w:pPr>
            <w:r w:rsidRPr="00A833F1">
              <w:t>Ошибка "Принтер недоступен"</w:t>
            </w:r>
          </w:p>
        </w:tc>
      </w:tr>
      <w:tr w:rsidR="00C8522D" w:rsidRPr="00A833F1" w14:paraId="183BDF4B" w14:textId="77777777" w:rsidTr="0085284C">
        <w:tc>
          <w:tcPr>
            <w:tcW w:w="0" w:type="auto"/>
            <w:hideMark/>
          </w:tcPr>
          <w:p w14:paraId="3DF461D6" w14:textId="77777777" w:rsidR="00AF32F3" w:rsidRPr="00A833F1" w:rsidRDefault="00AF32F3">
            <w:pPr>
              <w:pStyle w:val="a3"/>
            </w:pPr>
            <w:r w:rsidRPr="00A833F1">
              <w:t>Печать большого документа</w:t>
            </w:r>
          </w:p>
        </w:tc>
        <w:tc>
          <w:tcPr>
            <w:tcW w:w="0" w:type="auto"/>
            <w:hideMark/>
          </w:tcPr>
          <w:p w14:paraId="635A1519" w14:textId="77777777" w:rsidR="00AF32F3" w:rsidRPr="00A833F1" w:rsidRDefault="00AF32F3">
            <w:pPr>
              <w:pStyle w:val="a3"/>
            </w:pPr>
            <w:r w:rsidRPr="00A833F1">
              <w:t>Документ на 1000 страниц</w:t>
            </w:r>
          </w:p>
        </w:tc>
        <w:tc>
          <w:tcPr>
            <w:tcW w:w="0" w:type="auto"/>
            <w:hideMark/>
          </w:tcPr>
          <w:p w14:paraId="11E84F6E" w14:textId="77777777" w:rsidR="00AF32F3" w:rsidRPr="00A833F1" w:rsidRDefault="00AF32F3">
            <w:pPr>
              <w:pStyle w:val="a3"/>
            </w:pPr>
            <w:r w:rsidRPr="00A833F1">
              <w:t>Задание завершено без сбоев</w:t>
            </w:r>
          </w:p>
        </w:tc>
      </w:tr>
      <w:tr w:rsidR="00C8522D" w:rsidRPr="00A833F1" w14:paraId="70EFE6A3" w14:textId="77777777" w:rsidTr="0085284C">
        <w:tc>
          <w:tcPr>
            <w:tcW w:w="0" w:type="auto"/>
            <w:hideMark/>
          </w:tcPr>
          <w:p w14:paraId="4BF1F9CA" w14:textId="77777777" w:rsidR="00AF32F3" w:rsidRPr="00A833F1" w:rsidRDefault="00AF32F3">
            <w:pPr>
              <w:pStyle w:val="a3"/>
            </w:pPr>
            <w:r w:rsidRPr="00A833F1">
              <w:t>Печать с особыми символами</w:t>
            </w:r>
          </w:p>
        </w:tc>
        <w:tc>
          <w:tcPr>
            <w:tcW w:w="0" w:type="auto"/>
            <w:hideMark/>
          </w:tcPr>
          <w:p w14:paraId="1D08A768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700AFF45" w14:textId="77777777" w:rsidR="00AF32F3" w:rsidRPr="00A833F1" w:rsidRDefault="00AF32F3">
            <w:pPr>
              <w:pStyle w:val="a3"/>
            </w:pPr>
            <w:r w:rsidRPr="00A833F1">
              <w:t>Документ напечатан корректно</w:t>
            </w:r>
          </w:p>
        </w:tc>
      </w:tr>
      <w:tr w:rsidR="00C8522D" w:rsidRPr="00A833F1" w14:paraId="6E07B372" w14:textId="77777777" w:rsidTr="0085284C">
        <w:tc>
          <w:tcPr>
            <w:tcW w:w="0" w:type="auto"/>
            <w:hideMark/>
          </w:tcPr>
          <w:p w14:paraId="3E6FDCB2" w14:textId="77777777" w:rsidR="00AF32F3" w:rsidRPr="00A833F1" w:rsidRDefault="00AF32F3">
            <w:pPr>
              <w:pStyle w:val="a3"/>
            </w:pPr>
            <w:r w:rsidRPr="00A833F1"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4727EA4" w14:textId="77777777" w:rsidR="00AF32F3" w:rsidRPr="00A833F1" w:rsidRDefault="00AF32F3">
            <w:pPr>
              <w:pStyle w:val="a3"/>
            </w:pPr>
            <w:r w:rsidRPr="00A833F1">
              <w:t>Принтер занят</w:t>
            </w:r>
          </w:p>
        </w:tc>
        <w:tc>
          <w:tcPr>
            <w:tcW w:w="0" w:type="auto"/>
            <w:hideMark/>
          </w:tcPr>
          <w:p w14:paraId="17713B96" w14:textId="77777777" w:rsidR="00AF32F3" w:rsidRPr="00A833F1" w:rsidRDefault="00AF32F3">
            <w:pPr>
              <w:pStyle w:val="a3"/>
            </w:pPr>
            <w:r w:rsidRPr="00A833F1">
              <w:t>Задание в очереди, печать после освобождения</w:t>
            </w:r>
          </w:p>
        </w:tc>
      </w:tr>
    </w:tbl>
    <w:p w14:paraId="387C00F8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82EAE7">
          <v:rect id="_x0000_i1029" style="width:0;height:1.5pt" o:hralign="center" o:hrstd="t" o:hr="t" fillcolor="#a0a0a0" stroked="f"/>
        </w:pict>
      </w:r>
    </w:p>
    <w:p w14:paraId="083DFAF2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6. Модуль доставки и отслеживания</w:t>
      </w:r>
    </w:p>
    <w:p w14:paraId="4CD0C904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организации доставки и отслеживания статуса.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742"/>
        <w:gridCol w:w="3913"/>
      </w:tblGrid>
      <w:tr w:rsidR="00C8522D" w:rsidRPr="00A833F1" w14:paraId="752BCBF4" w14:textId="77777777" w:rsidTr="0085284C">
        <w:tc>
          <w:tcPr>
            <w:tcW w:w="0" w:type="auto"/>
            <w:hideMark/>
          </w:tcPr>
          <w:p w14:paraId="00BC73A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AD6EE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085B98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5FE6DA90" w14:textId="77777777" w:rsidTr="0085284C">
        <w:tc>
          <w:tcPr>
            <w:tcW w:w="0" w:type="auto"/>
            <w:hideMark/>
          </w:tcPr>
          <w:p w14:paraId="2C3C5444" w14:textId="77777777" w:rsidR="00AF32F3" w:rsidRPr="00A833F1" w:rsidRDefault="00AF32F3">
            <w:pPr>
              <w:pStyle w:val="a3"/>
            </w:pPr>
            <w:r w:rsidRPr="00A833F1">
              <w:t>Выбор Почты России</w:t>
            </w:r>
          </w:p>
        </w:tc>
        <w:tc>
          <w:tcPr>
            <w:tcW w:w="0" w:type="auto"/>
            <w:hideMark/>
          </w:tcPr>
          <w:p w14:paraId="21797BAA" w14:textId="77777777" w:rsidR="00AF32F3" w:rsidRPr="00A833F1" w:rsidRDefault="00AF32F3">
            <w:pPr>
              <w:pStyle w:val="a3"/>
            </w:pPr>
            <w:r w:rsidRPr="00A833F1">
              <w:t>Адрес, Почта России</w:t>
            </w:r>
          </w:p>
        </w:tc>
        <w:tc>
          <w:tcPr>
            <w:tcW w:w="0" w:type="auto"/>
            <w:hideMark/>
          </w:tcPr>
          <w:p w14:paraId="4C89DCC2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5E4CBD0C" w14:textId="77777777" w:rsidTr="0085284C">
        <w:tc>
          <w:tcPr>
            <w:tcW w:w="0" w:type="auto"/>
            <w:hideMark/>
          </w:tcPr>
          <w:p w14:paraId="365BA938" w14:textId="77777777" w:rsidR="00AF32F3" w:rsidRPr="00A833F1" w:rsidRDefault="00AF32F3">
            <w:pPr>
              <w:pStyle w:val="a3"/>
            </w:pPr>
            <w:r w:rsidRPr="00A833F1">
              <w:t>Выбор DHL</w:t>
            </w:r>
          </w:p>
        </w:tc>
        <w:tc>
          <w:tcPr>
            <w:tcW w:w="0" w:type="auto"/>
            <w:hideMark/>
          </w:tcPr>
          <w:p w14:paraId="75779A30" w14:textId="77777777" w:rsidR="00AF32F3" w:rsidRPr="00A833F1" w:rsidRDefault="00AF32F3">
            <w:pPr>
              <w:pStyle w:val="a3"/>
            </w:pPr>
            <w:r w:rsidRPr="00A833F1">
              <w:t>Адрес, DHL</w:t>
            </w:r>
          </w:p>
        </w:tc>
        <w:tc>
          <w:tcPr>
            <w:tcW w:w="0" w:type="auto"/>
            <w:hideMark/>
          </w:tcPr>
          <w:p w14:paraId="08632345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700AC409" w14:textId="77777777" w:rsidTr="0085284C">
        <w:tc>
          <w:tcPr>
            <w:tcW w:w="0" w:type="auto"/>
            <w:hideMark/>
          </w:tcPr>
          <w:p w14:paraId="40FD4AEE" w14:textId="77777777" w:rsidR="00AF32F3" w:rsidRPr="00A833F1" w:rsidRDefault="00AF32F3">
            <w:pPr>
              <w:pStyle w:val="a3"/>
            </w:pPr>
            <w:r w:rsidRPr="00A833F1">
              <w:t>Выбор СДЭК</w:t>
            </w:r>
          </w:p>
        </w:tc>
        <w:tc>
          <w:tcPr>
            <w:tcW w:w="0" w:type="auto"/>
            <w:hideMark/>
          </w:tcPr>
          <w:p w14:paraId="50305092" w14:textId="77777777" w:rsidR="00AF32F3" w:rsidRPr="00A833F1" w:rsidRDefault="00AF32F3">
            <w:pPr>
              <w:pStyle w:val="a3"/>
            </w:pPr>
            <w:r w:rsidRPr="00A833F1">
              <w:t>Адрес, СДЭК</w:t>
            </w:r>
          </w:p>
        </w:tc>
        <w:tc>
          <w:tcPr>
            <w:tcW w:w="0" w:type="auto"/>
            <w:hideMark/>
          </w:tcPr>
          <w:p w14:paraId="688FCF26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44B7BCC1" w14:textId="77777777" w:rsidTr="0085284C">
        <w:tc>
          <w:tcPr>
            <w:tcW w:w="0" w:type="auto"/>
            <w:hideMark/>
          </w:tcPr>
          <w:p w14:paraId="680F884D" w14:textId="77777777" w:rsidR="00AF32F3" w:rsidRPr="00A833F1" w:rsidRDefault="00AF32F3">
            <w:pPr>
              <w:pStyle w:val="a3"/>
            </w:pPr>
            <w:r w:rsidRPr="00A833F1">
              <w:t>Международная доставка</w:t>
            </w:r>
          </w:p>
        </w:tc>
        <w:tc>
          <w:tcPr>
            <w:tcW w:w="0" w:type="auto"/>
            <w:hideMark/>
          </w:tcPr>
          <w:p w14:paraId="36ECD5B4" w14:textId="77777777" w:rsidR="00AF32F3" w:rsidRPr="00A833F1" w:rsidRDefault="00AF32F3">
            <w:pPr>
              <w:pStyle w:val="a3"/>
            </w:pPr>
            <w:r w:rsidRPr="00A833F1">
              <w:t>Зарубежный адрес</w:t>
            </w:r>
          </w:p>
        </w:tc>
        <w:tc>
          <w:tcPr>
            <w:tcW w:w="0" w:type="auto"/>
            <w:hideMark/>
          </w:tcPr>
          <w:p w14:paraId="36CF2B2A" w14:textId="77777777" w:rsidR="00AF32F3" w:rsidRPr="00A833F1" w:rsidRDefault="00AF32F3">
            <w:pPr>
              <w:pStyle w:val="a3"/>
            </w:pPr>
            <w:r w:rsidRPr="00A833F1">
              <w:t>Доставка запланирована, стоимость рассчитана</w:t>
            </w:r>
          </w:p>
        </w:tc>
      </w:tr>
      <w:tr w:rsidR="00C8522D" w:rsidRPr="00A833F1" w14:paraId="084F03F3" w14:textId="77777777" w:rsidTr="0085284C">
        <w:tc>
          <w:tcPr>
            <w:tcW w:w="0" w:type="auto"/>
            <w:hideMark/>
          </w:tcPr>
          <w:p w14:paraId="57D1116D" w14:textId="77777777" w:rsidR="00AF32F3" w:rsidRPr="00A833F1" w:rsidRDefault="00AF32F3">
            <w:pPr>
              <w:pStyle w:val="a3"/>
            </w:pPr>
            <w:r w:rsidRPr="00A833F1">
              <w:t>Расчёт стоимости доставки</w:t>
            </w:r>
          </w:p>
        </w:tc>
        <w:tc>
          <w:tcPr>
            <w:tcW w:w="0" w:type="auto"/>
            <w:hideMark/>
          </w:tcPr>
          <w:p w14:paraId="0A967039" w14:textId="77777777" w:rsidR="00AF32F3" w:rsidRPr="00A833F1" w:rsidRDefault="00AF32F3">
            <w:pPr>
              <w:pStyle w:val="a3"/>
            </w:pPr>
            <w:r w:rsidRPr="00A833F1">
              <w:t>Опции доставки</w:t>
            </w:r>
          </w:p>
        </w:tc>
        <w:tc>
          <w:tcPr>
            <w:tcW w:w="0" w:type="auto"/>
            <w:hideMark/>
          </w:tcPr>
          <w:p w14:paraId="485BE438" w14:textId="77777777" w:rsidR="00AF32F3" w:rsidRPr="00A833F1" w:rsidRDefault="00AF32F3">
            <w:pPr>
              <w:pStyle w:val="a3"/>
            </w:pPr>
            <w:r w:rsidRPr="00A833F1">
              <w:t>Стоимость отображается корректно</w:t>
            </w:r>
          </w:p>
        </w:tc>
      </w:tr>
      <w:tr w:rsidR="00C8522D" w:rsidRPr="00A833F1" w14:paraId="133337F6" w14:textId="77777777" w:rsidTr="0085284C">
        <w:tc>
          <w:tcPr>
            <w:tcW w:w="0" w:type="auto"/>
            <w:hideMark/>
          </w:tcPr>
          <w:p w14:paraId="5A573F51" w14:textId="77777777" w:rsidR="00AF32F3" w:rsidRPr="00A833F1" w:rsidRDefault="00AF32F3">
            <w:pPr>
              <w:pStyle w:val="a3"/>
            </w:pPr>
            <w:r w:rsidRPr="00A833F1">
              <w:t>Передача данных службе</w:t>
            </w:r>
          </w:p>
        </w:tc>
        <w:tc>
          <w:tcPr>
            <w:tcW w:w="0" w:type="auto"/>
            <w:hideMark/>
          </w:tcPr>
          <w:p w14:paraId="6024EF8C" w14:textId="77777777" w:rsidR="00AF32F3" w:rsidRPr="00A833F1" w:rsidRDefault="00AF32F3">
            <w:pPr>
              <w:pStyle w:val="a3"/>
            </w:pPr>
            <w:r w:rsidRPr="00A833F1">
              <w:t>Данные о заказе</w:t>
            </w:r>
          </w:p>
        </w:tc>
        <w:tc>
          <w:tcPr>
            <w:tcW w:w="0" w:type="auto"/>
            <w:hideMark/>
          </w:tcPr>
          <w:p w14:paraId="0406C7FF" w14:textId="77777777" w:rsidR="00AF32F3" w:rsidRPr="00A833F1" w:rsidRDefault="00AF32F3">
            <w:pPr>
              <w:pStyle w:val="a3"/>
            </w:pPr>
            <w:r w:rsidRPr="00A833F1">
              <w:t>Данные переданы, получен трек-номер</w:t>
            </w:r>
          </w:p>
        </w:tc>
      </w:tr>
      <w:tr w:rsidR="00C8522D" w:rsidRPr="00A833F1" w14:paraId="4D814E65" w14:textId="77777777" w:rsidTr="0085284C">
        <w:tc>
          <w:tcPr>
            <w:tcW w:w="0" w:type="auto"/>
            <w:hideMark/>
          </w:tcPr>
          <w:p w14:paraId="2EF6A64B" w14:textId="77777777" w:rsidR="00AF32F3" w:rsidRPr="00A833F1" w:rsidRDefault="00AF32F3">
            <w:pPr>
              <w:pStyle w:val="a3"/>
            </w:pPr>
            <w:r w:rsidRPr="00A833F1">
              <w:t>Получение статуса доставки</w:t>
            </w:r>
          </w:p>
        </w:tc>
        <w:tc>
          <w:tcPr>
            <w:tcW w:w="0" w:type="auto"/>
            <w:hideMark/>
          </w:tcPr>
          <w:p w14:paraId="4756617D" w14:textId="77777777" w:rsidR="00AF32F3" w:rsidRPr="00A833F1" w:rsidRDefault="00AF32F3">
            <w:pPr>
              <w:pStyle w:val="a3"/>
            </w:pPr>
            <w:r w:rsidRPr="00A833F1">
              <w:t>Трек-номер</w:t>
            </w:r>
          </w:p>
        </w:tc>
        <w:tc>
          <w:tcPr>
            <w:tcW w:w="0" w:type="auto"/>
            <w:hideMark/>
          </w:tcPr>
          <w:p w14:paraId="57E6D4DF" w14:textId="77777777" w:rsidR="00AF32F3" w:rsidRPr="00A833F1" w:rsidRDefault="00AF32F3">
            <w:pPr>
              <w:pStyle w:val="a3"/>
            </w:pPr>
            <w:r w:rsidRPr="00A833F1">
              <w:t>Система показывает актуальный статус</w:t>
            </w:r>
          </w:p>
        </w:tc>
      </w:tr>
      <w:tr w:rsidR="00C8522D" w:rsidRPr="00A833F1" w14:paraId="4DF19FDA" w14:textId="77777777" w:rsidTr="0085284C">
        <w:tc>
          <w:tcPr>
            <w:tcW w:w="0" w:type="auto"/>
            <w:hideMark/>
          </w:tcPr>
          <w:p w14:paraId="74A95B4B" w14:textId="77777777" w:rsidR="00AF32F3" w:rsidRPr="00A833F1" w:rsidRDefault="00AF32F3">
            <w:pPr>
              <w:pStyle w:val="a3"/>
            </w:pPr>
            <w:r w:rsidRPr="00A833F1">
              <w:t>Неверный адрес доставки</w:t>
            </w:r>
          </w:p>
        </w:tc>
        <w:tc>
          <w:tcPr>
            <w:tcW w:w="0" w:type="auto"/>
            <w:hideMark/>
          </w:tcPr>
          <w:p w14:paraId="20204DF3" w14:textId="77777777" w:rsidR="00AF32F3" w:rsidRPr="00A833F1" w:rsidRDefault="00AF32F3">
            <w:pPr>
              <w:pStyle w:val="a3"/>
            </w:pPr>
            <w:r w:rsidRPr="00A833F1">
              <w:t>Неполный/неверный адрес</w:t>
            </w:r>
          </w:p>
        </w:tc>
        <w:tc>
          <w:tcPr>
            <w:tcW w:w="0" w:type="auto"/>
            <w:hideMark/>
          </w:tcPr>
          <w:p w14:paraId="125B26F1" w14:textId="77777777" w:rsidR="00AF32F3" w:rsidRPr="00A833F1" w:rsidRDefault="00AF32F3">
            <w:pPr>
              <w:pStyle w:val="a3"/>
            </w:pPr>
            <w:r w:rsidRPr="00A833F1">
              <w:t>Ошибка "Неверный адрес"</w:t>
            </w:r>
          </w:p>
        </w:tc>
      </w:tr>
    </w:tbl>
    <w:p w14:paraId="498E3FCB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7A8333">
          <v:rect id="_x0000_i1030" style="width:0;height:1.5pt" o:hralign="center" o:hrstd="t" o:hr="t" fillcolor="#a0a0a0" stroked="f"/>
        </w:pict>
      </w:r>
    </w:p>
    <w:p w14:paraId="7132212A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7. Модуль оплаты</w:t>
      </w:r>
    </w:p>
    <w:p w14:paraId="2B2F40F8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обработки платежей за услуги.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9"/>
        <w:gridCol w:w="3155"/>
        <w:gridCol w:w="3371"/>
      </w:tblGrid>
      <w:tr w:rsidR="00C8522D" w:rsidRPr="00A833F1" w14:paraId="2E4E206A" w14:textId="77777777" w:rsidTr="0085284C">
        <w:tc>
          <w:tcPr>
            <w:tcW w:w="0" w:type="auto"/>
            <w:hideMark/>
          </w:tcPr>
          <w:p w14:paraId="4EDC35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70FF1253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46EEB8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457A725" w14:textId="77777777" w:rsidTr="0085284C">
        <w:tc>
          <w:tcPr>
            <w:tcW w:w="0" w:type="auto"/>
            <w:hideMark/>
          </w:tcPr>
          <w:p w14:paraId="063E46D9" w14:textId="77777777" w:rsidR="00AF32F3" w:rsidRPr="00A833F1" w:rsidRDefault="00AF32F3">
            <w:pPr>
              <w:pStyle w:val="a3"/>
            </w:pPr>
            <w:r w:rsidRPr="00A833F1">
              <w:t>Оплата картой</w:t>
            </w:r>
          </w:p>
        </w:tc>
        <w:tc>
          <w:tcPr>
            <w:tcW w:w="0" w:type="auto"/>
            <w:hideMark/>
          </w:tcPr>
          <w:p w14:paraId="1E30991F" w14:textId="77777777" w:rsidR="00AF32F3" w:rsidRPr="00A833F1" w:rsidRDefault="00AF32F3">
            <w:pPr>
              <w:pStyle w:val="a3"/>
            </w:pPr>
            <w:r w:rsidRPr="00A833F1">
              <w:t>Валидные данные карты</w:t>
            </w:r>
          </w:p>
        </w:tc>
        <w:tc>
          <w:tcPr>
            <w:tcW w:w="0" w:type="auto"/>
            <w:hideMark/>
          </w:tcPr>
          <w:p w14:paraId="496F0D22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627D3AA5" w14:textId="77777777" w:rsidTr="0085284C">
        <w:tc>
          <w:tcPr>
            <w:tcW w:w="0" w:type="auto"/>
            <w:hideMark/>
          </w:tcPr>
          <w:p w14:paraId="71B40F74" w14:textId="77777777" w:rsidR="00AF32F3" w:rsidRPr="00A833F1" w:rsidRDefault="00AF32F3">
            <w:pPr>
              <w:pStyle w:val="a3"/>
            </w:pPr>
            <w:r w:rsidRPr="00A833F1">
              <w:t>Оплата через PayPal</w:t>
            </w:r>
          </w:p>
        </w:tc>
        <w:tc>
          <w:tcPr>
            <w:tcW w:w="0" w:type="auto"/>
            <w:hideMark/>
          </w:tcPr>
          <w:p w14:paraId="23C1CD41" w14:textId="77777777" w:rsidR="00AF32F3" w:rsidRPr="00A833F1" w:rsidRDefault="00AF32F3">
            <w:pPr>
              <w:pStyle w:val="a3"/>
            </w:pPr>
            <w:r w:rsidRPr="00A833F1">
              <w:t>Валидные данные PayPal</w:t>
            </w:r>
          </w:p>
        </w:tc>
        <w:tc>
          <w:tcPr>
            <w:tcW w:w="0" w:type="auto"/>
            <w:hideMark/>
          </w:tcPr>
          <w:p w14:paraId="5CEBF0AE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79759010" w14:textId="77777777" w:rsidTr="0085284C">
        <w:tc>
          <w:tcPr>
            <w:tcW w:w="0" w:type="auto"/>
            <w:hideMark/>
          </w:tcPr>
          <w:p w14:paraId="793FBA4F" w14:textId="77777777" w:rsidR="00AF32F3" w:rsidRPr="00A833F1" w:rsidRDefault="00AF32F3">
            <w:pPr>
              <w:pStyle w:val="a3"/>
            </w:pPr>
            <w:r w:rsidRPr="00A833F1">
              <w:t>Оплата с неверными данными</w:t>
            </w:r>
          </w:p>
        </w:tc>
        <w:tc>
          <w:tcPr>
            <w:tcW w:w="0" w:type="auto"/>
            <w:hideMark/>
          </w:tcPr>
          <w:p w14:paraId="1CDB57E5" w14:textId="77777777" w:rsidR="00AF32F3" w:rsidRPr="00A833F1" w:rsidRDefault="00AF32F3">
            <w:pPr>
              <w:pStyle w:val="a3"/>
            </w:pPr>
            <w:r w:rsidRPr="00A833F1">
              <w:t>Неверный номер карты</w:t>
            </w:r>
          </w:p>
        </w:tc>
        <w:tc>
          <w:tcPr>
            <w:tcW w:w="0" w:type="auto"/>
            <w:hideMark/>
          </w:tcPr>
          <w:p w14:paraId="25C7B4F3" w14:textId="77777777" w:rsidR="00AF32F3" w:rsidRPr="00A833F1" w:rsidRDefault="00AF32F3">
            <w:pPr>
              <w:pStyle w:val="a3"/>
            </w:pPr>
            <w:r w:rsidRPr="00A833F1">
              <w:t>Ошибка "Неверные данные карты"</w:t>
            </w:r>
          </w:p>
        </w:tc>
      </w:tr>
      <w:tr w:rsidR="00C8522D" w:rsidRPr="00A833F1" w14:paraId="215EFDA3" w14:textId="77777777" w:rsidTr="0085284C">
        <w:tc>
          <w:tcPr>
            <w:tcW w:w="0" w:type="auto"/>
            <w:hideMark/>
          </w:tcPr>
          <w:p w14:paraId="2E24A216" w14:textId="77777777" w:rsidR="00AF32F3" w:rsidRPr="00A833F1" w:rsidRDefault="00AF32F3">
            <w:pPr>
              <w:pStyle w:val="a3"/>
            </w:pPr>
            <w:r w:rsidRPr="00A833F1">
              <w:t>Оплата с истёкшей картой</w:t>
            </w:r>
          </w:p>
        </w:tc>
        <w:tc>
          <w:tcPr>
            <w:tcW w:w="0" w:type="auto"/>
            <w:hideMark/>
          </w:tcPr>
          <w:p w14:paraId="4E6AEB9A" w14:textId="77777777" w:rsidR="00AF32F3" w:rsidRPr="00A833F1" w:rsidRDefault="00AF32F3">
            <w:pPr>
              <w:pStyle w:val="a3"/>
            </w:pPr>
            <w:r w:rsidRPr="00A833F1">
              <w:t>Карта с истёкшим сроком</w:t>
            </w:r>
          </w:p>
        </w:tc>
        <w:tc>
          <w:tcPr>
            <w:tcW w:w="0" w:type="auto"/>
            <w:hideMark/>
          </w:tcPr>
          <w:p w14:paraId="76DD42F7" w14:textId="77777777" w:rsidR="00AF32F3" w:rsidRPr="00A833F1" w:rsidRDefault="00AF32F3">
            <w:pPr>
              <w:pStyle w:val="a3"/>
            </w:pPr>
            <w:r w:rsidRPr="00A833F1">
              <w:t>Ошибка "Карта истекла"</w:t>
            </w:r>
          </w:p>
        </w:tc>
      </w:tr>
      <w:tr w:rsidR="00C8522D" w:rsidRPr="00A833F1" w14:paraId="1D35BA8C" w14:textId="77777777" w:rsidTr="0085284C">
        <w:tc>
          <w:tcPr>
            <w:tcW w:w="0" w:type="auto"/>
            <w:hideMark/>
          </w:tcPr>
          <w:p w14:paraId="54350C16" w14:textId="77777777" w:rsidR="00AF32F3" w:rsidRPr="00A833F1" w:rsidRDefault="00AF32F3">
            <w:pPr>
              <w:pStyle w:val="a3"/>
            </w:pPr>
            <w:r w:rsidRPr="00A833F1">
              <w:t>Оплата при недостатке средств</w:t>
            </w:r>
          </w:p>
        </w:tc>
        <w:tc>
          <w:tcPr>
            <w:tcW w:w="0" w:type="auto"/>
            <w:hideMark/>
          </w:tcPr>
          <w:p w14:paraId="121D98D6" w14:textId="77777777" w:rsidR="00AF32F3" w:rsidRPr="00A833F1" w:rsidRDefault="00AF32F3">
            <w:pPr>
              <w:pStyle w:val="a3"/>
            </w:pPr>
            <w:r w:rsidRPr="00A833F1">
              <w:t>Карта с недостаточным балансом</w:t>
            </w:r>
          </w:p>
        </w:tc>
        <w:tc>
          <w:tcPr>
            <w:tcW w:w="0" w:type="auto"/>
            <w:hideMark/>
          </w:tcPr>
          <w:p w14:paraId="147D125A" w14:textId="77777777" w:rsidR="00AF32F3" w:rsidRPr="00A833F1" w:rsidRDefault="00AF32F3">
            <w:pPr>
              <w:pStyle w:val="a3"/>
            </w:pPr>
            <w:r w:rsidRPr="00A833F1">
              <w:t>Ошибка "Недостаточно средств"</w:t>
            </w:r>
          </w:p>
        </w:tc>
      </w:tr>
      <w:tr w:rsidR="00C8522D" w:rsidRPr="00A833F1" w14:paraId="33BD3577" w14:textId="77777777" w:rsidTr="0085284C">
        <w:tc>
          <w:tcPr>
            <w:tcW w:w="0" w:type="auto"/>
            <w:hideMark/>
          </w:tcPr>
          <w:p w14:paraId="31425B03" w14:textId="77777777" w:rsidR="00AF32F3" w:rsidRPr="00A833F1" w:rsidRDefault="00AF32F3">
            <w:pPr>
              <w:pStyle w:val="a3"/>
            </w:pPr>
            <w:r w:rsidRPr="00A833F1">
              <w:t>Просмотр истории платежей</w:t>
            </w:r>
          </w:p>
        </w:tc>
        <w:tc>
          <w:tcPr>
            <w:tcW w:w="0" w:type="auto"/>
            <w:hideMark/>
          </w:tcPr>
          <w:p w14:paraId="59AA46DF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746DCF78" w14:textId="77777777" w:rsidR="00AF32F3" w:rsidRPr="00A833F1" w:rsidRDefault="00AF32F3">
            <w:pPr>
              <w:pStyle w:val="a3"/>
            </w:pPr>
            <w:r w:rsidRPr="00A833F1">
              <w:t>Отображается история платежей</w:t>
            </w:r>
          </w:p>
        </w:tc>
      </w:tr>
    </w:tbl>
    <w:p w14:paraId="7CB8EE45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0808DA">
          <v:rect id="_x0000_i1031" style="width:0;height:1.5pt" o:hralign="center" o:hrstd="t" o:hr="t" fillcolor="#a0a0a0" stroked="f"/>
        </w:pict>
      </w:r>
    </w:p>
    <w:p w14:paraId="5D99B750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8. Модуль личного кабинета</w:t>
      </w:r>
    </w:p>
    <w:p w14:paraId="6D1A67C7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управления заказами и настройками профиля.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2814"/>
        <w:gridCol w:w="3909"/>
      </w:tblGrid>
      <w:tr w:rsidR="00C8522D" w:rsidRPr="00A833F1" w14:paraId="0E2798D2" w14:textId="77777777" w:rsidTr="0085284C">
        <w:tc>
          <w:tcPr>
            <w:tcW w:w="0" w:type="auto"/>
            <w:hideMark/>
          </w:tcPr>
          <w:p w14:paraId="290C36D4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lastRenderedPageBreak/>
              <w:t>Название теста</w:t>
            </w:r>
          </w:p>
        </w:tc>
        <w:tc>
          <w:tcPr>
            <w:tcW w:w="0" w:type="auto"/>
            <w:hideMark/>
          </w:tcPr>
          <w:p w14:paraId="54A02E7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2388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321CBF9" w14:textId="77777777" w:rsidTr="0085284C">
        <w:tc>
          <w:tcPr>
            <w:tcW w:w="0" w:type="auto"/>
            <w:hideMark/>
          </w:tcPr>
          <w:p w14:paraId="201E5CF3" w14:textId="77777777" w:rsidR="00AF32F3" w:rsidRPr="00A833F1" w:rsidRDefault="00AF32F3">
            <w:pPr>
              <w:pStyle w:val="a3"/>
            </w:pPr>
            <w:r w:rsidRPr="00A833F1">
              <w:t>Просмотр списка заказов</w:t>
            </w:r>
          </w:p>
        </w:tc>
        <w:tc>
          <w:tcPr>
            <w:tcW w:w="0" w:type="auto"/>
            <w:hideMark/>
          </w:tcPr>
          <w:p w14:paraId="47E093A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0D8CF1B8" w14:textId="77777777" w:rsidR="00AF32F3" w:rsidRPr="00A833F1" w:rsidRDefault="00AF32F3">
            <w:pPr>
              <w:pStyle w:val="a3"/>
            </w:pPr>
            <w:r w:rsidRPr="00A833F1">
              <w:t>Отображаются все заказы со статусами</w:t>
            </w:r>
          </w:p>
        </w:tc>
      </w:tr>
      <w:tr w:rsidR="00C8522D" w:rsidRPr="00A833F1" w14:paraId="74A84059" w14:textId="77777777" w:rsidTr="0085284C">
        <w:tc>
          <w:tcPr>
            <w:tcW w:w="0" w:type="auto"/>
            <w:hideMark/>
          </w:tcPr>
          <w:p w14:paraId="729B0F22" w14:textId="77777777" w:rsidR="00AF32F3" w:rsidRPr="00A833F1" w:rsidRDefault="00AF32F3">
            <w:pPr>
              <w:pStyle w:val="a3"/>
            </w:pPr>
            <w:r w:rsidRPr="00A833F1">
              <w:t>Просмотр деталей заказа</w:t>
            </w:r>
          </w:p>
        </w:tc>
        <w:tc>
          <w:tcPr>
            <w:tcW w:w="0" w:type="auto"/>
            <w:hideMark/>
          </w:tcPr>
          <w:p w14:paraId="41A078F9" w14:textId="77777777" w:rsidR="00AF32F3" w:rsidRPr="00A833F1" w:rsidRDefault="00AF32F3">
            <w:pPr>
              <w:pStyle w:val="a3"/>
            </w:pPr>
            <w:r w:rsidRPr="00A833F1">
              <w:t>Конкретный заказ</w:t>
            </w:r>
          </w:p>
        </w:tc>
        <w:tc>
          <w:tcPr>
            <w:tcW w:w="0" w:type="auto"/>
            <w:hideMark/>
          </w:tcPr>
          <w:p w14:paraId="444DB868" w14:textId="77777777" w:rsidR="00AF32F3" w:rsidRPr="00A833F1" w:rsidRDefault="00AF32F3">
            <w:pPr>
              <w:pStyle w:val="a3"/>
            </w:pPr>
            <w:r w:rsidRPr="00A833F1">
              <w:t>Отображаются детали заказа</w:t>
            </w:r>
          </w:p>
        </w:tc>
      </w:tr>
      <w:tr w:rsidR="00C8522D" w:rsidRPr="00A833F1" w14:paraId="293F6F8D" w14:textId="77777777" w:rsidTr="0085284C">
        <w:tc>
          <w:tcPr>
            <w:tcW w:w="0" w:type="auto"/>
            <w:hideMark/>
          </w:tcPr>
          <w:p w14:paraId="75B99CFA" w14:textId="77777777" w:rsidR="00AF32F3" w:rsidRPr="00A833F1" w:rsidRDefault="00AF32F3">
            <w:pPr>
              <w:pStyle w:val="a3"/>
            </w:pPr>
            <w:r w:rsidRPr="00A833F1">
              <w:t>Отмена заказа</w:t>
            </w:r>
          </w:p>
        </w:tc>
        <w:tc>
          <w:tcPr>
            <w:tcW w:w="0" w:type="auto"/>
            <w:hideMark/>
          </w:tcPr>
          <w:p w14:paraId="6CC80C64" w14:textId="77777777" w:rsidR="00AF32F3" w:rsidRPr="00A833F1" w:rsidRDefault="00AF32F3">
            <w:pPr>
              <w:pStyle w:val="a3"/>
            </w:pPr>
            <w:r w:rsidRPr="00A833F1">
              <w:t>Заказ в статусе "Загружен"</w:t>
            </w:r>
          </w:p>
        </w:tc>
        <w:tc>
          <w:tcPr>
            <w:tcW w:w="0" w:type="auto"/>
            <w:hideMark/>
          </w:tcPr>
          <w:p w14:paraId="519055FB" w14:textId="77777777" w:rsidR="00AF32F3" w:rsidRPr="00A833F1" w:rsidRDefault="00AF32F3">
            <w:pPr>
              <w:pStyle w:val="a3"/>
            </w:pPr>
            <w:r w:rsidRPr="00A833F1">
              <w:t>Заказ отменён, статус "Отменён"</w:t>
            </w:r>
          </w:p>
        </w:tc>
      </w:tr>
      <w:tr w:rsidR="00C8522D" w:rsidRPr="00A833F1" w14:paraId="7E7DCAF5" w14:textId="77777777" w:rsidTr="0085284C">
        <w:tc>
          <w:tcPr>
            <w:tcW w:w="0" w:type="auto"/>
            <w:hideMark/>
          </w:tcPr>
          <w:p w14:paraId="01A7473F" w14:textId="77777777" w:rsidR="00AF32F3" w:rsidRPr="00A833F1" w:rsidRDefault="00AF32F3">
            <w:pPr>
              <w:pStyle w:val="a3"/>
            </w:pPr>
            <w:r w:rsidRPr="00A833F1">
              <w:t>Редактирование профиля</w:t>
            </w:r>
          </w:p>
        </w:tc>
        <w:tc>
          <w:tcPr>
            <w:tcW w:w="0" w:type="auto"/>
            <w:hideMark/>
          </w:tcPr>
          <w:p w14:paraId="0964F942" w14:textId="77777777" w:rsidR="00AF32F3" w:rsidRPr="00A833F1" w:rsidRDefault="00AF32F3">
            <w:pPr>
              <w:pStyle w:val="a3"/>
            </w:pPr>
            <w:r w:rsidRPr="00A833F1">
              <w:t>Изменение имени, email</w:t>
            </w:r>
          </w:p>
        </w:tc>
        <w:tc>
          <w:tcPr>
            <w:tcW w:w="0" w:type="auto"/>
            <w:hideMark/>
          </w:tcPr>
          <w:p w14:paraId="01BB0364" w14:textId="77777777" w:rsidR="00AF32F3" w:rsidRPr="00A833F1" w:rsidRDefault="00AF32F3">
            <w:pPr>
              <w:pStyle w:val="a3"/>
            </w:pPr>
            <w:r w:rsidRPr="00A833F1">
              <w:t>Данные профиля обновлены</w:t>
            </w:r>
          </w:p>
        </w:tc>
      </w:tr>
      <w:tr w:rsidR="00C8522D" w:rsidRPr="00A833F1" w14:paraId="6479CB20" w14:textId="77777777" w:rsidTr="0085284C">
        <w:tc>
          <w:tcPr>
            <w:tcW w:w="0" w:type="auto"/>
            <w:hideMark/>
          </w:tcPr>
          <w:p w14:paraId="3AE02755" w14:textId="77777777" w:rsidR="00AF32F3" w:rsidRPr="00A833F1" w:rsidRDefault="00AF32F3">
            <w:pPr>
              <w:pStyle w:val="a3"/>
            </w:pPr>
            <w:r w:rsidRPr="00A833F1">
              <w:t>Смена пароля</w:t>
            </w:r>
          </w:p>
        </w:tc>
        <w:tc>
          <w:tcPr>
            <w:tcW w:w="0" w:type="auto"/>
            <w:hideMark/>
          </w:tcPr>
          <w:p w14:paraId="4451C6AA" w14:textId="77777777" w:rsidR="00AF32F3" w:rsidRPr="00A833F1" w:rsidRDefault="00AF32F3">
            <w:pPr>
              <w:pStyle w:val="a3"/>
            </w:pPr>
            <w:r w:rsidRPr="00A833F1">
              <w:t>Текущий и новый пароль</w:t>
            </w:r>
          </w:p>
        </w:tc>
        <w:tc>
          <w:tcPr>
            <w:tcW w:w="0" w:type="auto"/>
            <w:hideMark/>
          </w:tcPr>
          <w:p w14:paraId="103F38FC" w14:textId="77777777" w:rsidR="00AF32F3" w:rsidRPr="00A833F1" w:rsidRDefault="00AF32F3">
            <w:pPr>
              <w:pStyle w:val="a3"/>
            </w:pPr>
            <w:r w:rsidRPr="00A833F1">
              <w:t>Пароль изменён</w:t>
            </w:r>
          </w:p>
        </w:tc>
      </w:tr>
      <w:tr w:rsidR="00C8522D" w:rsidRPr="00A833F1" w14:paraId="4525FD69" w14:textId="77777777" w:rsidTr="0085284C">
        <w:tc>
          <w:tcPr>
            <w:tcW w:w="0" w:type="auto"/>
            <w:hideMark/>
          </w:tcPr>
          <w:p w14:paraId="2F727194" w14:textId="77777777" w:rsidR="00AF32F3" w:rsidRPr="00A833F1" w:rsidRDefault="00AF32F3">
            <w:pPr>
              <w:pStyle w:val="a3"/>
            </w:pPr>
            <w:r w:rsidRPr="00A833F1">
              <w:t>Просмотр истории отправок</w:t>
            </w:r>
          </w:p>
        </w:tc>
        <w:tc>
          <w:tcPr>
            <w:tcW w:w="0" w:type="auto"/>
            <w:hideMark/>
          </w:tcPr>
          <w:p w14:paraId="547C044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34BCAC2D" w14:textId="77777777" w:rsidR="00AF32F3" w:rsidRPr="00A833F1" w:rsidRDefault="00AF32F3">
            <w:pPr>
              <w:pStyle w:val="a3"/>
            </w:pPr>
            <w:r w:rsidRPr="00A833F1">
              <w:t>Отображается история отправленных документов</w:t>
            </w:r>
          </w:p>
        </w:tc>
      </w:tr>
    </w:tbl>
    <w:p w14:paraId="5D776E6C" w14:textId="77777777" w:rsidR="00AF32F3" w:rsidRPr="00A833F1" w:rsidRDefault="00D83392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487E6C">
          <v:rect id="_x0000_i1032" style="width:0;height:1.5pt" o:hralign="center" o:hrstd="t" o:hr="t" fillcolor="#a0a0a0" stroked="f"/>
        </w:pict>
      </w:r>
    </w:p>
    <w:p w14:paraId="774625E1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530755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3E4E134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0E1ADF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D417CD" w14:textId="6E03B6CF" w:rsidR="00AF32F3" w:rsidRPr="00A833F1" w:rsidRDefault="00D83392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4.7 </w:t>
      </w:r>
      <w:r w:rsidR="00AF32F3" w:rsidRPr="00A833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тесты</w:t>
      </w:r>
    </w:p>
    <w:p w14:paraId="68A1E2E5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доступности и производительности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3060"/>
        <w:gridCol w:w="3173"/>
      </w:tblGrid>
      <w:tr w:rsidR="00C8522D" w:rsidRPr="00A833F1" w14:paraId="6BAD4CB8" w14:textId="77777777" w:rsidTr="0085284C">
        <w:tc>
          <w:tcPr>
            <w:tcW w:w="0" w:type="auto"/>
            <w:hideMark/>
          </w:tcPr>
          <w:p w14:paraId="258A59B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47A071E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13DD1F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0C5079A" w14:textId="77777777" w:rsidTr="0085284C">
        <w:tc>
          <w:tcPr>
            <w:tcW w:w="0" w:type="auto"/>
            <w:hideMark/>
          </w:tcPr>
          <w:p w14:paraId="72651412" w14:textId="77777777" w:rsidR="00AF32F3" w:rsidRPr="00A833F1" w:rsidRDefault="00AF32F3">
            <w:pPr>
              <w:pStyle w:val="a3"/>
            </w:pPr>
            <w:r w:rsidRPr="00A833F1">
              <w:t>Доступность сервиса 24/7</w:t>
            </w:r>
          </w:p>
        </w:tc>
        <w:tc>
          <w:tcPr>
            <w:tcW w:w="0" w:type="auto"/>
            <w:hideMark/>
          </w:tcPr>
          <w:p w14:paraId="2ABFDFAA" w14:textId="77777777" w:rsidR="00AF32F3" w:rsidRPr="00A833F1" w:rsidRDefault="00AF32F3">
            <w:pPr>
              <w:pStyle w:val="a3"/>
            </w:pPr>
            <w:r w:rsidRPr="00A833F1">
              <w:t>Запросы в разное время</w:t>
            </w:r>
          </w:p>
        </w:tc>
        <w:tc>
          <w:tcPr>
            <w:tcW w:w="0" w:type="auto"/>
            <w:hideMark/>
          </w:tcPr>
          <w:p w14:paraId="1DF4509B" w14:textId="77777777" w:rsidR="00AF32F3" w:rsidRPr="00A833F1" w:rsidRDefault="00AF32F3">
            <w:pPr>
              <w:pStyle w:val="a3"/>
            </w:pPr>
            <w:r w:rsidRPr="00A833F1">
              <w:t>Сервис доступен и отвечает</w:t>
            </w:r>
          </w:p>
        </w:tc>
      </w:tr>
      <w:tr w:rsidR="00C8522D" w:rsidRPr="00A833F1" w14:paraId="1D319423" w14:textId="77777777" w:rsidTr="0085284C">
        <w:tc>
          <w:tcPr>
            <w:tcW w:w="0" w:type="auto"/>
            <w:hideMark/>
          </w:tcPr>
          <w:p w14:paraId="61C168BF" w14:textId="77777777" w:rsidR="00AF32F3" w:rsidRPr="00A833F1" w:rsidRDefault="00AF32F3">
            <w:pPr>
              <w:pStyle w:val="a3"/>
            </w:pPr>
            <w:r w:rsidRPr="00A833F1">
              <w:t>Производительность при нагрузке</w:t>
            </w:r>
          </w:p>
        </w:tc>
        <w:tc>
          <w:tcPr>
            <w:tcW w:w="0" w:type="auto"/>
            <w:hideMark/>
          </w:tcPr>
          <w:p w14:paraId="53DC645E" w14:textId="77777777" w:rsidR="00AF32F3" w:rsidRPr="00A833F1" w:rsidRDefault="00AF32F3">
            <w:pPr>
              <w:pStyle w:val="a3"/>
            </w:pPr>
            <w:r w:rsidRPr="00A833F1">
              <w:t>Множество одновременных запросов</w:t>
            </w:r>
          </w:p>
        </w:tc>
        <w:tc>
          <w:tcPr>
            <w:tcW w:w="0" w:type="auto"/>
            <w:hideMark/>
          </w:tcPr>
          <w:p w14:paraId="49034317" w14:textId="77777777" w:rsidR="00AF32F3" w:rsidRPr="00A833F1" w:rsidRDefault="00AF32F3">
            <w:pPr>
              <w:pStyle w:val="a3"/>
            </w:pPr>
            <w:r w:rsidRPr="00A833F1">
              <w:t>Система обрабатывает запросы без сбоев</w:t>
            </w:r>
          </w:p>
        </w:tc>
      </w:tr>
    </w:tbl>
    <w:p w14:paraId="5109FB4D" w14:textId="77777777" w:rsidR="0017397F" w:rsidRDefault="0017397F" w:rsidP="0017397F">
      <w:pPr>
        <w:pStyle w:val="3"/>
        <w:rPr>
          <w:rFonts w:ascii="Times New Roman" w:hAnsi="Times New Roman" w:cs="Times New Roman"/>
          <w:b/>
          <w:bCs/>
          <w:color w:val="auto"/>
        </w:rPr>
      </w:pPr>
    </w:p>
    <w:p w14:paraId="0DF04C0D" w14:textId="44487766" w:rsidR="0017397F" w:rsidRPr="0017397F" w:rsidRDefault="00D83392" w:rsidP="0017397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4.8 </w:t>
      </w:r>
      <w:r w:rsidR="0017397F" w:rsidRPr="0017397F">
        <w:rPr>
          <w:rFonts w:ascii="Times New Roman" w:hAnsi="Times New Roman" w:cs="Times New Roman"/>
          <w:b/>
          <w:bCs/>
          <w:color w:val="auto"/>
        </w:rPr>
        <w:t>Заключение</w:t>
      </w:r>
    </w:p>
    <w:p w14:paraId="56A24798" w14:textId="70991C4F" w:rsidR="0017397F" w:rsidRPr="0017397F" w:rsidRDefault="0017397F" w:rsidP="0017397F">
      <w:pPr>
        <w:pStyle w:val="a3"/>
      </w:pPr>
      <w:r w:rsidRPr="0017397F">
        <w:t>Данный план тестирования разработан в соответствии с требованиями и включает подробное описание среды тестирования и ответственных за тестирование лиц. Он готов к использованию для проведения тестирования системы PrintIt.</w:t>
      </w:r>
    </w:p>
    <w:p w14:paraId="4903598E" w14:textId="77777777" w:rsidR="00B94144" w:rsidRPr="00A833F1" w:rsidRDefault="00B94144" w:rsidP="00AF32F3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hAnsi="Times New Roman" w:cs="Times New Roman"/>
        </w:rPr>
      </w:pPr>
    </w:p>
    <w:sectPr w:rsidR="00B94144" w:rsidRPr="00A8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7C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8F2"/>
    <w:multiLevelType w:val="multilevel"/>
    <w:tmpl w:val="771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22B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B07"/>
    <w:multiLevelType w:val="multilevel"/>
    <w:tmpl w:val="EB8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5B6C"/>
    <w:multiLevelType w:val="multilevel"/>
    <w:tmpl w:val="25D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D39"/>
    <w:multiLevelType w:val="multilevel"/>
    <w:tmpl w:val="329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81D"/>
    <w:multiLevelType w:val="multilevel"/>
    <w:tmpl w:val="DFE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17397F"/>
    <w:rsid w:val="004729AE"/>
    <w:rsid w:val="0085284C"/>
    <w:rsid w:val="008A0154"/>
    <w:rsid w:val="008F392C"/>
    <w:rsid w:val="009F5970"/>
    <w:rsid w:val="00A833F1"/>
    <w:rsid w:val="00AF32F3"/>
    <w:rsid w:val="00B77799"/>
    <w:rsid w:val="00B94144"/>
    <w:rsid w:val="00C8522D"/>
    <w:rsid w:val="00D83392"/>
    <w:rsid w:val="00EE443F"/>
    <w:rsid w:val="00F1120F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2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32F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F32F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6">
    <w:name w:val="Emphasis"/>
    <w:basedOn w:val="a0"/>
    <w:uiPriority w:val="20"/>
    <w:qFormat/>
    <w:rsid w:val="00A833F1"/>
    <w:rPr>
      <w:i/>
      <w:iCs/>
    </w:rPr>
  </w:style>
  <w:style w:type="paragraph" w:styleId="a7">
    <w:name w:val="List Paragraph"/>
    <w:basedOn w:val="a"/>
    <w:uiPriority w:val="34"/>
    <w:qFormat/>
    <w:rsid w:val="00A833F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39</cp:revision>
  <dcterms:created xsi:type="dcterms:W3CDTF">2025-05-13T11:16:00Z</dcterms:created>
  <dcterms:modified xsi:type="dcterms:W3CDTF">2025-05-25T21:24:00Z</dcterms:modified>
</cp:coreProperties>
</file>