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073B" w14:textId="77777777" w:rsidR="000757B3" w:rsidRPr="000757B3" w:rsidRDefault="000757B3" w:rsidP="000757B3">
      <w:pPr>
        <w:rPr>
          <w:b/>
          <w:bCs/>
        </w:rPr>
      </w:pPr>
      <w:r w:rsidRPr="000757B3">
        <w:rPr>
          <w:b/>
          <w:bCs/>
        </w:rPr>
        <w:t>The seven rows</w:t>
      </w:r>
    </w:p>
    <w:p w14:paraId="4D142F3C" w14:textId="77777777" w:rsidR="000757B3" w:rsidRPr="000757B3" w:rsidRDefault="000757B3" w:rsidP="000757B3">
      <w:r w:rsidRPr="000757B3">
        <w:rPr>
          <w:b/>
          <w:bCs/>
        </w:rPr>
        <w:t>1 — a qualified product view.</w:t>
      </w:r>
      <w:r w:rsidRPr="000757B3">
        <w:t xml:space="preserve"> The ordinary case, and the one everything else is a variation on.</w:t>
      </w:r>
    </w:p>
    <w:p w14:paraId="1A64F19B" w14:textId="77777777" w:rsidR="000757B3" w:rsidRPr="000757B3" w:rsidRDefault="000757B3" w:rsidP="000757B3">
      <w:proofErr w:type="spellStart"/>
      <w:r w:rsidRPr="000757B3">
        <w:t>json</w:t>
      </w:r>
      <w:proofErr w:type="spellEnd"/>
    </w:p>
    <w:p w14:paraId="2D9594DC" w14:textId="77777777" w:rsidR="000757B3" w:rsidRPr="000757B3" w:rsidRDefault="000757B3" w:rsidP="000757B3">
      <w:r w:rsidRPr="000757B3">
        <w:t>{"</w:t>
      </w:r>
      <w:proofErr w:type="spellStart"/>
      <w:r w:rsidRPr="000757B3">
        <w:t>user_id</w:t>
      </w:r>
      <w:proofErr w:type="spellEnd"/>
      <w:r w:rsidRPr="000757B3">
        <w:t>": "U01", "</w:t>
      </w:r>
      <w:proofErr w:type="spellStart"/>
      <w:r w:rsidRPr="000757B3">
        <w:t>event_type</w:t>
      </w:r>
      <w:proofErr w:type="spellEnd"/>
      <w:r w:rsidRPr="000757B3">
        <w:t>": "</w:t>
      </w:r>
      <w:proofErr w:type="spellStart"/>
      <w:r w:rsidRPr="000757B3">
        <w:t>product_view</w:t>
      </w:r>
      <w:proofErr w:type="spellEnd"/>
      <w:r w:rsidRPr="000757B3">
        <w:t>", "categories": ["Fashion &amp; Apparel"],</w:t>
      </w:r>
    </w:p>
    <w:p w14:paraId="5E7C95AF" w14:textId="77777777" w:rsidR="000757B3" w:rsidRPr="000757B3" w:rsidRDefault="000757B3" w:rsidP="000757B3">
      <w:r w:rsidRPr="000757B3">
        <w:t xml:space="preserve"> "timestamp": "2026-09-15T03:00:00+05:30", "weight": 2, "</w:t>
      </w:r>
      <w:proofErr w:type="spellStart"/>
      <w:r w:rsidRPr="000757B3">
        <w:t>view_duration_seconds</w:t>
      </w:r>
      <w:proofErr w:type="spellEnd"/>
      <w:r w:rsidRPr="000757B3">
        <w:t>": 6}</w:t>
      </w:r>
    </w:p>
    <w:p w14:paraId="6C874BA3" w14:textId="77777777" w:rsidR="000757B3" w:rsidRPr="000757B3" w:rsidRDefault="000757B3" w:rsidP="000757B3">
      <w:r w:rsidRPr="000757B3">
        <w:rPr>
          <w:b/>
          <w:bCs/>
        </w:rPr>
        <w:t>2 — a sub-threshold view.</w:t>
      </w:r>
      <w:r w:rsidRPr="000757B3">
        <w:t xml:space="preserve"> Duration below P-02 = 3s. Settles that the field is present with a low value, not absent, and that the engine drops on the value rather than on the field's existence.</w:t>
      </w:r>
    </w:p>
    <w:p w14:paraId="1D6DB017" w14:textId="77777777" w:rsidR="000757B3" w:rsidRPr="000757B3" w:rsidRDefault="000757B3" w:rsidP="000757B3">
      <w:proofErr w:type="spellStart"/>
      <w:r w:rsidRPr="000757B3">
        <w:t>json</w:t>
      </w:r>
      <w:proofErr w:type="spellEnd"/>
    </w:p>
    <w:p w14:paraId="14093035" w14:textId="77777777" w:rsidR="000757B3" w:rsidRPr="000757B3" w:rsidRDefault="000757B3" w:rsidP="000757B3">
      <w:r w:rsidRPr="000757B3">
        <w:t>{"</w:t>
      </w:r>
      <w:proofErr w:type="spellStart"/>
      <w:r w:rsidRPr="000757B3">
        <w:t>user_id</w:t>
      </w:r>
      <w:proofErr w:type="spellEnd"/>
      <w:r w:rsidRPr="000757B3">
        <w:t>": "U02", "</w:t>
      </w:r>
      <w:proofErr w:type="spellStart"/>
      <w:r w:rsidRPr="000757B3">
        <w:t>event_type</w:t>
      </w:r>
      <w:proofErr w:type="spellEnd"/>
      <w:r w:rsidRPr="000757B3">
        <w:t>": "</w:t>
      </w:r>
      <w:proofErr w:type="spellStart"/>
      <w:r w:rsidRPr="000757B3">
        <w:t>product_view</w:t>
      </w:r>
      <w:proofErr w:type="spellEnd"/>
      <w:r w:rsidRPr="000757B3">
        <w:t>", "categories": ["Beauty &amp; Personal Care"],</w:t>
      </w:r>
    </w:p>
    <w:p w14:paraId="3F8B3087" w14:textId="77777777" w:rsidR="000757B3" w:rsidRPr="000757B3" w:rsidRDefault="000757B3" w:rsidP="000757B3">
      <w:r w:rsidRPr="000757B3">
        <w:t xml:space="preserve"> "timestamp": "2026-09-12T15:00:00+05:30", "weight": 2, "</w:t>
      </w:r>
      <w:proofErr w:type="spellStart"/>
      <w:r w:rsidRPr="000757B3">
        <w:t>view_duration_seconds</w:t>
      </w:r>
      <w:proofErr w:type="spellEnd"/>
      <w:r w:rsidRPr="000757B3">
        <w:t>": 1}</w:t>
      </w:r>
    </w:p>
    <w:p w14:paraId="59D18BA0" w14:textId="77777777" w:rsidR="000757B3" w:rsidRPr="000757B3" w:rsidRDefault="000757B3" w:rsidP="000757B3">
      <w:r w:rsidRPr="000757B3">
        <w:rPr>
          <w:b/>
          <w:bCs/>
        </w:rPr>
        <w:t>3 — a dual-category row.</w:t>
      </w:r>
      <w:r w:rsidRPr="000757B3">
        <w:t xml:space="preserve"> Why categories </w:t>
      </w:r>
      <w:proofErr w:type="gramStart"/>
      <w:r w:rsidRPr="000757B3">
        <w:t>is</w:t>
      </w:r>
      <w:proofErr w:type="gramEnd"/>
      <w:r w:rsidRPr="000757B3">
        <w:t xml:space="preserve"> plural. Full weight to each, not divided — his item 10.</w:t>
      </w:r>
    </w:p>
    <w:p w14:paraId="56E65822" w14:textId="77777777" w:rsidR="000757B3" w:rsidRPr="000757B3" w:rsidRDefault="000757B3" w:rsidP="000757B3">
      <w:proofErr w:type="spellStart"/>
      <w:r w:rsidRPr="000757B3">
        <w:t>json</w:t>
      </w:r>
      <w:proofErr w:type="spellEnd"/>
    </w:p>
    <w:p w14:paraId="5DCFF67A" w14:textId="77777777" w:rsidR="000757B3" w:rsidRPr="000757B3" w:rsidRDefault="000757B3" w:rsidP="000757B3">
      <w:r w:rsidRPr="000757B3">
        <w:t>{"</w:t>
      </w:r>
      <w:proofErr w:type="spellStart"/>
      <w:r w:rsidRPr="000757B3">
        <w:t>user_id</w:t>
      </w:r>
      <w:proofErr w:type="spellEnd"/>
      <w:r w:rsidRPr="000757B3">
        <w:t>": "U03", "</w:t>
      </w:r>
      <w:proofErr w:type="spellStart"/>
      <w:r w:rsidRPr="000757B3">
        <w:t>event_type</w:t>
      </w:r>
      <w:proofErr w:type="spellEnd"/>
      <w:r w:rsidRPr="000757B3">
        <w:t>": "</w:t>
      </w:r>
      <w:proofErr w:type="spellStart"/>
      <w:r w:rsidRPr="000757B3">
        <w:t>product_click</w:t>
      </w:r>
      <w:proofErr w:type="spellEnd"/>
      <w:r w:rsidRPr="000757B3">
        <w:t>",</w:t>
      </w:r>
    </w:p>
    <w:p w14:paraId="0E2F9644" w14:textId="77777777" w:rsidR="000757B3" w:rsidRPr="000757B3" w:rsidRDefault="000757B3" w:rsidP="000757B3">
      <w:r w:rsidRPr="000757B3">
        <w:t xml:space="preserve"> "categories": ["Fashion &amp; Apparel", "Jewellery"],</w:t>
      </w:r>
    </w:p>
    <w:p w14:paraId="52A4706A" w14:textId="77777777" w:rsidR="000757B3" w:rsidRPr="000757B3" w:rsidRDefault="000757B3" w:rsidP="000757B3">
      <w:r w:rsidRPr="000757B3">
        <w:t xml:space="preserve"> "timestamp": "2026-09-13T15:00:00+05:30", "weight": 5}</w:t>
      </w:r>
    </w:p>
    <w:p w14:paraId="097977D1" w14:textId="77777777" w:rsidR="000757B3" w:rsidRPr="000757B3" w:rsidRDefault="000757B3" w:rsidP="000757B3">
      <w:r w:rsidRPr="000757B3">
        <w:rPr>
          <w:b/>
          <w:bCs/>
        </w:rPr>
        <w:t>4 — a non-canonical category.</w:t>
      </w:r>
      <w:r w:rsidRPr="000757B3">
        <w:t xml:space="preserve"> The contract allows any string. The engine maps or drops; it does not validate at read.</w:t>
      </w:r>
    </w:p>
    <w:p w14:paraId="13F63038" w14:textId="77777777" w:rsidR="000757B3" w:rsidRPr="000757B3" w:rsidRDefault="000757B3" w:rsidP="000757B3">
      <w:proofErr w:type="spellStart"/>
      <w:r w:rsidRPr="000757B3">
        <w:t>json</w:t>
      </w:r>
      <w:proofErr w:type="spellEnd"/>
    </w:p>
    <w:p w14:paraId="66A49D06" w14:textId="77777777" w:rsidR="000757B3" w:rsidRPr="000757B3" w:rsidRDefault="000757B3" w:rsidP="000757B3">
      <w:r w:rsidRPr="000757B3">
        <w:t>{"</w:t>
      </w:r>
      <w:proofErr w:type="spellStart"/>
      <w:r w:rsidRPr="000757B3">
        <w:t>user_id</w:t>
      </w:r>
      <w:proofErr w:type="spellEnd"/>
      <w:r w:rsidRPr="000757B3">
        <w:t>": "U06", "</w:t>
      </w:r>
      <w:proofErr w:type="spellStart"/>
      <w:r w:rsidRPr="000757B3">
        <w:t>event_type</w:t>
      </w:r>
      <w:proofErr w:type="spellEnd"/>
      <w:r w:rsidRPr="000757B3">
        <w:t>": "</w:t>
      </w:r>
      <w:proofErr w:type="spellStart"/>
      <w:r w:rsidRPr="000757B3">
        <w:t>product_view</w:t>
      </w:r>
      <w:proofErr w:type="spellEnd"/>
      <w:r w:rsidRPr="000757B3">
        <w:t>", "categories": ["home &amp; decor"],</w:t>
      </w:r>
    </w:p>
    <w:p w14:paraId="5428D05C" w14:textId="77777777" w:rsidR="000757B3" w:rsidRPr="000757B3" w:rsidRDefault="000757B3" w:rsidP="000757B3">
      <w:r w:rsidRPr="000757B3">
        <w:t xml:space="preserve"> "timestamp": "2026-09-14T15:00:00+05:30", "weight": 2, "</w:t>
      </w:r>
      <w:proofErr w:type="spellStart"/>
      <w:r w:rsidRPr="000757B3">
        <w:t>view_duration_seconds</w:t>
      </w:r>
      <w:proofErr w:type="spellEnd"/>
      <w:r w:rsidRPr="000757B3">
        <w:t>": 6}</w:t>
      </w:r>
    </w:p>
    <w:p w14:paraId="3CCE49D1" w14:textId="77777777" w:rsidR="000757B3" w:rsidRPr="000757B3" w:rsidRDefault="000757B3" w:rsidP="000757B3">
      <w:r w:rsidRPr="000757B3">
        <w:rPr>
          <w:b/>
          <w:bCs/>
        </w:rPr>
        <w:t>5 — a missing timestamp.</w:t>
      </w:r>
      <w:r w:rsidRPr="000757B3">
        <w:t xml:space="preserve"> The one to look at carefully: it's null, </w:t>
      </w:r>
      <w:r w:rsidRPr="000757B3">
        <w:rPr>
          <w:b/>
          <w:bCs/>
        </w:rPr>
        <w:t>not an absent key</w:t>
      </w:r>
      <w:r w:rsidRPr="000757B3">
        <w:t>. if "timestamp" not in row misses it.</w:t>
      </w:r>
    </w:p>
    <w:p w14:paraId="50F29C15" w14:textId="77777777" w:rsidR="000757B3" w:rsidRPr="000757B3" w:rsidRDefault="000757B3" w:rsidP="000757B3">
      <w:proofErr w:type="spellStart"/>
      <w:r w:rsidRPr="000757B3">
        <w:t>json</w:t>
      </w:r>
      <w:proofErr w:type="spellEnd"/>
    </w:p>
    <w:p w14:paraId="065AC493" w14:textId="77777777" w:rsidR="000757B3" w:rsidRPr="000757B3" w:rsidRDefault="000757B3" w:rsidP="000757B3">
      <w:r w:rsidRPr="000757B3">
        <w:t>{"</w:t>
      </w:r>
      <w:proofErr w:type="spellStart"/>
      <w:r w:rsidRPr="000757B3">
        <w:t>user_id</w:t>
      </w:r>
      <w:proofErr w:type="spellEnd"/>
      <w:r w:rsidRPr="000757B3">
        <w:t>": "U10", "</w:t>
      </w:r>
      <w:proofErr w:type="spellStart"/>
      <w:r w:rsidRPr="000757B3">
        <w:t>event_type</w:t>
      </w:r>
      <w:proofErr w:type="spellEnd"/>
      <w:r w:rsidRPr="000757B3">
        <w:t>": "</w:t>
      </w:r>
      <w:proofErr w:type="spellStart"/>
      <w:r w:rsidRPr="000757B3">
        <w:t>product_click</w:t>
      </w:r>
      <w:proofErr w:type="spellEnd"/>
      <w:r w:rsidRPr="000757B3">
        <w:t>", "categories": ["Travel &amp; Lifestyle"],</w:t>
      </w:r>
    </w:p>
    <w:p w14:paraId="6333E0F1" w14:textId="77777777" w:rsidR="000757B3" w:rsidRPr="000757B3" w:rsidRDefault="000757B3" w:rsidP="000757B3">
      <w:r w:rsidRPr="000757B3">
        <w:t xml:space="preserve"> "timestamp": null, "weight": 5}</w:t>
      </w:r>
    </w:p>
    <w:p w14:paraId="58495777" w14:textId="77777777" w:rsidR="000757B3" w:rsidRPr="000757B3" w:rsidRDefault="000757B3" w:rsidP="000757B3">
      <w:r w:rsidRPr="000757B3">
        <w:rPr>
          <w:b/>
          <w:bCs/>
        </w:rPr>
        <w:t>6 and 7 — the purchase and its reversal.</w:t>
      </w:r>
      <w:r w:rsidRPr="000757B3">
        <w:t xml:space="preserve"> Show these two side by side. This is the pair that matters most.</w:t>
      </w:r>
    </w:p>
    <w:p w14:paraId="10AD48E0" w14:textId="77777777" w:rsidR="000757B3" w:rsidRPr="000757B3" w:rsidRDefault="000757B3" w:rsidP="000757B3">
      <w:proofErr w:type="spellStart"/>
      <w:r w:rsidRPr="000757B3">
        <w:t>json</w:t>
      </w:r>
      <w:proofErr w:type="spellEnd"/>
    </w:p>
    <w:p w14:paraId="62D16847" w14:textId="77777777" w:rsidR="000757B3" w:rsidRPr="000757B3" w:rsidRDefault="000757B3" w:rsidP="000757B3">
      <w:r w:rsidRPr="000757B3">
        <w:t>{"</w:t>
      </w:r>
      <w:proofErr w:type="spellStart"/>
      <w:r w:rsidRPr="000757B3">
        <w:t>user_id</w:t>
      </w:r>
      <w:proofErr w:type="spellEnd"/>
      <w:r w:rsidRPr="000757B3">
        <w:t>": "U17", "</w:t>
      </w:r>
      <w:proofErr w:type="spellStart"/>
      <w:r w:rsidRPr="000757B3">
        <w:t>event_type</w:t>
      </w:r>
      <w:proofErr w:type="spellEnd"/>
      <w:r w:rsidRPr="000757B3">
        <w:t>": "purchase", "categories": ["Fashion &amp; Apparel"],</w:t>
      </w:r>
    </w:p>
    <w:p w14:paraId="169A60C2" w14:textId="77777777" w:rsidR="000757B3" w:rsidRPr="000757B3" w:rsidRDefault="000757B3" w:rsidP="000757B3">
      <w:r w:rsidRPr="000757B3">
        <w:t xml:space="preserve"> "timestamp": "2026-09-03T15:00:00+05:30", "weight": 20, "</w:t>
      </w:r>
      <w:proofErr w:type="spellStart"/>
      <w:r w:rsidRPr="000757B3">
        <w:t>order_id</w:t>
      </w:r>
      <w:proofErr w:type="spellEnd"/>
      <w:r w:rsidRPr="000757B3">
        <w:t>": "ORD-U17-001"}</w:t>
      </w:r>
    </w:p>
    <w:p w14:paraId="3B7EBAB5" w14:textId="77777777" w:rsidR="000757B3" w:rsidRPr="000757B3" w:rsidRDefault="000757B3" w:rsidP="000757B3"/>
    <w:p w14:paraId="07CD8F7E" w14:textId="77777777" w:rsidR="000757B3" w:rsidRPr="000757B3" w:rsidRDefault="000757B3" w:rsidP="000757B3">
      <w:r w:rsidRPr="000757B3">
        <w:t>{"</w:t>
      </w:r>
      <w:proofErr w:type="spellStart"/>
      <w:r w:rsidRPr="000757B3">
        <w:t>user_id</w:t>
      </w:r>
      <w:proofErr w:type="spellEnd"/>
      <w:r w:rsidRPr="000757B3">
        <w:t>": "U17", "</w:t>
      </w:r>
      <w:proofErr w:type="spellStart"/>
      <w:r w:rsidRPr="000757B3">
        <w:t>event_type</w:t>
      </w:r>
      <w:proofErr w:type="spellEnd"/>
      <w:r w:rsidRPr="000757B3">
        <w:t>": "</w:t>
      </w:r>
      <w:proofErr w:type="spellStart"/>
      <w:r w:rsidRPr="000757B3">
        <w:t>purchase_reversal</w:t>
      </w:r>
      <w:proofErr w:type="spellEnd"/>
      <w:r w:rsidRPr="000757B3">
        <w:t>", "categories": ["Fashion &amp; Apparel"],</w:t>
      </w:r>
    </w:p>
    <w:p w14:paraId="7406912A" w14:textId="77777777" w:rsidR="000757B3" w:rsidRPr="000757B3" w:rsidRDefault="000757B3" w:rsidP="000757B3">
      <w:r w:rsidRPr="000757B3">
        <w:lastRenderedPageBreak/>
        <w:t xml:space="preserve"> "timestamp": "2026-09-10T15:00:00+05:30", "weight": -20, "</w:t>
      </w:r>
      <w:proofErr w:type="spellStart"/>
      <w:r w:rsidRPr="000757B3">
        <w:t>order_id</w:t>
      </w:r>
      <w:proofErr w:type="spellEnd"/>
      <w:r w:rsidRPr="000757B3">
        <w:t>": "ORD-U17-001"}</w:t>
      </w:r>
    </w:p>
    <w:p w14:paraId="44849070" w14:textId="77777777" w:rsidR="000757B3" w:rsidRDefault="000757B3" w:rsidP="000757B3"/>
    <w:p w14:paraId="43249780" w14:textId="54D32D7A" w:rsidR="000757B3" w:rsidRDefault="000757B3" w:rsidP="000757B3">
      <w:r>
        <w:t>{"</w:t>
      </w:r>
      <w:proofErr w:type="spellStart"/>
      <w:r>
        <w:t>order_id</w:t>
      </w:r>
      <w:proofErr w:type="spellEnd"/>
      <w:r>
        <w:t>": "ORD-U17-001", "</w:t>
      </w:r>
      <w:proofErr w:type="spellStart"/>
      <w:r>
        <w:t>user_id</w:t>
      </w:r>
      <w:proofErr w:type="spellEnd"/>
      <w:r>
        <w:t>": "U17",</w:t>
      </w:r>
    </w:p>
    <w:p w14:paraId="6DD4E0DD" w14:textId="77777777" w:rsidR="000757B3" w:rsidRDefault="000757B3" w:rsidP="000757B3">
      <w:r>
        <w:t xml:space="preserve"> "</w:t>
      </w:r>
      <w:proofErr w:type="spellStart"/>
      <w:proofErr w:type="gramStart"/>
      <w:r>
        <w:t>placed</w:t>
      </w:r>
      <w:proofErr w:type="gramEnd"/>
      <w:r>
        <w:t>_at</w:t>
      </w:r>
      <w:proofErr w:type="spellEnd"/>
      <w:r>
        <w:t>": "2026-09-03T15:00:00+05:30",</w:t>
      </w:r>
    </w:p>
    <w:p w14:paraId="1AC3768C" w14:textId="77777777" w:rsidR="000757B3" w:rsidRDefault="000757B3" w:rsidP="000757B3">
      <w:r>
        <w:t xml:space="preserve"> "</w:t>
      </w:r>
      <w:proofErr w:type="spellStart"/>
      <w:proofErr w:type="gramStart"/>
      <w:r>
        <w:t>cancelled</w:t>
      </w:r>
      <w:proofErr w:type="gramEnd"/>
      <w:r>
        <w:t>_at</w:t>
      </w:r>
      <w:proofErr w:type="spellEnd"/>
      <w:r>
        <w:t>": "2026-09-10T15:00:00+05:30",</w:t>
      </w:r>
    </w:p>
    <w:p w14:paraId="523B9078" w14:textId="57A7A0DD" w:rsidR="00E76273" w:rsidRDefault="000757B3" w:rsidP="000757B3">
      <w:r>
        <w:t xml:space="preserve"> "status": "cancelled", "categories": ["Fashion &amp; Apparel"]}</w:t>
      </w:r>
    </w:p>
    <w:p w14:paraId="777AFE03" w14:textId="77777777" w:rsidR="000757B3" w:rsidRDefault="000757B3" w:rsidP="000757B3"/>
    <w:p w14:paraId="1C688715" w14:textId="77777777" w:rsidR="000757B3" w:rsidRDefault="000757B3" w:rsidP="000757B3">
      <w:r>
        <w:t xml:space="preserve">python -c "import </w:t>
      </w:r>
      <w:proofErr w:type="spellStart"/>
      <w:r>
        <w:t>json</w:t>
      </w:r>
      <w:proofErr w:type="spellEnd"/>
      <w:r>
        <w:t>; E=</w:t>
      </w:r>
      <w:proofErr w:type="spellStart"/>
      <w:r>
        <w:t>json.load</w:t>
      </w:r>
      <w:proofErr w:type="spellEnd"/>
      <w:r>
        <w:t>(open('</w:t>
      </w:r>
      <w:proofErr w:type="spellStart"/>
      <w:r>
        <w:t>ml_demo_</w:t>
      </w:r>
      <w:proofErr w:type="gramStart"/>
      <w:r>
        <w:t>events.json</w:t>
      </w:r>
      <w:proofErr w:type="spellEnd"/>
      <w:proofErr w:type="gramEnd"/>
      <w:r>
        <w:t>')); \</w:t>
      </w:r>
    </w:p>
    <w:p w14:paraId="0A1946F8" w14:textId="711304EC" w:rsidR="000757B3" w:rsidRDefault="000757B3" w:rsidP="000757B3">
      <w:proofErr w:type="gramStart"/>
      <w:r>
        <w:t>print(</w:t>
      </w:r>
      <w:proofErr w:type="spellStart"/>
      <w:r>
        <w:t>json.dumps</w:t>
      </w:r>
      <w:proofErr w:type="spellEnd"/>
      <w:proofErr w:type="gramEnd"/>
      <w:r>
        <w:t>([e for e in E if e['</w:t>
      </w:r>
      <w:proofErr w:type="spellStart"/>
      <w:r>
        <w:t>user_id</w:t>
      </w:r>
      <w:proofErr w:type="spellEnd"/>
      <w:r>
        <w:t>'] in ('U03','U10','U17'</w:t>
      </w:r>
      <w:proofErr w:type="gramStart"/>
      <w:r>
        <w:t>)][</w:t>
      </w:r>
      <w:proofErr w:type="gramEnd"/>
      <w:r>
        <w:t>:6], indent=1))"</w:t>
      </w:r>
    </w:p>
    <w:p w14:paraId="73AFC12E" w14:textId="77777777" w:rsidR="000757B3" w:rsidRDefault="000757B3" w:rsidP="000757B3"/>
    <w:p w14:paraId="0094FEE2" w14:textId="77777777" w:rsidR="000757B3" w:rsidRPr="000757B3" w:rsidRDefault="000757B3" w:rsidP="000757B3">
      <w:pPr>
        <w:rPr>
          <w:b/>
          <w:bCs/>
        </w:rPr>
      </w:pPr>
      <w:r w:rsidRPr="000757B3">
        <w:rPr>
          <w:b/>
          <w:bCs/>
        </w:rPr>
        <w:t>Six details to decide in the remaining twenty-five minutes</w:t>
      </w:r>
    </w:p>
    <w:p w14:paraId="6F02D27B" w14:textId="77777777" w:rsidR="000757B3" w:rsidRPr="000757B3" w:rsidRDefault="000757B3" w:rsidP="000757B3">
      <w:r w:rsidRPr="000757B3">
        <w:rPr>
          <w:b/>
          <w:bCs/>
        </w:rPr>
        <w:t>1. A missing timestamp is null, not an absent key.</w:t>
      </w:r>
    </w:p>
    <w:p w14:paraId="5A51A33B" w14:textId="77777777" w:rsidR="000757B3" w:rsidRPr="000757B3" w:rsidRDefault="000757B3" w:rsidP="000757B3">
      <w:proofErr w:type="spellStart"/>
      <w:r w:rsidRPr="000757B3">
        <w:t>json</w:t>
      </w:r>
      <w:proofErr w:type="spellEnd"/>
    </w:p>
    <w:p w14:paraId="08EFFF0E" w14:textId="77777777" w:rsidR="000757B3" w:rsidRPr="000757B3" w:rsidRDefault="000757B3" w:rsidP="000757B3">
      <w:r w:rsidRPr="000757B3">
        <w:t>{"</w:t>
      </w:r>
      <w:proofErr w:type="spellStart"/>
      <w:r w:rsidRPr="000757B3">
        <w:t>user_id</w:t>
      </w:r>
      <w:proofErr w:type="spellEnd"/>
      <w:r w:rsidRPr="000757B3">
        <w:t>": "U10", "</w:t>
      </w:r>
      <w:proofErr w:type="spellStart"/>
      <w:r w:rsidRPr="000757B3">
        <w:t>event_type</w:t>
      </w:r>
      <w:proofErr w:type="spellEnd"/>
      <w:r w:rsidRPr="000757B3">
        <w:t>": "</w:t>
      </w:r>
      <w:proofErr w:type="spellStart"/>
      <w:r w:rsidRPr="000757B3">
        <w:t>product_click</w:t>
      </w:r>
      <w:proofErr w:type="spellEnd"/>
      <w:r w:rsidRPr="000757B3">
        <w:t>", "categories": ["Travel &amp; Lifestyle"],</w:t>
      </w:r>
    </w:p>
    <w:p w14:paraId="7A186FC9" w14:textId="77777777" w:rsidR="000757B3" w:rsidRPr="000757B3" w:rsidRDefault="000757B3" w:rsidP="000757B3">
      <w:r w:rsidRPr="000757B3">
        <w:t xml:space="preserve"> "timestamp": null, "weight": 5}</w:t>
      </w:r>
    </w:p>
    <w:p w14:paraId="16855899" w14:textId="77777777" w:rsidR="000757B3" w:rsidRDefault="000757B3" w:rsidP="000757B3">
      <w:r w:rsidRPr="000757B3">
        <w:t xml:space="preserve">if "timestamp" not in row misses all five of U10's rows. It has to be a </w:t>
      </w:r>
      <w:proofErr w:type="spellStart"/>
      <w:r w:rsidRPr="000757B3">
        <w:t>falsy</w:t>
      </w:r>
      <w:proofErr w:type="spellEnd"/>
      <w:r w:rsidRPr="000757B3">
        <w:t xml:space="preserve"> check. Two of DS-008 §8's drop-and-count cases depend on catching this.</w:t>
      </w:r>
    </w:p>
    <w:p w14:paraId="7C76ED9B" w14:textId="77777777" w:rsidR="000757B3" w:rsidRDefault="000757B3" w:rsidP="000757B3"/>
    <w:p w14:paraId="31CB73ED" w14:textId="37CC5E71" w:rsidR="000757B3" w:rsidRDefault="000757B3" w:rsidP="000757B3">
      <w:r w:rsidRPr="000757B3">
        <w:t>A missing timestamp is a null value, not an absent key — check the value, not the key. Drop the row, count it in the timestamp counter, and never substitute a time. The timestamp counter, the unresolved-category counter and the sub-threshold-view counter are three separate numbers and step 9 shows all three.</w:t>
      </w:r>
    </w:p>
    <w:p w14:paraId="215261B3" w14:textId="77777777" w:rsidR="000757B3" w:rsidRPr="000757B3" w:rsidRDefault="000757B3" w:rsidP="000757B3"/>
    <w:p w14:paraId="14A4B2B0" w14:textId="77777777" w:rsidR="000757B3" w:rsidRDefault="000757B3" w:rsidP="000757B3">
      <w:r w:rsidRPr="000757B3">
        <w:rPr>
          <w:b/>
          <w:bCs/>
        </w:rPr>
        <w:t xml:space="preserve">2. Future is relative to the reference date, not to </w:t>
      </w:r>
      <w:proofErr w:type="gramStart"/>
      <w:r w:rsidRPr="000757B3">
        <w:rPr>
          <w:b/>
          <w:bCs/>
        </w:rPr>
        <w:t>now(</w:t>
      </w:r>
      <w:proofErr w:type="gramEnd"/>
      <w:r w:rsidRPr="000757B3">
        <w:rPr>
          <w:b/>
          <w:bCs/>
        </w:rPr>
        <w:t>).</w:t>
      </w:r>
      <w:r w:rsidRPr="000757B3">
        <w:t xml:space="preserve"> U10's three future rows sit ahead of </w:t>
      </w:r>
      <w:proofErr w:type="spellStart"/>
      <w:r w:rsidRPr="000757B3">
        <w:t>ml_demo_</w:t>
      </w:r>
      <w:proofErr w:type="gramStart"/>
      <w:r w:rsidRPr="000757B3">
        <w:t>meta.reference</w:t>
      </w:r>
      <w:proofErr w:type="gramEnd"/>
      <w:r w:rsidRPr="000757B3">
        <w:t>_date</w:t>
      </w:r>
      <w:proofErr w:type="spellEnd"/>
      <w:r w:rsidRPr="000757B3">
        <w:t>. If the engine compares against its own clock and runs a day late, they stop being future and start contributing — inflating U10 and breaking check 2's expectation. Same root cause as the clock item in section 6.1 of the handover.</w:t>
      </w:r>
    </w:p>
    <w:p w14:paraId="30F2DA4E" w14:textId="77777777" w:rsidR="000757B3" w:rsidRPr="000757B3" w:rsidRDefault="000757B3" w:rsidP="000757B3"/>
    <w:p w14:paraId="0D67B9E5" w14:textId="77777777" w:rsidR="000757B3" w:rsidRPr="000757B3" w:rsidRDefault="000757B3" w:rsidP="000757B3">
      <w:r w:rsidRPr="000757B3">
        <w:rPr>
          <w:b/>
          <w:bCs/>
        </w:rPr>
        <w:t>3. Field names differ across the three sources.</w:t>
      </w:r>
      <w:r w:rsidRPr="000757B3">
        <w:t xml:space="preserve"> This is the adapter's whole job: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481"/>
        <w:gridCol w:w="2170"/>
        <w:gridCol w:w="2164"/>
      </w:tblGrid>
      <w:tr w:rsidR="000757B3" w:rsidRPr="000757B3" w14:paraId="52C5DF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34342" w14:textId="77777777" w:rsidR="000757B3" w:rsidRPr="000757B3" w:rsidRDefault="000757B3" w:rsidP="000757B3"/>
        </w:tc>
        <w:tc>
          <w:tcPr>
            <w:tcW w:w="0" w:type="auto"/>
            <w:vAlign w:val="center"/>
            <w:hideMark/>
          </w:tcPr>
          <w:p w14:paraId="1848163E" w14:textId="77777777" w:rsidR="000757B3" w:rsidRPr="000757B3" w:rsidRDefault="000757B3" w:rsidP="000757B3">
            <w:pPr>
              <w:rPr>
                <w:b/>
                <w:bCs/>
              </w:rPr>
            </w:pPr>
            <w:r w:rsidRPr="000757B3">
              <w:rPr>
                <w:b/>
                <w:bCs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208A0525" w14:textId="77777777" w:rsidR="000757B3" w:rsidRPr="000757B3" w:rsidRDefault="000757B3" w:rsidP="000757B3">
            <w:pPr>
              <w:rPr>
                <w:b/>
                <w:bCs/>
              </w:rPr>
            </w:pPr>
            <w:proofErr w:type="spellStart"/>
            <w:r w:rsidRPr="000757B3">
              <w:rPr>
                <w:b/>
                <w:bCs/>
              </w:rPr>
              <w:t>postevents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40DE4" w14:textId="77777777" w:rsidR="000757B3" w:rsidRPr="000757B3" w:rsidRDefault="000757B3" w:rsidP="000757B3">
            <w:pPr>
              <w:rPr>
                <w:b/>
                <w:bCs/>
              </w:rPr>
            </w:pPr>
            <w:r w:rsidRPr="000757B3">
              <w:rPr>
                <w:b/>
                <w:bCs/>
              </w:rPr>
              <w:t>DS-017 ingest proposal</w:t>
            </w:r>
          </w:p>
        </w:tc>
      </w:tr>
      <w:tr w:rsidR="000757B3" w:rsidRPr="000757B3" w14:paraId="5F7E4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6057" w14:textId="77777777" w:rsidR="000757B3" w:rsidRPr="000757B3" w:rsidRDefault="000757B3" w:rsidP="000757B3">
            <w:r w:rsidRPr="000757B3">
              <w:t>when</w:t>
            </w:r>
          </w:p>
        </w:tc>
        <w:tc>
          <w:tcPr>
            <w:tcW w:w="0" w:type="auto"/>
            <w:vAlign w:val="center"/>
            <w:hideMark/>
          </w:tcPr>
          <w:p w14:paraId="5E05ADB7" w14:textId="77777777" w:rsidR="000757B3" w:rsidRPr="000757B3" w:rsidRDefault="000757B3" w:rsidP="000757B3">
            <w:r w:rsidRPr="000757B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AE62398" w14:textId="77777777" w:rsidR="000757B3" w:rsidRPr="000757B3" w:rsidRDefault="000757B3" w:rsidP="000757B3">
            <w:proofErr w:type="spellStart"/>
            <w:r w:rsidRPr="000757B3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03718" w14:textId="77777777" w:rsidR="000757B3" w:rsidRPr="000757B3" w:rsidRDefault="000757B3" w:rsidP="000757B3">
            <w:proofErr w:type="spellStart"/>
            <w:r w:rsidRPr="000757B3">
              <w:t>occurred_at</w:t>
            </w:r>
            <w:proofErr w:type="spellEnd"/>
          </w:p>
        </w:tc>
      </w:tr>
      <w:tr w:rsidR="000757B3" w:rsidRPr="000757B3" w14:paraId="13F88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7C3C3" w14:textId="77777777" w:rsidR="000757B3" w:rsidRPr="000757B3" w:rsidRDefault="000757B3" w:rsidP="000757B3">
            <w:r w:rsidRPr="000757B3">
              <w:t>what</w:t>
            </w:r>
          </w:p>
        </w:tc>
        <w:tc>
          <w:tcPr>
            <w:tcW w:w="0" w:type="auto"/>
            <w:vAlign w:val="center"/>
            <w:hideMark/>
          </w:tcPr>
          <w:p w14:paraId="69DDD2AC" w14:textId="77777777" w:rsidR="000757B3" w:rsidRPr="000757B3" w:rsidRDefault="000757B3" w:rsidP="000757B3">
            <w:proofErr w:type="spellStart"/>
            <w:r w:rsidRPr="000757B3"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81195" w14:textId="77777777" w:rsidR="000757B3" w:rsidRPr="000757B3" w:rsidRDefault="000757B3" w:rsidP="000757B3">
            <w:proofErr w:type="spellStart"/>
            <w:r w:rsidRPr="000757B3"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7800F" w14:textId="77777777" w:rsidR="000757B3" w:rsidRPr="000757B3" w:rsidRDefault="000757B3" w:rsidP="000757B3">
            <w:proofErr w:type="spellStart"/>
            <w:r w:rsidRPr="000757B3">
              <w:t>event_type</w:t>
            </w:r>
            <w:proofErr w:type="spellEnd"/>
          </w:p>
        </w:tc>
      </w:tr>
      <w:tr w:rsidR="000757B3" w:rsidRPr="000757B3" w14:paraId="68A87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9136" w14:textId="77777777" w:rsidR="000757B3" w:rsidRPr="000757B3" w:rsidRDefault="000757B3" w:rsidP="000757B3">
            <w:r w:rsidRPr="000757B3"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6397AA98" w14:textId="77777777" w:rsidR="000757B3" w:rsidRPr="000757B3" w:rsidRDefault="000757B3" w:rsidP="000757B3">
            <w:r w:rsidRPr="000757B3">
              <w:t>categories array</w:t>
            </w:r>
          </w:p>
        </w:tc>
        <w:tc>
          <w:tcPr>
            <w:tcW w:w="0" w:type="auto"/>
            <w:vAlign w:val="center"/>
            <w:hideMark/>
          </w:tcPr>
          <w:p w14:paraId="4C786B39" w14:textId="77777777" w:rsidR="000757B3" w:rsidRPr="000757B3" w:rsidRDefault="000757B3" w:rsidP="000757B3">
            <w:r w:rsidRPr="000757B3">
              <w:t xml:space="preserve">none — join via </w:t>
            </w:r>
            <w:proofErr w:type="spellStart"/>
            <w:r w:rsidRPr="000757B3">
              <w:t>post_id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65A06" w14:textId="77777777" w:rsidR="000757B3" w:rsidRPr="000757B3" w:rsidRDefault="000757B3" w:rsidP="000757B3">
            <w:r w:rsidRPr="000757B3">
              <w:t>none</w:t>
            </w:r>
          </w:p>
        </w:tc>
      </w:tr>
    </w:tbl>
    <w:p w14:paraId="22C608FF" w14:textId="77777777" w:rsidR="000757B3" w:rsidRPr="000757B3" w:rsidRDefault="000757B3" w:rsidP="000757B3">
      <w:r w:rsidRPr="000757B3">
        <w:t xml:space="preserve">Agree which name the </w:t>
      </w:r>
      <w:r w:rsidRPr="000757B3">
        <w:rPr>
          <w:i/>
          <w:iCs/>
        </w:rPr>
        <w:t>internal</w:t>
      </w:r>
      <w:r w:rsidRPr="000757B3">
        <w:t xml:space="preserve"> shape uses after adaptation, and write it down. </w:t>
      </w:r>
      <w:proofErr w:type="gramStart"/>
      <w:r w:rsidRPr="000757B3">
        <w:t>Otherwise</w:t>
      </w:r>
      <w:proofErr w:type="gramEnd"/>
      <w:r w:rsidRPr="000757B3">
        <w:t xml:space="preserve"> the adapter is the only thing that knows, and the next person reads three documents and picks the wrong one.</w:t>
      </w:r>
    </w:p>
    <w:p w14:paraId="2253EA2B" w14:textId="77777777" w:rsidR="000757B3" w:rsidRPr="000757B3" w:rsidRDefault="000757B3" w:rsidP="000757B3">
      <w:r w:rsidRPr="000757B3">
        <w:rPr>
          <w:b/>
          <w:bCs/>
        </w:rPr>
        <w:t xml:space="preserve">4. The </w:t>
      </w:r>
      <w:proofErr w:type="spellStart"/>
      <w:r w:rsidRPr="000757B3">
        <w:rPr>
          <w:b/>
          <w:bCs/>
        </w:rPr>
        <w:t>event_type</w:t>
      </w:r>
      <w:proofErr w:type="spellEnd"/>
      <w:r w:rsidRPr="000757B3">
        <w:rPr>
          <w:b/>
          <w:bCs/>
        </w:rPr>
        <w:t xml:space="preserve"> vocabulary doesn't match either.</w:t>
      </w:r>
    </w:p>
    <w:p w14:paraId="084B2AB2" w14:textId="77777777" w:rsidR="000757B3" w:rsidRPr="000757B3" w:rsidRDefault="000757B3" w:rsidP="000757B3">
      <w:r w:rsidRPr="000757B3">
        <w:t xml:space="preserve">generator:   </w:t>
      </w:r>
      <w:proofErr w:type="spellStart"/>
      <w:r w:rsidRPr="000757B3">
        <w:t>product_</w:t>
      </w:r>
      <w:proofErr w:type="gramStart"/>
      <w:r w:rsidRPr="000757B3">
        <w:t>view</w:t>
      </w:r>
      <w:proofErr w:type="spellEnd"/>
      <w:r w:rsidRPr="000757B3">
        <w:t xml:space="preserve">  </w:t>
      </w:r>
      <w:proofErr w:type="spellStart"/>
      <w:r w:rsidRPr="000757B3">
        <w:t>product</w:t>
      </w:r>
      <w:proofErr w:type="gramEnd"/>
      <w:r w:rsidRPr="000757B3">
        <w:t>_</w:t>
      </w:r>
      <w:proofErr w:type="gramStart"/>
      <w:r w:rsidRPr="000757B3">
        <w:t>click</w:t>
      </w:r>
      <w:proofErr w:type="spellEnd"/>
      <w:r w:rsidRPr="000757B3">
        <w:t xml:space="preserve">  </w:t>
      </w:r>
      <w:proofErr w:type="spellStart"/>
      <w:r w:rsidRPr="000757B3">
        <w:t>add</w:t>
      </w:r>
      <w:proofErr w:type="gramEnd"/>
      <w:r w:rsidRPr="000757B3">
        <w:t>_to_</w:t>
      </w:r>
      <w:proofErr w:type="gramStart"/>
      <w:r w:rsidRPr="000757B3">
        <w:t>cart</w:t>
      </w:r>
      <w:proofErr w:type="spellEnd"/>
      <w:r w:rsidRPr="000757B3">
        <w:t xml:space="preserve">  purchase</w:t>
      </w:r>
      <w:proofErr w:type="gramEnd"/>
      <w:r w:rsidRPr="000757B3">
        <w:t xml:space="preserve">  </w:t>
      </w:r>
      <w:proofErr w:type="spellStart"/>
      <w:r w:rsidRPr="000757B3">
        <w:t>keyword_</w:t>
      </w:r>
      <w:proofErr w:type="gramStart"/>
      <w:r w:rsidRPr="000757B3">
        <w:t>search</w:t>
      </w:r>
      <w:proofErr w:type="spellEnd"/>
      <w:r w:rsidRPr="000757B3">
        <w:t xml:space="preserve">  </w:t>
      </w:r>
      <w:proofErr w:type="spellStart"/>
      <w:r w:rsidRPr="000757B3">
        <w:t>purchase</w:t>
      </w:r>
      <w:proofErr w:type="gramEnd"/>
      <w:r w:rsidRPr="000757B3">
        <w:t>_reversal</w:t>
      </w:r>
      <w:proofErr w:type="spellEnd"/>
    </w:p>
    <w:p w14:paraId="46B1B58C" w14:textId="77777777" w:rsidR="000757B3" w:rsidRPr="000757B3" w:rsidRDefault="000757B3" w:rsidP="000757B3">
      <w:proofErr w:type="spellStart"/>
      <w:r w:rsidRPr="000757B3">
        <w:t>postevents</w:t>
      </w:r>
      <w:proofErr w:type="spellEnd"/>
      <w:r w:rsidRPr="000757B3">
        <w:t xml:space="preserve">:  </w:t>
      </w:r>
      <w:proofErr w:type="gramStart"/>
      <w:r w:rsidRPr="000757B3">
        <w:t>view  like</w:t>
      </w:r>
      <w:proofErr w:type="gramEnd"/>
      <w:r w:rsidRPr="000757B3">
        <w:t xml:space="preserve">  </w:t>
      </w:r>
      <w:proofErr w:type="gramStart"/>
      <w:r w:rsidRPr="000757B3">
        <w:t>comment  share</w:t>
      </w:r>
      <w:proofErr w:type="gramEnd"/>
      <w:r w:rsidRPr="000757B3">
        <w:t xml:space="preserve">  </w:t>
      </w:r>
      <w:proofErr w:type="gramStart"/>
      <w:r w:rsidRPr="000757B3">
        <w:t xml:space="preserve">save  </w:t>
      </w:r>
      <w:proofErr w:type="spellStart"/>
      <w:r w:rsidRPr="000757B3">
        <w:t>add</w:t>
      </w:r>
      <w:proofErr w:type="gramEnd"/>
      <w:r w:rsidRPr="000757B3">
        <w:t>_to_</w:t>
      </w:r>
      <w:proofErr w:type="gramStart"/>
      <w:r w:rsidRPr="000757B3">
        <w:t>cart</w:t>
      </w:r>
      <w:proofErr w:type="spellEnd"/>
      <w:r w:rsidRPr="000757B3">
        <w:t xml:space="preserve">  purchase</w:t>
      </w:r>
      <w:proofErr w:type="gramEnd"/>
    </w:p>
    <w:p w14:paraId="2A8E8F42" w14:textId="77777777" w:rsidR="000757B3" w:rsidRDefault="000757B3" w:rsidP="000757B3">
      <w:proofErr w:type="spellStart"/>
      <w:r w:rsidRPr="000757B3">
        <w:t>product_view</w:t>
      </w:r>
      <w:proofErr w:type="spellEnd"/>
      <w:r w:rsidRPr="000757B3">
        <w:t xml:space="preserve"> against view is a rename the adapter has to do. And </w:t>
      </w:r>
      <w:proofErr w:type="spellStart"/>
      <w:r w:rsidRPr="000757B3">
        <w:t>purchase_reversal</w:t>
      </w:r>
      <w:proofErr w:type="spellEnd"/>
      <w:r w:rsidRPr="000757B3">
        <w:t xml:space="preserve"> doesn't exist in </w:t>
      </w:r>
      <w:proofErr w:type="spellStart"/>
      <w:r w:rsidRPr="000757B3">
        <w:t>postevents</w:t>
      </w:r>
      <w:proofErr w:type="spellEnd"/>
      <w:r w:rsidRPr="000757B3">
        <w:t xml:space="preserve"> at all — on live data it has to be derived from an order reaching Cancelled or Rejected. That's a real asymmetry between the two readers and it should be stated, not discovered.</w:t>
      </w:r>
    </w:p>
    <w:p w14:paraId="7F75B7F8" w14:textId="77777777" w:rsidR="000757B3" w:rsidRPr="000757B3" w:rsidRDefault="000757B3" w:rsidP="000757B3"/>
    <w:p w14:paraId="3A1A90D2" w14:textId="77777777" w:rsidR="000757B3" w:rsidRPr="000757B3" w:rsidRDefault="000757B3" w:rsidP="000757B3">
      <w:r w:rsidRPr="000757B3">
        <w:rPr>
          <w:b/>
          <w:bCs/>
        </w:rPr>
        <w:t>5. Three cases the demo data doesn't contain.</w:t>
      </w:r>
      <w:r w:rsidRPr="000757B3">
        <w:t xml:space="preserve"> Worth agreeing the behaviour now so it isn't invented later:</w:t>
      </w:r>
    </w:p>
    <w:p w14:paraId="2832AAD2" w14:textId="77777777" w:rsidR="000757B3" w:rsidRPr="000757B3" w:rsidRDefault="000757B3" w:rsidP="000757B3">
      <w:pPr>
        <w:numPr>
          <w:ilvl w:val="0"/>
          <w:numId w:val="2"/>
        </w:numPr>
      </w:pPr>
      <w:r w:rsidRPr="000757B3">
        <w:rPr>
          <w:b/>
          <w:bCs/>
        </w:rPr>
        <w:t>A view with no duration recorded.</w:t>
      </w:r>
      <w:r w:rsidRPr="000757B3">
        <w:t xml:space="preserve"> Every generated </w:t>
      </w:r>
      <w:proofErr w:type="spellStart"/>
      <w:r w:rsidRPr="000757B3">
        <w:t>product_view</w:t>
      </w:r>
      <w:proofErr w:type="spellEnd"/>
      <w:r w:rsidRPr="000757B3">
        <w:t xml:space="preserve"> carries a number. On </w:t>
      </w:r>
      <w:proofErr w:type="spellStart"/>
      <w:r w:rsidRPr="000757B3">
        <w:t>postevents</w:t>
      </w:r>
      <w:proofErr w:type="spellEnd"/>
      <w:r w:rsidRPr="000757B3">
        <w:t xml:space="preserve"> the field is populated on some views only. Missing duration is neither "qualified" nor "below threshold" — it's a third case DS-008 doesn't name. My view: treat as sub-threshold and count it in the sub-threshold counter, but it's a decision.</w:t>
      </w:r>
    </w:p>
    <w:p w14:paraId="3AD00EA9" w14:textId="77777777" w:rsidR="000757B3" w:rsidRDefault="000757B3" w:rsidP="000757B3">
      <w:pPr>
        <w:numPr>
          <w:ilvl w:val="0"/>
          <w:numId w:val="2"/>
        </w:numPr>
      </w:pPr>
      <w:r w:rsidRPr="000757B3">
        <w:rPr>
          <w:b/>
          <w:bCs/>
        </w:rPr>
        <w:t>An empty categories array.</w:t>
      </w:r>
      <w:r w:rsidRPr="000757B3">
        <w:t xml:space="preserve"> Zero rows in the dataset. DS-008 §8's first row — "event carries no resolvable category" — is therefore never exercised.</w:t>
      </w:r>
    </w:p>
    <w:p w14:paraId="254A0503" w14:textId="77777777" w:rsidR="00B33AA1" w:rsidRPr="00B33AA1" w:rsidRDefault="00B33AA1" w:rsidP="00B33A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33AA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An event whose categories list is empty is dropped, exactly like one whose category doesn't map.</w:t>
      </w:r>
    </w:p>
    <w:p w14:paraId="23AF0401" w14:textId="77777777" w:rsidR="00B33AA1" w:rsidRPr="00B33AA1" w:rsidRDefault="00B33AA1" w:rsidP="00B33A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33AA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It goes in the same unresolved-category counter — these really are the same problem from the user's point of view.</w:t>
      </w:r>
    </w:p>
    <w:p w14:paraId="75512CB1" w14:textId="2171EF59" w:rsidR="000757B3" w:rsidRPr="00B33AA1" w:rsidRDefault="00B33AA1" w:rsidP="00B33A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33AA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Handle both the empty list and a missing field. On real data a post with no categories might store an empty array, or might not have the field at all.</w:t>
      </w:r>
    </w:p>
    <w:p w14:paraId="599B85C4" w14:textId="507DF5E4" w:rsidR="000757B3" w:rsidRDefault="000757B3" w:rsidP="000757B3">
      <w:r w:rsidRPr="000757B3">
        <w:rPr>
          <w:b/>
          <w:bCs/>
        </w:rPr>
        <w:t>6. weight is informational.</w:t>
      </w:r>
      <w:r w:rsidRPr="000757B3">
        <w:t xml:space="preserve"> It's on every row, including −20 on the reversal. The engine derives from P-06 and ignores it. </w:t>
      </w:r>
    </w:p>
    <w:p w14:paraId="74B57EF7" w14:textId="508BA159" w:rsidR="00B33AA1" w:rsidRPr="000757B3" w:rsidRDefault="00B33AA1" w:rsidP="000757B3">
      <w:r w:rsidRPr="00B33AA1">
        <w:t xml:space="preserve">A </w:t>
      </w:r>
      <w:proofErr w:type="spellStart"/>
      <w:r w:rsidRPr="00B33AA1">
        <w:t>purchase_reversal</w:t>
      </w:r>
      <w:proofErr w:type="spellEnd"/>
      <w:r w:rsidRPr="00B33AA1">
        <w:t xml:space="preserve"> takes the negative of the purchase weight from P-06</w:t>
      </w:r>
    </w:p>
    <w:p w14:paraId="7A97F870" w14:textId="77777777" w:rsidR="000757B3" w:rsidRDefault="000757B3" w:rsidP="000757B3"/>
    <w:p w14:paraId="272A6C81" w14:textId="77777777" w:rsidR="009F5D3C" w:rsidRPr="009F5D3C" w:rsidRDefault="009F5D3C" w:rsidP="009F5D3C">
      <w:proofErr w:type="spellStart"/>
      <w:r w:rsidRPr="009F5D3C">
        <w:t>user_id</w:t>
      </w:r>
      <w:proofErr w:type="spellEnd"/>
      <w:r w:rsidRPr="009F5D3C">
        <w:t xml:space="preserve"> · </w:t>
      </w:r>
      <w:proofErr w:type="spellStart"/>
      <w:r w:rsidRPr="009F5D3C">
        <w:t>event_type</w:t>
      </w:r>
      <w:proofErr w:type="spellEnd"/>
      <w:r w:rsidRPr="009F5D3C">
        <w:t xml:space="preserve"> · categories (array) · timestamp · weight</w:t>
      </w:r>
    </w:p>
    <w:p w14:paraId="21914803" w14:textId="77777777" w:rsidR="009F5D3C" w:rsidRPr="009F5D3C" w:rsidRDefault="009F5D3C" w:rsidP="009F5D3C">
      <w:r w:rsidRPr="009F5D3C">
        <w:t xml:space="preserve">        + </w:t>
      </w:r>
      <w:proofErr w:type="spellStart"/>
      <w:r w:rsidRPr="009F5D3C">
        <w:t>view_duration_seconds</w:t>
      </w:r>
      <w:proofErr w:type="spellEnd"/>
      <w:r w:rsidRPr="009F5D3C">
        <w:t xml:space="preserve">    on </w:t>
      </w:r>
      <w:proofErr w:type="spellStart"/>
      <w:r w:rsidRPr="009F5D3C">
        <w:t>product_view</w:t>
      </w:r>
      <w:proofErr w:type="spellEnd"/>
      <w:r w:rsidRPr="009F5D3C">
        <w:t xml:space="preserve"> rows</w:t>
      </w:r>
    </w:p>
    <w:p w14:paraId="5D8468F0" w14:textId="77777777" w:rsidR="009F5D3C" w:rsidRPr="009F5D3C" w:rsidRDefault="009F5D3C" w:rsidP="009F5D3C">
      <w:r w:rsidRPr="009F5D3C">
        <w:t xml:space="preserve">        + </w:t>
      </w:r>
      <w:proofErr w:type="spellStart"/>
      <w:r w:rsidRPr="009F5D3C">
        <w:t>order_id</w:t>
      </w:r>
      <w:proofErr w:type="spellEnd"/>
      <w:r w:rsidRPr="009F5D3C">
        <w:t xml:space="preserve">                 on purchase and </w:t>
      </w:r>
      <w:proofErr w:type="spellStart"/>
      <w:r w:rsidRPr="009F5D3C">
        <w:t>purchase_reversal</w:t>
      </w:r>
      <w:proofErr w:type="spellEnd"/>
      <w:r w:rsidRPr="009F5D3C">
        <w:t xml:space="preserve"> rows</w:t>
      </w:r>
    </w:p>
    <w:p w14:paraId="3BBAB4D3" w14:textId="77777777" w:rsidR="009F5D3C" w:rsidRPr="009F5D3C" w:rsidRDefault="009F5D3C" w:rsidP="009F5D3C">
      <w:r w:rsidRPr="009F5D3C">
        <w:t xml:space="preserve">Verified against 6,361 generated rows: every row carries the five, </w:t>
      </w:r>
      <w:proofErr w:type="spellStart"/>
      <w:r w:rsidRPr="009F5D3C">
        <w:t>view_duration_seconds</w:t>
      </w:r>
      <w:proofErr w:type="spellEnd"/>
      <w:r w:rsidRPr="009F5D3C">
        <w:t xml:space="preserve"> appears on </w:t>
      </w:r>
      <w:proofErr w:type="spellStart"/>
      <w:r w:rsidRPr="009F5D3C">
        <w:t>product_view</w:t>
      </w:r>
      <w:proofErr w:type="spellEnd"/>
      <w:r w:rsidRPr="009F5D3C">
        <w:t xml:space="preserve"> rows and nowhere else, </w:t>
      </w:r>
      <w:proofErr w:type="spellStart"/>
      <w:r w:rsidRPr="009F5D3C">
        <w:t>order_id</w:t>
      </w:r>
      <w:proofErr w:type="spellEnd"/>
      <w:r w:rsidRPr="009F5D3C">
        <w:t xml:space="preserve"> on purchase and reversal rows and nowhere else.</w:t>
      </w:r>
    </w:p>
    <w:p w14:paraId="04B7E33D" w14:textId="77777777" w:rsidR="009F5D3C" w:rsidRPr="009F5D3C" w:rsidRDefault="009F5D3C" w:rsidP="009F5D3C">
      <w:pPr>
        <w:rPr>
          <w:b/>
          <w:bCs/>
        </w:rPr>
      </w:pPr>
      <w:r w:rsidRPr="009F5D3C">
        <w:rPr>
          <w:b/>
          <w:bCs/>
        </w:rPr>
        <w:t>The one thing that will break if you don't say it out loud</w:t>
      </w:r>
    </w:p>
    <w:p w14:paraId="1D9553CF" w14:textId="77777777" w:rsidR="009F5D3C" w:rsidRPr="009F5D3C" w:rsidRDefault="009F5D3C" w:rsidP="009F5D3C">
      <w:r w:rsidRPr="009F5D3C">
        <w:lastRenderedPageBreak/>
        <w:t>Look at these two rows together:</w:t>
      </w:r>
    </w:p>
    <w:p w14:paraId="04BCEBF8" w14:textId="77777777" w:rsidR="009F5D3C" w:rsidRPr="009F5D3C" w:rsidRDefault="009F5D3C" w:rsidP="009F5D3C">
      <w:r w:rsidRPr="009F5D3C">
        <w:t xml:space="preserve">purchase           timestamp 2026-09-03   </w:t>
      </w:r>
      <w:proofErr w:type="gramStart"/>
      <w:r w:rsidRPr="009F5D3C">
        <w:t>weight  20</w:t>
      </w:r>
      <w:proofErr w:type="gramEnd"/>
      <w:r w:rsidRPr="009F5D3C">
        <w:t xml:space="preserve">   </w:t>
      </w:r>
      <w:proofErr w:type="spellStart"/>
      <w:r w:rsidRPr="009F5D3C">
        <w:t>order_id</w:t>
      </w:r>
      <w:proofErr w:type="spellEnd"/>
      <w:r w:rsidRPr="009F5D3C">
        <w:t xml:space="preserve"> ORD-U17-001</w:t>
      </w:r>
    </w:p>
    <w:p w14:paraId="5EB52C4F" w14:textId="77777777" w:rsidR="009F5D3C" w:rsidRPr="009F5D3C" w:rsidRDefault="009F5D3C" w:rsidP="009F5D3C">
      <w:proofErr w:type="spellStart"/>
      <w:r w:rsidRPr="009F5D3C">
        <w:t>purchase_</w:t>
      </w:r>
      <w:proofErr w:type="gramStart"/>
      <w:r w:rsidRPr="009F5D3C">
        <w:t>reversal</w:t>
      </w:r>
      <w:proofErr w:type="spellEnd"/>
      <w:r w:rsidRPr="009F5D3C">
        <w:t xml:space="preserve">  timestamp</w:t>
      </w:r>
      <w:proofErr w:type="gramEnd"/>
      <w:r w:rsidRPr="009F5D3C">
        <w:t xml:space="preserve"> 2026-09-10   weight -20   </w:t>
      </w:r>
      <w:proofErr w:type="spellStart"/>
      <w:r w:rsidRPr="009F5D3C">
        <w:t>order_id</w:t>
      </w:r>
      <w:proofErr w:type="spellEnd"/>
      <w:r w:rsidRPr="009F5D3C">
        <w:t xml:space="preserve"> ORD-U17-001</w:t>
      </w:r>
    </w:p>
    <w:p w14:paraId="6771BAC6" w14:textId="77777777" w:rsidR="009F5D3C" w:rsidRPr="009F5D3C" w:rsidRDefault="009F5D3C" w:rsidP="009F5D3C"/>
    <w:p w14:paraId="1117233C" w14:textId="77777777" w:rsidR="009F5D3C" w:rsidRPr="009F5D3C" w:rsidRDefault="009F5D3C" w:rsidP="009F5D3C">
      <w:r w:rsidRPr="009F5D3C">
        <w:t xml:space="preserve">the order:         </w:t>
      </w:r>
      <w:proofErr w:type="spellStart"/>
      <w:r w:rsidRPr="009F5D3C">
        <w:t>placed_at</w:t>
      </w:r>
      <w:proofErr w:type="spellEnd"/>
      <w:r w:rsidRPr="009F5D3C">
        <w:t xml:space="preserve"> 2026-09-03   </w:t>
      </w:r>
      <w:proofErr w:type="spellStart"/>
      <w:r w:rsidRPr="009F5D3C">
        <w:t>cancelled_at</w:t>
      </w:r>
      <w:proofErr w:type="spellEnd"/>
      <w:r w:rsidRPr="009F5D3C">
        <w:t xml:space="preserve"> 2026-09-10</w:t>
      </w:r>
    </w:p>
    <w:p w14:paraId="3FAF7E74" w14:textId="77777777" w:rsidR="009F5D3C" w:rsidRPr="009F5D3C" w:rsidRDefault="009F5D3C" w:rsidP="009F5D3C">
      <w:r w:rsidRPr="009F5D3C">
        <w:rPr>
          <w:b/>
          <w:bCs/>
        </w:rPr>
        <w:t xml:space="preserve">The reversal row carries the cancellation timestamp, not the </w:t>
      </w:r>
      <w:proofErr w:type="gramStart"/>
      <w:r w:rsidRPr="009F5D3C">
        <w:rPr>
          <w:b/>
          <w:bCs/>
        </w:rPr>
        <w:t>order's</w:t>
      </w:r>
      <w:proofErr w:type="gramEnd"/>
      <w:r w:rsidRPr="009F5D3C">
        <w:rPr>
          <w:b/>
          <w:bCs/>
        </w:rPr>
        <w:t>.</w:t>
      </w:r>
      <w:r w:rsidRPr="009F5D3C">
        <w:t xml:space="preserve"> That's deliberate — it's what a real system would record, because the cancellation is when the event happened. The </w:t>
      </w:r>
      <w:proofErr w:type="spellStart"/>
      <w:r w:rsidRPr="009F5D3C">
        <w:t>order_id</w:t>
      </w:r>
      <w:proofErr w:type="spellEnd"/>
      <w:r w:rsidRPr="009F5D3C">
        <w:t xml:space="preserve"> is the pointer that lets the engine age it correctly.</w:t>
      </w:r>
    </w:p>
    <w:p w14:paraId="4A92F0D2" w14:textId="77777777" w:rsidR="009F5D3C" w:rsidRPr="009F5D3C" w:rsidRDefault="009F5D3C" w:rsidP="009F5D3C">
      <w:proofErr w:type="gramStart"/>
      <w:r w:rsidRPr="009F5D3C">
        <w:t>So</w:t>
      </w:r>
      <w:proofErr w:type="gramEnd"/>
      <w:r w:rsidRPr="009F5D3C">
        <w:t xml:space="preserve"> the rule is: </w:t>
      </w:r>
      <w:r w:rsidRPr="009F5D3C">
        <w:rPr>
          <w:b/>
          <w:bCs/>
        </w:rPr>
        <w:t xml:space="preserve">the engine must not age a </w:t>
      </w:r>
      <w:proofErr w:type="spellStart"/>
      <w:r w:rsidRPr="009F5D3C">
        <w:rPr>
          <w:b/>
          <w:bCs/>
        </w:rPr>
        <w:t>purchase_reversal</w:t>
      </w:r>
      <w:proofErr w:type="spellEnd"/>
      <w:r w:rsidRPr="009F5D3C">
        <w:rPr>
          <w:b/>
          <w:bCs/>
        </w:rPr>
        <w:t xml:space="preserve"> from the row's own timestamp.</w:t>
      </w:r>
      <w:r w:rsidRPr="009F5D3C">
        <w:t xml:space="preserve"> It joins on </w:t>
      </w:r>
      <w:proofErr w:type="spellStart"/>
      <w:r w:rsidRPr="009F5D3C">
        <w:t>order_id</w:t>
      </w:r>
      <w:proofErr w:type="spellEnd"/>
      <w:r w:rsidRPr="009F5D3C">
        <w:t xml:space="preserve"> and ages from </w:t>
      </w:r>
      <w:proofErr w:type="spellStart"/>
      <w:r w:rsidRPr="009F5D3C">
        <w:t>placed_at</w:t>
      </w:r>
      <w:proofErr w:type="spellEnd"/>
      <w:r w:rsidRPr="009F5D3C">
        <w:t>. Age from the row and you get −17.82 instead of −15.16, the net goes to −2.66 instead of zero, and check 7 fails.</w:t>
      </w:r>
    </w:p>
    <w:p w14:paraId="022D897A" w14:textId="77777777" w:rsidR="009F5D3C" w:rsidRPr="009F5D3C" w:rsidRDefault="009F5D3C" w:rsidP="009F5D3C">
      <w:r w:rsidRPr="009F5D3C">
        <w:t>This is DS-008 C-01 encoded in the data rather than described in prose. If Allen writes a single aging function that reads timestamp off every row — which is the natural thing to write — it's wrong for exactly one row type and right for all the others. Say it explicitly and get it into the contract document.</w:t>
      </w:r>
    </w:p>
    <w:p w14:paraId="4B5C0606" w14:textId="77777777" w:rsidR="009F5D3C" w:rsidRDefault="009F5D3C" w:rsidP="000757B3"/>
    <w:sectPr w:rsidR="009F5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92CD4"/>
    <w:multiLevelType w:val="multilevel"/>
    <w:tmpl w:val="1182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40A25"/>
    <w:multiLevelType w:val="hybridMultilevel"/>
    <w:tmpl w:val="01EC2F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C019DA"/>
    <w:multiLevelType w:val="multilevel"/>
    <w:tmpl w:val="E512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386320">
    <w:abstractNumId w:val="1"/>
  </w:num>
  <w:num w:numId="2" w16cid:durableId="138041328">
    <w:abstractNumId w:val="0"/>
  </w:num>
  <w:num w:numId="3" w16cid:durableId="625504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B3"/>
    <w:rsid w:val="000757B3"/>
    <w:rsid w:val="005E38C8"/>
    <w:rsid w:val="0082574E"/>
    <w:rsid w:val="009F5D3C"/>
    <w:rsid w:val="00AA1485"/>
    <w:rsid w:val="00B33AA1"/>
    <w:rsid w:val="00BE35BE"/>
    <w:rsid w:val="00E7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848A4"/>
  <w15:chartTrackingRefBased/>
  <w15:docId w15:val="{BEF43403-E7EA-4100-86FC-E8EA89E92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7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7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7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57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57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5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7B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3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1036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 Nisha G</dc:creator>
  <cp:keywords/>
  <dc:description/>
  <cp:lastModifiedBy>Kala Nisha G</cp:lastModifiedBy>
  <cp:revision>1</cp:revision>
  <dcterms:created xsi:type="dcterms:W3CDTF">2026-09-11T05:00:00Z</dcterms:created>
  <dcterms:modified xsi:type="dcterms:W3CDTF">2026-09-11T05:58:00Z</dcterms:modified>
</cp:coreProperties>
</file>