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72314" w14:textId="77777777" w:rsidR="005B0A1A" w:rsidRDefault="00063380">
      <w:pPr>
        <w:rPr>
          <w:lang w:val="en-ID"/>
        </w:rPr>
      </w:pPr>
      <w:r>
        <w:rPr>
          <w:lang w:val="en-ID"/>
        </w:rPr>
        <w:t>PENGADILAN TINGGI AGAMA SURABAYA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15"/>
        <w:gridCol w:w="1123"/>
        <w:gridCol w:w="1123"/>
        <w:gridCol w:w="1123"/>
        <w:gridCol w:w="1124"/>
        <w:gridCol w:w="1124"/>
        <w:gridCol w:w="1124"/>
        <w:gridCol w:w="1124"/>
        <w:gridCol w:w="1124"/>
        <w:gridCol w:w="1157"/>
        <w:gridCol w:w="1138"/>
        <w:gridCol w:w="1116"/>
        <w:gridCol w:w="902"/>
      </w:tblGrid>
      <w:tr w:rsidR="00063380" w14:paraId="2BD136F4" w14:textId="77777777" w:rsidTr="00063380">
        <w:tc>
          <w:tcPr>
            <w:tcW w:w="1015" w:type="dxa"/>
          </w:tcPr>
          <w:p w14:paraId="3BF97462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 xml:space="preserve">No </w:t>
            </w:r>
            <w:proofErr w:type="spellStart"/>
            <w:r>
              <w:rPr>
                <w:lang w:val="en-ID"/>
              </w:rPr>
              <w:t>urut</w:t>
            </w:r>
            <w:proofErr w:type="spellEnd"/>
          </w:p>
        </w:tc>
        <w:tc>
          <w:tcPr>
            <w:tcW w:w="1123" w:type="dxa"/>
          </w:tcPr>
          <w:p w14:paraId="6BF29D54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23" w:type="dxa"/>
          </w:tcPr>
          <w:p w14:paraId="558A9587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23" w:type="dxa"/>
          </w:tcPr>
          <w:p w14:paraId="4097392E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24" w:type="dxa"/>
          </w:tcPr>
          <w:p w14:paraId="04796B16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24" w:type="dxa"/>
          </w:tcPr>
          <w:p w14:paraId="410DE882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24" w:type="dxa"/>
          </w:tcPr>
          <w:p w14:paraId="4D9DA1EF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24" w:type="dxa"/>
          </w:tcPr>
          <w:p w14:paraId="335A3E71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24" w:type="dxa"/>
          </w:tcPr>
          <w:p w14:paraId="281A4F1E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57" w:type="dxa"/>
          </w:tcPr>
          <w:p w14:paraId="1459F21D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38" w:type="dxa"/>
          </w:tcPr>
          <w:p w14:paraId="59AA0F8F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1116" w:type="dxa"/>
          </w:tcPr>
          <w:p w14:paraId="6C23D6A9" w14:textId="77777777" w:rsidR="00063380" w:rsidRDefault="00063380">
            <w:pPr>
              <w:rPr>
                <w:lang w:val="en-ID"/>
              </w:rPr>
            </w:pPr>
          </w:p>
        </w:tc>
        <w:tc>
          <w:tcPr>
            <w:tcW w:w="902" w:type="dxa"/>
          </w:tcPr>
          <w:p w14:paraId="35EEF8F2" w14:textId="77777777" w:rsidR="00063380" w:rsidRDefault="00063380">
            <w:pPr>
              <w:rPr>
                <w:lang w:val="en-ID"/>
              </w:rPr>
            </w:pPr>
          </w:p>
        </w:tc>
      </w:tr>
      <w:tr w:rsidR="00063380" w14:paraId="12C0DD23" w14:textId="77777777" w:rsidTr="00063380">
        <w:tc>
          <w:tcPr>
            <w:tcW w:w="1015" w:type="dxa"/>
          </w:tcPr>
          <w:p w14:paraId="1435FCB8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123" w:type="dxa"/>
          </w:tcPr>
          <w:p w14:paraId="762CDCA8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123" w:type="dxa"/>
          </w:tcPr>
          <w:p w14:paraId="321A139D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123" w:type="dxa"/>
          </w:tcPr>
          <w:p w14:paraId="2D6F4E2B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124" w:type="dxa"/>
          </w:tcPr>
          <w:p w14:paraId="2216A330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124" w:type="dxa"/>
          </w:tcPr>
          <w:p w14:paraId="597F1A90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124" w:type="dxa"/>
          </w:tcPr>
          <w:p w14:paraId="7C2AF401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7</w:t>
            </w:r>
          </w:p>
        </w:tc>
        <w:tc>
          <w:tcPr>
            <w:tcW w:w="1124" w:type="dxa"/>
          </w:tcPr>
          <w:p w14:paraId="16DFC792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8</w:t>
            </w:r>
          </w:p>
        </w:tc>
        <w:tc>
          <w:tcPr>
            <w:tcW w:w="1124" w:type="dxa"/>
          </w:tcPr>
          <w:p w14:paraId="21F7F399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1157" w:type="dxa"/>
          </w:tcPr>
          <w:p w14:paraId="4048F9F7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1138" w:type="dxa"/>
          </w:tcPr>
          <w:p w14:paraId="4AAA5A36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11</w:t>
            </w:r>
          </w:p>
        </w:tc>
        <w:tc>
          <w:tcPr>
            <w:tcW w:w="1116" w:type="dxa"/>
          </w:tcPr>
          <w:p w14:paraId="0453AF86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12</w:t>
            </w:r>
          </w:p>
        </w:tc>
        <w:tc>
          <w:tcPr>
            <w:tcW w:w="902" w:type="dxa"/>
          </w:tcPr>
          <w:p w14:paraId="19815C5B" w14:textId="77777777" w:rsidR="00063380" w:rsidRDefault="00063380">
            <w:pPr>
              <w:rPr>
                <w:lang w:val="en-ID"/>
              </w:rPr>
            </w:pPr>
            <w:r>
              <w:rPr>
                <w:lang w:val="en-ID"/>
              </w:rPr>
              <w:t>13</w:t>
            </w:r>
          </w:p>
        </w:tc>
      </w:tr>
      <w:tr w:rsidR="00063380" w14:paraId="1C4DEFB4" w14:textId="77777777" w:rsidTr="00063380">
        <w:tc>
          <w:tcPr>
            <w:tcW w:w="1015" w:type="dxa"/>
          </w:tcPr>
          <w:p w14:paraId="0BF04589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{a1}</w:t>
            </w:r>
          </w:p>
        </w:tc>
        <w:tc>
          <w:tcPr>
            <w:tcW w:w="1123" w:type="dxa"/>
          </w:tcPr>
          <w:p w14:paraId="1BA846A1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{a2}</w:t>
            </w:r>
          </w:p>
        </w:tc>
        <w:tc>
          <w:tcPr>
            <w:tcW w:w="1123" w:type="dxa"/>
          </w:tcPr>
          <w:p w14:paraId="21AA4843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{a3}</w:t>
            </w:r>
          </w:p>
        </w:tc>
        <w:tc>
          <w:tcPr>
            <w:tcW w:w="1123" w:type="dxa"/>
          </w:tcPr>
          <w:p w14:paraId="1CA2E78B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{a4}</w:t>
            </w:r>
          </w:p>
        </w:tc>
        <w:tc>
          <w:tcPr>
            <w:tcW w:w="1124" w:type="dxa"/>
          </w:tcPr>
          <w:p w14:paraId="309971A0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{k}</w:t>
            </w:r>
          </w:p>
        </w:tc>
        <w:tc>
          <w:tcPr>
            <w:tcW w:w="1124" w:type="dxa"/>
          </w:tcPr>
          <w:p w14:paraId="09A8CE76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{k}</w:t>
            </w:r>
          </w:p>
        </w:tc>
        <w:tc>
          <w:tcPr>
            <w:tcW w:w="1124" w:type="dxa"/>
          </w:tcPr>
          <w:p w14:paraId="2C053559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{}</w:t>
            </w:r>
          </w:p>
        </w:tc>
        <w:tc>
          <w:tcPr>
            <w:tcW w:w="1124" w:type="dxa"/>
          </w:tcPr>
          <w:p w14:paraId="5EDC5ED0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{}</w:t>
            </w:r>
          </w:p>
        </w:tc>
        <w:tc>
          <w:tcPr>
            <w:tcW w:w="1124" w:type="dxa"/>
          </w:tcPr>
          <w:p w14:paraId="472E3657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{}</w:t>
            </w:r>
          </w:p>
        </w:tc>
        <w:tc>
          <w:tcPr>
            <w:tcW w:w="1157" w:type="dxa"/>
          </w:tcPr>
          <w:p w14:paraId="52E78D35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{}</w:t>
            </w:r>
          </w:p>
        </w:tc>
        <w:tc>
          <w:tcPr>
            <w:tcW w:w="1138" w:type="dxa"/>
          </w:tcPr>
          <w:p w14:paraId="18210FC9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{}</w:t>
            </w:r>
          </w:p>
        </w:tc>
        <w:tc>
          <w:tcPr>
            <w:tcW w:w="1116" w:type="dxa"/>
          </w:tcPr>
          <w:p w14:paraId="47674A37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{}</w:t>
            </w:r>
          </w:p>
        </w:tc>
        <w:tc>
          <w:tcPr>
            <w:tcW w:w="902" w:type="dxa"/>
          </w:tcPr>
          <w:p w14:paraId="609702A9" w14:textId="77777777" w:rsidR="00063380" w:rsidRDefault="00A328E3">
            <w:pPr>
              <w:rPr>
                <w:lang w:val="en-ID"/>
              </w:rPr>
            </w:pPr>
            <w:r>
              <w:rPr>
                <w:lang w:val="en-ID"/>
              </w:rPr>
              <w:t>{}</w:t>
            </w:r>
          </w:p>
        </w:tc>
      </w:tr>
    </w:tbl>
    <w:p w14:paraId="74F18BDA" w14:textId="77777777" w:rsidR="00063380" w:rsidRPr="00063380" w:rsidRDefault="00063380">
      <w:pPr>
        <w:rPr>
          <w:lang w:val="en-ID"/>
        </w:rPr>
      </w:pPr>
      <w:bookmarkStart w:id="0" w:name="_GoBack"/>
      <w:bookmarkEnd w:id="0"/>
    </w:p>
    <w:sectPr w:rsidR="00063380" w:rsidRPr="00063380" w:rsidSect="00063380">
      <w:pgSz w:w="26048" w:h="12242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63380"/>
    <w:rsid w:val="00063380"/>
    <w:rsid w:val="000771CA"/>
    <w:rsid w:val="005B0A1A"/>
    <w:rsid w:val="00A328E3"/>
    <w:rsid w:val="00AA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C0B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33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Macintosh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2019-08-22T20:56:00Z</dcterms:created>
  <dcterms:modified xsi:type="dcterms:W3CDTF">2019-08-22T21:10:00Z</dcterms:modified>
</cp:coreProperties>
</file>