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37D553E" w:rsidP="79EE9E46" w:rsidRDefault="637D553E" w14:paraId="00AB66BC" w14:textId="07D4CFC3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</w:pPr>
      <w:r w:rsidRPr="79EE9E46" w:rsidR="637D553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Ocena ryzyka i plan jego łagodzenia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71"/>
      </w:tblGrid>
      <w:tr w:rsidR="79EE9E46" w:rsidTr="79EE9E46" w14:paraId="36688F63">
        <w:trPr>
          <w:trHeight w:val="300"/>
        </w:trPr>
        <w:tc>
          <w:tcPr>
            <w:tcW w:w="2254" w:type="dxa"/>
            <w:tcMar/>
          </w:tcPr>
          <w:p w:rsidR="3BF18926" w:rsidP="79EE9E46" w:rsidRDefault="3BF18926" w14:paraId="61108A1A" w14:textId="2DBCA71A">
            <w:pPr>
              <w:pStyle w:val="Normal"/>
              <w:rPr>
                <w:b w:val="1"/>
                <w:bCs w:val="1"/>
              </w:rPr>
            </w:pPr>
            <w:r w:rsidRPr="79EE9E46" w:rsidR="3BF18926">
              <w:rPr>
                <w:b w:val="1"/>
                <w:bCs w:val="1"/>
              </w:rPr>
              <w:t>OPIS RYZYKA</w:t>
            </w:r>
          </w:p>
        </w:tc>
        <w:tc>
          <w:tcPr>
            <w:tcW w:w="2254" w:type="dxa"/>
            <w:tcMar/>
          </w:tcPr>
          <w:p w:rsidR="3BF18926" w:rsidP="79EE9E46" w:rsidRDefault="3BF18926" w14:paraId="6EC18B09" w14:textId="704A109E">
            <w:pPr>
              <w:pStyle w:val="Normal"/>
              <w:rPr>
                <w:b w:val="1"/>
                <w:bCs w:val="1"/>
              </w:rPr>
            </w:pPr>
            <w:r w:rsidRPr="79EE9E46" w:rsidR="3BF18926">
              <w:rPr>
                <w:b w:val="1"/>
                <w:bCs w:val="1"/>
              </w:rPr>
              <w:t>PRAWDOPODOBIEŃSTWO</w:t>
            </w:r>
          </w:p>
        </w:tc>
        <w:tc>
          <w:tcPr>
            <w:tcW w:w="2254" w:type="dxa"/>
            <w:tcMar/>
          </w:tcPr>
          <w:p w:rsidR="3BF18926" w:rsidP="79EE9E46" w:rsidRDefault="3BF18926" w14:paraId="372A5F65" w14:textId="6AD2C632">
            <w:pPr>
              <w:pStyle w:val="Normal"/>
              <w:rPr>
                <w:b w:val="1"/>
                <w:bCs w:val="1"/>
              </w:rPr>
            </w:pPr>
            <w:r w:rsidRPr="79EE9E46" w:rsidR="3BF18926">
              <w:rPr>
                <w:b w:val="1"/>
                <w:bCs w:val="1"/>
              </w:rPr>
              <w:t>WPŁYW</w:t>
            </w:r>
          </w:p>
        </w:tc>
        <w:tc>
          <w:tcPr>
            <w:tcW w:w="2371" w:type="dxa"/>
            <w:tcMar/>
          </w:tcPr>
          <w:p w:rsidR="3BF18926" w:rsidP="79EE9E46" w:rsidRDefault="3BF18926" w14:paraId="0316374B" w14:textId="62FF6813">
            <w:pPr>
              <w:pStyle w:val="Normal"/>
              <w:rPr>
                <w:b w:val="1"/>
                <w:bCs w:val="1"/>
              </w:rPr>
            </w:pPr>
            <w:r w:rsidRPr="79EE9E46" w:rsidR="3BF18926">
              <w:rPr>
                <w:b w:val="1"/>
                <w:bCs w:val="1"/>
              </w:rPr>
              <w:t xml:space="preserve">PLAN ZARZADZANIA </w:t>
            </w:r>
            <w:r w:rsidRPr="79EE9E46" w:rsidR="3BF18926">
              <w:rPr>
                <w:b w:val="1"/>
                <w:bCs w:val="1"/>
              </w:rPr>
              <w:t>RYZYKIEM</w:t>
            </w:r>
            <w:r w:rsidRPr="79EE9E46" w:rsidR="175EEBCD">
              <w:rPr>
                <w:b w:val="1"/>
                <w:bCs w:val="1"/>
              </w:rPr>
              <w:t>(</w:t>
            </w:r>
            <w:r w:rsidRPr="79EE9E46" w:rsidR="175EEBCD">
              <w:rPr>
                <w:b w:val="1"/>
                <w:bCs w:val="1"/>
              </w:rPr>
              <w:t>bardziej szczegółowo na dole)</w:t>
            </w:r>
          </w:p>
        </w:tc>
      </w:tr>
      <w:tr w:rsidR="79EE9E46" w:rsidTr="79EE9E46" w14:paraId="0D05B215">
        <w:trPr>
          <w:trHeight w:val="2010"/>
        </w:trPr>
        <w:tc>
          <w:tcPr>
            <w:tcW w:w="2254" w:type="dxa"/>
            <w:tcMar/>
          </w:tcPr>
          <w:p w:rsidR="775310D6" w:rsidP="79EE9E46" w:rsidRDefault="775310D6" w14:paraId="7AC1469E" w14:textId="711ABEB5">
            <w:pPr>
              <w:pStyle w:val="Normal"/>
            </w:pPr>
            <w:r w:rsidRPr="79EE9E46" w:rsidR="775310D6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Ograniczony budżet</w:t>
            </w:r>
          </w:p>
        </w:tc>
        <w:tc>
          <w:tcPr>
            <w:tcW w:w="2254" w:type="dxa"/>
            <w:tcMar/>
          </w:tcPr>
          <w:p w:rsidR="775310D6" w:rsidP="79EE9E46" w:rsidRDefault="775310D6" w14:paraId="75D9DA18" w14:textId="23FA7156">
            <w:pPr>
              <w:pStyle w:val="Normal"/>
            </w:pPr>
            <w:r w:rsidR="775310D6">
              <w:rPr/>
              <w:t>WYSOKIE</w:t>
            </w:r>
          </w:p>
        </w:tc>
        <w:tc>
          <w:tcPr>
            <w:tcW w:w="2254" w:type="dxa"/>
            <w:tcMar/>
          </w:tcPr>
          <w:p w:rsidR="775310D6" w:rsidP="79EE9E46" w:rsidRDefault="775310D6" w14:paraId="74DF86F7" w14:textId="3B637B83">
            <w:pPr>
              <w:pStyle w:val="Normal"/>
            </w:pPr>
            <w:r w:rsidR="775310D6">
              <w:rPr/>
              <w:t>WYSOKI</w:t>
            </w:r>
          </w:p>
        </w:tc>
        <w:tc>
          <w:tcPr>
            <w:tcW w:w="2371" w:type="dxa"/>
            <w:tcMar/>
          </w:tcPr>
          <w:p w:rsidR="70EED6CC" w:rsidP="79EE9E46" w:rsidRDefault="70EED6CC" w14:paraId="3802B1DB" w14:textId="711E5310">
            <w:pPr>
              <w:pStyle w:val="Normal"/>
            </w:pPr>
            <w:r w:rsidR="70EED6CC">
              <w:rPr/>
              <w:t>Nawiązanie współprac</w:t>
            </w:r>
            <w:r w:rsidR="6B692130">
              <w:rPr/>
              <w:t xml:space="preserve"> z firmami sportowymi/technologicznymi</w:t>
            </w:r>
            <w:r w:rsidR="4EFDD2A6">
              <w:rPr/>
              <w:t>;</w:t>
            </w:r>
          </w:p>
          <w:p w:rsidR="4EFDD2A6" w:rsidP="79EE9E46" w:rsidRDefault="4EFDD2A6" w14:paraId="0B45DA15" w14:textId="5ED2EBF8">
            <w:pPr>
              <w:pStyle w:val="Normal"/>
            </w:pPr>
            <w:r w:rsidR="4EFDD2A6">
              <w:rPr/>
              <w:t>Wypuszczenie na rynek wczesnej wersji aplikacji</w:t>
            </w:r>
          </w:p>
        </w:tc>
      </w:tr>
      <w:tr w:rsidR="79EE9E46" w:rsidTr="79EE9E46" w14:paraId="2360EB30">
        <w:trPr>
          <w:trHeight w:val="2025"/>
        </w:trPr>
        <w:tc>
          <w:tcPr>
            <w:tcW w:w="2254" w:type="dxa"/>
            <w:tcMar/>
          </w:tcPr>
          <w:p w:rsidR="787F4664" w:rsidP="79EE9E46" w:rsidRDefault="787F4664" w14:paraId="16B3A8D3" w14:textId="19058BFC">
            <w:pPr>
              <w:pStyle w:val="Normal"/>
            </w:pPr>
            <w:r w:rsidR="787F4664">
              <w:rPr/>
              <w:t>Opóźnienia w rozwoju aplikacji</w:t>
            </w:r>
          </w:p>
        </w:tc>
        <w:tc>
          <w:tcPr>
            <w:tcW w:w="2254" w:type="dxa"/>
            <w:tcMar/>
          </w:tcPr>
          <w:p w:rsidR="787F4664" w:rsidP="79EE9E46" w:rsidRDefault="787F4664" w14:paraId="49E60AA8" w14:textId="56D7C9CA">
            <w:pPr>
              <w:pStyle w:val="Normal"/>
            </w:pPr>
            <w:r w:rsidR="787F4664">
              <w:rPr/>
              <w:t>ŚREDNIE</w:t>
            </w:r>
          </w:p>
        </w:tc>
        <w:tc>
          <w:tcPr>
            <w:tcW w:w="2254" w:type="dxa"/>
            <w:tcMar/>
          </w:tcPr>
          <w:p w:rsidR="787F4664" w:rsidP="79EE9E46" w:rsidRDefault="787F4664" w14:paraId="7A5CC14A" w14:textId="74A6CEAC">
            <w:pPr>
              <w:pStyle w:val="Normal"/>
            </w:pPr>
            <w:r w:rsidR="787F4664">
              <w:rPr/>
              <w:t>BARDZO WYSOKI</w:t>
            </w:r>
          </w:p>
        </w:tc>
        <w:tc>
          <w:tcPr>
            <w:tcW w:w="2371" w:type="dxa"/>
            <w:tcMar/>
          </w:tcPr>
          <w:p w:rsidR="787F4664" w:rsidP="79EE9E46" w:rsidRDefault="787F4664" w14:paraId="022B5864" w14:textId="272C3D74">
            <w:pPr>
              <w:pStyle w:val="Normal"/>
            </w:pPr>
            <w:r w:rsidR="787F4664">
              <w:rPr/>
              <w:t xml:space="preserve">Regularne kontrolowania postępów projektu, podzielenie go na odpowiednie etapy oraz stworzenie buforu czasowego </w:t>
            </w:r>
          </w:p>
        </w:tc>
      </w:tr>
      <w:tr w:rsidR="79EE9E46" w:rsidTr="79EE9E46" w14:paraId="1AC3426A">
        <w:trPr>
          <w:trHeight w:val="1575"/>
        </w:trPr>
        <w:tc>
          <w:tcPr>
            <w:tcW w:w="2254" w:type="dxa"/>
            <w:tcMar/>
          </w:tcPr>
          <w:p w:rsidR="411B0C51" w:rsidP="79EE9E46" w:rsidRDefault="411B0C51" w14:paraId="5F53CC4E" w14:textId="0F81BB04">
            <w:pPr>
              <w:pStyle w:val="Normal"/>
            </w:pPr>
            <w:r w:rsidRPr="79EE9E46" w:rsidR="411B0C51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Problemy techniczne z algorytmami tras</w:t>
            </w:r>
          </w:p>
        </w:tc>
        <w:tc>
          <w:tcPr>
            <w:tcW w:w="2254" w:type="dxa"/>
            <w:tcMar/>
          </w:tcPr>
          <w:p w:rsidR="23DE8733" w:rsidP="79EE9E46" w:rsidRDefault="23DE8733" w14:paraId="09C4E1AA" w14:textId="08FF1696">
            <w:pPr>
              <w:pStyle w:val="Normal"/>
            </w:pPr>
            <w:r w:rsidR="23DE8733">
              <w:rPr/>
              <w:t>ŚREDNIE</w:t>
            </w:r>
          </w:p>
        </w:tc>
        <w:tc>
          <w:tcPr>
            <w:tcW w:w="2254" w:type="dxa"/>
            <w:tcMar/>
          </w:tcPr>
          <w:p w:rsidR="23DE8733" w:rsidP="79EE9E46" w:rsidRDefault="23DE8733" w14:paraId="7AFD0358" w14:textId="09D138B7">
            <w:pPr>
              <w:pStyle w:val="Normal"/>
            </w:pPr>
            <w:r w:rsidR="23DE8733">
              <w:rPr/>
              <w:t>BARDZO WYSOKI</w:t>
            </w:r>
          </w:p>
        </w:tc>
        <w:tc>
          <w:tcPr>
            <w:tcW w:w="2371" w:type="dxa"/>
            <w:tcMar/>
          </w:tcPr>
          <w:p w:rsidR="203B91FD" w:rsidP="79EE9E46" w:rsidRDefault="203B91FD" w14:paraId="6C45593F" w14:textId="095A560C">
            <w:pPr>
              <w:pStyle w:val="Normal"/>
            </w:pPr>
            <w:r w:rsidR="203B91FD">
              <w:rPr/>
              <w:t>Wybór odpowiednich technologii, testy, stałe aktualizacje algorytmów</w:t>
            </w:r>
          </w:p>
        </w:tc>
      </w:tr>
      <w:tr w:rsidR="79EE9E46" w:rsidTr="79EE9E46" w14:paraId="5D9039C8">
        <w:trPr>
          <w:trHeight w:val="300"/>
        </w:trPr>
        <w:tc>
          <w:tcPr>
            <w:tcW w:w="2254" w:type="dxa"/>
            <w:tcMar/>
          </w:tcPr>
          <w:p w:rsidR="5D5BBC81" w:rsidP="79EE9E46" w:rsidRDefault="5D5BBC81" w14:paraId="6ACC35F9" w14:textId="0D1683E3">
            <w:pPr>
              <w:pStyle w:val="Normal"/>
            </w:pPr>
            <w:r w:rsidR="5D5BBC81">
              <w:rPr/>
              <w:t>Niskie</w:t>
            </w:r>
            <w:r w:rsidR="6939CEBD">
              <w:rPr/>
              <w:t>/Malejące</w:t>
            </w:r>
            <w:r w:rsidR="5D5BBC81">
              <w:rPr/>
              <w:t xml:space="preserve"> zainteresowanie ze strony użytkowników</w:t>
            </w:r>
          </w:p>
        </w:tc>
        <w:tc>
          <w:tcPr>
            <w:tcW w:w="2254" w:type="dxa"/>
            <w:tcMar/>
          </w:tcPr>
          <w:p w:rsidR="76DC960F" w:rsidP="79EE9E46" w:rsidRDefault="76DC960F" w14:paraId="5DD149B6" w14:textId="2813D24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DC960F">
              <w:rPr/>
              <w:t>WYSOKIE</w:t>
            </w:r>
          </w:p>
        </w:tc>
        <w:tc>
          <w:tcPr>
            <w:tcW w:w="2254" w:type="dxa"/>
            <w:tcMar/>
          </w:tcPr>
          <w:p w:rsidR="76DC960F" w:rsidP="79EE9E46" w:rsidRDefault="76DC960F" w14:paraId="4FF2D9F2" w14:textId="79674FF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6DC960F">
              <w:rPr/>
              <w:t>BARDZO WYSOKI</w:t>
            </w:r>
          </w:p>
        </w:tc>
        <w:tc>
          <w:tcPr>
            <w:tcW w:w="2371" w:type="dxa"/>
            <w:tcMar/>
          </w:tcPr>
          <w:p w:rsidR="1D72EEFF" w:rsidP="79EE9E46" w:rsidRDefault="1D72EEFF" w14:paraId="0007EB25" w14:textId="4FD0C2B9">
            <w:pPr>
              <w:pStyle w:val="Normal"/>
            </w:pPr>
            <w:r w:rsidR="1D72EEFF">
              <w:rPr/>
              <w:t>Należy przeprowadzić kompleksowe badania rynku, monitorowanie wskaźnika zaangażowania</w:t>
            </w:r>
          </w:p>
        </w:tc>
      </w:tr>
      <w:tr w:rsidR="79EE9E46" w:rsidTr="79EE9E46" w14:paraId="307738EE">
        <w:trPr>
          <w:trHeight w:val="1350"/>
        </w:trPr>
        <w:tc>
          <w:tcPr>
            <w:tcW w:w="2254" w:type="dxa"/>
            <w:tcMar/>
          </w:tcPr>
          <w:p w:rsidR="79EE9E46" w:rsidP="79EE9E46" w:rsidRDefault="79EE9E46" w14:paraId="6C4CBC02" w14:textId="3D37ABEF">
            <w:pPr>
              <w:spacing w:before="0" w:beforeAutospacing="off" w:after="0" w:afterAutospacing="off"/>
            </w:pPr>
            <w:r w:rsidR="79EE9E46">
              <w:rPr/>
              <w:t>Błędy w prognozach pogodowych</w:t>
            </w:r>
          </w:p>
        </w:tc>
        <w:tc>
          <w:tcPr>
            <w:tcW w:w="2254" w:type="dxa"/>
            <w:tcMar/>
          </w:tcPr>
          <w:p w:rsidR="108B0055" w:rsidP="79EE9E46" w:rsidRDefault="108B0055" w14:paraId="143E307D" w14:textId="0E69CB7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08B0055">
              <w:rPr/>
              <w:t>MAŁE</w:t>
            </w:r>
          </w:p>
        </w:tc>
        <w:tc>
          <w:tcPr>
            <w:tcW w:w="2254" w:type="dxa"/>
            <w:tcMar/>
          </w:tcPr>
          <w:p w:rsidR="108B0055" w:rsidP="79EE9E46" w:rsidRDefault="108B0055" w14:paraId="48D857EE" w14:textId="460E1283">
            <w:pPr>
              <w:pStyle w:val="Normal"/>
            </w:pPr>
            <w:r w:rsidR="108B0055">
              <w:rPr/>
              <w:t>ŚREDNI</w:t>
            </w:r>
          </w:p>
        </w:tc>
        <w:tc>
          <w:tcPr>
            <w:tcW w:w="2371" w:type="dxa"/>
            <w:tcMar/>
          </w:tcPr>
          <w:p w:rsidR="79EE9E46" w:rsidP="79EE9E46" w:rsidRDefault="79EE9E46" w14:paraId="6994B4D0" w14:textId="738983C7">
            <w:pPr>
              <w:spacing w:before="0" w:beforeAutospacing="off" w:after="0" w:afterAutospacing="off"/>
            </w:pPr>
            <w:r w:rsidR="79EE9E46">
              <w:rPr/>
              <w:t>Regularna aktualizacja danych pogodowych przez zaufane API, np. OpenWeatherMap.</w:t>
            </w:r>
          </w:p>
        </w:tc>
      </w:tr>
      <w:tr w:rsidR="79EE9E46" w:rsidTr="79EE9E46" w14:paraId="34AD0D6E">
        <w:trPr>
          <w:trHeight w:val="2310"/>
        </w:trPr>
        <w:tc>
          <w:tcPr>
            <w:tcW w:w="2254" w:type="dxa"/>
            <w:tcMar/>
          </w:tcPr>
          <w:p w:rsidR="79EE9E46" w:rsidP="79EE9E46" w:rsidRDefault="79EE9E46" w14:paraId="7947260F" w14:textId="5452D967">
            <w:pPr>
              <w:spacing w:before="0" w:beforeAutospacing="off" w:after="0" w:afterAutospacing="off"/>
            </w:pPr>
            <w:r w:rsidR="79EE9E46">
              <w:rPr/>
              <w:t>Problemy z integracją urządzeń i aplikacji fitness</w:t>
            </w:r>
          </w:p>
        </w:tc>
        <w:tc>
          <w:tcPr>
            <w:tcW w:w="2254" w:type="dxa"/>
            <w:tcMar/>
          </w:tcPr>
          <w:p w:rsidR="45C18762" w:rsidP="79EE9E46" w:rsidRDefault="45C18762" w14:paraId="27114929" w14:textId="74BB11A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5C18762">
              <w:rPr/>
              <w:t>ŚREDNIE</w:t>
            </w:r>
          </w:p>
        </w:tc>
        <w:tc>
          <w:tcPr>
            <w:tcW w:w="2254" w:type="dxa"/>
            <w:tcMar/>
          </w:tcPr>
          <w:p w:rsidR="45C18762" w:rsidP="79EE9E46" w:rsidRDefault="45C18762" w14:paraId="6CC67E25" w14:textId="61E8AA35">
            <w:pPr>
              <w:pStyle w:val="Normal"/>
            </w:pPr>
            <w:r w:rsidR="45C18762">
              <w:rPr/>
              <w:t>ŚREDNI</w:t>
            </w:r>
          </w:p>
        </w:tc>
        <w:tc>
          <w:tcPr>
            <w:tcW w:w="2371" w:type="dxa"/>
            <w:tcMar/>
          </w:tcPr>
          <w:p w:rsidR="12B94007" w:rsidP="79EE9E46" w:rsidRDefault="12B94007" w14:paraId="7EA92841" w14:textId="13BE8390">
            <w:pPr>
              <w:spacing w:before="240" w:beforeAutospacing="off" w:after="240" w:afterAutospacing="off"/>
            </w:pPr>
            <w:r w:rsidRPr="79EE9E46" w:rsidR="12B94007">
              <w:rPr>
                <w:rFonts w:ascii="Aptos" w:hAnsi="Aptos" w:eastAsia="Aptos" w:cs="Aptos"/>
                <w:noProof w:val="0"/>
                <w:sz w:val="24"/>
                <w:szCs w:val="24"/>
                <w:lang w:val="pl-PL"/>
              </w:rPr>
              <w:t>Regularne testowanie integracji z popularnymi urządzeniami (np. Garmin, Fitbit) i aplikacjami.</w:t>
            </w:r>
          </w:p>
          <w:p w:rsidR="79EE9E46" w:rsidP="79EE9E46" w:rsidRDefault="79EE9E46" w14:paraId="6AB3685C" w14:textId="096E7DEB">
            <w:pPr>
              <w:pStyle w:val="Normal"/>
            </w:pPr>
          </w:p>
        </w:tc>
      </w:tr>
    </w:tbl>
    <w:p w:rsidR="79EE9E46" w:rsidP="79EE9E46" w:rsidRDefault="79EE9E46" w14:paraId="7615FF76" w14:textId="097A301B">
      <w:pPr>
        <w:pStyle w:val="Normal"/>
      </w:pPr>
    </w:p>
    <w:p w:rsidR="79EE9E46" w:rsidP="79EE9E46" w:rsidRDefault="79EE9E46" w14:paraId="04FDE734" w14:textId="4F0F9C3D">
      <w:pPr>
        <w:pStyle w:val="Normal"/>
      </w:pPr>
    </w:p>
    <w:p w:rsidR="06119382" w:rsidP="79EE9E46" w:rsidRDefault="06119382" w14:paraId="5715AA66" w14:textId="3681C18F">
      <w:pPr>
        <w:pStyle w:val="Normal"/>
        <w:jc w:val="center"/>
        <w:rPr>
          <w:sz w:val="36"/>
          <w:szCs w:val="36"/>
        </w:rPr>
      </w:pPr>
      <w:r w:rsidRPr="79EE9E46" w:rsidR="06119382">
        <w:rPr>
          <w:sz w:val="32"/>
          <w:szCs w:val="32"/>
        </w:rPr>
        <w:t>Szczegółowo o planie zarządzania ryzykiem</w:t>
      </w:r>
      <w:r w:rsidRPr="79EE9E46" w:rsidR="03315DE4">
        <w:rPr>
          <w:sz w:val="32"/>
          <w:szCs w:val="32"/>
        </w:rPr>
        <w:t>:</w:t>
      </w:r>
    </w:p>
    <w:p w:rsidR="03315DE4" w:rsidP="79EE9E46" w:rsidRDefault="03315DE4" w14:paraId="01D55A66" w14:textId="6C818DFC">
      <w:pPr>
        <w:pStyle w:val="Normal"/>
        <w:rPr>
          <w:b w:val="1"/>
          <w:bCs w:val="1"/>
          <w:sz w:val="32"/>
          <w:szCs w:val="32"/>
        </w:rPr>
      </w:pPr>
      <w:r w:rsidRPr="79EE9E46" w:rsidR="03315DE4">
        <w:rPr>
          <w:b w:val="1"/>
          <w:bCs w:val="1"/>
          <w:sz w:val="32"/>
          <w:szCs w:val="32"/>
        </w:rPr>
        <w:t>O</w:t>
      </w:r>
      <w:r w:rsidRPr="79EE9E46" w:rsidR="06119382">
        <w:rPr>
          <w:b w:val="1"/>
          <w:bCs w:val="1"/>
          <w:sz w:val="32"/>
          <w:szCs w:val="32"/>
        </w:rPr>
        <w:t xml:space="preserve">graniczony </w:t>
      </w:r>
      <w:r w:rsidRPr="79EE9E46" w:rsidR="06119382">
        <w:rPr>
          <w:b w:val="1"/>
          <w:bCs w:val="1"/>
          <w:sz w:val="32"/>
          <w:szCs w:val="32"/>
        </w:rPr>
        <w:t>budżet:</w:t>
      </w:r>
    </w:p>
    <w:p w:rsidR="51017882" w:rsidP="79EE9E46" w:rsidRDefault="51017882" w14:paraId="435E303D" w14:textId="230270FB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51017882">
        <w:rPr>
          <w:rFonts w:ascii="Aptos" w:hAnsi="Aptos" w:eastAsia="Aptos" w:cs="Aptos"/>
          <w:noProof w:val="0"/>
          <w:sz w:val="24"/>
          <w:szCs w:val="24"/>
          <w:lang w:val="pl-PL"/>
        </w:rPr>
        <w:t>R</w:t>
      </w:r>
      <w:r w:rsidRPr="79EE9E46" w:rsidR="071841C3">
        <w:rPr>
          <w:rFonts w:ascii="Aptos" w:hAnsi="Aptos" w:eastAsia="Aptos" w:cs="Aptos"/>
          <w:noProof w:val="0"/>
          <w:sz w:val="24"/>
          <w:szCs w:val="24"/>
          <w:lang w:val="pl-PL"/>
        </w:rPr>
        <w:t>ozwiązaniem</w:t>
      </w:r>
      <w:r w:rsidRPr="79EE9E46" w:rsidR="071841C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byłoby</w:t>
      </w:r>
      <w:r w:rsidRPr="79EE9E46" w:rsidR="071841C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nawiązanie </w:t>
      </w:r>
      <w:r w:rsidRPr="79EE9E46" w:rsidR="0611938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współpracy z </w:t>
      </w:r>
      <w:r w:rsidRPr="79EE9E46" w:rsidR="2101884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firmami </w:t>
      </w:r>
      <w:r w:rsidRPr="79EE9E46" w:rsidR="0611938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sportowymi, klubami fitness lub producentami sprzętu sportowego </w:t>
      </w:r>
      <w:r w:rsidRPr="79EE9E46" w:rsidR="39A261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(rowerów, </w:t>
      </w:r>
      <w:r w:rsidRPr="79EE9E46" w:rsidR="39A26155">
        <w:rPr>
          <w:rFonts w:ascii="Aptos" w:hAnsi="Aptos" w:eastAsia="Aptos" w:cs="Aptos"/>
          <w:noProof w:val="0"/>
          <w:sz w:val="24"/>
          <w:szCs w:val="24"/>
          <w:lang w:val="pl-PL"/>
        </w:rPr>
        <w:t>o</w:t>
      </w:r>
      <w:r w:rsidRPr="79EE9E46" w:rsidR="39A26155">
        <w:rPr>
          <w:rFonts w:ascii="Aptos" w:hAnsi="Aptos" w:eastAsia="Aptos" w:cs="Aptos"/>
          <w:noProof w:val="0"/>
          <w:sz w:val="24"/>
          <w:szCs w:val="24"/>
          <w:lang w:val="pl-PL"/>
        </w:rPr>
        <w:t>dziezy</w:t>
      </w:r>
      <w:r w:rsidRPr="79EE9E46" w:rsidR="39A261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39A26155">
        <w:rPr>
          <w:rFonts w:ascii="Aptos" w:hAnsi="Aptos" w:eastAsia="Aptos" w:cs="Aptos"/>
          <w:noProof w:val="0"/>
          <w:sz w:val="24"/>
          <w:szCs w:val="24"/>
          <w:lang w:val="pl-PL"/>
        </w:rPr>
        <w:t>sportowej, rolek</w:t>
      </w:r>
      <w:r w:rsidRPr="79EE9E46" w:rsidR="52EAB29F">
        <w:rPr>
          <w:rFonts w:ascii="Aptos" w:hAnsi="Aptos" w:eastAsia="Aptos" w:cs="Aptos"/>
          <w:noProof w:val="0"/>
          <w:sz w:val="24"/>
          <w:szCs w:val="24"/>
          <w:lang w:val="pl-PL"/>
        </w:rPr>
        <w:t>)</w:t>
      </w:r>
      <w:r w:rsidRPr="79EE9E46" w:rsidR="0D8A0FD2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  <w:r w:rsidRPr="79EE9E46" w:rsidR="0D8A0FD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693BF571">
        <w:rPr>
          <w:rFonts w:ascii="Aptos" w:hAnsi="Aptos" w:eastAsia="Aptos" w:cs="Aptos"/>
          <w:noProof w:val="0"/>
          <w:sz w:val="24"/>
          <w:szCs w:val="24"/>
          <w:lang w:val="pl-PL"/>
        </w:rPr>
        <w:t>Współpraca polegałaby na promocji produktów w naszej aplikacji w zamian za pomoc w finansowaniu projektu.</w:t>
      </w:r>
    </w:p>
    <w:p w:rsidR="4B88F80C" w:rsidP="79EE9E46" w:rsidRDefault="4B88F80C" w14:paraId="6B390A44" w14:textId="584AE767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4B88F80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Innym pomysłem byłaby </w:t>
      </w:r>
      <w:r w:rsidRPr="79EE9E46" w:rsidR="06119382">
        <w:rPr>
          <w:rFonts w:ascii="Aptos" w:hAnsi="Aptos" w:eastAsia="Aptos" w:cs="Aptos"/>
          <w:noProof w:val="0"/>
          <w:sz w:val="24"/>
          <w:szCs w:val="24"/>
          <w:lang w:val="pl-PL"/>
        </w:rPr>
        <w:t>współprac</w:t>
      </w:r>
      <w:r w:rsidRPr="79EE9E46" w:rsidR="7F1F539B">
        <w:rPr>
          <w:rFonts w:ascii="Aptos" w:hAnsi="Aptos" w:eastAsia="Aptos" w:cs="Aptos"/>
          <w:noProof w:val="0"/>
          <w:sz w:val="24"/>
          <w:szCs w:val="24"/>
          <w:lang w:val="pl-PL"/>
        </w:rPr>
        <w:t>a</w:t>
      </w:r>
      <w:r w:rsidRPr="79EE9E46" w:rsidR="0611938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firmami technologicznymi oferującymi rabaty lub darmowe licencje na oprogramowanie w zamian za promocję ich usług w aplikacji.</w:t>
      </w:r>
    </w:p>
    <w:p w:rsidR="3BE567CE" w:rsidP="79EE9E46" w:rsidRDefault="3BE567CE" w14:paraId="6A125C71" w14:textId="2BBD6965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współprace nie 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>zasiliłyby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wystarcz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>ająco naszego budżetu</w:t>
      </w:r>
      <w:r w:rsidRPr="79EE9E46" w:rsidR="1E6F5E40">
        <w:rPr>
          <w:rFonts w:ascii="Aptos" w:hAnsi="Aptos" w:eastAsia="Aptos" w:cs="Aptos"/>
          <w:noProof w:val="0"/>
          <w:sz w:val="24"/>
          <w:szCs w:val="24"/>
          <w:lang w:val="pl-PL"/>
        </w:rPr>
        <w:t>,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>rozwi</w:t>
      </w:r>
      <w:r w:rsidRPr="79EE9E46" w:rsidR="3F163771">
        <w:rPr>
          <w:rFonts w:ascii="Aptos" w:hAnsi="Aptos" w:eastAsia="Aptos" w:cs="Aptos"/>
          <w:noProof w:val="0"/>
          <w:sz w:val="24"/>
          <w:szCs w:val="24"/>
          <w:lang w:val="pl-PL"/>
        </w:rPr>
        <w:t>ą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>zaniem</w:t>
      </w:r>
      <w:r w:rsidRPr="79EE9E46" w:rsidR="3BE567C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był</w:t>
      </w:r>
      <w:r w:rsidRPr="79EE9E46" w:rsidR="1B24FF9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aby </w:t>
      </w:r>
      <w:r w:rsidRPr="79EE9E46" w:rsidR="1BF43418">
        <w:rPr>
          <w:rFonts w:ascii="Aptos" w:hAnsi="Aptos" w:eastAsia="Aptos" w:cs="Aptos"/>
          <w:noProof w:val="0"/>
          <w:sz w:val="24"/>
          <w:szCs w:val="24"/>
          <w:lang w:val="pl-PL"/>
        </w:rPr>
        <w:t>priorytetyzacja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kluczowyc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h funkcji aplikacji, takich jak wyszukiwanie tras, filtrowanie według trudności</w:t>
      </w:r>
      <w:r w:rsidRPr="79EE9E46" w:rsidR="0D47C694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podgląd warunków nawierzchni</w:t>
      </w:r>
      <w:r w:rsidRPr="79EE9E46" w:rsidR="363BEE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wypuszczenie na rynek aplikacji</w:t>
      </w:r>
      <w:r w:rsidRPr="79EE9E46" w:rsidR="5B793B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we wczesnej wersji, a więc</w:t>
      </w:r>
      <w:r w:rsidRPr="79EE9E46" w:rsidR="363BEEE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363BEEE3">
        <w:rPr>
          <w:rFonts w:ascii="Aptos" w:hAnsi="Aptos" w:eastAsia="Aptos" w:cs="Aptos"/>
          <w:noProof w:val="0"/>
          <w:sz w:val="24"/>
          <w:szCs w:val="24"/>
          <w:lang w:val="pl-PL"/>
        </w:rPr>
        <w:t>bez f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unkcj</w:t>
      </w:r>
      <w:r w:rsidRPr="79EE9E46" w:rsidR="243FD9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 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mniej kluczow</w:t>
      </w:r>
      <w:r w:rsidRPr="79EE9E46" w:rsidR="57E56563">
        <w:rPr>
          <w:rFonts w:ascii="Aptos" w:hAnsi="Aptos" w:eastAsia="Aptos" w:cs="Aptos"/>
          <w:noProof w:val="0"/>
          <w:sz w:val="24"/>
          <w:szCs w:val="24"/>
          <w:lang w:val="pl-PL"/>
        </w:rPr>
        <w:t>ych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np. </w:t>
      </w:r>
      <w:r w:rsidRPr="79EE9E46" w:rsidR="0C015D25">
        <w:rPr>
          <w:rFonts w:ascii="Aptos" w:hAnsi="Aptos" w:eastAsia="Aptos" w:cs="Aptos"/>
          <w:noProof w:val="0"/>
          <w:sz w:val="24"/>
          <w:szCs w:val="24"/>
          <w:lang w:val="pl-PL"/>
        </w:rPr>
        <w:t>z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aawansowan</w:t>
      </w:r>
      <w:r w:rsidRPr="79EE9E46" w:rsidR="020BA99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ych 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system</w:t>
      </w:r>
      <w:r w:rsidRPr="79EE9E46" w:rsidR="5F6F8114">
        <w:rPr>
          <w:rFonts w:ascii="Aptos" w:hAnsi="Aptos" w:eastAsia="Aptos" w:cs="Aptos"/>
          <w:noProof w:val="0"/>
          <w:sz w:val="24"/>
          <w:szCs w:val="24"/>
          <w:lang w:val="pl-PL"/>
        </w:rPr>
        <w:t>ów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motywacyjn</w:t>
      </w:r>
      <w:r w:rsidRPr="79EE9E46" w:rsidR="0244B2A0">
        <w:rPr>
          <w:rFonts w:ascii="Aptos" w:hAnsi="Aptos" w:eastAsia="Aptos" w:cs="Aptos"/>
          <w:noProof w:val="0"/>
          <w:sz w:val="24"/>
          <w:szCs w:val="24"/>
          <w:lang w:val="pl-PL"/>
        </w:rPr>
        <w:t>ych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czy integracj</w:t>
      </w:r>
      <w:r w:rsidRPr="79EE9E46" w:rsidR="1347AE47">
        <w:rPr>
          <w:rFonts w:ascii="Aptos" w:hAnsi="Aptos" w:eastAsia="Aptos" w:cs="Aptos"/>
          <w:noProof w:val="0"/>
          <w:sz w:val="24"/>
          <w:szCs w:val="24"/>
          <w:lang w:val="pl-PL"/>
        </w:rPr>
        <w:t>i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społecznościow</w:t>
      </w:r>
      <w:r w:rsidRPr="79EE9E46" w:rsidR="376F7307">
        <w:rPr>
          <w:rFonts w:ascii="Aptos" w:hAnsi="Aptos" w:eastAsia="Aptos" w:cs="Aptos"/>
          <w:noProof w:val="0"/>
          <w:sz w:val="24"/>
          <w:szCs w:val="24"/>
          <w:lang w:val="pl-PL"/>
        </w:rPr>
        <w:t>ych</w:t>
      </w:r>
      <w:r w:rsidRPr="79EE9E46" w:rsidR="146DFAD9">
        <w:rPr>
          <w:rFonts w:ascii="Aptos" w:hAnsi="Aptos" w:eastAsia="Aptos" w:cs="Aptos"/>
          <w:noProof w:val="0"/>
          <w:sz w:val="24"/>
          <w:szCs w:val="24"/>
          <w:lang w:val="pl-PL"/>
        </w:rPr>
        <w:t>. Aplikacja generowałaby pierwsze przychody, a bardziej zaawansowane funkcje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24219726">
        <w:rPr>
          <w:rFonts w:ascii="Aptos" w:hAnsi="Aptos" w:eastAsia="Aptos" w:cs="Aptos"/>
          <w:noProof w:val="0"/>
          <w:sz w:val="24"/>
          <w:szCs w:val="24"/>
          <w:lang w:val="pl-PL"/>
        </w:rPr>
        <w:t>mogą być dodane w przyszłych aktualizacjach.</w:t>
      </w:r>
      <w:r w:rsidRPr="79EE9E46" w:rsidR="7AFD1A5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</w:p>
    <w:p w:rsidR="79EE9E46" w:rsidP="79EE9E46" w:rsidRDefault="79EE9E46" w14:paraId="3C19F338" w14:textId="797F2A55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C7A0A0A" w:rsidP="79EE9E46" w:rsidRDefault="5C7A0A0A" w14:paraId="6F7847BA" w14:textId="153062DC">
      <w:pPr>
        <w:pStyle w:val="Normal"/>
        <w:rPr>
          <w:b w:val="1"/>
          <w:bCs w:val="1"/>
          <w:sz w:val="32"/>
          <w:szCs w:val="32"/>
        </w:rPr>
      </w:pPr>
      <w:r w:rsidRPr="79EE9E46" w:rsidR="5C7A0A0A">
        <w:rPr>
          <w:b w:val="1"/>
          <w:bCs w:val="1"/>
          <w:sz w:val="32"/>
          <w:szCs w:val="32"/>
        </w:rPr>
        <w:t>Opóźnienia w rozwoju aplikacji:</w:t>
      </w:r>
    </w:p>
    <w:p w:rsidR="5C7A0A0A" w:rsidP="79EE9E46" w:rsidRDefault="5C7A0A0A" w14:paraId="4E6AE44E" w14:textId="21D22EE1">
      <w:pPr>
        <w:pStyle w:val="Normal"/>
      </w:pPr>
      <w:r w:rsidR="5C7A0A0A">
        <w:rPr/>
        <w:t xml:space="preserve">Najbardziej optymalnym rozwiązaniem będzie działanie prewencyjne poprzez </w:t>
      </w:r>
      <w:r>
        <w:tab/>
      </w:r>
      <w:r w:rsidR="5C7A0A0A">
        <w:rPr/>
        <w:t xml:space="preserve">stworzenie kompleksowego harmonogramu z </w:t>
      </w:r>
      <w:r w:rsidR="50B4BE4B">
        <w:rPr/>
        <w:t>milestone</w:t>
      </w:r>
      <w:r w:rsidR="50B4BE4B">
        <w:rPr/>
        <w:t>’ami</w:t>
      </w:r>
      <w:r w:rsidR="50B4BE4B">
        <w:rPr/>
        <w:t>.</w:t>
      </w:r>
      <w:r w:rsidR="23B2D41F">
        <w:rPr/>
        <w:t xml:space="preserve"> </w:t>
      </w:r>
      <w:r w:rsidR="0216539E">
        <w:rPr/>
        <w:t>P</w:t>
      </w:r>
      <w:r w:rsidR="23B2D41F">
        <w:rPr/>
        <w:t xml:space="preserve">rzypisanie do </w:t>
      </w:r>
      <w:r>
        <w:tab/>
      </w:r>
      <w:r w:rsidR="23B2D41F">
        <w:rPr/>
        <w:t>zadań ze ścis</w:t>
      </w:r>
      <w:r w:rsidR="23C04999">
        <w:rPr/>
        <w:t xml:space="preserve">łymi terminami wraz z regularną analizą wykonanych zadań. </w:t>
      </w:r>
      <w:r>
        <w:tab/>
      </w:r>
      <w:r>
        <w:tab/>
      </w:r>
      <w:r w:rsidR="5FEFD79D">
        <w:rPr/>
        <w:t xml:space="preserve">Monitorowanie postępów na bieżąco pozwoli na przedwczesne wykrycie </w:t>
      </w:r>
      <w:r>
        <w:tab/>
      </w:r>
      <w:r>
        <w:tab/>
      </w:r>
      <w:r w:rsidR="5FEFD79D">
        <w:rPr/>
        <w:t xml:space="preserve">problematycznych elementów </w:t>
      </w:r>
      <w:r w:rsidR="22F8432F">
        <w:rPr/>
        <w:t>konstruktywnych</w:t>
      </w:r>
      <w:r w:rsidR="5FEFD79D">
        <w:rPr/>
        <w:t xml:space="preserve"> w projekcie. </w:t>
      </w:r>
      <w:r w:rsidR="6D0C6FCC">
        <w:rPr/>
        <w:t xml:space="preserve"> Dla takich </w:t>
      </w:r>
      <w:r w:rsidRPr="79EE9E46" w:rsidR="4D46CC89">
        <w:rPr>
          <w:color w:val="auto"/>
        </w:rPr>
        <w:t xml:space="preserve">wąskich </w:t>
      </w:r>
      <w:r>
        <w:tab/>
      </w:r>
      <w:r w:rsidRPr="79EE9E46" w:rsidR="4D46CC89">
        <w:rPr>
          <w:color w:val="auto"/>
        </w:rPr>
        <w:t xml:space="preserve">gardeł </w:t>
      </w:r>
      <w:r w:rsidRPr="79EE9E46" w:rsidR="4DE847C3">
        <w:rPr>
          <w:color w:val="auto"/>
        </w:rPr>
        <w:t>m</w:t>
      </w:r>
      <w:r w:rsidR="6D0C6FCC">
        <w:rPr/>
        <w:t>ogl</w:t>
      </w:r>
      <w:r w:rsidR="6D0C6FCC">
        <w:rPr/>
        <w:t>ibyśmy wy</w:t>
      </w:r>
      <w:r w:rsidR="6D0C6FCC">
        <w:rPr/>
        <w:t>korz</w:t>
      </w:r>
      <w:r w:rsidR="6D0C6FCC">
        <w:rPr/>
        <w:t>ysta</w:t>
      </w:r>
      <w:r w:rsidR="6D0C6FCC">
        <w:rPr/>
        <w:t xml:space="preserve">ć czas z buforu zapewnionego w harmonogramie </w:t>
      </w:r>
      <w:r>
        <w:tab/>
      </w:r>
      <w:r w:rsidR="6D0C6FCC">
        <w:rPr/>
        <w:t xml:space="preserve">na takie i inne nieprzewidywalne problemy, na które moglibyśmy </w:t>
      </w:r>
      <w:r w:rsidR="194A5AEF">
        <w:rPr/>
        <w:t xml:space="preserve">napotkać na </w:t>
      </w:r>
      <w:r>
        <w:tab/>
      </w:r>
      <w:r w:rsidR="194A5AEF">
        <w:rPr/>
        <w:t>drodze realizacji.</w:t>
      </w:r>
      <w:r w:rsidR="6F57E15D">
        <w:rPr/>
        <w:t xml:space="preserve"> </w:t>
      </w:r>
      <w:r w:rsidR="41FF888C">
        <w:rPr/>
        <w:t xml:space="preserve">Przy odpowiednim trzymaniu się zaplanowanych terminów i </w:t>
      </w:r>
      <w:r>
        <w:tab/>
      </w:r>
      <w:r w:rsidR="1A493C33">
        <w:rPr/>
        <w:t>nienadużywaniu</w:t>
      </w:r>
      <w:r w:rsidR="41FF888C">
        <w:rPr/>
        <w:t xml:space="preserve"> buforu czasowego </w:t>
      </w:r>
      <w:r w:rsidR="41FF888C">
        <w:rPr/>
        <w:t xml:space="preserve">powinniśmy być zredukować potencjalne </w:t>
      </w:r>
      <w:r>
        <w:tab/>
      </w:r>
      <w:r w:rsidR="41FF888C">
        <w:rPr/>
        <w:t>opóźnienia w rozwoju w znacznym stopniu</w:t>
      </w:r>
      <w:r w:rsidR="01070BD2">
        <w:rPr/>
        <w:t xml:space="preserve">. </w:t>
      </w:r>
    </w:p>
    <w:p w:rsidR="7F960F77" w:rsidP="79EE9E46" w:rsidRDefault="7F960F77" w14:paraId="752E1C9A" w14:textId="58154E41">
      <w:pPr>
        <w:pStyle w:val="Normal"/>
        <w:ind w:firstLine="708"/>
      </w:pPr>
      <w:r w:rsidR="7F960F77">
        <w:rPr/>
        <w:t xml:space="preserve">Ważnym aspektem, który również pozytywnie zmniejszy potencjalne opóźnienia </w:t>
      </w:r>
      <w:r>
        <w:tab/>
      </w:r>
      <w:r w:rsidR="7F960F77">
        <w:rPr/>
        <w:t>jest regularna komunikacja między członkami zespołu</w:t>
      </w:r>
      <w:r w:rsidR="6B4A0E0C">
        <w:rPr/>
        <w:t xml:space="preserve"> i partnerami </w:t>
      </w:r>
      <w:r>
        <w:tab/>
      </w:r>
      <w:r>
        <w:tab/>
      </w:r>
      <w:r>
        <w:tab/>
      </w:r>
      <w:r w:rsidR="6B4A0E0C">
        <w:rPr/>
        <w:t>biznesowymi</w:t>
      </w:r>
      <w:r w:rsidR="6DF329CB">
        <w:rPr/>
        <w:t xml:space="preserve">. Organizowanie systematycznie spotkań w celu sprawdzenia </w:t>
      </w:r>
      <w:r>
        <w:tab/>
      </w:r>
      <w:r>
        <w:tab/>
      </w:r>
      <w:r w:rsidR="6DF329CB">
        <w:rPr/>
        <w:t>postępu innych osób pozwo</w:t>
      </w:r>
      <w:r w:rsidR="4EFEC34F">
        <w:rPr/>
        <w:t xml:space="preserve">li na wygodną wymianę informacje oraz sprawną </w:t>
      </w:r>
      <w:r>
        <w:tab/>
      </w:r>
      <w:r w:rsidR="4EFEC34F">
        <w:rPr/>
        <w:t>r</w:t>
      </w:r>
      <w:r w:rsidR="4EFEC34F">
        <w:rPr/>
        <w:t xml:space="preserve">eakcje przy ewentualnych zmianach </w:t>
      </w:r>
      <w:r w:rsidR="172983F7">
        <w:rPr/>
        <w:t>priorytetów</w:t>
      </w:r>
      <w:r w:rsidR="4EFEC34F">
        <w:rPr/>
        <w:t xml:space="preserve"> czy wcześniej wspomnianych </w:t>
      </w:r>
      <w:r>
        <w:tab/>
      </w:r>
      <w:r w:rsidR="4EFEC34F">
        <w:rPr/>
        <w:t>problemach.</w:t>
      </w:r>
    </w:p>
    <w:p w:rsidR="79EE9E46" w:rsidP="79EE9E46" w:rsidRDefault="79EE9E46" w14:paraId="4C97D399" w14:textId="68AA7ABA">
      <w:pPr>
        <w:pStyle w:val="Normal"/>
      </w:pPr>
    </w:p>
    <w:p w:rsidR="6F7806D1" w:rsidP="79EE9E46" w:rsidRDefault="6F7806D1" w14:paraId="11E3F9BF" w14:textId="388AE3CD">
      <w:pPr>
        <w:pStyle w:val="Normal"/>
        <w:rPr>
          <w:b w:val="1"/>
          <w:bCs w:val="1"/>
          <w:sz w:val="36"/>
          <w:szCs w:val="36"/>
        </w:rPr>
      </w:pPr>
      <w:r w:rsidRPr="79EE9E46" w:rsidR="6F7806D1">
        <w:rPr>
          <w:b w:val="1"/>
          <w:bCs w:val="1"/>
          <w:sz w:val="32"/>
          <w:szCs w:val="32"/>
        </w:rPr>
        <w:t>Problemy techniczne z algorytmami t</w:t>
      </w:r>
      <w:r w:rsidRPr="79EE9E46" w:rsidR="6F7806D1">
        <w:rPr>
          <w:b w:val="1"/>
          <w:bCs w:val="1"/>
          <w:sz w:val="32"/>
          <w:szCs w:val="32"/>
        </w:rPr>
        <w:t>ras:</w:t>
      </w:r>
    </w:p>
    <w:p w:rsidR="6F7806D1" w:rsidP="79EE9E46" w:rsidRDefault="6F7806D1" w14:paraId="5171EDAB" w14:textId="7996FD4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6F7806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Kluczowy będzie wybór odpowiednich technologii na początkowym etapie projektu aplikacji. </w:t>
      </w:r>
      <w:r w:rsidRPr="79EE9E46" w:rsidR="090FAEC1">
        <w:rPr>
          <w:rFonts w:ascii="Aptos" w:hAnsi="Aptos" w:eastAsia="Aptos" w:cs="Aptos"/>
          <w:noProof w:val="0"/>
          <w:sz w:val="24"/>
          <w:szCs w:val="24"/>
          <w:lang w:val="pl-PL"/>
        </w:rPr>
        <w:t>Będziemy unikać skomplikowanych rozwiązań szczególnie na etapie MVP, czyli bazowej wersji produktu.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660BC4F7">
        <w:rPr>
          <w:rFonts w:ascii="Aptos" w:hAnsi="Aptos" w:eastAsia="Aptos" w:cs="Aptos"/>
          <w:noProof w:val="0"/>
          <w:sz w:val="24"/>
          <w:szCs w:val="24"/>
          <w:lang w:val="pl-PL"/>
        </w:rPr>
        <w:t>Postawimy na w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ybór stabilnych i dobrze udokumentowanych API do tras oraz prognoz pogody, takich j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ak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G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oo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gle 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Ma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ps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PI, 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Open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We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ath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e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r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Map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cz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y 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Ma</w:t>
      </w:r>
      <w:r w:rsidRPr="79EE9E46" w:rsidR="7F763CAE">
        <w:rPr>
          <w:rFonts w:ascii="Aptos" w:hAnsi="Aptos" w:eastAsia="Aptos" w:cs="Aptos"/>
          <w:noProof w:val="0"/>
          <w:sz w:val="24"/>
          <w:szCs w:val="24"/>
          <w:lang w:val="pl-PL"/>
        </w:rPr>
        <w:t>pbox</w:t>
      </w:r>
      <w:r w:rsidRPr="79EE9E46" w:rsidR="06BEAD7C">
        <w:rPr>
          <w:rFonts w:ascii="Aptos" w:hAnsi="Aptos" w:eastAsia="Aptos" w:cs="Aptos"/>
          <w:noProof w:val="0"/>
          <w:sz w:val="24"/>
          <w:szCs w:val="24"/>
          <w:lang w:val="pl-PL"/>
        </w:rPr>
        <w:t>, które oferują funkcje wyznaczania tras z uwzględnieniem różnych parametrów, takich jak przewyższenia, rodzaj nawierzchni i dostępność tras.</w:t>
      </w:r>
    </w:p>
    <w:p w:rsidR="7E2C24B7" w:rsidP="79EE9E46" w:rsidRDefault="7E2C24B7" w14:paraId="5EB3D0D3" w14:textId="62DC226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7E2C24B7">
        <w:rPr>
          <w:rFonts w:ascii="Aptos" w:hAnsi="Aptos" w:eastAsia="Aptos" w:cs="Aptos"/>
          <w:noProof w:val="0"/>
          <w:sz w:val="24"/>
          <w:szCs w:val="24"/>
          <w:lang w:val="pl-PL"/>
        </w:rPr>
        <w:t>Aby w pełni zweryfikować poprawność działania algorytmów wyznaczania tras w</w:t>
      </w:r>
      <w:r w:rsidRPr="79EE9E46" w:rsidR="06BEAD7C">
        <w:rPr>
          <w:rFonts w:ascii="Aptos" w:hAnsi="Aptos" w:eastAsia="Aptos" w:cs="Aptos"/>
          <w:noProof w:val="0"/>
          <w:sz w:val="24"/>
          <w:szCs w:val="24"/>
          <w:lang w:val="pl-PL"/>
        </w:rPr>
        <w:t>drożymy</w:t>
      </w:r>
      <w:r w:rsidRPr="79EE9E46" w:rsidR="06D8C79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06BEAD7C">
        <w:rPr>
          <w:rFonts w:ascii="Aptos" w:hAnsi="Aptos" w:eastAsia="Aptos" w:cs="Aptos"/>
          <w:noProof w:val="0"/>
          <w:sz w:val="24"/>
          <w:szCs w:val="24"/>
          <w:lang w:val="pl-PL"/>
        </w:rPr>
        <w:t>fazę testową, gdzie testerzy będ</w:t>
      </w:r>
      <w:r w:rsidRPr="79EE9E46" w:rsidR="4F031A6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ą testowali jakość i poprawność wyznaczania tras </w:t>
      </w:r>
      <w:r w:rsidRPr="79EE9E46" w:rsidR="7D7A11A1">
        <w:rPr>
          <w:rFonts w:ascii="Aptos" w:hAnsi="Aptos" w:eastAsia="Aptos" w:cs="Aptos"/>
          <w:noProof w:val="0"/>
          <w:sz w:val="24"/>
          <w:szCs w:val="24"/>
          <w:lang w:val="pl-PL"/>
        </w:rPr>
        <w:t>oraz</w:t>
      </w:r>
      <w:r w:rsidRPr="79EE9E46" w:rsidR="4F031A6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55A675E1">
        <w:rPr>
          <w:rFonts w:ascii="Aptos" w:hAnsi="Aptos" w:eastAsia="Aptos" w:cs="Aptos"/>
          <w:noProof w:val="0"/>
          <w:sz w:val="24"/>
          <w:szCs w:val="24"/>
          <w:lang w:val="pl-PL"/>
        </w:rPr>
        <w:t>dokładnoś</w:t>
      </w:r>
      <w:r w:rsidRPr="79EE9E46" w:rsidR="10F35DFB">
        <w:rPr>
          <w:rFonts w:ascii="Aptos" w:hAnsi="Aptos" w:eastAsia="Aptos" w:cs="Aptos"/>
          <w:noProof w:val="0"/>
          <w:sz w:val="24"/>
          <w:szCs w:val="24"/>
          <w:lang w:val="pl-PL"/>
        </w:rPr>
        <w:t>ć</w:t>
      </w:r>
      <w:r w:rsidRPr="79EE9E46" w:rsidR="55A675E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informacji o </w:t>
      </w:r>
      <w:r w:rsidRPr="79EE9E46" w:rsidR="4F031A61">
        <w:rPr>
          <w:rFonts w:ascii="Aptos" w:hAnsi="Aptos" w:eastAsia="Aptos" w:cs="Aptos"/>
          <w:noProof w:val="0"/>
          <w:sz w:val="24"/>
          <w:szCs w:val="24"/>
          <w:lang w:val="pl-PL"/>
        </w:rPr>
        <w:t>warunk</w:t>
      </w:r>
      <w:r w:rsidRPr="79EE9E46" w:rsidR="42918627">
        <w:rPr>
          <w:rFonts w:ascii="Aptos" w:hAnsi="Aptos" w:eastAsia="Aptos" w:cs="Aptos"/>
          <w:noProof w:val="0"/>
          <w:sz w:val="24"/>
          <w:szCs w:val="24"/>
          <w:lang w:val="pl-PL"/>
        </w:rPr>
        <w:t>ach</w:t>
      </w:r>
      <w:r w:rsidRPr="79EE9E46" w:rsidR="4F031A6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nich.</w:t>
      </w:r>
    </w:p>
    <w:p w:rsidR="79EE9E46" w:rsidP="79EE9E46" w:rsidRDefault="79EE9E46" w14:paraId="5A232D07" w14:textId="499DFA0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5943F01" w:rsidP="79EE9E46" w:rsidRDefault="35943F01" w14:paraId="47655889" w14:textId="5B316A0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 przypadku dużej liczby użytkowników </w:t>
      </w:r>
      <w:r w:rsidRPr="79EE9E46" w:rsidR="18D31A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mogą wystąpić problemy 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z czasem generowania tras, szczególnie jeśli trasy będą złożone.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11FBE41F">
        <w:rPr>
          <w:rFonts w:ascii="Aptos" w:hAnsi="Aptos" w:eastAsia="Aptos" w:cs="Aptos"/>
          <w:noProof w:val="0"/>
          <w:sz w:val="24"/>
          <w:szCs w:val="24"/>
          <w:lang w:val="pl-PL"/>
        </w:rPr>
        <w:t>Algorytmy mogą nie radzić sobie również z trasami o nietypowych parametrach, np. częściowo zamkniętymi drogami, brakiem alternatywnych ścieżek lub zmiennością warunków pogodowych.</w:t>
      </w:r>
      <w:r w:rsidRPr="79EE9E46" w:rsidR="11FBE4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11FBE41F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0D653DE1">
        <w:rPr>
          <w:rFonts w:ascii="Aptos" w:hAnsi="Aptos" w:eastAsia="Aptos" w:cs="Aptos"/>
          <w:noProof w:val="0"/>
          <w:sz w:val="24"/>
          <w:szCs w:val="24"/>
          <w:lang w:val="pl-PL"/>
        </w:rPr>
        <w:t>W celu optymalizacji u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ży</w:t>
      </w:r>
      <w:r w:rsidRPr="79EE9E46" w:rsidR="43C61CDC">
        <w:rPr>
          <w:rFonts w:ascii="Aptos" w:hAnsi="Aptos" w:eastAsia="Aptos" w:cs="Aptos"/>
          <w:noProof w:val="0"/>
          <w:sz w:val="24"/>
          <w:szCs w:val="24"/>
          <w:lang w:val="pl-PL"/>
        </w:rPr>
        <w:t>jemy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mechanizmó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 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c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ache’owan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i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a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dla często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wyszukiwanych tras oraz optymalizacj</w:t>
      </w:r>
      <w:r w:rsidRPr="79EE9E46" w:rsidR="06BC7C64">
        <w:rPr>
          <w:rFonts w:ascii="Aptos" w:hAnsi="Aptos" w:eastAsia="Aptos" w:cs="Aptos"/>
          <w:noProof w:val="0"/>
          <w:sz w:val="24"/>
          <w:szCs w:val="24"/>
          <w:lang w:val="pl-PL"/>
        </w:rPr>
        <w:t>i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zapytań do API poprzez ograniczenie zbędnych </w:t>
      </w:r>
      <w:r w:rsidRPr="79EE9E46" w:rsidR="35943F01">
        <w:rPr>
          <w:rFonts w:ascii="Aptos" w:hAnsi="Aptos" w:eastAsia="Aptos" w:cs="Aptos"/>
          <w:noProof w:val="0"/>
          <w:sz w:val="24"/>
          <w:szCs w:val="24"/>
          <w:lang w:val="pl-PL"/>
        </w:rPr>
        <w:t>parametrów</w:t>
      </w:r>
      <w:r w:rsidRPr="79EE9E46" w:rsidR="0727A392">
        <w:rPr>
          <w:rFonts w:ascii="Aptos" w:hAnsi="Aptos" w:eastAsia="Aptos" w:cs="Aptos"/>
          <w:noProof w:val="0"/>
          <w:sz w:val="24"/>
          <w:szCs w:val="24"/>
          <w:lang w:val="pl-PL"/>
        </w:rPr>
        <w:t>,</w:t>
      </w:r>
      <w:r w:rsidRPr="79EE9E46" w:rsidR="618F65B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0727A392">
        <w:rPr>
          <w:rFonts w:ascii="Aptos" w:hAnsi="Aptos" w:eastAsia="Aptos" w:cs="Aptos"/>
          <w:noProof w:val="0"/>
          <w:sz w:val="24"/>
          <w:szCs w:val="24"/>
          <w:lang w:val="pl-PL"/>
        </w:rPr>
        <w:t>a</w:t>
      </w:r>
      <w:r w:rsidRPr="79EE9E46" w:rsidR="0727A39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</w:t>
      </w:r>
      <w:r w:rsidRPr="79EE9E46" w:rsidR="3F4FA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rzy uwzględnieniu feedbacku </w:t>
      </w:r>
      <w:r w:rsidRPr="79EE9E46" w:rsidR="3F4FA17D">
        <w:rPr>
          <w:rFonts w:ascii="Aptos" w:hAnsi="Aptos" w:eastAsia="Aptos" w:cs="Aptos"/>
          <w:noProof w:val="0"/>
          <w:sz w:val="24"/>
          <w:szCs w:val="24"/>
          <w:lang w:val="pl-PL"/>
        </w:rPr>
        <w:t>użytkowników oraz</w:t>
      </w:r>
      <w:r w:rsidRPr="79EE9E46" w:rsidR="3F4FA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danych o </w:t>
      </w:r>
      <w:r w:rsidRPr="79EE9E46" w:rsidR="3F4FA17D">
        <w:rPr>
          <w:rFonts w:ascii="Aptos" w:hAnsi="Aptos" w:eastAsia="Aptos" w:cs="Aptos"/>
          <w:noProof w:val="0"/>
          <w:sz w:val="24"/>
          <w:szCs w:val="24"/>
          <w:lang w:val="pl-PL"/>
        </w:rPr>
        <w:t>rzeczywistych</w:t>
      </w:r>
      <w:r w:rsidRPr="79EE9E46" w:rsidR="3F4FA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warunkach tras algorytmy będą stale</w:t>
      </w:r>
      <w:r w:rsidRPr="79EE9E46" w:rsidR="75E1C2A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3F4FA17D">
        <w:rPr>
          <w:rFonts w:ascii="Aptos" w:hAnsi="Aptos" w:eastAsia="Aptos" w:cs="Aptos"/>
          <w:noProof w:val="0"/>
          <w:sz w:val="24"/>
          <w:szCs w:val="24"/>
          <w:lang w:val="pl-PL"/>
        </w:rPr>
        <w:t>aktualizowane</w:t>
      </w:r>
      <w:r w:rsidRPr="79EE9E46" w:rsidR="4189E9B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aby zapewnić </w:t>
      </w:r>
      <w:r w:rsidRPr="79EE9E46" w:rsidR="25D640AD">
        <w:rPr>
          <w:rFonts w:ascii="Aptos" w:hAnsi="Aptos" w:eastAsia="Aptos" w:cs="Aptos"/>
          <w:noProof w:val="0"/>
          <w:sz w:val="24"/>
          <w:szCs w:val="24"/>
          <w:lang w:val="pl-PL"/>
        </w:rPr>
        <w:t>użytkownikom</w:t>
      </w:r>
      <w:r w:rsidRPr="79EE9E46" w:rsidR="25D640A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pełni jakościow</w:t>
      </w:r>
      <w:r w:rsidRPr="79EE9E46" w:rsidR="152DA03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y </w:t>
      </w:r>
      <w:r w:rsidRPr="79EE9E46" w:rsidR="152DA036">
        <w:rPr>
          <w:rFonts w:ascii="Aptos" w:hAnsi="Aptos" w:eastAsia="Aptos" w:cs="Aptos"/>
          <w:noProof w:val="0"/>
          <w:sz w:val="24"/>
          <w:szCs w:val="24"/>
          <w:lang w:val="pl-PL"/>
        </w:rPr>
        <w:t>user-experience</w:t>
      </w:r>
      <w:r w:rsidRPr="79EE9E46" w:rsidR="152DA03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9EE9E46" w:rsidP="79EE9E46" w:rsidRDefault="79EE9E46" w14:paraId="61EB0F99" w14:textId="18919C5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9EE9E46" w:rsidP="79EE9E46" w:rsidRDefault="79EE9E46" w14:paraId="33D649BA" w14:textId="1C427F2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6B8375A" w:rsidP="79EE9E46" w:rsidRDefault="46B8375A" w14:paraId="34377889" w14:textId="0BA2543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l-PL"/>
        </w:rPr>
      </w:pPr>
      <w:r w:rsidRPr="79EE9E46" w:rsidR="46B8375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l-PL"/>
        </w:rPr>
        <w:t>Niskie/Malejące zainteresowanie ze strony użytkowników:</w:t>
      </w:r>
    </w:p>
    <w:p w:rsidR="79EE9E46" w:rsidP="79EE9E46" w:rsidRDefault="79EE9E46" w14:paraId="3D2FA638" w14:textId="519F3CF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6B8375A" w:rsidP="79EE9E46" w:rsidRDefault="46B8375A" w14:paraId="5B24B6FD" w14:textId="20266D62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46B8375A">
        <w:rPr>
          <w:rFonts w:ascii="Aptos" w:hAnsi="Aptos" w:eastAsia="Aptos" w:cs="Aptos"/>
          <w:noProof w:val="0"/>
          <w:sz w:val="24"/>
          <w:szCs w:val="24"/>
          <w:lang w:val="pl-PL"/>
        </w:rPr>
        <w:t>Ryzyko, że aplikacja nie przyciągnie wystarczającej liczby aktywnych użytkowników lub aktywność</w:t>
      </w:r>
      <w:r w:rsidRPr="79EE9E46" w:rsidR="7847A7E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pewnym momencie spadnie do drastycznie niskich liczb jest wysoce prawdopodobna</w:t>
      </w:r>
      <w:r w:rsidRPr="79EE9E46" w:rsidR="28390B8A">
        <w:rPr>
          <w:rFonts w:ascii="Aptos" w:hAnsi="Aptos" w:eastAsia="Aptos" w:cs="Aptos"/>
          <w:noProof w:val="0"/>
          <w:sz w:val="24"/>
          <w:szCs w:val="24"/>
          <w:lang w:val="pl-PL"/>
        </w:rPr>
        <w:t>, aby zredukować ten problem planowane jest r</w:t>
      </w:r>
      <w:r w:rsidRPr="79EE9E46" w:rsidR="75F87AB9">
        <w:rPr>
          <w:rFonts w:ascii="Aptos" w:hAnsi="Aptos" w:eastAsia="Aptos" w:cs="Aptos"/>
          <w:noProof w:val="0"/>
          <w:sz w:val="24"/>
          <w:szCs w:val="24"/>
          <w:lang w:val="pl-PL"/>
        </w:rPr>
        <w:t>egularne przeprowadzanie dogłębnych analiz</w:t>
      </w:r>
      <w:r w:rsidRPr="79EE9E46" w:rsidR="6951FB0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konkurencji oraz otwarte rozmowy ze społecznością, aby lepiej zrozumieć ich sytuacje i potrzeby</w:t>
      </w:r>
      <w:r w:rsidRPr="79EE9E46" w:rsidR="106D7DA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  <w:r w:rsidRPr="79EE9E46" w:rsidR="6951FB0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 </w:t>
      </w:r>
      <w:r w:rsidRPr="79EE9E46" w:rsidR="7BD8E73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Warto też przetestować aplikacje w wersji beta dla zamkniętego grona, tak samo jak w późniejszym etapie nowszych wersji. Zapewnienie intuicyjnego i przyjaznego interfejsu dla użytkownika. </w:t>
      </w:r>
      <w:r w:rsidRPr="79EE9E46" w:rsidR="7E77C2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Te wszystkie działania należy realizować wraz z </w:t>
      </w:r>
      <w:r w:rsidRPr="79EE9E46" w:rsidR="4D60C5FF">
        <w:rPr>
          <w:rFonts w:ascii="Aptos" w:hAnsi="Aptos" w:eastAsia="Aptos" w:cs="Aptos"/>
          <w:noProof w:val="0"/>
          <w:sz w:val="24"/>
          <w:szCs w:val="24"/>
          <w:lang w:val="pl-PL"/>
        </w:rPr>
        <w:t>analizować</w:t>
      </w:r>
      <w:r w:rsidRPr="79EE9E46" w:rsidR="7E77C2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bieżącą statystyki aktywnych użytkowników, spadku czy </w:t>
      </w:r>
      <w:r w:rsidRPr="79EE9E46" w:rsidR="463342AF">
        <w:rPr>
          <w:rFonts w:ascii="Aptos" w:hAnsi="Aptos" w:eastAsia="Aptos" w:cs="Aptos"/>
          <w:noProof w:val="0"/>
          <w:sz w:val="24"/>
          <w:szCs w:val="24"/>
          <w:lang w:val="pl-PL"/>
        </w:rPr>
        <w:t>wzrostu negatywnych opinii</w:t>
      </w:r>
      <w:r w:rsidRPr="79EE9E46" w:rsidR="7E77C2AC">
        <w:rPr>
          <w:rFonts w:ascii="Aptos" w:hAnsi="Aptos" w:eastAsia="Aptos" w:cs="Aptos"/>
          <w:noProof w:val="0"/>
          <w:sz w:val="24"/>
          <w:szCs w:val="24"/>
          <w:lang w:val="pl-PL"/>
        </w:rPr>
        <w:t>. Wprowadzanie korekt i zmian</w:t>
      </w:r>
      <w:r w:rsidRPr="79EE9E46" w:rsidR="2A1CC5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bazowałoby</w:t>
      </w:r>
      <w:r w:rsidRPr="79EE9E46" w:rsidR="7E77C2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79EE9E46" w:rsidR="7E77C2AC">
        <w:rPr>
          <w:rFonts w:ascii="Aptos" w:hAnsi="Aptos" w:eastAsia="Aptos" w:cs="Aptos"/>
          <w:noProof w:val="0"/>
          <w:sz w:val="24"/>
          <w:szCs w:val="24"/>
          <w:lang w:val="pl-PL"/>
        </w:rPr>
        <w:t>na pods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>tawie tych danych.</w:t>
      </w:r>
    </w:p>
    <w:p w:rsidR="79EE9E46" w:rsidP="79EE9E46" w:rsidRDefault="79EE9E46" w14:paraId="4E8E70D6" w14:textId="6B829025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5BD8A69" w:rsidP="79EE9E46" w:rsidRDefault="55BD8A69" w14:paraId="577D0448" w14:textId="48FB9B64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Dodatkowo można zaangażować się w 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kampanie 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reklamowe na platformach społecznościowych (takich jak 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>facebook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>tiktok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>X)</w:t>
      </w:r>
      <w:r w:rsidRPr="79EE9E46" w:rsidR="2758998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Warto zwrócić </w:t>
      </w:r>
      <w:r w:rsidRPr="79EE9E46" w:rsidR="27589985">
        <w:rPr>
          <w:rFonts w:ascii="Aptos" w:hAnsi="Aptos" w:eastAsia="Aptos" w:cs="Aptos"/>
          <w:noProof w:val="0"/>
          <w:sz w:val="24"/>
          <w:szCs w:val="24"/>
          <w:lang w:val="pl-PL"/>
        </w:rPr>
        <w:t>uwage</w:t>
      </w:r>
      <w:r w:rsidRPr="79EE9E46" w:rsidR="2758998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możliwość 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>ws</w:t>
      </w:r>
      <w:r w:rsidRPr="79EE9E46" w:rsidR="55BD8A6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półprac z klubami </w:t>
      </w:r>
      <w:r w:rsidRPr="79EE9E46" w:rsidR="7F8BD9FF">
        <w:rPr>
          <w:rFonts w:ascii="Aptos" w:hAnsi="Aptos" w:eastAsia="Aptos" w:cs="Aptos"/>
          <w:noProof w:val="0"/>
          <w:sz w:val="24"/>
          <w:szCs w:val="24"/>
          <w:lang w:val="pl-PL"/>
        </w:rPr>
        <w:t>biegowymi, kolarskimi</w:t>
      </w:r>
      <w:r w:rsidRPr="79EE9E46" w:rsidR="17D9F6A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</w:t>
      </w:r>
      <w:r w:rsidRPr="79EE9E46" w:rsidR="488DD824">
        <w:rPr>
          <w:rFonts w:ascii="Aptos" w:hAnsi="Aptos" w:eastAsia="Aptos" w:cs="Aptos"/>
          <w:noProof w:val="0"/>
          <w:sz w:val="24"/>
          <w:szCs w:val="24"/>
          <w:lang w:val="pl-PL"/>
        </w:rPr>
        <w:t>innymi organizacjami sportowymi zainteresowanymi naszą aplikacją. Do tego można tworzyć regularne akcje promocyjne takie jak unikatowe wyzwania z nagrodami, czy odznaki sezonowe przy profilu.</w:t>
      </w:r>
    </w:p>
    <w:p w:rsidR="79EE9E46" w:rsidP="79EE9E46" w:rsidRDefault="79EE9E46" w14:paraId="07C91E04" w14:textId="3AD25F06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62207899" w:rsidP="79EE9E46" w:rsidRDefault="62207899" w14:paraId="4B1DB153" w14:textId="3643C7DF">
      <w:pPr>
        <w:pStyle w:val="Normal"/>
        <w:spacing w:before="0" w:beforeAutospacing="off" w:after="0" w:afterAutospacing="off"/>
        <w:ind w:left="0"/>
        <w:rPr>
          <w:b w:val="1"/>
          <w:bCs w:val="1"/>
          <w:color w:val="auto"/>
          <w:sz w:val="28"/>
          <w:szCs w:val="28"/>
        </w:rPr>
      </w:pPr>
      <w:r w:rsidRPr="79EE9E46" w:rsidR="62207899">
        <w:rPr>
          <w:b w:val="1"/>
          <w:bCs w:val="1"/>
          <w:color w:val="auto"/>
          <w:sz w:val="32"/>
          <w:szCs w:val="32"/>
        </w:rPr>
        <w:t>Błędy w prognozach pogodowych</w:t>
      </w:r>
      <w:r w:rsidRPr="79EE9E46" w:rsidR="1E284196">
        <w:rPr>
          <w:b w:val="1"/>
          <w:bCs w:val="1"/>
          <w:color w:val="auto"/>
          <w:sz w:val="32"/>
          <w:szCs w:val="32"/>
        </w:rPr>
        <w:t>:</w:t>
      </w:r>
    </w:p>
    <w:p w:rsidR="79EE9E46" w:rsidP="79EE9E46" w:rsidRDefault="79EE9E46" w14:paraId="7960F54E" w14:textId="621F7A0E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2A57F70" w:rsidP="79EE9E46" w:rsidRDefault="42A57F70" w14:paraId="29C18800" w14:textId="3953CC66">
      <w:pPr>
        <w:pStyle w:val="Normal"/>
        <w:spacing w:before="0" w:beforeAutospacing="off" w:after="0" w:afterAutospacing="off"/>
        <w:ind w:left="0" w:firstLine="708"/>
        <w:jc w:val="both"/>
      </w:pP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Błędy w prognozach pogodowych mogą prowadzić do nieaktualnych lub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>n</w:t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iedokładnych informacji, które w efekcie skutkują błędnymi rekomendacjami </w:t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>tras dla użytkowników, na przykład w obszarach z niekorzystnymi warunkami</w:t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atmosferycznymi, takimi jak burze czy intensywne opady deszczu. Aby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zminimalizować to ryzyko, należy skorzystać z wiarygodnych źródeł danych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pogodowych, takich jak </w:t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>OpenWeatherMap</w:t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i zapewnić ich częstą aktualizację, </w:t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na przykład co 10–15 minut. Ważne jest również przeprowadzanie regularnych </w:t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testów integracji z dostawcami danych, co pozwoli uniknąć błędów w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przesyłaniu informacji. Dodatkowo, wprowadzenie systemu ostrzeżeń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>p</w:t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ogodowych w aplikacji, który powiadomi użytkowników o nagłych zmianach </w:t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pogody, może znacznie zwiększyć ich bezpieczeństwo. Kluczowe znaczenie ma </w:t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również monitorowanie jakości prognoz poprzez porównywanie ich z innymi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źródłami oraz analizowanie opinii użytkowników, co pozwoli na bieżące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>u</w:t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sprawnianie działania aplikacji. Dzięki tym działaniom można skutecznie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ograniczyć negatywny wpływ tego ryzyka na funkcjonowanie aplikacji i </w:t>
      </w:r>
      <w:r>
        <w:tab/>
      </w:r>
      <w:r>
        <w:tab/>
      </w:r>
      <w:r w:rsidRPr="79EE9E46" w:rsidR="42A57F70">
        <w:rPr>
          <w:rFonts w:ascii="Aptos" w:hAnsi="Aptos" w:eastAsia="Aptos" w:cs="Aptos"/>
          <w:noProof w:val="0"/>
          <w:sz w:val="24"/>
          <w:szCs w:val="24"/>
          <w:lang w:val="pl-PL"/>
        </w:rPr>
        <w:t>doświadczenie jej użytkowników.</w:t>
      </w:r>
    </w:p>
    <w:p w:rsidR="635183D1" w:rsidP="79EE9E46" w:rsidRDefault="635183D1" w14:paraId="604E1C21" w14:textId="4ED45A25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9EE9E46" w:rsidP="79EE9E46" w:rsidRDefault="79EE9E46" w14:paraId="320A17C9" w14:textId="42F0E11B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9EE9E46" w:rsidP="79EE9E46" w:rsidRDefault="79EE9E46" w14:paraId="4BC871E7" w14:textId="3E0F2DE3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9EE9E46" w:rsidP="79EE9E46" w:rsidRDefault="79EE9E46" w14:paraId="344B1657" w14:textId="14681B36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9EE9E46" w:rsidP="79EE9E46" w:rsidRDefault="79EE9E46" w14:paraId="64A96112" w14:textId="4D74EE9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2184532" w:rsidP="79EE9E46" w:rsidRDefault="32184532" w14:paraId="5BCBBF9E" w14:textId="3DF731D9">
      <w:pPr>
        <w:spacing w:before="0" w:beforeAutospacing="off" w:after="0" w:afterAutospacing="off"/>
        <w:rPr>
          <w:b w:val="1"/>
          <w:bCs w:val="1"/>
          <w:color w:val="auto"/>
          <w:sz w:val="32"/>
          <w:szCs w:val="32"/>
        </w:rPr>
      </w:pPr>
      <w:r w:rsidRPr="79EE9E46" w:rsidR="32184532">
        <w:rPr>
          <w:b w:val="1"/>
          <w:bCs w:val="1"/>
          <w:color w:val="auto"/>
          <w:sz w:val="32"/>
          <w:szCs w:val="32"/>
        </w:rPr>
        <w:t>Problemy z integracją urządzeń i aplikacji fitness</w:t>
      </w:r>
    </w:p>
    <w:p w:rsidR="79EE9E46" w:rsidP="79EE9E46" w:rsidRDefault="79EE9E46" w14:paraId="0253D8B8" w14:textId="530DA5A3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32184532" w:rsidP="79EE9E46" w:rsidRDefault="32184532" w14:paraId="3E2A17A0" w14:textId="5CF03AB4">
      <w:pPr>
        <w:spacing w:before="240" w:beforeAutospacing="off" w:after="240" w:afterAutospacing="off"/>
        <w:ind w:firstLine="708"/>
      </w:pP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Problemy z integracją z urządzeniami fitness mogą pojawić się, gdy aplikacja nie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jest w stanie poprawnie połączyć się z popularnymi urządzeniami, takimi jak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zegarki sportowe </w:t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>Garmin</w:t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czy </w:t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>Fitbit</w:t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lub gdy dane przesyłane między </w:t>
      </w:r>
      <w:r>
        <w:tab/>
      </w:r>
      <w:r>
        <w:tab/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urządzeniami a aplikacją są niekompletne albo opóźnione. Może to powodować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niezadowolenie użytkowników, ponieważ kluczowe funkcje, takie jak śledzenie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aktywności czy synchronizacja wyników, mogą działać nieprawidłowo lub wcale.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Aby zminimalizować to ryzyko, należy przeprowadzać regularne testy integracji z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różnymi urządzeniami fitness, szczególnie tymi najczęściej używanymi przez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użytkowników. Warto również stosować standardowe protokoły komunikacji,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>takie jak Bluetooth czy ANT</w:t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>+,</w:t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oraz zapewnić wsparcie dla najnowszych wersji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oprogramowania tych urządzeń. Dodatkowo, kluczowe jest monitorowanie </w:t>
      </w:r>
      <w:r>
        <w:tab/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>błędów w czasie rzeczywistym, co pozwoli na szybkie diagnozowanie i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rozwiązywanie problemów. Regularna współpraca z producentami urządzeń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fitness może także pomóc w zapewnieniu kompatybilności oraz sprawności </w:t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integracji. Dzięki temu aplikacja będzie działała płynnie, a doświadczenie </w:t>
      </w:r>
      <w:r>
        <w:tab/>
      </w:r>
      <w:r>
        <w:tab/>
      </w:r>
      <w:r w:rsidRPr="79EE9E46" w:rsidR="32184532">
        <w:rPr>
          <w:rFonts w:ascii="Aptos" w:hAnsi="Aptos" w:eastAsia="Aptos" w:cs="Aptos"/>
          <w:noProof w:val="0"/>
          <w:sz w:val="24"/>
          <w:szCs w:val="24"/>
          <w:lang w:val="pl-PL"/>
        </w:rPr>
        <w:t>użytkownika pozostanie na wysokim poziomie.</w:t>
      </w:r>
    </w:p>
    <w:p w:rsidR="073339EB" w:rsidP="79EE9E46" w:rsidRDefault="073339EB" w14:paraId="0E7EAD02" w14:textId="5DCB2CD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color w:val="F2F2F2" w:themeColor="background1" w:themeTint="FF" w:themeShade="F2"/>
          <w:sz w:val="32"/>
          <w:szCs w:val="32"/>
          <w:lang w:val="pl-PL"/>
        </w:rPr>
      </w:pPr>
      <w:r w:rsidRPr="79EE9E46" w:rsidR="073339EB">
        <w:rPr>
          <w:b w:val="1"/>
          <w:bCs w:val="1"/>
          <w:noProof w:val="0"/>
          <w:sz w:val="32"/>
          <w:szCs w:val="32"/>
          <w:lang w:val="pl-PL"/>
        </w:rPr>
        <w:t xml:space="preserve">Monitorowanie </w:t>
      </w:r>
      <w:r w:rsidRPr="79EE9E46" w:rsidR="073339EB">
        <w:rPr>
          <w:b w:val="1"/>
          <w:bCs w:val="1"/>
          <w:noProof w:val="0"/>
          <w:sz w:val="32"/>
          <w:szCs w:val="32"/>
          <w:lang w:val="pl-PL"/>
        </w:rPr>
        <w:t>ryzyk</w:t>
      </w:r>
    </w:p>
    <w:p w:rsidR="073339EB" w:rsidP="79EE9E46" w:rsidRDefault="073339EB" w14:paraId="62A5D018" w14:textId="461CC718">
      <w:pPr>
        <w:spacing w:before="240" w:beforeAutospacing="off" w:after="240" w:afterAutospacing="off"/>
        <w:ind w:left="708"/>
      </w:pPr>
      <w:r w:rsidRPr="79EE9E46" w:rsidR="073339EB">
        <w:rPr>
          <w:rFonts w:ascii="Aptos" w:hAnsi="Aptos" w:eastAsia="Aptos" w:cs="Aptos"/>
          <w:noProof w:val="0"/>
          <w:sz w:val="24"/>
          <w:szCs w:val="24"/>
          <w:lang w:val="pl-PL"/>
        </w:rPr>
        <w:t>Aby skutecznie zarządzać ryzykiem, zaplanowano następujące działania:</w:t>
      </w:r>
    </w:p>
    <w:p w:rsidR="073339EB" w:rsidP="79EE9E46" w:rsidRDefault="073339EB" w14:paraId="33610131" w14:textId="71806A3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073339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Regularne kontrole</w:t>
      </w:r>
      <w:r w:rsidRPr="79EE9E46" w:rsidR="073339EB">
        <w:rPr>
          <w:rFonts w:ascii="Aptos" w:hAnsi="Aptos" w:eastAsia="Aptos" w:cs="Aptos"/>
          <w:noProof w:val="0"/>
          <w:sz w:val="24"/>
          <w:szCs w:val="24"/>
          <w:lang w:val="pl-PL"/>
        </w:rPr>
        <w:t>: Sprawdzanie zgodności z przepisami (RODO), jakości danych oraz wydajności aplikacji.</w:t>
      </w:r>
    </w:p>
    <w:p w:rsidR="073339EB" w:rsidP="79EE9E46" w:rsidRDefault="073339EB" w14:paraId="19EA8712" w14:textId="2E3373A2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073339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Raportowanie</w:t>
      </w:r>
      <w:r w:rsidRPr="79EE9E46" w:rsidR="073339EB">
        <w:rPr>
          <w:rFonts w:ascii="Aptos" w:hAnsi="Aptos" w:eastAsia="Aptos" w:cs="Aptos"/>
          <w:noProof w:val="0"/>
          <w:sz w:val="24"/>
          <w:szCs w:val="24"/>
          <w:lang w:val="pl-PL"/>
        </w:rPr>
        <w:t>: Co miesiąc przygotowywane będą raporty dotyczące kluczowych wskaźników wydajności (KPI).</w:t>
      </w:r>
    </w:p>
    <w:p w:rsidR="073339EB" w:rsidP="79EE9E46" w:rsidRDefault="073339EB" w14:paraId="2E7D6CFE" w14:textId="23FA44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073339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Testy bezpieczeństwa</w:t>
      </w:r>
      <w:r w:rsidRPr="79EE9E46" w:rsidR="073339EB">
        <w:rPr>
          <w:rFonts w:ascii="Aptos" w:hAnsi="Aptos" w:eastAsia="Aptos" w:cs="Aptos"/>
          <w:noProof w:val="0"/>
          <w:sz w:val="24"/>
          <w:szCs w:val="24"/>
          <w:lang w:val="pl-PL"/>
        </w:rPr>
        <w:t>: Regularne testy aplikacji, aby zidentyfikować potencjalne zagrożenia cyberbezpieczeństwa.</w:t>
      </w:r>
    </w:p>
    <w:p w:rsidR="073339EB" w:rsidP="79EE9E46" w:rsidRDefault="073339EB" w14:paraId="35B11342" w14:textId="0A95BB6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79EE9E46" w:rsidR="073339E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Zbieranie opinii użytkowników</w:t>
      </w:r>
      <w:r w:rsidRPr="79EE9E46" w:rsidR="073339EB">
        <w:rPr>
          <w:rFonts w:ascii="Aptos" w:hAnsi="Aptos" w:eastAsia="Aptos" w:cs="Aptos"/>
          <w:noProof w:val="0"/>
          <w:sz w:val="24"/>
          <w:szCs w:val="24"/>
          <w:lang w:val="pl-PL"/>
        </w:rPr>
        <w:t>: Ankiety i analiza danych pozwolą na szybką reakcję na problemy.</w:t>
      </w:r>
    </w:p>
    <w:p w:rsidR="79EE9E46" w:rsidP="79EE9E46" w:rsidRDefault="79EE9E46" w14:paraId="7FDEB87B" w14:textId="5D88B890">
      <w:pPr>
        <w:pStyle w:val="Normal"/>
        <w:spacing w:before="0" w:beforeAutospacing="off" w:after="0" w:afterAutospacing="off"/>
        <w:ind w:left="708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e83b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5">
    <w:nsid w:val="2951c1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901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830a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c359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f88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DC26BB"/>
    <w:rsid w:val="01070BD2"/>
    <w:rsid w:val="01111E96"/>
    <w:rsid w:val="014155D7"/>
    <w:rsid w:val="01552008"/>
    <w:rsid w:val="020BA99F"/>
    <w:rsid w:val="0216539E"/>
    <w:rsid w:val="0244B2A0"/>
    <w:rsid w:val="02FB130D"/>
    <w:rsid w:val="03315DE4"/>
    <w:rsid w:val="0334DF0E"/>
    <w:rsid w:val="03484BED"/>
    <w:rsid w:val="03A29CC2"/>
    <w:rsid w:val="04919604"/>
    <w:rsid w:val="05BAFEB3"/>
    <w:rsid w:val="06119382"/>
    <w:rsid w:val="064CD992"/>
    <w:rsid w:val="06BC7C64"/>
    <w:rsid w:val="06BEAD7C"/>
    <w:rsid w:val="06D8C793"/>
    <w:rsid w:val="071841C3"/>
    <w:rsid w:val="0727A392"/>
    <w:rsid w:val="073339EB"/>
    <w:rsid w:val="082682B4"/>
    <w:rsid w:val="0851EAEA"/>
    <w:rsid w:val="090FAEC1"/>
    <w:rsid w:val="0A808E94"/>
    <w:rsid w:val="0AC1E7F9"/>
    <w:rsid w:val="0B2E7F0D"/>
    <w:rsid w:val="0B39BD46"/>
    <w:rsid w:val="0B3F7EAE"/>
    <w:rsid w:val="0B92E2AE"/>
    <w:rsid w:val="0C015D25"/>
    <w:rsid w:val="0C17262A"/>
    <w:rsid w:val="0D47C694"/>
    <w:rsid w:val="0D653DE1"/>
    <w:rsid w:val="0D6727EB"/>
    <w:rsid w:val="0D8A0FD2"/>
    <w:rsid w:val="0E6FE52A"/>
    <w:rsid w:val="10063540"/>
    <w:rsid w:val="106D7DA6"/>
    <w:rsid w:val="108B0055"/>
    <w:rsid w:val="10F35DFB"/>
    <w:rsid w:val="11FBE41F"/>
    <w:rsid w:val="12323C1B"/>
    <w:rsid w:val="12B94007"/>
    <w:rsid w:val="1304E2B3"/>
    <w:rsid w:val="1347AE47"/>
    <w:rsid w:val="13980B96"/>
    <w:rsid w:val="13DFEE50"/>
    <w:rsid w:val="1426FD8B"/>
    <w:rsid w:val="142B1FB4"/>
    <w:rsid w:val="146DFAD9"/>
    <w:rsid w:val="152DA036"/>
    <w:rsid w:val="158FF5A8"/>
    <w:rsid w:val="15BBE257"/>
    <w:rsid w:val="15DDD102"/>
    <w:rsid w:val="161BAD00"/>
    <w:rsid w:val="17018EB9"/>
    <w:rsid w:val="172983F7"/>
    <w:rsid w:val="175EEBCD"/>
    <w:rsid w:val="17A02C7A"/>
    <w:rsid w:val="17D9F6AB"/>
    <w:rsid w:val="17E55DE0"/>
    <w:rsid w:val="17FA2ACD"/>
    <w:rsid w:val="18D31A47"/>
    <w:rsid w:val="194A5AEF"/>
    <w:rsid w:val="19882149"/>
    <w:rsid w:val="19BB4CF1"/>
    <w:rsid w:val="1A493C33"/>
    <w:rsid w:val="1A517BA7"/>
    <w:rsid w:val="1B24FF9D"/>
    <w:rsid w:val="1BF43418"/>
    <w:rsid w:val="1D72EEFF"/>
    <w:rsid w:val="1D94133C"/>
    <w:rsid w:val="1E284196"/>
    <w:rsid w:val="1E6F5E40"/>
    <w:rsid w:val="1E8496B8"/>
    <w:rsid w:val="1E9D5C25"/>
    <w:rsid w:val="2008EF6E"/>
    <w:rsid w:val="203B91FD"/>
    <w:rsid w:val="21018849"/>
    <w:rsid w:val="2127B278"/>
    <w:rsid w:val="2151C781"/>
    <w:rsid w:val="219A7D07"/>
    <w:rsid w:val="2208F363"/>
    <w:rsid w:val="22DC26BB"/>
    <w:rsid w:val="22F8432F"/>
    <w:rsid w:val="23B2D41F"/>
    <w:rsid w:val="23C04999"/>
    <w:rsid w:val="23CD054B"/>
    <w:rsid w:val="23DE8733"/>
    <w:rsid w:val="241A34A4"/>
    <w:rsid w:val="24219726"/>
    <w:rsid w:val="243FD901"/>
    <w:rsid w:val="244DFB03"/>
    <w:rsid w:val="252452F4"/>
    <w:rsid w:val="25285BF2"/>
    <w:rsid w:val="254214D3"/>
    <w:rsid w:val="25D640AD"/>
    <w:rsid w:val="26BF3203"/>
    <w:rsid w:val="26F78FD8"/>
    <w:rsid w:val="26FB59C5"/>
    <w:rsid w:val="27022E8B"/>
    <w:rsid w:val="27589985"/>
    <w:rsid w:val="277A6065"/>
    <w:rsid w:val="28390B8A"/>
    <w:rsid w:val="28633972"/>
    <w:rsid w:val="289DE527"/>
    <w:rsid w:val="293E0270"/>
    <w:rsid w:val="297C30B6"/>
    <w:rsid w:val="29D32FCD"/>
    <w:rsid w:val="2A1CC5AC"/>
    <w:rsid w:val="2AD46202"/>
    <w:rsid w:val="2DE29147"/>
    <w:rsid w:val="2EA63FC8"/>
    <w:rsid w:val="32184532"/>
    <w:rsid w:val="3332663E"/>
    <w:rsid w:val="33CF7AEE"/>
    <w:rsid w:val="33E4DD80"/>
    <w:rsid w:val="340386A9"/>
    <w:rsid w:val="34736F3C"/>
    <w:rsid w:val="347AB623"/>
    <w:rsid w:val="34D29AF4"/>
    <w:rsid w:val="35943F01"/>
    <w:rsid w:val="363BEEE3"/>
    <w:rsid w:val="376F7307"/>
    <w:rsid w:val="38348AB8"/>
    <w:rsid w:val="3929431C"/>
    <w:rsid w:val="39712DFB"/>
    <w:rsid w:val="39A26155"/>
    <w:rsid w:val="3A58804A"/>
    <w:rsid w:val="3AE0D8BD"/>
    <w:rsid w:val="3B0BCCAA"/>
    <w:rsid w:val="3B2000A3"/>
    <w:rsid w:val="3B974609"/>
    <w:rsid w:val="3BA1EF80"/>
    <w:rsid w:val="3BE567CE"/>
    <w:rsid w:val="3BF18926"/>
    <w:rsid w:val="3BF29B98"/>
    <w:rsid w:val="3CC8F073"/>
    <w:rsid w:val="3D1589E6"/>
    <w:rsid w:val="3D63C860"/>
    <w:rsid w:val="3D9A210C"/>
    <w:rsid w:val="3DE8B9E8"/>
    <w:rsid w:val="3EA3CCBA"/>
    <w:rsid w:val="3EAD16B5"/>
    <w:rsid w:val="3F163771"/>
    <w:rsid w:val="3F4FA17D"/>
    <w:rsid w:val="3FD4189F"/>
    <w:rsid w:val="40992E8C"/>
    <w:rsid w:val="40F49972"/>
    <w:rsid w:val="411B0C51"/>
    <w:rsid w:val="4166BBC1"/>
    <w:rsid w:val="4189E9B0"/>
    <w:rsid w:val="41FF888C"/>
    <w:rsid w:val="42918627"/>
    <w:rsid w:val="42A57F70"/>
    <w:rsid w:val="42F12CB7"/>
    <w:rsid w:val="42FACF24"/>
    <w:rsid w:val="433BBDB4"/>
    <w:rsid w:val="43405DEF"/>
    <w:rsid w:val="435878C5"/>
    <w:rsid w:val="43C61CDC"/>
    <w:rsid w:val="4588F194"/>
    <w:rsid w:val="45C18762"/>
    <w:rsid w:val="45E6AFD3"/>
    <w:rsid w:val="463342AF"/>
    <w:rsid w:val="46B8375A"/>
    <w:rsid w:val="485A9009"/>
    <w:rsid w:val="488DD824"/>
    <w:rsid w:val="48CA1EE0"/>
    <w:rsid w:val="48FFE2A5"/>
    <w:rsid w:val="49A056FD"/>
    <w:rsid w:val="4A0FC0B3"/>
    <w:rsid w:val="4B83A802"/>
    <w:rsid w:val="4B88F80C"/>
    <w:rsid w:val="4CD9CEC4"/>
    <w:rsid w:val="4D46CC89"/>
    <w:rsid w:val="4D60C5FF"/>
    <w:rsid w:val="4DE847C3"/>
    <w:rsid w:val="4E27A395"/>
    <w:rsid w:val="4EFDD2A6"/>
    <w:rsid w:val="4EFEC34F"/>
    <w:rsid w:val="4F031A61"/>
    <w:rsid w:val="4F2C666A"/>
    <w:rsid w:val="4F86041C"/>
    <w:rsid w:val="50B4BE4B"/>
    <w:rsid w:val="51017882"/>
    <w:rsid w:val="51A1E6A2"/>
    <w:rsid w:val="52EAB29F"/>
    <w:rsid w:val="539833B9"/>
    <w:rsid w:val="544C1DE3"/>
    <w:rsid w:val="5468F403"/>
    <w:rsid w:val="54C072C1"/>
    <w:rsid w:val="54EB8E0E"/>
    <w:rsid w:val="551BF8EB"/>
    <w:rsid w:val="55A2B8AE"/>
    <w:rsid w:val="55A675E1"/>
    <w:rsid w:val="55BD8A69"/>
    <w:rsid w:val="57269D15"/>
    <w:rsid w:val="57680ADD"/>
    <w:rsid w:val="57A7F51F"/>
    <w:rsid w:val="57E56563"/>
    <w:rsid w:val="57F34BA5"/>
    <w:rsid w:val="590BF3D4"/>
    <w:rsid w:val="590EB274"/>
    <w:rsid w:val="59467E1A"/>
    <w:rsid w:val="5A2292B5"/>
    <w:rsid w:val="5A6975DE"/>
    <w:rsid w:val="5AC5A9C9"/>
    <w:rsid w:val="5B793BA8"/>
    <w:rsid w:val="5C26385C"/>
    <w:rsid w:val="5C7A0A0A"/>
    <w:rsid w:val="5C8FE27C"/>
    <w:rsid w:val="5CD42611"/>
    <w:rsid w:val="5D5BBC81"/>
    <w:rsid w:val="5E35606D"/>
    <w:rsid w:val="5EB07F53"/>
    <w:rsid w:val="5F6F8114"/>
    <w:rsid w:val="5F7F5003"/>
    <w:rsid w:val="5FC6385E"/>
    <w:rsid w:val="5FEFD79D"/>
    <w:rsid w:val="602EDB46"/>
    <w:rsid w:val="6125D7C4"/>
    <w:rsid w:val="614F3A46"/>
    <w:rsid w:val="618F65B6"/>
    <w:rsid w:val="62207899"/>
    <w:rsid w:val="627DB660"/>
    <w:rsid w:val="6291B77E"/>
    <w:rsid w:val="6349E1DA"/>
    <w:rsid w:val="635183D1"/>
    <w:rsid w:val="63611D01"/>
    <w:rsid w:val="637D553E"/>
    <w:rsid w:val="63E6F9F7"/>
    <w:rsid w:val="647C55A0"/>
    <w:rsid w:val="647F3B18"/>
    <w:rsid w:val="6480B287"/>
    <w:rsid w:val="655AB5D2"/>
    <w:rsid w:val="65612BB2"/>
    <w:rsid w:val="660BC4F7"/>
    <w:rsid w:val="6723CE78"/>
    <w:rsid w:val="6729F545"/>
    <w:rsid w:val="67B6E438"/>
    <w:rsid w:val="686F2A77"/>
    <w:rsid w:val="68A7946F"/>
    <w:rsid w:val="6939CEBD"/>
    <w:rsid w:val="693BF571"/>
    <w:rsid w:val="6951FB0B"/>
    <w:rsid w:val="6A68D5CD"/>
    <w:rsid w:val="6A72B5B4"/>
    <w:rsid w:val="6A7D7371"/>
    <w:rsid w:val="6A925013"/>
    <w:rsid w:val="6B064055"/>
    <w:rsid w:val="6B4A0E0C"/>
    <w:rsid w:val="6B692130"/>
    <w:rsid w:val="6C37A4D0"/>
    <w:rsid w:val="6D0C6FCC"/>
    <w:rsid w:val="6D8563CD"/>
    <w:rsid w:val="6DD0FDD7"/>
    <w:rsid w:val="6DF329CB"/>
    <w:rsid w:val="6E0830E9"/>
    <w:rsid w:val="6E170019"/>
    <w:rsid w:val="6E39E9E4"/>
    <w:rsid w:val="6F57E15D"/>
    <w:rsid w:val="6F5EBC92"/>
    <w:rsid w:val="6F6EFFBE"/>
    <w:rsid w:val="6F7806D1"/>
    <w:rsid w:val="70EED6CC"/>
    <w:rsid w:val="72236DF6"/>
    <w:rsid w:val="73EDA27A"/>
    <w:rsid w:val="74488044"/>
    <w:rsid w:val="74B56FB2"/>
    <w:rsid w:val="75C4F39E"/>
    <w:rsid w:val="75E1C2A8"/>
    <w:rsid w:val="75F87AB9"/>
    <w:rsid w:val="75FC7698"/>
    <w:rsid w:val="765E75E3"/>
    <w:rsid w:val="76DC960F"/>
    <w:rsid w:val="7701F637"/>
    <w:rsid w:val="775310D6"/>
    <w:rsid w:val="7847A7E6"/>
    <w:rsid w:val="787F4664"/>
    <w:rsid w:val="79EE9E46"/>
    <w:rsid w:val="7AFD1A51"/>
    <w:rsid w:val="7B8BBC55"/>
    <w:rsid w:val="7BD8E73B"/>
    <w:rsid w:val="7C1E5B7D"/>
    <w:rsid w:val="7D7A11A1"/>
    <w:rsid w:val="7E2C24B7"/>
    <w:rsid w:val="7E474FB4"/>
    <w:rsid w:val="7E4C58CC"/>
    <w:rsid w:val="7E77C2AC"/>
    <w:rsid w:val="7F1F539B"/>
    <w:rsid w:val="7F25486B"/>
    <w:rsid w:val="7F763CAE"/>
    <w:rsid w:val="7F8BD9FF"/>
    <w:rsid w:val="7F9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C26BB"/>
  <w15:chartTrackingRefBased/>
  <w15:docId w15:val="{CF4B9266-9D03-49C2-9BA5-AE28E7C334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6b3ff075e74bc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2024-12-10T18:02:51.3015984Z</dcterms:created>
  <dcterms:modified xsi:type="dcterms:W3CDTF">2024-12-10T21:31:11.1055418Z</dcterms:modified>
  <dc:creator>Natalia Owsiejko</dc:creator>
  <lastModifiedBy>Aleksandra Stadnicka</lastModifiedBy>
</coreProperties>
</file>