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ECC58AC" w:rsidP="32D22332" w:rsidRDefault="7ECC58AC" w14:paraId="11D58774" w14:textId="0842A9E4">
      <w:pPr>
        <w:pStyle w:val="Normal"/>
        <w:rPr>
          <w:sz w:val="26"/>
          <w:szCs w:val="26"/>
        </w:rPr>
      </w:pPr>
      <w:r w:rsidRPr="32D22332" w:rsidR="0810E4F3">
        <w:rPr>
          <w:sz w:val="26"/>
          <w:szCs w:val="26"/>
        </w:rPr>
        <w:t xml:space="preserve">Członkowie </w:t>
      </w:r>
      <w:r w:rsidRPr="32D22332" w:rsidR="3220980B">
        <w:rPr>
          <w:sz w:val="26"/>
          <w:szCs w:val="26"/>
        </w:rPr>
        <w:t>zespołu</w:t>
      </w:r>
      <w:r w:rsidRPr="32D22332" w:rsidR="0810E4F3">
        <w:rPr>
          <w:sz w:val="26"/>
          <w:szCs w:val="26"/>
        </w:rPr>
        <w:t xml:space="preserve">: Natalia </w:t>
      </w:r>
      <w:r w:rsidRPr="32D22332" w:rsidR="0810E4F3">
        <w:rPr>
          <w:sz w:val="26"/>
          <w:szCs w:val="26"/>
        </w:rPr>
        <w:t>Owsiejko</w:t>
      </w:r>
      <w:r w:rsidRPr="32D22332" w:rsidR="0810E4F3">
        <w:rPr>
          <w:sz w:val="26"/>
          <w:szCs w:val="26"/>
        </w:rPr>
        <w:t>, Aleksandra Stadnicka, Damian Mitros</w:t>
      </w:r>
    </w:p>
    <w:p w:rsidR="48399A52" w:rsidP="32D22332" w:rsidRDefault="48399A52" w14:paraId="1C8947E3" w14:textId="44A7D7E0">
      <w:pPr>
        <w:rPr>
          <w:b w:val="1"/>
          <w:bCs w:val="1"/>
          <w:color w:val="00B0F0"/>
          <w:sz w:val="32"/>
          <w:szCs w:val="32"/>
        </w:rPr>
      </w:pPr>
      <w:r w:rsidRPr="32D22332" w:rsidR="48399A52">
        <w:rPr>
          <w:b w:val="1"/>
          <w:bCs w:val="1"/>
          <w:color w:val="00B0F0"/>
          <w:sz w:val="28"/>
          <w:szCs w:val="28"/>
        </w:rPr>
        <w:t>Main</w:t>
      </w:r>
      <w:r w:rsidRPr="32D22332" w:rsidR="48399A52">
        <w:rPr>
          <w:b w:val="1"/>
          <w:bCs w:val="1"/>
          <w:color w:val="00B0F0"/>
          <w:sz w:val="28"/>
          <w:szCs w:val="28"/>
        </w:rPr>
        <w:t xml:space="preserve"> idea</w:t>
      </w:r>
    </w:p>
    <w:p w:rsidR="40E567AB" w:rsidP="32D22332" w:rsidRDefault="40E567AB" w14:paraId="710D2ED6" w14:textId="7D0E8294">
      <w:pPr>
        <w:pStyle w:val="Normal"/>
        <w:suppressLineNumbers w:val="0"/>
        <w:bidi w:val="0"/>
        <w:spacing w:before="0" w:beforeAutospacing="off" w:after="160" w:afterAutospacing="off" w:line="279" w:lineRule="auto"/>
        <w:ind w:left="0" w:right="0"/>
        <w:jc w:val="left"/>
        <w:rPr>
          <w:color w:val="00B0F0"/>
          <w:sz w:val="24"/>
          <w:szCs w:val="24"/>
        </w:rPr>
      </w:pPr>
      <w:r w:rsidRPr="32D22332" w:rsidR="40E567AB">
        <w:rPr>
          <w:color w:val="00B0F0"/>
          <w:sz w:val="24"/>
          <w:szCs w:val="24"/>
        </w:rPr>
        <w:t>Nasz projekt dotyczyć będzie aplikacji, która wspiera użytkowników w planowaniu aktywności fizycznych na świeżym powietrzu, łącząc ich indywidualne preferencje z inspirującymi trasami i wyzwaniami motywacyjnymi.</w:t>
      </w:r>
      <w:r w:rsidRPr="32D22332" w:rsidR="529A1EAF">
        <w:rPr>
          <w:color w:val="00B0F0"/>
          <w:sz w:val="24"/>
          <w:szCs w:val="24"/>
        </w:rPr>
        <w:t xml:space="preserve"> </w:t>
      </w:r>
      <w:r w:rsidRPr="32D22332" w:rsidR="7AB3588D">
        <w:rPr>
          <w:color w:val="00B0F0"/>
          <w:sz w:val="24"/>
          <w:szCs w:val="24"/>
        </w:rPr>
        <w:t xml:space="preserve">Przede wszystkim na aktualnym etapie </w:t>
      </w:r>
      <w:r w:rsidRPr="32D22332" w:rsidR="61DD0797">
        <w:rPr>
          <w:color w:val="00B0F0"/>
          <w:sz w:val="24"/>
          <w:szCs w:val="24"/>
        </w:rPr>
        <w:t xml:space="preserve">będzie </w:t>
      </w:r>
      <w:r w:rsidRPr="32D22332" w:rsidR="7AB3588D">
        <w:rPr>
          <w:color w:val="00B0F0"/>
          <w:sz w:val="24"/>
          <w:szCs w:val="24"/>
        </w:rPr>
        <w:t>dążyć, aby</w:t>
      </w:r>
      <w:r w:rsidRPr="32D22332" w:rsidR="32777A2F">
        <w:rPr>
          <w:color w:val="00B0F0"/>
          <w:sz w:val="24"/>
          <w:szCs w:val="24"/>
        </w:rPr>
        <w:t xml:space="preserve"> </w:t>
      </w:r>
      <w:r w:rsidRPr="32D22332" w:rsidR="529A1EAF">
        <w:rPr>
          <w:color w:val="00B0F0"/>
          <w:sz w:val="24"/>
          <w:szCs w:val="24"/>
        </w:rPr>
        <w:t>pom</w:t>
      </w:r>
      <w:r w:rsidRPr="32D22332" w:rsidR="578E0262">
        <w:rPr>
          <w:color w:val="00B0F0"/>
          <w:sz w:val="24"/>
          <w:szCs w:val="24"/>
        </w:rPr>
        <w:t xml:space="preserve">agać </w:t>
      </w:r>
      <w:r w:rsidRPr="32D22332" w:rsidR="529A1EAF">
        <w:rPr>
          <w:color w:val="00B0F0"/>
          <w:sz w:val="24"/>
          <w:szCs w:val="24"/>
        </w:rPr>
        <w:t>w ustalaniu tras biegania, rowerowyc</w:t>
      </w:r>
      <w:r w:rsidRPr="32D22332" w:rsidR="3B5D0DE3">
        <w:rPr>
          <w:color w:val="00B0F0"/>
          <w:sz w:val="24"/>
          <w:szCs w:val="24"/>
        </w:rPr>
        <w:t>h</w:t>
      </w:r>
      <w:r w:rsidRPr="32D22332" w:rsidR="529A1EAF">
        <w:rPr>
          <w:color w:val="00B0F0"/>
          <w:sz w:val="24"/>
          <w:szCs w:val="24"/>
        </w:rPr>
        <w:t xml:space="preserve"> czy do je</w:t>
      </w:r>
      <w:r w:rsidRPr="32D22332" w:rsidR="137DC4D7">
        <w:rPr>
          <w:color w:val="00B0F0"/>
          <w:sz w:val="24"/>
          <w:szCs w:val="24"/>
        </w:rPr>
        <w:t>ż</w:t>
      </w:r>
      <w:r w:rsidRPr="32D22332" w:rsidR="6DBDFE16">
        <w:rPr>
          <w:color w:val="00B0F0"/>
          <w:sz w:val="24"/>
          <w:szCs w:val="24"/>
        </w:rPr>
        <w:t>d</w:t>
      </w:r>
      <w:r w:rsidRPr="32D22332" w:rsidR="7F45AA2B">
        <w:rPr>
          <w:color w:val="00B0F0"/>
          <w:sz w:val="24"/>
          <w:szCs w:val="24"/>
        </w:rPr>
        <w:t>ż</w:t>
      </w:r>
      <w:r w:rsidRPr="32D22332" w:rsidR="6DBDFE16">
        <w:rPr>
          <w:color w:val="00B0F0"/>
          <w:sz w:val="24"/>
          <w:szCs w:val="24"/>
        </w:rPr>
        <w:t>enia na rolkac</w:t>
      </w:r>
      <w:r w:rsidRPr="32D22332" w:rsidR="44084982">
        <w:rPr>
          <w:color w:val="00B0F0"/>
          <w:sz w:val="24"/>
          <w:szCs w:val="24"/>
        </w:rPr>
        <w:t xml:space="preserve">h. </w:t>
      </w:r>
    </w:p>
    <w:p w:rsidR="3DBB14D7" w:rsidP="32D22332" w:rsidRDefault="3DBB14D7" w14:paraId="3F86E319" w14:textId="45F9B768">
      <w:pPr>
        <w:pStyle w:val="Normal"/>
        <w:suppressLineNumbers w:val="0"/>
        <w:bidi w:val="0"/>
        <w:spacing w:before="0" w:beforeAutospacing="off" w:after="160" w:afterAutospacing="off" w:line="279" w:lineRule="auto"/>
        <w:ind w:left="0" w:right="0"/>
        <w:jc w:val="left"/>
        <w:rPr>
          <w:b w:val="1"/>
          <w:bCs w:val="1"/>
          <w:color w:val="3A7C22" w:themeColor="accent6" w:themeTint="FF" w:themeShade="BF"/>
          <w:sz w:val="28"/>
          <w:szCs w:val="28"/>
        </w:rPr>
      </w:pPr>
      <w:r w:rsidRPr="32D22332" w:rsidR="3DBB14D7">
        <w:rPr>
          <w:b w:val="1"/>
          <w:bCs w:val="1"/>
          <w:color w:val="77206D" w:themeColor="accent5" w:themeTint="FF" w:themeShade="BF"/>
          <w:sz w:val="28"/>
          <w:szCs w:val="28"/>
        </w:rPr>
        <w:t>Description</w:t>
      </w:r>
      <w:r w:rsidRPr="32D22332" w:rsidR="3DBB14D7">
        <w:rPr>
          <w:b w:val="1"/>
          <w:bCs w:val="1"/>
          <w:color w:val="77206D" w:themeColor="accent5" w:themeTint="FF" w:themeShade="BF"/>
          <w:sz w:val="28"/>
          <w:szCs w:val="28"/>
        </w:rPr>
        <w:t>,</w:t>
      </w:r>
      <w:r w:rsidRPr="32D22332" w:rsidR="3DBB14D7">
        <w:rPr>
          <w:b w:val="1"/>
          <w:bCs w:val="1"/>
          <w:color w:val="3A7C22" w:themeColor="accent6" w:themeTint="FF" w:themeShade="BF"/>
          <w:sz w:val="28"/>
          <w:szCs w:val="28"/>
        </w:rPr>
        <w:t xml:space="preserve"> target</w:t>
      </w:r>
    </w:p>
    <w:p w:rsidR="79CC466F" w:rsidP="32D22332" w:rsidRDefault="79CC466F" w14:paraId="7F29CF49" w14:textId="78AC6B04">
      <w:pPr>
        <w:pStyle w:val="Normal"/>
        <w:suppressLineNumbers w:val="0"/>
        <w:bidi w:val="0"/>
        <w:spacing w:before="0" w:beforeAutospacing="off" w:after="160" w:afterAutospacing="off" w:line="279" w:lineRule="auto"/>
        <w:ind w:left="0" w:right="0"/>
        <w:jc w:val="left"/>
      </w:pPr>
      <w:r w:rsidRPr="32D22332" w:rsidR="79CC466F">
        <w:rPr>
          <w:rFonts w:ascii="Aptos" w:hAnsi="Aptos" w:eastAsia="Aptos" w:cs="Aptos"/>
          <w:color w:val="77206D" w:themeColor="accent5" w:themeTint="FF" w:themeShade="BF"/>
          <w:sz w:val="24"/>
          <w:szCs w:val="24"/>
        </w:rPr>
        <w:t>Jej</w:t>
      </w:r>
      <w:r w:rsidRPr="32D22332" w:rsidR="79CC466F">
        <w:rPr>
          <w:rFonts w:ascii="Aptos" w:hAnsi="Aptos" w:eastAsia="Aptos" w:cs="Aptos"/>
          <w:color w:val="77206D" w:themeColor="accent5" w:themeTint="FF" w:themeShade="BF"/>
          <w:sz w:val="24"/>
          <w:szCs w:val="24"/>
        </w:rPr>
        <w:t xml:space="preserve"> celem</w:t>
      </w:r>
      <w:r w:rsidRPr="32D22332" w:rsidR="7135F925">
        <w:rPr>
          <w:rFonts w:ascii="Aptos" w:hAnsi="Aptos" w:eastAsia="Aptos" w:cs="Aptos"/>
          <w:color w:val="77206D" w:themeColor="accent5" w:themeTint="FF" w:themeShade="BF"/>
          <w:sz w:val="24"/>
          <w:szCs w:val="24"/>
        </w:rPr>
        <w:t xml:space="preserve"> </w:t>
      </w:r>
      <w:r w:rsidRPr="32D22332" w:rsidR="364772BB">
        <w:rPr>
          <w:rFonts w:ascii="Aptos" w:hAnsi="Aptos" w:eastAsia="Aptos" w:cs="Aptos"/>
          <w:color w:val="77206D" w:themeColor="accent5" w:themeTint="FF" w:themeShade="BF"/>
          <w:sz w:val="24"/>
          <w:szCs w:val="24"/>
        </w:rPr>
        <w:t xml:space="preserve">ma być </w:t>
      </w:r>
      <w:r w:rsidRPr="32D22332" w:rsidR="79CC466F">
        <w:rPr>
          <w:rFonts w:ascii="Aptos" w:hAnsi="Aptos" w:eastAsia="Aptos" w:cs="Aptos"/>
          <w:color w:val="77206D" w:themeColor="accent5" w:themeTint="FF" w:themeShade="BF"/>
          <w:sz w:val="24"/>
          <w:szCs w:val="24"/>
        </w:rPr>
        <w:t>wspieranie zdrowego trybu życia poprzez dostarczanie narzędzia, któr</w:t>
      </w:r>
      <w:r w:rsidRPr="32D22332" w:rsidR="41D9E955">
        <w:rPr>
          <w:rFonts w:ascii="Aptos" w:hAnsi="Aptos" w:eastAsia="Aptos" w:cs="Aptos"/>
          <w:color w:val="77206D" w:themeColor="accent5" w:themeTint="FF" w:themeShade="BF"/>
          <w:sz w:val="24"/>
          <w:szCs w:val="24"/>
        </w:rPr>
        <w:t xml:space="preserve">e </w:t>
      </w:r>
      <w:r w:rsidRPr="32D22332" w:rsidR="20620E48">
        <w:rPr>
          <w:color w:val="77206D" w:themeColor="accent5" w:themeTint="FF" w:themeShade="BF"/>
        </w:rPr>
        <w:t>będzie nie tylko pomocn</w:t>
      </w:r>
      <w:r w:rsidRPr="32D22332" w:rsidR="61E7B5AC">
        <w:rPr>
          <w:color w:val="77206D" w:themeColor="accent5" w:themeTint="FF" w:themeShade="BF"/>
        </w:rPr>
        <w:t>e</w:t>
      </w:r>
      <w:r w:rsidRPr="32D22332" w:rsidR="20620E48">
        <w:rPr>
          <w:color w:val="77206D" w:themeColor="accent5" w:themeTint="FF" w:themeShade="BF"/>
        </w:rPr>
        <w:t xml:space="preserve"> </w:t>
      </w:r>
      <w:r w:rsidRPr="32D22332" w:rsidR="69A90B89">
        <w:rPr>
          <w:color w:val="77206D" w:themeColor="accent5" w:themeTint="FF" w:themeShade="BF"/>
        </w:rPr>
        <w:t xml:space="preserve">i motywujące </w:t>
      </w:r>
      <w:r w:rsidRPr="32D22332" w:rsidR="20620E48">
        <w:rPr>
          <w:color w:val="77206D" w:themeColor="accent5" w:themeTint="FF" w:themeShade="BF"/>
        </w:rPr>
        <w:t xml:space="preserve">dla obecnych entuzjastów </w:t>
      </w:r>
      <w:r w:rsidRPr="32D22332" w:rsidR="20620E48">
        <w:rPr>
          <w:color w:val="77206D" w:themeColor="accent5" w:themeTint="FF" w:themeShade="BF"/>
        </w:rPr>
        <w:t>sportu</w:t>
      </w:r>
      <w:r w:rsidRPr="32D22332" w:rsidR="1756A4CA">
        <w:rPr>
          <w:color w:val="77206D" w:themeColor="accent5" w:themeTint="FF" w:themeShade="BF"/>
        </w:rPr>
        <w:t>,</w:t>
      </w:r>
      <w:r w:rsidRPr="32D22332" w:rsidR="20620E48">
        <w:rPr>
          <w:color w:val="77206D" w:themeColor="accent5" w:themeTint="FF" w:themeShade="BF"/>
        </w:rPr>
        <w:t xml:space="preserve"> ale też inspiracją dla os</w:t>
      </w:r>
      <w:r w:rsidRPr="32D22332" w:rsidR="21FBC3E1">
        <w:rPr>
          <w:color w:val="77206D" w:themeColor="accent5" w:themeTint="FF" w:themeShade="BF"/>
        </w:rPr>
        <w:t>ób chcących rozpocząć zdrowy tryb życia.</w:t>
      </w:r>
      <w:r w:rsidRPr="32D22332" w:rsidR="242BA84B">
        <w:rPr>
          <w:color w:val="77206D" w:themeColor="accent5" w:themeTint="FF" w:themeShade="BF"/>
        </w:rPr>
        <w:t xml:space="preserve"> </w:t>
      </w:r>
      <w:r w:rsidRPr="32D22332" w:rsidR="18C72125">
        <w:rPr>
          <w:color w:val="77206D" w:themeColor="accent5" w:themeTint="FF" w:themeShade="BF"/>
        </w:rPr>
        <w:t>Nasza aplikacja będzie prostym sposobem na usprawnienie treningów czy pomysłem na wspólne spędzenie czasu z bliskimi</w:t>
      </w:r>
      <w:r w:rsidRPr="32D22332" w:rsidR="48DB25CD">
        <w:rPr>
          <w:color w:val="77206D" w:themeColor="accent5" w:themeTint="FF" w:themeShade="BF"/>
        </w:rPr>
        <w:t xml:space="preserve"> poprzez oferowanie spersonalizowanych </w:t>
      </w:r>
      <w:r w:rsidRPr="32D22332" w:rsidR="48DB25CD">
        <w:rPr>
          <w:color w:val="77206D" w:themeColor="accent5" w:themeTint="FF" w:themeShade="BF"/>
        </w:rPr>
        <w:t>tras</w:t>
      </w:r>
      <w:r w:rsidRPr="32D22332" w:rsidR="20020A20">
        <w:rPr>
          <w:color w:val="77206D" w:themeColor="accent5" w:themeTint="FF" w:themeShade="BF"/>
        </w:rPr>
        <w:t xml:space="preserve">. </w:t>
      </w:r>
      <w:r w:rsidRPr="32D22332" w:rsidR="20020A20">
        <w:rPr>
          <w:color w:val="77206D" w:themeColor="accent5" w:themeTint="FF" w:themeShade="BF"/>
        </w:rPr>
        <w:t xml:space="preserve"> </w:t>
      </w:r>
      <w:r w:rsidRPr="32D22332" w:rsidR="2A90A131">
        <w:rPr>
          <w:color w:val="77206D" w:themeColor="accent5" w:themeTint="FF" w:themeShade="BF"/>
        </w:rPr>
        <w:t>B</w:t>
      </w:r>
      <w:r w:rsidRPr="32D22332" w:rsidR="25F4215F">
        <w:rPr>
          <w:color w:val="77206D" w:themeColor="accent5" w:themeTint="FF" w:themeShade="BF"/>
        </w:rPr>
        <w:t xml:space="preserve">ędzie </w:t>
      </w:r>
      <w:r w:rsidRPr="32D22332" w:rsidR="066354BE">
        <w:rPr>
          <w:color w:val="77206D" w:themeColor="accent5" w:themeTint="FF" w:themeShade="BF"/>
        </w:rPr>
        <w:t xml:space="preserve">ona </w:t>
      </w:r>
      <w:r w:rsidRPr="32D22332" w:rsidR="38AE842B">
        <w:rPr>
          <w:color w:val="77206D" w:themeColor="accent5" w:themeTint="FF" w:themeShade="BF"/>
        </w:rPr>
        <w:t>wy</w:t>
      </w:r>
      <w:r w:rsidRPr="32D22332" w:rsidR="25F4215F">
        <w:rPr>
          <w:rFonts w:ascii="Aptos" w:hAnsi="Aptos" w:eastAsia="Aptos" w:cs="Aptos"/>
          <w:b w:val="0"/>
          <w:bCs w:val="0"/>
          <w:color w:val="77206D" w:themeColor="accent5" w:themeTint="FF" w:themeShade="BF"/>
          <w:sz w:val="24"/>
          <w:szCs w:val="24"/>
        </w:rPr>
        <w:t>korzysta</w:t>
      </w:r>
      <w:r w:rsidRPr="32D22332" w:rsidR="432DE301">
        <w:rPr>
          <w:rFonts w:ascii="Aptos" w:hAnsi="Aptos" w:eastAsia="Aptos" w:cs="Aptos"/>
          <w:b w:val="0"/>
          <w:bCs w:val="0"/>
          <w:color w:val="77206D" w:themeColor="accent5" w:themeTint="FF" w:themeShade="BF"/>
          <w:sz w:val="24"/>
          <w:szCs w:val="24"/>
        </w:rPr>
        <w:t>ła</w:t>
      </w:r>
      <w:r w:rsidRPr="32D22332" w:rsidR="25F4215F">
        <w:rPr>
          <w:rFonts w:ascii="Aptos" w:hAnsi="Aptos" w:eastAsia="Aptos" w:cs="Aptos"/>
          <w:b w:val="0"/>
          <w:bCs w:val="0"/>
          <w:color w:val="77206D" w:themeColor="accent5" w:themeTint="FF" w:themeShade="BF"/>
          <w:sz w:val="24"/>
          <w:szCs w:val="24"/>
        </w:rPr>
        <w:t xml:space="preserve"> dan</w:t>
      </w:r>
      <w:r w:rsidRPr="32D22332" w:rsidR="55E71EBA">
        <w:rPr>
          <w:rFonts w:ascii="Aptos" w:hAnsi="Aptos" w:eastAsia="Aptos" w:cs="Aptos"/>
          <w:b w:val="0"/>
          <w:bCs w:val="0"/>
          <w:color w:val="77206D" w:themeColor="accent5" w:themeTint="FF" w:themeShade="BF"/>
          <w:sz w:val="24"/>
          <w:szCs w:val="24"/>
        </w:rPr>
        <w:t>e</w:t>
      </w:r>
      <w:r w:rsidRPr="32D22332" w:rsidR="25F4215F">
        <w:rPr>
          <w:rFonts w:ascii="Aptos" w:hAnsi="Aptos" w:eastAsia="Aptos" w:cs="Aptos"/>
          <w:b w:val="0"/>
          <w:bCs w:val="0"/>
          <w:color w:val="77206D" w:themeColor="accent5" w:themeTint="FF" w:themeShade="BF"/>
          <w:sz w:val="24"/>
          <w:szCs w:val="24"/>
        </w:rPr>
        <w:t xml:space="preserve"> GPS, preferencj</w:t>
      </w:r>
      <w:r w:rsidRPr="32D22332" w:rsidR="5F25124E">
        <w:rPr>
          <w:rFonts w:ascii="Aptos" w:hAnsi="Aptos" w:eastAsia="Aptos" w:cs="Aptos"/>
          <w:b w:val="0"/>
          <w:bCs w:val="0"/>
          <w:color w:val="77206D" w:themeColor="accent5" w:themeTint="FF" w:themeShade="BF"/>
          <w:sz w:val="24"/>
          <w:szCs w:val="24"/>
        </w:rPr>
        <w:t>e</w:t>
      </w:r>
      <w:r w:rsidRPr="32D22332" w:rsidR="25F4215F">
        <w:rPr>
          <w:rFonts w:ascii="Aptos" w:hAnsi="Aptos" w:eastAsia="Aptos" w:cs="Aptos"/>
          <w:b w:val="0"/>
          <w:bCs w:val="0"/>
          <w:color w:val="77206D" w:themeColor="accent5" w:themeTint="FF" w:themeShade="BF"/>
          <w:sz w:val="24"/>
          <w:szCs w:val="24"/>
        </w:rPr>
        <w:t xml:space="preserve"> użytkownika oraz poziom sprawności fizycznej do generowania i polecania dostosowanych tras do biegania, jazdy na rowerze i na rolkach.</w:t>
      </w:r>
      <w:r w:rsidRPr="32D22332" w:rsidR="25F4215F">
        <w:rPr>
          <w:rFonts w:ascii="Aptos" w:hAnsi="Aptos" w:eastAsia="Aptos" w:cs="Aptos"/>
          <w:b w:val="0"/>
          <w:bCs w:val="0"/>
          <w:sz w:val="24"/>
          <w:szCs w:val="24"/>
        </w:rPr>
        <w:t xml:space="preserve"> </w:t>
      </w:r>
    </w:p>
    <w:p w:rsidR="2CEE9360" w:rsidP="32D22332" w:rsidRDefault="2CEE9360" w14:paraId="69CA116E" w14:textId="202372CD">
      <w:pPr>
        <w:pStyle w:val="Normal"/>
        <w:suppressLineNumbers w:val="0"/>
        <w:bidi w:val="0"/>
        <w:spacing w:before="0" w:beforeAutospacing="off" w:after="160" w:afterAutospacing="off" w:line="279" w:lineRule="auto"/>
        <w:ind w:left="0" w:right="0"/>
        <w:jc w:val="left"/>
        <w:rPr>
          <w:color w:val="3A7C22" w:themeColor="accent6" w:themeTint="FF" w:themeShade="BF"/>
        </w:rPr>
      </w:pPr>
      <w:r w:rsidRPr="32D22332" w:rsidR="2CEE9360">
        <w:rPr>
          <w:color w:val="3A7C22" w:themeColor="accent6" w:themeTint="FF" w:themeShade="BF"/>
        </w:rPr>
        <w:t>Docelowa grupa użytkowników jest szeroka - są to osoby uprawiające w/w sporty zawodowo jak i rekreacyjnie, turyści i entuzjaści wycieczek krajoznawczych, rodziny z dziećmi czy ogólnikowo osoby chcące uprawiać zdrowy tryb życia.</w:t>
      </w:r>
      <w:r w:rsidRPr="32D22332" w:rsidR="2CEE9360">
        <w:rPr>
          <w:color w:val="3A7C22" w:themeColor="accent6" w:themeTint="FF" w:themeShade="BF"/>
        </w:rPr>
        <w:t xml:space="preserve">  </w:t>
      </w:r>
    </w:p>
    <w:p w:rsidR="07EA7DB2" w:rsidP="32D22332" w:rsidRDefault="07EA7DB2" w14:paraId="5EE8BDAA" w14:textId="6A4E4A6E">
      <w:pPr>
        <w:pStyle w:val="Normal"/>
        <w:suppressLineNumbers w:val="0"/>
        <w:bidi w:val="0"/>
        <w:spacing w:before="0" w:beforeAutospacing="off" w:after="160" w:afterAutospacing="off" w:line="279" w:lineRule="auto"/>
        <w:ind w:left="0" w:right="0"/>
        <w:jc w:val="left"/>
        <w:rPr>
          <w:color w:val="77206D" w:themeColor="accent5" w:themeTint="FF" w:themeShade="BF"/>
        </w:rPr>
      </w:pPr>
      <w:r w:rsidRPr="32D22332" w:rsidR="07EA7DB2">
        <w:rPr>
          <w:color w:val="77206D" w:themeColor="accent5" w:themeTint="FF" w:themeShade="BF"/>
        </w:rPr>
        <w:t>Aplikacja zostanie opracowana na urządzenia mobilne (iOS i Android) i początkowo nie będzie zawierać aplikacji komputerowej ani internetowej. Korzystając z interfejsów API (takich jak Mapy Google), aby zapewnić dokładną nawigację, będzie zaczynać stopniowo, zaczynając od mniejszych regionów, stopniowo rozwijając się na coraz większe obszary. W początkowej fazie nie będzie rozwijać własnych systemów mapowania. Aplikacja będzie udostępniała prognozy pogody na podstawie aktualnych danych, co pomoże w planowaniu trasy. Funkcje awaryjne i alerty pogodowe w czasie rzeczywistym będą jednak dostępne w ograniczonym zakresie. Planowane jest również moderowanie treści tworzonych i udos</w:t>
      </w:r>
      <w:r w:rsidRPr="32D22332" w:rsidR="73E4E01C">
        <w:rPr>
          <w:color w:val="77206D" w:themeColor="accent5" w:themeTint="FF" w:themeShade="BF"/>
        </w:rPr>
        <w:t>tępnianych przez społeczność, chociaż aplikacja będzie zachęcać użytkowników do dzielenia się trasami, początkowa moderacja treści może być podstawowa i obejmować ograniczone opcje filtrowania.</w:t>
      </w:r>
    </w:p>
    <w:p w:rsidR="32D22332" w:rsidP="32D22332" w:rsidRDefault="32D22332" w14:paraId="24452087" w14:textId="43B2F70A">
      <w:pPr>
        <w:pStyle w:val="Normal"/>
        <w:suppressLineNumbers w:val="0"/>
        <w:bidi w:val="0"/>
        <w:spacing w:before="0" w:beforeAutospacing="off" w:after="160" w:afterAutospacing="off" w:line="279" w:lineRule="auto"/>
        <w:ind w:left="0" w:right="0"/>
        <w:jc w:val="left"/>
        <w:rPr>
          <w:color w:val="FFC000"/>
        </w:rPr>
      </w:pPr>
    </w:p>
    <w:p w:rsidR="134D7885" w:rsidP="32D22332" w:rsidRDefault="134D7885" w14:paraId="4EAF4AEE" w14:textId="2925115B">
      <w:pPr>
        <w:pStyle w:val="Normal"/>
        <w:bidi w:val="0"/>
        <w:spacing w:before="0" w:beforeAutospacing="off" w:after="160" w:afterAutospacing="off" w:line="279" w:lineRule="auto"/>
        <w:ind w:left="0" w:right="0"/>
        <w:jc w:val="left"/>
        <w:rPr>
          <w:b w:val="1"/>
          <w:bCs w:val="1"/>
          <w:color w:val="BF4E14" w:themeColor="accent2" w:themeTint="FF" w:themeShade="BF"/>
          <w:sz w:val="28"/>
          <w:szCs w:val="28"/>
        </w:rPr>
      </w:pPr>
      <w:r w:rsidRPr="32D22332" w:rsidR="134D7885">
        <w:rPr>
          <w:b w:val="1"/>
          <w:bCs w:val="1"/>
          <w:color w:val="BF4E14" w:themeColor="accent2" w:themeTint="FF" w:themeShade="BF"/>
          <w:sz w:val="28"/>
          <w:szCs w:val="28"/>
        </w:rPr>
        <w:t>GOALS</w:t>
      </w:r>
    </w:p>
    <w:p w:rsidR="208F4515" w:rsidP="32D22332" w:rsidRDefault="208F4515" w14:paraId="52206355" w14:textId="33ABDCC6">
      <w:pPr>
        <w:pStyle w:val="Normal"/>
        <w:suppressLineNumbers w:val="0"/>
        <w:bidi w:val="0"/>
        <w:spacing w:before="0" w:beforeAutospacing="off" w:after="160" w:afterAutospacing="off" w:line="279" w:lineRule="auto"/>
        <w:ind w:right="0"/>
        <w:jc w:val="left"/>
        <w:rPr>
          <w:color w:val="BF4E14" w:themeColor="accent2" w:themeTint="FF" w:themeShade="BF"/>
          <w:sz w:val="28"/>
          <w:szCs w:val="28"/>
        </w:rPr>
      </w:pPr>
      <w:r w:rsidRPr="32D22332" w:rsidR="208F4515">
        <w:rPr>
          <w:color w:val="BF4E14" w:themeColor="accent2" w:themeTint="FF" w:themeShade="BF"/>
          <w:sz w:val="28"/>
          <w:szCs w:val="28"/>
        </w:rPr>
        <w:t>Nasze</w:t>
      </w:r>
      <w:r w:rsidRPr="32D22332" w:rsidR="208F4515">
        <w:rPr>
          <w:color w:val="BF4E14" w:themeColor="accent2" w:themeTint="FF" w:themeShade="BF"/>
          <w:sz w:val="28"/>
          <w:szCs w:val="28"/>
        </w:rPr>
        <w:t xml:space="preserve"> </w:t>
      </w:r>
      <w:r w:rsidRPr="32D22332" w:rsidR="065324C0">
        <w:rPr>
          <w:color w:val="BF4E14" w:themeColor="accent2" w:themeTint="FF" w:themeShade="BF"/>
          <w:sz w:val="28"/>
          <w:szCs w:val="28"/>
        </w:rPr>
        <w:t>dł</w:t>
      </w:r>
      <w:r w:rsidRPr="32D22332" w:rsidR="208F4515">
        <w:rPr>
          <w:color w:val="BF4E14" w:themeColor="accent2" w:themeTint="FF" w:themeShade="BF"/>
          <w:sz w:val="28"/>
          <w:szCs w:val="28"/>
        </w:rPr>
        <w:t>ugoterminowe</w:t>
      </w:r>
      <w:r w:rsidRPr="32D22332" w:rsidR="208F4515">
        <w:rPr>
          <w:color w:val="BF4E14" w:themeColor="accent2" w:themeTint="FF" w:themeShade="BF"/>
          <w:sz w:val="28"/>
          <w:szCs w:val="28"/>
        </w:rPr>
        <w:t xml:space="preserve"> </w:t>
      </w:r>
      <w:r w:rsidRPr="32D22332" w:rsidR="208F4515">
        <w:rPr>
          <w:color w:val="BF4E14" w:themeColor="accent2" w:themeTint="FF" w:themeShade="BF"/>
          <w:sz w:val="28"/>
          <w:szCs w:val="28"/>
        </w:rPr>
        <w:t>cele</w:t>
      </w:r>
      <w:r w:rsidRPr="32D22332" w:rsidR="208F4515">
        <w:rPr>
          <w:color w:val="BF4E14" w:themeColor="accent2" w:themeTint="FF" w:themeShade="BF"/>
          <w:sz w:val="28"/>
          <w:szCs w:val="28"/>
        </w:rPr>
        <w:t xml:space="preserve"> </w:t>
      </w:r>
      <w:r w:rsidRPr="32D22332" w:rsidR="1C055BB2">
        <w:rPr>
          <w:color w:val="BF4E14" w:themeColor="accent2" w:themeTint="FF" w:themeShade="BF"/>
          <w:sz w:val="28"/>
          <w:szCs w:val="28"/>
        </w:rPr>
        <w:t>obejmują:</w:t>
      </w:r>
    </w:p>
    <w:p w:rsidR="57755E70" w:rsidP="32D22332" w:rsidRDefault="57755E70" w14:paraId="65EF80FF" w14:textId="73DC7309">
      <w:pPr>
        <w:pStyle w:val="ListParagraph"/>
        <w:numPr>
          <w:ilvl w:val="0"/>
          <w:numId w:val="15"/>
        </w:numPr>
        <w:suppressLineNumbers w:val="0"/>
        <w:bidi w:val="0"/>
        <w:spacing w:before="0" w:beforeAutospacing="off" w:after="160" w:afterAutospacing="off" w:line="279" w:lineRule="auto"/>
        <w:ind w:right="0"/>
        <w:jc w:val="left"/>
        <w:rPr>
          <w:strike w:val="0"/>
          <w:dstrike w:val="0"/>
          <w:color w:val="BF4E14" w:themeColor="accent2" w:themeTint="FF" w:themeShade="BF"/>
          <w:sz w:val="22"/>
          <w:szCs w:val="22"/>
        </w:rPr>
      </w:pPr>
      <w:r w:rsidRPr="32D22332" w:rsidR="57755E70">
        <w:rPr>
          <w:b w:val="1"/>
          <w:bCs w:val="1"/>
          <w:strike w:val="0"/>
          <w:dstrike w:val="0"/>
          <w:color w:val="BF4E14" w:themeColor="accent2" w:themeTint="FF" w:themeShade="BF"/>
        </w:rPr>
        <w:t>Stworzenie</w:t>
      </w:r>
      <w:r w:rsidRPr="32D22332" w:rsidR="57755E70">
        <w:rPr>
          <w:b w:val="1"/>
          <w:bCs w:val="1"/>
          <w:strike w:val="0"/>
          <w:dstrike w:val="0"/>
          <w:color w:val="BF4E14" w:themeColor="accent2" w:themeTint="FF" w:themeShade="BF"/>
        </w:rPr>
        <w:t xml:space="preserve"> </w:t>
      </w:r>
      <w:r w:rsidRPr="32D22332" w:rsidR="57755E70">
        <w:rPr>
          <w:b w:val="1"/>
          <w:bCs w:val="1"/>
          <w:strike w:val="0"/>
          <w:dstrike w:val="0"/>
          <w:color w:val="BF4E14" w:themeColor="accent2" w:themeTint="FF" w:themeShade="BF"/>
        </w:rPr>
        <w:t>narzędzia</w:t>
      </w:r>
      <w:r w:rsidRPr="32D22332" w:rsidR="57755E70">
        <w:rPr>
          <w:b w:val="1"/>
          <w:bCs w:val="1"/>
          <w:strike w:val="0"/>
          <w:dstrike w:val="0"/>
          <w:color w:val="BF4E14" w:themeColor="accent2" w:themeTint="FF" w:themeShade="BF"/>
        </w:rPr>
        <w:t xml:space="preserve"> </w:t>
      </w:r>
      <w:r w:rsidRPr="32D22332" w:rsidR="57755E70">
        <w:rPr>
          <w:b w:val="1"/>
          <w:bCs w:val="1"/>
          <w:strike w:val="0"/>
          <w:dstrike w:val="0"/>
          <w:color w:val="BF4E14" w:themeColor="accent2" w:themeTint="FF" w:themeShade="BF"/>
        </w:rPr>
        <w:t>umożliwiającego</w:t>
      </w:r>
      <w:r w:rsidRPr="32D22332" w:rsidR="57755E70">
        <w:rPr>
          <w:b w:val="1"/>
          <w:bCs w:val="1"/>
          <w:strike w:val="0"/>
          <w:dstrike w:val="0"/>
          <w:color w:val="BF4E14" w:themeColor="accent2" w:themeTint="FF" w:themeShade="BF"/>
        </w:rPr>
        <w:t xml:space="preserve"> </w:t>
      </w:r>
      <w:r w:rsidRPr="32D22332" w:rsidR="57755E70">
        <w:rPr>
          <w:b w:val="1"/>
          <w:bCs w:val="1"/>
          <w:strike w:val="0"/>
          <w:dstrike w:val="0"/>
          <w:color w:val="BF4E14" w:themeColor="accent2" w:themeTint="FF" w:themeShade="BF"/>
        </w:rPr>
        <w:t>łatwe</w:t>
      </w:r>
      <w:r w:rsidRPr="32D22332" w:rsidR="57755E70">
        <w:rPr>
          <w:b w:val="1"/>
          <w:bCs w:val="1"/>
          <w:strike w:val="0"/>
          <w:dstrike w:val="0"/>
          <w:color w:val="BF4E14" w:themeColor="accent2" w:themeTint="FF" w:themeShade="BF"/>
        </w:rPr>
        <w:t xml:space="preserve"> </w:t>
      </w:r>
      <w:r w:rsidRPr="32D22332" w:rsidR="57755E70">
        <w:rPr>
          <w:b w:val="1"/>
          <w:bCs w:val="1"/>
          <w:strike w:val="0"/>
          <w:dstrike w:val="0"/>
          <w:color w:val="BF4E14" w:themeColor="accent2" w:themeTint="FF" w:themeShade="BF"/>
        </w:rPr>
        <w:t>planowanie</w:t>
      </w:r>
      <w:r w:rsidRPr="32D22332" w:rsidR="57755E70">
        <w:rPr>
          <w:b w:val="1"/>
          <w:bCs w:val="1"/>
          <w:strike w:val="0"/>
          <w:dstrike w:val="0"/>
          <w:color w:val="BF4E14" w:themeColor="accent2" w:themeTint="FF" w:themeShade="BF"/>
        </w:rPr>
        <w:t xml:space="preserve"> </w:t>
      </w:r>
      <w:r w:rsidRPr="32D22332" w:rsidR="57755E70">
        <w:rPr>
          <w:b w:val="1"/>
          <w:bCs w:val="1"/>
          <w:strike w:val="0"/>
          <w:dstrike w:val="0"/>
          <w:color w:val="BF4E14" w:themeColor="accent2" w:themeTint="FF" w:themeShade="BF"/>
        </w:rPr>
        <w:t>tras</w:t>
      </w:r>
      <w:r w:rsidRPr="32D22332" w:rsidR="57755E70">
        <w:rPr>
          <w:b w:val="1"/>
          <w:bCs w:val="1"/>
          <w:strike w:val="0"/>
          <w:dstrike w:val="0"/>
          <w:color w:val="BF4E14" w:themeColor="accent2" w:themeTint="FF" w:themeShade="BF"/>
        </w:rPr>
        <w:t xml:space="preserve"> </w:t>
      </w:r>
      <w:r w:rsidRPr="32D22332" w:rsidR="57755E70">
        <w:rPr>
          <w:b w:val="1"/>
          <w:bCs w:val="1"/>
          <w:strike w:val="0"/>
          <w:dstrike w:val="0"/>
          <w:color w:val="BF4E14" w:themeColor="accent2" w:themeTint="FF" w:themeShade="BF"/>
        </w:rPr>
        <w:t>sportowych</w:t>
      </w:r>
      <w:r w:rsidRPr="32D22332" w:rsidR="57755E70">
        <w:rPr>
          <w:strike w:val="0"/>
          <w:dstrike w:val="0"/>
          <w:color w:val="BF4E14" w:themeColor="accent2" w:themeTint="FF" w:themeShade="BF"/>
        </w:rPr>
        <w:t xml:space="preserve"> </w:t>
      </w:r>
      <w:r w:rsidRPr="32D22332" w:rsidR="57755E70">
        <w:rPr>
          <w:strike w:val="0"/>
          <w:dstrike w:val="0"/>
          <w:color w:val="BF4E14" w:themeColor="accent2" w:themeTint="FF" w:themeShade="BF"/>
          <w:sz w:val="22"/>
          <w:szCs w:val="22"/>
        </w:rPr>
        <w:t>Dostarczenie</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użytkownikom</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aplikacji</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która</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pozwoli</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na</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szybkie</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i</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intuicyjne</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wyznaczanie</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tras</w:t>
      </w:r>
      <w:r w:rsidRPr="32D22332" w:rsidR="57755E70">
        <w:rPr>
          <w:strike w:val="0"/>
          <w:dstrike w:val="0"/>
          <w:color w:val="BF4E14" w:themeColor="accent2" w:themeTint="FF" w:themeShade="BF"/>
          <w:sz w:val="22"/>
          <w:szCs w:val="22"/>
        </w:rPr>
        <w:t xml:space="preserve"> do </w:t>
      </w:r>
      <w:r w:rsidRPr="32D22332" w:rsidR="57755E70">
        <w:rPr>
          <w:strike w:val="0"/>
          <w:dstrike w:val="0"/>
          <w:color w:val="BF4E14" w:themeColor="accent2" w:themeTint="FF" w:themeShade="BF"/>
          <w:sz w:val="22"/>
          <w:szCs w:val="22"/>
        </w:rPr>
        <w:t>biegania</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jazdy</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na</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rowerze</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czy</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rolkach</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dostosowanych</w:t>
      </w:r>
      <w:r w:rsidRPr="32D22332" w:rsidR="57755E70">
        <w:rPr>
          <w:strike w:val="0"/>
          <w:dstrike w:val="0"/>
          <w:color w:val="BF4E14" w:themeColor="accent2" w:themeTint="FF" w:themeShade="BF"/>
          <w:sz w:val="22"/>
          <w:szCs w:val="22"/>
        </w:rPr>
        <w:t xml:space="preserve"> do ich </w:t>
      </w:r>
      <w:r w:rsidRPr="32D22332" w:rsidR="57755E70">
        <w:rPr>
          <w:strike w:val="0"/>
          <w:dstrike w:val="0"/>
          <w:color w:val="BF4E14" w:themeColor="accent2" w:themeTint="FF" w:themeShade="BF"/>
          <w:sz w:val="22"/>
          <w:szCs w:val="22"/>
        </w:rPr>
        <w:t>preferencji</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i</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poziomu</w:t>
      </w:r>
      <w:r w:rsidRPr="32D22332" w:rsidR="57755E70">
        <w:rPr>
          <w:strike w:val="0"/>
          <w:dstrike w:val="0"/>
          <w:color w:val="BF4E14" w:themeColor="accent2" w:themeTint="FF" w:themeShade="BF"/>
          <w:sz w:val="22"/>
          <w:szCs w:val="22"/>
        </w:rPr>
        <w:t xml:space="preserve"> </w:t>
      </w:r>
      <w:r w:rsidRPr="32D22332" w:rsidR="57755E70">
        <w:rPr>
          <w:strike w:val="0"/>
          <w:dstrike w:val="0"/>
          <w:color w:val="BF4E14" w:themeColor="accent2" w:themeTint="FF" w:themeShade="BF"/>
          <w:sz w:val="22"/>
          <w:szCs w:val="22"/>
        </w:rPr>
        <w:t>sprawności</w:t>
      </w:r>
      <w:r w:rsidRPr="32D22332" w:rsidR="57755E70">
        <w:rPr>
          <w:strike w:val="0"/>
          <w:dstrike w:val="0"/>
          <w:color w:val="BF4E14" w:themeColor="accent2" w:themeTint="FF" w:themeShade="BF"/>
          <w:sz w:val="22"/>
          <w:szCs w:val="22"/>
        </w:rPr>
        <w:t>.</w:t>
      </w:r>
    </w:p>
    <w:p w:rsidR="32D22332" w:rsidP="32D22332" w:rsidRDefault="32D22332" w14:paraId="79EC7CAC" w14:textId="50457A37">
      <w:pPr>
        <w:pStyle w:val="ListParagraph"/>
        <w:suppressLineNumbers w:val="0"/>
        <w:bidi w:val="0"/>
        <w:spacing w:before="0" w:beforeAutospacing="off" w:after="160" w:afterAutospacing="off" w:line="279" w:lineRule="auto"/>
        <w:ind w:left="720" w:right="0"/>
        <w:jc w:val="left"/>
        <w:rPr>
          <w:strike w:val="0"/>
          <w:dstrike w:val="0"/>
          <w:color w:val="BF4E14" w:themeColor="accent2" w:themeTint="FF" w:themeShade="BF"/>
          <w:sz w:val="12"/>
          <w:szCs w:val="12"/>
        </w:rPr>
      </w:pPr>
    </w:p>
    <w:p w:rsidR="0779DC65" w:rsidP="32D22332" w:rsidRDefault="0779DC65" w14:paraId="641B398E" w14:textId="4CA1E2A2">
      <w:pPr>
        <w:pStyle w:val="ListParagraph"/>
        <w:numPr>
          <w:ilvl w:val="0"/>
          <w:numId w:val="15"/>
        </w:numPr>
        <w:suppressLineNumbers w:val="0"/>
        <w:bidi w:val="0"/>
        <w:spacing w:before="0" w:beforeAutospacing="off" w:after="160" w:afterAutospacing="off" w:line="279" w:lineRule="auto"/>
        <w:ind w:right="0"/>
        <w:jc w:val="left"/>
        <w:rPr>
          <w:strike w:val="0"/>
          <w:dstrike w:val="0"/>
          <w:color w:val="BF4E14" w:themeColor="accent2" w:themeTint="FF" w:themeShade="BF"/>
        </w:rPr>
      </w:pPr>
      <w:r w:rsidRPr="32D22332" w:rsidR="0779DC65">
        <w:rPr>
          <w:b w:val="1"/>
          <w:bCs w:val="1"/>
          <w:strike w:val="0"/>
          <w:dstrike w:val="0"/>
          <w:color w:val="BF4E14" w:themeColor="accent2" w:themeTint="FF" w:themeShade="BF"/>
        </w:rPr>
        <w:t>Promowanie Zdrowego Stylu Życia</w:t>
      </w:r>
    </w:p>
    <w:p w:rsidR="0779DC65" w:rsidP="32D22332" w:rsidRDefault="0779DC65" w14:paraId="679FBB05" w14:textId="0F264291">
      <w:pPr>
        <w:pStyle w:val="ListParagraph"/>
        <w:suppressLineNumbers w:val="0"/>
        <w:bidi w:val="0"/>
        <w:spacing w:before="0" w:beforeAutospacing="off" w:after="160" w:afterAutospacing="off" w:line="279" w:lineRule="auto"/>
        <w:ind w:left="720" w:right="0"/>
        <w:jc w:val="left"/>
        <w:rPr>
          <w:strike w:val="0"/>
          <w:dstrike w:val="0"/>
          <w:color w:val="BF4E14" w:themeColor="accent2" w:themeTint="FF" w:themeShade="BF"/>
          <w:sz w:val="22"/>
          <w:szCs w:val="22"/>
        </w:rPr>
      </w:pPr>
      <w:r w:rsidRPr="32D22332" w:rsidR="0779DC65">
        <w:rPr>
          <w:strike w:val="0"/>
          <w:dstrike w:val="0"/>
          <w:color w:val="BF4E14" w:themeColor="accent2" w:themeTint="FF" w:themeShade="BF"/>
          <w:sz w:val="22"/>
          <w:szCs w:val="22"/>
        </w:rPr>
        <w:t xml:space="preserve"> Zachęcanie użytkowników do regularnej aktywności fizycznej poprzez dostępne i motywujące trasy na świeżym powietrzu.</w:t>
      </w:r>
    </w:p>
    <w:p w:rsidR="32D22332" w:rsidP="32D22332" w:rsidRDefault="32D22332" w14:paraId="158E26B0" w14:textId="52ACBF9D">
      <w:pPr>
        <w:pStyle w:val="ListParagraph"/>
        <w:suppressLineNumbers w:val="0"/>
        <w:bidi w:val="0"/>
        <w:spacing w:before="0" w:beforeAutospacing="off" w:after="160" w:afterAutospacing="off" w:line="279" w:lineRule="auto"/>
        <w:ind w:left="720" w:right="0"/>
        <w:jc w:val="left"/>
        <w:rPr>
          <w:strike w:val="0"/>
          <w:dstrike w:val="0"/>
          <w:color w:val="BF4E14" w:themeColor="accent2" w:themeTint="FF" w:themeShade="BF"/>
          <w:sz w:val="12"/>
          <w:szCs w:val="12"/>
        </w:rPr>
      </w:pPr>
    </w:p>
    <w:p w:rsidR="0779DC65" w:rsidP="32D22332" w:rsidRDefault="0779DC65" w14:paraId="26675839" w14:textId="58AAFE87">
      <w:pPr>
        <w:pStyle w:val="ListParagraph"/>
        <w:numPr>
          <w:ilvl w:val="0"/>
          <w:numId w:val="15"/>
        </w:numPr>
        <w:bidi w:val="0"/>
        <w:spacing w:before="240" w:beforeAutospacing="off" w:after="240" w:afterAutospacing="off"/>
        <w:rPr>
          <w:color w:val="BF4E14" w:themeColor="accent2" w:themeTint="FF" w:themeShade="BF"/>
        </w:rPr>
      </w:pPr>
      <w:r w:rsidRPr="32D22332" w:rsidR="0779DC65">
        <w:rPr>
          <w:b w:val="1"/>
          <w:bCs w:val="1"/>
          <w:color w:val="BF4E14" w:themeColor="accent2" w:themeTint="FF" w:themeShade="BF"/>
        </w:rPr>
        <w:t>Wzmacnianie</w:t>
      </w:r>
      <w:r w:rsidRPr="32D22332" w:rsidR="0779DC65">
        <w:rPr>
          <w:b w:val="1"/>
          <w:bCs w:val="1"/>
          <w:color w:val="BF4E14" w:themeColor="accent2" w:themeTint="FF" w:themeShade="BF"/>
        </w:rPr>
        <w:t xml:space="preserve"> </w:t>
      </w:r>
      <w:r w:rsidRPr="32D22332" w:rsidR="0779DC65">
        <w:rPr>
          <w:b w:val="1"/>
          <w:bCs w:val="1"/>
          <w:color w:val="BF4E14" w:themeColor="accent2" w:themeTint="FF" w:themeShade="BF"/>
        </w:rPr>
        <w:t>Zaangażowania</w:t>
      </w:r>
      <w:r w:rsidRPr="32D22332" w:rsidR="0779DC65">
        <w:rPr>
          <w:b w:val="1"/>
          <w:bCs w:val="1"/>
          <w:color w:val="BF4E14" w:themeColor="accent2" w:themeTint="FF" w:themeShade="BF"/>
        </w:rPr>
        <w:t xml:space="preserve"> </w:t>
      </w:r>
      <w:r w:rsidRPr="32D22332" w:rsidR="0779DC65">
        <w:rPr>
          <w:b w:val="1"/>
          <w:bCs w:val="1"/>
          <w:color w:val="BF4E14" w:themeColor="accent2" w:themeTint="FF" w:themeShade="BF"/>
        </w:rPr>
        <w:t>Społeczności</w:t>
      </w:r>
    </w:p>
    <w:p w:rsidR="0779DC65" w:rsidP="32D22332" w:rsidRDefault="0779DC65" w14:paraId="3BABDCA2" w14:textId="24818EC3">
      <w:pPr>
        <w:pStyle w:val="ListParagraph"/>
        <w:bidi w:val="0"/>
        <w:spacing w:before="240" w:beforeAutospacing="off" w:after="240" w:afterAutospacing="off"/>
        <w:ind w:left="720"/>
        <w:rPr>
          <w:color w:val="BF4E14" w:themeColor="accent2" w:themeTint="FF" w:themeShade="BF"/>
          <w:sz w:val="22"/>
          <w:szCs w:val="22"/>
        </w:rPr>
      </w:pPr>
      <w:r w:rsidRPr="32D22332" w:rsidR="0779DC65">
        <w:rPr>
          <w:color w:val="BF4E14" w:themeColor="accent2" w:themeTint="FF" w:themeShade="BF"/>
          <w:sz w:val="22"/>
          <w:szCs w:val="22"/>
        </w:rPr>
        <w:t>Budowanie</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wspierającej</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społeczności</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entuzjastów</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aktywności</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fizycznej</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którzy</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dzielą</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się</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swoimi</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doświadczeniami</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i</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wzajemnie</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się</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motywują</w:t>
      </w:r>
      <w:r w:rsidRPr="32D22332" w:rsidR="7A292C08">
        <w:rPr>
          <w:color w:val="BF4E14" w:themeColor="accent2" w:themeTint="FF" w:themeShade="BF"/>
          <w:sz w:val="22"/>
          <w:szCs w:val="22"/>
        </w:rPr>
        <w:t>.</w:t>
      </w:r>
    </w:p>
    <w:p w:rsidR="32D22332" w:rsidP="32D22332" w:rsidRDefault="32D22332" w14:paraId="7C36090F" w14:textId="44FE1DFA">
      <w:pPr>
        <w:pStyle w:val="ListParagraph"/>
        <w:bidi w:val="0"/>
        <w:spacing w:before="240" w:beforeAutospacing="off" w:after="240" w:afterAutospacing="off"/>
        <w:ind w:left="720"/>
        <w:rPr>
          <w:color w:val="BF4E14" w:themeColor="accent2" w:themeTint="FF" w:themeShade="BF"/>
          <w:sz w:val="12"/>
          <w:szCs w:val="12"/>
        </w:rPr>
      </w:pPr>
    </w:p>
    <w:p w:rsidR="0779DC65" w:rsidP="32D22332" w:rsidRDefault="0779DC65" w14:paraId="0A389625" w14:textId="16D8681B">
      <w:pPr>
        <w:pStyle w:val="ListParagraph"/>
        <w:numPr>
          <w:ilvl w:val="0"/>
          <w:numId w:val="15"/>
        </w:numPr>
        <w:bidi w:val="0"/>
        <w:spacing w:before="240" w:beforeAutospacing="off" w:after="240" w:afterAutospacing="off"/>
        <w:rPr>
          <w:color w:val="BF4E14" w:themeColor="accent2" w:themeTint="FF" w:themeShade="BF"/>
        </w:rPr>
      </w:pPr>
      <w:r w:rsidRPr="32D22332" w:rsidR="0779DC65">
        <w:rPr>
          <w:b w:val="1"/>
          <w:bCs w:val="1"/>
          <w:color w:val="BF4E14" w:themeColor="accent2" w:themeTint="FF" w:themeShade="BF"/>
        </w:rPr>
        <w:t>Zwiększenie</w:t>
      </w:r>
      <w:r w:rsidRPr="32D22332" w:rsidR="0779DC65">
        <w:rPr>
          <w:b w:val="1"/>
          <w:bCs w:val="1"/>
          <w:color w:val="BF4E14" w:themeColor="accent2" w:themeTint="FF" w:themeShade="BF"/>
        </w:rPr>
        <w:t xml:space="preserve"> </w:t>
      </w:r>
      <w:r w:rsidRPr="32D22332" w:rsidR="5C84FB68">
        <w:rPr>
          <w:b w:val="1"/>
          <w:bCs w:val="1"/>
          <w:color w:val="BF4E14" w:themeColor="accent2" w:themeTint="FF" w:themeShade="BF"/>
        </w:rPr>
        <w:t xml:space="preserve">Lojalności </w:t>
      </w:r>
      <w:r w:rsidRPr="32D22332" w:rsidR="0779DC65">
        <w:rPr>
          <w:b w:val="1"/>
          <w:bCs w:val="1"/>
          <w:color w:val="BF4E14" w:themeColor="accent2" w:themeTint="FF" w:themeShade="BF"/>
        </w:rPr>
        <w:t>Użytkowników</w:t>
      </w:r>
    </w:p>
    <w:p w:rsidR="0779DC65" w:rsidP="32D22332" w:rsidRDefault="0779DC65" w14:paraId="20AE2841" w14:textId="4BADE82F">
      <w:pPr>
        <w:pStyle w:val="ListParagraph"/>
        <w:bidi w:val="0"/>
        <w:spacing w:before="240" w:beforeAutospacing="off" w:after="240" w:afterAutospacing="off"/>
        <w:ind w:left="720"/>
        <w:rPr>
          <w:color w:val="BF4E14" w:themeColor="accent2" w:themeTint="FF" w:themeShade="BF"/>
          <w:sz w:val="22"/>
          <w:szCs w:val="22"/>
        </w:rPr>
      </w:pP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Osiągnięcie</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wysokiego</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poziomu</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satysfakcji</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użytkowników</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i</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zachęcenie</w:t>
      </w:r>
      <w:r w:rsidRPr="32D22332" w:rsidR="0779DC65">
        <w:rPr>
          <w:color w:val="BF4E14" w:themeColor="accent2" w:themeTint="FF" w:themeShade="BF"/>
          <w:sz w:val="22"/>
          <w:szCs w:val="22"/>
        </w:rPr>
        <w:t xml:space="preserve"> ich do </w:t>
      </w:r>
      <w:r w:rsidRPr="32D22332" w:rsidR="0779DC65">
        <w:rPr>
          <w:color w:val="BF4E14" w:themeColor="accent2" w:themeTint="FF" w:themeShade="BF"/>
          <w:sz w:val="22"/>
          <w:szCs w:val="22"/>
        </w:rPr>
        <w:t>długoterminowego</w:t>
      </w:r>
      <w:r w:rsidRPr="32D22332" w:rsidR="0779DC65">
        <w:rPr>
          <w:color w:val="BF4E14" w:themeColor="accent2" w:themeTint="FF" w:themeShade="BF"/>
          <w:sz w:val="22"/>
          <w:szCs w:val="22"/>
        </w:rPr>
        <w:t xml:space="preserve"> </w:t>
      </w:r>
      <w:r w:rsidRPr="32D22332" w:rsidR="0779DC65">
        <w:rPr>
          <w:color w:val="BF4E14" w:themeColor="accent2" w:themeTint="FF" w:themeShade="BF"/>
          <w:sz w:val="22"/>
          <w:szCs w:val="22"/>
        </w:rPr>
        <w:t>korzystania</w:t>
      </w:r>
      <w:r w:rsidRPr="32D22332" w:rsidR="0779DC65">
        <w:rPr>
          <w:color w:val="BF4E14" w:themeColor="accent2" w:themeTint="FF" w:themeShade="BF"/>
          <w:sz w:val="22"/>
          <w:szCs w:val="22"/>
        </w:rPr>
        <w:t xml:space="preserve"> z </w:t>
      </w:r>
      <w:r w:rsidRPr="32D22332" w:rsidR="0779DC65">
        <w:rPr>
          <w:color w:val="BF4E14" w:themeColor="accent2" w:themeTint="FF" w:themeShade="BF"/>
          <w:sz w:val="22"/>
          <w:szCs w:val="22"/>
        </w:rPr>
        <w:t>aplikacji</w:t>
      </w:r>
      <w:r w:rsidRPr="32D22332" w:rsidR="0779DC65">
        <w:rPr>
          <w:color w:val="BF4E14" w:themeColor="accent2" w:themeTint="FF" w:themeShade="BF"/>
          <w:sz w:val="22"/>
          <w:szCs w:val="22"/>
        </w:rPr>
        <w:t>.</w:t>
      </w:r>
    </w:p>
    <w:p w:rsidR="32D22332" w:rsidP="32D22332" w:rsidRDefault="32D22332" w14:paraId="69AD1A84" w14:textId="06FB25C9">
      <w:pPr>
        <w:pStyle w:val="ListParagraph"/>
        <w:bidi w:val="0"/>
        <w:spacing w:before="240" w:beforeAutospacing="off" w:after="240" w:afterAutospacing="off"/>
        <w:ind w:left="720"/>
        <w:rPr>
          <w:color w:val="124F1A" w:themeColor="accent3" w:themeTint="FF" w:themeShade="BF"/>
          <w:sz w:val="22"/>
          <w:szCs w:val="22"/>
        </w:rPr>
      </w:pPr>
    </w:p>
    <w:p w:rsidR="06B6BCC1" w:rsidP="32D22332" w:rsidRDefault="06B6BCC1" w14:paraId="46E36464" w14:textId="59290B6F">
      <w:pPr>
        <w:pStyle w:val="Normal"/>
        <w:bidi w:val="0"/>
        <w:spacing w:before="0" w:beforeAutospacing="off" w:after="160" w:afterAutospacing="off" w:line="279" w:lineRule="auto"/>
        <w:ind w:left="0" w:right="0"/>
        <w:jc w:val="left"/>
        <w:rPr>
          <w:b w:val="1"/>
          <w:bCs w:val="1"/>
          <w:color w:val="124F1A" w:themeColor="accent3" w:themeTint="FF" w:themeShade="BF"/>
          <w:sz w:val="28"/>
          <w:szCs w:val="28"/>
        </w:rPr>
      </w:pPr>
      <w:r w:rsidRPr="32D22332" w:rsidR="06B6BCC1">
        <w:rPr>
          <w:b w:val="1"/>
          <w:bCs w:val="1"/>
          <w:color w:val="124F1A" w:themeColor="accent3" w:themeTint="FF" w:themeShade="BF"/>
          <w:sz w:val="28"/>
          <w:szCs w:val="28"/>
        </w:rPr>
        <w:t>OBJEC</w:t>
      </w:r>
      <w:r w:rsidRPr="32D22332" w:rsidR="78CEC143">
        <w:rPr>
          <w:b w:val="1"/>
          <w:bCs w:val="1"/>
          <w:color w:val="124F1A" w:themeColor="accent3" w:themeTint="FF" w:themeShade="BF"/>
          <w:sz w:val="28"/>
          <w:szCs w:val="28"/>
        </w:rPr>
        <w:t>T</w:t>
      </w:r>
      <w:r w:rsidRPr="32D22332" w:rsidR="06B6BCC1">
        <w:rPr>
          <w:b w:val="1"/>
          <w:bCs w:val="1"/>
          <w:color w:val="124F1A" w:themeColor="accent3" w:themeTint="FF" w:themeShade="BF"/>
          <w:sz w:val="28"/>
          <w:szCs w:val="28"/>
        </w:rPr>
        <w:t>IVES</w:t>
      </w:r>
    </w:p>
    <w:p w:rsidR="5B9C9751" w:rsidP="32D22332" w:rsidRDefault="5B9C9751" w14:paraId="385668F0" w14:textId="1E5F647E">
      <w:pPr>
        <w:rPr>
          <w:color w:val="124F1A" w:themeColor="accent3" w:themeTint="FF" w:themeShade="BF"/>
          <w:sz w:val="32"/>
          <w:szCs w:val="32"/>
        </w:rPr>
      </w:pPr>
      <w:r w:rsidRPr="32D22332" w:rsidR="2307A79A">
        <w:rPr>
          <w:color w:val="124F1A" w:themeColor="accent3" w:themeTint="FF" w:themeShade="BF"/>
          <w:sz w:val="28"/>
          <w:szCs w:val="28"/>
        </w:rPr>
        <w:t>Chcemy wykonać te cele poprzez zastosowanie innowacyjnych, ale także dobr</w:t>
      </w:r>
      <w:r w:rsidRPr="32D22332" w:rsidR="58E32F33">
        <w:rPr>
          <w:color w:val="124F1A" w:themeColor="accent3" w:themeTint="FF" w:themeShade="BF"/>
          <w:sz w:val="28"/>
          <w:szCs w:val="28"/>
        </w:rPr>
        <w:t>ze znanych i sprawdzonych funkcji:</w:t>
      </w:r>
    </w:p>
    <w:p w:rsidR="13E12318" w:rsidP="32D22332" w:rsidRDefault="13E12318" w14:paraId="486A679A" w14:textId="248A2AB0">
      <w:pPr>
        <w:pStyle w:val="ListParagraph"/>
        <w:numPr>
          <w:ilvl w:val="0"/>
          <w:numId w:val="12"/>
        </w:numPr>
        <w:rPr>
          <w:color w:val="124F1A" w:themeColor="accent3" w:themeTint="FF" w:themeShade="BF"/>
        </w:rPr>
      </w:pPr>
      <w:r w:rsidRPr="32D22332" w:rsidR="13E12318">
        <w:rPr>
          <w:color w:val="124F1A" w:themeColor="accent3" w:themeTint="FF" w:themeShade="BF"/>
        </w:rPr>
        <w:t>Ułatwienie Planowania Tras Sportowych:</w:t>
      </w:r>
    </w:p>
    <w:p w:rsidR="13E12318" w:rsidP="32D22332" w:rsidRDefault="13E12318" w14:paraId="68DF0B49" w14:textId="02FAB756">
      <w:pPr>
        <w:pStyle w:val="ListParagraph"/>
        <w:numPr>
          <w:ilvl w:val="1"/>
          <w:numId w:val="12"/>
        </w:numPr>
        <w:rPr>
          <w:color w:val="124F1A" w:themeColor="accent3" w:themeTint="FF" w:themeShade="BF"/>
        </w:rPr>
      </w:pPr>
      <w:r w:rsidRPr="32D22332" w:rsidR="13E12318">
        <w:rPr>
          <w:color w:val="124F1A" w:themeColor="accent3" w:themeTint="FF" w:themeShade="BF"/>
        </w:rPr>
        <w:t>Możliwość filtrowania tras – odpowiednie rozdzielenie tras między widokowe, rekreacyjne, wysiłkowe, po płaskim, po wz</w:t>
      </w:r>
      <w:r w:rsidRPr="32D22332" w:rsidR="61EE0C33">
        <w:rPr>
          <w:color w:val="124F1A" w:themeColor="accent3" w:themeTint="FF" w:themeShade="BF"/>
        </w:rPr>
        <w:t>niesieniach czy po asfalcie</w:t>
      </w:r>
      <w:r w:rsidRPr="32D22332" w:rsidR="5322C749">
        <w:rPr>
          <w:color w:val="124F1A" w:themeColor="accent3" w:themeTint="FF" w:themeShade="BF"/>
        </w:rPr>
        <w:t xml:space="preserve"> i więcej</w:t>
      </w:r>
      <w:r w:rsidRPr="32D22332" w:rsidR="61EE0C33">
        <w:rPr>
          <w:color w:val="124F1A" w:themeColor="accent3" w:themeTint="FF" w:themeShade="BF"/>
        </w:rPr>
        <w:t xml:space="preserve">. Ma to na celu zwiększenie </w:t>
      </w:r>
      <w:r w:rsidRPr="32D22332" w:rsidR="61EE0C33">
        <w:rPr>
          <w:color w:val="124F1A" w:themeColor="accent3" w:themeTint="FF" w:themeShade="BF"/>
        </w:rPr>
        <w:t>atrakcyjności trasy wedle swoich osobistych preferencji</w:t>
      </w:r>
    </w:p>
    <w:p w:rsidR="62E9E584" w:rsidP="32D22332" w:rsidRDefault="62E9E584" w14:paraId="0FC09F3D" w14:textId="28140AB1">
      <w:pPr>
        <w:pStyle w:val="ListParagraph"/>
        <w:numPr>
          <w:ilvl w:val="1"/>
          <w:numId w:val="12"/>
        </w:numPr>
        <w:rPr>
          <w:color w:val="124F1A" w:themeColor="accent3" w:themeTint="FF" w:themeShade="BF"/>
        </w:rPr>
      </w:pPr>
      <w:r w:rsidRPr="32D22332" w:rsidR="62E9E584">
        <w:rPr>
          <w:color w:val="124F1A" w:themeColor="accent3" w:themeTint="FF" w:themeShade="BF"/>
        </w:rPr>
        <w:t>Dynamiczne zmiany nawigowania – w zależności od sytuacji i zapotrzebowanie trasę będzie można łatwo zmodyfikować, aby szybko wrócić na pierwotną trasę</w:t>
      </w:r>
      <w:r w:rsidRPr="32D22332" w:rsidR="53A1C59F">
        <w:rPr>
          <w:color w:val="124F1A" w:themeColor="accent3" w:themeTint="FF" w:themeShade="BF"/>
        </w:rPr>
        <w:t xml:space="preserve"> albo zmienić na krótszy, bądź dłuższy wariant w dowolnym momencie treningu</w:t>
      </w:r>
    </w:p>
    <w:p w:rsidR="53A1C59F" w:rsidP="32D22332" w:rsidRDefault="53A1C59F" w14:paraId="4E963C75" w14:textId="0854ACD9">
      <w:pPr>
        <w:pStyle w:val="ListParagraph"/>
        <w:numPr>
          <w:ilvl w:val="1"/>
          <w:numId w:val="12"/>
        </w:numPr>
        <w:rPr>
          <w:color w:val="124F1A" w:themeColor="accent3" w:themeTint="FF" w:themeShade="BF"/>
        </w:rPr>
      </w:pPr>
      <w:r w:rsidRPr="32D22332" w:rsidR="53A1C59F">
        <w:rPr>
          <w:color w:val="124F1A" w:themeColor="accent3" w:themeTint="FF" w:themeShade="BF"/>
        </w:rPr>
        <w:t xml:space="preserve">Dodawanie punktów na trasie - umożliwi to połączenie treningu z personalnymi potrzebami użytkownika. Dodania sklepu, </w:t>
      </w:r>
      <w:r w:rsidRPr="32D22332" w:rsidR="4F2FE505">
        <w:rPr>
          <w:color w:val="124F1A" w:themeColor="accent3" w:themeTint="FF" w:themeShade="BF"/>
        </w:rPr>
        <w:t>urzędu</w:t>
      </w:r>
      <w:r w:rsidRPr="32D22332" w:rsidR="53A1C59F">
        <w:rPr>
          <w:color w:val="124F1A" w:themeColor="accent3" w:themeTint="FF" w:themeShade="BF"/>
        </w:rPr>
        <w:t xml:space="preserve"> czy paczko</w:t>
      </w:r>
      <w:r w:rsidRPr="32D22332" w:rsidR="4F21237E">
        <w:rPr>
          <w:color w:val="124F1A" w:themeColor="accent3" w:themeTint="FF" w:themeShade="BF"/>
        </w:rPr>
        <w:t xml:space="preserve">matu będzie mogło zachęcić do korzystania z aplikacji </w:t>
      </w:r>
      <w:r w:rsidRPr="32D22332" w:rsidR="19158EA5">
        <w:rPr>
          <w:color w:val="124F1A" w:themeColor="accent3" w:themeTint="FF" w:themeShade="BF"/>
        </w:rPr>
        <w:t xml:space="preserve">również </w:t>
      </w:r>
      <w:r w:rsidRPr="32D22332" w:rsidR="7B616D35">
        <w:rPr>
          <w:color w:val="124F1A" w:themeColor="accent3" w:themeTint="FF" w:themeShade="BF"/>
        </w:rPr>
        <w:t>w połączeniu z</w:t>
      </w:r>
      <w:r w:rsidRPr="32D22332" w:rsidR="19158EA5">
        <w:rPr>
          <w:color w:val="124F1A" w:themeColor="accent3" w:themeTint="FF" w:themeShade="BF"/>
        </w:rPr>
        <w:t xml:space="preserve"> obowiązkami dnia codziennego.</w:t>
      </w:r>
    </w:p>
    <w:p w:rsidR="5B85904B" w:rsidP="32D22332" w:rsidRDefault="5B85904B" w14:paraId="4810A711" w14:textId="7D19E7A8">
      <w:pPr>
        <w:pStyle w:val="ListParagraph"/>
        <w:numPr>
          <w:ilvl w:val="1"/>
          <w:numId w:val="12"/>
        </w:numPr>
        <w:rPr>
          <w:color w:val="124F1A" w:themeColor="accent3" w:themeTint="FF" w:themeShade="BF"/>
        </w:rPr>
      </w:pPr>
      <w:r w:rsidRPr="32D22332" w:rsidR="5B85904B">
        <w:rPr>
          <w:color w:val="124F1A" w:themeColor="accent3" w:themeTint="FF" w:themeShade="BF"/>
        </w:rPr>
        <w:t>Informacje o trudności trasy – opis poziomu trudności, przewyższeń, dostępności dla różnych użytkowników (rowerzyści, rolkarze, dzieci).</w:t>
      </w:r>
    </w:p>
    <w:p w:rsidR="03BCD44D" w:rsidP="32D22332" w:rsidRDefault="03BCD44D" w14:paraId="286ECCE3" w14:textId="3B21763D">
      <w:pPr>
        <w:pStyle w:val="ListParagraph"/>
        <w:numPr>
          <w:ilvl w:val="1"/>
          <w:numId w:val="12"/>
        </w:numPr>
        <w:rPr>
          <w:color w:val="124F1A" w:themeColor="accent3" w:themeTint="FF" w:themeShade="BF"/>
        </w:rPr>
      </w:pPr>
      <w:r w:rsidRPr="32D22332" w:rsidR="03BCD44D">
        <w:rPr>
          <w:color w:val="124F1A" w:themeColor="accent3" w:themeTint="FF" w:themeShade="BF"/>
        </w:rPr>
        <w:t>System AI sugerujący dostępne w aplikacji trasy według preferencji użytkownika (czyli informacji zamieszczanych przy tworzeniu profilu), jego lokalizacji i warunków pogodowych - dla osób, które dopiero zaczynają swoją przygodę ze sportem, aplikacja będzie oferować łatwe i bezpieczne trasy oraz motywujące wyzwania – zarówno indywidualne, jak i grupowe, które zachęcą ich do regularnych aktywności.</w:t>
      </w:r>
    </w:p>
    <w:p w:rsidR="32D22332" w:rsidP="32D22332" w:rsidRDefault="32D22332" w14:paraId="51CB52BB" w14:textId="73CC0D53">
      <w:pPr>
        <w:pStyle w:val="ListParagraph"/>
        <w:ind w:left="1440"/>
        <w:rPr>
          <w:color w:val="124F1A" w:themeColor="accent3" w:themeTint="FF" w:themeShade="BF"/>
        </w:rPr>
      </w:pPr>
    </w:p>
    <w:p w:rsidR="13E12318" w:rsidP="32D22332" w:rsidRDefault="13E12318" w14:paraId="0D174D02" w14:textId="7C88F254">
      <w:pPr>
        <w:pStyle w:val="ListParagraph"/>
        <w:numPr>
          <w:ilvl w:val="0"/>
          <w:numId w:val="12"/>
        </w:numPr>
        <w:rPr>
          <w:color w:val="124F1A" w:themeColor="accent3" w:themeTint="FF" w:themeShade="BF"/>
        </w:rPr>
      </w:pPr>
      <w:r w:rsidRPr="32D22332" w:rsidR="13E12318">
        <w:rPr>
          <w:color w:val="124F1A" w:themeColor="accent3" w:themeTint="FF" w:themeShade="BF"/>
        </w:rPr>
        <w:t>Promowanie Zdrowego Stylu Życia:</w:t>
      </w:r>
    </w:p>
    <w:p w:rsidR="7F17719A" w:rsidP="32D22332" w:rsidRDefault="7F17719A" w14:paraId="62E96B71" w14:textId="1C9C0B5F">
      <w:pPr>
        <w:pStyle w:val="ListParagraph"/>
        <w:numPr>
          <w:ilvl w:val="0"/>
          <w:numId w:val="13"/>
        </w:numPr>
        <w:rPr>
          <w:color w:val="124F1A" w:themeColor="accent3" w:themeTint="FF" w:themeShade="BF"/>
        </w:rPr>
      </w:pPr>
      <w:r w:rsidRPr="32D22332" w:rsidR="7F17719A">
        <w:rPr>
          <w:color w:val="124F1A" w:themeColor="accent3" w:themeTint="FF" w:themeShade="BF"/>
        </w:rPr>
        <w:t xml:space="preserve">System nagród i wyzwań </w:t>
      </w:r>
      <w:r w:rsidRPr="32D22332" w:rsidR="298F95C7">
        <w:rPr>
          <w:color w:val="124F1A" w:themeColor="accent3" w:themeTint="FF" w:themeShade="BF"/>
        </w:rPr>
        <w:t>- użytkownicy</w:t>
      </w:r>
      <w:r w:rsidRPr="32D22332" w:rsidR="7F17719A">
        <w:rPr>
          <w:color w:val="124F1A" w:themeColor="accent3" w:themeTint="FF" w:themeShade="BF"/>
        </w:rPr>
        <w:t xml:space="preserve">, którzy aktywnie korzystają z naszej aplikacji będą mogli zbierać </w:t>
      </w:r>
      <w:r w:rsidRPr="32D22332" w:rsidR="42DB7097">
        <w:rPr>
          <w:color w:val="124F1A" w:themeColor="accent3" w:themeTint="FF" w:themeShade="BF"/>
        </w:rPr>
        <w:t xml:space="preserve">punkty, przez które </w:t>
      </w:r>
      <w:r w:rsidRPr="32D22332" w:rsidR="742EA5EE">
        <w:rPr>
          <w:color w:val="124F1A" w:themeColor="accent3" w:themeTint="FF" w:themeShade="BF"/>
        </w:rPr>
        <w:t>następnie</w:t>
      </w:r>
      <w:r w:rsidRPr="32D22332" w:rsidR="42DB7097">
        <w:rPr>
          <w:color w:val="124F1A" w:themeColor="accent3" w:themeTint="FF" w:themeShade="BF"/>
        </w:rPr>
        <w:t xml:space="preserve"> </w:t>
      </w:r>
      <w:r w:rsidRPr="32D22332" w:rsidR="5B6AF894">
        <w:rPr>
          <w:color w:val="124F1A" w:themeColor="accent3" w:themeTint="FF" w:themeShade="BF"/>
        </w:rPr>
        <w:t>otrzymywaliby</w:t>
      </w:r>
      <w:r w:rsidRPr="32D22332" w:rsidR="42DB7097">
        <w:rPr>
          <w:color w:val="124F1A" w:themeColor="accent3" w:themeTint="FF" w:themeShade="BF"/>
        </w:rPr>
        <w:t xml:space="preserve"> odznaki</w:t>
      </w:r>
      <w:r w:rsidRPr="32D22332" w:rsidR="6C73BA8C">
        <w:rPr>
          <w:color w:val="124F1A" w:themeColor="accent3" w:themeTint="FF" w:themeShade="BF"/>
        </w:rPr>
        <w:t xml:space="preserve"> i inne nagrody</w:t>
      </w:r>
      <w:r w:rsidRPr="32D22332" w:rsidR="3310B2A0">
        <w:rPr>
          <w:color w:val="124F1A" w:themeColor="accent3" w:themeTint="FF" w:themeShade="BF"/>
        </w:rPr>
        <w:t>. System pozwoliłby</w:t>
      </w:r>
      <w:r w:rsidRPr="32D22332" w:rsidR="42DB7097">
        <w:rPr>
          <w:color w:val="124F1A" w:themeColor="accent3" w:themeTint="FF" w:themeShade="BF"/>
        </w:rPr>
        <w:t xml:space="preserve"> porównać się na tle innych osób</w:t>
      </w:r>
      <w:r w:rsidRPr="32D22332" w:rsidR="4DEF2460">
        <w:rPr>
          <w:color w:val="124F1A" w:themeColor="accent3" w:themeTint="FF" w:themeShade="BF"/>
        </w:rPr>
        <w:t xml:space="preserve"> oraz </w:t>
      </w:r>
      <w:r w:rsidRPr="32D22332" w:rsidR="4DEF2460">
        <w:rPr>
          <w:color w:val="124F1A" w:themeColor="accent3" w:themeTint="FF" w:themeShade="BF"/>
        </w:rPr>
        <w:t>rywalizowa</w:t>
      </w:r>
      <w:r w:rsidRPr="32D22332" w:rsidR="4DEF2460">
        <w:rPr>
          <w:color w:val="124F1A" w:themeColor="accent3" w:themeTint="FF" w:themeShade="BF"/>
        </w:rPr>
        <w:t>ć między sobą.</w:t>
      </w:r>
    </w:p>
    <w:p w:rsidR="4DEF2460" w:rsidP="32D22332" w:rsidRDefault="4DEF2460" w14:paraId="5E5D5D5D" w14:textId="5FC639F5">
      <w:pPr>
        <w:pStyle w:val="ListParagraph"/>
        <w:numPr>
          <w:ilvl w:val="0"/>
          <w:numId w:val="13"/>
        </w:numPr>
        <w:rPr>
          <w:color w:val="124F1A" w:themeColor="accent3" w:themeTint="FF" w:themeShade="BF"/>
        </w:rPr>
      </w:pPr>
      <w:r w:rsidRPr="32D22332" w:rsidR="4DEF2460">
        <w:rPr>
          <w:color w:val="124F1A" w:themeColor="accent3" w:themeTint="FF" w:themeShade="BF"/>
        </w:rPr>
        <w:t xml:space="preserve">Powiadomienia </w:t>
      </w:r>
      <w:r w:rsidRPr="32D22332" w:rsidR="4DEF2460">
        <w:rPr>
          <w:color w:val="124F1A" w:themeColor="accent3" w:themeTint="FF" w:themeShade="BF"/>
        </w:rPr>
        <w:t>push</w:t>
      </w:r>
      <w:r w:rsidRPr="32D22332" w:rsidR="4DEF2460">
        <w:rPr>
          <w:color w:val="124F1A" w:themeColor="accent3" w:themeTint="FF" w:themeShade="BF"/>
        </w:rPr>
        <w:t>- regularne przypomnienia i powiadomienia o dostępnych trasach w okolicy lub nowych wyzwaniach, które użytkownicy mogą podjąć.</w:t>
      </w:r>
    </w:p>
    <w:p w:rsidR="59E008F6" w:rsidP="32D22332" w:rsidRDefault="59E008F6" w14:paraId="36186058" w14:textId="22DE213C">
      <w:pPr>
        <w:pStyle w:val="ListParagraph"/>
        <w:numPr>
          <w:ilvl w:val="0"/>
          <w:numId w:val="13"/>
        </w:numPr>
        <w:rPr>
          <w:color w:val="124F1A" w:themeColor="accent3" w:themeTint="FF" w:themeShade="BF"/>
        </w:rPr>
      </w:pPr>
      <w:r w:rsidRPr="32D22332" w:rsidR="59E008F6">
        <w:rPr>
          <w:color w:val="124F1A" w:themeColor="accent3" w:themeTint="FF" w:themeShade="BF"/>
        </w:rPr>
        <w:t xml:space="preserve">Statystyki – system zliczający </w:t>
      </w:r>
      <w:r w:rsidRPr="32D22332" w:rsidR="41012557">
        <w:rPr>
          <w:color w:val="124F1A" w:themeColor="accent3" w:themeTint="FF" w:themeShade="BF"/>
        </w:rPr>
        <w:t xml:space="preserve">ilość pokonanych kilometrów i na tej podstawie również ilość spalonych kalorii, możliwość wybrania różnych </w:t>
      </w:r>
      <w:r w:rsidRPr="32D22332" w:rsidR="41012557">
        <w:rPr>
          <w:color w:val="124F1A" w:themeColor="accent3" w:themeTint="FF" w:themeShade="BF"/>
        </w:rPr>
        <w:t>okresów czasu</w:t>
      </w:r>
      <w:r w:rsidRPr="32D22332" w:rsidR="41012557">
        <w:rPr>
          <w:color w:val="124F1A" w:themeColor="accent3" w:themeTint="FF" w:themeShade="BF"/>
        </w:rPr>
        <w:t xml:space="preserve"> lub konkretnych treningów</w:t>
      </w:r>
    </w:p>
    <w:p w:rsidR="32D22332" w:rsidP="32D22332" w:rsidRDefault="32D22332" w14:paraId="2C11744F" w14:textId="48D9A643">
      <w:pPr>
        <w:pStyle w:val="ListParagraph"/>
        <w:ind w:left="1440"/>
        <w:rPr>
          <w:color w:val="124F1A" w:themeColor="accent3" w:themeTint="FF" w:themeShade="BF"/>
        </w:rPr>
      </w:pPr>
    </w:p>
    <w:p w:rsidR="13E12318" w:rsidP="32D22332" w:rsidRDefault="13E12318" w14:paraId="2C80AEE0" w14:textId="67F76CE4">
      <w:pPr>
        <w:pStyle w:val="ListParagraph"/>
        <w:numPr>
          <w:ilvl w:val="0"/>
          <w:numId w:val="12"/>
        </w:numPr>
        <w:rPr>
          <w:color w:val="124F1A" w:themeColor="accent3" w:themeTint="FF" w:themeShade="BF"/>
        </w:rPr>
      </w:pPr>
      <w:r w:rsidRPr="32D22332" w:rsidR="13E12318">
        <w:rPr>
          <w:color w:val="124F1A" w:themeColor="accent3" w:themeTint="FF" w:themeShade="BF"/>
        </w:rPr>
        <w:t>Wzmacnianie Zaangażowania Społeczności</w:t>
      </w:r>
    </w:p>
    <w:p w:rsidR="07D73883" w:rsidP="32D22332" w:rsidRDefault="07D73883" w14:paraId="79D5B7D1" w14:textId="18679730">
      <w:pPr>
        <w:pStyle w:val="ListParagraph"/>
        <w:numPr>
          <w:ilvl w:val="0"/>
          <w:numId w:val="16"/>
        </w:numPr>
        <w:rPr>
          <w:color w:val="124F1A" w:themeColor="accent3" w:themeTint="FF" w:themeShade="BF"/>
        </w:rPr>
      </w:pPr>
      <w:r w:rsidRPr="32D22332" w:rsidR="07D73883">
        <w:rPr>
          <w:color w:val="124F1A" w:themeColor="accent3" w:themeTint="FF" w:themeShade="BF"/>
        </w:rPr>
        <w:t>Rozwój funkcji recenzji i ocen tras: Umożliwienie użytkownikom oceny tras, dodawania recenzji i zdjęć, co wspiera wymianę doświadczeń oraz wzbogaca bazę wiedzy aplikacji.</w:t>
      </w:r>
    </w:p>
    <w:p w:rsidR="07D73883" w:rsidP="32D22332" w:rsidRDefault="07D73883" w14:paraId="04536285" w14:textId="721D6508">
      <w:pPr>
        <w:pStyle w:val="ListParagraph"/>
        <w:numPr>
          <w:ilvl w:val="0"/>
          <w:numId w:val="16"/>
        </w:numPr>
        <w:rPr>
          <w:color w:val="124F1A" w:themeColor="accent3" w:themeTint="FF" w:themeShade="BF"/>
        </w:rPr>
      </w:pPr>
      <w:r w:rsidRPr="32D22332" w:rsidR="07D73883">
        <w:rPr>
          <w:color w:val="124F1A" w:themeColor="accent3" w:themeTint="FF" w:themeShade="BF"/>
        </w:rPr>
        <w:t>Wprowadzenie opcji znajdowania towarzyszy do treningów: Funkcja pozwalająca użytkownikom nawiązać kontakt z innymi użytkownikami na podobnym poziomie sprawności, aby wspólnie odbywać treningi, co dodatkowo wzmacnia poczucie przynależności do społeczności.</w:t>
      </w:r>
    </w:p>
    <w:p w:rsidR="70D2874E" w:rsidP="32D22332" w:rsidRDefault="70D2874E" w14:paraId="424232E2" w14:textId="469DDBB3">
      <w:pPr>
        <w:pStyle w:val="ListParagraph"/>
        <w:numPr>
          <w:ilvl w:val="0"/>
          <w:numId w:val="16"/>
        </w:numPr>
        <w:rPr>
          <w:color w:val="124F1A" w:themeColor="accent3" w:themeTint="FF" w:themeShade="BF"/>
        </w:rPr>
      </w:pPr>
      <w:r w:rsidRPr="32D22332" w:rsidR="70D2874E">
        <w:rPr>
          <w:color w:val="124F1A" w:themeColor="accent3" w:themeTint="FF" w:themeShade="BF"/>
        </w:rPr>
        <w:t>Stworzenie funkcji „sieci inspiracji”: Umożliwienie użytkownikom śledzenia tras innych osób, publikowania własnych osiągnięć i dzielenia się doświadczeniami, co inspiruje do aktywności.</w:t>
      </w:r>
    </w:p>
    <w:p w:rsidR="32D22332" w:rsidP="32D22332" w:rsidRDefault="32D22332" w14:paraId="2B199EA8" w14:textId="6BFC22AB">
      <w:pPr>
        <w:pStyle w:val="ListParagraph"/>
        <w:ind w:left="1440"/>
        <w:rPr>
          <w:color w:val="124F1A" w:themeColor="accent3" w:themeTint="FF" w:themeShade="BF"/>
        </w:rPr>
      </w:pPr>
    </w:p>
    <w:p w:rsidR="13E12318" w:rsidP="32D22332" w:rsidRDefault="13E12318" w14:paraId="5AD30220" w14:textId="36C83825">
      <w:pPr>
        <w:pStyle w:val="ListParagraph"/>
        <w:numPr>
          <w:ilvl w:val="0"/>
          <w:numId w:val="12"/>
        </w:numPr>
        <w:rPr>
          <w:color w:val="124F1A" w:themeColor="accent3" w:themeTint="FF" w:themeShade="BF"/>
        </w:rPr>
      </w:pPr>
      <w:r w:rsidRPr="32D22332" w:rsidR="13E12318">
        <w:rPr>
          <w:color w:val="124F1A" w:themeColor="accent3" w:themeTint="FF" w:themeShade="BF"/>
        </w:rPr>
        <w:t xml:space="preserve">Zwiększenie </w:t>
      </w:r>
      <w:r w:rsidRPr="32D22332" w:rsidR="69AE5C2B">
        <w:rPr>
          <w:color w:val="124F1A" w:themeColor="accent3" w:themeTint="FF" w:themeShade="BF"/>
        </w:rPr>
        <w:t>Lojalności</w:t>
      </w:r>
      <w:r w:rsidRPr="32D22332" w:rsidR="13E12318">
        <w:rPr>
          <w:color w:val="124F1A" w:themeColor="accent3" w:themeTint="FF" w:themeShade="BF"/>
        </w:rPr>
        <w:t xml:space="preserve"> Użytkowników:</w:t>
      </w:r>
    </w:p>
    <w:p w:rsidR="53C3EC96" w:rsidP="32D22332" w:rsidRDefault="53C3EC96" w14:paraId="47D89720" w14:textId="5D9F1085">
      <w:pPr>
        <w:pStyle w:val="ListParagraph"/>
        <w:numPr>
          <w:ilvl w:val="0"/>
          <w:numId w:val="17"/>
        </w:numPr>
        <w:rPr>
          <w:color w:val="124F1A" w:themeColor="accent3" w:themeTint="FF" w:themeShade="BF"/>
        </w:rPr>
      </w:pPr>
      <w:r w:rsidRPr="32D22332" w:rsidR="53C3EC96">
        <w:rPr>
          <w:color w:val="124F1A" w:themeColor="accent3" w:themeTint="FF" w:themeShade="BF"/>
        </w:rPr>
        <w:t>Monitorowanie opinii i wsparcie użytkowników: Systematyczne zbieranie feedbacku od użytkowników oraz szybkie reagowanie na zgłoszenia, aby doskonalić funkcje i wyeliminować potencjalne problemy.</w:t>
      </w:r>
    </w:p>
    <w:p w:rsidR="53C3EC96" w:rsidP="32D22332" w:rsidRDefault="53C3EC96" w14:paraId="6765971F" w14:textId="6DE3BDDD">
      <w:pPr>
        <w:pStyle w:val="ListParagraph"/>
        <w:numPr>
          <w:ilvl w:val="0"/>
          <w:numId w:val="17"/>
        </w:numPr>
        <w:rPr>
          <w:color w:val="124F1A" w:themeColor="accent3" w:themeTint="FF" w:themeShade="BF"/>
        </w:rPr>
      </w:pPr>
      <w:r w:rsidRPr="32D22332" w:rsidR="53C3EC96">
        <w:rPr>
          <w:color w:val="124F1A" w:themeColor="accent3" w:themeTint="FF" w:themeShade="BF"/>
        </w:rPr>
        <w:t xml:space="preserve">Utrzymanie zaangażowania przez cykliczne aktualizacje: Wdrażanie nowych funkcji, tras i wyzwań na podstawie analizy </w:t>
      </w:r>
      <w:r w:rsidRPr="32D22332" w:rsidR="53C3EC96">
        <w:rPr>
          <w:color w:val="124F1A" w:themeColor="accent3" w:themeTint="FF" w:themeShade="BF"/>
        </w:rPr>
        <w:t>zachowań</w:t>
      </w:r>
      <w:r w:rsidRPr="32D22332" w:rsidR="53C3EC96">
        <w:rPr>
          <w:color w:val="124F1A" w:themeColor="accent3" w:themeTint="FF" w:themeShade="BF"/>
        </w:rPr>
        <w:t xml:space="preserve"> użytkowników, by aplikacja stale dostarczała nowe bodźce i angażowała ich w dłuższej perspektywie.</w:t>
      </w:r>
    </w:p>
    <w:p w:rsidR="32D22332" w:rsidP="32D22332" w:rsidRDefault="32D22332" w14:paraId="4A6057C7" w14:textId="2D5BD3B1">
      <w:pPr>
        <w:pStyle w:val="ListParagraph"/>
        <w:ind w:left="1440"/>
      </w:pPr>
    </w:p>
    <w:p w:rsidR="32D22332" w:rsidP="32D22332" w:rsidRDefault="32D22332" w14:paraId="4D4F8ADE" w14:textId="04BB4397">
      <w:pPr>
        <w:pStyle w:val="ListParagraph"/>
        <w:ind w:left="1440"/>
      </w:pPr>
    </w:p>
    <w:p w:rsidR="53C3EC96" w:rsidP="32D22332" w:rsidRDefault="53C3EC96" w14:paraId="77287130" w14:textId="7654CFE1">
      <w:pPr>
        <w:rPr>
          <w:b w:val="1"/>
          <w:bCs w:val="1"/>
          <w:color w:val="7030A0"/>
          <w:sz w:val="24"/>
          <w:szCs w:val="24"/>
        </w:rPr>
      </w:pPr>
      <w:r w:rsidRPr="32D22332" w:rsidR="53C3EC96">
        <w:rPr>
          <w:b w:val="1"/>
          <w:bCs w:val="1"/>
          <w:color w:val="7030A0"/>
          <w:sz w:val="24"/>
          <w:szCs w:val="24"/>
        </w:rPr>
        <w:t>KEY PROBLEM IT ADRESSES</w:t>
      </w:r>
      <w:r w:rsidRPr="32D22332" w:rsidR="70258A80">
        <w:rPr>
          <w:b w:val="1"/>
          <w:bCs w:val="1"/>
          <w:color w:val="7030A0"/>
          <w:sz w:val="24"/>
          <w:szCs w:val="24"/>
        </w:rPr>
        <w:t>, WHY THE PROJECT WILL HAPPEN</w:t>
      </w:r>
    </w:p>
    <w:p w:rsidR="32D22332" w:rsidP="32D22332" w:rsidRDefault="32D22332" w14:paraId="4C6CD76C" w14:textId="2CBE02BF">
      <w:pPr>
        <w:pStyle w:val="Normal"/>
        <w:rPr>
          <w:color w:val="ED11B6"/>
        </w:rPr>
      </w:pPr>
    </w:p>
    <w:p w:rsidR="53C3EC96" w:rsidP="32D22332" w:rsidRDefault="53C3EC96" w14:paraId="33FE1933" w14:textId="7B47E649">
      <w:pPr>
        <w:pStyle w:val="Normal"/>
        <w:suppressLineNumbers w:val="0"/>
        <w:bidi w:val="0"/>
        <w:rPr>
          <w:color w:val="77206D" w:themeColor="accent5" w:themeTint="FF" w:themeShade="BF"/>
        </w:rPr>
      </w:pPr>
      <w:r w:rsidRPr="32D22332" w:rsidR="53C3EC96">
        <w:rPr>
          <w:color w:val="77206D" w:themeColor="accent5" w:themeTint="FF" w:themeShade="BF"/>
        </w:rPr>
        <w:t xml:space="preserve">Naszą inspiracją do jej powstania produktu jest rosnąca popularność zdrowego trybu życia </w:t>
      </w:r>
      <w:r w:rsidRPr="32D22332" w:rsidR="53C3EC96">
        <w:rPr>
          <w:rFonts w:ascii="Aptos" w:hAnsi="Aptos" w:eastAsia="Aptos" w:cs="Aptos"/>
          <w:color w:val="77206D" w:themeColor="accent5" w:themeTint="FF" w:themeShade="BF"/>
          <w:sz w:val="24"/>
          <w:szCs w:val="24"/>
        </w:rPr>
        <w:t>oraz zainteresowanie sportami outdoorowymi</w:t>
      </w:r>
      <w:r w:rsidRPr="32D22332" w:rsidR="53C3EC96">
        <w:rPr>
          <w:color w:val="77206D" w:themeColor="accent5" w:themeTint="FF" w:themeShade="BF"/>
        </w:rPr>
        <w:t xml:space="preserve">. Sądzimy, że na rynku nie ma jeszcze </w:t>
      </w:r>
      <w:r w:rsidRPr="32D22332" w:rsidR="53C3EC96">
        <w:rPr>
          <w:rFonts w:ascii="Aptos" w:hAnsi="Aptos" w:eastAsia="Aptos" w:cs="Aptos"/>
          <w:color w:val="77206D" w:themeColor="accent5" w:themeTint="FF" w:themeShade="BF"/>
          <w:sz w:val="24"/>
          <w:szCs w:val="24"/>
        </w:rPr>
        <w:t>kompleksowej</w:t>
      </w:r>
      <w:r w:rsidRPr="32D22332" w:rsidR="53C3EC96">
        <w:rPr>
          <w:color w:val="77206D" w:themeColor="accent5" w:themeTint="FF" w:themeShade="BF"/>
        </w:rPr>
        <w:t xml:space="preserve"> aplikacji, która odpowiada na personalne potrzeby różnych grup użytkowników i jest wsparciem zarówno dla amatorów jak i profesjonalnych sportowców chcących wykonywać sport na świeżym powietrzu. Aplikacja mogłaby pomóc osobom, które dopiero planują rozpocząć swoją przygodę ze sportami outdoorowymi, ale nie do końca znają trasy, ich trudność, bądź obawiających się nawigowania po nieznanych obszarach. </w:t>
      </w:r>
      <w:r w:rsidRPr="32D22332" w:rsidR="1E5DB160">
        <w:rPr>
          <w:rFonts w:ascii="Aptos" w:hAnsi="Aptos" w:eastAsia="Aptos" w:cs="Aptos"/>
          <w:noProof w:val="0"/>
          <w:color w:val="77206D" w:themeColor="accent5" w:themeTint="FF" w:themeShade="BF"/>
          <w:sz w:val="24"/>
          <w:szCs w:val="24"/>
          <w:lang w:val="pl-PL"/>
        </w:rPr>
        <w:t>Dodatkowo, w dobie rosnącej liczby osób pracujących zdalnie, coraz więcej ludzi prowadzi siedzący tryb życia. Chcemy ich zainspirować do aktywności fizycznej, pokazując, że spacer czy wyjście na świeże powietrze nie musi być nudne – nasza aplikacja zabierze ich w ciekawą podróż, dostosowując trasy do ich preferencji i warunków pogodowych. Brakuje systemu, który umożliwiłby uwzględnienie indywidualnych preferencji, aktualnych warunków pogodowych, a także charakterystyki terenu. Aplikacja rozwiązałaby problem osób, które mają trudności z motywacją do regularnej aktywności, nie tylko dzięki rozbudowanej bazie danych, ale także poprzez społeczność, która docelowo ma znaleźć się na naszej platformie.</w:t>
      </w:r>
    </w:p>
    <w:p w:rsidR="32D22332" w:rsidP="32D22332" w:rsidRDefault="32D22332" w14:paraId="5573B1E6" w14:textId="713A7CB4">
      <w:pPr>
        <w:pStyle w:val="Normal"/>
        <w:ind w:left="0"/>
      </w:pPr>
    </w:p>
    <w:p w:rsidR="7BCABA21" w:rsidP="32D22332" w:rsidRDefault="7BCABA21" w14:paraId="0463B661" w14:textId="3484A566">
      <w:pPr>
        <w:pStyle w:val="Normal"/>
        <w:suppressLineNumbers w:val="0"/>
        <w:bidi w:val="0"/>
        <w:rPr>
          <w:b w:val="1"/>
          <w:bCs w:val="1"/>
          <w:color w:val="0F4761" w:themeColor="accent1" w:themeTint="FF" w:themeShade="BF"/>
        </w:rPr>
      </w:pPr>
      <w:r w:rsidRPr="32D22332" w:rsidR="7BCABA21">
        <w:rPr>
          <w:b w:val="1"/>
          <w:bCs w:val="1"/>
          <w:color w:val="0F4761" w:themeColor="accent1" w:themeTint="FF" w:themeShade="BF"/>
        </w:rPr>
        <w:t>NASZE NON-GOALS</w:t>
      </w:r>
    </w:p>
    <w:p w:rsidR="7BCABA21" w:rsidP="32D22332" w:rsidRDefault="7BCABA21" w14:paraId="077F5DDB" w14:textId="752D2CBD">
      <w:pPr>
        <w:pStyle w:val="Normal"/>
        <w:rPr>
          <w:color w:val="0F4761" w:themeColor="accent1" w:themeTint="FF" w:themeShade="BF"/>
        </w:rPr>
      </w:pPr>
      <w:r w:rsidRPr="32D22332" w:rsidR="7BCABA21">
        <w:rPr>
          <w:color w:val="0F4761" w:themeColor="accent1" w:themeTint="FF" w:themeShade="BF"/>
        </w:rPr>
        <w:t xml:space="preserve">Aplikacja nie będzie pokrywała aspektów, które mogłyby wykraczać poza podstawową funkcjonalność realizacyjną projektu. Do tych elementów będących poza zakresem należą: </w:t>
      </w:r>
    </w:p>
    <w:p w:rsidR="7BCABA21" w:rsidP="32D22332" w:rsidRDefault="7BCABA21" w14:paraId="2012292C" w14:textId="3D682408">
      <w:pPr>
        <w:pStyle w:val="ListParagraph"/>
        <w:numPr>
          <w:ilvl w:val="0"/>
          <w:numId w:val="6"/>
        </w:numPr>
        <w:bidi w:val="0"/>
        <w:spacing w:before="0" w:beforeAutospacing="off" w:after="0" w:afterAutospacing="off"/>
        <w:rPr>
          <w:color w:val="0F4761" w:themeColor="accent1" w:themeTint="FF" w:themeShade="BF"/>
        </w:rPr>
      </w:pPr>
      <w:r w:rsidRPr="32D22332" w:rsidR="7BCABA21">
        <w:rPr>
          <w:b w:val="1"/>
          <w:bCs w:val="1"/>
          <w:color w:val="0F4761" w:themeColor="accent1" w:themeTint="FF" w:themeShade="BF"/>
        </w:rPr>
        <w:t>Dostosowane programy treningowe</w:t>
      </w:r>
      <w:r w:rsidRPr="32D22332" w:rsidR="7BCABA21">
        <w:rPr>
          <w:color w:val="0F4761" w:themeColor="accent1" w:themeTint="FF" w:themeShade="BF"/>
        </w:rPr>
        <w:t>:</w:t>
      </w:r>
    </w:p>
    <w:p w:rsidR="7BCABA21" w:rsidP="32D22332" w:rsidRDefault="7BCABA21" w14:paraId="666F9080" w14:textId="1CFC9267">
      <w:pPr>
        <w:pStyle w:val="ListParagraph"/>
        <w:bidi w:val="0"/>
        <w:spacing w:before="0" w:beforeAutospacing="off" w:after="0" w:afterAutospacing="off"/>
        <w:ind w:left="720"/>
        <w:rPr>
          <w:color w:val="0F4761" w:themeColor="accent1" w:themeTint="FF" w:themeShade="BF"/>
        </w:rPr>
      </w:pPr>
      <w:r w:rsidRPr="32D22332" w:rsidR="7BCABA21">
        <w:rPr>
          <w:color w:val="0F4761" w:themeColor="accent1" w:themeTint="FF" w:themeShade="BF"/>
        </w:rPr>
        <w:t xml:space="preserve">Aplikacja nie będzie oferować spersonalizowanych planów treningowych ani usług </w:t>
      </w:r>
      <w:r w:rsidRPr="32D22332" w:rsidR="7BCABA21">
        <w:rPr>
          <w:color w:val="0F4761" w:themeColor="accent1" w:themeTint="FF" w:themeShade="BF"/>
        </w:rPr>
        <w:t>coachingowych</w:t>
      </w:r>
      <w:r w:rsidRPr="32D22332" w:rsidR="7BCABA21">
        <w:rPr>
          <w:color w:val="0F4761" w:themeColor="accent1" w:themeTint="FF" w:themeShade="BF"/>
        </w:rPr>
        <w:t xml:space="preserve">. Jej fokus </w:t>
      </w:r>
      <w:r w:rsidRPr="32D22332" w:rsidR="7BCABA21">
        <w:rPr>
          <w:color w:val="0F4761" w:themeColor="accent1" w:themeTint="FF" w:themeShade="BF"/>
        </w:rPr>
        <w:t>pozostanie</w:t>
      </w:r>
      <w:r w:rsidRPr="32D22332" w:rsidR="7BCABA21">
        <w:rPr>
          <w:color w:val="0F4761" w:themeColor="accent1" w:themeTint="FF" w:themeShade="BF"/>
        </w:rPr>
        <w:t xml:space="preserve"> na planowaniu tras i interakcji w społeczności, a nie na osobistym </w:t>
      </w:r>
      <w:r w:rsidRPr="32D22332" w:rsidR="7BCABA21">
        <w:rPr>
          <w:color w:val="0F4761" w:themeColor="accent1" w:themeTint="FF" w:themeShade="BF"/>
        </w:rPr>
        <w:t>treningu</w:t>
      </w:r>
      <w:r w:rsidRPr="32D22332" w:rsidR="7BCABA21">
        <w:rPr>
          <w:color w:val="0F4761" w:themeColor="accent1" w:themeTint="FF" w:themeShade="BF"/>
        </w:rPr>
        <w:t xml:space="preserve"> fitness.</w:t>
      </w:r>
    </w:p>
    <w:p w:rsidR="32D22332" w:rsidP="32D22332" w:rsidRDefault="32D22332" w14:paraId="61DA0446" w14:textId="130A8256">
      <w:pPr>
        <w:pStyle w:val="ListParagraph"/>
        <w:bidi w:val="0"/>
        <w:spacing w:before="0" w:beforeAutospacing="off" w:after="0" w:afterAutospacing="off"/>
        <w:ind w:left="720"/>
        <w:rPr>
          <w:color w:val="0F4761" w:themeColor="accent1" w:themeTint="FF" w:themeShade="BF"/>
        </w:rPr>
      </w:pPr>
    </w:p>
    <w:p w:rsidR="7BCABA21" w:rsidP="32D22332" w:rsidRDefault="7BCABA21" w14:paraId="36BC3354" w14:textId="26C1FFC3">
      <w:pPr>
        <w:pStyle w:val="ListParagraph"/>
        <w:numPr>
          <w:ilvl w:val="0"/>
          <w:numId w:val="6"/>
        </w:numPr>
        <w:suppressLineNumbers w:val="0"/>
        <w:bidi w:val="0"/>
        <w:spacing w:before="0" w:beforeAutospacing="off" w:after="160" w:afterAutospacing="off" w:line="279" w:lineRule="auto"/>
        <w:ind w:left="720" w:right="0" w:hanging="360"/>
        <w:jc w:val="left"/>
        <w:rPr>
          <w:color w:val="0F4761" w:themeColor="accent1" w:themeTint="FF" w:themeShade="BF"/>
        </w:rPr>
      </w:pPr>
      <w:r w:rsidRPr="32D22332" w:rsidR="7BCABA21">
        <w:rPr>
          <w:b w:val="1"/>
          <w:bCs w:val="1"/>
          <w:color w:val="0F4761" w:themeColor="accent1" w:themeTint="FF" w:themeShade="BF"/>
        </w:rPr>
        <w:t>Zaawansowane funkcje analityczne dla profesjonalistów</w:t>
      </w:r>
      <w:r w:rsidRPr="32D22332" w:rsidR="7BCABA21">
        <w:rPr>
          <w:color w:val="0F4761" w:themeColor="accent1" w:themeTint="FF" w:themeShade="BF"/>
        </w:rPr>
        <w:t xml:space="preserve"> - mimo, że aplikacja będzie wspierać różne grupy użytkowników, to jednak nie przewiduje się pełnego pakietu zaawansowanych funkcji analitycznych dedykowanych profesjonalnym sportowcom, takich jak monitorowanie parametrów </w:t>
      </w:r>
      <w:r w:rsidRPr="32D22332" w:rsidR="7BCABA21">
        <w:rPr>
          <w:color w:val="0F4761" w:themeColor="accent1" w:themeTint="FF" w:themeShade="BF"/>
        </w:rPr>
        <w:t>treningowych -</w:t>
      </w:r>
      <w:r w:rsidRPr="32D22332" w:rsidR="7BCABA21">
        <w:rPr>
          <w:color w:val="0F4761" w:themeColor="accent1" w:themeTint="FF" w:themeShade="BF"/>
        </w:rPr>
        <w:t xml:space="preserve"> tętno </w:t>
      </w:r>
      <w:r w:rsidRPr="32D22332" w:rsidR="7BCABA21">
        <w:rPr>
          <w:color w:val="0F4761" w:themeColor="accent1" w:themeTint="FF" w:themeShade="BF"/>
        </w:rPr>
        <w:t>c</w:t>
      </w:r>
      <w:r w:rsidRPr="32D22332" w:rsidR="7BCABA21">
        <w:rPr>
          <w:color w:val="0F4761" w:themeColor="accent1" w:themeTint="FF" w:themeShade="BF"/>
        </w:rPr>
        <w:t>zy poziom</w:t>
      </w:r>
      <w:r w:rsidRPr="32D22332" w:rsidR="7BCABA21">
        <w:rPr>
          <w:color w:val="0F4761" w:themeColor="accent1" w:themeTint="FF" w:themeShade="BF"/>
        </w:rPr>
        <w:t xml:space="preserve"> </w:t>
      </w:r>
      <w:r w:rsidRPr="32D22332" w:rsidR="7BCABA21">
        <w:rPr>
          <w:color w:val="0F4761" w:themeColor="accent1" w:themeTint="FF" w:themeShade="BF"/>
        </w:rPr>
        <w:t>stresu z uwagi na to, iż nie będziemy w stanie zweryfikować takowych pomiarów ze względu na nieznajomość urządzeń, na których zostały one wykonane</w:t>
      </w:r>
      <w:r w:rsidRPr="32D22332" w:rsidR="7BCABA21">
        <w:rPr>
          <w:color w:val="0F4761" w:themeColor="accent1" w:themeTint="FF" w:themeShade="BF"/>
        </w:rPr>
        <w:t>.</w:t>
      </w:r>
    </w:p>
    <w:p w:rsidR="32D22332" w:rsidP="32D22332" w:rsidRDefault="32D22332" w14:paraId="5AD8BA84" w14:textId="4AB0F4C1">
      <w:pPr>
        <w:pStyle w:val="ListParagraph"/>
        <w:bidi w:val="0"/>
        <w:spacing w:before="0" w:beforeAutospacing="off" w:after="0" w:afterAutospacing="off"/>
        <w:ind w:left="720"/>
        <w:rPr>
          <w:color w:val="0F4761" w:themeColor="accent1" w:themeTint="FF" w:themeShade="BF"/>
        </w:rPr>
      </w:pPr>
    </w:p>
    <w:p w:rsidR="7BCABA21" w:rsidP="32D22332" w:rsidRDefault="7BCABA21" w14:paraId="491249B2" w14:textId="107E7C43">
      <w:pPr>
        <w:pStyle w:val="ListParagraph"/>
        <w:numPr>
          <w:ilvl w:val="0"/>
          <w:numId w:val="6"/>
        </w:numPr>
        <w:bidi w:val="0"/>
        <w:spacing w:before="0" w:beforeAutospacing="off" w:after="0" w:afterAutospacing="off"/>
        <w:rPr>
          <w:color w:val="0F4761" w:themeColor="accent1" w:themeTint="FF" w:themeShade="BF"/>
        </w:rPr>
      </w:pPr>
      <w:r w:rsidRPr="32D22332" w:rsidR="7BCABA21">
        <w:rPr>
          <w:b w:val="1"/>
          <w:bCs w:val="1"/>
          <w:color w:val="0F4761" w:themeColor="accent1" w:themeTint="FF" w:themeShade="BF"/>
        </w:rPr>
        <w:t>Mapy offline dla wszystkich tras</w:t>
      </w:r>
      <w:r w:rsidRPr="32D22332" w:rsidR="7BCABA21">
        <w:rPr>
          <w:color w:val="0F4761" w:themeColor="accent1" w:themeTint="FF" w:themeShade="BF"/>
        </w:rPr>
        <w:t>:</w:t>
      </w:r>
    </w:p>
    <w:p w:rsidR="7BCABA21" w:rsidP="32D22332" w:rsidRDefault="7BCABA21" w14:paraId="74577B50" w14:textId="517CB67D">
      <w:pPr>
        <w:pStyle w:val="ListParagraph"/>
        <w:bidi w:val="0"/>
        <w:spacing w:before="0" w:beforeAutospacing="off" w:after="0" w:afterAutospacing="off"/>
        <w:ind w:left="720"/>
        <w:rPr>
          <w:color w:val="0F4761" w:themeColor="accent1" w:themeTint="FF" w:themeShade="BF"/>
        </w:rPr>
      </w:pPr>
      <w:r w:rsidRPr="32D22332" w:rsidR="7BCABA21">
        <w:rPr>
          <w:color w:val="0F4761" w:themeColor="accent1" w:themeTint="FF" w:themeShade="BF"/>
        </w:rPr>
        <w:t>Pełny dostęp offline do map i nawigacji nie będzie dostępny w momencie uruchomienia. Użytkownicy będą potrzebować połączenia z Internetem dla funkcji jak śledzenie w czasie rzeczywistym i aktualizacja map.</w:t>
      </w:r>
    </w:p>
    <w:p w:rsidR="32D22332" w:rsidP="32D22332" w:rsidRDefault="32D22332" w14:paraId="555FD8E6" w14:textId="338E786D">
      <w:pPr>
        <w:pStyle w:val="Normal"/>
        <w:bidi w:val="0"/>
        <w:spacing w:before="0" w:beforeAutospacing="off" w:after="0" w:afterAutospacing="off"/>
        <w:ind w:left="708"/>
        <w:rPr>
          <w:color w:val="0F4761" w:themeColor="accent1" w:themeTint="FF" w:themeShade="BF"/>
        </w:rPr>
      </w:pPr>
    </w:p>
    <w:p w:rsidR="7BCABA21" w:rsidP="32D22332" w:rsidRDefault="7BCABA21" w14:paraId="152C9F57" w14:textId="6F7BA6B2">
      <w:pPr>
        <w:pStyle w:val="ListParagraph"/>
        <w:numPr>
          <w:ilvl w:val="0"/>
          <w:numId w:val="11"/>
        </w:numPr>
        <w:suppressLineNumbers w:val="0"/>
        <w:bidi w:val="0"/>
        <w:spacing w:before="0" w:beforeAutospacing="off" w:after="160" w:afterAutospacing="off" w:line="279" w:lineRule="auto"/>
        <w:ind w:right="0"/>
        <w:jc w:val="left"/>
        <w:rPr>
          <w:color w:val="0F4761" w:themeColor="accent1" w:themeTint="FF" w:themeShade="BF"/>
        </w:rPr>
      </w:pPr>
      <w:r w:rsidRPr="32D22332" w:rsidR="7BCABA21">
        <w:rPr>
          <w:b w:val="1"/>
          <w:bCs w:val="1"/>
          <w:color w:val="0F4761" w:themeColor="accent1" w:themeTint="FF" w:themeShade="BF"/>
        </w:rPr>
        <w:t xml:space="preserve">Wsparcie dla sportów ekstremalnych lub niszowych </w:t>
      </w:r>
      <w:r w:rsidRPr="32D22332" w:rsidR="7BCABA21">
        <w:rPr>
          <w:color w:val="0F4761" w:themeColor="accent1" w:themeTint="FF" w:themeShade="BF"/>
        </w:rPr>
        <w:t xml:space="preserve">– na obecnym etapie aplikacja skupi się na sportach o szerokim zainteresowaniu i dostępnych dla szerokiej grupy użytkowników takich jak bieganie, kolarstwo </w:t>
      </w:r>
      <w:r w:rsidRPr="32D22332" w:rsidR="7BCABA21">
        <w:rPr>
          <w:color w:val="0F4761" w:themeColor="accent1" w:themeTint="FF" w:themeShade="BF"/>
        </w:rPr>
        <w:t>oraz jazda na rolkach.</w:t>
      </w:r>
      <w:r w:rsidRPr="32D22332" w:rsidR="7BCABA21">
        <w:rPr>
          <w:color w:val="0F4761" w:themeColor="accent1" w:themeTint="FF" w:themeShade="BF"/>
        </w:rPr>
        <w:t xml:space="preserve"> </w:t>
      </w:r>
      <w:r w:rsidRPr="32D22332" w:rsidR="7BCABA21">
        <w:rPr>
          <w:color w:val="0F4761" w:themeColor="accent1" w:themeTint="FF" w:themeShade="BF"/>
        </w:rPr>
        <w:t xml:space="preserve">Nie planujemy wsparcia dla sportów ekstremalnych, gdzie ryzyko urazów i wypadków jest wyższe, takich jak np. </w:t>
      </w:r>
      <w:r w:rsidRPr="32D22332" w:rsidR="59EE0CDB">
        <w:rPr>
          <w:color w:val="0F4761" w:themeColor="accent1" w:themeTint="FF" w:themeShade="BF"/>
        </w:rPr>
        <w:t>wspinaczka</w:t>
      </w:r>
      <w:r w:rsidRPr="32D22332" w:rsidR="7BCABA21">
        <w:rPr>
          <w:color w:val="0F4761" w:themeColor="accent1" w:themeTint="FF" w:themeShade="BF"/>
        </w:rPr>
        <w:t xml:space="preserve"> czy kolarstwo górskie. Oferowanie tras ekstremalnych wymagałoby także rozbudowanej bazy danych i bieżących informacji, co w przypadku sportów wysokiego ryzyka mogłoby prowadzić do zagrożeń, szczególnie dla osób mniej doświadczonych. Co do sportów niszowych jak </w:t>
      </w:r>
      <w:r w:rsidRPr="32D22332" w:rsidR="7BCABA21">
        <w:rPr>
          <w:color w:val="0F4761" w:themeColor="accent1" w:themeTint="FF" w:themeShade="BF"/>
        </w:rPr>
        <w:t>np</w:t>
      </w:r>
      <w:r w:rsidRPr="32D22332" w:rsidR="6E065E00">
        <w:rPr>
          <w:color w:val="0F4761" w:themeColor="accent1" w:themeTint="FF" w:themeShade="BF"/>
        </w:rPr>
        <w:t>.</w:t>
      </w:r>
      <w:r w:rsidRPr="32D22332" w:rsidR="7BCABA21">
        <w:rPr>
          <w:color w:val="0F4761" w:themeColor="accent1" w:themeTint="FF" w:themeShade="BF"/>
        </w:rPr>
        <w:t xml:space="preserve"> </w:t>
      </w:r>
      <w:r w:rsidRPr="32D22332" w:rsidR="7BCABA21">
        <w:rPr>
          <w:color w:val="0F4761" w:themeColor="accent1" w:themeTint="FF" w:themeShade="BF"/>
        </w:rPr>
        <w:t>nordic</w:t>
      </w:r>
      <w:r w:rsidRPr="32D22332" w:rsidR="7BCABA21">
        <w:rPr>
          <w:color w:val="0F4761" w:themeColor="accent1" w:themeTint="FF" w:themeShade="BF"/>
        </w:rPr>
        <w:t xml:space="preserve"> </w:t>
      </w:r>
      <w:r w:rsidRPr="32D22332" w:rsidR="7BCABA21">
        <w:rPr>
          <w:color w:val="0F4761" w:themeColor="accent1" w:themeTint="FF" w:themeShade="BF"/>
        </w:rPr>
        <w:t>walking</w:t>
      </w:r>
      <w:r w:rsidRPr="32D22332" w:rsidR="7BCABA21">
        <w:rPr>
          <w:color w:val="0F4761" w:themeColor="accent1" w:themeTint="FF" w:themeShade="BF"/>
        </w:rPr>
        <w:t xml:space="preserve"> lub jazda konna, </w:t>
      </w:r>
      <w:r w:rsidRPr="32D22332" w:rsidR="7BCABA21">
        <w:rPr>
          <w:color w:val="0F4761" w:themeColor="accent1" w:themeTint="FF" w:themeShade="BF"/>
        </w:rPr>
        <w:t>które charakteryzują się niższą popularnością i mniejszą liczbą potencjalnych użytkowników, pozostaną poza zakresem aplikacji.</w:t>
      </w:r>
      <w:r w:rsidRPr="32D22332" w:rsidR="7BCABA21">
        <w:rPr>
          <w:color w:val="0F4761" w:themeColor="accent1" w:themeTint="FF" w:themeShade="BF"/>
        </w:rPr>
        <w:t xml:space="preserve"> </w:t>
      </w:r>
      <w:r w:rsidRPr="32D22332" w:rsidR="7BCABA21">
        <w:rPr>
          <w:color w:val="0F4761" w:themeColor="accent1" w:themeTint="FF" w:themeShade="BF"/>
        </w:rPr>
        <w:t xml:space="preserve">Obsługa takich sportów wiązałaby się z koniecznością rozbudowy aplikacji o dedykowane trasy, które odpowiadałyby na potrzeby wąskiej grupy użytkowników. W przypadku aplikacji o szerokim zasięgu, niszowe sporty nie przynoszą wystarczająco dużej liczby potencjalnych użytkowników, co może znacząco ograniczać przydatność aplikacji w jej podstawowym zakresie.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237b03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6">
    <w:nsid w:val="49e9353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30c1df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db5c9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eb0da7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
    <w:nsid w:val="5b3cb2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8ec6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57ba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9a8b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b5444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8806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4585a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807e8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e1c00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e340f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2f9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8bac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8B8577"/>
    <w:rsid w:val="001E2225"/>
    <w:rsid w:val="003DDE92"/>
    <w:rsid w:val="00693133"/>
    <w:rsid w:val="0079626D"/>
    <w:rsid w:val="0099955D"/>
    <w:rsid w:val="00CA2D7E"/>
    <w:rsid w:val="016B4195"/>
    <w:rsid w:val="0213472A"/>
    <w:rsid w:val="02A09B09"/>
    <w:rsid w:val="037CE1DE"/>
    <w:rsid w:val="03BCD44D"/>
    <w:rsid w:val="03EE149B"/>
    <w:rsid w:val="048A5EB5"/>
    <w:rsid w:val="048F1DAA"/>
    <w:rsid w:val="049979B5"/>
    <w:rsid w:val="0571F946"/>
    <w:rsid w:val="0582339B"/>
    <w:rsid w:val="058B8577"/>
    <w:rsid w:val="05E3E2A6"/>
    <w:rsid w:val="065324C0"/>
    <w:rsid w:val="066354BE"/>
    <w:rsid w:val="0697F331"/>
    <w:rsid w:val="06B6BCC1"/>
    <w:rsid w:val="06BE1267"/>
    <w:rsid w:val="07238FA6"/>
    <w:rsid w:val="075A82B2"/>
    <w:rsid w:val="0775D501"/>
    <w:rsid w:val="0779DC65"/>
    <w:rsid w:val="079DCD91"/>
    <w:rsid w:val="07D73883"/>
    <w:rsid w:val="07EA7DB2"/>
    <w:rsid w:val="07F42A8D"/>
    <w:rsid w:val="0810E4F3"/>
    <w:rsid w:val="08B7E737"/>
    <w:rsid w:val="08D614D1"/>
    <w:rsid w:val="0A06F99E"/>
    <w:rsid w:val="0A4026F6"/>
    <w:rsid w:val="0B1555BF"/>
    <w:rsid w:val="0B50820F"/>
    <w:rsid w:val="0BCC9890"/>
    <w:rsid w:val="0BD8A456"/>
    <w:rsid w:val="0BEE95FD"/>
    <w:rsid w:val="0C9F4B71"/>
    <w:rsid w:val="0E5AC465"/>
    <w:rsid w:val="0E5EDFE3"/>
    <w:rsid w:val="0E614072"/>
    <w:rsid w:val="0E624CCB"/>
    <w:rsid w:val="0F093E84"/>
    <w:rsid w:val="0F5FC6D1"/>
    <w:rsid w:val="0F66AC5F"/>
    <w:rsid w:val="1008521F"/>
    <w:rsid w:val="104D8081"/>
    <w:rsid w:val="106FF27B"/>
    <w:rsid w:val="107C49F6"/>
    <w:rsid w:val="10EE284E"/>
    <w:rsid w:val="1113ACF9"/>
    <w:rsid w:val="11349654"/>
    <w:rsid w:val="12917326"/>
    <w:rsid w:val="12D174B9"/>
    <w:rsid w:val="13491FEC"/>
    <w:rsid w:val="134D7885"/>
    <w:rsid w:val="137DC4D7"/>
    <w:rsid w:val="13E12318"/>
    <w:rsid w:val="140D3265"/>
    <w:rsid w:val="143CC8FB"/>
    <w:rsid w:val="144782EB"/>
    <w:rsid w:val="1560AE53"/>
    <w:rsid w:val="15B8D862"/>
    <w:rsid w:val="15E342F2"/>
    <w:rsid w:val="16117DB8"/>
    <w:rsid w:val="1632B84E"/>
    <w:rsid w:val="1668BF92"/>
    <w:rsid w:val="1690FF75"/>
    <w:rsid w:val="16F2381F"/>
    <w:rsid w:val="1756A4CA"/>
    <w:rsid w:val="18C72125"/>
    <w:rsid w:val="18EB6C97"/>
    <w:rsid w:val="19096FBC"/>
    <w:rsid w:val="19158EA5"/>
    <w:rsid w:val="198BA7F4"/>
    <w:rsid w:val="1A599A92"/>
    <w:rsid w:val="1A6CFD4D"/>
    <w:rsid w:val="1A773C84"/>
    <w:rsid w:val="1AA6C686"/>
    <w:rsid w:val="1ACFA9A6"/>
    <w:rsid w:val="1B4A5292"/>
    <w:rsid w:val="1B85D7E6"/>
    <w:rsid w:val="1B8EEF44"/>
    <w:rsid w:val="1B99F354"/>
    <w:rsid w:val="1BE46FAC"/>
    <w:rsid w:val="1C055BB2"/>
    <w:rsid w:val="1C081365"/>
    <w:rsid w:val="1C84DD2B"/>
    <w:rsid w:val="1CF31973"/>
    <w:rsid w:val="1D2FD093"/>
    <w:rsid w:val="1D576A44"/>
    <w:rsid w:val="1D5C7BEA"/>
    <w:rsid w:val="1D7BA7DC"/>
    <w:rsid w:val="1E5DB160"/>
    <w:rsid w:val="1EE1E44A"/>
    <w:rsid w:val="1F3F521A"/>
    <w:rsid w:val="1F79C4CA"/>
    <w:rsid w:val="1F8B60C8"/>
    <w:rsid w:val="1FC4E299"/>
    <w:rsid w:val="1FDA4CA5"/>
    <w:rsid w:val="20020A20"/>
    <w:rsid w:val="2037860F"/>
    <w:rsid w:val="20620E48"/>
    <w:rsid w:val="208F4515"/>
    <w:rsid w:val="20B82960"/>
    <w:rsid w:val="21317A24"/>
    <w:rsid w:val="21579BAB"/>
    <w:rsid w:val="2167686C"/>
    <w:rsid w:val="21FBC3E1"/>
    <w:rsid w:val="226110C5"/>
    <w:rsid w:val="2307A79A"/>
    <w:rsid w:val="23759B9E"/>
    <w:rsid w:val="242BA84B"/>
    <w:rsid w:val="2438213F"/>
    <w:rsid w:val="247EE397"/>
    <w:rsid w:val="24E6BC1C"/>
    <w:rsid w:val="2517ED60"/>
    <w:rsid w:val="25D87F29"/>
    <w:rsid w:val="25F4215F"/>
    <w:rsid w:val="27AF6423"/>
    <w:rsid w:val="27BA8459"/>
    <w:rsid w:val="27CB85C9"/>
    <w:rsid w:val="2808D91E"/>
    <w:rsid w:val="287E79A9"/>
    <w:rsid w:val="288F198E"/>
    <w:rsid w:val="28F2A720"/>
    <w:rsid w:val="298F95C7"/>
    <w:rsid w:val="29C0849A"/>
    <w:rsid w:val="2A90A131"/>
    <w:rsid w:val="2AFA7044"/>
    <w:rsid w:val="2B0B9C39"/>
    <w:rsid w:val="2B20024E"/>
    <w:rsid w:val="2B20CAE1"/>
    <w:rsid w:val="2B28A431"/>
    <w:rsid w:val="2B30BCDB"/>
    <w:rsid w:val="2B433853"/>
    <w:rsid w:val="2B5E2C8B"/>
    <w:rsid w:val="2B6906A3"/>
    <w:rsid w:val="2BDD1FF9"/>
    <w:rsid w:val="2C3929ED"/>
    <w:rsid w:val="2CEE9360"/>
    <w:rsid w:val="2CF2899C"/>
    <w:rsid w:val="2CFE89BD"/>
    <w:rsid w:val="2D0C4DD7"/>
    <w:rsid w:val="2D25F899"/>
    <w:rsid w:val="2DDAC139"/>
    <w:rsid w:val="2E369906"/>
    <w:rsid w:val="2E88CB2F"/>
    <w:rsid w:val="2F201CC5"/>
    <w:rsid w:val="2F6C605E"/>
    <w:rsid w:val="2FDDFB5F"/>
    <w:rsid w:val="3086AAF5"/>
    <w:rsid w:val="30AA5692"/>
    <w:rsid w:val="30E8E317"/>
    <w:rsid w:val="30E8F743"/>
    <w:rsid w:val="31180808"/>
    <w:rsid w:val="31E7BA22"/>
    <w:rsid w:val="3220980B"/>
    <w:rsid w:val="32777A2F"/>
    <w:rsid w:val="3278866C"/>
    <w:rsid w:val="32D22332"/>
    <w:rsid w:val="32FEF75D"/>
    <w:rsid w:val="3310B2A0"/>
    <w:rsid w:val="33B34967"/>
    <w:rsid w:val="346F1657"/>
    <w:rsid w:val="3474BBD9"/>
    <w:rsid w:val="3498ECF3"/>
    <w:rsid w:val="34AB83E9"/>
    <w:rsid w:val="34D9D8D2"/>
    <w:rsid w:val="357C5264"/>
    <w:rsid w:val="364772BB"/>
    <w:rsid w:val="36A3C568"/>
    <w:rsid w:val="36CA49B0"/>
    <w:rsid w:val="370A8D59"/>
    <w:rsid w:val="37E7BAF9"/>
    <w:rsid w:val="3818E5A2"/>
    <w:rsid w:val="38317AC1"/>
    <w:rsid w:val="383693CB"/>
    <w:rsid w:val="3896E5D4"/>
    <w:rsid w:val="3897F945"/>
    <w:rsid w:val="38AE842B"/>
    <w:rsid w:val="394EAA2F"/>
    <w:rsid w:val="396311C3"/>
    <w:rsid w:val="39B034F1"/>
    <w:rsid w:val="3A0B1AB4"/>
    <w:rsid w:val="3A0F5ED4"/>
    <w:rsid w:val="3AE481A8"/>
    <w:rsid w:val="3AFB551C"/>
    <w:rsid w:val="3B36F0B4"/>
    <w:rsid w:val="3B5D0DE3"/>
    <w:rsid w:val="3C14E5E8"/>
    <w:rsid w:val="3C4FE942"/>
    <w:rsid w:val="3C98A851"/>
    <w:rsid w:val="3C990040"/>
    <w:rsid w:val="3CA98CC3"/>
    <w:rsid w:val="3CC05F6B"/>
    <w:rsid w:val="3CDC29EF"/>
    <w:rsid w:val="3DBB14D7"/>
    <w:rsid w:val="3DBDFD10"/>
    <w:rsid w:val="3E9838B9"/>
    <w:rsid w:val="3EC6EE31"/>
    <w:rsid w:val="3F683A65"/>
    <w:rsid w:val="3F71BC2E"/>
    <w:rsid w:val="3F7C30F1"/>
    <w:rsid w:val="40989ECD"/>
    <w:rsid w:val="409A6C6E"/>
    <w:rsid w:val="40C01648"/>
    <w:rsid w:val="40C5EC60"/>
    <w:rsid w:val="40E141B1"/>
    <w:rsid w:val="40E567AB"/>
    <w:rsid w:val="41012557"/>
    <w:rsid w:val="41498047"/>
    <w:rsid w:val="416A3053"/>
    <w:rsid w:val="41A246CC"/>
    <w:rsid w:val="41D9E955"/>
    <w:rsid w:val="41DA884E"/>
    <w:rsid w:val="41F9FA0D"/>
    <w:rsid w:val="4212F84B"/>
    <w:rsid w:val="421F6A87"/>
    <w:rsid w:val="42BA6D90"/>
    <w:rsid w:val="42DB7097"/>
    <w:rsid w:val="42FC108D"/>
    <w:rsid w:val="432DE301"/>
    <w:rsid w:val="43B71BC6"/>
    <w:rsid w:val="43F9C109"/>
    <w:rsid w:val="44084982"/>
    <w:rsid w:val="4432F788"/>
    <w:rsid w:val="444B8D7E"/>
    <w:rsid w:val="44B8B830"/>
    <w:rsid w:val="455190A8"/>
    <w:rsid w:val="45D4AE0C"/>
    <w:rsid w:val="46160F9D"/>
    <w:rsid w:val="4623E229"/>
    <w:rsid w:val="467E2D99"/>
    <w:rsid w:val="46D90D21"/>
    <w:rsid w:val="480507C0"/>
    <w:rsid w:val="482538CF"/>
    <w:rsid w:val="48399A52"/>
    <w:rsid w:val="48627AC0"/>
    <w:rsid w:val="488F482C"/>
    <w:rsid w:val="48A11E54"/>
    <w:rsid w:val="48DB25CD"/>
    <w:rsid w:val="4926E79F"/>
    <w:rsid w:val="49B91AC3"/>
    <w:rsid w:val="4A9479C0"/>
    <w:rsid w:val="4AA9BF6B"/>
    <w:rsid w:val="4AC0E9A8"/>
    <w:rsid w:val="4C648CC6"/>
    <w:rsid w:val="4C7E07EF"/>
    <w:rsid w:val="4CABBF28"/>
    <w:rsid w:val="4D6D9BDA"/>
    <w:rsid w:val="4DCBB94A"/>
    <w:rsid w:val="4DEF2460"/>
    <w:rsid w:val="4DFFECBC"/>
    <w:rsid w:val="4E0E0E15"/>
    <w:rsid w:val="4E5A8A9A"/>
    <w:rsid w:val="4E7B7038"/>
    <w:rsid w:val="4F21237E"/>
    <w:rsid w:val="4F2FE505"/>
    <w:rsid w:val="4F649540"/>
    <w:rsid w:val="4F8DD4D5"/>
    <w:rsid w:val="4FD2FAE8"/>
    <w:rsid w:val="4FEDCAEA"/>
    <w:rsid w:val="506D7A25"/>
    <w:rsid w:val="513D0B57"/>
    <w:rsid w:val="51C0A025"/>
    <w:rsid w:val="51F72D33"/>
    <w:rsid w:val="529A1EAF"/>
    <w:rsid w:val="52DA2002"/>
    <w:rsid w:val="53037928"/>
    <w:rsid w:val="5322C749"/>
    <w:rsid w:val="53A1C59F"/>
    <w:rsid w:val="53C3EC96"/>
    <w:rsid w:val="54F7F06B"/>
    <w:rsid w:val="554DE1C7"/>
    <w:rsid w:val="55E71EBA"/>
    <w:rsid w:val="56179FC0"/>
    <w:rsid w:val="576170CA"/>
    <w:rsid w:val="57755E70"/>
    <w:rsid w:val="578E0262"/>
    <w:rsid w:val="57A141BF"/>
    <w:rsid w:val="57E2D301"/>
    <w:rsid w:val="58CFF6CA"/>
    <w:rsid w:val="58E32F33"/>
    <w:rsid w:val="5918DB75"/>
    <w:rsid w:val="5948E71B"/>
    <w:rsid w:val="59E008F6"/>
    <w:rsid w:val="59EE0CDB"/>
    <w:rsid w:val="5A3C3C3C"/>
    <w:rsid w:val="5A647EEA"/>
    <w:rsid w:val="5AEF41CE"/>
    <w:rsid w:val="5AF1D6DD"/>
    <w:rsid w:val="5B6AF894"/>
    <w:rsid w:val="5B85904B"/>
    <w:rsid w:val="5B9C9751"/>
    <w:rsid w:val="5C4C1DB1"/>
    <w:rsid w:val="5C70AD62"/>
    <w:rsid w:val="5C84FB68"/>
    <w:rsid w:val="5CB4FDFD"/>
    <w:rsid w:val="5D01D0AB"/>
    <w:rsid w:val="5D044F25"/>
    <w:rsid w:val="5D389F3A"/>
    <w:rsid w:val="5D4C02E5"/>
    <w:rsid w:val="5D73DCA9"/>
    <w:rsid w:val="5D7E8897"/>
    <w:rsid w:val="5DC386B1"/>
    <w:rsid w:val="5DDA618D"/>
    <w:rsid w:val="5E8259EE"/>
    <w:rsid w:val="5E87D9F0"/>
    <w:rsid w:val="5F25124E"/>
    <w:rsid w:val="5F72A638"/>
    <w:rsid w:val="5F89A80F"/>
    <w:rsid w:val="5F976076"/>
    <w:rsid w:val="5F9E03AD"/>
    <w:rsid w:val="60C48E86"/>
    <w:rsid w:val="613D1421"/>
    <w:rsid w:val="613D5829"/>
    <w:rsid w:val="61DD0797"/>
    <w:rsid w:val="61E7B5AC"/>
    <w:rsid w:val="61EE0C33"/>
    <w:rsid w:val="61F4F8A6"/>
    <w:rsid w:val="61FA8EF4"/>
    <w:rsid w:val="620E83E3"/>
    <w:rsid w:val="625CB32D"/>
    <w:rsid w:val="62D117EA"/>
    <w:rsid w:val="62E9E584"/>
    <w:rsid w:val="63A19D33"/>
    <w:rsid w:val="63DBB296"/>
    <w:rsid w:val="643B5B11"/>
    <w:rsid w:val="64430A8B"/>
    <w:rsid w:val="6495A935"/>
    <w:rsid w:val="64DC9923"/>
    <w:rsid w:val="651BA896"/>
    <w:rsid w:val="6562359B"/>
    <w:rsid w:val="65689651"/>
    <w:rsid w:val="65F16A8B"/>
    <w:rsid w:val="66897975"/>
    <w:rsid w:val="669B8FC0"/>
    <w:rsid w:val="66C70CEF"/>
    <w:rsid w:val="6813A021"/>
    <w:rsid w:val="681BDC03"/>
    <w:rsid w:val="68AA4525"/>
    <w:rsid w:val="68D4119A"/>
    <w:rsid w:val="68E632C9"/>
    <w:rsid w:val="693D01D4"/>
    <w:rsid w:val="69567A86"/>
    <w:rsid w:val="6966E61C"/>
    <w:rsid w:val="69A90B89"/>
    <w:rsid w:val="69AE5C2B"/>
    <w:rsid w:val="69E347EB"/>
    <w:rsid w:val="6A3A8E69"/>
    <w:rsid w:val="6A7B643F"/>
    <w:rsid w:val="6AA6B8DF"/>
    <w:rsid w:val="6AEDCF62"/>
    <w:rsid w:val="6B0FF540"/>
    <w:rsid w:val="6B12568B"/>
    <w:rsid w:val="6B3BC057"/>
    <w:rsid w:val="6BD3B6AE"/>
    <w:rsid w:val="6BD85EA9"/>
    <w:rsid w:val="6C0B7D1A"/>
    <w:rsid w:val="6C1B9367"/>
    <w:rsid w:val="6C40785E"/>
    <w:rsid w:val="6C4F9008"/>
    <w:rsid w:val="6C73BA8C"/>
    <w:rsid w:val="6D188CD1"/>
    <w:rsid w:val="6D302751"/>
    <w:rsid w:val="6DBDFE16"/>
    <w:rsid w:val="6E065E00"/>
    <w:rsid w:val="6E1DA546"/>
    <w:rsid w:val="6E61634C"/>
    <w:rsid w:val="6E82CA10"/>
    <w:rsid w:val="6E8B2A80"/>
    <w:rsid w:val="6EA8294F"/>
    <w:rsid w:val="6EC0117B"/>
    <w:rsid w:val="6EEB0635"/>
    <w:rsid w:val="6F34971A"/>
    <w:rsid w:val="6F62783A"/>
    <w:rsid w:val="6F8C805F"/>
    <w:rsid w:val="70258A80"/>
    <w:rsid w:val="70B8BADB"/>
    <w:rsid w:val="70D2874E"/>
    <w:rsid w:val="7135F925"/>
    <w:rsid w:val="720E9FC7"/>
    <w:rsid w:val="72314995"/>
    <w:rsid w:val="7232F37C"/>
    <w:rsid w:val="7258A23C"/>
    <w:rsid w:val="72B7C3C1"/>
    <w:rsid w:val="7360391E"/>
    <w:rsid w:val="73ABD022"/>
    <w:rsid w:val="73E4E01C"/>
    <w:rsid w:val="742EA5EE"/>
    <w:rsid w:val="7441F54F"/>
    <w:rsid w:val="74851482"/>
    <w:rsid w:val="74BF3630"/>
    <w:rsid w:val="753597C2"/>
    <w:rsid w:val="75B2AA2B"/>
    <w:rsid w:val="75DC84FF"/>
    <w:rsid w:val="76506E9B"/>
    <w:rsid w:val="76692A4A"/>
    <w:rsid w:val="76C7159F"/>
    <w:rsid w:val="775EC62F"/>
    <w:rsid w:val="77C7114F"/>
    <w:rsid w:val="77F27D27"/>
    <w:rsid w:val="78074EC0"/>
    <w:rsid w:val="78CEC143"/>
    <w:rsid w:val="78D7A72C"/>
    <w:rsid w:val="78DDDBE5"/>
    <w:rsid w:val="790B5FD7"/>
    <w:rsid w:val="79CC466F"/>
    <w:rsid w:val="7A28AF2D"/>
    <w:rsid w:val="7A292C08"/>
    <w:rsid w:val="7A2E9EC2"/>
    <w:rsid w:val="7A3369F9"/>
    <w:rsid w:val="7A65CEFA"/>
    <w:rsid w:val="7A92797B"/>
    <w:rsid w:val="7AA5D27F"/>
    <w:rsid w:val="7AB3588D"/>
    <w:rsid w:val="7AD4A5E3"/>
    <w:rsid w:val="7AFDF75E"/>
    <w:rsid w:val="7B4038E9"/>
    <w:rsid w:val="7B54D233"/>
    <w:rsid w:val="7B616D35"/>
    <w:rsid w:val="7BCABA21"/>
    <w:rsid w:val="7BDC0AF6"/>
    <w:rsid w:val="7C299B8B"/>
    <w:rsid w:val="7C4D3EFF"/>
    <w:rsid w:val="7C599FAA"/>
    <w:rsid w:val="7C627748"/>
    <w:rsid w:val="7CAB6FD3"/>
    <w:rsid w:val="7CB29A03"/>
    <w:rsid w:val="7D2CCF62"/>
    <w:rsid w:val="7DCEE466"/>
    <w:rsid w:val="7DDE9490"/>
    <w:rsid w:val="7DE069A5"/>
    <w:rsid w:val="7ECC58AC"/>
    <w:rsid w:val="7EFC7B57"/>
    <w:rsid w:val="7F0F4A75"/>
    <w:rsid w:val="7F17719A"/>
    <w:rsid w:val="7F45AA2B"/>
    <w:rsid w:val="7FBF6B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8577"/>
  <w15:chartTrackingRefBased/>
  <w15:docId w15:val="{EA4454B0-0009-4F61-9A4C-D3216DA4C6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2D22332"/>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2D22332"/>
    <w:pPr>
      <w:spacing/>
      <w:ind w:left="720"/>
      <w:contextualSpacing/>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w:type="paragraph" w:styleId="Heading3">
    <w:uiPriority w:val="9"/>
    <w:name w:val="heading 3"/>
    <w:basedOn w:val="Normal"/>
    <w:next w:val="Normal"/>
    <w:unhideWhenUsed/>
    <w:link w:val="Heading3Char"/>
    <w:qFormat/>
    <w:rsid w:val="32D22332"/>
    <w:rPr>
      <w:rFonts w:ascii="Aptos Display" w:hAnsi="Aptos Display" w:eastAsia="" w:cs="" w:asciiTheme="majorAscii" w:hAnsiTheme="majorAscii" w:eastAsiaTheme="majorEastAsia" w:cstheme="majorBidi"/>
      <w:color w:val="0A2F40"/>
      <w:sz w:val="24"/>
      <w:szCs w:val="24"/>
    </w:rPr>
    <w:pPr>
      <w:keepNext w:val="1"/>
      <w:keepLines w:val="1"/>
      <w:spacing w:before="40" w:after="0"/>
      <w:outlineLvl w:val="2"/>
    </w:pPr>
  </w:style>
  <w:style w:type="paragraph" w:styleId="Heading1">
    <w:uiPriority w:val="9"/>
    <w:name w:val="heading 1"/>
    <w:basedOn w:val="Normal"/>
    <w:next w:val="Normal"/>
    <w:link w:val="Heading1Char"/>
    <w:qFormat/>
    <w:rsid w:val="32D22332"/>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32D22332"/>
    <w:rPr>
      <w:rFonts w:ascii="Aptos Display" w:hAnsi="Aptos Display" w:eastAsia="" w:cs="" w:asciiTheme="majorAscii" w:hAnsiTheme="majorAscii" w:eastAsiaTheme="majorEastAsia" w:cstheme="majorBidi"/>
      <w:color w:val="0F4761" w:themeColor="accent1" w:themeTint="FF" w:themeShade="BF"/>
      <w:sz w:val="26"/>
      <w:szCs w:val="26"/>
    </w:rPr>
    <w:pPr>
      <w:keepNext w:val="1"/>
      <w:keepLines w:val="1"/>
      <w:spacing w:before="40" w:after="0"/>
      <w:outlineLvl w:val="1"/>
    </w:pPr>
  </w:style>
  <w:style w:type="paragraph" w:styleId="Heading4">
    <w:uiPriority w:val="9"/>
    <w:name w:val="heading 4"/>
    <w:basedOn w:val="Normal"/>
    <w:next w:val="Normal"/>
    <w:unhideWhenUsed/>
    <w:link w:val="Heading4Char"/>
    <w:qFormat/>
    <w:rsid w:val="32D22332"/>
    <w:rPr>
      <w:rFonts w:ascii="Aptos Display" w:hAnsi="Aptos Display" w:eastAsia="" w:cs="" w:asciiTheme="majorAscii" w:hAnsiTheme="majorAscii" w:eastAsiaTheme="majorEastAsia" w:cstheme="majorBidi"/>
      <w:i w:val="1"/>
      <w:iCs w:val="1"/>
      <w:color w:val="0F4761"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32D22332"/>
    <w:rPr>
      <w:rFonts w:ascii="Aptos Display" w:hAnsi="Aptos Display" w:eastAsia="" w:cs="" w:asciiTheme="majorAscii" w:hAnsiTheme="majorAscii" w:eastAsiaTheme="majorEastAsia" w:cstheme="majorBidi"/>
      <w:color w:val="0F4761"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32D22332"/>
    <w:rPr>
      <w:rFonts w:ascii="Aptos Display" w:hAnsi="Aptos Display" w:eastAsia="" w:cs="" w:asciiTheme="majorAscii" w:hAnsiTheme="majorAscii" w:eastAsiaTheme="majorEastAsia" w:cstheme="majorBidi"/>
      <w:color w:val="0A2F40"/>
    </w:rPr>
    <w:pPr>
      <w:keepNext w:val="1"/>
      <w:keepLines w:val="1"/>
      <w:spacing w:before="40" w:after="0"/>
      <w:outlineLvl w:val="5"/>
    </w:pPr>
  </w:style>
  <w:style w:type="paragraph" w:styleId="Heading7">
    <w:uiPriority w:val="9"/>
    <w:name w:val="heading 7"/>
    <w:basedOn w:val="Normal"/>
    <w:next w:val="Normal"/>
    <w:unhideWhenUsed/>
    <w:link w:val="Heading7Char"/>
    <w:qFormat/>
    <w:rsid w:val="32D22332"/>
    <w:rPr>
      <w:rFonts w:ascii="Aptos Display" w:hAnsi="Aptos Display" w:eastAsia="" w:cs="" w:asciiTheme="majorAscii" w:hAnsiTheme="majorAscii" w:eastAsiaTheme="majorEastAsia" w:cstheme="majorBidi"/>
      <w:i w:val="1"/>
      <w:iCs w:val="1"/>
      <w:color w:val="0A2F40"/>
    </w:rPr>
    <w:pPr>
      <w:keepNext w:val="1"/>
      <w:keepLines w:val="1"/>
      <w:spacing w:before="40" w:after="0"/>
      <w:outlineLvl w:val="6"/>
    </w:pPr>
  </w:style>
  <w:style w:type="paragraph" w:styleId="Heading8">
    <w:uiPriority w:val="9"/>
    <w:name w:val="heading 8"/>
    <w:basedOn w:val="Normal"/>
    <w:next w:val="Normal"/>
    <w:unhideWhenUsed/>
    <w:link w:val="Heading8Char"/>
    <w:qFormat/>
    <w:rsid w:val="32D22332"/>
    <w:rPr>
      <w:rFonts w:ascii="Aptos Display" w:hAnsi="Aptos Display"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32D22332"/>
    <w:rPr>
      <w:rFonts w:ascii="Aptos Display" w:hAnsi="Aptos Display"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32D22332"/>
    <w:rPr>
      <w:rFonts w:ascii="Aptos Display" w:hAnsi="Aptos Display"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32D22332"/>
    <w:rPr>
      <w:rFonts w:eastAsia="" w:eastAsiaTheme="minorEastAsia"/>
      <w:color w:val="5A5A5A"/>
    </w:rPr>
  </w:style>
  <w:style w:type="paragraph" w:styleId="Quote">
    <w:uiPriority w:val="29"/>
    <w:name w:val="Quote"/>
    <w:basedOn w:val="Normal"/>
    <w:next w:val="Normal"/>
    <w:link w:val="QuoteChar"/>
    <w:qFormat/>
    <w:rsid w:val="32D22332"/>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2D22332"/>
    <w:rPr>
      <w:i w:val="1"/>
      <w:iCs w:val="1"/>
      <w:color w:val="156082" w:themeColor="accent1" w:themeTint="FF" w:themeShade="FF"/>
    </w:rPr>
    <w:pPr>
      <w:pBdr>
        <w:top w:val="single" w:color="156082" w:themeColor="accent1" w:sz="4" w:space="10"/>
        <w:bottom w:val="single" w:color="156082" w:themeColor="accent1" w:sz="4" w:space="10"/>
      </w:pBdr>
      <w:spacing w:before="360" w:after="360"/>
      <w:ind w:left="864" w:right="864"/>
      <w:jc w:val="center"/>
    </w:pPr>
  </w:style>
  <w:style w:type="paragraph" w:styleId="TOC1">
    <w:uiPriority w:val="39"/>
    <w:name w:val="toc 1"/>
    <w:basedOn w:val="Normal"/>
    <w:next w:val="Normal"/>
    <w:unhideWhenUsed/>
    <w:rsid w:val="32D22332"/>
    <w:pPr>
      <w:spacing w:after="100"/>
    </w:pPr>
  </w:style>
  <w:style w:type="paragraph" w:styleId="TOC2">
    <w:uiPriority w:val="39"/>
    <w:name w:val="toc 2"/>
    <w:basedOn w:val="Normal"/>
    <w:next w:val="Normal"/>
    <w:unhideWhenUsed/>
    <w:rsid w:val="32D22332"/>
    <w:pPr>
      <w:spacing w:after="100"/>
      <w:ind w:left="220"/>
    </w:pPr>
  </w:style>
  <w:style w:type="paragraph" w:styleId="TOC3">
    <w:uiPriority w:val="39"/>
    <w:name w:val="toc 3"/>
    <w:basedOn w:val="Normal"/>
    <w:next w:val="Normal"/>
    <w:unhideWhenUsed/>
    <w:rsid w:val="32D22332"/>
    <w:pPr>
      <w:spacing w:after="100"/>
      <w:ind w:left="440"/>
    </w:pPr>
  </w:style>
  <w:style w:type="paragraph" w:styleId="TOC4">
    <w:uiPriority w:val="39"/>
    <w:name w:val="toc 4"/>
    <w:basedOn w:val="Normal"/>
    <w:next w:val="Normal"/>
    <w:unhideWhenUsed/>
    <w:rsid w:val="32D22332"/>
    <w:pPr>
      <w:spacing w:after="100"/>
      <w:ind w:left="660"/>
    </w:pPr>
  </w:style>
  <w:style w:type="paragraph" w:styleId="TOC5">
    <w:uiPriority w:val="39"/>
    <w:name w:val="toc 5"/>
    <w:basedOn w:val="Normal"/>
    <w:next w:val="Normal"/>
    <w:unhideWhenUsed/>
    <w:rsid w:val="32D22332"/>
    <w:pPr>
      <w:spacing w:after="100"/>
      <w:ind w:left="880"/>
    </w:pPr>
  </w:style>
  <w:style w:type="paragraph" w:styleId="TOC6">
    <w:uiPriority w:val="39"/>
    <w:name w:val="toc 6"/>
    <w:basedOn w:val="Normal"/>
    <w:next w:val="Normal"/>
    <w:unhideWhenUsed/>
    <w:rsid w:val="32D22332"/>
    <w:pPr>
      <w:spacing w:after="100"/>
      <w:ind w:left="1100"/>
    </w:pPr>
  </w:style>
  <w:style w:type="paragraph" w:styleId="TOC7">
    <w:uiPriority w:val="39"/>
    <w:name w:val="toc 7"/>
    <w:basedOn w:val="Normal"/>
    <w:next w:val="Normal"/>
    <w:unhideWhenUsed/>
    <w:rsid w:val="32D22332"/>
    <w:pPr>
      <w:spacing w:after="100"/>
      <w:ind w:left="1320"/>
    </w:pPr>
  </w:style>
  <w:style w:type="paragraph" w:styleId="TOC8">
    <w:uiPriority w:val="39"/>
    <w:name w:val="toc 8"/>
    <w:basedOn w:val="Normal"/>
    <w:next w:val="Normal"/>
    <w:unhideWhenUsed/>
    <w:rsid w:val="32D22332"/>
    <w:pPr>
      <w:spacing w:after="100"/>
      <w:ind w:left="1540"/>
    </w:pPr>
  </w:style>
  <w:style w:type="paragraph" w:styleId="TOC9">
    <w:uiPriority w:val="39"/>
    <w:name w:val="toc 9"/>
    <w:basedOn w:val="Normal"/>
    <w:next w:val="Normal"/>
    <w:unhideWhenUsed/>
    <w:rsid w:val="32D22332"/>
    <w:pPr>
      <w:spacing w:after="100"/>
      <w:ind w:left="1760"/>
    </w:pPr>
  </w:style>
  <w:style w:type="paragraph" w:styleId="EndnoteText">
    <w:uiPriority w:val="99"/>
    <w:name w:val="endnote text"/>
    <w:basedOn w:val="Normal"/>
    <w:semiHidden/>
    <w:unhideWhenUsed/>
    <w:link w:val="EndnoteTextChar"/>
    <w:rsid w:val="32D22332"/>
    <w:rPr>
      <w:sz w:val="20"/>
      <w:szCs w:val="20"/>
    </w:rPr>
    <w:pPr>
      <w:spacing w:after="0" w:line="240" w:lineRule="auto"/>
    </w:pPr>
  </w:style>
  <w:style w:type="paragraph" w:styleId="Footer">
    <w:uiPriority w:val="99"/>
    <w:name w:val="footer"/>
    <w:basedOn w:val="Normal"/>
    <w:unhideWhenUsed/>
    <w:link w:val="FooterChar"/>
    <w:rsid w:val="32D22332"/>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32D22332"/>
    <w:rPr>
      <w:sz w:val="20"/>
      <w:szCs w:val="20"/>
    </w:rPr>
    <w:pPr>
      <w:spacing w:after="0" w:line="240" w:lineRule="auto"/>
    </w:pPr>
  </w:style>
  <w:style w:type="paragraph" w:styleId="Header">
    <w:uiPriority w:val="99"/>
    <w:name w:val="header"/>
    <w:basedOn w:val="Normal"/>
    <w:unhideWhenUsed/>
    <w:link w:val="HeaderChar"/>
    <w:rsid w:val="32D22332"/>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d008d714d7946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2024-10-28T16:48:22.3262749Z</dcterms:created>
  <dcterms:modified xsi:type="dcterms:W3CDTF">2024-10-29T22:43:09.0075515Z</dcterms:modified>
  <dc:creator>Natalia Owsiejko</dc:creator>
  <lastModifiedBy>Aleksandra Stadnicka</lastModifiedBy>
</coreProperties>
</file>