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00200" cy="1047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1F0AF4" w:rsidRPr="00496AD9" w:rsidRDefault="00C062AE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3098E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3098E" w:rsidRPr="0063098E">
        <w:rPr>
          <w:rFonts w:ascii="Times New Roman" w:hAnsi="Times New Roman" w:cs="Times New Roman"/>
          <w:b/>
          <w:i/>
          <w:sz w:val="28"/>
          <w:szCs w:val="28"/>
        </w:rPr>
        <w:t>Построение многогранников</w:t>
      </w:r>
      <w:r w:rsidRPr="00496AD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B3229">
        <w:rPr>
          <w:rFonts w:ascii="Times New Roman" w:hAnsi="Times New Roman" w:cs="Times New Roman"/>
          <w:b/>
          <w:i/>
          <w:sz w:val="28"/>
          <w:szCs w:val="28"/>
        </w:rPr>
        <w:t>Графические системы</w:t>
      </w: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F0AF4" w:rsidRPr="00496AD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EC" w:rsidRPr="001928F3" w:rsidRDefault="001928F3" w:rsidP="00DB5F1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DB5F1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Астафьев В.Е.</w:t>
            </w:r>
          </w:p>
          <w:p w:rsidR="00496AD9" w:rsidRPr="00496AD9" w:rsidRDefault="00267F77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Группа </w:t>
            </w:r>
          </w:p>
          <w:p w:rsidR="001F0AF4" w:rsidRPr="00496AD9" w:rsidRDefault="00496AD9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</w:t>
            </w:r>
            <w:r w:rsidR="00C062AE"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АО-71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F4" w:rsidRDefault="00267F7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9C023A" w:rsidRPr="009C023A" w:rsidRDefault="009C023A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  <w:p w:rsidR="001F0AF4" w:rsidRPr="00496AD9" w:rsidRDefault="001F0AF4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A56291" w:rsidRPr="00496AD9" w:rsidRDefault="00A56291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00456945" w:rsidRPr="00DB5F1D" w:rsidRDefault="00C062AE" w:rsidP="00DB5F1D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C062AE" w:rsidRPr="00496AD9" w:rsidRDefault="00DB5F1D" w:rsidP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54AF" w:rsidRDefault="00F154AF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вращение многогранников, их сдвиг и масштабирование. Изучить методы удаления невидимых линий у многогранников. </w:t>
      </w:r>
    </w:p>
    <w:p w:rsidR="00DB5F1D" w:rsidRPr="00F12249" w:rsidRDefault="00DB5F1D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 xml:space="preserve">На основе программы из ЛР №2 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>Реализовать функцию поворота (вращения) многогранника по осям X, Y, Z относительно центра координат.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 xml:space="preserve">Реализовать функцию поворота (вращения) многогранника по осям X, Y, Z относительно центра многогранника. 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>Реализовать функцию сдвига многогранника по осям X, Y, Z.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>Реализовать функцию масштабирования многогранника.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54AF">
        <w:rPr>
          <w:rFonts w:ascii="Times New Roman" w:eastAsia="Times New Roman" w:hAnsi="Times New Roman" w:cs="Times New Roman"/>
          <w:sz w:val="28"/>
          <w:szCs w:val="28"/>
        </w:rPr>
        <w:t>Реализовать вывод на экран многогранника с учетом видимости или невидимости граней с использованием алгоритма Робертса или Z-буфера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5F1D" w:rsidRPr="00DB5F1D" w:rsidRDefault="00DB5F1D" w:rsidP="00147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5F1D" w:rsidRPr="00470F15" w:rsidRDefault="00DB5F1D" w:rsidP="009432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470F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70F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04B" w:rsidRDefault="00F154AF">
      <w:pPr>
        <w:rPr>
          <w:b/>
          <w:lang w:val="en-US"/>
        </w:rPr>
      </w:pPr>
      <w:r>
        <w:rPr>
          <w:b/>
          <w:lang w:val="en-US"/>
        </w:rPr>
        <w:t>Figure</w:t>
      </w:r>
      <w:r w:rsidR="009C604B" w:rsidRPr="00F154AF">
        <w:rPr>
          <w:b/>
          <w:lang w:val="en-US"/>
        </w:rPr>
        <w:t>.</w:t>
      </w:r>
      <w:r>
        <w:rPr>
          <w:b/>
          <w:lang w:val="en-US"/>
        </w:rPr>
        <w:t>cs</w:t>
      </w:r>
      <w:r w:rsidR="009C604B" w:rsidRPr="00F154AF">
        <w:rPr>
          <w:b/>
          <w:lang w:val="en-US"/>
        </w:rPr>
        <w:t>:</w:t>
      </w:r>
    </w:p>
    <w:p w:rsidR="00F154AF" w:rsidRDefault="00F154AF">
      <w:pPr>
        <w:rPr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System.Linq;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System.Windows.Forms;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System.IO;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System.Drawing;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using System.Windows.Media.Media3D;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namespace WindowsFormsApp1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public class Figure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struct Edge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public int start, end;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struct Face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public int[] 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//направление источника света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Vector3D light_dir = new Vector3D(0, 0,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StreamReader reader;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int countPoints, countEdges, countFaces;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Point3D[] points, pointsToDraw;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PointF[] projPoints;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Edge[] edges;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Face[] faces;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String name;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const double focus = 2000;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const double minScale = 0.1;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int defTranslationX, defTranslationY;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double scale;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private PictureBox pb;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int[,] zBuffer;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Color[,] colorBuffer;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Matrix3D resultTransformMatrix;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Figure(PictureBox newPicBox)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pb = newPicBox;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defTranslationX = pb.Width / 2;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defTranslationY = pb.Height / 2;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name = @"Тетраэдр.txt";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ReadFromFile(name);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scale = 80;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resultTransformMatrix = new Matrix3D();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points.CopyTo(pointsToDraw, 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Scale(0);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zBuffer = new int[pb.Width, pb.Height];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colorBuffer = new Color[pb.Width, pb.Height];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i = 0; i &lt; pb.Width;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for (int j = 0; j &lt; pb.Height; j++)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zBuffer[i, j] = int.MinValue;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colorBuffer[i, j] = Color.Transparent;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catch (Exception 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MessageBox.Show(e.Message);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void ReadFromFile(String figure)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name = figure;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reader = new StreamReader(figure);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countPoints = int.Parse(reader.ReadLine());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points = new Point3D[countPoints];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pointsToDraw = new Point3D[countPoints];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projPoints = new PointF[countPoints];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int i = 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while (i != countPoints)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var line = reader.ReadLine();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var tempVals = line.Split().Select(Convert.ToDouble).ToList();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points[i].X = tempVals[0];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points[i].Y = tempVals[1];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points[i].Z = tempVals[2];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i++;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 = 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countEdges = int.Parse(reader.ReadLine());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edges = new Edge[countEdges];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while (i != countEdges)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var line = reader.ReadLine();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var tempVals = line.Split().Select(Convert.ToDouble).ToList();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edges[i].start = (int)tempVals[0];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edges[i].end = (int)tempVals[1];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i++;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(name == @"Икосаэдр.txt")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 = 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countFaces = int.Parse(reader.ReadLine());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faces = new Face[countFaces];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while (i != countFaces)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line = reader.ReadLine();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tempVals = line.Split().Select(Convert.ToDouble).ToList();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 = new int[3];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faces[i].p[0] = (int)tempVals[0];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faces[i].p[1] = (int)tempVals[1];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faces[i].p[2] = (int)tempVals[2];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i++;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(name == @"Тетраэдр.txt")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 = 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countFaces = int.Parse(reader.ReadLine());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faces = new Face[countFaces];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while (i != countFaces)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line = reader.ReadLine();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tempVals = line.Split().Select(Convert.ToDouble).ToList();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 = new int[3];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faces[i].p[0] = (int)tempVals[0];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faces[i].p[1] = (int)tempVals[1];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faces[i].p[2] = (int)tempVals[2];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i++;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(name == @"Октаэдр.txt")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 = 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countFaces = int.Parse(reader.ReadLine());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faces = new Face[countFaces];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while (i != countFaces)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line = reader.ReadLine();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var tempVals = line.Split().Select(Convert.ToDouble).ToList();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 = new int[3];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faces[i].p[0] = (int)tempVals[0];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faces[i].p[1] = (int)tempVals[1];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faces[i].p[2] = (int)tempVals[2];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i++;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reader.Close();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catch (Exception 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MessageBox.Show(e.Message);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void DrawFace(Face face, ref Bitmap bmp, Color color, bool perspective)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double a, b, c, d;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Point3D[] t = new Point3D[face.p.Length];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</w:t>
      </w:r>
      <w:r w:rsidRPr="00F154AF">
        <w:rPr>
          <w:rFonts w:ascii="Consolas" w:hAnsi="Consolas"/>
          <w:sz w:val="16"/>
          <w:szCs w:val="16"/>
        </w:rPr>
        <w:t xml:space="preserve"> (</w:t>
      </w:r>
      <w:r w:rsidRPr="00F154AF">
        <w:rPr>
          <w:rFonts w:ascii="Consolas" w:hAnsi="Consolas"/>
          <w:sz w:val="16"/>
          <w:szCs w:val="16"/>
          <w:lang w:val="en-US"/>
        </w:rPr>
        <w:t>perspective</w:t>
      </w:r>
      <w:r w:rsidRPr="00F154AF">
        <w:rPr>
          <w:rFonts w:ascii="Consolas" w:hAnsi="Consolas"/>
          <w:sz w:val="16"/>
          <w:szCs w:val="16"/>
        </w:rPr>
        <w:t>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    //коэффициенты уравнения плоскости текущей грани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    </w:t>
      </w:r>
      <w:r w:rsidRPr="00F154AF">
        <w:rPr>
          <w:rFonts w:ascii="Consolas" w:hAnsi="Consolas"/>
          <w:sz w:val="16"/>
          <w:szCs w:val="16"/>
          <w:lang w:val="en-US"/>
        </w:rPr>
        <w:t>a = +pointsToDraw[face.p[0]].Y * pointsToDraw[face.p[1]].Z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pointsToDraw[face.p[0]].Y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pointsToDraw[face.p[1]].Y * pointsToDraw[face.p[0]].Z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pointsToDraw[face.p[2]].Y * pointsToDraw[face.p[0]].Z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pointsToDraw[face.p[1]].Y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pointsToDraw[face.p[2]].Y * pointsToDraw[face.p[1]].Z;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b = -pointsToDraw[face.p[0]].X * pointsToDraw[face.p[1]].Z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pointsToDraw[face.p[0]].X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pointsToDraw[face.p[1]].X * pointsToDraw[face.p[0]].Z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pointsToDraw[face.p[2]].X * pointsToDraw[face.p[0]].Z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pointsToDraw[face.p[1]].X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pointsToDraw[face.p[2]].X * pointsToDraw[face.p[1]].Z;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c = +pointsToDraw[face.p[0]].X * pointsToDraw[face.p[1]].Y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pointsToDraw[face.p[0]].X * pointsToDraw[face.p[2]].Y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pointsToDraw[face.p[1]].X * pointsToDraw[face.p[0]].Y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pointsToDraw[face.p[2]].X * pointsToDraw[face.p[0]].Y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pointsToDraw[face.p[1]].X * pointsToDraw[face.p[2]].Y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pointsToDraw[face.p[2]].X * pointsToDraw[face.p[1]].Y;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 = -pointsToDraw[face.p[0]].X * pointsToDraw[face.p[1]].Y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pointsToDraw[face.p[0]].X * pointsToDraw[face.p[2]].Y * pointsToDraw[face.p[1]].Z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pointsToDraw[face.p[1]].X * pointsToDraw[face.p[0]].Y * pointsToDraw[face.p[2]].Z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- pointsToDraw[face.p[2]].X * pointsToDraw[face.p[0]].Y * pointsToDraw[face.p[1]].Z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pointsToDraw[face.p[1]].X * pointsToDraw[face.p[2]].Y * pointsToDraw[face.p[0]].Z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+ pointsToDraw[face.p[2]].X * pointsToDraw[face.p[1]].Y * pointsToDraw[face.p[0]].Z;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i = 0; i &lt; face.p.Length;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float x = projPoints[face.p[i]].X;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float y = projPoints[face.p[i]].Y;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t[i] = new Point3D(x, y, -(a * x + b * y + d) / c);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i = 0; i &lt; face.p.Length;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t[i] = pointsToDraw[face.p[i]];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</w:t>
      </w:r>
      <w:r w:rsidRPr="00F154AF">
        <w:rPr>
          <w:rFonts w:ascii="Consolas" w:hAnsi="Consolas"/>
          <w:sz w:val="16"/>
          <w:szCs w:val="16"/>
        </w:rPr>
        <w:t xml:space="preserve"> (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[0].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 ==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[1].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 &amp;&amp;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[0].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 ==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[2].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) </w:t>
      </w:r>
      <w:r w:rsidRPr="00F154AF">
        <w:rPr>
          <w:rFonts w:ascii="Consolas" w:hAnsi="Consolas"/>
          <w:sz w:val="16"/>
          <w:szCs w:val="16"/>
          <w:lang w:val="en-US"/>
        </w:rPr>
        <w:t>return</w:t>
      </w:r>
      <w:r w:rsidRPr="00F154AF">
        <w:rPr>
          <w:rFonts w:ascii="Consolas" w:hAnsi="Consolas"/>
          <w:sz w:val="16"/>
          <w:szCs w:val="16"/>
        </w:rPr>
        <w:t>; // отсеиваем дегенеративные треугольники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</w:t>
      </w:r>
      <w:r w:rsidRPr="00F154AF">
        <w:rPr>
          <w:rFonts w:ascii="Consolas" w:hAnsi="Consolas"/>
          <w:sz w:val="16"/>
          <w:szCs w:val="16"/>
          <w:lang w:val="en-US"/>
        </w:rPr>
        <w:t>if</w:t>
      </w:r>
      <w:r w:rsidRPr="00F154AF">
        <w:rPr>
          <w:rFonts w:ascii="Consolas" w:hAnsi="Consolas"/>
          <w:sz w:val="16"/>
          <w:szCs w:val="16"/>
        </w:rPr>
        <w:t xml:space="preserve"> (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[0].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 &gt;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[1].</w:t>
      </w:r>
      <w:r w:rsidRPr="00F154AF">
        <w:rPr>
          <w:rFonts w:ascii="Consolas" w:hAnsi="Consolas"/>
          <w:sz w:val="16"/>
          <w:szCs w:val="16"/>
          <w:lang w:val="en-US"/>
        </w:rPr>
        <w:t>Y</w:t>
      </w:r>
      <w:r w:rsidRPr="00F154AF">
        <w:rPr>
          <w:rFonts w:ascii="Consolas" w:hAnsi="Consolas"/>
          <w:sz w:val="16"/>
          <w:szCs w:val="16"/>
        </w:rPr>
        <w:t xml:space="preserve">) </w:t>
      </w:r>
      <w:r w:rsidRPr="00F154AF">
        <w:rPr>
          <w:rFonts w:ascii="Consolas" w:hAnsi="Consolas"/>
          <w:sz w:val="16"/>
          <w:szCs w:val="16"/>
          <w:lang w:val="en-US"/>
        </w:rPr>
        <w:t>Swap</w:t>
      </w:r>
      <w:r w:rsidRPr="00F154AF">
        <w:rPr>
          <w:rFonts w:ascii="Consolas" w:hAnsi="Consolas"/>
          <w:sz w:val="16"/>
          <w:szCs w:val="16"/>
        </w:rPr>
        <w:t>(</w:t>
      </w:r>
      <w:r w:rsidRPr="00F154AF">
        <w:rPr>
          <w:rFonts w:ascii="Consolas" w:hAnsi="Consolas"/>
          <w:sz w:val="16"/>
          <w:szCs w:val="16"/>
          <w:lang w:val="en-US"/>
        </w:rPr>
        <w:t>ref</w:t>
      </w:r>
      <w:r w:rsidRPr="00F154AF">
        <w:rPr>
          <w:rFonts w:ascii="Consolas" w:hAnsi="Consolas"/>
          <w:sz w:val="16"/>
          <w:szCs w:val="16"/>
        </w:rPr>
        <w:t xml:space="preserve">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 xml:space="preserve">[0], </w:t>
      </w:r>
      <w:r w:rsidRPr="00F154AF">
        <w:rPr>
          <w:rFonts w:ascii="Consolas" w:hAnsi="Consolas"/>
          <w:sz w:val="16"/>
          <w:szCs w:val="16"/>
          <w:lang w:val="en-US"/>
        </w:rPr>
        <w:t>ref</w:t>
      </w:r>
      <w:r w:rsidRPr="00F154AF">
        <w:rPr>
          <w:rFonts w:ascii="Consolas" w:hAnsi="Consolas"/>
          <w:sz w:val="16"/>
          <w:szCs w:val="16"/>
        </w:rPr>
        <w:t xml:space="preserve"> </w:t>
      </w:r>
      <w:r w:rsidRPr="00F154AF">
        <w:rPr>
          <w:rFonts w:ascii="Consolas" w:hAnsi="Consolas"/>
          <w:sz w:val="16"/>
          <w:szCs w:val="16"/>
          <w:lang w:val="en-US"/>
        </w:rPr>
        <w:t>t</w:t>
      </w:r>
      <w:r w:rsidRPr="00F154AF">
        <w:rPr>
          <w:rFonts w:ascii="Consolas" w:hAnsi="Consolas"/>
          <w:sz w:val="16"/>
          <w:szCs w:val="16"/>
        </w:rPr>
        <w:t>[1]); //сортировка вершин треугольника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</w:t>
      </w:r>
      <w:r w:rsidRPr="00F154AF">
        <w:rPr>
          <w:rFonts w:ascii="Consolas" w:hAnsi="Consolas"/>
          <w:sz w:val="16"/>
          <w:szCs w:val="16"/>
          <w:lang w:val="en-US"/>
        </w:rPr>
        <w:t>if (t[0].Y &gt; t[2].Y) Swap(ref t[0], ref t[2]);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(t[1].Y &gt; t[2].Y) Swap(ref t[1], ref t[2]);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total_height = (int)(t[2].Y - t[0].Y);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 (int i = 0; i &lt; total_height; i++) //построчное закрашивание треугольника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bool second_half = i &gt; t[1].Y - t[0].Y || t[1].Y == t[0].Y;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double segment_height = second_half ? (t[2].Y - t[1].Y) : (t[1].Y - t[0].Y);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double alpha = (double)i / total_height;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double beta = (i - (second_half ? t[1].Y - t[0].Y : 0)) / segment_height;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Point3D A = t[0] + (t[2] - t[0]) * alpha;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    Point3D B = second_half ? t[1] + (t[2] - t[1]) * beta : t[0] + (t[1] - t[0]) * beta;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(A.X &gt; B.X)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Swap(ref A, ref B);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try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for (int j = (int)Math.Round(A.X); j &lt;= (int)Math.Round(B.X); j++)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double phi = B.X == A.X ? 1 : (j - A.X) / (B.X - A.X);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Point3D P = A + (B - A) * phi;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int newCoordX = (int)Math.Round(P.X + defTranslationX);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int newCoordY = (int)Math.Round(P.Y + defTranslationY);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if (0 &lt;= newCoordX &amp;&amp; newCoordX &lt; pb.Width &amp;&amp;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0 &lt;= newCoordY &amp;&amp; newCoordY &lt; pb.Height)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if (zBuffer[newCoordX, newCoordY] &lt;= P.Z)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r w:rsidRPr="00F154AF">
        <w:rPr>
          <w:rFonts w:ascii="Consolas" w:hAnsi="Consolas"/>
          <w:sz w:val="16"/>
          <w:szCs w:val="16"/>
        </w:rPr>
        <w:t>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                    //заполнение буфера и вывод картинки в буфер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                    </w:t>
      </w:r>
      <w:r w:rsidRPr="00F154AF">
        <w:rPr>
          <w:rFonts w:ascii="Consolas" w:hAnsi="Consolas"/>
          <w:sz w:val="16"/>
          <w:szCs w:val="16"/>
          <w:lang w:val="en-US"/>
        </w:rPr>
        <w:t>zBuffer[newCoordX, newCoordY] = (int)P.Z;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colorBuffer[newCoordX, newCoordY] = color;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catch (Exception 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MessageBox.Show("Проблема в заполнении zbuffer:\n" + e.Message);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static void Swap&lt;T&gt;(ref T lhs, ref T rhs)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T temp;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temp = lhs;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lhs = rhs;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rhs = temp;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ResizeBuffer()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defTranslationX = pb.Width / 2;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defTranslationY = pb.Height / 2;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zBuffer = (int[,])ResizeArray(zBuffer, new int[] { pb.Width, pb.Height });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colorBuffer = (Color[,])ResizeArray(colorBuffer, new int[] { pb.Width, pb.Height });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static Array ResizeArray(Array arr, int[] newSizes)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(newSizes.Length != arr.Rank)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MessageBox</w:t>
      </w:r>
      <w:r w:rsidRPr="00F154AF">
        <w:rPr>
          <w:rFonts w:ascii="Consolas" w:hAnsi="Consolas"/>
          <w:sz w:val="16"/>
          <w:szCs w:val="16"/>
        </w:rPr>
        <w:t>.</w:t>
      </w:r>
      <w:r w:rsidRPr="00F154AF">
        <w:rPr>
          <w:rFonts w:ascii="Consolas" w:hAnsi="Consolas"/>
          <w:sz w:val="16"/>
          <w:szCs w:val="16"/>
          <w:lang w:val="en-US"/>
        </w:rPr>
        <w:t>Show</w:t>
      </w:r>
      <w:r w:rsidRPr="00F154AF">
        <w:rPr>
          <w:rFonts w:ascii="Consolas" w:hAnsi="Consolas"/>
          <w:sz w:val="16"/>
          <w:szCs w:val="16"/>
        </w:rPr>
        <w:t>(@"Ошибка при изменении размера массива");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</w:t>
      </w:r>
      <w:r w:rsidRPr="00F154AF">
        <w:rPr>
          <w:rFonts w:ascii="Consolas" w:hAnsi="Consolas"/>
          <w:sz w:val="16"/>
          <w:szCs w:val="16"/>
          <w:lang w:val="en-US"/>
        </w:rPr>
        <w:t>var temp = Array.CreateInstance(arr.GetType().GetElementType(), newSizes);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length = arr.Length &lt;= temp.Length ? arr.Length : temp.Length;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Array.ConstrainedCopy(arr, 0, temp, 0, length);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return temp;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Draw(bool perspective)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resultTransformMatrix.Transform(pointsToDraw);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Bitmap bmp = new Bitmap(pb.Width, pb.Height);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(perspective)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// Получаем проекцию точек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i = 0; i &lt; countPoints;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        // Получение координат проекции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projPoints[i].X = (float)(focus / (focus + pointsToDraw[i].Z) * pointsToDraw[i].X);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projPoints[i].Y = (float)(focus / (focus + pointsToDraw[i].Z) * pointsToDraw[i].Y);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(name == @"Тетраэдр.txt")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DrawIcosaedr(ref bmp, perspective);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(name == @"Икосаэдр.txt")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DrawIcosaedr(ref bmp, perspective);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(name == @"Октаэдр.txt")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DrawIcosaedr(ref bmp, perspective);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pb.Image = bmp;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points.CopyTo(pointsToDraw, 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new Matrix3D();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void DrawIcosaedr(ref Bitmap bmp, bool perspective)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 (int t = 0; t &lt; pb.Width; t++)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j = 0; j &lt; pb.Height; j++)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zBuffer[t, j] = int.MinValue;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foreach (Face face in faces)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F154AF">
        <w:rPr>
          <w:rFonts w:ascii="Consolas" w:hAnsi="Consolas"/>
          <w:sz w:val="16"/>
          <w:szCs w:val="16"/>
        </w:rPr>
        <w:t>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    //находим угол меджу гранью и источником света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    </w:t>
      </w:r>
      <w:r w:rsidRPr="00F154AF">
        <w:rPr>
          <w:rFonts w:ascii="Consolas" w:hAnsi="Consolas"/>
          <w:sz w:val="16"/>
          <w:szCs w:val="16"/>
          <w:lang w:val="en-US"/>
        </w:rPr>
        <w:t>Point3D[] t = new Point3D[face.p.Length];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i = 0; i &lt; face.p.Length;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t[i] = pointsToDraw[face.p[i]];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Vector3D n = Vector3D.CrossProduct((t[1] - t[0]), (t[2] - t[0]));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n</w:t>
      </w:r>
      <w:r w:rsidRPr="00F154AF">
        <w:rPr>
          <w:rFonts w:ascii="Consolas" w:hAnsi="Consolas"/>
          <w:sz w:val="16"/>
          <w:szCs w:val="16"/>
        </w:rPr>
        <w:t>.</w:t>
      </w:r>
      <w:r w:rsidRPr="00F154AF">
        <w:rPr>
          <w:rFonts w:ascii="Consolas" w:hAnsi="Consolas"/>
          <w:sz w:val="16"/>
          <w:szCs w:val="16"/>
          <w:lang w:val="en-US"/>
        </w:rPr>
        <w:t>Normalize</w:t>
      </w:r>
      <w:r w:rsidRPr="00F154AF">
        <w:rPr>
          <w:rFonts w:ascii="Consolas" w:hAnsi="Consolas"/>
          <w:sz w:val="16"/>
          <w:szCs w:val="16"/>
        </w:rPr>
        <w:t>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</w:rPr>
      </w:pPr>
      <w:r w:rsidRPr="00F154AF">
        <w:rPr>
          <w:rFonts w:ascii="Consolas" w:hAnsi="Consolas"/>
          <w:sz w:val="16"/>
          <w:szCs w:val="16"/>
        </w:rPr>
        <w:t xml:space="preserve">                //используем этот угол для цвета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</w:rPr>
        <w:t xml:space="preserve">                </w:t>
      </w:r>
      <w:r w:rsidRPr="00F154AF">
        <w:rPr>
          <w:rFonts w:ascii="Consolas" w:hAnsi="Consolas"/>
          <w:sz w:val="16"/>
          <w:szCs w:val="16"/>
          <w:lang w:val="en-US"/>
        </w:rPr>
        <w:t>double intensity = Vector3D.DotProduct(n, light_dir) / 2 + 0.5;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(intensity &gt; 0.5)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DrawFace(face, ref bmp, Color.FromArgb(255, (int)(intensity * 255), (int)(intensity * 255), (int)(intensity * 255)), perspective);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 (int i = 0; i &lt; pb.Width;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j = 0; j &lt; pb.Height; j++)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if (zBuffer[i, j] &gt; int.MinValue)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bmp.SetPixel(i, j, colorBuffer[i, j]);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Kostil(ref bmp);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RotateFigure(double angleX, double angleY, double angleZ)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angleX *= Math.PI / 180;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angleY *= Math.PI / 180;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angleZ *= Math.PI / 180;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Matrix3D RotateXMatrix = new Matrix3D(1, 0,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Math.Cos(angleX), -Math.Sin(angleX),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Math.Sin(angleX), Math.Cos(angleX),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                         0, 0, 0,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Matrix3D RotateYMatrix = new Matrix3D(Math.Cos(angleY), 0, Math.Sin(angleY),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0, 1, 0, 0,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-Math.Sin(angleY), 0, Math.Cos(angleY),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0, 0,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Matrix3D RotateZMatrix = new Matrix3D(Math.Cos(angleZ), -Math.Sin(angleZ),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Math.Sin(angleZ), Math.Cos(angleZ),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0, 0, 1, 0,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0, 0,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Matrix3D.Multiply(resultTransformMatrix, RotateXMatrix);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Matrix3D.Multiply(resultTransformMatrix, RotateYMatrix);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Matrix3D.Multiply(resultTransformMatrix, RotateZMatrix);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Scale(int approximation)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//Применяем масштаб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if (approximation != 0)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(approximation &gt; 0)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scale *= 1.111111;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else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(scale &gt; minScale)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scale /= 1.111111;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Matrix3D ScaleMatrix3D = new Matrix3D(scale, 0,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scale,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0, scale,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0, 0, 0,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Matrix3D.Multiply(resultTransformMatrix, ScaleMatrix3D);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MoveFigure(double translationX, double translationY, double translationZ)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Matrix3D TranslateMatrix3D = new Matrix3D(1, 0,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    0, 1, 0, 0,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    0, 0, 1, 0,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                              translationX, translationY, translationZ, 1);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resultTransformMatrix = Matrix3D.Multiply(resultTransformMatrix, TranslateMatrix3D);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public void ChangeFigure(String nameFigure)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nameFigure += ".txt";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ReadFromFile(nameFigure);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scale = 100;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resultTransformMatrix = new Matrix3D();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points.CopyTo(pointsToDraw, 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Scale(0);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catch (Exception e)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MessageBox.Show(e.Message);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Scale(0);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private void Kostil(ref Bitmap bmp)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minX = int.MaxValue;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maxX = int.MinValue;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minY = int.MaxValue;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int maxY = int.MinValue;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foreach (PointF point in projPoints)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lastRenderedPageBreak/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(point.X &lt; minX)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minX = (int)point.X;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(point.X &gt; maxX)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maxX = (int)point.X;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(point.Y &lt; minY)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minY = (int)point.Y;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if (point.Y &gt; maxY)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maxY = (int)point.Y;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minX += defTranslationX;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maxX += defTranslationX;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minY += defTranslationY;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maxY += defTranslationY;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for (int i = minX &lt;= 1 ? 1 : minX; i &lt; maxX &amp;&amp; i &lt; pb.Width - 1; i++)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for (int j = minY &lt;= 1 ? 1 : minY; j &lt; maxY &amp;&amp; j &lt; pb.Height - 1; j++)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if ((int.MinValue == zBuffer[i, j]) &amp;&amp; (bmp.GetPixel(i, j - 1) == bmp.GetPixel(i, j + 1)))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    bmp.SetPixel(i, j, bmp.GetPixel(i, j - 1));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154AF" w:rsidRPr="00F154AF" w:rsidRDefault="00F154AF" w:rsidP="00F154AF">
      <w:pPr>
        <w:rPr>
          <w:rFonts w:ascii="Consolas" w:hAnsi="Consolas"/>
          <w:sz w:val="16"/>
          <w:szCs w:val="16"/>
          <w:lang w:val="en-US"/>
        </w:rPr>
      </w:pPr>
      <w:r w:rsidRPr="00F154AF">
        <w:rPr>
          <w:rFonts w:ascii="Consolas" w:hAnsi="Consolas"/>
          <w:sz w:val="16"/>
          <w:szCs w:val="16"/>
          <w:lang w:val="en-US"/>
        </w:rPr>
        <w:t>}</w:t>
      </w:r>
    </w:p>
    <w:p w:rsidR="00F154AF" w:rsidRDefault="00F154AF">
      <w:pPr>
        <w:rPr>
          <w:b/>
          <w:lang w:val="en-US"/>
        </w:rPr>
      </w:pPr>
    </w:p>
    <w:p w:rsidR="00F154AF" w:rsidRDefault="00F154AF" w:rsidP="00F154AF">
      <w:pPr>
        <w:rPr>
          <w:b/>
          <w:lang w:val="en-US"/>
        </w:rPr>
      </w:pPr>
      <w:r>
        <w:rPr>
          <w:b/>
          <w:lang w:val="en-US"/>
        </w:rPr>
        <w:t>Programm</w:t>
      </w:r>
      <w:r w:rsidRPr="00F154AF">
        <w:rPr>
          <w:b/>
          <w:lang w:val="en-US"/>
        </w:rPr>
        <w:t>.</w:t>
      </w:r>
      <w:r>
        <w:rPr>
          <w:b/>
          <w:lang w:val="en-US"/>
        </w:rPr>
        <w:t>cs</w:t>
      </w:r>
      <w:r w:rsidRPr="00F154AF">
        <w:rPr>
          <w:b/>
          <w:lang w:val="en-US"/>
        </w:rPr>
        <w:t>: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WindowsFormsApp1;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GraphSystems_Laboratory1_2_3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>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154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54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Application.EnableVisualStyles();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Application.SetCompatibleTextRenderingDefault(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Application.Run(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Form1());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>}</w:t>
      </w:r>
    </w:p>
    <w:p w:rsidR="00F154AF" w:rsidRPr="00F154AF" w:rsidRDefault="00F154AF" w:rsidP="00F154AF">
      <w:pPr>
        <w:rPr>
          <w:rFonts w:ascii="Consolas" w:hAnsi="Consolas"/>
          <w:b/>
          <w:sz w:val="16"/>
          <w:szCs w:val="16"/>
          <w:lang w:val="en-US"/>
        </w:rPr>
      </w:pPr>
    </w:p>
    <w:p w:rsidR="00F154AF" w:rsidRDefault="00F154AF" w:rsidP="00F154AF">
      <w:pPr>
        <w:rPr>
          <w:b/>
          <w:lang w:val="en-US"/>
        </w:rPr>
      </w:pPr>
      <w:r>
        <w:rPr>
          <w:b/>
          <w:lang w:val="en-US"/>
        </w:rPr>
        <w:t>Form1</w:t>
      </w:r>
      <w:r w:rsidRPr="00F154AF">
        <w:rPr>
          <w:b/>
          <w:lang w:val="en-US"/>
        </w:rPr>
        <w:t>.</w:t>
      </w:r>
      <w:r>
        <w:rPr>
          <w:b/>
          <w:lang w:val="en-US"/>
        </w:rPr>
        <w:t>cs</w:t>
      </w:r>
      <w:r w:rsidRPr="00F154AF">
        <w:rPr>
          <w:b/>
          <w:lang w:val="en-US"/>
        </w:rPr>
        <w:t>: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WindowsFormsApp1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>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draw;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Figure figure;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trackBarValueXCentre, trackBarValueYCentre, trackBarValueZCentre;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trackBarValueXAxis, trackBarValueYAxis, trackBarValueZAxis;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pictureBox1.MouseWheel +=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MouseEventHandler(pictureBox1_MouseWheel);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 =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Figure(pictureBox1);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pictureBox1_MouseWheel(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MouseEventArgs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(!checkBox1.Checked)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figure.Scale(e.Delta);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figure.MoveFigure(trackBarMoveX.Value, trackBarMoveY.Value, trackBarMoveZ.Value);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comboBox1_SelectedIndexChanged(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trackBarMoveX.Value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trackBarMoveY.Value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trackBarMoveZ.Value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trackBarAngleX.Value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trackBarAngleY.Value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trackBarAngleZ.Value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figure.Scale(0);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Form1_Resize(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(figure !=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54AF">
        <w:rPr>
          <w:rFonts w:ascii="Consolas" w:hAnsi="Consolas" w:cs="Consolas"/>
          <w:sz w:val="19"/>
          <w:szCs w:val="19"/>
          <w:lang w:val="en-US"/>
        </w:rPr>
        <w:t>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figure.ResizeBuffer();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(!checkBox1.Checked)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figure.Scale(0);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figure.MoveFigure(trackBarMoveX.Value, trackBarMoveY.Value, trackBarMoveZ.Value);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checkBox2_CheckedChanged(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draw =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54AF">
        <w:rPr>
          <w:rFonts w:ascii="Consolas" w:hAnsi="Consolas" w:cs="Consolas"/>
          <w:sz w:val="19"/>
          <w:szCs w:val="19"/>
          <w:lang w:val="en-US"/>
        </w:rPr>
        <w:t>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trackBarRotate_ValueChanged(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(!checkBox1.Checked)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figure.Scale(0);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figure.MoveFigure(trackBarMoveX.Value, trackBarMoveY.Value, trackBarMoveZ.Value);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trackBarTransfer_ValueChanged(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(!checkBox1.Checked)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figure.Scale(0);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figure.MoveFigure(trackBarMoveX.Value, trackBarMoveY.Value, trackBarMoveZ.Value);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figure.RotateFigure(trackBarAngleX.Value, trackBarAngleY.Value, trackBarAngleZ.Value);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comboBox2_SelectedIndexChanged(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trackBarMoveX.Value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trackBarMoveY.Value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trackBarMoveZ.Value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trackBarAngleX.Value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trackBarAngleY.Value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trackBarAngleZ.Value = 0;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figure.ChangeFigure(comboBox2.Text);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figure.Draw(comboBox1.Text == 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F15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4AF">
        <w:rPr>
          <w:rFonts w:ascii="Consolas" w:hAnsi="Consolas" w:cs="Consolas"/>
          <w:sz w:val="19"/>
          <w:szCs w:val="19"/>
          <w:lang w:val="en-US"/>
        </w:rPr>
        <w:t>);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checkBox1_CheckedChanged(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sender, EventArgs e)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4AF">
        <w:rPr>
          <w:rFonts w:ascii="Consolas" w:hAnsi="Consolas" w:cs="Consolas"/>
          <w:sz w:val="19"/>
          <w:szCs w:val="19"/>
          <w:lang w:val="en-US"/>
        </w:rPr>
        <w:t xml:space="preserve"> (checkBox1.Checked)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trackBarValueXCentre = trackBarAngleX.Value;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trackBarValueYCentre = trackBarAngleY.Value;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trackBarValueZCentre = trackBarAngleZ.Value;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trackBarAngleX.Value = trackBarValueXAxis;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trackBarAngleY.Value = trackBarValueYAxis;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trackBarAngleZ.Value = trackBarValueZAxis;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154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trackBarValueXAxis = trackBarAngleX.Value;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trackBarValueYAxis = trackBarAngleY.Value;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trackBarValueZAxis = trackBarAngleZ.Value;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trackBarAngleX.Value = trackBarValueXCentre;</w:t>
      </w:r>
    </w:p>
    <w:p w:rsidR="00F154AF" w:rsidRP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trackBarAngleY.Value = trackBarValueYCentre;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154A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trackBarAngleZ.Value = trackBarValueZCentre;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154AF" w:rsidRDefault="00F154AF" w:rsidP="00F154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154AF" w:rsidRDefault="00F154AF" w:rsidP="00F154AF">
      <w:pPr>
        <w:rPr>
          <w:b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4AF" w:rsidRPr="00F154AF" w:rsidRDefault="00F154AF">
      <w:pPr>
        <w:rPr>
          <w:b/>
          <w:lang w:val="en-US"/>
        </w:rPr>
      </w:pPr>
    </w:p>
    <w:p w:rsidR="00470F15" w:rsidRDefault="00470F15" w:rsidP="00470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21B2" w:rsidRDefault="00E521B2">
      <w:pPr>
        <w:rPr>
          <w:b/>
          <w:lang w:val="en-US"/>
        </w:rPr>
      </w:pPr>
    </w:p>
    <w:p w:rsidR="00470F15" w:rsidRDefault="00F154A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3B14992" wp14:editId="1BE25B4B">
            <wp:extent cx="5733415" cy="4207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AF" w:rsidRDefault="00F154AF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C4BE2A7" wp14:editId="74E5BC2A">
            <wp:extent cx="5733415" cy="4207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4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48727" wp14:editId="3E652739">
            <wp:extent cx="5733415" cy="4207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04B" w:rsidRDefault="009C604B">
      <w:pPr>
        <w:rPr>
          <w:b/>
          <w:lang w:val="en-US"/>
        </w:rPr>
      </w:pPr>
    </w:p>
    <w:p w:rsidR="00E521B2" w:rsidRPr="00E521B2" w:rsidRDefault="00E521B2" w:rsidP="00E521B2">
      <w:pPr>
        <w:rPr>
          <w:b/>
          <w:lang w:val="en-US"/>
        </w:rPr>
      </w:pPr>
    </w:p>
    <w:p w:rsidR="00E521B2" w:rsidRPr="00E521B2" w:rsidRDefault="00E521B2" w:rsidP="00E521B2"/>
    <w:sectPr w:rsidR="00E521B2" w:rsidRPr="00E521B2" w:rsidSect="001F0A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98" w:rsidRDefault="009E6398" w:rsidP="00A979DC">
      <w:pPr>
        <w:spacing w:line="240" w:lineRule="auto"/>
      </w:pPr>
      <w:r>
        <w:separator/>
      </w:r>
    </w:p>
  </w:endnote>
  <w:endnote w:type="continuationSeparator" w:id="0">
    <w:p w:rsidR="009E6398" w:rsidRDefault="009E6398" w:rsidP="00A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98" w:rsidRDefault="009E6398" w:rsidP="00A979DC">
      <w:pPr>
        <w:spacing w:line="240" w:lineRule="auto"/>
      </w:pPr>
      <w:r>
        <w:separator/>
      </w:r>
    </w:p>
  </w:footnote>
  <w:footnote w:type="continuationSeparator" w:id="0">
    <w:p w:rsidR="009E6398" w:rsidRDefault="009E6398" w:rsidP="00A97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0EB4"/>
    <w:multiLevelType w:val="multilevel"/>
    <w:tmpl w:val="A47E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7E3D"/>
    <w:multiLevelType w:val="multilevel"/>
    <w:tmpl w:val="92A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C2A1D"/>
    <w:multiLevelType w:val="hybridMultilevel"/>
    <w:tmpl w:val="BE7A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70BB"/>
    <w:multiLevelType w:val="multilevel"/>
    <w:tmpl w:val="7AA2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AF4"/>
    <w:rsid w:val="00001EB0"/>
    <w:rsid w:val="00014AA9"/>
    <w:rsid w:val="0005237A"/>
    <w:rsid w:val="00131539"/>
    <w:rsid w:val="00147F4B"/>
    <w:rsid w:val="001928F3"/>
    <w:rsid w:val="001C3770"/>
    <w:rsid w:val="001F0AF4"/>
    <w:rsid w:val="00267F77"/>
    <w:rsid w:val="002F37EC"/>
    <w:rsid w:val="003233A2"/>
    <w:rsid w:val="00456945"/>
    <w:rsid w:val="00470F15"/>
    <w:rsid w:val="00496AD9"/>
    <w:rsid w:val="00501E52"/>
    <w:rsid w:val="005036B8"/>
    <w:rsid w:val="005B350B"/>
    <w:rsid w:val="0063098E"/>
    <w:rsid w:val="00675FA6"/>
    <w:rsid w:val="006A75FD"/>
    <w:rsid w:val="00723D47"/>
    <w:rsid w:val="007450DF"/>
    <w:rsid w:val="007B3229"/>
    <w:rsid w:val="00811C70"/>
    <w:rsid w:val="008E2D65"/>
    <w:rsid w:val="00902362"/>
    <w:rsid w:val="009432DC"/>
    <w:rsid w:val="009C023A"/>
    <w:rsid w:val="009C604B"/>
    <w:rsid w:val="009E6398"/>
    <w:rsid w:val="00A56291"/>
    <w:rsid w:val="00A979DC"/>
    <w:rsid w:val="00B13BE0"/>
    <w:rsid w:val="00C062AE"/>
    <w:rsid w:val="00C22FE9"/>
    <w:rsid w:val="00CA3F55"/>
    <w:rsid w:val="00DB5F1D"/>
    <w:rsid w:val="00DD3CE2"/>
    <w:rsid w:val="00E31377"/>
    <w:rsid w:val="00E521B2"/>
    <w:rsid w:val="00EB4247"/>
    <w:rsid w:val="00F12249"/>
    <w:rsid w:val="00F154AF"/>
    <w:rsid w:val="00F172EA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41AE"/>
  <w15:docId w15:val="{81053213-7168-4BCD-9787-11AEC76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BE0"/>
  </w:style>
  <w:style w:type="paragraph" w:styleId="1">
    <w:name w:val="heading 1"/>
    <w:basedOn w:val="10"/>
    <w:next w:val="10"/>
    <w:rsid w:val="001F0A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F0A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F0A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F0A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F0A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F0A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0AF4"/>
  </w:style>
  <w:style w:type="table" w:customStyle="1" w:styleId="TableNormal">
    <w:name w:val="Table Normal"/>
    <w:rsid w:val="001F0A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F0AF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F0A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F0A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06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62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062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79DC"/>
  </w:style>
  <w:style w:type="paragraph" w:styleId="ab">
    <w:name w:val="footer"/>
    <w:basedOn w:val="a"/>
    <w:link w:val="ac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5F87-5071-4E9A-9990-BA167A30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18</cp:revision>
  <cp:lastPrinted>2018-03-19T14:45:00Z</cp:lastPrinted>
  <dcterms:created xsi:type="dcterms:W3CDTF">2018-10-01T15:16:00Z</dcterms:created>
  <dcterms:modified xsi:type="dcterms:W3CDTF">2018-12-18T19:06:00Z</dcterms:modified>
</cp:coreProperties>
</file>